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:rsidR="00C7120D" w:rsidRDefault="00D8293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«Детский сад  комбинированного</w:t>
      </w:r>
      <w:r w:rsidR="00E703F6">
        <w:rPr>
          <w:rFonts w:ascii="Times New Roman" w:hAnsi="Times New Roman" w:cs="Times New Roman"/>
          <w:sz w:val="24"/>
          <w:szCs w:val="24"/>
        </w:rPr>
        <w:t xml:space="preserve"> вида № 10</w:t>
      </w:r>
      <w:r>
        <w:rPr>
          <w:rFonts w:ascii="Times New Roman" w:hAnsi="Times New Roman" w:cs="Times New Roman"/>
          <w:sz w:val="24"/>
          <w:szCs w:val="24"/>
        </w:rPr>
        <w:t>4 «Росточек</w:t>
      </w:r>
      <w:r w:rsidR="00E703F6">
        <w:rPr>
          <w:rFonts w:ascii="Times New Roman" w:hAnsi="Times New Roman" w:cs="Times New Roman"/>
          <w:sz w:val="24"/>
          <w:szCs w:val="24"/>
        </w:rPr>
        <w:t>»</w:t>
      </w: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 w:rsidP="00FE05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4679"/>
        <w:gridCol w:w="699"/>
        <w:gridCol w:w="4511"/>
      </w:tblGrid>
      <w:tr w:rsidR="00C7120D">
        <w:trPr>
          <w:jc w:val="center"/>
        </w:trPr>
        <w:tc>
          <w:tcPr>
            <w:tcW w:w="4679" w:type="dxa"/>
            <w:shd w:val="clear" w:color="auto" w:fill="auto"/>
          </w:tcPr>
          <w:p w:rsidR="00FE052E" w:rsidRDefault="00FE05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7120D" w:rsidRDefault="00D8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«31</w:t>
            </w:r>
            <w:r w:rsidR="00A746C4">
              <w:rPr>
                <w:rFonts w:ascii="Times New Roman" w:hAnsi="Times New Roman" w:cs="Times New Roman"/>
                <w:sz w:val="24"/>
                <w:szCs w:val="24"/>
              </w:rPr>
              <w:t xml:space="preserve">» 08.2023 </w:t>
            </w:r>
            <w:r w:rsidR="00E703F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699" w:type="dxa"/>
            <w:shd w:val="clear" w:color="auto" w:fill="auto"/>
          </w:tcPr>
          <w:p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FE052E" w:rsidP="00FE05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7BC4E" wp14:editId="616FF38C">
                  <wp:extent cx="2152650" cy="1381125"/>
                  <wp:effectExtent l="0" t="0" r="0" b="0"/>
                  <wp:docPr id="1" name="Рисунок 1" descr="F:\Документы к проверке, май 2024 г\ПРОГРАММЫ, май 2024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к проверке, май 2024 г\ПРОГРАММЫ, май 2024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СРЕДНЕГО ВОЗРАСТА (4-5 лет)</w:t>
      </w:r>
    </w:p>
    <w:p w:rsidR="00C7120D" w:rsidRDefault="008717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8</w:t>
      </w:r>
    </w:p>
    <w:p w:rsidR="00FE052E" w:rsidRDefault="00FE0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:rsidR="00C7120D" w:rsidRDefault="00D82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</w:t>
      </w:r>
      <w:r w:rsidR="00E703F6">
        <w:rPr>
          <w:rFonts w:ascii="Times New Roman" w:hAnsi="Times New Roman" w:cs="Times New Roman"/>
          <w:sz w:val="24"/>
          <w:szCs w:val="24"/>
        </w:rPr>
        <w:t xml:space="preserve"> вида № 10</w:t>
      </w:r>
      <w:r>
        <w:rPr>
          <w:rFonts w:ascii="Times New Roman" w:hAnsi="Times New Roman" w:cs="Times New Roman"/>
          <w:sz w:val="24"/>
          <w:szCs w:val="24"/>
        </w:rPr>
        <w:t>4 « Росточек»</w:t>
      </w: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6C4" w:rsidRDefault="00A746C4" w:rsidP="00FE05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6C4" w:rsidRDefault="00A746C4" w:rsidP="00A7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Архангельск, 2023</w:t>
      </w:r>
    </w:p>
    <w:p w:rsidR="00A746C4" w:rsidRDefault="00A746C4" w:rsidP="00A74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6C4" w:rsidRDefault="00A746C4" w:rsidP="0087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46C4" w:rsidRPr="008717C4" w:rsidRDefault="00A746C4" w:rsidP="008717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E703F6" w:rsidP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питательно-образовательного процесса.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стям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2.1.5.1. Образовательная область «Физическое развитие» в части, формируемой участн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 Вариативные формы, способы, методы и средства реализации Рабочей программы.</w:t>
      </w:r>
    </w:p>
    <w:p w:rsidR="00C7120D" w:rsidRDefault="00E7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2.2.1. Формы, способы, методы и средства работы с детьми в части формируемой учас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2.3. Особенности образовательной деятельности разных видов и культурных практик.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sz w:val="24"/>
          <w:szCs w:val="24"/>
        </w:rPr>
        <w:t>2.3.1.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Особенности взаимодействия педагогического коллектива с семьями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2.5.1. Взаимодействие с семьями воспитанников в части, формируемой участниками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зовательных отношений.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Направление и задачи коррекционно-развивающей работы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Ссылка на Рабочую программу воспитания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3.2.1. Особенности организации РППС групповых помещений в обязательной части 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лизации Рабочей программы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3.3. Материально-техническое и методическое обеспечение образовательного процесса.</w:t>
      </w:r>
    </w:p>
    <w:p w:rsidR="00C7120D" w:rsidRDefault="00E703F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:rsidR="00C7120D" w:rsidRDefault="00E703F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3.5. Кадровые условия реализации Рабочей программы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3.6. Режим дня, планирование образовател</w:t>
      </w:r>
      <w:r w:rsidR="00FE052E">
        <w:rPr>
          <w:rFonts w:ascii="Times New Roman" w:hAnsi="Times New Roman" w:cs="Times New Roman"/>
          <w:sz w:val="24"/>
          <w:szCs w:val="24"/>
          <w:shd w:val="clear" w:color="auto" w:fill="FFFFFF"/>
        </w:rPr>
        <w:t>ьной деятельности (расписание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3.8. Циклограмма совместной и самостоятельной деятельности воспитанников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Шаблоны карт развития детей для проведения педагогической диагностики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культурные практики</w:t>
      </w:r>
    </w:p>
    <w:p w:rsidR="00C7120D" w:rsidRDefault="00E703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ников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</w:t>
      </w:r>
    </w:p>
    <w:p w:rsidR="00C7120D" w:rsidRDefault="00E7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Расписание занятий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Циклограмма совместной и самостоятельной деятельности воспитанников</w:t>
      </w: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717C4" w:rsidRDefault="00871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раздел.</w:t>
      </w:r>
    </w:p>
    <w:p w:rsidR="00C7120D" w:rsidRDefault="00FE0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Пояснительная записка</w:t>
      </w:r>
    </w:p>
    <w:p w:rsidR="00FE052E" w:rsidRDefault="00FE0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B3E72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детей среднего возраста разработана на основе</w:t>
      </w:r>
      <w:r w:rsidR="003B3E72">
        <w:rPr>
          <w:rFonts w:ascii="Times New Roman" w:hAnsi="Times New Roman" w:cs="Times New Roman"/>
          <w:sz w:val="24"/>
          <w:szCs w:val="24"/>
        </w:rPr>
        <w:t>:</w:t>
      </w:r>
    </w:p>
    <w:p w:rsidR="003B3E72" w:rsidRPr="003B3E72" w:rsidRDefault="003B3E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B3E72">
        <w:rPr>
          <w:rFonts w:ascii="Times New Roman" w:hAnsi="Times New Roman" w:cs="Times New Roman"/>
          <w:i/>
          <w:sz w:val="24"/>
          <w:szCs w:val="24"/>
        </w:rPr>
        <w:t>О</w:t>
      </w:r>
      <w:r w:rsidR="00E703F6" w:rsidRPr="003B3E72">
        <w:rPr>
          <w:rFonts w:ascii="Times New Roman" w:hAnsi="Times New Roman" w:cs="Times New Roman"/>
          <w:i/>
          <w:sz w:val="24"/>
          <w:szCs w:val="24"/>
        </w:rPr>
        <w:t>бразовательной программы дошкольного образования муниципального бюджетного дошкольного образов</w:t>
      </w:r>
      <w:r w:rsidR="00E703F6" w:rsidRPr="003B3E72">
        <w:rPr>
          <w:rFonts w:ascii="Times New Roman" w:hAnsi="Times New Roman" w:cs="Times New Roman"/>
          <w:i/>
          <w:sz w:val="24"/>
          <w:szCs w:val="24"/>
        </w:rPr>
        <w:t>а</w:t>
      </w:r>
      <w:r w:rsidR="00E703F6" w:rsidRPr="003B3E72">
        <w:rPr>
          <w:rFonts w:ascii="Times New Roman" w:hAnsi="Times New Roman" w:cs="Times New Roman"/>
          <w:i/>
          <w:sz w:val="24"/>
          <w:szCs w:val="24"/>
        </w:rPr>
        <w:t>тельного учреждения городского округа «Город Арханг</w:t>
      </w:r>
      <w:r w:rsidRPr="003B3E72">
        <w:rPr>
          <w:rFonts w:ascii="Times New Roman" w:hAnsi="Times New Roman" w:cs="Times New Roman"/>
          <w:i/>
          <w:sz w:val="24"/>
          <w:szCs w:val="24"/>
        </w:rPr>
        <w:t>ельск» «Детский сад комбинированного вида «Росточек</w:t>
      </w:r>
      <w:r w:rsidR="00E703F6" w:rsidRPr="003B3E72">
        <w:rPr>
          <w:rFonts w:ascii="Times New Roman" w:hAnsi="Times New Roman" w:cs="Times New Roman"/>
          <w:i/>
          <w:sz w:val="24"/>
          <w:szCs w:val="24"/>
        </w:rPr>
        <w:t xml:space="preserve">» (далее – ОП) </w:t>
      </w:r>
      <w:bookmarkStart w:id="0" w:name="_GoBack"/>
      <w:bookmarkEnd w:id="0"/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определяет цель, задачи, планируемые результаты, содержание и организацию восп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тательно-образовательного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ней группе.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Рабочей программы составляет не менее 60% от общего объема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мы, методы и технологии, направленные на развитие детей 4-5 лет в образовательных областях, видах деятельности и культурных практиках (далее - парциальная программа):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«Безопасность» Авдеевой Н.Н., Князевой Н.Л., Стеркиной Р.Б., 2002. Программа дополн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 раздел в социально-коммуникативном развитии по формированию основ безопасности;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«Светофор» Т.И. Данилова, (формирование навыков безопасного движения с самого 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него детства). Формирование у детей основ безопасного поведения на дороге, правил дорожн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движения реализуется 1 раз в неделю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«Конструирование и художественный труд в детском саду». Л.В. Куцакова, 2006 г.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и развитие творческих способностей детей и их творческого потенциала в продуктивных видах изодеятельности; воспитание художественного вкуса и чувства гармонии; развитие 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цевой моторики, координации, гибкости и пластичности движений;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«Цветные ладошки». Изобразительная деятельность в детском саду. И.А. Лыкова, 2009г.; Формирование у детей ценностных ориентиров средствами изобразительного искусства, эл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ментарных представлений о видах искусства; развитие эстетического восприятия художестве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образов (в произведениях искусства) и предметов (явлений) окружающего мира; создание условий для свободного экспериментирования с художественными материалами и инструме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тами;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«Ладушки» под ред. И. Каплуновой, И. Новоскольцевой; «Музыкальные шедевры» под ред. О.П. Радыновой.</w:t>
      </w:r>
    </w:p>
    <w:p w:rsidR="00C7120D" w:rsidRDefault="00E7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Рабочей программы в соответствии с требованиями Стандарта включает три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новных раздела – </w:t>
      </w:r>
      <w:r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:rsidR="00C7120D" w:rsidRDefault="00E703F6">
      <w:pPr>
        <w:pStyle w:val="a8"/>
        <w:spacing w:after="0"/>
        <w:ind w:firstLine="567"/>
        <w:rPr>
          <w:b/>
        </w:rPr>
      </w:pPr>
      <w:r>
        <w:t>Рабочая программа рассчитана на 2023 – 2024 учебный год.</w:t>
      </w:r>
    </w:p>
    <w:p w:rsidR="00C7120D" w:rsidRDefault="00C7120D">
      <w:pPr>
        <w:pStyle w:val="a8"/>
        <w:spacing w:after="0"/>
        <w:ind w:firstLine="567"/>
        <w:rPr>
          <w:b/>
          <w:shd w:val="clear" w:color="auto" w:fill="FFFFFF"/>
        </w:rPr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  <w:shd w:val="clear" w:color="auto" w:fill="FFFFFF"/>
        </w:rPr>
        <w:t>1.2. Цели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и задачи реализации Рабочей программы</w:t>
      </w:r>
    </w:p>
    <w:p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1.2.1. Цели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и задачи реализации обязательной части Рабочей программы</w:t>
      </w:r>
    </w:p>
    <w:p w:rsidR="00FE052E" w:rsidRDefault="00FE052E">
      <w:pPr>
        <w:pStyle w:val="a8"/>
        <w:spacing w:after="0"/>
        <w:jc w:val="center"/>
      </w:pPr>
    </w:p>
    <w:p w:rsidR="00C7120D" w:rsidRDefault="00E703F6">
      <w:pPr>
        <w:pStyle w:val="a8"/>
        <w:spacing w:after="0"/>
        <w:ind w:firstLine="567"/>
      </w:pPr>
      <w:r>
        <w:rPr>
          <w:b/>
        </w:rPr>
        <w:t>Целью</w:t>
      </w:r>
      <w:r>
        <w:t xml:space="preserve"> Рабочей программы является создание каждому ребенку в группе 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 с учетом возрастных и индивидуал</w:t>
      </w:r>
      <w:r>
        <w:t>ь</w:t>
      </w:r>
      <w:r>
        <w:t>ных особенностей на основе духовно-нравственных ценностей российского народа, историч</w:t>
      </w:r>
      <w:r>
        <w:t>е</w:t>
      </w:r>
      <w:r>
        <w:t>ских и национально-культурных традиций.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никативной активности, социальной уверенности и ценностных ориентаций, определяющих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ведение, деятельность и отношение ребенка к миру.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онального благополучия;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равных возможностей для полноценного развития каждого ребёнка в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 дошкольного детства независимо от места проживания, пола, нации, языка, социального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здоровья);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дивидуальными особенностями и склонностями, развития способностей и творческого поте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циала каждого ребёнка как субъекта отношений с самим собой, другими детьми, взрослыми и миром;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ности с учётом образовательных потребностей и способностей детей;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ребенка, формирование основ его 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гательной и гигиенической культуры;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тельности, поведении, поступках;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любознательности, стремления к самостоятельн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му познанию и размышлению, развитие умственных способностей и речи ребенка;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 стал временем, когда у ребенка пробуждается чувство своей сопричастности к миру, жел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совершать добрые поступки.</w:t>
      </w: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pStyle w:val="Default"/>
        <w:tabs>
          <w:tab w:val="left" w:pos="930"/>
        </w:tabs>
        <w:jc w:val="center"/>
        <w:rPr>
          <w:b/>
        </w:rPr>
      </w:pPr>
      <w:r>
        <w:rPr>
          <w:b/>
          <w:shd w:val="clear" w:color="auto" w:fill="FFFFFF"/>
        </w:rPr>
        <w:t>1.2.2. Цели и задачи реализации Рабочей программы</w:t>
      </w:r>
      <w:r>
        <w:rPr>
          <w:b/>
        </w:rPr>
        <w:t xml:space="preserve"> в части,</w:t>
      </w:r>
    </w:p>
    <w:p w:rsidR="00C7120D" w:rsidRDefault="00E703F6">
      <w:pPr>
        <w:pStyle w:val="Default"/>
        <w:tabs>
          <w:tab w:val="left" w:pos="93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формируемой</w:t>
      </w:r>
      <w:proofErr w:type="gramEnd"/>
      <w:r>
        <w:rPr>
          <w:b/>
        </w:rPr>
        <w:t xml:space="preserve"> участниками образовательных отношений</w:t>
      </w:r>
    </w:p>
    <w:p w:rsidR="00C7120D" w:rsidRDefault="00E703F6">
      <w:pPr>
        <w:pStyle w:val="Default"/>
        <w:tabs>
          <w:tab w:val="left" w:pos="930"/>
        </w:tabs>
        <w:spacing w:before="240" w:after="240"/>
        <w:ind w:firstLine="709"/>
        <w:jc w:val="both"/>
      </w:pPr>
      <w:r>
        <w:rPr>
          <w:i/>
        </w:rPr>
        <w:t xml:space="preserve">Целью </w:t>
      </w:r>
      <w: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7120D" w:rsidRDefault="00E703F6">
      <w:pPr>
        <w:pStyle w:val="Default"/>
        <w:tabs>
          <w:tab w:val="left" w:pos="930"/>
        </w:tabs>
        <w:spacing w:before="240" w:after="240"/>
        <w:ind w:firstLine="709"/>
        <w:jc w:val="both"/>
      </w:pPr>
      <w:proofErr w:type="gramStart"/>
      <w: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(Пункт 5 Основ государственной политики по сохранению и укреплению традиционных российских</w:t>
      </w:r>
      <w:proofErr w:type="gramEnd"/>
      <w:r>
        <w:t xml:space="preserve"> духов-но-нравственных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  <w:tbl>
      <w:tblPr>
        <w:tblW w:w="981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3883"/>
        <w:gridCol w:w="5927"/>
      </w:tblGrid>
      <w:tr w:rsidR="00C7120D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7120D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деева Н.Н., Князева Н.Л., Стеркина Р.Б.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ребенка навыков адекватного поведения в различных неожиданных ситуациях</w:t>
            </w:r>
          </w:p>
        </w:tc>
      </w:tr>
      <w:tr w:rsidR="00C7120D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 Т.И. Данилова.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открытия ребенком природы, социума и человеческой культуры в процессе активной творческой деятельности, направленной на осмысле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преобразование различных материалов и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гармоничных сооружений (изделий,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ек), расширение опыта позитивного взаимодействия и сотрудничества с другими людьми (детьми и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ми), содействие формированию эмоционально-ценностного отношения к окружающему миру 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творца»</w:t>
            </w:r>
          </w:p>
        </w:tc>
      </w:tr>
      <w:tr w:rsidR="00C7120D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труд в детском саду». Л.В. Куцакова.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конструктивные умения и художественно-творческие способности детей, познакомить их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приемами моделирования и 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C7120D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по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кальному воспитанию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Новоскольцевой.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гармоничной и творческой личности ребенка средствами музыкального искусства и музыкально-художественной деятельности.</w:t>
            </w:r>
          </w:p>
        </w:tc>
      </w:tr>
      <w:tr w:rsidR="00C7120D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в детском саду. И.А. Лыкова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различных способов преобразования пластического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есят, разминают, сминают, похлопывают, отрывают, отщипывают кусочки и снова соединяют вместе, сплющивают, делают углубления пальчиком).</w:t>
            </w:r>
          </w:p>
          <w:p w:rsidR="00C7120D" w:rsidRDefault="00C712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20D" w:rsidRDefault="00C7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реализации Программы </w:t>
      </w:r>
    </w:p>
    <w:p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обеспечение единых для Российской Федерации содержания ДО и планируемых результ</w:t>
      </w:r>
      <w:r>
        <w:t>а</w:t>
      </w:r>
      <w:r>
        <w:t xml:space="preserve">тов освоения образовательной программы </w:t>
      </w:r>
      <w:proofErr w:type="gramStart"/>
      <w:r>
        <w:t>ДО</w:t>
      </w:r>
      <w:proofErr w:type="gramEnd"/>
      <w:r>
        <w:t>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</w:t>
      </w:r>
      <w:r>
        <w:t>н</w:t>
      </w:r>
      <w:r>
        <w:t>ственность, высокие нравственные идеалы, крепкая семья, созидательный труд, приоритет д</w:t>
      </w:r>
      <w:r>
        <w:t>у</w:t>
      </w:r>
      <w:r>
        <w:t>ховного над материальным, гуманизм, милосердие, справедливость, коллективизм, взаимоп</w:t>
      </w:r>
      <w:r>
        <w:t>о</w:t>
      </w:r>
      <w:r>
        <w:t>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построение (структурирование) содержания образовательной деятельности на основе уч</w:t>
      </w:r>
      <w:r>
        <w:t>е</w:t>
      </w:r>
      <w:r>
        <w:t>та возрастных и индивидуальных особенностей развития;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создание условий для равного доступа к образованию для всех детей дошкольного возра</w:t>
      </w:r>
      <w:r>
        <w:t>с</w:t>
      </w:r>
      <w:r>
        <w:t>та с учетом разнообразия образовательных потребностей и индивидуальных возможностей;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lastRenderedPageBreak/>
        <w:t>охрана и укрепление физического и психического здоровья детей, в том числе их эмоци</w:t>
      </w:r>
      <w:r>
        <w:t>о</w:t>
      </w:r>
      <w:r>
        <w:t>нального благополучия;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</w:tabs>
        <w:spacing w:after="0"/>
        <w:ind w:firstLine="567"/>
      </w:pPr>
      <w:r>
        <w:t>обеспечение развития физических, личностных, нравственных качеств и основ патриоти</w:t>
      </w:r>
      <w:r>
        <w:t>з</w:t>
      </w:r>
      <w:r>
        <w:t>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</w:tabs>
        <w:spacing w:after="0"/>
        <w:ind w:firstLine="567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7120D" w:rsidRDefault="00E703F6">
      <w:pPr>
        <w:pStyle w:val="a8"/>
        <w:numPr>
          <w:ilvl w:val="0"/>
          <w:numId w:val="31"/>
        </w:numPr>
        <w:tabs>
          <w:tab w:val="left" w:pos="851"/>
        </w:tabs>
        <w:spacing w:after="0"/>
        <w:ind w:firstLine="567"/>
      </w:pPr>
      <w:r>
        <w:t>достижение детьми на этапе завершения ДО уровня развития, необходимого и достато</w:t>
      </w:r>
      <w:r>
        <w:t>ч</w:t>
      </w:r>
      <w:r>
        <w:t>ного для успешного освоения ими образовательных программ начального общего образования.</w:t>
      </w:r>
    </w:p>
    <w:p w:rsidR="00C7120D" w:rsidRDefault="00C7120D" w:rsidP="00E703F6">
      <w:pPr>
        <w:pStyle w:val="Default"/>
        <w:tabs>
          <w:tab w:val="left" w:pos="930"/>
        </w:tabs>
        <w:rPr>
          <w:b/>
        </w:rPr>
      </w:pPr>
    </w:p>
    <w:tbl>
      <w:tblPr>
        <w:tblW w:w="981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688"/>
        <w:gridCol w:w="7122"/>
      </w:tblGrid>
      <w:tr w:rsidR="00C7120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7120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Т.И. </w:t>
            </w:r>
          </w:p>
          <w:p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сознательного изучения детьми правил дорожного движения.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ориентироваться в различной 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Вырабатывать у дошкольников привычку правильно вести себя на дорогах.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в детях правильных пешеходов.</w:t>
            </w:r>
          </w:p>
        </w:tc>
      </w:tr>
      <w:tr w:rsidR="00C7120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Раскрыть природу и сущность художественного труда как 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деятельности человека, обустраивающего быт и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ющего свою жизнь по законам целесообразности, гармонии,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формированию эмоционально-ценностного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к художественному труду как проявлению жизни человека во всем многообразии ее граней (природной, материальной,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альной, духовной); раскрыть специфику результата художестве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труда – единство пользы и красоты (функционального и эст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тического).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Расширять представление о видах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художественно-творческой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человека; знакомить с трудом народного мастера, художника-конструктора, дизайнера. Сформировать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 том, что все виды труда могут быть творческими, если сам человек – творец.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Обогащать опыт художественно-продуктивной деятельности на всех ее уровнях: восприятие–исполнительство–творчество, в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возрастными, гендерными, индивидуальными 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ностями.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эстетическое восприятие, творческое воображение,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теральное (гибкое, творческое) мышление, универсальные 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жественные способности и воспитывать качества человека труда – трудолюбие, ответственность, честность, коммуникативность и др.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освоению художественных способов, техник,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 и развитию общей ручной умелости на основе интеграции интеллектуальной и художественной деятельности.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личностного роста каждого ребенка.</w:t>
            </w:r>
          </w:p>
        </w:tc>
      </w:tr>
      <w:tr w:rsidR="00C7120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та». Авдеева Н.Н.,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зева Н.Л., Стеркина Р.Б..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Default"/>
              <w:tabs>
                <w:tab w:val="left" w:pos="930"/>
              </w:tabs>
              <w:ind w:firstLine="23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Формировать у ребенка навыки разумного поведения.</w:t>
            </w:r>
          </w:p>
          <w:p w:rsidR="00C7120D" w:rsidRDefault="00E703F6">
            <w:pPr>
              <w:pStyle w:val="Default"/>
              <w:tabs>
                <w:tab w:val="left" w:pos="930"/>
              </w:tabs>
              <w:ind w:firstLine="23"/>
              <w:jc w:val="both"/>
              <w:rPr>
                <w:color w:val="auto"/>
              </w:rPr>
            </w:pPr>
            <w:r>
              <w:rPr>
                <w:color w:val="auto"/>
              </w:rPr>
              <w:t>-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растениями.</w:t>
            </w:r>
          </w:p>
          <w:p w:rsidR="00C7120D" w:rsidRDefault="00E703F6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становлению основ экологической культуры, приобщению к здоровому образу жизни.</w:t>
            </w:r>
          </w:p>
        </w:tc>
      </w:tr>
      <w:tr w:rsidR="00C7120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Каплуновой,  И. 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воскольцевой;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шедевры» под ред.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 Радыновой.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Default"/>
              <w:tabs>
                <w:tab w:val="left" w:pos="930"/>
              </w:tabs>
              <w:ind w:firstLine="23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Подготовить детей к восприятию музыкальных образов и </w:t>
            </w:r>
            <w:r>
              <w:rPr>
                <w:color w:val="auto"/>
              </w:rPr>
              <w:lastRenderedPageBreak/>
              <w:t>представлений.</w:t>
            </w:r>
            <w:r>
              <w:rPr>
                <w:color w:val="auto"/>
              </w:rPr>
              <w:br/>
              <w:t>- 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</w:t>
            </w:r>
            <w:r>
              <w:rPr>
                <w:color w:val="auto"/>
              </w:rPr>
              <w:br/>
              <w:t>-  приобщить детей к русской народно-традиционной и мировой музыкальной культуре</w:t>
            </w:r>
            <w:r>
              <w:rPr>
                <w:color w:val="auto"/>
              </w:rPr>
              <w:br/>
              <w:t>-  Подготовить детей к освоению приемов и навыков в различных видах музыкальной деятельности адекватно детским возможностям.</w:t>
            </w:r>
            <w:r>
              <w:rPr>
                <w:color w:val="auto"/>
              </w:rPr>
              <w:br/>
              <w:t>-  Развивать коммуникативные способности</w:t>
            </w:r>
            <w:r>
              <w:rPr>
                <w:color w:val="auto"/>
              </w:rPr>
              <w:br/>
              <w:t>-  Познакомить детей с многообразием музыкальных форм и жанров в привлекательной и доступной форме.</w:t>
            </w:r>
          </w:p>
        </w:tc>
      </w:tr>
      <w:tr w:rsidR="00C7120D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ладошки». Изобразительная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И.А. Лыкова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Учить наблюдать, узнавать и сравнивать формы предметов по аналогии; сравнивать объекты.</w:t>
            </w:r>
          </w:p>
          <w:p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Учить создавать простейшие формы;</w:t>
            </w:r>
          </w:p>
          <w:p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 xml:space="preserve">- развивать умение видеть изменения формы и превращения её </w:t>
            </w:r>
            <w:proofErr w:type="gramStart"/>
            <w:r>
              <w:t>в</w:t>
            </w:r>
            <w:proofErr w:type="gramEnd"/>
            <w:r>
              <w:t xml:space="preserve"> другую.</w:t>
            </w:r>
          </w:p>
          <w:p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Учить держать карандаш, фломастер, кисть;</w:t>
            </w:r>
          </w:p>
          <w:p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Понимать назначение красок и кисти.</w:t>
            </w:r>
          </w:p>
        </w:tc>
      </w:tr>
    </w:tbl>
    <w:p w:rsidR="00C7120D" w:rsidRDefault="00C7120D" w:rsidP="00E703F6">
      <w:pPr>
        <w:pStyle w:val="a8"/>
        <w:spacing w:after="0"/>
      </w:pPr>
    </w:p>
    <w:p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1.3. Принципы реализации Рабочей программы и организации</w:t>
      </w:r>
    </w:p>
    <w:p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воспитательно-образовательного процесса</w:t>
      </w:r>
    </w:p>
    <w:p w:rsidR="00C7120D" w:rsidRDefault="00C7120D">
      <w:pPr>
        <w:pStyle w:val="a8"/>
        <w:spacing w:after="0"/>
        <w:jc w:val="center"/>
        <w:rPr>
          <w:b/>
        </w:rPr>
      </w:pPr>
    </w:p>
    <w:p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1.3.1. Принципы реализации обязательной части Рабочей программы и</w:t>
      </w:r>
    </w:p>
    <w:p w:rsidR="00C7120D" w:rsidRDefault="00E703F6">
      <w:pPr>
        <w:pStyle w:val="a8"/>
        <w:spacing w:after="0"/>
        <w:jc w:val="center"/>
      </w:pPr>
      <w:r>
        <w:rPr>
          <w:b/>
          <w:shd w:val="clear" w:color="auto" w:fill="FFFFFF"/>
        </w:rPr>
        <w:t>организации воспитательно-образовательного процесса</w:t>
      </w:r>
    </w:p>
    <w:p w:rsidR="00C7120D" w:rsidRPr="00E703F6" w:rsidRDefault="00C7120D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</w:pPr>
      <w:r>
        <w:t xml:space="preserve">Рабочая программа построена на следующих принципах </w:t>
      </w:r>
      <w:proofErr w:type="gramStart"/>
      <w:r>
        <w:t>ДО</w:t>
      </w:r>
      <w:proofErr w:type="gramEnd"/>
      <w:r>
        <w:t>, установленных ФГОС ДО:</w:t>
      </w:r>
    </w:p>
    <w:p w:rsidR="00C7120D" w:rsidRDefault="00E703F6">
      <w:pPr>
        <w:pStyle w:val="a8"/>
        <w:spacing w:after="0"/>
        <w:ind w:firstLine="567"/>
      </w:pPr>
      <w:r>
        <w:t>1) полноценное проживание ребенком всех этапов детства (младенческого, раннего и д</w:t>
      </w:r>
      <w:r>
        <w:t>о</w:t>
      </w:r>
      <w:r>
        <w:t>школьного возрастов), обогащение (амплификация) детского развития;</w:t>
      </w:r>
    </w:p>
    <w:p w:rsidR="00C7120D" w:rsidRDefault="00E703F6">
      <w:pPr>
        <w:pStyle w:val="a8"/>
        <w:spacing w:after="0"/>
        <w:ind w:firstLine="567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7120D" w:rsidRDefault="00E703F6">
      <w:pPr>
        <w:pStyle w:val="a8"/>
        <w:spacing w:after="0"/>
        <w:ind w:firstLine="567"/>
      </w:pPr>
      <w:r>
        <w:t>3) содействие и сотрудничество детей и родителей (законных представителей), соверше</w:t>
      </w:r>
      <w:r>
        <w:t>н</w:t>
      </w:r>
      <w:r>
        <w:t xml:space="preserve">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>
        <w:rPr>
          <w:vertAlign w:val="superscript"/>
        </w:rPr>
        <w:t>3</w:t>
      </w:r>
      <w:r>
        <w:t xml:space="preserve"> (далее вместе - взрослые);</w:t>
      </w:r>
    </w:p>
    <w:p w:rsidR="00C7120D" w:rsidRDefault="00E703F6">
      <w:pPr>
        <w:pStyle w:val="a8"/>
        <w:spacing w:after="0"/>
        <w:ind w:firstLine="567"/>
      </w:pPr>
      <w:r>
        <w:t>4) признание ребенка полноценным участником (субъектом) образовательных отношений;</w:t>
      </w:r>
    </w:p>
    <w:p w:rsidR="00C7120D" w:rsidRDefault="00E703F6">
      <w:pPr>
        <w:pStyle w:val="a8"/>
        <w:spacing w:after="0"/>
        <w:ind w:firstLine="567"/>
      </w:pPr>
      <w:r>
        <w:t>5) поддержка инициативы детей в различных видах деятельности;</w:t>
      </w:r>
    </w:p>
    <w:p w:rsidR="00C7120D" w:rsidRDefault="00E703F6">
      <w:pPr>
        <w:pStyle w:val="a8"/>
        <w:spacing w:after="0"/>
        <w:ind w:firstLine="567"/>
      </w:pPr>
      <w:r>
        <w:t>6) сотрудничество ДОО с семьей;</w:t>
      </w:r>
    </w:p>
    <w:p w:rsidR="00C7120D" w:rsidRDefault="00E703F6">
      <w:pPr>
        <w:pStyle w:val="a8"/>
        <w:spacing w:after="0"/>
        <w:ind w:firstLine="567"/>
      </w:pPr>
      <w:r>
        <w:t>7) приобщение детей к социокультурным нормам, традициям семьи, общества и госуда</w:t>
      </w:r>
      <w:r>
        <w:t>р</w:t>
      </w:r>
      <w:r>
        <w:t>ства;</w:t>
      </w:r>
    </w:p>
    <w:p w:rsidR="00C7120D" w:rsidRDefault="00E703F6">
      <w:pPr>
        <w:pStyle w:val="a8"/>
        <w:spacing w:after="0"/>
        <w:ind w:firstLine="567"/>
      </w:pPr>
      <w:r>
        <w:t>8) формирование познавательных интересов и познавательных действий ребенка в ра</w:t>
      </w:r>
      <w:r>
        <w:t>з</w:t>
      </w:r>
      <w:r>
        <w:t>личных видах деятельности;</w:t>
      </w:r>
    </w:p>
    <w:p w:rsidR="00C7120D" w:rsidRDefault="00E703F6">
      <w:pPr>
        <w:pStyle w:val="a8"/>
        <w:spacing w:after="0"/>
        <w:ind w:firstLine="567"/>
      </w:pPr>
      <w: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7120D" w:rsidRDefault="00E703F6">
      <w:pPr>
        <w:pStyle w:val="a8"/>
        <w:spacing w:after="0"/>
        <w:ind w:firstLine="567"/>
      </w:pPr>
      <w:r>
        <w:t>10) учет этнокультурной ситуации развития детей.</w:t>
      </w:r>
    </w:p>
    <w:p w:rsidR="00C7120D" w:rsidRDefault="00C7120D">
      <w:pPr>
        <w:pStyle w:val="a8"/>
        <w:spacing w:after="0"/>
        <w:ind w:firstLine="567"/>
      </w:pPr>
    </w:p>
    <w:p w:rsidR="00C7120D" w:rsidRDefault="00E703F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:rsidR="00C7120D" w:rsidRDefault="00E703F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120D" w:rsidRDefault="00E703F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построена на следующих принципах дошкольного образования, установле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ных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школьного возрастов), обогащение (амплификация) детского развития;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 (</w:t>
      </w:r>
      <w:hyperlink r:id="rId10" w:anchor="/document/99/902389617/XA00MA42N8/" w:history="1">
        <w:r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 21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7598);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признание ребенка полноценным участником (субъектом) образовательных отношений;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сотрудничество ДОО с семьей;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ства;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ребенка в 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личных видах деятельности;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учет этнокультурной ситуации развития детей.</w:t>
      </w:r>
    </w:p>
    <w:p w:rsidR="00C7120D" w:rsidRDefault="00C7120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45"/>
        <w:gridCol w:w="6866"/>
      </w:tblGrid>
      <w:tr w:rsidR="00C7120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C7120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систематичности и последовательности.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деятельности – включение ребенка в игровую, позн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вательную, поисковую деятельность.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дифференцированного подхода.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возрастной адресности.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сознательности и активности детей в усвоении знаний и их реализации.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наглядности.</w:t>
            </w:r>
          </w:p>
        </w:tc>
      </w:tr>
      <w:tr w:rsidR="00C7120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 и худ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жественный труд в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саду». Л.В. Куцакова.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доступности.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сложному.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системности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наглядности.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индивидуализации.</w:t>
            </w:r>
          </w:p>
        </w:tc>
      </w:tr>
      <w:tr w:rsidR="00C7120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«Основы </w:t>
            </w:r>
          </w:p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детей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возраста». Авдеева Н.Н., Князева Н.Л., Стеркина Р.Б.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полноты. Содержание программы должно быть реал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зовано по всем разделам. Если какой-либо раздел выпадает из рассмотрения, то дети оказываются не защищенными от пре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ставленных в нем определенных источников опасности.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системности. Работа должна проводиться системно, весь учебный год при гибком распределении содержания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граммы в течение дня.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учета условий городской и сельской местности.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вестно, что городские и сельские дошкольники имеют разный опыт взаимодействия с окружающей средой. Так, у городских детей особые проблемы возникают именно в условиях сельской местности (как обращаться с печкой, как ориентироваться в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су, как вести себя с домашними животными). И наоборот,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ские дети, попадая в город, часто оказываются не подготовле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ными к правильному поведению на улице, в общественном транспорте, с незнакомыми взрослыми. Иными словами, у 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 ребенка существует свои опыт осознания источников опасности, что определяется условиями проживания и семе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 воспитанием. Компенсировать его неосведомленность в правилах поведения в непривычных для него условиях возмо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 только в процессе целенаправленной педагогической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дошкольного учреждения.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возрастной. При работе с детьми разного возраста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держание обучения выстраивается последовательно: одни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делы выбираются для работы с детьми младшего дошкольного возраста, другие для среднего, третьи для старших дошкольн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интеграции. Данная программа может быть реализ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вана как самостоятельная, так и выступать как составная часть комплексной программы. При этом ее содержание органично вплетается в содержание основной комплексной программы. Прежде всего, это касается занятий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рализованной деятельности, по ознакомлению с окружающим миром, по экологическому и физическому воспитанию, а также не регламентированных видов деятельности и отдельных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жимных моментов. Выбор наиболее подходящей модели зав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 от общей организации педагогического процесса дошкол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учреждения. Вместе с тем, для большей эффективности следует использовать разнообразные формы работы (как спец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 организованные занятия, игры и развлечения, так и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дельные режимные моменты, например, гигиенические и озд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ровительные процедуры).</w:t>
            </w:r>
          </w:p>
          <w:p w:rsidR="00C7120D" w:rsidRDefault="00E703F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преемственности взаимодействия с ребенком в усл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виях дошкольного учреждения и в семье. Основные разделы программы должны стать достоянием родителей, которые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гут не только продолжать беседы с ребенком на предложенные педагогами темы, но и выступать активными участниками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дагогического процесса.</w:t>
            </w:r>
          </w:p>
        </w:tc>
      </w:tr>
      <w:tr w:rsidR="00C7120D">
        <w:trPr>
          <w:trHeight w:val="154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«Цветные ладошки». Изобразительная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детском саду. И.А. Лыкова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культуросообразности: построение и/или коррект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ровка универсального эстетического содержания программы с учётом региональных культурных традиций.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сезонности: построение и/или корректировка познав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тельного содержания программы с учётом природных и клим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тических особенностей данной местности в данный момент времени.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систематичности и последовательности: постановка и/или корректировка задач эстетического воспитания и разв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тия детей в логике «от простого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«от близкого к далёкому», «от хорошо известного к малоизвестному и незн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комому».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цикличности: построение и/или корректировка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держания программы с постепенным усложнение и расширен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 от возраста к возрасту.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оптимизации и гуманизации учебно-воспитательного процесса.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развивающего характера художественного 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природосообразности: постановка и/или корректиро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 задач художественно-творческого развития детей с учётом «природы»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детей–возрастных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особенностей и индивидуальных способностей.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интереса: построение и/или корректировка программы с опорой на интересы отдельных детей и детского сообщества (группы детей) в целом.</w:t>
            </w:r>
          </w:p>
          <w:p w:rsidR="00FE052E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Специфические принципы, обусловленные особенностями 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художественно-эстетической деятельности: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эстетизации предметно-развивающей среды и быта в целом.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взаимосвязи продуктивной деятельности с другими видами детской активности.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интеграции различных видов изобразительного иску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и художественной деятельности.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эстетического ориентира на общечеловеческие ценн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 (воспитание человека думающего, чувствующего, созид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ющего, рефлектирующего).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обогащения сенсорно-чувственного опыта;</w:t>
            </w:r>
          </w:p>
          <w:p w:rsidR="00C7120D" w:rsidRDefault="00E703F6" w:rsidP="00FE052E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организации тематического пространства (информ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FE0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ционного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ля) -</w:t>
            </w:r>
            <w:r w:rsidR="00FE05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для развития образных представлений.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взаимосвязи обобщённых представлений и обобщё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способов действий, направленных на создание выразител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художественного образа.</w:t>
            </w:r>
          </w:p>
          <w:p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естественной радости (радости эстетического воспр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ятия, чувствования и деяния, сохранение непосредственности эстетических реакций, эмоциональной открытости.</w:t>
            </w:r>
          </w:p>
        </w:tc>
      </w:tr>
      <w:tr w:rsidR="00C7120D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 программа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зыкального воспитания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Новоскольцевой;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Одним из главных принципов в работе с детьми является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здание непринужденной обстановки, в которой ребенок чу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ствует себя комфортно, раскрепощенно. Мы не принуждаем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тей к действиям (играм, пению), а даем возможность освоиться, захотеть принять участие в занятии.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принцип — целостный подход в решении педагогич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задач: а) обогащение детей музыкальными впечатлениями через пение, слушание, игры и пляски, музицирование; б)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полевок, разучивание наро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игр и хороводов).</w:t>
            </w:r>
            <w:proofErr w:type="gramEnd"/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последовательности предусматривает усложнение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ставленных задач по всем разделам музыкального воспитания. Если в младшем дошкольном возрасте восприятие музыкальн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материала идет на уровне эмоций и только с помощью пед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гога, то в подготовительной группе дети способны сами осмы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лить и понять тот или иной материал и высказать свое впеча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и отношение.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Четвертый принцип — соотношение музыкального материала с природным, народным, светским и частично историческим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лендарем. В силу возрастных особенностей дети не всегда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гут осмыслить значение того или иного календарного события, и мы даем им возможность принять в нем посильное участие, посмотреть выступления других детей и воспитателей и в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эмоции.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Одним из важнейших принципов музыкального воспитания 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ляется принцип партнерства. Мы всегда встречаем детей с улыбкой, радостно, приветливо, доброжелательно. Говорим добрые, ласковые слова: что мы по ним соскучились, мы о них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думали и очень рады их видеть. Таким образом, группа детей и музыкальный воспитатель становятся единым целым. Вместе слушаем, вместе поем, вместе рассуждаем, вместе играем.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Немаловажным является и принцип положительной оценки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ятельности детей, что способствует еще более высокой акти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ности, эмоциональной отдаче, хорошему настроению и жел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нию дальнейшего участия в творчестве.</w:t>
            </w:r>
          </w:p>
          <w:p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паритета. Любое предложение ребенка должно быть зафиксировано, использовано. Оно должно найти свое в любом виде музыкальной деятельности. Музыкальное воспитание осуществляется на музыкальных занятиях, вечерах досуга, в самостоятельной игровой деятельности.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 Планируемые результаты освоения Программы </w:t>
      </w: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среднем дошкольном возрасте (к пяти годам)</w:t>
      </w: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1.4.1. Планируемые результаты в обязательной части Программы </w:t>
      </w:r>
    </w:p>
    <w:p w:rsidR="00FE052E" w:rsidRDefault="00FE05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E703F6">
      <w:pPr>
        <w:pStyle w:val="a8"/>
        <w:spacing w:after="0"/>
        <w:ind w:firstLine="567"/>
      </w:pPr>
      <w:r>
        <w:t>Результатами освоения программы являются целевые ориентиры дошкольного образов</w:t>
      </w:r>
      <w:r>
        <w:t>а</w:t>
      </w:r>
      <w:r>
        <w:t>ния, которые представляют собой социально нормативные возрастные характеристики возмо</w:t>
      </w:r>
      <w:r>
        <w:t>ж</w:t>
      </w:r>
      <w:r>
        <w:t>ных достижений ребенка. Степень выраженности возрастных характеристик возможных дост</w:t>
      </w:r>
      <w:r>
        <w:t>и</w:t>
      </w:r>
      <w:r>
        <w:t>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</w:t>
      </w:r>
      <w:r>
        <w:t>е</w:t>
      </w:r>
      <w:r>
        <w:t>левую группу.</w:t>
      </w:r>
    </w:p>
    <w:p w:rsidR="00C7120D" w:rsidRDefault="00E703F6">
      <w:pPr>
        <w:pStyle w:val="a8"/>
        <w:spacing w:after="0"/>
        <w:ind w:firstLine="567"/>
        <w:rPr>
          <w:b/>
        </w:rPr>
      </w:pPr>
      <w:r>
        <w:rPr>
          <w:b/>
        </w:rPr>
        <w:t>К пяти годам: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</w:t>
      </w:r>
      <w:r>
        <w:t>б</w:t>
      </w:r>
      <w:r>
        <w:t>ность в двигательной активности;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демонстрирует координацию, быстроту, силу, выносливость, гибкость, ло</w:t>
      </w:r>
      <w:r>
        <w:t>в</w:t>
      </w:r>
      <w:r>
        <w:t>кость, развитие крупной и мелкой моторики, активно и с интересом выполняет основные дв</w:t>
      </w:r>
      <w:r>
        <w:t>и</w:t>
      </w:r>
      <w:r>
        <w:t>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</w:t>
      </w:r>
      <w:r>
        <w:t>я</w:t>
      </w:r>
      <w:r>
        <w:t>тельную деятельность;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стремится узнать о правилах здорового образа жизни, готов элементарно ох</w:t>
      </w:r>
      <w:r>
        <w:t>а</w:t>
      </w:r>
      <w:r>
        <w:t>рактеризовать свое самочувствие, привлечь внимание взрослого в случае недомогания;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стремится к самостоятельному осуществлению процессов личной гигиены, их правильной организации;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 xml:space="preserve">ребенок выполняет самостоятельно правила общения </w:t>
      </w:r>
      <w:proofErr w:type="gramStart"/>
      <w:r>
        <w:t>со</w:t>
      </w:r>
      <w:proofErr w:type="gramEnd"/>
      <w: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</w:t>
      </w:r>
      <w:r>
        <w:t>а</w:t>
      </w:r>
      <w:r>
        <w:t>мечает ярко выраженное эмоциональное состояние окружающих людей, по примеру педагога проявляет сочувствие;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без напоминания взрослого здоровается и прощается, говорит "спасибо" и "пожалуйста";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демонстрирует стремление к общению со сверстниками, по предложению п</w:t>
      </w:r>
      <w:r>
        <w:t>е</w:t>
      </w:r>
      <w:r>
        <w:t>дагога может договориться с детьми, стремится к самовыражению в деятельности, к признанию и уважению сверстников;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познает правила безопасного поведения и стремится их выполнять в повс</w:t>
      </w:r>
      <w:r>
        <w:t>е</w:t>
      </w:r>
      <w:r>
        <w:t>дневной жизни;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самостоятелен в самообслуживании;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lastRenderedPageBreak/>
        <w:t>ребенок стремится к выполнению трудовых обязанностей, охотно включается в со</w:t>
      </w:r>
      <w:r>
        <w:t>в</w:t>
      </w:r>
      <w:r>
        <w:t xml:space="preserve">местный труд </w:t>
      </w:r>
      <w:proofErr w:type="gramStart"/>
      <w:r>
        <w:t>со</w:t>
      </w:r>
      <w:proofErr w:type="gramEnd"/>
      <w:r>
        <w:t xml:space="preserve"> взрослыми или сверстниками;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большинство звуков произносит правильно, пользуется средствами эмоци</w:t>
      </w:r>
      <w:r>
        <w:t>о</w:t>
      </w:r>
      <w:r>
        <w:t>нальной и речевой выразительности;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словотворчество, интерес к языку, с интересом слушает литер</w:t>
      </w:r>
      <w:r>
        <w:t>а</w:t>
      </w:r>
      <w:r>
        <w:t>турные тексты, воспроизводит текст;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способен рассказать о предмете, его назначении и особенностях, о том, как он был создан;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стремление к общению со сверстниками в процессе познавател</w:t>
      </w:r>
      <w:r>
        <w:t>ь</w:t>
      </w:r>
      <w:r>
        <w:t xml:space="preserve">ной 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t xml:space="preserve"> взрослыми не только в совместной деятельности, но и в свободной самостоятельной; отличается высокой а</w:t>
      </w:r>
      <w:r>
        <w:t>к</w:t>
      </w:r>
      <w:r>
        <w:t>тивностью и любознательностью;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активно познает и называет свойства и качества предметов, особенности об</w:t>
      </w:r>
      <w:r>
        <w:t>ъ</w:t>
      </w:r>
      <w:r>
        <w:t>ектов природы, обследовательские действия; объединяет предметы и объекты в видовые кат</w:t>
      </w:r>
      <w:r>
        <w:t>е</w:t>
      </w:r>
      <w:r>
        <w:t>гории с указанием характерных признаков;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задает много вопросов поискового характера, включается в деятельность эк</w:t>
      </w:r>
      <w:r>
        <w:t>с</w:t>
      </w:r>
      <w:r>
        <w:t>периментирования, использует исследовательские действия, предпринимает попытки сделать логические выводы;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</w:t>
      </w:r>
      <w:r>
        <w:t>е</w:t>
      </w:r>
      <w:r>
        <w:t>которых памятных местах;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имеет представление о разнообразных представителях живой природы родн</w:t>
      </w:r>
      <w:r>
        <w:t>о</w:t>
      </w:r>
      <w:r>
        <w:t>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</w:t>
      </w:r>
      <w:r>
        <w:t>о</w:t>
      </w:r>
      <w:r>
        <w:t>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</w:t>
      </w:r>
      <w:r>
        <w:t>н</w:t>
      </w:r>
      <w:r>
        <w:t>тируется от себя в движении; использует математические представления для познания окруж</w:t>
      </w:r>
      <w:r>
        <w:t>а</w:t>
      </w:r>
      <w:r>
        <w:t>ющей действительности;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себя в разных видах музыкальной, изобразительной, театрализ</w:t>
      </w:r>
      <w:r>
        <w:t>о</w:t>
      </w:r>
      <w:r>
        <w:t>ванной деятельности, используя выразительные и изобразительные средства;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 xml:space="preserve">ребенок использует накопленный </w:t>
      </w:r>
      <w:proofErr w:type="gramStart"/>
      <w:r>
        <w:t>художественно-творческой</w:t>
      </w:r>
      <w:proofErr w:type="gramEnd"/>
      <w:r>
        <w:t xml:space="preserve"> опыт в самостоятельной деятельности, с желанием участвует в культурно-досуговой деятельности (праздниках, развл</w:t>
      </w:r>
      <w:r>
        <w:t>е</w:t>
      </w:r>
      <w:r>
        <w:t>чениях и других видах культурно-досуговой деятельности);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создает изображения и постройки в соответствии с темой, используя разн</w:t>
      </w:r>
      <w:r>
        <w:t>о</w:t>
      </w:r>
      <w:r>
        <w:t>образные материалы, владеет техническими и изобразительными умениями;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</w:t>
      </w:r>
      <w:r>
        <w:t>з</w:t>
      </w:r>
      <w:r>
        <w:t>витии сюжета, активно включается в ролевой диалог, проявляет творчество в создании игровой обстановки;</w:t>
      </w:r>
    </w:p>
    <w:p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принимает игровую задачу в играх с правилами, проявляет интерес к резул</w:t>
      </w:r>
      <w:r>
        <w:t>ь</w:t>
      </w:r>
      <w:r>
        <w:t>тату, выигрышу; ведет негромкий диалог с игрушками, комментирует их "действия" в режи</w:t>
      </w:r>
      <w:r>
        <w:t>с</w:t>
      </w:r>
      <w:r>
        <w:t>серских играх.</w:t>
      </w:r>
    </w:p>
    <w:p w:rsidR="00C7120D" w:rsidRDefault="00C7120D">
      <w:pPr>
        <w:pStyle w:val="a8"/>
        <w:spacing w:after="0"/>
        <w:ind w:firstLine="567"/>
      </w:pPr>
    </w:p>
    <w:p w:rsidR="00C7120D" w:rsidRDefault="00E703F6">
      <w:pPr>
        <w:spacing w:after="0" w:line="240" w:lineRule="auto"/>
        <w:ind w:firstLine="709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1.4.2. Планируемые результаты </w:t>
      </w:r>
      <w:r>
        <w:rPr>
          <w:rFonts w:ascii="Times New Roman" w:eastAsia="Times New Roman,Bold" w:hAnsi="Times New Roman" w:cs="Times New Roman"/>
          <w:b/>
          <w:sz w:val="24"/>
          <w:szCs w:val="24"/>
        </w:rPr>
        <w:t xml:space="preserve">в части, формируемой участниками </w:t>
      </w:r>
    </w:p>
    <w:p w:rsidR="00C7120D" w:rsidRDefault="00E703F6">
      <w:pPr>
        <w:spacing w:after="0" w:line="240" w:lineRule="auto"/>
        <w:ind w:firstLine="709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sz w:val="24"/>
          <w:szCs w:val="24"/>
        </w:rPr>
        <w:lastRenderedPageBreak/>
        <w:t>образовательных отношений</w:t>
      </w:r>
    </w:p>
    <w:p w:rsidR="00C7120D" w:rsidRDefault="00C712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3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148"/>
        <w:gridCol w:w="1303"/>
        <w:gridCol w:w="6012"/>
      </w:tblGrid>
      <w:tr w:rsidR="00C7120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C7120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 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детей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раста». Авдеева Н.Н., Князева Н.Л., Стеркина Р.Б.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обладает знаниями о правилах поведения в быту, на улице, с животными, с незнакомыми людьми, на водоёме, в лесу, во время грозы, предвидит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последствия нарушения данных правил.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действовать при чрезвычайных ситуациях,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необходимую помощь при порезах, ожогах, ушибах.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и выполняет правила дорожного движения.</w:t>
            </w:r>
          </w:p>
        </w:tc>
      </w:tr>
      <w:tr w:rsidR="00C7120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  <w:p w:rsidR="00C7120D" w:rsidRPr="00E703F6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Данилова Т.И.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соблюдает элементарные правила поведения на улице и в транспорте, правила дорожного движения,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и называет специальные виды транспорта (скорая помощь, пожарная, милиция),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значение сигналов светофора,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узнаёт и называет дорожные знаки «Остановка»,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шеходный переход», «Дети»,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проезжую часть, тротуар, пешеходный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реход.</w:t>
            </w:r>
          </w:p>
        </w:tc>
      </w:tr>
      <w:tr w:rsidR="00C7120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художественный труд в детском саду». </w:t>
            </w:r>
          </w:p>
          <w:p w:rsidR="00C7120D" w:rsidRPr="00E703F6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Л.В. Куцакова.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детей расширяются знания и представления 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струируемых объектах.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расширяются представления о деятельности людей, связанной со строительством, созданием техники, предметов, вещей.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учатся анализировать постройки, конструкции, рисунки.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детей формируются представления о строительных деталях, их названиях и свойствах (форма, величина, устойчивость, способы соединения, крепления).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учатся преобразовывать постройки по разным параметрам, сооружать по словесной инструкции.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совершенствуются конструктивные навыки (комбин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детали, сочетают по форме, по-разному соедин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ют, накладывая, приставляя, прикрепляя, экспериме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 с ними).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развиваются навыки пространственной ориентации (спереди, сзади, внутри и пр.).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создают постройки по индивидуальному 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местному замыслу и играют с ними.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творчество, изобретательство.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формируется эстетический вкус в гармоничном соч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тании элементов при оформлении построек, поделок.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упражняются в изготовлении простых плоских игрушек из бумажных полос способом складывания их пополам и оформления вырезанными бумажными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учатся мастерить элементарные игрушки оригами.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упражняются в изготовлении поделок из бросового (коробки) и природного материала.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учатся пользоваться ножницами, клеем.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деловое и игровое общение детей.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приучаются к аккуратности в работе и порядку.</w:t>
            </w:r>
          </w:p>
        </w:tc>
      </w:tr>
      <w:tr w:rsidR="00C7120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«Ладушки» </w:t>
            </w:r>
          </w:p>
          <w:p w:rsidR="00FE052E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proofErr w:type="gramStart"/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20D" w:rsidRPr="00E703F6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музыкальному воспитанию </w:t>
            </w:r>
            <w:r w:rsidRPr="00E7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03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E703F6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</w:t>
            </w:r>
            <w:r w:rsidRPr="00E703F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3F6">
              <w:rPr>
                <w:rFonts w:ascii="Times New Roman" w:hAnsi="Times New Roman" w:cs="Times New Roman"/>
                <w:iCs/>
                <w:sz w:val="24"/>
                <w:szCs w:val="24"/>
              </w:rPr>
              <w:t>вой,  И. Н</w:t>
            </w:r>
            <w:r w:rsidRPr="00E703F6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E703F6">
              <w:rPr>
                <w:rFonts w:ascii="Times New Roman" w:hAnsi="Times New Roman" w:cs="Times New Roman"/>
                <w:iCs/>
                <w:sz w:val="24"/>
                <w:szCs w:val="24"/>
              </w:rPr>
              <w:t>воскольцевой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слушать музыкальное произведение, чувствовать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характер, закреплять знания о жанрах в музыке (песня, танец, марш);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песни, мелодии;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звуки по высоте (секста-септима);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петь протяжно, четко поизносить слова; начинать и заканчивать пение вместе с другими детьми.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движения в соответствии с характером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зыки; самостоятельно менять их в соответствии с 2-х -3- х частной формой музыки;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инсценировать (вместе с педагогом) песни, хороводы;</w:t>
            </w:r>
          </w:p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играть на металлофоне простейшие мелодии на одном звуке. Подыгрывать на деревянных ложках, погрему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</w:p>
        </w:tc>
      </w:tr>
      <w:tr w:rsidR="00C7120D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 w:rsidP="00FE052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</w:t>
            </w:r>
          </w:p>
          <w:p w:rsidR="00FE052E" w:rsidRDefault="00E703F6" w:rsidP="00FE052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ладошки». </w:t>
            </w:r>
          </w:p>
          <w:p w:rsidR="00C7120D" w:rsidRPr="00E703F6" w:rsidRDefault="00E703F6" w:rsidP="00FE052E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И.А. Лыкова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изображает предметы путем создания отчетливых форм, подбора цвета, аккуратного закрашивания,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разных материалов.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передаёт несложный сюжет, объединяя в рисунке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предметов.</w:t>
            </w:r>
          </w:p>
          <w:p w:rsidR="00FE052E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выделяет выразительные средства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дымковской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филимоновской игрушки. Украшает силуэты игрушек элементами дымковской и филимоновской росписи</w:t>
            </w:r>
          </w:p>
        </w:tc>
      </w:tr>
    </w:tbl>
    <w:p w:rsidR="00C7120D" w:rsidRDefault="00E703F6">
      <w:pPr>
        <w:tabs>
          <w:tab w:val="left" w:pos="52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7120D" w:rsidRDefault="00C712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4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253"/>
        <w:gridCol w:w="6990"/>
      </w:tblGrid>
      <w:tr w:rsidR="00C7120D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по формированию представлений о социокультурных ценн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стях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(ОО СКР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формируемой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C7120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представление: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росте и развитии ребенка, его прошлом, настоящем и будущем;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их правах (на игру, доброжелательное отношение, новые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др.) и обязанностях в группе детского сада, дома, на улице.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семье, о родственных отношениях (сын, мама, папа, дочь и т. д.).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детском саде и его сотрудниках, традициях детского сада.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креплено представление ребенка о себе как о члене коллектива.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самых красивых местах родного города, его достопримечател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ностях, любви к родному краю, городу.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государственных праздниках, Российской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мии, о воинах, которые охраняют нашу Родину (пограничники, моряки, летчики).</w:t>
            </w:r>
          </w:p>
          <w:p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различных профессиях (шофер, почтальон, продавец, врач и т. д.),  о трудовых действиях, орудиях труда, результатах труда.</w:t>
            </w:r>
          </w:p>
        </w:tc>
      </w:tr>
    </w:tbl>
    <w:p w:rsidR="00C7120D" w:rsidRDefault="00C712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4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253"/>
        <w:gridCol w:w="6990"/>
      </w:tblGrid>
      <w:tr w:rsidR="00C7120D">
        <w:trPr>
          <w:trHeight w:val="56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основ безопасности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 формируемой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C7120D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rPr>
                <w:bCs/>
              </w:rPr>
              <w:t>соблюдает элементарные правила поведения в детском саду;</w:t>
            </w:r>
          </w:p>
          <w:p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соблюдает элементарные правила поведения на улице и в транспорте, элементарные правила дорожного движения;</w:t>
            </w:r>
          </w:p>
          <w:p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различает и называет специальные виды транспорта («Скорая помощь», «Пожарная», «Полиция»), объясняет их назначение;</w:t>
            </w:r>
          </w:p>
          <w:p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понимает значения сигналов светофора, узнает и называет дорожные знаки «Пешеходный переход», «Дети»;</w:t>
            </w:r>
          </w:p>
          <w:p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различает проезжую часть, тротуар, пешеходный переход;</w:t>
            </w:r>
          </w:p>
          <w:p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 xml:space="preserve">знает и соблюдает элементарные правила поведения в природе </w:t>
            </w:r>
            <w:r>
              <w:lastRenderedPageBreak/>
              <w:t>(способы безопасного взаимодействия с растениями и животными, бережного отношения к окружающей природе).</w:t>
            </w:r>
          </w:p>
        </w:tc>
      </w:tr>
    </w:tbl>
    <w:p w:rsidR="00C7120D" w:rsidRDefault="00C7120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52E" w:rsidRDefault="00FE052E">
      <w:pPr>
        <w:pStyle w:val="a8"/>
        <w:spacing w:after="0"/>
        <w:ind w:firstLine="567"/>
        <w:rPr>
          <w:rStyle w:val="a3"/>
        </w:rPr>
      </w:pPr>
    </w:p>
    <w:p w:rsidR="00C7120D" w:rsidRDefault="00E703F6">
      <w:pPr>
        <w:pStyle w:val="a8"/>
        <w:spacing w:after="0"/>
        <w:ind w:firstLine="567"/>
        <w:rPr>
          <w:rStyle w:val="a3"/>
        </w:rPr>
      </w:pPr>
      <w:r>
        <w:rPr>
          <w:rStyle w:val="a3"/>
        </w:rPr>
        <w:t>1.5. Педагогическая диагностика дос</w:t>
      </w:r>
      <w:r w:rsidR="00FE052E">
        <w:rPr>
          <w:rStyle w:val="a3"/>
        </w:rPr>
        <w:t>тижения планируемых результатов</w:t>
      </w:r>
    </w:p>
    <w:p w:rsidR="00FE052E" w:rsidRDefault="00FE052E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</w:pPr>
      <w:r>
        <w:t>Педагогическая диагностика достижений планируемых результатов направлена на изуч</w:t>
      </w:r>
      <w:r>
        <w:t>е</w:t>
      </w:r>
      <w:r>
        <w:t xml:space="preserve">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</w:t>
      </w:r>
      <w:r>
        <w:t>и</w:t>
      </w:r>
      <w:r>
        <w:t>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7120D" w:rsidRDefault="00E70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и изучение индивидуально-психологических особенностей детей),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ребенка в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сопровождения и проведения квалифицированной коррекции развития детей.</w:t>
      </w:r>
    </w:p>
    <w:p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данных и включают в себя:</w:t>
      </w:r>
    </w:p>
    <w:p w:rsidR="00C7120D" w:rsidRDefault="00E703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:rsidR="00C7120D" w:rsidRDefault="00E703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:rsidR="00C7120D" w:rsidRDefault="00E703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:rsidR="00C7120D" w:rsidRDefault="00E703F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проведения и инструментарий, используемый при педагогической диагностике подробно описан в «Пособии «Педагогическая диагностика индивидуального развития ребенка в группе детского сада» Верещагиной Н.В.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2018.</w:t>
      </w:r>
    </w:p>
    <w:p w:rsidR="00C7120D" w:rsidRDefault="00E703F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 педагогической диагностики заносятся в специальную карту развития детей группы (</w:t>
      </w:r>
      <w:r>
        <w:rPr>
          <w:rFonts w:ascii="Times New Roman" w:hAnsi="Times New Roman" w:cs="Times New Roman"/>
          <w:i/>
          <w:sz w:val="24"/>
          <w:szCs w:val="24"/>
        </w:rPr>
        <w:t>см. Приложение №1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120D" w:rsidRDefault="00C7120D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C7120D" w:rsidRDefault="00E703F6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1.5.1. Рекомендации по описанию инструментария</w:t>
      </w:r>
    </w:p>
    <w:p w:rsidR="00C7120D" w:rsidRDefault="00E703F6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педагогической диагностики</w:t>
      </w:r>
    </w:p>
    <w:p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Инструментарий педагогической диагностики представляет собой описа</w:t>
      </w:r>
      <w:r>
        <w:rPr>
          <w:sz w:val="24"/>
          <w:szCs w:val="24"/>
        </w:rPr>
        <w:softHyphen/>
        <w:t>ние тех пробле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ных ситуаций, вопросов, поручений, ситуаций наблюдения, которые вы используете для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деления уровня сформированное у ребенка того или иною параметра оценки. Следует отметить, что часто в период проведения педагогической диагностики данные ситуации, вопросы и пор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чения могут повторяться, с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чтобы уточнить качество оцениваемого параметра. Это возмо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но, когда ребенок длительно отсутствовал в группе или, когда име</w:t>
      </w:r>
      <w:r>
        <w:rPr>
          <w:sz w:val="24"/>
          <w:szCs w:val="24"/>
        </w:rPr>
        <w:softHyphen/>
        <w:t>ются расхождения в оценке определенного параметра между педагогами, работающими с этой группой детей. Музыкал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и физкультурные руководители, педагоги дополнительного образования принимают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стие в обсуждении достижений детей группы, но разрабатывают свои диагностические крит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рии в соответствии со своей должностной инструкцией и направленностью образовательной деятельности.</w:t>
      </w:r>
    </w:p>
    <w:p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Важно отметить, что каждый параметр педагогической оценки может быть диагностир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 несколькими методами, с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чтобы достичь определенной точности. Также одна пробле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ная ситуация может быть направлена на оценку нескольких параметров, в том числе из разных образовательных областей.</w:t>
      </w:r>
    </w:p>
    <w:p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диагностические методы педагога образовательной организации:</w:t>
      </w:r>
    </w:p>
    <w:p w:rsidR="00C7120D" w:rsidRDefault="00E703F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наблюдение;</w:t>
      </w:r>
    </w:p>
    <w:p w:rsidR="00C7120D" w:rsidRDefault="00E703F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проблемная (диагностическая) ситуация;</w:t>
      </w:r>
    </w:p>
    <w:p w:rsidR="00C7120D" w:rsidRDefault="00E703F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беседа.</w:t>
      </w:r>
    </w:p>
    <w:p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Формы проведения педагогической диагностики:</w:t>
      </w:r>
    </w:p>
    <w:p w:rsidR="00C7120D" w:rsidRDefault="00E703F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индивидуальная;</w:t>
      </w:r>
    </w:p>
    <w:p w:rsidR="00C7120D" w:rsidRDefault="00E703F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подгрупповая;</w:t>
      </w:r>
    </w:p>
    <w:p w:rsidR="00C7120D" w:rsidRDefault="00E703F6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групповая.</w:t>
      </w:r>
    </w:p>
    <w:p w:rsidR="00C7120D" w:rsidRDefault="00E703F6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дагогической диагностики в разных образовательных организациях будет различным. Это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ясняется разным наполнением развивающей среды учреждений, разным контингентом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танников, разными приоритетными направлениями образовательной деятельности конкретной организации.</w:t>
      </w:r>
    </w:p>
    <w:p w:rsidR="00C7120D" w:rsidRDefault="00E703F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C7120D" w:rsidRDefault="00C7120D">
      <w:pPr>
        <w:pStyle w:val="a8"/>
        <w:spacing w:after="0"/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:rsidR="00FE052E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sz w:val="24"/>
          <w:szCs w:val="24"/>
        </w:rPr>
        <w:t>Задачи и содержание образования (обучения и воспитания)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средней группе 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по образовательным областям</w:t>
      </w:r>
    </w:p>
    <w:p w:rsidR="00C7120D" w:rsidRDefault="00E703F6">
      <w:pPr>
        <w:pStyle w:val="a8"/>
        <w:spacing w:after="0"/>
        <w:ind w:firstLine="567"/>
      </w:pPr>
      <w:r>
        <w:t>Рабочая программа определяет содержательные линии образовательной деятельности, р</w:t>
      </w:r>
      <w:r>
        <w:t>е</w:t>
      </w:r>
      <w:r>
        <w:t>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</w:t>
      </w:r>
      <w:r>
        <w:t>з</w:t>
      </w:r>
      <w:r>
        <w:t>вития).</w:t>
      </w:r>
    </w:p>
    <w:p w:rsidR="00C7120D" w:rsidRDefault="00E703F6">
      <w:pPr>
        <w:pStyle w:val="a8"/>
        <w:spacing w:after="0"/>
        <w:ind w:firstLine="567"/>
      </w:pPr>
      <w:r>
        <w:t>В каждой образовательной области сформулированы задачи и содержание образовател</w:t>
      </w:r>
      <w:r>
        <w:t>ь</w:t>
      </w:r>
      <w:r>
        <w:t>ной деятельности, предусмотренное для освоения в средней группе. Представлены задачи во</w:t>
      </w:r>
      <w:r>
        <w:t>с</w:t>
      </w:r>
      <w:r>
        <w:t>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7120D" w:rsidRDefault="00E703F6">
      <w:pPr>
        <w:pStyle w:val="a8"/>
        <w:spacing w:after="0"/>
        <w:ind w:firstLine="567"/>
      </w:pPr>
      <w: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7120D" w:rsidRDefault="00C7120D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  <w:rPr>
          <w:b/>
        </w:rPr>
      </w:pPr>
      <w:r>
        <w:rPr>
          <w:b/>
          <w:shd w:val="clear" w:color="auto" w:fill="FFFFFF"/>
        </w:rPr>
        <w:t xml:space="preserve">2.1.1. </w:t>
      </w:r>
      <w:r>
        <w:rPr>
          <w:b/>
        </w:rPr>
        <w:t>Образовательная область «Социально-коммуникативное развитие»</w:t>
      </w:r>
    </w:p>
    <w:p w:rsidR="00FE052E" w:rsidRDefault="00FE052E">
      <w:pPr>
        <w:pStyle w:val="a8"/>
        <w:spacing w:after="0"/>
        <w:ind w:firstLine="567"/>
        <w:rPr>
          <w:b/>
        </w:rPr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790"/>
        <w:gridCol w:w="7886"/>
        <w:gridCol w:w="236"/>
      </w:tblGrid>
      <w:tr w:rsidR="00C7120D">
        <w:tc>
          <w:tcPr>
            <w:tcW w:w="9912" w:type="dxa"/>
            <w:gridSpan w:val="3"/>
          </w:tcPr>
          <w:p w:rsidR="00C7120D" w:rsidRDefault="00E703F6">
            <w:pPr>
              <w:pStyle w:val="a8"/>
              <w:spacing w:after="0"/>
            </w:pPr>
            <w:r>
              <w:t>В области социально-коммуникативного развития основными задачами образовательной де</w:t>
            </w:r>
            <w:r>
              <w:t>я</w:t>
            </w:r>
            <w:r>
              <w:t>тельности являются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1) в сфере с</w:t>
            </w:r>
            <w:r>
              <w:rPr>
                <w:i/>
              </w:rPr>
              <w:t>о</w:t>
            </w:r>
            <w:r>
              <w:rPr>
                <w:i/>
              </w:rPr>
              <w:t>циальных о</w:t>
            </w:r>
            <w:r>
              <w:rPr>
                <w:i/>
              </w:rPr>
              <w:t>т</w:t>
            </w:r>
            <w:r>
              <w:rPr>
                <w:i/>
              </w:rPr>
              <w:t>ношений</w:t>
            </w:r>
          </w:p>
        </w:tc>
        <w:tc>
          <w:tcPr>
            <w:tcW w:w="8076" w:type="dxa"/>
          </w:tcPr>
          <w:p w:rsidR="00C7120D" w:rsidRDefault="00E703F6">
            <w:pPr>
              <w:pStyle w:val="a8"/>
              <w:spacing w:after="0"/>
              <w:ind w:firstLine="140"/>
            </w:pPr>
            <w:r>
              <w:t>формировать положительную самооценку, уверенность в своих силах, стремление к самостоятельности;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t>развивать эмоциональную отзывчивость к взрослым и детям, слабым и нуждающимся в помощи, воспитывать сопереживание героям литерату</w:t>
            </w:r>
            <w:r>
              <w:t>р</w:t>
            </w:r>
            <w:r>
              <w:t>ных и анимационных произведений, доброе отношение к животным и растениям;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t>развивать позитивное отношение и чувство принадлежности детей к с</w:t>
            </w:r>
            <w:r>
              <w:t>е</w:t>
            </w:r>
            <w:r>
              <w:t>мье, уважение к родителям (законным представителям), педагогам и окружающим людям;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t xml:space="preserve">воспитывать доброжелательное отношение </w:t>
            </w:r>
            <w:proofErr w:type="gramStart"/>
            <w:r>
              <w:t>ко</w:t>
            </w:r>
            <w:proofErr w:type="gramEnd"/>
            <w:r>
              <w:t xml:space="preserve"> взрослым и детям;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t xml:space="preserve">воспитывать культуру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t xml:space="preserve">развивать стремление к совместным играм, взаимодействию в паре или небольшой подгруппе, к взаимодействию </w:t>
            </w:r>
            <w:proofErr w:type="gramStart"/>
            <w:r>
              <w:t>в</w:t>
            </w:r>
            <w:proofErr w:type="gramEnd"/>
            <w:r>
              <w:t xml:space="preserve"> практической деятельности;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 xml:space="preserve">2) в области формирования </w:t>
            </w:r>
            <w:r>
              <w:rPr>
                <w:i/>
              </w:rPr>
              <w:lastRenderedPageBreak/>
              <w:t>основ гра</w:t>
            </w:r>
            <w:r>
              <w:rPr>
                <w:i/>
              </w:rPr>
              <w:t>ж</w:t>
            </w:r>
            <w:r>
              <w:rPr>
                <w:i/>
              </w:rPr>
              <w:t>данственн</w:t>
            </w:r>
            <w:r>
              <w:rPr>
                <w:i/>
              </w:rPr>
              <w:t>о</w:t>
            </w:r>
            <w:r>
              <w:rPr>
                <w:i/>
              </w:rPr>
              <w:t>сти и патр</w:t>
            </w:r>
            <w:r>
              <w:rPr>
                <w:i/>
              </w:rPr>
              <w:t>и</w:t>
            </w:r>
            <w:r>
              <w:rPr>
                <w:i/>
              </w:rPr>
              <w:t>отизма</w:t>
            </w:r>
          </w:p>
        </w:tc>
        <w:tc>
          <w:tcPr>
            <w:tcW w:w="8076" w:type="dxa"/>
          </w:tcPr>
          <w:p w:rsidR="00C7120D" w:rsidRDefault="00E703F6">
            <w:pPr>
              <w:pStyle w:val="a8"/>
              <w:spacing w:after="0"/>
              <w:ind w:firstLine="140"/>
            </w:pPr>
            <w:r>
              <w:lastRenderedPageBreak/>
              <w:t>воспитывать уважительное отношение к Родине, символам страны, п</w:t>
            </w:r>
            <w:r>
              <w:t>а</w:t>
            </w:r>
            <w:r>
              <w:t>мятным датам;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lastRenderedPageBreak/>
              <w:t>воспитывать гордость за достижения страны в области спорта, науки, искусства и других областях;</w:t>
            </w:r>
          </w:p>
          <w:p w:rsidR="00C7120D" w:rsidRDefault="00E703F6">
            <w:pPr>
              <w:pStyle w:val="a8"/>
              <w:spacing w:after="0"/>
              <w:ind w:firstLine="140"/>
            </w:pPr>
            <w:r>
              <w:t xml:space="preserve">развивать интерес детей </w:t>
            </w:r>
            <w:proofErr w:type="gramStart"/>
            <w:r>
              <w:t>к</w:t>
            </w:r>
            <w:proofErr w:type="gramEnd"/>
            <w:r>
              <w:t xml:space="preserve"> основным достопримечательностями нас</w:t>
            </w:r>
            <w:r>
              <w:t>е</w:t>
            </w:r>
            <w:r>
              <w:t>ленного пункта, в котором они живут.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lastRenderedPageBreak/>
              <w:t>3) в сфере трудового воспитания</w:t>
            </w:r>
          </w:p>
        </w:tc>
        <w:tc>
          <w:tcPr>
            <w:tcW w:w="8076" w:type="dxa"/>
          </w:tcPr>
          <w:p w:rsidR="00C7120D" w:rsidRDefault="00E703F6">
            <w:pPr>
              <w:pStyle w:val="a8"/>
              <w:spacing w:after="0"/>
              <w:ind w:firstLine="140"/>
            </w:pPr>
            <w:r>
              <w:t>формировать представления об отдельных профессиях взрослых на о</w:t>
            </w:r>
            <w:r>
              <w:t>с</w:t>
            </w:r>
            <w:r>
              <w:t>нове ознакомления с конкретными видами труда;</w:t>
            </w:r>
          </w:p>
          <w:p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благодарность взрослым за их труд, заботу о детях;</w:t>
            </w:r>
          </w:p>
          <w:p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в простейшие процессы хозяйственно-бытового труда;</w:t>
            </w:r>
          </w:p>
          <w:p w:rsidR="00C7120D" w:rsidRDefault="00E703F6">
            <w:pPr>
              <w:pStyle w:val="ConsPlusNormal"/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4)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области формирования основ безопасного поведения</w:t>
            </w:r>
          </w:p>
        </w:tc>
        <w:tc>
          <w:tcPr>
            <w:tcW w:w="8076" w:type="dxa"/>
          </w:tcPr>
          <w:p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7120D" w:rsidRDefault="00C7120D">
      <w:pPr>
        <w:pStyle w:val="a8"/>
        <w:spacing w:after="0"/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791"/>
        <w:gridCol w:w="7885"/>
        <w:gridCol w:w="236"/>
      </w:tblGrid>
      <w:tr w:rsidR="00C7120D">
        <w:tc>
          <w:tcPr>
            <w:tcW w:w="9912" w:type="dxa"/>
            <w:gridSpan w:val="3"/>
          </w:tcPr>
          <w:p w:rsidR="00C7120D" w:rsidRDefault="00E703F6">
            <w:pPr>
              <w:pStyle w:val="a8"/>
              <w:spacing w:after="0"/>
              <w:jc w:val="center"/>
            </w:pPr>
            <w:r>
              <w:t>Содержание образовательной деятельности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1) в сфере с</w:t>
            </w:r>
            <w:r>
              <w:rPr>
                <w:i/>
              </w:rPr>
              <w:t>о</w:t>
            </w:r>
            <w:r>
              <w:rPr>
                <w:i/>
              </w:rPr>
              <w:t>циальных о</w:t>
            </w:r>
            <w:r>
              <w:rPr>
                <w:i/>
              </w:rPr>
              <w:t>т</w:t>
            </w:r>
            <w:r>
              <w:rPr>
                <w:i/>
              </w:rPr>
              <w:t>ношений</w:t>
            </w:r>
          </w:p>
        </w:tc>
        <w:tc>
          <w:tcPr>
            <w:tcW w:w="8070" w:type="dxa"/>
          </w:tcPr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детьми традиционных представлений о половых и гендерных различиях, семейных ролях и отношениях;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 детей наблюдать за поведением сверстников, развивает чувствительность к поступкам сверстников, интерес к их действиям;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освоению детьми вербальных и невербальных средств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обращения к сверстникам, привлечения внимания и демонстрации своего расположения;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развитие личностного отношения ребенка к соблюдению или нарушению моральных норм при взаимодействии со сверстником;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развития детско-взрослого сообщества;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правилами поведения в общественных местах;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2) в области формирования основ гра</w:t>
            </w:r>
            <w:r>
              <w:rPr>
                <w:i/>
              </w:rPr>
              <w:t>ж</w:t>
            </w:r>
            <w:r>
              <w:rPr>
                <w:i/>
              </w:rPr>
              <w:t>данственн</w:t>
            </w:r>
            <w:r>
              <w:rPr>
                <w:i/>
              </w:rPr>
              <w:t>о</w:t>
            </w:r>
            <w:r>
              <w:rPr>
                <w:i/>
              </w:rPr>
              <w:t>сти и патр</w:t>
            </w:r>
            <w:r>
              <w:rPr>
                <w:i/>
              </w:rPr>
              <w:t>и</w:t>
            </w:r>
            <w:r>
              <w:rPr>
                <w:i/>
              </w:rPr>
              <w:t>отизма</w:t>
            </w:r>
          </w:p>
        </w:tc>
        <w:tc>
          <w:tcPr>
            <w:tcW w:w="8070" w:type="dxa"/>
          </w:tcPr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уважительное отношение к нашей Родине – России;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эмоциональную отзывчивость детей на красоту родного края;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в сфере трудового воспитания</w:t>
            </w:r>
          </w:p>
        </w:tc>
        <w:tc>
          <w:tcPr>
            <w:tcW w:w="8070" w:type="dxa"/>
          </w:tcPr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4) в области формирования основ безопасности поведения</w:t>
            </w:r>
          </w:p>
        </w:tc>
        <w:tc>
          <w:tcPr>
            <w:tcW w:w="8070" w:type="dxa"/>
          </w:tcPr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игровые ситуации, в которых ребенок может закрепить опыт безопасного поведения в быту, на улице, в природе, в общении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людьми;</w:t>
            </w:r>
          </w:p>
          <w:p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7120D" w:rsidRDefault="00C7120D">
      <w:pPr>
        <w:pStyle w:val="a8"/>
        <w:spacing w:after="0"/>
        <w:rPr>
          <w:b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мируемой участниками образовательных отношений</w:t>
      </w:r>
    </w:p>
    <w:p w:rsidR="00FE052E" w:rsidRDefault="00FE05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788" w:type="dxa"/>
        <w:tblLayout w:type="fixed"/>
        <w:tblLook w:val="04A0" w:firstRow="1" w:lastRow="0" w:firstColumn="1" w:lastColumn="0" w:noHBand="0" w:noVBand="1"/>
      </w:tblPr>
      <w:tblGrid>
        <w:gridCol w:w="1657"/>
        <w:gridCol w:w="1799"/>
        <w:gridCol w:w="1800"/>
        <w:gridCol w:w="2496"/>
        <w:gridCol w:w="1800"/>
        <w:gridCol w:w="236"/>
      </w:tblGrid>
      <w:tr w:rsidR="00C7120D">
        <w:tc>
          <w:tcPr>
            <w:tcW w:w="9787" w:type="dxa"/>
            <w:gridSpan w:val="6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основ безопасности жизнедеятельности у детей дошкольного возраста реал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зуется через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парциальную программу Н.Н. Авдеевой, О.Л. Князевой, Р.Б. Стеркиной «Бе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опасность» у дошкольников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совместной деятельности взрослых и детей, самосто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деятельность, при проведении режимных моментов, а также в процессе взаимоде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с семьями воспитанников.</w:t>
            </w:r>
          </w:p>
        </w:tc>
      </w:tr>
      <w:tr w:rsidR="00C7120D">
        <w:tc>
          <w:tcPr>
            <w:tcW w:w="1697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Ребёнок и другие люди</w:t>
            </w:r>
          </w:p>
        </w:tc>
        <w:tc>
          <w:tcPr>
            <w:tcW w:w="1842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Ребенок и природа</w:t>
            </w:r>
          </w:p>
        </w:tc>
        <w:tc>
          <w:tcPr>
            <w:tcW w:w="1843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Ребёнок дома</w:t>
            </w:r>
          </w:p>
        </w:tc>
        <w:tc>
          <w:tcPr>
            <w:tcW w:w="2559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Здоровье ребёнка</w:t>
            </w:r>
          </w:p>
        </w:tc>
        <w:tc>
          <w:tcPr>
            <w:tcW w:w="1843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Ребёнок на улице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>
        <w:tc>
          <w:tcPr>
            <w:tcW w:w="1697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несовпад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нии приятной внешности и добрых нам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рений.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Опасные 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туации ко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тактов с 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знакомыми людьми.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Если чужой приходит в дом</w:t>
            </w:r>
          </w:p>
        </w:tc>
        <w:tc>
          <w:tcPr>
            <w:tcW w:w="184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природе всё взаимосвязано.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Загрязнение окружающей среды.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Ухудшение экологической ситуации.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Бережное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ношение к ж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вой природе.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Ядовитые 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Контакты с животными.</w:t>
            </w:r>
          </w:p>
        </w:tc>
        <w:tc>
          <w:tcPr>
            <w:tcW w:w="1843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Прямые запр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 и умение правильно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ращаться с 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которыми предметами.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Открытое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но, балкон как источники опасности.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Экстремал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ные ситуации в быту.</w:t>
            </w:r>
          </w:p>
        </w:tc>
        <w:tc>
          <w:tcPr>
            <w:tcW w:w="255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Здоровье – главная ценность человеч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ской жизни.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Изучаем свой орг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низм.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Прислушиваемся к своему организму.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ценности здорового образа жизни.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профилактике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болеваемости.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навыках личной гигиены.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Забота о здоровье окружающих.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роли лекарств и витаминов.</w:t>
            </w:r>
          </w:p>
        </w:tc>
        <w:tc>
          <w:tcPr>
            <w:tcW w:w="1843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Устройство проезжей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«Пешеходный переход», св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тофор и другие дорожные зн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 для пеш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ходов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Правила езды на велосипеде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работе ГИБДД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Полицейский-регулировщик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7120D" w:rsidRDefault="00C7120D">
      <w:pPr>
        <w:pStyle w:val="a8"/>
        <w:spacing w:after="0"/>
        <w:rPr>
          <w:b/>
        </w:rPr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2.1.2. Образовательная область «Познавательное развитие»</w:t>
      </w:r>
    </w:p>
    <w:p w:rsidR="00FE052E" w:rsidRDefault="00FE052E">
      <w:pPr>
        <w:pStyle w:val="a8"/>
        <w:spacing w:after="0"/>
        <w:jc w:val="center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>
        <w:tc>
          <w:tcPr>
            <w:tcW w:w="9917" w:type="dxa"/>
            <w:gridSpan w:val="2"/>
          </w:tcPr>
          <w:p w:rsidR="00C7120D" w:rsidRDefault="00E703F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rPr>
                <w:b/>
              </w:rPr>
            </w:pPr>
            <w:r>
              <w:rPr>
                <w:i/>
              </w:rPr>
              <w:t>1) Сенсорные эталоны и п</w:t>
            </w:r>
            <w:r>
              <w:rPr>
                <w:i/>
              </w:rPr>
              <w:t>о</w:t>
            </w:r>
            <w:r>
              <w:rPr>
                <w:i/>
              </w:rPr>
              <w:t>знавательные действия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b/>
              </w:rPr>
            </w:pPr>
            <w:r>
              <w:rPr>
                <w:i/>
              </w:rPr>
              <w:t>2) Математ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ческие пре</w:t>
            </w:r>
            <w:r>
              <w:rPr>
                <w:i/>
              </w:rPr>
              <w:t>д</w:t>
            </w:r>
            <w:r>
              <w:rPr>
                <w:i/>
              </w:rPr>
              <w:t>ставления</w:t>
            </w:r>
          </w:p>
        </w:tc>
        <w:tc>
          <w:tcPr>
            <w:tcW w:w="8088" w:type="dxa"/>
          </w:tcPr>
          <w:p w:rsidR="00C7120D" w:rsidRDefault="00E703F6">
            <w:pPr>
              <w:pStyle w:val="a8"/>
              <w:spacing w:after="0"/>
              <w:ind w:firstLine="180"/>
            </w:pPr>
            <w:r>
              <w:t>обогащать элементарные математические представления о количестве, числе, форме, величине предметов, пространственных и временных отн</w:t>
            </w:r>
            <w:r>
              <w:t>о</w:t>
            </w:r>
            <w:r>
              <w:t>шениях;</w:t>
            </w:r>
          </w:p>
          <w:p w:rsidR="00C7120D" w:rsidRDefault="00E703F6">
            <w:pPr>
              <w:pStyle w:val="a8"/>
              <w:spacing w:after="0"/>
              <w:ind w:firstLine="180"/>
            </w:pPr>
            <w:r>
              <w:t xml:space="preserve"> развивать способы решения поисковых задач в </w:t>
            </w:r>
            <w:proofErr w:type="gramStart"/>
            <w:r>
              <w:t>самостоятельной</w:t>
            </w:r>
            <w:proofErr w:type="gramEnd"/>
            <w:r>
              <w:t xml:space="preserve"> и со</w:t>
            </w:r>
            <w:r>
              <w:t>в</w:t>
            </w:r>
            <w:r>
              <w:t>местной со сверстниками и взрослыми деятельности.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Окружа</w:t>
            </w:r>
            <w:r>
              <w:rPr>
                <w:i/>
              </w:rPr>
              <w:t>ю</w:t>
            </w:r>
            <w:r>
              <w:rPr>
                <w:i/>
              </w:rPr>
              <w:t>щий мир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себе и своих возможностях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4) Природа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многообразии объектов живой природы,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особенностях, питании, месте обитания, жизненных проявлениях и потребностях;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</w:tr>
    </w:tbl>
    <w:p w:rsidR="00C7120D" w:rsidRDefault="00C7120D">
      <w:pPr>
        <w:pStyle w:val="a8"/>
        <w:spacing w:after="0"/>
        <w:rPr>
          <w:b/>
        </w:rPr>
      </w:pPr>
    </w:p>
    <w:p w:rsidR="00E703F6" w:rsidRDefault="00E703F6">
      <w:pPr>
        <w:pStyle w:val="a8"/>
        <w:spacing w:after="0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>
        <w:tc>
          <w:tcPr>
            <w:tcW w:w="9917" w:type="dxa"/>
            <w:gridSpan w:val="2"/>
          </w:tcPr>
          <w:p w:rsidR="00C7120D" w:rsidRDefault="00E703F6">
            <w:pPr>
              <w:pStyle w:val="a8"/>
              <w:spacing w:after="0"/>
              <w:jc w:val="center"/>
            </w:pPr>
            <w:r>
              <w:t xml:space="preserve">Содержание </w:t>
            </w:r>
            <w:proofErr w:type="gramStart"/>
            <w:r>
              <w:t>образовательной</w:t>
            </w:r>
            <w:proofErr w:type="gramEnd"/>
            <w:r>
              <w:t xml:space="preserve"> деятельности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>1) Сенсорные эталоны и п</w:t>
            </w:r>
            <w:r>
              <w:rPr>
                <w:i/>
              </w:rPr>
              <w:t>о</w:t>
            </w:r>
            <w:r>
              <w:rPr>
                <w:i/>
              </w:rPr>
              <w:t>знавательные действия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светло-зеленый);</w:t>
            </w:r>
            <w:proofErr w:type="gramEnd"/>
          </w:p>
          <w:p w:rsidR="00C7120D" w:rsidRDefault="00E703F6">
            <w:pPr>
              <w:pStyle w:val="ConsPlusNormal"/>
              <w:ind w:firstLine="38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3 - 4 основным свойствам.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b/>
                <w:i/>
              </w:rPr>
            </w:pPr>
            <w:r>
              <w:rPr>
                <w:i/>
              </w:rPr>
              <w:t>2) Математ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ческие пре</w:t>
            </w:r>
            <w:r>
              <w:rPr>
                <w:i/>
              </w:rPr>
              <w:t>д</w:t>
            </w:r>
            <w:r>
              <w:rPr>
                <w:i/>
              </w:rPr>
              <w:t>ставления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Окружа</w:t>
            </w:r>
            <w:r>
              <w:rPr>
                <w:i/>
              </w:rPr>
              <w:t>ю</w:t>
            </w:r>
            <w:r>
              <w:rPr>
                <w:i/>
              </w:rPr>
              <w:t>щий мир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Природа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      </w:r>
          </w:p>
        </w:tc>
      </w:tr>
    </w:tbl>
    <w:p w:rsidR="00C7120D" w:rsidRDefault="00C7120D">
      <w:pPr>
        <w:pStyle w:val="a8"/>
        <w:spacing w:after="0"/>
        <w:rPr>
          <w:b/>
        </w:rPr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2.1.3. Образовательная область «Речевое развитие»</w:t>
      </w: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>
        <w:tc>
          <w:tcPr>
            <w:tcW w:w="9917" w:type="dxa"/>
            <w:gridSpan w:val="2"/>
          </w:tcPr>
          <w:p w:rsidR="00C7120D" w:rsidRDefault="00E703F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>1) Развитие словаря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b/>
                <w:i/>
              </w:rPr>
            </w:pPr>
            <w:r>
              <w:rPr>
                <w:i/>
              </w:rPr>
              <w:t>2) Звуковая культура речи</w:t>
            </w:r>
          </w:p>
        </w:tc>
        <w:tc>
          <w:tcPr>
            <w:tcW w:w="8088" w:type="dxa"/>
          </w:tcPr>
          <w:p w:rsidR="00C7120D" w:rsidRDefault="00E703F6">
            <w:pPr>
              <w:pStyle w:val="a8"/>
              <w:spacing w:after="0"/>
              <w:ind w:firstLine="38"/>
            </w:pPr>
            <w:r>
              <w:t>закреплять правильное произношение гласных и согласных звуков, отраб</w:t>
            </w:r>
            <w:r>
              <w:t>а</w:t>
            </w:r>
            <w:r>
              <w:t>тывать произношение свистящих, шипящих и сонорных звуков;</w:t>
            </w:r>
          </w:p>
          <w:p w:rsidR="00C7120D" w:rsidRDefault="00E703F6">
            <w:pPr>
              <w:pStyle w:val="a8"/>
              <w:spacing w:after="0"/>
              <w:ind w:firstLine="38"/>
            </w:pPr>
            <w:r>
              <w:t xml:space="preserve"> продолжать работу над дикцией: совершенствовать отчетливое произн</w:t>
            </w:r>
            <w:r>
              <w:t>о</w:t>
            </w:r>
            <w:r>
              <w:t>шение слов и словосочетаний;</w:t>
            </w:r>
          </w:p>
          <w:p w:rsidR="00C7120D" w:rsidRDefault="00E703F6">
            <w:pPr>
              <w:pStyle w:val="a8"/>
              <w:spacing w:after="0"/>
              <w:ind w:firstLine="38"/>
            </w:pPr>
            <w:r>
              <w:t>проводить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C7120D" w:rsidRDefault="00E703F6">
            <w:pPr>
              <w:pStyle w:val="a8"/>
              <w:spacing w:after="0"/>
              <w:ind w:firstLine="38"/>
              <w:rPr>
                <w:b/>
              </w:rPr>
            </w:pPr>
            <w:r>
              <w:t>совершенствовать интонационную выразительность речи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Граммат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ческий строй речи</w:t>
            </w:r>
          </w:p>
        </w:tc>
        <w:tc>
          <w:tcPr>
            <w:tcW w:w="8088" w:type="dxa"/>
          </w:tcPr>
          <w:p w:rsidR="00C7120D" w:rsidRDefault="00E703F6">
            <w:pPr>
              <w:pStyle w:val="a8"/>
              <w:spacing w:after="0"/>
              <w:ind w:firstLine="38"/>
            </w:pPr>
            <w:r>
              <w:t>продолжать формировать у детей умение правильно согласовывать слова в предложении;</w:t>
            </w:r>
          </w:p>
          <w:p w:rsidR="00C7120D" w:rsidRDefault="00E703F6">
            <w:pPr>
              <w:pStyle w:val="a8"/>
              <w:spacing w:after="0"/>
              <w:ind w:firstLine="38"/>
            </w:pPr>
            <w:r>
              <w:t xml:space="preserve"> совершенствовать умения: правильно использовать предлоги в речи; обр</w:t>
            </w:r>
            <w:r>
              <w:t>а</w:t>
            </w:r>
            <w:r>
              <w:t>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</w:t>
            </w:r>
            <w:r>
              <w:t>и</w:t>
            </w:r>
            <w:r>
              <w:t>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4) Связная речь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5) Подготовка детей к обуч</w:t>
            </w:r>
            <w:r>
              <w:rPr>
                <w:i/>
              </w:rPr>
              <w:t>е</w:t>
            </w:r>
            <w:r>
              <w:rPr>
                <w:i/>
              </w:rPr>
              <w:t>нию грамоте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"слово", "звук" практически, учить понимать и употреблять эти слова при выполнении упражнений, в речевых играх;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6) Интерес к художестве</w:t>
            </w:r>
            <w:r>
              <w:rPr>
                <w:i/>
              </w:rPr>
              <w:t>н</w:t>
            </w:r>
            <w:r>
              <w:rPr>
                <w:i/>
              </w:rPr>
              <w:t>ной литерат</w:t>
            </w:r>
            <w:r>
              <w:rPr>
                <w:i/>
              </w:rPr>
              <w:t>у</w:t>
            </w:r>
            <w:r>
              <w:rPr>
                <w:i/>
              </w:rPr>
              <w:t>ре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</w:tc>
      </w:tr>
    </w:tbl>
    <w:p w:rsidR="00C7120D" w:rsidRDefault="00C7120D">
      <w:pPr>
        <w:pStyle w:val="a8"/>
        <w:spacing w:after="0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>
        <w:tc>
          <w:tcPr>
            <w:tcW w:w="9917" w:type="dxa"/>
            <w:gridSpan w:val="2"/>
          </w:tcPr>
          <w:p w:rsidR="00C7120D" w:rsidRDefault="00E703F6">
            <w:pPr>
              <w:pStyle w:val="a8"/>
              <w:spacing w:after="0"/>
              <w:jc w:val="center"/>
            </w:pPr>
            <w:r>
              <w:t xml:space="preserve">Содержание </w:t>
            </w:r>
            <w:proofErr w:type="gramStart"/>
            <w:r>
              <w:t>образовательной</w:t>
            </w:r>
            <w:proofErr w:type="gramEnd"/>
            <w:r>
              <w:t xml:space="preserve"> деятельности: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>1) Развитие словаря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b/>
                <w:i/>
              </w:rPr>
            </w:pPr>
            <w:r>
              <w:rPr>
                <w:i/>
              </w:rPr>
              <w:t>2) Звуковая культура речи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3) Граммат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ческий строй речи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4) Связная речь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рассказы из 5 - 6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загадки об игрушках, объектах природы;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инициативность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умение использовать в практике общения описательные монологи и элементы объяснительной речи;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умение пересказывать сказки, составлять описательные рассказы о предметах и объектах, по картинкам;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5) Подготовка детей к обуч</w:t>
            </w:r>
            <w:r>
              <w:rPr>
                <w:i/>
              </w:rPr>
              <w:t>е</w:t>
            </w:r>
            <w:r>
              <w:rPr>
                <w:i/>
              </w:rPr>
              <w:t>нию грамоте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"слово", "звук", использовать их в речи;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представления о том, что слова состоят из звуков, могут быть длинными и короткими;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умение сравнивать слова по протяженности;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осваивать начальные умения звукового анализа слов: самостоятельно произносить слова, интонационно подчеркивая в них первый звук;</w:t>
            </w:r>
          </w:p>
          <w:p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слова на заданный звук.</w:t>
            </w:r>
          </w:p>
        </w:tc>
      </w:tr>
    </w:tbl>
    <w:p w:rsidR="00C7120D" w:rsidRDefault="00C7120D">
      <w:pPr>
        <w:pStyle w:val="a8"/>
        <w:spacing w:after="0"/>
        <w:rPr>
          <w:b/>
        </w:rPr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2.1.4. Образовательная область «Художественно-эстетическое развитие»</w:t>
      </w:r>
    </w:p>
    <w:p w:rsidR="00FE052E" w:rsidRDefault="00FE052E">
      <w:pPr>
        <w:pStyle w:val="a8"/>
        <w:spacing w:after="0"/>
        <w:jc w:val="center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>
        <w:tc>
          <w:tcPr>
            <w:tcW w:w="9917" w:type="dxa"/>
            <w:gridSpan w:val="2"/>
          </w:tcPr>
          <w:p w:rsidR="00C7120D" w:rsidRDefault="00E703F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lastRenderedPageBreak/>
              <w:t>1) Приобщение к искусству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искусству как виду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2) Изобраз</w:t>
            </w:r>
            <w:r>
              <w:rPr>
                <w:i/>
              </w:rPr>
              <w:t>и</w:t>
            </w:r>
            <w:r>
              <w:rPr>
                <w:i/>
              </w:rPr>
              <w:t>тельная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и положительный отклик к различным видам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  <w:proofErr w:type="gramEnd"/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Констру</w:t>
            </w:r>
            <w:r>
              <w:rPr>
                <w:i/>
              </w:rPr>
              <w:t>к</w:t>
            </w:r>
            <w:r>
              <w:rPr>
                <w:i/>
              </w:rPr>
              <w:t>тивная де</w:t>
            </w:r>
            <w:r>
              <w:rPr>
                <w:i/>
              </w:rPr>
              <w:t>я</w:t>
            </w:r>
            <w:r>
              <w:rPr>
                <w:i/>
              </w:rPr>
              <w:lastRenderedPageBreak/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развивать у детей способность различать и называть строительные детали (куб, пластина, кирпичик, брусок); использовать их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конструктивных свойств (устойчивость, форма, величина);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конструированию из бумаги;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изготовлению поделок из природного материала.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Музыкал</w:t>
            </w:r>
            <w:r>
              <w:rPr>
                <w:i/>
              </w:rPr>
              <w:t>ь</w:t>
            </w:r>
            <w:r>
              <w:rPr>
                <w:i/>
              </w:rPr>
              <w:t>ная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слушательскую культуру детей;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музыкальность детей;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у детей интерес к пению;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самостоятельно заниматься музыкальной деятельностью.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5) Театрализ</w:t>
            </w:r>
            <w:r>
              <w:rPr>
                <w:i/>
              </w:rPr>
              <w:t>о</w:t>
            </w:r>
            <w:r>
              <w:rPr>
                <w:i/>
              </w:rPr>
              <w:t>ванная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театрализованной деятельности;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6) Культурно-досуговая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организовывать свободное время с пользой;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индивидуальные творческие способности и художественные наклонности ребенка;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композициях, концертах.</w:t>
            </w:r>
          </w:p>
        </w:tc>
      </w:tr>
    </w:tbl>
    <w:p w:rsidR="00C7120D" w:rsidRDefault="00C7120D">
      <w:pPr>
        <w:pStyle w:val="a8"/>
        <w:spacing w:after="0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>
        <w:tc>
          <w:tcPr>
            <w:tcW w:w="9917" w:type="dxa"/>
            <w:gridSpan w:val="2"/>
          </w:tcPr>
          <w:p w:rsidR="00C7120D" w:rsidRDefault="00E703F6">
            <w:pPr>
              <w:pStyle w:val="a8"/>
              <w:spacing w:after="0"/>
              <w:jc w:val="center"/>
            </w:pPr>
            <w:r>
              <w:t xml:space="preserve">Содержание </w:t>
            </w:r>
            <w:proofErr w:type="gramStart"/>
            <w:r>
              <w:t>образовательной</w:t>
            </w:r>
            <w:proofErr w:type="gramEnd"/>
            <w:r>
              <w:t xml:space="preserve"> деятельности: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numPr>
                <w:ilvl w:val="0"/>
                <w:numId w:val="5"/>
              </w:numPr>
              <w:spacing w:after="0"/>
              <w:ind w:left="0" w:firstLine="25"/>
              <w:jc w:val="left"/>
              <w:rPr>
                <w:b/>
                <w:i/>
              </w:rPr>
            </w:pPr>
            <w:r>
              <w:rPr>
                <w:i/>
              </w:rPr>
              <w:t>Прио</w:t>
            </w:r>
            <w:r>
              <w:rPr>
                <w:i/>
              </w:rPr>
              <w:t>б</w:t>
            </w:r>
            <w:r>
              <w:rPr>
                <w:i/>
              </w:rPr>
              <w:t>щение к иску</w:t>
            </w:r>
            <w:r>
              <w:rPr>
                <w:i/>
              </w:rPr>
              <w:t>с</w:t>
            </w:r>
            <w:r>
              <w:rPr>
                <w:i/>
              </w:rPr>
              <w:t>ству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восприятию искусства, развивать интерес к нему;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творческими профессиями (артист, художник, композитор, писатель);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детей с различными видами искусства, воспитывает патриотизм и чувства гордости за свою страну, края;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музыкальной, конструктивной деятельности.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видеть, что дома бывают разные по форме, высоте, длине, с разными окнами, с разным количеством этажей, подъездов и так далее;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внимание детей к сходству и различиям разных зданий, поощряет самостоятельное выделение частей здания, его особенностей;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замечать различия в сходных по форме и строению зданиях (форма и величина входных дверей, окон и других частей);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стремление детей изображать в рисунках, аппликации реальные и сказочные строения;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интерес к посещению кукольного театра, выставок;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знания детей о книге, книжной иллюстрации;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библиотекой как центром хранения книг, созданных писателями и поэтами;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произведениями народного искусства (потешки,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загадки, песни, хороводы, заклички, изделия народного декоративно</w:t>
            </w:r>
            <w:r w:rsidR="00FE05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</w:t>
            </w:r>
          </w:p>
          <w:p w:rsidR="00C7120D" w:rsidRDefault="00E703F6" w:rsidP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у детей бережное отношение к произведениям искусства.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numPr>
                <w:ilvl w:val="0"/>
                <w:numId w:val="5"/>
              </w:numPr>
              <w:spacing w:after="0"/>
              <w:ind w:left="0" w:firstLine="25"/>
              <w:jc w:val="left"/>
              <w:rPr>
                <w:i/>
              </w:rPr>
            </w:pPr>
            <w:r>
              <w:rPr>
                <w:i/>
              </w:rPr>
              <w:lastRenderedPageBreak/>
              <w:t>Рисов</w:t>
            </w:r>
            <w:r>
              <w:rPr>
                <w:i/>
              </w:rPr>
              <w:t>а</w:t>
            </w:r>
            <w:r>
              <w:rPr>
                <w:i/>
              </w:rPr>
              <w:t>ние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и закрепляет у детей представления о форме предметов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овальная, квадратная, прямоугольная, треугольная), величине, расположении частей;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внимание детей на передачу соотношения предметов по величине: дерево высокое, куст ниже дерева, цветы ниже куста;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 закреплять и обогащать представления детей о цветах и оттенках окружающих предметов и объектов природы;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наносить мазки, штрихи по всей форме, не выходя за пределы контура;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широкие линии всей кистью, а узкие линии и точки - концом ворса кисти;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чисто промывать кисть перед использованием краски другого цвета;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 Народное декоративно-прикладное искусство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использовать дымковские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городецкими изделиями;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Лепка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совершенствует у детей умение лепить из глины (из пластилина, пластической массы);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закрепляет у детей приемы лепки, освоенные в предыдущих группах;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сглаживать пальцами поверхность вылепленного предмета, фигурки;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приемам вдавливания середины шара, цилиндра для получения полой формы;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приемами использования стеки;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стремление украшать вылепленные изделия узором при помощи стеки;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приемы аккуратной лепки.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Аппликация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ее содержание и расширяя возможности создания разнообразных изображений;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правильно держать ножницы и пользоваться ими;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 детей вырезыванию, начиная с формирования навыка разрезания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вырезать круглые формы из квадрата и овальные из прямоугольника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преобразовывать эти формы, разрезая их на две или четыре части (круг - на полукруги, четверти; квадрат - на треугольники и так далее);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навыки аккуратного вырезывания и наклеивания;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проявление активности и творчества;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5) Констру</w:t>
            </w:r>
            <w:r>
              <w:rPr>
                <w:i/>
              </w:rPr>
              <w:t>к</w:t>
            </w:r>
            <w:r>
              <w:rPr>
                <w:i/>
              </w:rPr>
              <w:t>тивная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детей конструированию из бумаги: сгибать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6) Музыкал</w:t>
            </w:r>
            <w:r>
              <w:rPr>
                <w:i/>
              </w:rPr>
              <w:t>ь</w:t>
            </w:r>
            <w:r>
              <w:rPr>
                <w:i/>
              </w:rPr>
              <w:t>ная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ность</w:t>
            </w:r>
          </w:p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Слушание</w:t>
            </w: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Пение</w:t>
            </w: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Песенное творчество</w:t>
            </w: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Музыкально-ритмические движения</w:t>
            </w: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Развитие та</w:t>
            </w:r>
            <w:r>
              <w:rPr>
                <w:i/>
              </w:rPr>
              <w:t>н</w:t>
            </w:r>
            <w:r>
              <w:rPr>
                <w:i/>
              </w:rPr>
              <w:t>цевально-игрового тво</w:t>
            </w:r>
            <w:r>
              <w:rPr>
                <w:i/>
              </w:rPr>
              <w:t>р</w:t>
            </w:r>
            <w:r>
              <w:rPr>
                <w:i/>
              </w:rPr>
              <w:t>чества</w:t>
            </w: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Игра на де</w:t>
            </w:r>
            <w:r>
              <w:rPr>
                <w:i/>
              </w:rPr>
              <w:t>т</w:t>
            </w:r>
            <w:r>
              <w:rPr>
                <w:i/>
              </w:rPr>
              <w:t>ских музыкал</w:t>
            </w:r>
            <w:r>
              <w:rPr>
                <w:i/>
              </w:rPr>
              <w:t>ь</w:t>
            </w:r>
            <w:r>
              <w:rPr>
                <w:i/>
              </w:rPr>
              <w:t>ных инстр</w:t>
            </w:r>
            <w:r>
              <w:rPr>
                <w:i/>
              </w:rPr>
              <w:t>у</w:t>
            </w:r>
            <w:r>
              <w:rPr>
                <w:i/>
              </w:rPr>
              <w:t>ментах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навыки культуры слушания музыки (не отвлекаться, дослушивать произведение до конца);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биографиями и творчеством русских и зарубежных композиторов, об истории создания оркестра, об истории развития музыки, о музыкальных инструментах;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замечать выразительные средства музыкального произведения: тихо, громко, медленно, быстро;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у детей умение брать дыхание между короткими музыкальными фразами;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петь мелодию чисто, смягчать концы фраз, четко произносить слова, петь выразительно, передавая характер музыки;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петь с инструментальным сопровождением и без него (с помощью педагога).</w:t>
            </w:r>
          </w:p>
          <w:p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импровизировать мелодии на заданный текст.</w:t>
            </w:r>
          </w:p>
          <w:p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самостоятельно менять движения в соответствии с двух- и трехчастной формой музыки;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совершенствует танцевальные движения детей: прямой галоп, пружинка, кружение по одному и в парах;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</w:p>
          <w:p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инсценированию песен и постановке небольших музыкальных спектаклей.</w:t>
            </w:r>
          </w:p>
          <w:p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C7120D" w:rsidRDefault="00E703F6" w:rsidP="00FE052E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ребенка в повседневной жизни и различных видах досуговой деятельности </w:t>
            </w:r>
            <w:r w:rsidR="00FE052E">
              <w:rPr>
                <w:rFonts w:ascii="Times New Roman" w:hAnsi="Times New Roman" w:cs="Times New Roman"/>
                <w:sz w:val="24"/>
                <w:szCs w:val="24"/>
              </w:rPr>
              <w:t>(праздники, 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7120D" w:rsidRPr="00FE052E" w:rsidRDefault="00E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E052E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</w:t>
            </w:r>
            <w:r w:rsidRPr="00FE05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052E">
              <w:rPr>
                <w:rFonts w:ascii="Times New Roman" w:hAnsi="Times New Roman" w:cs="Times New Roman"/>
                <w:sz w:val="24"/>
                <w:szCs w:val="24"/>
              </w:rPr>
              <w:t>совые мелодии; учит детей точности выполнения движений, передающих характер изображаемых животных;</w:t>
            </w:r>
          </w:p>
          <w:p w:rsidR="00C7120D" w:rsidRDefault="00E703F6" w:rsidP="00E703F6">
            <w:pPr>
              <w:pStyle w:val="a8"/>
              <w:spacing w:after="0"/>
            </w:pPr>
            <w:r>
              <w:t>- педагог поощряет детей в использовании песен, музыкально-</w:t>
            </w:r>
            <w:proofErr w:type="gramStart"/>
            <w:r>
              <w:t>ритмических движений</w:t>
            </w:r>
            <w:proofErr w:type="gramEnd"/>
            <w:r>
              <w:t>, музыкальных игр в повседневной жизни и различных видах д</w:t>
            </w:r>
            <w:r>
              <w:t>о</w:t>
            </w:r>
            <w:r>
              <w:t>суговой деятельности (праздниках, развлечениях и других видах досуговой деятельности);</w:t>
            </w:r>
          </w:p>
          <w:p w:rsidR="00C7120D" w:rsidRDefault="00E703F6">
            <w:pPr>
              <w:pStyle w:val="a8"/>
              <w:spacing w:after="0"/>
            </w:pPr>
            <w:r>
              <w:t>- педагог знакомит детей с некоторыми детскими музыкальными инстр</w:t>
            </w:r>
            <w:r>
              <w:t>у</w:t>
            </w:r>
            <w:r>
              <w:t>ментами: дудочкой, металлофоном, колокольчиком, бубном, погремушкой, барабаном, а также их звучанием; учит детей подыгрывать на детских уда</w:t>
            </w:r>
            <w:r>
              <w:t>р</w:t>
            </w:r>
            <w:r>
              <w:t>ных музыкальных инструментах. Формирует умение у детей сравнивать разные по звучанию детские музыкальные инструменты (предметы) в пр</w:t>
            </w:r>
            <w:r>
              <w:t>о</w:t>
            </w:r>
            <w:r>
              <w:t>цессе манипулирования, звукоизвлечения;</w:t>
            </w:r>
          </w:p>
          <w:p w:rsidR="00C7120D" w:rsidRDefault="00E703F6" w:rsidP="00E703F6">
            <w:pPr>
              <w:pStyle w:val="a8"/>
              <w:spacing w:after="0"/>
            </w:pPr>
            <w:r>
              <w:t>-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Театрализ</w:t>
            </w:r>
            <w:r>
              <w:rPr>
                <w:i/>
              </w:rPr>
              <w:t>о</w:t>
            </w:r>
            <w:r>
              <w:rPr>
                <w:i/>
              </w:rPr>
              <w:t>ванная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с детьми игровые этюды для развития восприятия, воображения, внимания, мышления;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чувствовать и понимать эмоциональное состояние героя, вступать в ролевое взаимодействие с другими персонажами;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навык режиссерской игры, создавая для этого специальные условия (место, материалы, атрибуты);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детей использовать в театрализованных играх образные игрушки и различные виды театра (бибабо, настольный, плоскостной);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чувствовать и понимать эмоциональное состояние героя, вступать в ролевое взаимодействие с другими персонажами;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C7120D">
        <w:tc>
          <w:tcPr>
            <w:tcW w:w="1829" w:type="dxa"/>
          </w:tcPr>
          <w:p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Культурно-</w:t>
            </w:r>
            <w:r>
              <w:rPr>
                <w:i/>
              </w:rPr>
              <w:lastRenderedPageBreak/>
              <w:t>досуговая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умение детей организовывать свой досуг с пользой;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патриотическое и нравственное воспитание, приобщает к художественной культуре, эстетико-эмоциональному творчеству;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детей в процесс подготовки к развлечениям (концерт, кукольный спектакль, вечер загадок и прочее);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традициями и культурой народов страны, воспитывает чувство гордости за свою страну (населенный пункт);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приобщает к праздничной культуре, развивает желание принимать участие в праздниках (календарных, государственных, народных);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творческие способности;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желание посещать творческие объединения дополнительного образования;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индивидуальные творческие способности и художественные наклонности детей;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концертах;</w:t>
            </w:r>
          </w:p>
          <w:p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</w:tbl>
    <w:p w:rsidR="00C7120D" w:rsidRDefault="00C7120D">
      <w:pPr>
        <w:pStyle w:val="a8"/>
        <w:spacing w:after="0"/>
        <w:rPr>
          <w:b/>
        </w:rPr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2.1.5. Образовательная область «Физическое развитие»</w:t>
      </w:r>
    </w:p>
    <w:p w:rsidR="00C7120D" w:rsidRDefault="00C7120D">
      <w:pPr>
        <w:pStyle w:val="a8"/>
        <w:spacing w:after="0"/>
        <w:ind w:firstLine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61"/>
      </w:tblGrid>
      <w:tr w:rsidR="00C7120D" w:rsidTr="00E703F6">
        <w:tc>
          <w:tcPr>
            <w:tcW w:w="9889" w:type="dxa"/>
            <w:gridSpan w:val="2"/>
          </w:tcPr>
          <w:p w:rsidR="00C7120D" w:rsidRDefault="00E703F6">
            <w:pPr>
              <w:pStyle w:val="a8"/>
              <w:spacing w:after="0"/>
              <w:jc w:val="center"/>
            </w:pPr>
            <w:r>
              <w:rPr>
                <w:rStyle w:val="a3"/>
              </w:rPr>
              <w:t>От 4 лет до 5 лет</w:t>
            </w:r>
          </w:p>
        </w:tc>
      </w:tr>
      <w:tr w:rsidR="00C7120D" w:rsidTr="00E703F6">
        <w:tc>
          <w:tcPr>
            <w:tcW w:w="2828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 xml:space="preserve">В области </w:t>
            </w:r>
            <w:r>
              <w:rPr>
                <w:rStyle w:val="a3"/>
              </w:rPr>
              <w:t>физического</w:t>
            </w:r>
            <w:r>
              <w:t xml:space="preserve"> развития </w:t>
            </w:r>
            <w:r>
              <w:rPr>
                <w:b/>
              </w:rPr>
              <w:t>основными задачами</w:t>
            </w:r>
            <w:r>
              <w:t xml:space="preserve"> образовател</w:t>
            </w:r>
            <w:r>
              <w:t>ь</w:t>
            </w:r>
            <w:r>
              <w:t>ной деятельности явл</w:t>
            </w:r>
            <w:r>
              <w:t>я</w:t>
            </w:r>
            <w:r>
              <w:t>ются:</w:t>
            </w:r>
          </w:p>
        </w:tc>
        <w:tc>
          <w:tcPr>
            <w:tcW w:w="7061" w:type="dxa"/>
          </w:tcPr>
          <w:p w:rsidR="00C7120D" w:rsidRDefault="00C7120D">
            <w:pPr>
              <w:pStyle w:val="a8"/>
              <w:spacing w:after="0"/>
              <w:jc w:val="center"/>
              <w:rPr>
                <w:b/>
              </w:rPr>
            </w:pPr>
          </w:p>
          <w:p w:rsidR="00C7120D" w:rsidRDefault="00C7120D" w:rsidP="00E703F6">
            <w:pPr>
              <w:pStyle w:val="a8"/>
              <w:spacing w:after="0"/>
              <w:ind w:right="-108"/>
              <w:jc w:val="center"/>
              <w:rPr>
                <w:b/>
              </w:rPr>
            </w:pPr>
          </w:p>
          <w:p w:rsidR="00C7120D" w:rsidRDefault="00E703F6">
            <w:pPr>
              <w:pStyle w:val="a8"/>
              <w:spacing w:after="0"/>
              <w:jc w:val="center"/>
            </w:pPr>
            <w:r>
              <w:rPr>
                <w:b/>
              </w:rPr>
              <w:t xml:space="preserve">Содержание </w:t>
            </w:r>
            <w:proofErr w:type="gramStart"/>
            <w:r>
              <w:rPr>
                <w:b/>
              </w:rPr>
              <w:t>образовательной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C7120D" w:rsidTr="00E703F6">
        <w:tc>
          <w:tcPr>
            <w:tcW w:w="2828" w:type="dxa"/>
          </w:tcPr>
          <w:p w:rsidR="00C7120D" w:rsidRDefault="00E703F6">
            <w:pPr>
              <w:pStyle w:val="a8"/>
              <w:spacing w:after="0"/>
            </w:pPr>
            <w:r>
              <w:t>- обогащать двигател</w:t>
            </w:r>
            <w:r>
              <w:t>ь</w:t>
            </w:r>
            <w:r>
              <w:t>ный опыт детей, спосо</w:t>
            </w:r>
            <w:r>
              <w:t>б</w:t>
            </w:r>
            <w:r>
              <w:t>ствуя техничному в</w:t>
            </w:r>
            <w:r>
              <w:t>ы</w:t>
            </w:r>
            <w:r>
              <w:t>полнению упражнений основной гимнастики (строевые упражнения, основные движения, о</w:t>
            </w:r>
            <w:r>
              <w:t>б</w:t>
            </w:r>
            <w:r>
              <w:t>щеразвивающие, в том числе музыкально-ритмические упражн</w:t>
            </w:r>
            <w:r>
              <w:t>е</w:t>
            </w:r>
            <w:r>
              <w:t>ния), создавать условия для освоения спорти</w:t>
            </w:r>
            <w:r>
              <w:t>в</w:t>
            </w:r>
            <w:r>
              <w:t>ных упражнений, п</w:t>
            </w:r>
            <w:r>
              <w:t>о</w:t>
            </w:r>
            <w:r>
              <w:t>движных игр;</w:t>
            </w:r>
          </w:p>
          <w:p w:rsidR="00C7120D" w:rsidRDefault="00E703F6">
            <w:pPr>
              <w:pStyle w:val="a8"/>
              <w:spacing w:after="0"/>
            </w:pPr>
            <w:r>
              <w:t>- формировать психоф</w:t>
            </w:r>
            <w:r>
              <w:t>и</w:t>
            </w:r>
            <w:r>
              <w:t>зические качества (сила, быстрота, выносливость, гибкость, ловкость), ра</w:t>
            </w:r>
            <w:r>
              <w:t>з</w:t>
            </w:r>
            <w:r>
              <w:t>вивать координацию, меткость, ориентировку в пространстве;</w:t>
            </w:r>
          </w:p>
          <w:p w:rsidR="00C7120D" w:rsidRDefault="00E703F6">
            <w:pPr>
              <w:pStyle w:val="a8"/>
              <w:spacing w:after="0"/>
            </w:pPr>
            <w:r>
              <w:t>- воспитывать волевые качества, самостоятел</w:t>
            </w:r>
            <w:r>
              <w:t>ь</w:t>
            </w:r>
            <w:r>
              <w:t>ность, стремление с</w:t>
            </w:r>
            <w:r>
              <w:t>о</w:t>
            </w:r>
            <w:r>
              <w:lastRenderedPageBreak/>
              <w:t>блюдать правила в п</w:t>
            </w:r>
            <w:r>
              <w:t>о</w:t>
            </w:r>
            <w:r>
              <w:t>движных играх, проя</w:t>
            </w:r>
            <w:r>
              <w:t>в</w:t>
            </w:r>
            <w:r>
              <w:t>лять самостоятельность при выполнении физич</w:t>
            </w:r>
            <w:r>
              <w:t>е</w:t>
            </w:r>
            <w:r>
              <w:t>ских упражнений;</w:t>
            </w:r>
          </w:p>
          <w:p w:rsidR="00C7120D" w:rsidRDefault="00E703F6">
            <w:pPr>
              <w:pStyle w:val="a8"/>
              <w:spacing w:after="0"/>
            </w:pPr>
            <w:r>
              <w:t>- продолжать формир</w:t>
            </w:r>
            <w:r>
              <w:t>о</w:t>
            </w:r>
            <w:r>
              <w:t>вать интерес и полож</w:t>
            </w:r>
            <w:r>
              <w:t>и</w:t>
            </w:r>
            <w:r>
              <w:t>тельное отношение к ф</w:t>
            </w:r>
            <w:r>
              <w:t>и</w:t>
            </w:r>
            <w:r>
              <w:t>зической культуре и а</w:t>
            </w:r>
            <w:r>
              <w:t>к</w:t>
            </w:r>
            <w:r>
              <w:t>тивному отдыху, форм</w:t>
            </w:r>
            <w:r>
              <w:t>и</w:t>
            </w:r>
            <w:r>
              <w:t>ровать первичные пре</w:t>
            </w:r>
            <w:r>
              <w:t>д</w:t>
            </w:r>
            <w:r>
              <w:t>ставления об отдельных видах спорта;</w:t>
            </w:r>
          </w:p>
          <w:p w:rsidR="00C7120D" w:rsidRDefault="00E703F6">
            <w:pPr>
              <w:pStyle w:val="a8"/>
              <w:spacing w:after="0"/>
            </w:pPr>
            <w:r>
              <w:t>- укреплять здоровье р</w:t>
            </w:r>
            <w:r>
              <w:t>е</w:t>
            </w:r>
            <w:r>
              <w:t>бенка, опорно-двигательный аппарат, формировать правил</w:t>
            </w:r>
            <w:r>
              <w:t>ь</w:t>
            </w:r>
            <w:r>
              <w:t>ную осанку, повышать иммунитет средствами физического воспитания;</w:t>
            </w:r>
          </w:p>
          <w:p w:rsidR="00C7120D" w:rsidRDefault="00E703F6">
            <w:pPr>
              <w:pStyle w:val="a8"/>
              <w:spacing w:after="0"/>
            </w:pPr>
            <w:r>
              <w:t>- формировать предста</w:t>
            </w:r>
            <w:r>
              <w:t>в</w:t>
            </w:r>
            <w:r>
              <w:t>ления о факторах, вли</w:t>
            </w:r>
            <w:r>
              <w:t>я</w:t>
            </w:r>
            <w:r>
              <w:t>ющих на здоровье, во</w:t>
            </w:r>
            <w:r>
              <w:t>с</w:t>
            </w:r>
            <w:r>
              <w:t>питывать полезные пр</w:t>
            </w:r>
            <w:r>
              <w:t>и</w:t>
            </w:r>
            <w:r>
              <w:t>вычки, способствовать усвоению правил бе</w:t>
            </w:r>
            <w:r>
              <w:t>з</w:t>
            </w:r>
            <w:r>
              <w:t xml:space="preserve">опасного поведения </w:t>
            </w:r>
            <w:proofErr w:type="gramStart"/>
            <w:r>
              <w:t>в</w:t>
            </w:r>
            <w:proofErr w:type="gramEnd"/>
            <w:r>
              <w:t xml:space="preserve"> двигательной деятельн</w:t>
            </w:r>
            <w:r>
              <w:t>о</w:t>
            </w:r>
            <w:r>
              <w:t>сти.</w:t>
            </w:r>
          </w:p>
        </w:tc>
        <w:tc>
          <w:tcPr>
            <w:tcW w:w="7061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</w:t>
            </w:r>
            <w:r>
              <w:t>и</w:t>
            </w:r>
            <w:r>
              <w:t>вает стремление соблюдать технику выполнения упражнений, правила в подвижной игре, показывает возможность использов</w:t>
            </w:r>
            <w:r>
              <w:t>а</w:t>
            </w:r>
            <w:r>
              <w:t>ния разученного движения в самостоятельной двигательной де</w:t>
            </w:r>
            <w:r>
              <w:t>я</w:t>
            </w:r>
            <w:r>
              <w:t>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</w:t>
            </w:r>
            <w:r>
              <w:t>н</w:t>
            </w:r>
            <w:r>
              <w:t>ности и упорства в достижении цели, стремление к творчеству.</w:t>
            </w:r>
          </w:p>
          <w:p w:rsidR="00C7120D" w:rsidRDefault="00E703F6">
            <w:pPr>
              <w:pStyle w:val="a8"/>
              <w:spacing w:after="0"/>
            </w:pPr>
            <w:r>
              <w:t>Педагог способствует овладению элементарными нормами и пр</w:t>
            </w:r>
            <w:r>
              <w:t>а</w:t>
            </w:r>
            <w:r>
              <w:t>вилами здорового образа жизни, формирует представление о пр</w:t>
            </w:r>
            <w:r>
              <w:t>а</w:t>
            </w:r>
            <w:r>
              <w:t>вилах поведения в двигательной деятельности, закрепляет поле</w:t>
            </w:r>
            <w:r>
              <w:t>з</w:t>
            </w:r>
            <w:r>
              <w:t>ные привычки, способствующие укреплению и сохранению зд</w:t>
            </w:r>
            <w:r>
              <w:t>о</w:t>
            </w:r>
            <w:r>
              <w:t>ровья.</w:t>
            </w:r>
          </w:p>
          <w:p w:rsidR="00C7120D" w:rsidRDefault="00E703F6">
            <w:pPr>
              <w:pStyle w:val="a8"/>
              <w:spacing w:after="0"/>
            </w:pPr>
            <w:r>
              <w:t xml:space="preserve">1) </w:t>
            </w:r>
            <w:r>
              <w:rPr>
                <w:b/>
              </w:rPr>
              <w:t>Основная гимнастика</w:t>
            </w:r>
            <w:r>
              <w:t xml:space="preserve"> (основные движения, общеразвива</w:t>
            </w:r>
            <w:r>
              <w:t>ю</w:t>
            </w:r>
            <w:r>
              <w:t>щие упражнения, ритмическая гимнастика и строевые упражн</w:t>
            </w:r>
            <w:r>
              <w:t>е</w:t>
            </w:r>
            <w:r>
              <w:t>ния).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b/>
              </w:rPr>
              <w:t>Основные движения</w:t>
            </w:r>
            <w:r>
              <w:t>:</w:t>
            </w:r>
          </w:p>
          <w:p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бросание, катание, ловля, метание</w:t>
            </w:r>
            <w:r>
              <w:t>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</w:t>
            </w:r>
            <w:r>
              <w:t>а</w:t>
            </w:r>
            <w:r>
              <w:lastRenderedPageBreak/>
              <w:t>тывание обруча педагогу, удержание обруча, катящегося от пед</w:t>
            </w:r>
            <w:r>
              <w:t>а</w:t>
            </w:r>
            <w:r>
              <w:t>гога; прокатывание обруча друг другу в парах;</w:t>
            </w:r>
            <w:proofErr w:type="gramEnd"/>
            <w:r>
      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      </w:r>
            <w:proofErr w:type="gramStart"/>
            <w:r>
              <w:t>головы</w:t>
            </w:r>
            <w:proofErr w:type="gramEnd"/>
            <w: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</w:t>
            </w:r>
            <w:r>
              <w:t>е</w:t>
            </w:r>
            <w:r>
              <w:t xml:space="preserve">нее 3 - 4 раз подряд; бросание мяча двумя руками из-за </w:t>
            </w:r>
            <w:proofErr w:type="gramStart"/>
            <w:r>
              <w:t>головы</w:t>
            </w:r>
            <w:proofErr w:type="gramEnd"/>
            <w:r>
              <w:t xml:space="preserve"> сидя; бросание вдаль; попадание в горизонтальную и вертикал</w:t>
            </w:r>
            <w:r>
              <w:t>ь</w:t>
            </w:r>
            <w:r>
              <w:t>ную цели с расстояния 2 - 2,5 м;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ползание, лазанье</w:t>
            </w:r>
            <w:r>
              <w:t xml:space="preserve">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t>проползание</w:t>
            </w:r>
            <w:proofErr w:type="spellEnd"/>
            <w: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</w:t>
            </w:r>
            <w:r>
              <w:t>е</w:t>
            </w:r>
            <w:r>
              <w:t>реньках с опорой на стопы и ладони; подлезание под веревку или дугу, не касаясь руками пола прямо и боком;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ходьба</w:t>
            </w:r>
            <w:r>
              <w:t>: ходьба обычная, в колонне по одному, придерживаясь указанного направления, с изменением темпа; на носках, на пя</w:t>
            </w:r>
            <w:r>
              <w:t>т</w:t>
            </w:r>
            <w:r>
              <w:t>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</w:t>
            </w:r>
            <w:r>
              <w:t>в</w:t>
            </w:r>
            <w:r>
              <w:t>ным шагом вперед, в сторону, назад на месте; с разным полож</w:t>
            </w:r>
            <w:r>
              <w:t>е</w:t>
            </w:r>
            <w:r>
              <w:t>нием рук (на поясе, в стороны (плечи развести), за спиной);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бег</w:t>
            </w:r>
            <w:r>
              <w:t>: бег в колонне по одному, на носках, высоко поднимая кол</w:t>
            </w:r>
            <w:r>
              <w:t>е</w:t>
            </w:r>
            <w:r>
              <w:t>ни; обегая предметы; на месте; бег врассыпную по сигналу с п</w:t>
            </w:r>
            <w:r>
              <w:t>о</w:t>
            </w:r>
            <w:r>
              <w:t>следующим нахождением своего места в колонне; в парах; по кругу, держась за руки; со сменой направляющего, меняя напра</w:t>
            </w:r>
            <w:r>
              <w:t>в</w:t>
            </w:r>
            <w:r>
              <w:t xml:space="preserve">ление движения и темп; непрерывный бег 1 - 1,5 мин; </w:t>
            </w:r>
            <w:proofErr w:type="spellStart"/>
            <w:r>
              <w:t>пробегание</w:t>
            </w:r>
            <w:proofErr w:type="spellEnd"/>
            <w:r>
              <w:t xml:space="preserve"> 30 - 40 м в чередовании с ходьбой 2 - 3 раза; медленный бег 150 - 200 м; бег на скорость 20 м; челночный бег 2x5 м; </w:t>
            </w:r>
            <w:proofErr w:type="spellStart"/>
            <w:r>
              <w:t>перебегание</w:t>
            </w:r>
            <w:proofErr w:type="spellEnd"/>
            <w:r>
              <w:t xml:space="preserve"> подгруппами по 5 - 6 человек с одной стороны площадки на др</w:t>
            </w:r>
            <w:r>
              <w:t>у</w:t>
            </w:r>
            <w:r>
              <w:t xml:space="preserve">гую; бег врассыпную с ловлей и </w:t>
            </w:r>
            <w:proofErr w:type="spellStart"/>
            <w:r>
              <w:t>увертыванием</w:t>
            </w:r>
            <w:proofErr w:type="spellEnd"/>
            <w:r>
              <w:t>;</w:t>
            </w:r>
          </w:p>
          <w:p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прыжки</w:t>
            </w:r>
            <w:r>
              <w:t>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</w:t>
            </w:r>
            <w:r>
              <w:t>о</w:t>
            </w:r>
            <w:r>
              <w:t>гах с продвижением вперед на 2 - 3 м; перепрыгивание через шнур, плоский кубик (высота 5 см), через 4 - 6 линий (расстояние между линиями 40 - 50 см);</w:t>
            </w:r>
            <w:proofErr w:type="gramEnd"/>
            <w:r>
              <w:t xml:space="preserve"> выполнение 20 подпрыгиваний с н</w:t>
            </w:r>
            <w:r>
              <w:t>е</w:t>
            </w:r>
            <w:r>
              <w:t>большими перерывами; прыжки в длину с места; спрыгивание со скамейки; прямой галоп; попытки выполнения прыжков с коро</w:t>
            </w:r>
            <w:r>
              <w:t>т</w:t>
            </w:r>
            <w:r>
              <w:t>кой скакалкой;</w:t>
            </w:r>
          </w:p>
          <w:p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упражнения в равновесии</w:t>
            </w:r>
            <w:r>
              <w:t>: ходьба по доске, по скамье (с переш</w:t>
            </w:r>
            <w:r>
              <w:t>а</w:t>
            </w:r>
            <w:r>
              <w:t>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>
              <w:t xml:space="preserve"> </w:t>
            </w:r>
            <w:proofErr w:type="spellStart"/>
            <w:r>
              <w:t>пробегание</w:t>
            </w:r>
            <w:proofErr w:type="spellEnd"/>
            <w: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C7120D" w:rsidRDefault="00E703F6">
            <w:pPr>
              <w:pStyle w:val="a8"/>
              <w:spacing w:after="0"/>
            </w:pPr>
            <w:r>
              <w:t>Педагог обучает разнообразным упражнениям, которые дети м</w:t>
            </w:r>
            <w:r>
              <w:t>о</w:t>
            </w:r>
            <w:r>
              <w:lastRenderedPageBreak/>
              <w:t>гут переносить в самостоятельную двигательную деятельность.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b/>
              </w:rPr>
              <w:t>Общеразвивающие упражнения</w:t>
            </w:r>
            <w:r>
              <w:t>:</w:t>
            </w:r>
          </w:p>
          <w:p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упражнения для кистей рук, развития и укрепления мышц рук и плечевого пояса</w:t>
            </w:r>
            <w:r>
              <w:t>: основные положения и движения рук (в стороны, вперед, вверх, назад, за спину, на пояс, перед грудью); перекл</w:t>
            </w:r>
            <w:r>
              <w:t>а</w:t>
            </w:r>
            <w:r>
              <w:t>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>
              <w:t xml:space="preserve"> п</w:t>
            </w:r>
            <w:r>
              <w:t>о</w:t>
            </w:r>
            <w:r>
              <w:t>вороты головы вправо и влево, наклоны головы;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упражнения для развития и укрепления мышц спины и гибкости позвоночника</w:t>
            </w:r>
            <w:r>
              <w:t xml:space="preserve">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на животе, стоя на четвереньках;</w:t>
            </w:r>
          </w:p>
          <w:p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упражнения для развития и укрепления мышц ног и брюшного пресса</w:t>
            </w:r>
            <w:r>
              <w:t>: сгибание и разгибание ног; отведение ноги вперед, в ст</w:t>
            </w:r>
            <w:r>
              <w:t>о</w:t>
            </w:r>
            <w:r>
              <w:t>рону, назад; выставление ноги на пятку (носок); приседания на всей стопе и на носках с разведением коленей в стороны; подн</w:t>
            </w:r>
            <w:r>
              <w:t>и</w:t>
            </w:r>
            <w:r>
              <w:t>мание на носки и опускание на всю ступню; захватывание стоп</w:t>
            </w:r>
            <w:r>
              <w:t>а</w:t>
            </w:r>
            <w:r>
              <w:t>ми и перекладывание предметов с места на место.</w:t>
            </w:r>
            <w:proofErr w:type="gramEnd"/>
          </w:p>
          <w:p w:rsidR="00C7120D" w:rsidRDefault="00E703F6">
            <w:pPr>
              <w:pStyle w:val="a8"/>
              <w:spacing w:after="0"/>
            </w:pPr>
            <w:r>
              <w:t>Повышаются требования к детям при выполнении общеразвив</w:t>
            </w:r>
            <w:r>
              <w:t>а</w:t>
            </w:r>
            <w:r>
              <w:t>ющих упражнений. Педагог предлагает выполнять общеразвив</w:t>
            </w:r>
            <w:r>
              <w:t>а</w:t>
            </w:r>
            <w:r>
              <w:t>ющие упражнения из разных исходных положений, в разном те</w:t>
            </w:r>
            <w:r>
              <w:t>м</w:t>
            </w:r>
            <w:r>
              <w:t>пе (медленном, среднем, быстром) с предметами и без них. К предметам и пособиям, названным ранее, добавляются малые м</w:t>
            </w:r>
            <w:r>
              <w:t>я</w:t>
            </w:r>
            <w:r>
              <w:t xml:space="preserve">чи, косички, палки, обручи и </w:t>
            </w:r>
            <w:proofErr w:type="gramStart"/>
            <w:r>
              <w:t>другое</w:t>
            </w:r>
            <w:proofErr w:type="gramEnd"/>
            <w: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b/>
              </w:rPr>
              <w:t>Ритмическая гимнастика</w:t>
            </w:r>
            <w:r>
              <w:t>:</w:t>
            </w:r>
          </w:p>
          <w:p w:rsidR="00C7120D" w:rsidRDefault="00E703F6">
            <w:pPr>
              <w:pStyle w:val="a8"/>
              <w:spacing w:after="0"/>
            </w:pPr>
            <w:r>
              <w:t>- музыкально-ритмические упражнения, разученные на муз</w:t>
            </w:r>
            <w:r>
              <w:t>ы</w:t>
            </w:r>
            <w:r>
              <w:t>кальном занятии, педагог включает в комплексы общеразвива</w:t>
            </w:r>
            <w:r>
              <w:t>ю</w:t>
            </w:r>
            <w:r>
              <w:t>щих упражнений (простейшие связки упражнений ритмической гимнастики), в физкультминутки и подвижные игры. Рекоменд</w:t>
            </w:r>
            <w:r>
              <w:t>у</w:t>
            </w:r>
            <w:r>
              <w:t>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</w:t>
            </w:r>
            <w:r>
              <w:t>а</w:t>
            </w:r>
            <w:r>
              <w:t>нием колена на месте и в движении прямо и вокруг себя, подск</w:t>
            </w:r>
            <w:r>
              <w:t>о</w:t>
            </w:r>
            <w:r>
              <w:t>ки по одному и в парах под музыку; выставление ноги на пятку, на носок, притопывание под ритм, повороты, поочередное "в</w:t>
            </w:r>
            <w:r>
              <w:t>ы</w:t>
            </w:r>
            <w:r>
              <w:t xml:space="preserve">брасывание" ног, </w:t>
            </w:r>
            <w:proofErr w:type="gramStart"/>
            <w:r>
              <w:t>движение</w:t>
            </w:r>
            <w:proofErr w:type="gramEnd"/>
            <w:r>
              <w:t xml:space="preserve"> по кругу выполняя шаг с носка, ри</w:t>
            </w:r>
            <w:r>
              <w:t>т</w:t>
            </w:r>
            <w:r>
              <w:t>мичные хлопки в ладоши под ритмичную музыку, комбинации из двух освоенных движений в сочетании с хлопками.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b/>
              </w:rPr>
              <w:t>Строевые упражнения</w:t>
            </w:r>
            <w:r>
              <w:t>:</w:t>
            </w:r>
          </w:p>
          <w:p w:rsidR="00C7120D" w:rsidRDefault="00E703F6">
            <w:pPr>
              <w:pStyle w:val="a8"/>
              <w:spacing w:after="0"/>
            </w:pPr>
            <w:r>
              <w:t xml:space="preserve">педагог предлагает детям следующие </w:t>
            </w:r>
            <w:r>
              <w:rPr>
                <w:i/>
              </w:rPr>
              <w:t>строевые упражнения</w:t>
            </w:r>
            <w:r>
              <w:t>: п</w:t>
            </w:r>
            <w:r>
              <w:t>о</w:t>
            </w:r>
            <w:r>
              <w:t>строение в колонну по одному, по два, по росту, врассыпную; размыкание и смыкание на вытянутые руки, равнение по орие</w:t>
            </w:r>
            <w:r>
              <w:t>н</w:t>
            </w:r>
            <w:r>
              <w:t>тирам и без; перестроение из колонны по одному в колонну по два в движении, со сменой ведущего; из одной колонны или ш</w:t>
            </w:r>
            <w:r>
              <w:t>е</w:t>
            </w:r>
            <w:r>
              <w:t>ренги в звенья на месте и в движении; повороты направо, налево, кругом на месте переступанием и в движении.</w:t>
            </w:r>
          </w:p>
          <w:p w:rsidR="00C7120D" w:rsidRDefault="00E703F6">
            <w:pPr>
              <w:pStyle w:val="a8"/>
              <w:spacing w:after="0"/>
            </w:pPr>
            <w:r>
              <w:t xml:space="preserve">2) </w:t>
            </w:r>
            <w:r>
              <w:rPr>
                <w:b/>
              </w:rPr>
              <w:t>Подвижные игры</w:t>
            </w:r>
            <w:r>
      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</w:t>
            </w:r>
            <w:r>
              <w:t>а</w:t>
            </w:r>
            <w:r>
              <w:lastRenderedPageBreak/>
              <w:t>тивность в организации знакомых игр с небольшой группой сверстников; приучает к выполнению правил, поощряет проявл</w:t>
            </w:r>
            <w:r>
              <w:t>е</w:t>
            </w:r>
            <w:r>
              <w:t>ние целеустремленности, настойчивости, творческих способн</w:t>
            </w:r>
            <w:r>
              <w:t>о</w:t>
            </w:r>
            <w:r>
              <w:t>стей детей (придумывание и комбинирование движений в игре).</w:t>
            </w:r>
          </w:p>
          <w:p w:rsidR="00C7120D" w:rsidRDefault="00E703F6">
            <w:pPr>
              <w:pStyle w:val="a8"/>
              <w:spacing w:after="0"/>
            </w:pPr>
            <w:r>
              <w:t xml:space="preserve">3) </w:t>
            </w:r>
            <w:r>
              <w:rPr>
                <w:b/>
              </w:rPr>
              <w:t>Спортивные упражнения</w:t>
            </w:r>
            <w: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Катание на санках</w:t>
            </w:r>
            <w:r>
              <w:t>: подъем с санками на гору, скатывание с го</w:t>
            </w:r>
            <w:r>
              <w:t>р</w:t>
            </w:r>
            <w:r>
              <w:t>ки, торможение при спуске, катание на санках друг друга.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Катание на трехколесном и двухколесном велосипеде, самокате</w:t>
            </w:r>
            <w:r>
              <w:t>: по прямой, по кругу с поворотами, с разной скоростью.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Ходьба на лыжах</w:t>
            </w:r>
            <w:r>
              <w:t>: скользящим шагом, повороты на месте, подъем на гору "ступающим шагом" и "</w:t>
            </w:r>
            <w:proofErr w:type="spellStart"/>
            <w:r>
              <w:t>полуелочкой</w:t>
            </w:r>
            <w:proofErr w:type="spellEnd"/>
            <w:r>
              <w:t>".</w:t>
            </w:r>
          </w:p>
          <w:p w:rsidR="00C7120D" w:rsidRDefault="00E703F6">
            <w:pPr>
              <w:pStyle w:val="a8"/>
              <w:spacing w:after="0"/>
            </w:pPr>
            <w:r>
              <w:t xml:space="preserve">4) </w:t>
            </w:r>
            <w:r>
              <w:rPr>
                <w:b/>
              </w:rPr>
              <w:t>Формирование основ здорового образа жизни</w:t>
            </w:r>
            <w:r>
              <w:t>:</w:t>
            </w:r>
          </w:p>
          <w:p w:rsidR="00C7120D" w:rsidRDefault="00E703F6">
            <w:pPr>
              <w:pStyle w:val="a8"/>
              <w:spacing w:after="0"/>
            </w:pPr>
            <w:r>
              <w:t>- педагог уточняет представления детей о здоровье, факторах, п</w:t>
            </w:r>
            <w:r>
              <w:t>о</w:t>
            </w:r>
            <w:r>
              <w:t>ложительно влияющих на него, правилах безопасного поведения в двигательной деятельности (соблюдать очередность при занят</w:t>
            </w:r>
            <w:r>
              <w:t>и</w:t>
            </w:r>
            <w:r>
              <w:t>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</w:t>
            </w:r>
            <w:r>
              <w:t>а</w:t>
            </w:r>
            <w:r>
              <w:t>вильного питания, соблюдения гигиены, закаливания для сохр</w:t>
            </w:r>
            <w:r>
              <w:t>а</w:t>
            </w:r>
            <w:r>
              <w:t>нения и укрепления здоровья. Формирует первичные представл</w:t>
            </w:r>
            <w:r>
              <w:t>е</w:t>
            </w:r>
            <w:r>
              <w:t>ния об отдельных видах спорта.</w:t>
            </w:r>
          </w:p>
          <w:p w:rsidR="00C7120D" w:rsidRDefault="00E703F6">
            <w:pPr>
              <w:pStyle w:val="a8"/>
              <w:spacing w:after="0"/>
            </w:pPr>
            <w:r>
              <w:t xml:space="preserve">5) </w:t>
            </w:r>
            <w:r>
              <w:rPr>
                <w:b/>
              </w:rPr>
              <w:t>Активный отдых</w:t>
            </w:r>
            <w:r>
              <w:t>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Физкультурные праздники и досуги</w:t>
            </w:r>
            <w:r>
              <w:t>: педагог привлекает детей данной возрастной группы к участию в праздниках детей старш</w:t>
            </w:r>
            <w:r>
              <w:t>е</w:t>
            </w:r>
            <w:r>
              <w:t>го дошкольного возраста в качестве зрителей. Праздники пров</w:t>
            </w:r>
            <w:r>
              <w:t>о</w:t>
            </w:r>
            <w:r>
              <w:t>дятся 2 раза в год, продолжительностью не более 1 - 1,5 часов.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Досуг</w:t>
            </w:r>
            <w:r>
              <w:t xml:space="preserve">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</w:t>
            </w:r>
            <w:r>
              <w:t>е</w:t>
            </w:r>
            <w:r>
              <w:t>ментами соревнования, аттракционы, музыкально</w:t>
            </w:r>
            <w:r w:rsidR="00FE052E">
              <w:t xml:space="preserve"> - </w:t>
            </w:r>
            <w:proofErr w:type="gramStart"/>
            <w:r>
              <w:t>ритмические и танцевальные упражнения</w:t>
            </w:r>
            <w:proofErr w:type="gramEnd"/>
            <w:r>
              <w:t>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Досуги и праздники</w:t>
            </w:r>
            <w:r>
              <w:t xml:space="preserve"> могут быть направлены на решение задач приобщения к здоровому образу жизни, иметь социально-значимую и патриотическую тематику, посвящаться госуда</w:t>
            </w:r>
            <w:r>
              <w:t>р</w:t>
            </w:r>
            <w:r>
              <w:t>ственным праздникам, включать подвижные игры народов Ро</w:t>
            </w:r>
            <w:r>
              <w:t>с</w:t>
            </w:r>
            <w:r>
              <w:t>сии.</w:t>
            </w:r>
          </w:p>
          <w:p w:rsidR="00C7120D" w:rsidRDefault="00E703F6">
            <w:pPr>
              <w:pStyle w:val="a8"/>
              <w:spacing w:after="0"/>
            </w:pPr>
            <w:r>
              <w:rPr>
                <w:i/>
              </w:rPr>
              <w:t>Дни здоровья</w:t>
            </w:r>
            <w:r>
              <w:t xml:space="preserve"> проводятся 1 раз в три месяца. В этот день пров</w:t>
            </w:r>
            <w:r>
              <w:t>о</w:t>
            </w:r>
            <w:r>
              <w:t>дятся физкультурно-оздоровительные мероприятия, прогулки, игры на свежем воздухе.</w:t>
            </w:r>
          </w:p>
        </w:tc>
      </w:tr>
    </w:tbl>
    <w:p w:rsidR="00C7120D" w:rsidRDefault="00E703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2.1.5.1. Образовательная область «Физическое развитие» в части, 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формируемой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участниками образовательных отношений</w:t>
      </w:r>
    </w:p>
    <w:p w:rsidR="00FE052E" w:rsidRDefault="00FE05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f7"/>
        <w:tblW w:w="10597" w:type="dxa"/>
        <w:tblLayout w:type="fixed"/>
        <w:tblLook w:val="04A0" w:firstRow="1" w:lastRow="0" w:firstColumn="1" w:lastColumn="0" w:noHBand="0" w:noVBand="1"/>
      </w:tblPr>
      <w:tblGrid>
        <w:gridCol w:w="3559"/>
        <w:gridCol w:w="2970"/>
        <w:gridCol w:w="3360"/>
        <w:gridCol w:w="236"/>
        <w:gridCol w:w="236"/>
        <w:gridCol w:w="236"/>
      </w:tblGrid>
      <w:tr w:rsidR="00C7120D" w:rsidTr="00E703F6">
        <w:trPr>
          <w:gridAfter w:val="3"/>
          <w:wAfter w:w="708" w:type="dxa"/>
        </w:trPr>
        <w:tc>
          <w:tcPr>
            <w:tcW w:w="9889" w:type="dxa"/>
            <w:gridSpan w:val="3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:rsidTr="00E703F6">
        <w:tc>
          <w:tcPr>
            <w:tcW w:w="9889" w:type="dxa"/>
            <w:gridSpan w:val="3"/>
          </w:tcPr>
          <w:p w:rsidR="00C7120D" w:rsidRDefault="00E703F6" w:rsidP="00E703F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задача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детей к активным занятиям физической культурой, начиная с младшего возраста.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:rsidTr="00E703F6">
        <w:tc>
          <w:tcPr>
            <w:tcW w:w="3559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Оздоровительные</w:t>
            </w:r>
          </w:p>
        </w:tc>
        <w:tc>
          <w:tcPr>
            <w:tcW w:w="2970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3360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:rsidTr="00E703F6">
        <w:tc>
          <w:tcPr>
            <w:tcW w:w="355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укрепить здоровье детей,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их гармоничному психофизическому развитию;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содействовать расширению адаптивных возможностей 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ского организма, повышению его защитных свойств и усто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чивости к заболеваниям;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совершенствовать опорно-двигательный аппарат, форм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ровать правильную осанку,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вышать работоспособность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ганизма;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развивать физические качества (ловкость, быс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рота, выносливость, сила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др.).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развивать физические качества (ловкость, быс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рота, выносливость, сила и др.).</w:t>
            </w:r>
          </w:p>
          <w:p w:rsidR="00C7120D" w:rsidRDefault="00C7120D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120D" w:rsidRDefault="00C7120D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воспитывать нравственно-волевые качества, настойч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вость, смелость, выдержку,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силу воли;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стойкие гиги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нические навыки;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:rsidTr="00E703F6">
        <w:tc>
          <w:tcPr>
            <w:tcW w:w="9889" w:type="dxa"/>
            <w:gridSpan w:val="3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:rsidTr="00E703F6">
        <w:trPr>
          <w:trHeight w:val="85"/>
        </w:trPr>
        <w:tc>
          <w:tcPr>
            <w:tcW w:w="9889" w:type="dxa"/>
            <w:gridSpan w:val="3"/>
          </w:tcPr>
          <w:p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здоровья детей, снижение заболеваемости;</w:t>
            </w:r>
          </w:p>
          <w:p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адаптивных возможностей детского организма;</w:t>
            </w:r>
          </w:p>
          <w:p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показателей физического развития детей;</w:t>
            </w:r>
          </w:p>
          <w:p w:rsidR="00C7120D" w:rsidRDefault="00E703F6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 формирование основных плавательных навыков;</w:t>
            </w:r>
          </w:p>
          <w:p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творческого потенциала и личностного роста ребёнка;</w:t>
            </w:r>
          </w:p>
          <w:p w:rsidR="00C7120D" w:rsidRDefault="00E703F6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  формирование нравственно-волевых качеств.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 xml:space="preserve">2.2. Вариативные формы, способы, методы и </w:t>
      </w: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средства реализации Рабочей программы</w:t>
      </w:r>
    </w:p>
    <w:p w:rsidR="00C7120D" w:rsidRDefault="00E703F6">
      <w:pPr>
        <w:pStyle w:val="a8"/>
        <w:spacing w:after="0"/>
        <w:ind w:firstLine="567"/>
        <w:rPr>
          <w:rFonts w:eastAsia="Times New Roman"/>
        </w:rPr>
      </w:pPr>
      <w:r>
        <w:rPr>
          <w:rFonts w:eastAsia="Times New Roman"/>
        </w:rPr>
        <w:t xml:space="preserve"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>.</w:t>
      </w:r>
    </w:p>
    <w:p w:rsidR="00C7120D" w:rsidRDefault="00E703F6">
      <w:pPr>
        <w:pStyle w:val="a8"/>
        <w:spacing w:after="0"/>
        <w:ind w:firstLine="567"/>
      </w:pPr>
      <w:r>
        <w:t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</w:t>
      </w:r>
      <w:r>
        <w:t>о</w:t>
      </w:r>
      <w:r>
        <w:t xml:space="preserve">стями детей, спецификой их образовательных потребностей и интересов и </w:t>
      </w:r>
      <w:r>
        <w:rPr>
          <w:rFonts w:eastAsia="Times New Roman"/>
        </w:rPr>
        <w:t>с учетом многообр</w:t>
      </w:r>
      <w:r>
        <w:rPr>
          <w:rFonts w:eastAsia="Times New Roman"/>
        </w:rPr>
        <w:t>а</w:t>
      </w:r>
      <w:r>
        <w:rPr>
          <w:rFonts w:eastAsia="Times New Roman"/>
        </w:rPr>
        <w:t>зия конкретных социокультурных, географических, климатических условий реализации РП, з</w:t>
      </w:r>
      <w:r>
        <w:rPr>
          <w:rFonts w:eastAsia="Times New Roman"/>
        </w:rPr>
        <w:t>а</w:t>
      </w:r>
      <w:r>
        <w:rPr>
          <w:rFonts w:eastAsia="Times New Roman"/>
        </w:rPr>
        <w:t xml:space="preserve">просов родителей (законных представителей). </w:t>
      </w:r>
      <w:proofErr w:type="gramStart"/>
      <w:r>
        <w:t>Важное значение</w:t>
      </w:r>
      <w:proofErr w:type="gramEnd"/>
      <w:r>
        <w:t xml:space="preserve"> имеет признание приоритетной субъективной позиции ребенка в образовательном процессе.</w:t>
      </w:r>
    </w:p>
    <w:p w:rsidR="00C7120D" w:rsidRDefault="00E703F6">
      <w:pPr>
        <w:pStyle w:val="a8"/>
        <w:spacing w:after="0"/>
        <w:ind w:firstLine="567"/>
      </w:pPr>
      <w:proofErr w:type="gramStart"/>
      <w:r>
        <w:t>При выборе форм, методов, средств реализации РП педагог учитывает субъектные проя</w:t>
      </w:r>
      <w:r>
        <w:t>в</w:t>
      </w:r>
      <w:r>
        <w:t>ления ребенка в деятельности: интерес к миру и культуре; избирательное отношение к соци</w:t>
      </w:r>
      <w:r>
        <w:t>о</w:t>
      </w:r>
      <w:r>
        <w:t>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</w:t>
      </w:r>
      <w:r>
        <w:t>е</w:t>
      </w:r>
      <w:r>
        <w:t>ство в интерпретации объектов культуры и создании продуктов деятельности.</w:t>
      </w:r>
      <w:proofErr w:type="gramEnd"/>
    </w:p>
    <w:p w:rsidR="00C7120D" w:rsidRDefault="00E703F6">
      <w:pPr>
        <w:pStyle w:val="a8"/>
        <w:spacing w:after="0"/>
        <w:ind w:firstLine="567"/>
        <w:rPr>
          <w:b/>
        </w:rPr>
      </w:pPr>
      <w:r>
        <w:rPr>
          <w:b/>
          <w:u w:val="single"/>
        </w:rPr>
        <w:t>Выбор педагогом</w:t>
      </w:r>
      <w:r>
        <w:rPr>
          <w:b/>
        </w:rPr>
        <w:t xml:space="preserve"> педагогически обоснованных </w:t>
      </w:r>
      <w:r>
        <w:rPr>
          <w:b/>
          <w:u w:val="single"/>
        </w:rPr>
        <w:t>форм, методов, средств</w:t>
      </w:r>
      <w:r>
        <w:rPr>
          <w:b/>
        </w:rPr>
        <w:t xml:space="preserve"> реализации РП,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>
        <w:rPr>
          <w:b/>
          <w:u w:val="single"/>
        </w:rPr>
        <w:t>вариативность</w:t>
      </w:r>
      <w:r>
        <w:rPr>
          <w:b/>
        </w:rPr>
        <w:t>.</w:t>
      </w:r>
    </w:p>
    <w:p w:rsidR="00C7120D" w:rsidRDefault="00C7120D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различные формы реализации РП в с</w:t>
      </w:r>
      <w:r>
        <w:t>о</w:t>
      </w:r>
      <w:r>
        <w:t xml:space="preserve">ответствии с </w:t>
      </w:r>
      <w:r>
        <w:rPr>
          <w:b/>
        </w:rPr>
        <w:t>видом детской деятельности</w:t>
      </w:r>
      <w:r>
        <w:t xml:space="preserve"> и возрастными особенностями детей (</w:t>
      </w:r>
      <w:r>
        <w:rPr>
          <w:i/>
        </w:rPr>
        <w:t>см. Таблицу</w:t>
      </w:r>
      <w:r>
        <w:t>).</w:t>
      </w:r>
    </w:p>
    <w:p w:rsidR="00C7120D" w:rsidRDefault="00C7120D">
      <w:pPr>
        <w:pStyle w:val="a8"/>
        <w:spacing w:after="0"/>
        <w:ind w:firstLine="567"/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2415"/>
        <w:gridCol w:w="7497"/>
      </w:tblGrid>
      <w:tr w:rsidR="00C7120D">
        <w:tc>
          <w:tcPr>
            <w:tcW w:w="9911" w:type="dxa"/>
            <w:gridSpan w:val="2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В дошкольном возрасте (3 года - 8 лет)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Игровая деятел</w:t>
            </w:r>
            <w:r>
              <w:t>ь</w:t>
            </w:r>
            <w:r>
              <w:t>ность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>сюжетно-ролевая, театрализованная, режиссерская, строительно-конструктивная, дидактическая, подвижная и другие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 xml:space="preserve">Общение </w:t>
            </w:r>
            <w:proofErr w:type="gramStart"/>
            <w:r>
              <w:t>со</w:t>
            </w:r>
            <w:proofErr w:type="gramEnd"/>
            <w:r>
              <w:t xml:space="preserve"> взро</w:t>
            </w:r>
            <w:r>
              <w:t>с</w:t>
            </w:r>
            <w:r>
              <w:t>лым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 xml:space="preserve">ситуативно-деловое, </w:t>
            </w:r>
            <w:proofErr w:type="spellStart"/>
            <w:r>
              <w:t>внеситуативно</w:t>
            </w:r>
            <w:proofErr w:type="spellEnd"/>
            <w:r>
              <w:t xml:space="preserve">-познавательное, </w:t>
            </w:r>
            <w:proofErr w:type="spellStart"/>
            <w:r>
              <w:t>внеситуативно</w:t>
            </w:r>
            <w:proofErr w:type="spellEnd"/>
            <w:r>
              <w:t>-личностное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Общение со сверс</w:t>
            </w:r>
            <w:r>
              <w:t>т</w:t>
            </w:r>
            <w:r>
              <w:t>никами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 xml:space="preserve">ситуативно-деловое, </w:t>
            </w:r>
            <w:proofErr w:type="spellStart"/>
            <w:r>
              <w:t>внеситуативноделовое</w:t>
            </w:r>
            <w:proofErr w:type="spellEnd"/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Речевая деятел</w:t>
            </w:r>
            <w:r>
              <w:t>ь</w:t>
            </w:r>
            <w:r>
              <w:t>ность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>слушание речи взрослого и сверстников, активная диалогическая и монологическая речь</w:t>
            </w:r>
          </w:p>
        </w:tc>
      </w:tr>
      <w:tr w:rsidR="00C7120D">
        <w:tc>
          <w:tcPr>
            <w:tcW w:w="9911" w:type="dxa"/>
            <w:gridSpan w:val="2"/>
          </w:tcPr>
          <w:p w:rsidR="00C7120D" w:rsidRDefault="00E703F6">
            <w:pPr>
              <w:pStyle w:val="a8"/>
              <w:spacing w:after="0"/>
            </w:pPr>
            <w:r>
              <w:t>Познавательно-исследовательская деятельность и экспериментирование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Изобразительная д</w:t>
            </w:r>
            <w:r>
              <w:t>е</w:t>
            </w:r>
            <w:r>
              <w:lastRenderedPageBreak/>
              <w:t>ятельность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рисование, лепка, аппликация</w:t>
            </w:r>
          </w:p>
        </w:tc>
      </w:tr>
      <w:tr w:rsidR="00C7120D">
        <w:tc>
          <w:tcPr>
            <w:tcW w:w="9911" w:type="dxa"/>
            <w:gridSpan w:val="2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Конструирование из разных материалов по образцу, условию и замыслу ребенка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Двигательная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>основные виды движений, общеразвивающие и спортивные упражн</w:t>
            </w:r>
            <w:r>
              <w:t>е</w:t>
            </w:r>
            <w:r>
              <w:t>ния, подвижные и элементы спортивных игр и другие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Элементарная тр</w:t>
            </w:r>
            <w:r>
              <w:t>у</w:t>
            </w:r>
            <w:r>
              <w:t>довая деятельность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>самообслуживание, хозяйственно бытовой труд, труд в природе, ру</w:t>
            </w:r>
            <w:r>
              <w:t>ч</w:t>
            </w:r>
            <w:r>
              <w:t>ной труд</w:t>
            </w:r>
          </w:p>
        </w:tc>
      </w:tr>
      <w:tr w:rsidR="00C7120D">
        <w:tc>
          <w:tcPr>
            <w:tcW w:w="2415" w:type="dxa"/>
          </w:tcPr>
          <w:p w:rsidR="00C7120D" w:rsidRDefault="00E703F6">
            <w:pPr>
              <w:pStyle w:val="a8"/>
              <w:spacing w:after="0"/>
            </w:pPr>
            <w:r>
              <w:t>Музыкальная де</w:t>
            </w:r>
            <w:r>
              <w:t>я</w:t>
            </w:r>
            <w:r>
              <w:t>тельность</w:t>
            </w:r>
          </w:p>
        </w:tc>
        <w:tc>
          <w:tcPr>
            <w:tcW w:w="7496" w:type="dxa"/>
          </w:tcPr>
          <w:p w:rsidR="00C7120D" w:rsidRDefault="00E703F6">
            <w:pPr>
              <w:pStyle w:val="a8"/>
              <w:spacing w:after="0"/>
            </w:pPr>
            <w:r>
              <w:t>слушание и понимание музыкальных произведений, пение, музыкал</w:t>
            </w:r>
            <w:r>
              <w:t>ь</w:t>
            </w:r>
            <w:r>
              <w:t>но-ритмические движения, игра на детских музыкальных инструме</w:t>
            </w:r>
            <w:r>
              <w:t>н</w:t>
            </w:r>
            <w:r>
              <w:t>тах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2681"/>
        <w:gridCol w:w="2559"/>
        <w:gridCol w:w="2410"/>
        <w:gridCol w:w="2268"/>
      </w:tblGrid>
      <w:tr w:rsidR="00C7120D">
        <w:tc>
          <w:tcPr>
            <w:tcW w:w="9917" w:type="dxa"/>
            <w:gridSpan w:val="4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Основные </w:t>
            </w:r>
            <w:r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C7120D">
        <w:tc>
          <w:tcPr>
            <w:tcW w:w="2680" w:type="dxa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Совместная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взрослого и д</w:t>
            </w:r>
            <w:r>
              <w:rPr>
                <w:b/>
              </w:rPr>
              <w:t>е</w:t>
            </w:r>
            <w:r>
              <w:rPr>
                <w:b/>
              </w:rPr>
              <w:t>тей</w:t>
            </w:r>
          </w:p>
        </w:tc>
        <w:tc>
          <w:tcPr>
            <w:tcW w:w="2559" w:type="dxa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Образовательная д</w:t>
            </w:r>
            <w:r>
              <w:rPr>
                <w:b/>
              </w:rPr>
              <w:t>е</w:t>
            </w:r>
            <w:r>
              <w:rPr>
                <w:b/>
              </w:rPr>
              <w:t>ятельность</w:t>
            </w:r>
          </w:p>
        </w:tc>
        <w:tc>
          <w:tcPr>
            <w:tcW w:w="2410" w:type="dxa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Взаимодействие с семьями восп</w:t>
            </w:r>
            <w:r>
              <w:rPr>
                <w:b/>
              </w:rPr>
              <w:t>и</w:t>
            </w:r>
            <w:r>
              <w:rPr>
                <w:b/>
              </w:rPr>
              <w:t>танников по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РП</w:t>
            </w:r>
          </w:p>
        </w:tc>
      </w:tr>
      <w:tr w:rsidR="00C7120D">
        <w:tc>
          <w:tcPr>
            <w:tcW w:w="2680" w:type="dxa"/>
          </w:tcPr>
          <w:p w:rsidR="00C7120D" w:rsidRDefault="00E703F6">
            <w:pPr>
              <w:pStyle w:val="a8"/>
              <w:spacing w:after="0"/>
            </w:pPr>
            <w:r>
              <w:t>Основная модель орг</w:t>
            </w:r>
            <w:r>
              <w:t>а</w:t>
            </w:r>
            <w:r>
              <w:t>низации образовател</w:t>
            </w:r>
            <w:r>
              <w:t>ь</w:t>
            </w:r>
            <w:r>
              <w:t>ного процесса детей раннего и дошкольного возраста. Деятельность двух и более участн</w:t>
            </w:r>
            <w:r>
              <w:t>и</w:t>
            </w:r>
            <w:r>
              <w:t>ков образовательного процесса (взрослых и воспитанников) по р</w:t>
            </w:r>
            <w:r>
              <w:t>е</w:t>
            </w:r>
            <w:r>
              <w:t>шению образовател</w:t>
            </w:r>
            <w:r>
              <w:t>ь</w:t>
            </w:r>
            <w:r>
              <w:t>ных задач на одном пространстве и в одно и то же время. Отлич</w:t>
            </w:r>
            <w:r>
              <w:t>а</w:t>
            </w:r>
            <w:r>
              <w:t>ется наличием партне</w:t>
            </w:r>
            <w:r>
              <w:t>р</w:t>
            </w:r>
            <w:r>
              <w:t>ской (равноправной) позиции взрослого и партнерской формой организации (возмо</w:t>
            </w:r>
            <w:r>
              <w:t>ж</w:t>
            </w:r>
            <w:r>
              <w:t>ность свободного ра</w:t>
            </w:r>
            <w:r>
              <w:t>з</w:t>
            </w:r>
            <w:r>
              <w:t>мещения, перемещения и общения детей в пр</w:t>
            </w:r>
            <w:r>
              <w:t>о</w:t>
            </w:r>
            <w:r>
              <w:t>цессе образовательной деятельности). Предп</w:t>
            </w:r>
            <w:r>
              <w:t>о</w:t>
            </w:r>
            <w:r>
              <w:t>лагает индивидуал</w:t>
            </w:r>
            <w:r>
              <w:t>ь</w:t>
            </w:r>
            <w:r>
              <w:t>ную, подгрупповую и фронтальную формы организации работы с воспитанниками.</w:t>
            </w:r>
          </w:p>
        </w:tc>
        <w:tc>
          <w:tcPr>
            <w:tcW w:w="255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Организованную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разовательную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основа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ную на реализации педагогом содержания образовательных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ластей, заданных ФГОС ДО и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ществляемая 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цессе организации различных видов де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(игровой, коммуник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тивной, познавател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но-исследовательской, конструирование, изобразительная,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зыкальная, двигател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ная, восприятие худ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жественной литерат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ры);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Образовательную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ляемую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ходе 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жимных моментов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направленную на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шение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задач, а также на осуществление фун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ций присмотра и (или) ухода.</w:t>
            </w:r>
          </w:p>
        </w:tc>
        <w:tc>
          <w:tcPr>
            <w:tcW w:w="241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воспитанников в условиях созда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педагогами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вивающей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но-пространственной среды, обеспечив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ющей выбор каждым ребенком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по интересам и позволяющей ему взаимодействовать со сверстниками или действовать индив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дуально;</w:t>
            </w:r>
          </w:p>
          <w:p w:rsidR="00C7120D" w:rsidRDefault="00E703F6">
            <w:pPr>
              <w:pStyle w:val="a8"/>
              <w:spacing w:after="0"/>
            </w:pPr>
            <w:r>
              <w:t>Организованная во</w:t>
            </w:r>
            <w:r>
              <w:t>с</w:t>
            </w:r>
            <w:r>
              <w:t>питателем деятел</w:t>
            </w:r>
            <w:r>
              <w:t>ь</w:t>
            </w:r>
            <w:r>
              <w:t>ность воспитанн</w:t>
            </w:r>
            <w:r>
              <w:t>и</w:t>
            </w:r>
            <w:r>
              <w:t>ков, направленная на решение задач, св</w:t>
            </w:r>
            <w:r>
              <w:t>я</w:t>
            </w:r>
            <w:r>
              <w:t>занных с интересами других людей (эм</w:t>
            </w:r>
            <w:r>
              <w:t>о</w:t>
            </w:r>
            <w:r>
              <w:t>циональное благоп</w:t>
            </w:r>
            <w:r>
              <w:t>о</w:t>
            </w:r>
            <w:r>
              <w:t>лучие других людей, помощь другим в быту и др.).</w:t>
            </w:r>
          </w:p>
        </w:tc>
        <w:tc>
          <w:tcPr>
            <w:tcW w:w="2268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мини-музеи, открытые просмотры, 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и праздники</w:t>
            </w:r>
          </w:p>
          <w:p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раздел 2.6. РП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3115"/>
        <w:gridCol w:w="3537"/>
        <w:gridCol w:w="3266"/>
      </w:tblGrid>
      <w:tr w:rsidR="00C7120D">
        <w:tc>
          <w:tcPr>
            <w:tcW w:w="9918" w:type="dxa"/>
            <w:gridSpan w:val="3"/>
          </w:tcPr>
          <w:p w:rsidR="00C7120D" w:rsidRDefault="00E703F6">
            <w:pPr>
              <w:pStyle w:val="a8"/>
              <w:spacing w:after="0"/>
              <w:jc w:val="center"/>
            </w:pPr>
            <w:r>
              <w:rPr>
                <w:b/>
              </w:rPr>
              <w:t>Основные методы</w:t>
            </w:r>
          </w:p>
        </w:tc>
      </w:tr>
      <w:tr w:rsidR="00C7120D">
        <w:tc>
          <w:tcPr>
            <w:tcW w:w="3115" w:type="dxa"/>
          </w:tcPr>
          <w:p w:rsidR="00C7120D" w:rsidRDefault="00E703F6">
            <w:pPr>
              <w:pStyle w:val="a8"/>
              <w:spacing w:after="0"/>
            </w:pPr>
            <w:r>
              <w:t>Организации опыта пов</w:t>
            </w:r>
            <w:r>
              <w:t>е</w:t>
            </w:r>
            <w:r>
              <w:t>дения и деятельности (пр</w:t>
            </w:r>
            <w:r>
              <w:t>и</w:t>
            </w:r>
            <w:r>
              <w:t>учение к положительным формам общественного п</w:t>
            </w:r>
            <w:r>
              <w:t>о</w:t>
            </w:r>
            <w:r>
              <w:t>ведения, упражнение, во</w:t>
            </w:r>
            <w:r>
              <w:t>с</w:t>
            </w:r>
            <w:r>
              <w:lastRenderedPageBreak/>
              <w:t>питывающие ситуации, и</w:t>
            </w:r>
            <w:r>
              <w:t>г</w:t>
            </w:r>
            <w:r>
              <w:t>ровые методы)</w:t>
            </w:r>
          </w:p>
        </w:tc>
        <w:tc>
          <w:tcPr>
            <w:tcW w:w="3537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Осознания детьми опыта пов</w:t>
            </w:r>
            <w:r>
              <w:t>е</w:t>
            </w:r>
            <w:r>
              <w:t>дения и деятельности (рассказ на моральные темы, разъясн</w:t>
            </w:r>
            <w:r>
              <w:t>е</w:t>
            </w:r>
            <w:r>
              <w:t>ние норм и правил поведения, чтение художественной литер</w:t>
            </w:r>
            <w:r>
              <w:t>а</w:t>
            </w:r>
            <w:r>
              <w:lastRenderedPageBreak/>
              <w:t>туры, этические беседы, обсу</w:t>
            </w:r>
            <w:r>
              <w:t>ж</w:t>
            </w:r>
            <w:r>
              <w:t>дение поступков и жизненных ситуаций, личный пример)</w:t>
            </w:r>
          </w:p>
        </w:tc>
        <w:tc>
          <w:tcPr>
            <w:tcW w:w="3266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Мотивации опыта поведения и деятельности (поощрение, методы развития эмоций, и</w:t>
            </w:r>
            <w:r>
              <w:t>г</w:t>
            </w:r>
            <w:r>
              <w:t>ры, соревнования, проектные методы)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2269"/>
        <w:gridCol w:w="2268"/>
        <w:gridCol w:w="2947"/>
      </w:tblGrid>
      <w:tr w:rsidR="00C7120D" w:rsidTr="00E703F6">
        <w:tc>
          <w:tcPr>
            <w:tcW w:w="9889" w:type="dxa"/>
            <w:gridSpan w:val="4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Основные средства</w:t>
            </w:r>
          </w:p>
        </w:tc>
      </w:tr>
      <w:tr w:rsidR="00C7120D" w:rsidTr="00E703F6">
        <w:tc>
          <w:tcPr>
            <w:tcW w:w="2405" w:type="dxa"/>
          </w:tcPr>
          <w:p w:rsidR="00C7120D" w:rsidRDefault="00E703F6">
            <w:pPr>
              <w:pStyle w:val="a8"/>
              <w:spacing w:after="0"/>
            </w:pPr>
            <w:r>
              <w:t>Демонстрационные и раздаточные</w:t>
            </w:r>
          </w:p>
        </w:tc>
        <w:tc>
          <w:tcPr>
            <w:tcW w:w="2269" w:type="dxa"/>
          </w:tcPr>
          <w:p w:rsidR="00C7120D" w:rsidRDefault="00E703F6">
            <w:pPr>
              <w:pStyle w:val="a8"/>
              <w:spacing w:after="0"/>
            </w:pPr>
            <w:r>
              <w:t xml:space="preserve">Визуальные, </w:t>
            </w:r>
            <w:proofErr w:type="spellStart"/>
            <w:r>
              <w:t>аудийные</w:t>
            </w:r>
            <w:proofErr w:type="spellEnd"/>
            <w:r>
              <w:t>, ауди</w:t>
            </w:r>
            <w:r>
              <w:t>о</w:t>
            </w:r>
            <w:r>
              <w:t>визуальные</w:t>
            </w:r>
          </w:p>
        </w:tc>
        <w:tc>
          <w:tcPr>
            <w:tcW w:w="2268" w:type="dxa"/>
          </w:tcPr>
          <w:p w:rsidR="00C7120D" w:rsidRDefault="00E703F6">
            <w:pPr>
              <w:pStyle w:val="a8"/>
              <w:spacing w:after="0"/>
            </w:pPr>
            <w:r>
              <w:t>Естественные и и</w:t>
            </w:r>
            <w:r>
              <w:t>с</w:t>
            </w:r>
            <w:r>
              <w:t>кусственные</w:t>
            </w:r>
          </w:p>
        </w:tc>
        <w:tc>
          <w:tcPr>
            <w:tcW w:w="2947" w:type="dxa"/>
          </w:tcPr>
          <w:p w:rsidR="00C7120D" w:rsidRDefault="00E703F6">
            <w:pPr>
              <w:pStyle w:val="a8"/>
              <w:spacing w:after="0"/>
            </w:pPr>
            <w:r>
              <w:t>Реальные и виртуальные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E703F6" w:rsidRDefault="00E703F6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</w:pPr>
      <w:r>
        <w:t>Средства используются для развития следующих видов деятельности детей:</w:t>
      </w: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3095"/>
        <w:gridCol w:w="6817"/>
      </w:tblGrid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Двигательной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>оборудование для ходьбы, бега, ползания, лазанья, прыгания, занятий с мячом и другое</w:t>
            </w:r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Предметной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 xml:space="preserve">образные и дидактические игрушки, реальные предметы и </w:t>
            </w:r>
            <w:proofErr w:type="gramStart"/>
            <w:r>
              <w:t>др</w:t>
            </w:r>
            <w:r>
              <w:t>у</w:t>
            </w:r>
            <w:r>
              <w:t>гое</w:t>
            </w:r>
            <w:proofErr w:type="gramEnd"/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Игровой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>игры, игрушки, игровое оборудование и другое</w:t>
            </w:r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Коммуникативной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 xml:space="preserve">дидактический материал, предметы, игрушки, видеофильмы и </w:t>
            </w:r>
            <w:proofErr w:type="gramStart"/>
            <w:r>
              <w:t>другое</w:t>
            </w:r>
            <w:proofErr w:type="gramEnd"/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proofErr w:type="gramStart"/>
            <w:r>
              <w:t>Познавательно-исследовательской</w:t>
            </w:r>
            <w:proofErr w:type="gramEnd"/>
            <w:r>
              <w:t xml:space="preserve"> и эксп</w:t>
            </w:r>
            <w:r>
              <w:t>е</w:t>
            </w:r>
            <w:r>
              <w:t>риментирования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 xml:space="preserve">натуральные предметы и оборудование для </w:t>
            </w:r>
            <w:proofErr w:type="gramStart"/>
            <w:r>
              <w:t>исследования</w:t>
            </w:r>
            <w:proofErr w:type="gramEnd"/>
            <w:r>
              <w:t xml:space="preserve"> и о</w:t>
            </w:r>
            <w:r>
              <w:t>б</w:t>
            </w:r>
            <w:r>
              <w:t>разно-символический материал, в том числе макеты, плакаты, модели, схемы и другое</w:t>
            </w:r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Чтения художественной литературы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>книги для детского чтения, в том числе аудиокниги, иллюстр</w:t>
            </w:r>
            <w:r>
              <w:t>а</w:t>
            </w:r>
            <w:r>
              <w:t>тивный материал</w:t>
            </w:r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Трудовой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>оборудование и инвентарь для всех видов труда</w:t>
            </w:r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Продуктивной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>оборудование и материалы для лепки, аппликации, рисования и конструирования</w:t>
            </w:r>
          </w:p>
        </w:tc>
      </w:tr>
      <w:tr w:rsidR="00C7120D">
        <w:tc>
          <w:tcPr>
            <w:tcW w:w="3095" w:type="dxa"/>
          </w:tcPr>
          <w:p w:rsidR="00C7120D" w:rsidRDefault="00E703F6">
            <w:pPr>
              <w:pStyle w:val="a8"/>
              <w:spacing w:after="0"/>
            </w:pPr>
            <w:r>
              <w:t>Музыкальной</w:t>
            </w:r>
          </w:p>
        </w:tc>
        <w:tc>
          <w:tcPr>
            <w:tcW w:w="6816" w:type="dxa"/>
          </w:tcPr>
          <w:p w:rsidR="00C7120D" w:rsidRDefault="00E703F6">
            <w:pPr>
              <w:pStyle w:val="a8"/>
              <w:spacing w:after="0"/>
            </w:pPr>
            <w:r>
              <w:t xml:space="preserve">детские музыкальные инструменты, дидактический материал и </w:t>
            </w:r>
            <w:proofErr w:type="gramStart"/>
            <w:r>
              <w:t>другое</w:t>
            </w:r>
            <w:proofErr w:type="gramEnd"/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</w:pPr>
      <w:r>
        <w:t>Вариативные формы, способы, методы и средства реализации Рабочей программы по пяти образовательным областям:</w:t>
      </w:r>
    </w:p>
    <w:p w:rsidR="00C7120D" w:rsidRDefault="00C7120D">
      <w:pPr>
        <w:pStyle w:val="a8"/>
        <w:spacing w:after="0"/>
        <w:ind w:firstLine="567"/>
      </w:pPr>
    </w:p>
    <w:p w:rsidR="00C7120D" w:rsidRDefault="00E703F6">
      <w:pPr>
        <w:pStyle w:val="af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C7120D" w:rsidRDefault="00E703F6">
      <w:pPr>
        <w:pStyle w:val="a8"/>
        <w:spacing w:after="0"/>
        <w:jc w:val="center"/>
        <w:rPr>
          <w:u w:val="single"/>
        </w:rPr>
      </w:pPr>
      <w:r>
        <w:rPr>
          <w:b/>
        </w:rPr>
        <w:t>ОО «Физическое развитие»</w:t>
      </w:r>
    </w:p>
    <w:tbl>
      <w:tblPr>
        <w:tblW w:w="97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1"/>
        <w:gridCol w:w="2972"/>
        <w:gridCol w:w="3070"/>
      </w:tblGrid>
      <w:tr w:rsidR="00C7120D"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C7120D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C7120D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Наглядно-зрительные приемы (показ физических упражнений, использование наглядных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бий, имитация, зрительные 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ентиры)</w:t>
            </w:r>
          </w:p>
          <w:p w:rsidR="00C7120D" w:rsidRDefault="00E703F6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Наглядно-слуховые приемы (музыка, песни)</w:t>
            </w:r>
          </w:p>
          <w:p w:rsidR="00C7120D" w:rsidRDefault="00E703F6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Тактильно-мышечные приемы (непосредственная помощь 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гога)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Объяснения, пояснения, указание</w:t>
            </w:r>
          </w:p>
          <w:p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команд, расп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ряжений, сигналов</w:t>
            </w:r>
          </w:p>
          <w:p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Вопросы к детям</w:t>
            </w:r>
          </w:p>
          <w:p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Образный сюжетный рассказ, беседа</w:t>
            </w:r>
          </w:p>
          <w:p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Словесная инструкция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Повторение упражнений без изменений и с измен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ниями</w:t>
            </w:r>
          </w:p>
          <w:p w:rsidR="00C7120D" w:rsidRDefault="00E703F6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игровой форме</w:t>
            </w:r>
          </w:p>
          <w:p w:rsidR="00C7120D" w:rsidRDefault="00E703F6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3"/>
        <w:gridCol w:w="4212"/>
        <w:gridCol w:w="3216"/>
      </w:tblGrid>
      <w:tr w:rsidR="00C7120D"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Виды здоровьесберегающих технологий</w:t>
            </w:r>
          </w:p>
        </w:tc>
      </w:tr>
      <w:tr w:rsidR="00C7120D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технологии: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сказкотерапия;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фонетическая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здоровому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 жизни: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проблемно-игровые занятия;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занятия из серии о ЗОЖ;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сохранения и стимулирования здоровья: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игры;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релаксация;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2581"/>
        <w:gridCol w:w="2155"/>
        <w:gridCol w:w="2863"/>
      </w:tblGrid>
      <w:tr w:rsidR="00C7120D"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и формы образовательной деятельности</w:t>
            </w:r>
          </w:p>
        </w:tc>
      </w:tr>
      <w:tr w:rsidR="00C712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ятельность, ос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моментов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деятельность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ситуации, походы, пешие прогулки, ОД по физическому во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питанию (тренир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ющие, обучающие, сюжетно-игровые, тематические и др.), НОД с вкл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чением задач ОБЖ и ЗОЖ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Подвижные и спо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 видеоматери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лов, презентаций, чт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художественной литературы, ситуати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ный разговор, мини-музеев, тематические выставки, викторины, развлечения, досуги, праздники, индивид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альная работа, игр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упражнения, утренняя гимнастика,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Имитационные дв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жения, эстафеты 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момассаж, гимнастика для глаз, наблюдения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иллюстраций, подвижные и спортивные игры, самостоятельная двигательная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мини-музеев, социальн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педагогические акции, «Дни здоровья»; откр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тые просмотры, спорти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 развлечения и праздники; мини-походы, туристическая деятельность</w:t>
            </w:r>
          </w:p>
        </w:tc>
      </w:tr>
    </w:tbl>
    <w:p w:rsidR="00C7120D" w:rsidRDefault="00C7120D">
      <w:pPr>
        <w:pStyle w:val="a8"/>
        <w:spacing w:after="0"/>
        <w:rPr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2409"/>
        <w:gridCol w:w="2325"/>
        <w:gridCol w:w="2806"/>
      </w:tblGrid>
      <w:tr w:rsidR="00C7120D">
        <w:tc>
          <w:tcPr>
            <w:tcW w:w="9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организации</w:t>
            </w:r>
          </w:p>
        </w:tc>
      </w:tr>
      <w:tr w:rsidR="00C7120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C7120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одновременно одинаковое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Этот способ позволяет за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ленное педагогом время обеспечить достаточно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 повторяемость, что способствует быстрому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временных связей, достиж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высокой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каждого ребенка и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точной физической нагрузки при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любого движения. Этот способ вполне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ходит для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первон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новом движении, для овладения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ствиями с каким-нибудь новым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собием (мячом,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ручем, мешочком и т.д.), когда создае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ориентировка в выполнении.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движений обучающиеся могут быть разделены на группы, т.е. создае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возможность для углубленного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чивания движения одной подгруппой, а другие подгруппы в это время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освоенные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для их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или в усложненных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виях. Достоинствами этого способа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создание благ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детального усв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Групповой способ создает благоприя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условия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зучивания составных элементов движения. Однако если на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разучивается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 или способ его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то для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не может быть взято движение,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бующее подстрахо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Предусматривает выполнение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 друг за другом,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 от одних движений к другим. При этом одни дети заканчивают какое-то движение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реходят к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следующего, а другие только начинают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первое. Этот способ обеспечив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почти непреры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действий, формирует у детей гибкость навыка, умение переходить непосредственно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выполнению других движений, 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способность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четания движений. Данный способ успешно решает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закрепления и совершенствования движений.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дети выполняют одно движение в 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очередности. В этом случае педагогу легко оценить качество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движения у каждого ребенка, делать индивидуальные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Индивидуальный способ обеспечивает подстраховку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дупреждения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тизма. Вместе с тем 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редность снижает 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детей, однообр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 приводит к 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тонности, а отсюда – к отвлекаемости детей от процесса обучения.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 воспитатель на занятии прибегает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четанию этих способов организации детей при выполнении физических упражнений. Так, внутри группового способа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движения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индивидуальным способом (прыжки 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 с разбега, кувырки и т.д.), а другие 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 (подтягивание на скамейке, упражнения в равновесии, подлезание и т.д.). Подобное соч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используется и в поточном способе.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2.2.1. Формы, способы, методы и средства работы с детьми </w:t>
      </w:r>
    </w:p>
    <w:p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части формируемой участниками образовательных отношений</w:t>
      </w:r>
    </w:p>
    <w:p w:rsidR="00FE052E" w:rsidRDefault="00FE052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5486"/>
        <w:gridCol w:w="1993"/>
        <w:gridCol w:w="2439"/>
      </w:tblGrid>
      <w:tr w:rsidR="00C7120D">
        <w:tc>
          <w:tcPr>
            <w:tcW w:w="9918" w:type="dxa"/>
            <w:gridSpan w:val="3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C7120D">
        <w:tc>
          <w:tcPr>
            <w:tcW w:w="5486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993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Наглядные</w:t>
            </w:r>
          </w:p>
        </w:tc>
        <w:tc>
          <w:tcPr>
            <w:tcW w:w="2439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C7120D">
        <w:tc>
          <w:tcPr>
            <w:tcW w:w="5486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объяснения, в форме образных выражений и сра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нений, рассказ, беседы, команды, распоряжения и указания</w:t>
            </w:r>
          </w:p>
        </w:tc>
        <w:tc>
          <w:tcPr>
            <w:tcW w:w="1993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 изучаем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движения в целостном виде, с разделением на части; анализ его с помощью наглядных пос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бий, видеосюж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тов, жестов</w:t>
            </w:r>
          </w:p>
        </w:tc>
        <w:tc>
          <w:tcPr>
            <w:tcW w:w="2439" w:type="dxa"/>
          </w:tcPr>
          <w:p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предусматривают многократное повт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рение движений сн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чала по элементам, а затем полностью; обучение в обле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ченных или усло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ненных условиях, изучение движений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соревнов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тельной деятельн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сти, выполнение контрастных движ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</w:tbl>
    <w:p w:rsidR="00C7120D" w:rsidRDefault="00C7120D" w:rsidP="00E703F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способы, методы и средства работы с детьми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«Социально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развитие»</w:t>
      </w:r>
    </w:p>
    <w:p w:rsidR="00FE052E" w:rsidRDefault="00FE052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6"/>
        <w:gridCol w:w="3333"/>
        <w:gridCol w:w="2682"/>
        <w:gridCol w:w="318"/>
      </w:tblGrid>
      <w:tr w:rsidR="00C7120D" w:rsidTr="00E703F6">
        <w:trPr>
          <w:gridAfter w:val="1"/>
          <w:wAfter w:w="318" w:type="dxa"/>
          <w:trHeight w:val="28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приемы</w:t>
            </w:r>
            <w:proofErr w:type="spellEnd"/>
          </w:p>
        </w:tc>
      </w:tr>
      <w:tr w:rsidR="00C7120D" w:rsidTr="00E703F6">
        <w:trPr>
          <w:trHeight w:val="28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Наглядные</w:t>
            </w:r>
            <w:proofErr w:type="spell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Практические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Словесные</w:t>
            </w:r>
            <w:proofErr w:type="spellEnd"/>
          </w:p>
        </w:tc>
        <w:tc>
          <w:tcPr>
            <w:tcW w:w="318" w:type="dxa"/>
          </w:tcPr>
          <w:p w:rsidR="00C7120D" w:rsidRDefault="00C7120D"/>
        </w:tc>
      </w:tr>
      <w:tr w:rsidR="00C7120D" w:rsidTr="00E703F6">
        <w:trPr>
          <w:trHeight w:val="141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  <w:tab w:val="left" w:pos="3843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тин, иллюстраций, инструментов, материалов.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 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медийных презентаций.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Пример взрослого и ребенка. Наблюдения конкретных видов труда.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Наблюдение за хозяйственно-бытовым трудом взрослых.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Экспериментирование и игры с разными материалами.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Чтение 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литературы.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Проблемное обсужд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18" w:type="dxa"/>
          </w:tcPr>
          <w:p w:rsidR="00C7120D" w:rsidRDefault="00C7120D"/>
        </w:tc>
      </w:tr>
    </w:tbl>
    <w:p w:rsidR="00C7120D" w:rsidRDefault="00C7120D">
      <w:pPr>
        <w:pStyle w:val="Default"/>
        <w:ind w:firstLine="709"/>
        <w:jc w:val="both"/>
        <w:rPr>
          <w:color w:val="auto"/>
        </w:rPr>
      </w:pPr>
    </w:p>
    <w:tbl>
      <w:tblPr>
        <w:tblW w:w="4994" w:type="pct"/>
        <w:tblLayout w:type="fixed"/>
        <w:tblLook w:val="00A0" w:firstRow="1" w:lastRow="0" w:firstColumn="1" w:lastColumn="0" w:noHBand="0" w:noVBand="0"/>
      </w:tblPr>
      <w:tblGrid>
        <w:gridCol w:w="2524"/>
        <w:gridCol w:w="2480"/>
        <w:gridCol w:w="7"/>
        <w:gridCol w:w="2602"/>
        <w:gridCol w:w="10"/>
        <w:gridCol w:w="2266"/>
        <w:gridCol w:w="237"/>
      </w:tblGrid>
      <w:tr w:rsidR="00C7120D" w:rsidTr="006405E4">
        <w:trPr>
          <w:gridAfter w:val="1"/>
          <w:wAfter w:w="237" w:type="dxa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Способы, средства и формы образовательной деятельности</w:t>
            </w:r>
          </w:p>
        </w:tc>
      </w:tr>
      <w:tr w:rsidR="00C7120D" w:rsidTr="006405E4">
        <w:trPr>
          <w:gridAfter w:val="1"/>
          <w:wAfter w:w="237" w:type="dxa"/>
        </w:trPr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Самостоятельная д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ятельность детей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 w:rsidTr="006405E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образовательная д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ятельность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образовательная д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ятельность, ос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ществляемая в 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жимных моментах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 w:rsidP="00E703F6">
            <w:pPr>
              <w:spacing w:after="0" w:line="240" w:lineRule="auto"/>
              <w:ind w:right="-196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7" w:type="dxa"/>
          </w:tcPr>
          <w:p w:rsidR="00C7120D" w:rsidRDefault="00C7120D"/>
        </w:tc>
      </w:tr>
      <w:tr w:rsidR="00C7120D" w:rsidTr="006405E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НОД,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обучение, эк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тение художестве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седы, просмотр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оисково-творческие задания, объяснение, упражнения,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ассма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ривание иллюстр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рование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Индивидуальная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бота, обучение, 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яснение, напомин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ние, личный пример, похвала, наблюдение, упражнения, трени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ги, игры подвижные, дидактические, тво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ческие, рассматрив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иллюстраций, трудовая деятел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ность, театрализ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ванные постановки, праздники и развл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чения</w:t>
            </w:r>
            <w:proofErr w:type="gramEnd"/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Игры со сверстниками: сюжетно-ролевые,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дактические, театрал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зованные, подвижные, хороводные, самоо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служивание, дежу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ство, совместное со сверстниками рассма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ривание иллюстраций, совместная со сверс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никами продуктивная деятельность, эксп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риментирование, наблюдение</w:t>
            </w:r>
            <w:proofErr w:type="gram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Экскурсии, пут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шествия, наблюд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ния, чтение, ли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 пример, бес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да, объяснение,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циально-педагогические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проектная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труд детей и взрослых, уч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стие в социальных акциях</w:t>
            </w:r>
            <w:proofErr w:type="gramEnd"/>
          </w:p>
        </w:tc>
        <w:tc>
          <w:tcPr>
            <w:tcW w:w="237" w:type="dxa"/>
          </w:tcPr>
          <w:p w:rsidR="00C7120D" w:rsidRDefault="00C7120D"/>
        </w:tc>
      </w:tr>
      <w:tr w:rsidR="00C7120D" w:rsidTr="006405E4">
        <w:trPr>
          <w:gridAfter w:val="1"/>
          <w:wAfter w:w="237" w:type="dxa"/>
        </w:trPr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ситуаций, вызывающих желание трудиться и побуждающих детей к: проявл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нию трудовых навыков, оказанию помощи сверстнику и взрослому, проявлению заботл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вого отношения к природе. Трудовые поруч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ния. Самостоятельное планирование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трудовой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7120D" w:rsidRDefault="00C7120D" w:rsidP="006405E4">
      <w:pPr>
        <w:pStyle w:val="a8"/>
        <w:spacing w:after="0"/>
      </w:pPr>
    </w:p>
    <w:p w:rsidR="00C7120D" w:rsidRDefault="00E703F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2.2.1. Формы, способы, методы и средства работы с детьми </w:t>
      </w:r>
    </w:p>
    <w:p w:rsidR="00C7120D" w:rsidRDefault="00E703F6">
      <w:pPr>
        <w:pStyle w:val="Default"/>
        <w:jc w:val="center"/>
        <w:rPr>
          <w:b/>
          <w:color w:val="auto"/>
        </w:rPr>
      </w:pPr>
      <w:r>
        <w:rPr>
          <w:b/>
          <w:bCs/>
        </w:rPr>
        <w:t>в части формируемой участниками образовательных отношений</w:t>
      </w:r>
    </w:p>
    <w:tbl>
      <w:tblPr>
        <w:tblpPr w:leftFromText="180" w:rightFromText="180" w:vertAnchor="text" w:horzAnchor="margin" w:tblpX="108" w:tblpY="430"/>
        <w:tblW w:w="9776" w:type="dxa"/>
        <w:tblLayout w:type="fixed"/>
        <w:tblLook w:val="04A0" w:firstRow="1" w:lastRow="0" w:firstColumn="1" w:lastColumn="0" w:noHBand="0" w:noVBand="1"/>
      </w:tblPr>
      <w:tblGrid>
        <w:gridCol w:w="2976"/>
        <w:gridCol w:w="6800"/>
      </w:tblGrid>
      <w:tr w:rsidR="00C7120D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Основные направления работы с дошкольниками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 формированию основ безопасности</w:t>
            </w:r>
          </w:p>
        </w:tc>
      </w:tr>
      <w:tr w:rsidR="00C7120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</w:t>
            </w:r>
          </w:p>
        </w:tc>
      </w:tr>
      <w:tr w:rsidR="00C7120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люди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Несовпадение приятной внешности и добрых намерений;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опасные ситуации контактов с незнакомыми людьми;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ребёнок и другие дети;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«чужой» приходит в дом</w:t>
            </w:r>
          </w:p>
        </w:tc>
      </w:tr>
      <w:tr w:rsidR="00C7120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природа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природе всё взаимосвязано;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загрязнение окружающей среды;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ухудшение экологической ситуации;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бережное отношение к живой природе;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ядовитые растения;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контакты с животными;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среды</w:t>
            </w:r>
            <w:proofErr w:type="spellEnd"/>
          </w:p>
        </w:tc>
      </w:tr>
      <w:tr w:rsidR="00C7120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Прямые запреты и умение правильно обращаться с некоторыми предметами;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открытое окно, балкон, как источник опасности;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экстремальные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быту</w:t>
            </w:r>
            <w:proofErr w:type="spellEnd"/>
          </w:p>
        </w:tc>
      </w:tr>
      <w:tr w:rsidR="00C7120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улица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 проезжей части;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«пешеходный переход», светофор и другие дорожные знаки для пешеходов;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езды на велосипеде;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работе ДПС;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милиционер – регулировщик;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поведения в транспорте;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потерялся</w:t>
            </w:r>
            <w:proofErr w:type="spellEnd"/>
          </w:p>
        </w:tc>
      </w:tr>
      <w:tr w:rsidR="00C7120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благополучие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ребёнка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Психическое здоровье;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детские страхи;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конфликты и ссоры между детьми</w:t>
            </w:r>
          </w:p>
        </w:tc>
      </w:tr>
    </w:tbl>
    <w:p w:rsidR="00C7120D" w:rsidRDefault="00C7120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E4" w:rsidRDefault="006405E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C7120D" w:rsidRDefault="00E703F6">
      <w:pPr>
        <w:pStyle w:val="a8"/>
        <w:spacing w:after="0"/>
        <w:ind w:firstLine="567"/>
        <w:jc w:val="center"/>
      </w:pPr>
      <w:r>
        <w:rPr>
          <w:rFonts w:eastAsia="Times New Roman,Bold"/>
          <w:b/>
          <w:bCs/>
        </w:rPr>
        <w:t>ОО «Речевое развитие»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3511"/>
        <w:gridCol w:w="3758"/>
        <w:gridCol w:w="2643"/>
      </w:tblGrid>
      <w:tr w:rsidR="00C7120D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развития речи</w:t>
            </w:r>
          </w:p>
        </w:tc>
      </w:tr>
      <w:tr w:rsidR="00C7120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Обучение родной речи в ходе образовательной деятельности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Образовательная деятельность по другим разделам Программы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Изобразительное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кусство, музыка, театр</w:t>
            </w:r>
          </w:p>
        </w:tc>
      </w:tr>
      <w:tr w:rsidR="00C7120D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Общение взрослых и детей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5032"/>
        <w:gridCol w:w="4880"/>
      </w:tblGrid>
      <w:tr w:rsidR="00C7120D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речевого развития</w:t>
            </w:r>
          </w:p>
        </w:tc>
      </w:tr>
      <w:tr w:rsidR="00C7120D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по используемым средствам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в зависимости от характера речевой де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C7120D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его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видности (наблюдение в природе, на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сии); опосредованное наблюдение (изобраз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наглядность: рассматривание игрушек и картин, рассказывание по игрушкам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тинам)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основаны на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речевого материала, готовых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наблюдения и его разновидности, рассматривание картин, чтение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литературы, пересказ, заучивание наизусть, игры-драматизации по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литературных произведений,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игры</w:t>
            </w:r>
          </w:p>
        </w:tc>
      </w:tr>
      <w:tr w:rsidR="00C7120D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Продуктивные – основаны на построении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связных высказываний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ситуации общения.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беседа, рассказывание,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с перестройкой текста, дидактические игры на развитие связной речи, метод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лирования, творческие задания</w:t>
            </w:r>
          </w:p>
        </w:tc>
      </w:tr>
      <w:tr w:rsidR="00C7120D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игры-драматизации,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сценировки, дидактические упражнения,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этюды, хороводные игры</w:t>
            </w:r>
          </w:p>
        </w:tc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3644"/>
        <w:gridCol w:w="2396"/>
        <w:gridCol w:w="3872"/>
      </w:tblGrid>
      <w:tr w:rsidR="00C7120D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развития речи</w:t>
            </w:r>
          </w:p>
        </w:tc>
      </w:tr>
      <w:tr w:rsidR="00C7120D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Речевой образец, повторное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говаривание, объяснение, указ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оценка детской речи, 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прос, чтение и рассказывание художественных произведений, заучивание наизусть, пересказ, обобщающая беседа, рассказ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 без опоры на наглядный материал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иллюстрати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ного материала, п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 положения орг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нов артикуляции при обучении правил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ному звукопроизн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шению, наблюдение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Игровое сюжетно-событийное 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вертывание, игровые проблемно-практические ситуации, игра-драматизация, имитационно-моделирующие игры, ролевые обучающие игры, дидактические игры и упражнения, коммуник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инсценировки, пл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стические этюды, хороводные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</w:t>
            </w:r>
            <w:proofErr w:type="gramEnd"/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47"/>
        <w:gridCol w:w="3679"/>
        <w:gridCol w:w="2099"/>
        <w:gridCol w:w="2587"/>
      </w:tblGrid>
      <w:tr w:rsidR="00C7120D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способы образовательной деятельности</w:t>
            </w:r>
          </w:p>
        </w:tc>
      </w:tr>
      <w:tr w:rsidR="00C7120D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осуществляемая в ходе режимных моментов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 детей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ц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левые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гулки, эк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курсии,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ектная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проблемные ситуации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игры: предме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ные, настольно-печатные, сл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весные, игровые упражнения, подвижные игры, просмотр 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деоматериалов, презентаций, наблюдения, чтение худож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ственной литературы, ситуати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ный разговор, создание колле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мини-музеев, тематические выставки, викторины, развлеч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инсценирование, драматиз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рисование по художественным произведениям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ность, создание ко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лекций, мини-музеев, социально-педагогические акции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C7120D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обучения детей связной речи</w:t>
            </w:r>
          </w:p>
        </w:tc>
      </w:tr>
      <w:tr w:rsidR="00C7120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Диалогическая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Монологическая</w:t>
            </w:r>
          </w:p>
        </w:tc>
      </w:tr>
      <w:tr w:rsidR="00C7120D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Диалог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Беседа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об игрушке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по картине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по серии картин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из личного опыта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Пересказ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Рассуждения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5376"/>
        <w:gridCol w:w="4536"/>
      </w:tblGrid>
      <w:tr w:rsidR="00C7120D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 реализации, методы и приемы обучения связной речи</w:t>
            </w:r>
          </w:p>
        </w:tc>
      </w:tr>
      <w:tr w:rsidR="00C7120D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- совместное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коротких высказываний, когда взрослый начинает фразу, а ребенок заканчивает ее.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меняется в основном в младшем возрасте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рассказа - это 2-3 вопроса,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тельность. Сначала он применяется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 с образцом, а затем становится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приемом обучения. План рассказа может сопровождаться коллективным обсуждением</w:t>
            </w:r>
          </w:p>
        </w:tc>
      </w:tr>
      <w:tr w:rsidR="00C7120D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рассказа - это краткое живое описание предмета или изложение какого-либо события, доступное детям для подражания и заимствов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Наиболее широко применяется на первон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чальных этапах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подражания и заимствования детьми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 используется на первых этапах обучения рассказыванию. Дети продолжают предложения, начатые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питателем или другими детьми</w:t>
            </w:r>
          </w:p>
        </w:tc>
      </w:tr>
      <w:tr w:rsidR="00C7120D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образец - начало или конец рассказа - разновидность образца рассказа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подгруппами - «командами» - разновидность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составления рассказа</w:t>
            </w:r>
          </w:p>
        </w:tc>
      </w:tr>
      <w:tr w:rsidR="00C7120D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образца рассказа привлечет внимание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последовательности и структуре рассказа. Сначала воспитатель сам поясняет, с чего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нается рассказ, о чем говорится потом и какова концовка. Постепенно к разбору содержания и структуры образца привлекаются дети. Этот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направлен на ознакомление детей с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разных типов монологов, он подсказывает им план будущих рассказов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частям – также разновидность коллективного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при котором каждый из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чиков создает часть текста. Этот прием используется при описании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C7120D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используется в старшей и подготовительной к школе группах.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- это схема явления, отражающая его структурные элементы и связи, наиболее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стороны и свойства объекта. В моделях связных высказываний речи это их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содержание (свойства объектов при описании, взаимоотношения героев и развитие событий в повествовании),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89"/>
        <w:gridCol w:w="1968"/>
        <w:gridCol w:w="2063"/>
        <w:gridCol w:w="1724"/>
        <w:gridCol w:w="2568"/>
      </w:tblGrid>
      <w:tr w:rsidR="00C7120D">
        <w:tc>
          <w:tcPr>
            <w:tcW w:w="9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и способы работы по приобщению к художественной литературе</w:t>
            </w:r>
          </w:p>
        </w:tc>
      </w:tr>
      <w:tr w:rsidR="00C712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Чтение 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тературного произвед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Рассказывание литературного произведения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Беседа о проч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танном произв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Обсуждение литературн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го произв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Инсценирование 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тературного прои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ведения</w:t>
            </w:r>
          </w:p>
        </w:tc>
      </w:tr>
      <w:tr w:rsidR="00C7120D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Театрализ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ванная игра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Игра на основе сюжета литер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турного прои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Продуктивная деятельность по мотивам 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Сочинение по мотивам 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читанного</w:t>
            </w:r>
            <w:proofErr w:type="gram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Ситуативная беседа по мотивам прочитанн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го литературного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изведения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C7120D" w:rsidRDefault="00E703F6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«Познавательное развитие»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327"/>
        <w:gridCol w:w="2345"/>
        <w:gridCol w:w="1699"/>
        <w:gridCol w:w="1541"/>
      </w:tblGrid>
      <w:tr w:rsidR="00C7120D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познавательного развития</w:t>
            </w:r>
          </w:p>
        </w:tc>
      </w:tr>
      <w:tr w:rsidR="00C7120D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C7120D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плакатов,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картин, предметов, картин, иллюстраций, инструментов, материалов. Наблюдения (кратковр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менные, длительные, определение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стояния предмета по отдельным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знакам, восстановление картины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 по отдельным признакам)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мультимеди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ных презентаций.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взрослого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Рассказ, объясн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ние, беседа, работа с книгой.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Экспериментир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и игры с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ными материалами.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Целевые прогулки, экскурсии.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ситуаций.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Упражнения.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(сюжетно-ролевая, строительная, настольно-печатные, дидактическая словесные, подвижные игры; творческие игры в т.ч.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ительные</w:t>
            </w:r>
            <w:proofErr w:type="gramEnd"/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 в природе (индивид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альные поручения,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тивный труд)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Элементарные опыты.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тературы.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C7120D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повышающие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познавательную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вызывающие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эмоциональную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сп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собствующие взаимосвязи различных видов 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тельности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коррекции и уточн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ния детских предста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лений</w:t>
            </w:r>
          </w:p>
        </w:tc>
      </w:tr>
      <w:tr w:rsidR="00C7120D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Элементарный анализ.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 по контрасту и подобию, сходству.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Группировка и классификация.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Моделирование и конструирование.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Ответы на вопросы детей.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Приучение к самостоятельному поиску ответов на вопросы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Воображаемая 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ация.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Придумывание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зок.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Игры-драматизации.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Сюрпризные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менты и элементы новизны.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Юмор и шутка.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Сочетание 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разных средств на одном занятии.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Прием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ложения и обучения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собу связи разных видов деятельности.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Перспектива, направленная на последу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щую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проблемных ситуаций.</w:t>
            </w:r>
          </w:p>
          <w:p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</w:tr>
    </w:tbl>
    <w:p w:rsidR="00C7120D" w:rsidRDefault="00C7120D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77"/>
        <w:gridCol w:w="3291"/>
        <w:gridCol w:w="2567"/>
        <w:gridCol w:w="2477"/>
      </w:tblGrid>
      <w:tr w:rsidR="00C7120D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средства и способы образовательной деятельности</w:t>
            </w:r>
          </w:p>
        </w:tc>
      </w:tr>
      <w:tr w:rsidR="00C7120D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осуществляемая в ходе режимных моментов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 детей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Игры-занятия,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гулки,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курсии,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рование, 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метные, настольно-печатные, словесные, игровые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 подвижные игры,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 видеоматериалов,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зентаций, наблюдения,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экспериментирование, работа на экологической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пе, чтение познавательной литературы, энциклопедий, ситуативный разговор,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рассказы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об интересных фактах и событиях, изготовление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кетов, коллекций</w:t>
            </w:r>
            <w:proofErr w:type="gram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(развивающие,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ческие, настольно-печатные), 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ментирование, чтение и рассматривание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энциклопедий, ведение дневников наблюдений</w:t>
            </w:r>
            <w:proofErr w:type="gram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изготовление макетов, коллекций, социально-педагогические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</w:tbl>
    <w:p w:rsidR="00C7120D" w:rsidRDefault="00E703F6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</w:p>
    <w:p w:rsidR="00C7120D" w:rsidRDefault="00C71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132"/>
      </w:tblGrid>
      <w:tr w:rsidR="00C7120D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образовательной работы по ознакомлению детей разных возрастных групп с культурным пространством Архангельска</w:t>
            </w:r>
          </w:p>
        </w:tc>
      </w:tr>
      <w:tr w:rsidR="00C7120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Первая-вторая младшая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любви и интер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 к родному городу.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желания узн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вать свой город.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способностей к самопознанию как члена семьи, члена коллектива.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чувства уверенности, умения сопереживать, доброжелательности.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умения ориентироваться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группе, в детском саду.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представлений о назначении зданий, домов, разных видов транспорта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C7120D" w:rsidRDefault="00E703F6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2623"/>
        <w:gridCol w:w="1829"/>
        <w:gridCol w:w="3521"/>
        <w:gridCol w:w="1939"/>
      </w:tblGrid>
      <w:tr w:rsidR="00C7120D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C7120D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C7120D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Использование нат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Обследование предм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тов.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Образец: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для полного копир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вания;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вариативный;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динамический;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незаконченный.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способов раб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ты: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показ;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частичный показ;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индивидуальный п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показ ребёнка.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Тестовые рисунки, м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дели и схемы, анализ детских работ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Обыгрывание предметов,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рушек.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 и упра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Беседа, использование худож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ственного слова, пояснения, указания, анализ детских работ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Вопросы: по содержанию раб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ты, о форме изображения, о средствах выразительности.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Упражнения, индивидуальная помощь</w:t>
            </w:r>
          </w:p>
        </w:tc>
      </w:tr>
    </w:tbl>
    <w:p w:rsidR="00C7120D" w:rsidRDefault="00C7120D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:rsidR="006405E4" w:rsidRDefault="006405E4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88"/>
        <w:gridCol w:w="1987"/>
        <w:gridCol w:w="3532"/>
        <w:gridCol w:w="2805"/>
      </w:tblGrid>
      <w:tr w:rsidR="00C7120D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средства и способы образовательной деятельности</w:t>
            </w:r>
          </w:p>
        </w:tc>
      </w:tr>
      <w:tr w:rsidR="00C7120D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моментов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 детей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Рисование, аппликация,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ственное конструир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вание, лепка.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украш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ний, декор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ций, 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ков,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 для игр. Экспериме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тирование.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тически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 природы, быта,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дактические, строител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 сюже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но-ролевые).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ские досуги.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работ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ративно-прикладного искусства, репроду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ций,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ведений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вописи.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кусстве и красоте окружающ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 мира.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ное занятие (комплек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</w:t>
            </w:r>
            <w:proofErr w:type="gramEnd"/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ские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бинарные)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Наблюдение.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эстетически привлекател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объектов природы.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Игровое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нение.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Проблемная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туация.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Обсуждение (произведений искусства, средств выраз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тельности и др.).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Индивидуальная работа.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Совместная изобразительная деятельность. Кружковая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тельность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кусстве и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 окружающего мира.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Утренняя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стика под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музыки в повс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дневной жизни детей: прогу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ках, подготовка ко сну, в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рывах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тельной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-во время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вания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других НОД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 время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гулки (в теплое время)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 сюжетно-ролевых играх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перед дневным сном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 пробужд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нии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праздниках и развлечениях деятельностью. Просмотр 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тфильмов, 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ментов детских музыкальных фильмов.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Украшение личных предметов.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тельные, сюжетно-ролевые).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ная деятельность.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Любование объектами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(пение, танцы).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(игра на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ских музыкальных инструме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тах)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Слушание музыки.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Использование музыки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вседневной жизни детей: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ре, изобразительной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условий для самост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ятельной музыкальной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ности в группе: подбор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кальных инструментов,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кальных игрушек, театральных кукол, атрибутов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ряжения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элементов костюмов различных персонажей, ТСО, макетов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струментов.</w:t>
            </w:r>
            <w:proofErr w:type="gramEnd"/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со 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ком.</w:t>
            </w:r>
          </w:p>
          <w:p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в «праздники», «ко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церт», «оркестр» «музыкальные занятия», «концерты для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кол», «семью», «спектакль», где дети исполняют известные им песни, используют песенную импровизацию, озвучивая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сонажей.</w:t>
            </w:r>
            <w:proofErr w:type="gramEnd"/>
          </w:p>
          <w:p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для детей игровых творческих ситуаций (сюжетно-ролевая игра), способствующих сочинению мелодий разного характера (ласковая колыбел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ная, задорный или бодрый марш, плавный вальс, веселая плясовая).</w:t>
            </w:r>
          </w:p>
          <w:p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Подпевание и пение знакомых песенок, попевок при рассма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ривании картинок, иллюстр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 в детских книгах, репр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дукций, предметов 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щей действительности.</w:t>
            </w:r>
          </w:p>
          <w:p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Создание предметной среды, способствующей проявлению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есенного творчества (сочинение грустных и веселых мелодий),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Музыкально-дидактические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игры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Создание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ющей предметно-развивающей среды.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деятельность.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Прогулки.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коллекций. Детский дизайн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объектами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ражения.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для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телей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собрания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беседы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Совместные праздники, развлечения в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(включение родителей в праздники и подготовку к ним)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Театрализованная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тельность (концерты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дителей для детей,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местные выступления детей и родителей,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мовой оркестр)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Открытые музыкальные занятия для родителей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наглядно-педагогической проп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ганды для родителей (стенды, папки или ширмы-передвижки)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помощи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телям по созданию предметно-музыкальной среды в семье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Посещения детских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зыкальных театров</w:t>
            </w:r>
          </w:p>
          <w:p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Прослушивание ауди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записей с просмотром соответствующих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иллюстраций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10267" w:type="dxa"/>
        <w:tblLayout w:type="fixed"/>
        <w:tblLook w:val="04A0" w:firstRow="1" w:lastRow="0" w:firstColumn="1" w:lastColumn="0" w:noHBand="0" w:noVBand="1"/>
      </w:tblPr>
      <w:tblGrid>
        <w:gridCol w:w="2179"/>
        <w:gridCol w:w="2396"/>
        <w:gridCol w:w="1799"/>
        <w:gridCol w:w="3515"/>
        <w:gridCol w:w="378"/>
      </w:tblGrid>
      <w:tr w:rsidR="00C7120D" w:rsidTr="006405E4">
        <w:trPr>
          <w:gridAfter w:val="1"/>
          <w:wAfter w:w="378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музыкальной деятельности</w:t>
            </w:r>
          </w:p>
        </w:tc>
      </w:tr>
      <w:tr w:rsidR="00C7120D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378" w:type="dxa"/>
          </w:tcPr>
          <w:p w:rsidR="00C7120D" w:rsidRDefault="00C7120D"/>
        </w:tc>
      </w:tr>
      <w:tr w:rsidR="00C7120D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Сопровождение музыкального 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ным</w:t>
            </w:r>
            <w:proofErr w:type="gramEnd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, показ,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пользование 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деоматериалов 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(презентаций, клипов)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Беседы о различных музыкальных жа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рах, пение, слуш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музыки, объя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нения, указания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Музыкальные игры, драмат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зация песен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 w:rsidP="006405E4">
            <w:pPr>
              <w:spacing w:after="0" w:line="240" w:lineRule="auto"/>
              <w:ind w:right="-108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Разучивание песен, танцев, во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произведение мелодий, </w:t>
            </w:r>
            <w:proofErr w:type="spell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поды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рывание</w:t>
            </w:r>
            <w:proofErr w:type="spellEnd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, импровизация</w:t>
            </w:r>
          </w:p>
        </w:tc>
        <w:tc>
          <w:tcPr>
            <w:tcW w:w="378" w:type="dxa"/>
          </w:tcPr>
          <w:p w:rsidR="00C7120D" w:rsidRDefault="00C7120D"/>
        </w:tc>
      </w:tr>
      <w:tr w:rsidR="00C7120D" w:rsidTr="006405E4">
        <w:trPr>
          <w:gridAfter w:val="1"/>
          <w:wAfter w:w="378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</w:tr>
      <w:tr w:rsidR="00C7120D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78" w:type="dxa"/>
          </w:tcPr>
          <w:p w:rsidR="00C7120D" w:rsidRDefault="00C7120D"/>
        </w:tc>
      </w:tr>
      <w:tr w:rsidR="00C7120D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проектная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игровые упражн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хороводные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ры, обучение игре на детских музыкал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ных инструментах, просмотр видеом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териалов, презент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ситуативный разговор, тематич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выставки, ви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драматизация, концерт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игра на музыкальных инструментах, рисование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со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местное выступление на мер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приятиях, творческие задания, изготовление атрибутов и 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стюмов</w:t>
            </w:r>
          </w:p>
        </w:tc>
        <w:tc>
          <w:tcPr>
            <w:tcW w:w="378" w:type="dxa"/>
          </w:tcPr>
          <w:p w:rsidR="00C7120D" w:rsidRDefault="00C7120D"/>
        </w:tc>
      </w:tr>
    </w:tbl>
    <w:p w:rsidR="00C7120D" w:rsidRDefault="00C7120D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2041"/>
        <w:gridCol w:w="1940"/>
        <w:gridCol w:w="1800"/>
        <w:gridCol w:w="1822"/>
        <w:gridCol w:w="2286"/>
        <w:gridCol w:w="236"/>
      </w:tblGrid>
      <w:tr w:rsidR="00C7120D" w:rsidTr="006405E4">
        <w:trPr>
          <w:gridAfter w:val="1"/>
          <w:wAfter w:w="23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C7120D" w:rsidTr="006405E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при которой каждая пара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 часть общей работы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мини-группах, при которой каждая мини-группа выполняет часть общей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когда каждый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выполняет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часть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работы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вейеру, при которой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дый ребенок выполняет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операцию общей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работы, а результат его работы будет являться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работы сверстника, как наиболее сложная форма организации детей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 детей, из которых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единая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композиция.</w:t>
            </w:r>
          </w:p>
        </w:tc>
        <w:tc>
          <w:tcPr>
            <w:tcW w:w="236" w:type="dxa"/>
          </w:tcPr>
          <w:p w:rsidR="00C7120D" w:rsidRDefault="00C7120D"/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p w:rsidR="00C7120D" w:rsidRDefault="00E703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Особенности образовательной деятельности </w:t>
      </w:r>
    </w:p>
    <w:p w:rsidR="00C7120D" w:rsidRDefault="00E703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разных видов и культурных практик</w:t>
      </w:r>
    </w:p>
    <w:p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практики (Наталья Борисовна Крылова) –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его жизни уникального индивидуального жизненного опыта. Эти виды деятельности и поведения ребенок начинает практиковать как интересные ему и обеспечивающие самореализацию. В качестве ведущей культурной практики выступает игр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вая практика, позволяющая создать событийно организованное пространство образовательной деятельности детей и взрослых.</w:t>
      </w:r>
    </w:p>
    <w:p w:rsidR="00C7120D" w:rsidRDefault="00E703F6">
      <w:pPr>
        <w:pStyle w:val="Default"/>
        <w:ind w:firstLine="709"/>
        <w:jc w:val="both"/>
      </w:pPr>
      <w:r>
        <w:lastRenderedPageBreak/>
        <w:t xml:space="preserve">Культурные практики – обычные (привычные) для человека способы и формы самоопределения, нормы поведения и деятельности, тесно связанные с особенностями его совместного бытия с другими людьми. </w:t>
      </w:r>
    </w:p>
    <w:p w:rsidR="00C7120D" w:rsidRDefault="00E703F6">
      <w:pPr>
        <w:pStyle w:val="a8"/>
        <w:spacing w:after="0"/>
        <w:ind w:firstLine="567"/>
      </w:pPr>
      <w:r>
        <w:t>Тематику культурных практик педагогу помогают определить детские вопросы, проя</w:t>
      </w:r>
      <w:r>
        <w:t>в</w:t>
      </w:r>
      <w:r>
        <w:t xml:space="preserve">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>
        <w:t>другое</w:t>
      </w:r>
      <w:proofErr w:type="gramEnd"/>
      <w:r>
        <w:t>.</w:t>
      </w:r>
    </w:p>
    <w:p w:rsidR="00C7120D" w:rsidRDefault="00E703F6">
      <w:pPr>
        <w:pStyle w:val="a8"/>
        <w:spacing w:after="0"/>
        <w:ind w:firstLine="567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C7120D" w:rsidRDefault="00C7120D">
      <w:pPr>
        <w:pStyle w:val="a8"/>
        <w:spacing w:after="0"/>
        <w:ind w:firstLine="567"/>
      </w:pPr>
    </w:p>
    <w:p w:rsidR="00C7120D" w:rsidRDefault="00C7120D">
      <w:pPr>
        <w:pStyle w:val="a8"/>
        <w:spacing w:after="0"/>
        <w:ind w:firstLine="567"/>
      </w:pPr>
    </w:p>
    <w:tbl>
      <w:tblPr>
        <w:tblStyle w:val="af7"/>
        <w:tblW w:w="9919" w:type="dxa"/>
        <w:tblLayout w:type="fixed"/>
        <w:tblLook w:val="04A0" w:firstRow="1" w:lastRow="0" w:firstColumn="1" w:lastColumn="0" w:noHBand="0" w:noVBand="1"/>
      </w:tblPr>
      <w:tblGrid>
        <w:gridCol w:w="2406"/>
        <w:gridCol w:w="2693"/>
        <w:gridCol w:w="2409"/>
        <w:gridCol w:w="2411"/>
      </w:tblGrid>
      <w:tr w:rsidR="00C7120D">
        <w:tc>
          <w:tcPr>
            <w:tcW w:w="9918" w:type="dxa"/>
            <w:gridSpan w:val="4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ДОО</w:t>
            </w:r>
          </w:p>
        </w:tc>
      </w:tr>
      <w:tr w:rsidR="00C7120D">
        <w:tc>
          <w:tcPr>
            <w:tcW w:w="9918" w:type="dxa"/>
            <w:gridSpan w:val="4"/>
          </w:tcPr>
          <w:p w:rsidR="00C7120D" w:rsidRDefault="00E703F6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Включает:</w:t>
            </w:r>
          </w:p>
        </w:tc>
      </w:tr>
      <w:tr w:rsidR="00C7120D">
        <w:tc>
          <w:tcPr>
            <w:tcW w:w="2405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Образовательную деятельность, ос</w:t>
            </w:r>
            <w:r>
              <w:t>у</w:t>
            </w:r>
            <w:r>
              <w:t>ществляемую в пр</w:t>
            </w:r>
            <w:r>
              <w:t>о</w:t>
            </w:r>
            <w:r>
              <w:t>цессе организации различных видов детской деятельн</w:t>
            </w:r>
            <w:r>
              <w:t>о</w:t>
            </w:r>
            <w:r>
              <w:t>сти</w:t>
            </w:r>
          </w:p>
        </w:tc>
        <w:tc>
          <w:tcPr>
            <w:tcW w:w="2693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Образовательную де</w:t>
            </w:r>
            <w:r>
              <w:t>я</w:t>
            </w:r>
            <w:r>
              <w:t>тельность, осуществл</w:t>
            </w:r>
            <w:r>
              <w:t>я</w:t>
            </w:r>
            <w:r>
              <w:t>емую в ходе режимных процессов</w:t>
            </w:r>
          </w:p>
        </w:tc>
        <w:tc>
          <w:tcPr>
            <w:tcW w:w="2409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Самостоятельную деятельность детей</w:t>
            </w:r>
          </w:p>
        </w:tc>
        <w:tc>
          <w:tcPr>
            <w:tcW w:w="2411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Взаимодействие с семьями детей по реализации образ</w:t>
            </w:r>
            <w:r>
              <w:t>о</w:t>
            </w:r>
            <w:r>
              <w:t>вательной програ</w:t>
            </w:r>
            <w:r>
              <w:t>м</w:t>
            </w:r>
            <w:r>
              <w:t xml:space="preserve">мы </w:t>
            </w:r>
            <w:proofErr w:type="gramStart"/>
            <w:r>
              <w:t>ДО</w:t>
            </w:r>
            <w:proofErr w:type="gramEnd"/>
          </w:p>
        </w:tc>
      </w:tr>
      <w:tr w:rsidR="00C7120D">
        <w:tc>
          <w:tcPr>
            <w:tcW w:w="9918" w:type="dxa"/>
            <w:gridSpan w:val="4"/>
          </w:tcPr>
          <w:p w:rsidR="00C7120D" w:rsidRDefault="00E703F6">
            <w:pPr>
              <w:pStyle w:val="a8"/>
              <w:spacing w:after="0"/>
              <w:jc w:val="left"/>
            </w:pPr>
            <w:r>
              <w:rPr>
                <w:i/>
              </w:rPr>
              <w:t>Организуется как:</w:t>
            </w:r>
          </w:p>
        </w:tc>
      </w:tr>
      <w:tr w:rsidR="00C7120D">
        <w:tc>
          <w:tcPr>
            <w:tcW w:w="5098" w:type="dxa"/>
            <w:gridSpan w:val="2"/>
          </w:tcPr>
          <w:p w:rsidR="00C7120D" w:rsidRDefault="00E703F6">
            <w:pPr>
              <w:pStyle w:val="a8"/>
              <w:spacing w:after="0"/>
              <w:jc w:val="center"/>
            </w:pPr>
            <w:r>
              <w:t>Совместная деятельность педагога и детей</w:t>
            </w:r>
          </w:p>
        </w:tc>
        <w:tc>
          <w:tcPr>
            <w:tcW w:w="4820" w:type="dxa"/>
            <w:gridSpan w:val="2"/>
          </w:tcPr>
          <w:p w:rsidR="00C7120D" w:rsidRDefault="00E703F6">
            <w:pPr>
              <w:pStyle w:val="a8"/>
              <w:spacing w:after="0"/>
              <w:jc w:val="center"/>
            </w:pPr>
            <w:r>
              <w:t>Самостоятельная деятельность детей</w:t>
            </w:r>
          </w:p>
        </w:tc>
      </w:tr>
      <w:tr w:rsidR="00C7120D">
        <w:tc>
          <w:tcPr>
            <w:tcW w:w="9918" w:type="dxa"/>
            <w:gridSpan w:val="4"/>
          </w:tcPr>
          <w:p w:rsidR="00C7120D" w:rsidRDefault="00E703F6">
            <w:pPr>
              <w:pStyle w:val="a8"/>
              <w:spacing w:after="0"/>
              <w:jc w:val="center"/>
            </w:pPr>
            <w:r>
              <w:rPr>
                <w:b/>
              </w:rPr>
              <w:t>Варианты совместной деятельности</w:t>
            </w:r>
          </w:p>
        </w:tc>
      </w:tr>
      <w:tr w:rsidR="00C7120D">
        <w:tc>
          <w:tcPr>
            <w:tcW w:w="5098" w:type="dxa"/>
            <w:gridSpan w:val="2"/>
          </w:tcPr>
          <w:p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</w:pPr>
            <w:r>
              <w:t>совместная деятельность педагога с ребе</w:t>
            </w:r>
            <w:r>
              <w:t>н</w:t>
            </w:r>
            <w:r>
              <w:t>ком, где, взаимодействуя с ребенком, он в</w:t>
            </w:r>
            <w:r>
              <w:t>ы</w:t>
            </w:r>
            <w:r>
              <w:t>полняет функции педагога: обучает ребенка чему-то новому;</w:t>
            </w:r>
          </w:p>
          <w:p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</w:pPr>
            <w:r>
              <w:t>совместная деятельность ребенка с педаг</w:t>
            </w:r>
            <w:r>
              <w:t>о</w:t>
            </w:r>
            <w:r>
              <w:t>гом, при которой ребенок и педагог - равн</w:t>
            </w:r>
            <w:r>
              <w:t>о</w:t>
            </w:r>
            <w:r>
              <w:t>правные партнеры;</w:t>
            </w:r>
          </w:p>
          <w:p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</w:pPr>
            <w:r>
              <w:t>совместная деятельность группы детей под руководством педагога, который на правах участника деятельности на всех этапах ее в</w:t>
            </w:r>
            <w:r>
              <w:t>ы</w:t>
            </w:r>
            <w:r>
              <w:t>полнения (от планирования до завершения) направляет совместную деятельность группы детей;</w:t>
            </w:r>
          </w:p>
          <w:p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  <w:rPr>
                <w:b/>
              </w:rPr>
            </w:pPr>
            <w:r>
              <w:t>совместная деятельность детей со сверстн</w:t>
            </w:r>
            <w:r>
              <w:t>и</w:t>
            </w:r>
            <w:r>
              <w:t>ками без участия педагога, но по его заданию. Педагог в этой ситуации не является участн</w:t>
            </w:r>
            <w:r>
              <w:t>и</w:t>
            </w:r>
            <w:r>
              <w:t>ком деятельности, но выступает в роли ее о</w:t>
            </w:r>
            <w:r>
              <w:t>р</w:t>
            </w:r>
            <w:r>
              <w:t>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4820" w:type="dxa"/>
            <w:gridSpan w:val="2"/>
          </w:tcPr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21"/>
              </w:tabs>
              <w:spacing w:after="0"/>
              <w:ind w:left="0" w:firstLine="37"/>
            </w:pPr>
            <w:r>
              <w:t xml:space="preserve">самостоятельные игры детей (сюжетно-ролевые, режиссерские, театрализованные, игры с правилами, музыкальные и </w:t>
            </w:r>
            <w:proofErr w:type="gramStart"/>
            <w:r>
              <w:t>другое</w:t>
            </w:r>
            <w:proofErr w:type="gramEnd"/>
            <w:r>
              <w:t>),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21"/>
              </w:tabs>
              <w:spacing w:after="0"/>
              <w:ind w:left="0" w:firstLine="37"/>
            </w:pPr>
            <w:r>
              <w:t>самостоятельная изобразительная де</w:t>
            </w:r>
            <w:r>
              <w:t>я</w:t>
            </w:r>
            <w:r>
              <w:t>тельность по выбору детей,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21"/>
              </w:tabs>
              <w:spacing w:after="0"/>
              <w:ind w:left="0" w:firstLine="37"/>
            </w:pPr>
            <w:r>
              <w:t xml:space="preserve">самостоятельная познавательно-исследовательская деятельность (опыты, эксперименты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</w:tr>
    </w:tbl>
    <w:p w:rsidR="00C7120D" w:rsidRDefault="00C7120D">
      <w:pPr>
        <w:pStyle w:val="a8"/>
        <w:spacing w:after="0"/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826"/>
        <w:gridCol w:w="2119"/>
        <w:gridCol w:w="1813"/>
        <w:gridCol w:w="2026"/>
        <w:gridCol w:w="2128"/>
      </w:tblGrid>
      <w:tr w:rsidR="00C7120D">
        <w:tc>
          <w:tcPr>
            <w:tcW w:w="9912" w:type="dxa"/>
            <w:gridSpan w:val="5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C7120D">
        <w:tc>
          <w:tcPr>
            <w:tcW w:w="1826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Образовател</w:t>
            </w:r>
            <w:r>
              <w:t>ь</w:t>
            </w:r>
            <w:r>
              <w:t>ная деятел</w:t>
            </w:r>
            <w:r>
              <w:t>ь</w:t>
            </w:r>
            <w:r>
              <w:t>ность, ос</w:t>
            </w:r>
            <w:r>
              <w:t>у</w:t>
            </w:r>
            <w:r>
              <w:t xml:space="preserve">ществляемая в </w:t>
            </w:r>
            <w:r>
              <w:rPr>
                <w:b/>
              </w:rPr>
              <w:t>утренний о</w:t>
            </w:r>
            <w:r>
              <w:rPr>
                <w:b/>
              </w:rPr>
              <w:t>т</w:t>
            </w:r>
            <w:r>
              <w:rPr>
                <w:b/>
              </w:rPr>
              <w:t>резок времени</w:t>
            </w:r>
          </w:p>
        </w:tc>
        <w:tc>
          <w:tcPr>
            <w:tcW w:w="2119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Занятия</w:t>
            </w:r>
          </w:p>
        </w:tc>
        <w:tc>
          <w:tcPr>
            <w:tcW w:w="1813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Образовател</w:t>
            </w:r>
            <w:r>
              <w:t>ь</w:t>
            </w:r>
            <w:r>
              <w:t>ная деятел</w:t>
            </w:r>
            <w:r>
              <w:t>ь</w:t>
            </w:r>
            <w:r>
              <w:t>ность, ос</w:t>
            </w:r>
            <w:r>
              <w:t>у</w:t>
            </w:r>
            <w:r>
              <w:t xml:space="preserve">ществляемая во время </w:t>
            </w:r>
            <w:r>
              <w:rPr>
                <w:b/>
              </w:rPr>
              <w:t>пр</w:t>
            </w:r>
            <w:r>
              <w:rPr>
                <w:b/>
              </w:rPr>
              <w:t>о</w:t>
            </w:r>
            <w:r>
              <w:rPr>
                <w:b/>
              </w:rPr>
              <w:t>гулки</w:t>
            </w:r>
          </w:p>
        </w:tc>
        <w:tc>
          <w:tcPr>
            <w:tcW w:w="2026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 xml:space="preserve">Образовательная деятельность, осуществляемая </w:t>
            </w:r>
            <w:r>
              <w:rPr>
                <w:b/>
              </w:rPr>
              <w:t>во вторую п</w:t>
            </w:r>
            <w:r>
              <w:rPr>
                <w:b/>
              </w:rPr>
              <w:t>о</w:t>
            </w:r>
            <w:r>
              <w:rPr>
                <w:b/>
              </w:rPr>
              <w:t>ловину дня</w:t>
            </w:r>
          </w:p>
        </w:tc>
        <w:tc>
          <w:tcPr>
            <w:tcW w:w="2128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С</w:t>
            </w:r>
            <w:r>
              <w:rPr>
                <w:b/>
              </w:rPr>
              <w:t>амостоятельная деятельность д</w:t>
            </w:r>
            <w:r>
              <w:rPr>
                <w:b/>
              </w:rPr>
              <w:t>е</w:t>
            </w:r>
            <w:r>
              <w:rPr>
                <w:b/>
              </w:rPr>
              <w:t>тей</w:t>
            </w:r>
          </w:p>
        </w:tc>
      </w:tr>
      <w:tr w:rsidR="00C7120D">
        <w:tc>
          <w:tcPr>
            <w:tcW w:w="1826" w:type="dxa"/>
          </w:tcPr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игровые с</w:t>
            </w:r>
            <w:r>
              <w:t>и</w:t>
            </w:r>
            <w:r>
              <w:t>туации, инд</w:t>
            </w:r>
            <w:r>
              <w:t>и</w:t>
            </w:r>
            <w:r>
              <w:t xml:space="preserve">видуальные </w:t>
            </w:r>
            <w:r>
              <w:lastRenderedPageBreak/>
              <w:t>игры и игры небольшими подгруппами (сюжетно-ролевые, р</w:t>
            </w:r>
            <w:r>
              <w:t>е</w:t>
            </w:r>
            <w:r>
              <w:t>жиссерские, дидактические, подвижные, музыкальные и другие);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беседы с детьми по их интересам, развивающее общение пед</w:t>
            </w:r>
            <w:r>
              <w:t>а</w:t>
            </w:r>
            <w:r>
              <w:t>гога с детьми (в том числе в форме утре</w:t>
            </w:r>
            <w:r>
              <w:t>н</w:t>
            </w:r>
            <w:r>
              <w:t>него и вечерн</w:t>
            </w:r>
            <w:r>
              <w:t>е</w:t>
            </w:r>
            <w:r>
              <w:t>го круга), ра</w:t>
            </w:r>
            <w:r>
              <w:t>с</w:t>
            </w:r>
            <w:r>
              <w:t>сматривание картин, илл</w:t>
            </w:r>
            <w:r>
              <w:t>ю</w:t>
            </w:r>
            <w:r>
              <w:t>страций;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практич</w:t>
            </w:r>
            <w:r>
              <w:t>е</w:t>
            </w:r>
            <w:r>
              <w:t>ские, пробле</w:t>
            </w:r>
            <w:r>
              <w:t>м</w:t>
            </w:r>
            <w:r>
              <w:t>ные ситуации, упражнения (по освоению культурно г</w:t>
            </w:r>
            <w:r>
              <w:t>и</w:t>
            </w:r>
            <w:r>
              <w:t>гиенических навыков и культуры зд</w:t>
            </w:r>
            <w:r>
              <w:t>о</w:t>
            </w:r>
            <w:r>
              <w:t>ровья, правил и норм повед</w:t>
            </w:r>
            <w:r>
              <w:t>е</w:t>
            </w:r>
            <w:r>
              <w:t>ния и другие);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наблюдения за объектами и явлениями природы, тр</w:t>
            </w:r>
            <w:r>
              <w:t>у</w:t>
            </w:r>
            <w:r>
              <w:t>дом взрослых;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>
              <w:t>другое</w:t>
            </w:r>
            <w:proofErr w:type="gramEnd"/>
            <w:r>
              <w:t>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индивид</w:t>
            </w:r>
            <w:r>
              <w:t>у</w:t>
            </w:r>
            <w:r>
              <w:t>альную работу с детьми в с</w:t>
            </w:r>
            <w:r>
              <w:t>о</w:t>
            </w:r>
            <w:r>
              <w:t>ответствии с задачами ра</w:t>
            </w:r>
            <w:r>
              <w:t>з</w:t>
            </w:r>
            <w:r>
              <w:lastRenderedPageBreak/>
              <w:t>ных образов</w:t>
            </w:r>
            <w:r>
              <w:t>а</w:t>
            </w:r>
            <w:r>
              <w:t>тельных обл</w:t>
            </w:r>
            <w:r>
              <w:t>а</w:t>
            </w:r>
            <w:r>
              <w:t>стей;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продукти</w:t>
            </w:r>
            <w:r>
              <w:t>в</w:t>
            </w:r>
            <w:r>
              <w:t>ную деятел</w:t>
            </w:r>
            <w:r>
              <w:t>ь</w:t>
            </w:r>
            <w:r>
              <w:t>ность детей по интересам д</w:t>
            </w:r>
            <w:r>
              <w:t>е</w:t>
            </w:r>
            <w:r>
              <w:t>тей (рисование, конструиров</w:t>
            </w:r>
            <w:r>
              <w:t>а</w:t>
            </w:r>
            <w:r>
              <w:t>ние, лепка и другое);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оздоров</w:t>
            </w:r>
            <w:r>
              <w:t>и</w:t>
            </w:r>
            <w:r>
              <w:t>тельные и з</w:t>
            </w:r>
            <w:r>
              <w:t>а</w:t>
            </w:r>
            <w:r>
              <w:t>каливающие процедуры, здоровьесбер</w:t>
            </w:r>
            <w:r>
              <w:t>е</w:t>
            </w:r>
            <w:r>
              <w:t>гающие мер</w:t>
            </w:r>
            <w:r>
              <w:t>о</w:t>
            </w:r>
            <w:r>
              <w:t>приятия, дв</w:t>
            </w:r>
            <w:r>
              <w:t>и</w:t>
            </w:r>
            <w:r>
              <w:t>гательную де</w:t>
            </w:r>
            <w:r>
              <w:t>я</w:t>
            </w:r>
            <w:r>
              <w:t>тельность (п</w:t>
            </w:r>
            <w:r>
              <w:t>о</w:t>
            </w:r>
            <w:r>
              <w:t xml:space="preserve">движные игры, гимнастика и </w:t>
            </w:r>
            <w:proofErr w:type="gramStart"/>
            <w:r>
              <w:t>другое</w:t>
            </w:r>
            <w:proofErr w:type="gramEnd"/>
            <w:r>
              <w:t>).</w:t>
            </w:r>
          </w:p>
        </w:tc>
        <w:tc>
          <w:tcPr>
            <w:tcW w:w="2119" w:type="dxa"/>
          </w:tcPr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рассматривае</w:t>
            </w:r>
            <w:r>
              <w:t>т</w:t>
            </w:r>
            <w:r>
              <w:t>ся как дело, зан</w:t>
            </w:r>
            <w:r>
              <w:t>и</w:t>
            </w:r>
            <w:r>
              <w:t>мательное и инт</w:t>
            </w:r>
            <w:r>
              <w:t>е</w:t>
            </w:r>
            <w:r>
              <w:lastRenderedPageBreak/>
              <w:t>ресное детям, ра</w:t>
            </w:r>
            <w:r>
              <w:t>з</w:t>
            </w:r>
            <w:r>
              <w:t>вивающее их; как деятельность, направленная на освоение детьми одной или н</w:t>
            </w:r>
            <w:r>
              <w:t>е</w:t>
            </w:r>
            <w:r>
              <w:t>скольких образ</w:t>
            </w:r>
            <w:r>
              <w:t>о</w:t>
            </w:r>
            <w:r>
              <w:t>вательных обл</w:t>
            </w:r>
            <w:r>
              <w:t>а</w:t>
            </w:r>
            <w:r>
              <w:t>стей, или их инт</w:t>
            </w:r>
            <w:r>
              <w:t>е</w:t>
            </w:r>
            <w:r>
              <w:t>грацию с испол</w:t>
            </w:r>
            <w:r>
              <w:t>ь</w:t>
            </w:r>
            <w:r>
              <w:t>зованием разн</w:t>
            </w:r>
            <w:r>
              <w:t>о</w:t>
            </w:r>
            <w:r>
              <w:t>образных форм и методов работы, выбор которых осуществляется педагогам сам</w:t>
            </w:r>
            <w:r>
              <w:t>о</w:t>
            </w:r>
            <w:r>
              <w:t>стоятельно. Зан</w:t>
            </w:r>
            <w:r>
              <w:t>я</w:t>
            </w:r>
            <w:r>
              <w:t>тие является фо</w:t>
            </w:r>
            <w:r>
              <w:t>р</w:t>
            </w:r>
            <w:r>
              <w:t>мой организации обучения, наряду с экскурсиями, дидактическими играми, играми-путешествиями и другими. Оно может проводит</w:t>
            </w:r>
            <w:r>
              <w:t>ь</w:t>
            </w:r>
            <w:r>
              <w:t>ся в виде образ</w:t>
            </w:r>
            <w:r>
              <w:t>о</w:t>
            </w:r>
            <w:r>
              <w:t>вательных ситу</w:t>
            </w:r>
            <w:r>
              <w:t>а</w:t>
            </w:r>
            <w:r>
              <w:t>ций, тематич</w:t>
            </w:r>
            <w:r>
              <w:t>е</w:t>
            </w:r>
            <w:r>
              <w:t xml:space="preserve">ских событий, </w:t>
            </w:r>
            <w:proofErr w:type="gramStart"/>
            <w:r>
              <w:t>проектной</w:t>
            </w:r>
            <w:proofErr w:type="gramEnd"/>
            <w:r>
              <w:t xml:space="preserve"> де</w:t>
            </w:r>
            <w:r>
              <w:t>я</w:t>
            </w:r>
            <w:r>
              <w:t>тельности, пр</w:t>
            </w:r>
            <w:r>
              <w:t>о</w:t>
            </w:r>
            <w:r>
              <w:t>блемно-обучающих сит</w:t>
            </w:r>
            <w:r>
              <w:t>у</w:t>
            </w:r>
            <w:r>
              <w:t>аций, интегрир</w:t>
            </w:r>
            <w:r>
              <w:t>у</w:t>
            </w:r>
            <w:r>
              <w:t>ющих содержание образовательных областей, творч</w:t>
            </w:r>
            <w:r>
              <w:t>е</w:t>
            </w:r>
            <w:r>
              <w:t>ских и исследов</w:t>
            </w:r>
            <w:r>
              <w:t>а</w:t>
            </w:r>
            <w:r>
              <w:t>тельских проектов и так далее. В рамках отведе</w:t>
            </w:r>
            <w:r>
              <w:t>н</w:t>
            </w:r>
            <w:r>
              <w:t>ного времени п</w:t>
            </w:r>
            <w:r>
              <w:t>е</w:t>
            </w:r>
            <w:r>
              <w:t>дагог может орг</w:t>
            </w:r>
            <w:r>
              <w:t>а</w:t>
            </w:r>
            <w:r>
              <w:t>низовывать обр</w:t>
            </w:r>
            <w:r>
              <w:t>а</w:t>
            </w:r>
            <w:r>
              <w:t>зовательную де</w:t>
            </w:r>
            <w:r>
              <w:t>я</w:t>
            </w:r>
            <w:r>
              <w:t>тельность с уч</w:t>
            </w:r>
            <w:r>
              <w:t>е</w:t>
            </w:r>
            <w:r>
              <w:t>том интересов, желаний детей, их образовательных потребностей, включая детей дошкольного во</w:t>
            </w:r>
            <w:r>
              <w:t>з</w:t>
            </w:r>
            <w:r>
              <w:t xml:space="preserve">раста в процесс </w:t>
            </w:r>
            <w:r>
              <w:lastRenderedPageBreak/>
              <w:t>сотворчества, с</w:t>
            </w:r>
            <w:r>
              <w:t>о</w:t>
            </w:r>
            <w:r>
              <w:t>действия, сопер</w:t>
            </w:r>
            <w:r>
              <w:t>е</w:t>
            </w:r>
            <w:r>
              <w:t>живания.</w:t>
            </w:r>
          </w:p>
        </w:tc>
        <w:tc>
          <w:tcPr>
            <w:tcW w:w="1813" w:type="dxa"/>
          </w:tcPr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 xml:space="preserve">наблюдения за объектами и явлениями </w:t>
            </w:r>
            <w:r>
              <w:lastRenderedPageBreak/>
              <w:t>природы, направленные на установл</w:t>
            </w:r>
            <w:r>
              <w:t>е</w:t>
            </w:r>
            <w:r>
              <w:t>ние разноо</w:t>
            </w:r>
            <w:r>
              <w:t>б</w:t>
            </w:r>
            <w:r>
              <w:t>разных связей и зависимостей в природе, воспитание о</w:t>
            </w:r>
            <w:r>
              <w:t>т</w:t>
            </w:r>
            <w:r>
              <w:t>ношения к ней;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подвижные игры и спо</w:t>
            </w:r>
            <w:r>
              <w:t>р</w:t>
            </w:r>
            <w:r>
              <w:t>тивные упра</w:t>
            </w:r>
            <w:r>
              <w:t>ж</w:t>
            </w:r>
            <w:r>
              <w:t>нения, напра</w:t>
            </w:r>
            <w:r>
              <w:t>в</w:t>
            </w:r>
            <w:r>
              <w:t>ленные на о</w:t>
            </w:r>
            <w:r>
              <w:t>п</w:t>
            </w:r>
            <w:r>
              <w:t>тимизацию режима двиг</w:t>
            </w:r>
            <w:r>
              <w:t>а</w:t>
            </w:r>
            <w:r>
              <w:t>тельной акти</w:t>
            </w:r>
            <w:r>
              <w:t>в</w:t>
            </w:r>
            <w:r>
              <w:t>ности и укре</w:t>
            </w:r>
            <w:r>
              <w:t>п</w:t>
            </w:r>
            <w:r>
              <w:t>ление здоровья детей;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экспер</w:t>
            </w:r>
            <w:r>
              <w:t>и</w:t>
            </w:r>
            <w:r>
              <w:t>ментирование с объектами неживой пр</w:t>
            </w:r>
            <w:r>
              <w:t>и</w:t>
            </w:r>
            <w:r>
              <w:t>роды;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сюжетно-ролевые и ко</w:t>
            </w:r>
            <w:r>
              <w:t>н</w:t>
            </w:r>
            <w:r>
              <w:t>структивные игры (с пе</w:t>
            </w:r>
            <w:r>
              <w:t>с</w:t>
            </w:r>
            <w:r>
              <w:t>ком, со снегом, с природным материалом);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элемента</w:t>
            </w:r>
            <w:r>
              <w:t>р</w:t>
            </w:r>
            <w:r>
              <w:t>ную трудовую деятельность детей на участке ДОО;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свободное общение пед</w:t>
            </w:r>
            <w:r>
              <w:t>а</w:t>
            </w:r>
            <w:r>
              <w:t>гога с детьми, индивидуал</w:t>
            </w:r>
            <w:r>
              <w:t>ь</w:t>
            </w:r>
            <w:r>
              <w:t>ную работу;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проведение спортивных праздников (при необх</w:t>
            </w:r>
            <w:r>
              <w:t>о</w:t>
            </w:r>
            <w:r>
              <w:t>димости).</w:t>
            </w:r>
          </w:p>
        </w:tc>
        <w:tc>
          <w:tcPr>
            <w:tcW w:w="2026" w:type="dxa"/>
          </w:tcPr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элементарную трудовую де</w:t>
            </w:r>
            <w:r>
              <w:t>я</w:t>
            </w:r>
            <w:r>
              <w:t xml:space="preserve">тельность детей </w:t>
            </w:r>
            <w:r>
              <w:lastRenderedPageBreak/>
              <w:t>(уборка групп</w:t>
            </w:r>
            <w:r>
              <w:t>о</w:t>
            </w:r>
            <w:r>
              <w:t>вой комнаты; ремонт книг, настольно-печатных игр; стирка кукольн</w:t>
            </w:r>
            <w:r>
              <w:t>о</w:t>
            </w:r>
            <w:r>
              <w:t>го белья; изг</w:t>
            </w:r>
            <w:r>
              <w:t>о</w:t>
            </w:r>
            <w:r>
              <w:t>товление игр</w:t>
            </w:r>
            <w:r>
              <w:t>у</w:t>
            </w:r>
            <w:r>
              <w:t>шек-самоделок для игр мал</w:t>
            </w:r>
            <w:r>
              <w:t>ы</w:t>
            </w:r>
            <w:r>
              <w:t>шей);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proofErr w:type="gramStart"/>
            <w:r>
              <w:t>проведение зрелищных м</w:t>
            </w:r>
            <w:r>
              <w:t>е</w:t>
            </w:r>
            <w:r>
              <w:t>роприятий, ра</w:t>
            </w:r>
            <w:r>
              <w:t>з</w:t>
            </w:r>
            <w:r>
              <w:t>влечений, праз</w:t>
            </w:r>
            <w:r>
              <w:t>д</w:t>
            </w:r>
            <w:r>
              <w:t>ников (кукол</w:t>
            </w:r>
            <w:r>
              <w:t>ь</w:t>
            </w:r>
            <w:r>
              <w:t>ный, настол</w:t>
            </w:r>
            <w:r>
              <w:t>ь</w:t>
            </w:r>
            <w:r>
              <w:t>ный, теневой т</w:t>
            </w:r>
            <w:r>
              <w:t>е</w:t>
            </w:r>
            <w:r>
              <w:t>атры, игры-драматизации; концерты; спо</w:t>
            </w:r>
            <w:r>
              <w:t>р</w:t>
            </w:r>
            <w:r>
              <w:t>тивные, муз</w:t>
            </w:r>
            <w:r>
              <w:t>ы</w:t>
            </w:r>
            <w:r>
              <w:t>кальные и лит</w:t>
            </w:r>
            <w:r>
              <w:t>е</w:t>
            </w:r>
            <w:r>
              <w:t>ратурные досуги и другое);</w:t>
            </w:r>
            <w:proofErr w:type="gramEnd"/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игровые сит</w:t>
            </w:r>
            <w:r>
              <w:t>у</w:t>
            </w:r>
            <w:r>
              <w:t>ации, индивид</w:t>
            </w:r>
            <w:r>
              <w:t>у</w:t>
            </w:r>
            <w:r>
              <w:t>альные игры и игры небольш</w:t>
            </w:r>
            <w:r>
              <w:t>и</w:t>
            </w:r>
            <w:r>
              <w:t>ми подгруппами (сюжетно-ролевые, режи</w:t>
            </w:r>
            <w:r>
              <w:t>с</w:t>
            </w:r>
            <w:r>
              <w:t>серские, дида</w:t>
            </w:r>
            <w:r>
              <w:t>к</w:t>
            </w:r>
            <w:r>
              <w:t>тические, п</w:t>
            </w:r>
            <w:r>
              <w:t>о</w:t>
            </w:r>
            <w:r>
              <w:t>движные, муз</w:t>
            </w:r>
            <w:r>
              <w:t>ы</w:t>
            </w:r>
            <w:r>
              <w:t>кальные и др</w:t>
            </w:r>
            <w:r>
              <w:t>у</w:t>
            </w:r>
            <w:r>
              <w:t>гие);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опыты и эк</w:t>
            </w:r>
            <w:r>
              <w:t>с</w:t>
            </w:r>
            <w:r>
              <w:t>перименты, практико-ориентирова</w:t>
            </w:r>
            <w:r>
              <w:t>н</w:t>
            </w:r>
            <w:r>
              <w:t>ные проекты, коллекционир</w:t>
            </w:r>
            <w:r>
              <w:t>о</w:t>
            </w:r>
            <w:r>
              <w:t>вание и другое;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чтение худ</w:t>
            </w:r>
            <w:r>
              <w:t>о</w:t>
            </w:r>
            <w:r>
              <w:t>жественной л</w:t>
            </w:r>
            <w:r>
              <w:t>и</w:t>
            </w:r>
            <w:r>
              <w:t>тературы, пр</w:t>
            </w:r>
            <w:r>
              <w:t>о</w:t>
            </w:r>
            <w:r>
              <w:t>слушивание аудиозаписей лучших образов чтения, рассма</w:t>
            </w:r>
            <w:r>
              <w:t>т</w:t>
            </w:r>
            <w:r>
              <w:t>ривание илл</w:t>
            </w:r>
            <w:r>
              <w:t>ю</w:t>
            </w:r>
            <w:r>
              <w:t>страций, пр</w:t>
            </w:r>
            <w:r>
              <w:t>о</w:t>
            </w:r>
            <w:r>
              <w:t>смотр муль</w:t>
            </w:r>
            <w:r>
              <w:t>т</w:t>
            </w:r>
            <w:r>
              <w:lastRenderedPageBreak/>
              <w:t>фильмов и так далее;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слушание и исполнение м</w:t>
            </w:r>
            <w:r>
              <w:t>у</w:t>
            </w:r>
            <w:r>
              <w:t>зыкальных пр</w:t>
            </w:r>
            <w:r>
              <w:t>о</w:t>
            </w:r>
            <w:r>
              <w:t>изведений, м</w:t>
            </w:r>
            <w:r>
              <w:t>у</w:t>
            </w:r>
            <w:r>
              <w:t>зыкально-</w:t>
            </w:r>
            <w:proofErr w:type="gramStart"/>
            <w:r>
              <w:t>ритмические движения</w:t>
            </w:r>
            <w:proofErr w:type="gramEnd"/>
            <w:r>
              <w:t>, муз</w:t>
            </w:r>
            <w:r>
              <w:t>ы</w:t>
            </w:r>
            <w:r>
              <w:t>кальные игры и импровизации;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организация и (или) посещение выставок детск</w:t>
            </w:r>
            <w:r>
              <w:t>о</w:t>
            </w:r>
            <w:r>
              <w:t>го творчества, изобразительн</w:t>
            </w:r>
            <w:r>
              <w:t>о</w:t>
            </w:r>
            <w:r>
              <w:t>го искусства, м</w:t>
            </w:r>
            <w:r>
              <w:t>а</w:t>
            </w:r>
            <w:r>
              <w:t>стерских; пр</w:t>
            </w:r>
            <w:r>
              <w:t>о</w:t>
            </w:r>
            <w:r>
              <w:t>смотр репроду</w:t>
            </w:r>
            <w:r>
              <w:t>к</w:t>
            </w:r>
            <w:r>
              <w:t>ций картин кла</w:t>
            </w:r>
            <w:r>
              <w:t>с</w:t>
            </w:r>
            <w:r>
              <w:t>сиков и совр</w:t>
            </w:r>
            <w:r>
              <w:t>е</w:t>
            </w:r>
            <w:r>
              <w:t>менных худо</w:t>
            </w:r>
            <w:r>
              <w:t>ж</w:t>
            </w:r>
            <w:r>
              <w:t>ников и другого;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индивидуал</w:t>
            </w:r>
            <w:r>
              <w:t>ь</w:t>
            </w:r>
            <w:r>
              <w:t>ную работу по всем видам де</w:t>
            </w:r>
            <w:r>
              <w:t>я</w:t>
            </w:r>
            <w:r>
              <w:t>тельности и о</w:t>
            </w:r>
            <w:r>
              <w:t>б</w:t>
            </w:r>
            <w:r>
              <w:t>разовательным областям;</w:t>
            </w:r>
          </w:p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работу с р</w:t>
            </w:r>
            <w:r>
              <w:t>о</w:t>
            </w:r>
            <w:r>
              <w:t>дителями (зако</w:t>
            </w:r>
            <w:r>
              <w:t>н</w:t>
            </w:r>
            <w:r>
              <w:t>ными представ</w:t>
            </w:r>
            <w:r>
              <w:t>и</w:t>
            </w:r>
            <w:r>
              <w:t>телями).</w:t>
            </w:r>
          </w:p>
        </w:tc>
        <w:tc>
          <w:tcPr>
            <w:tcW w:w="2128" w:type="dxa"/>
          </w:tcPr>
          <w:p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в группе с</w:t>
            </w:r>
            <w:r>
              <w:t>о</w:t>
            </w:r>
            <w:r>
              <w:t>зданы различные центры активн</w:t>
            </w:r>
            <w:r>
              <w:t>о</w:t>
            </w:r>
            <w:r>
              <w:lastRenderedPageBreak/>
              <w:t xml:space="preserve">сти (игровой, </w:t>
            </w:r>
            <w:proofErr w:type="gramStart"/>
            <w:r>
              <w:t>л</w:t>
            </w:r>
            <w:r>
              <w:t>и</w:t>
            </w:r>
            <w:r>
              <w:t>тературный</w:t>
            </w:r>
            <w:proofErr w:type="gramEnd"/>
            <w:r>
              <w:t>, спо</w:t>
            </w:r>
            <w:r>
              <w:t>р</w:t>
            </w:r>
            <w:r>
              <w:t>тивный, творч</w:t>
            </w:r>
            <w:r>
              <w:t>е</w:t>
            </w:r>
            <w:r>
              <w:t>ства, познания и другое). Самост</w:t>
            </w:r>
            <w:r>
              <w:t>о</w:t>
            </w:r>
            <w:r>
              <w:t>ятельная деятел</w:t>
            </w:r>
            <w:r>
              <w:t>ь</w:t>
            </w:r>
            <w:r>
              <w:t>ность предполаг</w:t>
            </w:r>
            <w:r>
              <w:t>а</w:t>
            </w:r>
            <w:r>
              <w:t>ет самостоятел</w:t>
            </w:r>
            <w:r>
              <w:t>ь</w:t>
            </w:r>
            <w:r>
              <w:t>ный выбор ребе</w:t>
            </w:r>
            <w:r>
              <w:t>н</w:t>
            </w:r>
            <w:r>
              <w:t>ком ее содерж</w:t>
            </w:r>
            <w:r>
              <w:t>а</w:t>
            </w:r>
            <w:r>
              <w:t>ния, времени, партнеров. Пед</w:t>
            </w:r>
            <w:r>
              <w:t>а</w:t>
            </w:r>
            <w:r>
              <w:t>гог может напра</w:t>
            </w:r>
            <w:r>
              <w:t>в</w:t>
            </w:r>
            <w:r>
              <w:t>лять и поддерж</w:t>
            </w:r>
            <w:r>
              <w:t>и</w:t>
            </w:r>
            <w:r>
              <w:t>вать свободную самостоятельную деятельность д</w:t>
            </w:r>
            <w:r>
              <w:t>е</w:t>
            </w:r>
            <w:r>
              <w:t>тей (создавать проблемно-игровые ситу</w:t>
            </w:r>
            <w:r>
              <w:t>а</w:t>
            </w:r>
            <w:r>
              <w:t>ции, ситуации общения, подде</w:t>
            </w:r>
            <w:r>
              <w:t>р</w:t>
            </w:r>
            <w:r>
              <w:t>живать познав</w:t>
            </w:r>
            <w:r>
              <w:t>а</w:t>
            </w:r>
            <w:r>
              <w:t xml:space="preserve">тельные интересы детей, изменять предметно-развивающую среду и </w:t>
            </w:r>
            <w:proofErr w:type="gramStart"/>
            <w:r>
              <w:t>другое</w:t>
            </w:r>
            <w:proofErr w:type="gramEnd"/>
            <w:r>
              <w:t>).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pStyle w:val="a8"/>
        <w:spacing w:after="0"/>
        <w:ind w:firstLine="567"/>
        <w:rPr>
          <w:sz w:val="28"/>
          <w:szCs w:val="28"/>
        </w:rPr>
      </w:pPr>
      <w:r>
        <w:rPr>
          <w:b/>
        </w:rPr>
        <w:t>Во вторую половину дня</w:t>
      </w:r>
      <w:r>
        <w:t xml:space="preserve"> педагог может организовывать </w:t>
      </w:r>
      <w:r>
        <w:rPr>
          <w:b/>
        </w:rPr>
        <w:t>культурные практики</w:t>
      </w:r>
      <w:r>
        <w:t xml:space="preserve">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</w:t>
      </w:r>
      <w:r>
        <w:t>ь</w:t>
      </w:r>
      <w:r>
        <w:t>ной деятельности. Ценность культурных практик состоит в том, что они ориентированы на пр</w:t>
      </w:r>
      <w:r>
        <w:t>о</w:t>
      </w:r>
      <w:r>
        <w:t>явление детьми самостоятельности и творчества, активности и инициативности в разных видах деятельности, обеспечивают их продуктивность</w:t>
      </w:r>
      <w:r>
        <w:rPr>
          <w:sz w:val="28"/>
          <w:szCs w:val="28"/>
        </w:rPr>
        <w:t xml:space="preserve">. </w:t>
      </w:r>
    </w:p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689"/>
        <w:gridCol w:w="1484"/>
        <w:gridCol w:w="1928"/>
        <w:gridCol w:w="1859"/>
        <w:gridCol w:w="2952"/>
      </w:tblGrid>
      <w:tr w:rsidR="00C7120D">
        <w:tc>
          <w:tcPr>
            <w:tcW w:w="9912" w:type="dxa"/>
            <w:gridSpan w:val="5"/>
          </w:tcPr>
          <w:p w:rsidR="00C7120D" w:rsidRDefault="00E703F6">
            <w:pPr>
              <w:pStyle w:val="a8"/>
              <w:spacing w:after="0"/>
              <w:ind w:firstLine="567"/>
              <w:jc w:val="center"/>
              <w:rPr>
                <w:b/>
              </w:rPr>
            </w:pPr>
            <w:r>
              <w:rPr>
                <w:b/>
              </w:rPr>
              <w:t>Виды культурных практик</w:t>
            </w:r>
          </w:p>
        </w:tc>
      </w:tr>
      <w:tr w:rsidR="00C7120D">
        <w:tc>
          <w:tcPr>
            <w:tcW w:w="1689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Игровая практика</w:t>
            </w:r>
          </w:p>
        </w:tc>
        <w:tc>
          <w:tcPr>
            <w:tcW w:w="1484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Продукти</w:t>
            </w:r>
            <w:r>
              <w:t>в</w:t>
            </w:r>
            <w:r>
              <w:t>ная практ</w:t>
            </w:r>
            <w:r>
              <w:t>и</w:t>
            </w:r>
            <w:r>
              <w:t>ка</w:t>
            </w:r>
          </w:p>
        </w:tc>
        <w:tc>
          <w:tcPr>
            <w:tcW w:w="1928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Познавательно-исследовател</w:t>
            </w:r>
            <w:r>
              <w:t>ь</w:t>
            </w:r>
            <w:r>
              <w:t>ская практика</w:t>
            </w:r>
          </w:p>
        </w:tc>
        <w:tc>
          <w:tcPr>
            <w:tcW w:w="1859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Коммуник</w:t>
            </w:r>
            <w:r>
              <w:t>а</w:t>
            </w:r>
            <w:r>
              <w:t>тивная практ</w:t>
            </w:r>
            <w:r>
              <w:t>и</w:t>
            </w:r>
            <w:r>
              <w:t>ка</w:t>
            </w:r>
          </w:p>
        </w:tc>
        <w:tc>
          <w:tcPr>
            <w:tcW w:w="2952" w:type="dxa"/>
          </w:tcPr>
          <w:p w:rsidR="00C7120D" w:rsidRDefault="00E703F6">
            <w:pPr>
              <w:pStyle w:val="a8"/>
              <w:spacing w:after="0"/>
              <w:jc w:val="center"/>
            </w:pPr>
            <w:r>
              <w:t>Чтение художественной литературы</w:t>
            </w:r>
          </w:p>
        </w:tc>
      </w:tr>
      <w:tr w:rsidR="00C7120D">
        <w:tc>
          <w:tcPr>
            <w:tcW w:w="9912" w:type="dxa"/>
            <w:gridSpan w:val="5"/>
          </w:tcPr>
          <w:p w:rsidR="00C7120D" w:rsidRDefault="00E703F6">
            <w:pPr>
              <w:pStyle w:val="a8"/>
              <w:spacing w:after="0"/>
              <w:rPr>
                <w:sz w:val="28"/>
                <w:szCs w:val="28"/>
              </w:rPr>
            </w:pPr>
            <w:r>
              <w:t xml:space="preserve">Культурные практики предоставляют ребенку возможность проявить свою </w:t>
            </w:r>
            <w:proofErr w:type="spellStart"/>
            <w:r>
              <w:t>субъектность</w:t>
            </w:r>
            <w:proofErr w:type="spellEnd"/>
            <w:r>
              <w:t xml:space="preserve"> с разных сторон, что, в свою очередь, способствует становлению разных </w:t>
            </w:r>
            <w:r>
              <w:rPr>
                <w:b/>
              </w:rPr>
              <w:t>видов детских ин</w:t>
            </w:r>
            <w:r>
              <w:rPr>
                <w:b/>
              </w:rPr>
              <w:t>и</w:t>
            </w:r>
            <w:r>
              <w:rPr>
                <w:b/>
              </w:rPr>
              <w:t>циатив:</w:t>
            </w:r>
          </w:p>
        </w:tc>
      </w:tr>
      <w:tr w:rsidR="00C7120D">
        <w:tc>
          <w:tcPr>
            <w:tcW w:w="1689" w:type="dxa"/>
          </w:tcPr>
          <w:p w:rsidR="00C7120D" w:rsidRDefault="00E703F6">
            <w:pPr>
              <w:pStyle w:val="a8"/>
              <w:spacing w:after="0"/>
            </w:pPr>
            <w:r>
              <w:t>в игровой практике р</w:t>
            </w:r>
            <w:r>
              <w:t>е</w:t>
            </w:r>
            <w:r>
              <w:t>бенок проя</w:t>
            </w:r>
            <w:r>
              <w:t>в</w:t>
            </w:r>
            <w:r>
              <w:t xml:space="preserve">ляет себя как творческий </w:t>
            </w:r>
            <w:r>
              <w:lastRenderedPageBreak/>
              <w:t>субъект (творческая инициатива)</w:t>
            </w:r>
          </w:p>
        </w:tc>
        <w:tc>
          <w:tcPr>
            <w:tcW w:w="1484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 xml:space="preserve">в </w:t>
            </w:r>
            <w:proofErr w:type="gramStart"/>
            <w:r>
              <w:t>проду</w:t>
            </w:r>
            <w:r>
              <w:t>к</w:t>
            </w:r>
            <w:r>
              <w:t>тивной</w:t>
            </w:r>
            <w:proofErr w:type="gramEnd"/>
            <w:r>
              <w:t xml:space="preserve"> - созида</w:t>
            </w:r>
            <w:r>
              <w:t>ю</w:t>
            </w:r>
            <w:r>
              <w:t>щий и вол</w:t>
            </w:r>
            <w:r>
              <w:t>е</w:t>
            </w:r>
            <w:r>
              <w:t xml:space="preserve">вой субъект </w:t>
            </w:r>
            <w:r>
              <w:lastRenderedPageBreak/>
              <w:t>(инициат</w:t>
            </w:r>
            <w:r>
              <w:t>и</w:t>
            </w:r>
            <w:r>
              <w:t>ва целеп</w:t>
            </w:r>
            <w:r>
              <w:t>о</w:t>
            </w:r>
            <w:r>
              <w:t>лагания)</w:t>
            </w:r>
          </w:p>
        </w:tc>
        <w:tc>
          <w:tcPr>
            <w:tcW w:w="1928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в познавател</w:t>
            </w:r>
            <w:r>
              <w:t>ь</w:t>
            </w:r>
            <w:r>
              <w:t>но-исследовател</w:t>
            </w:r>
            <w:r>
              <w:t>ь</w:t>
            </w:r>
            <w:r>
              <w:t>ской практике - как субъект и</w:t>
            </w:r>
            <w:r>
              <w:t>с</w:t>
            </w:r>
            <w:r>
              <w:lastRenderedPageBreak/>
              <w:t>следования (п</w:t>
            </w:r>
            <w:r>
              <w:t>о</w:t>
            </w:r>
            <w:r>
              <w:t>знавательная инициатива)</w:t>
            </w:r>
          </w:p>
        </w:tc>
        <w:tc>
          <w:tcPr>
            <w:tcW w:w="1859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коммуникати</w:t>
            </w:r>
            <w:r>
              <w:t>в</w:t>
            </w:r>
            <w:r>
              <w:t>ной практике - как партнер по взаимоде</w:t>
            </w:r>
            <w:r>
              <w:t>й</w:t>
            </w:r>
            <w:r>
              <w:t>ствию и соб</w:t>
            </w:r>
            <w:r>
              <w:t>е</w:t>
            </w:r>
            <w:r>
              <w:lastRenderedPageBreak/>
              <w:t>седник (комм</w:t>
            </w:r>
            <w:r>
              <w:t>у</w:t>
            </w:r>
            <w:r>
              <w:t>никативная инициатива)</w:t>
            </w:r>
          </w:p>
        </w:tc>
        <w:tc>
          <w:tcPr>
            <w:tcW w:w="2952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чтение художественной литературы дополняет развивающие возможн</w:t>
            </w:r>
            <w:r>
              <w:t>о</w:t>
            </w:r>
            <w:r>
              <w:t>сти других культурных практик детей дошкол</w:t>
            </w:r>
            <w:r>
              <w:t>ь</w:t>
            </w:r>
            <w:r>
              <w:lastRenderedPageBreak/>
              <w:t>ного возраста (игровой, познавательно-исследовательской, пр</w:t>
            </w:r>
            <w:r>
              <w:t>о</w:t>
            </w:r>
            <w:r>
              <w:t>дуктивной деятельности)</w:t>
            </w:r>
          </w:p>
        </w:tc>
      </w:tr>
    </w:tbl>
    <w:p w:rsidR="00C7120D" w:rsidRDefault="00C7120D">
      <w:pPr>
        <w:pStyle w:val="aa"/>
        <w:jc w:val="center"/>
        <w:rPr>
          <w:rFonts w:ascii="Times New Roman" w:eastAsia="Arial" w:hAnsi="Times New Roman"/>
          <w:sz w:val="24"/>
          <w:szCs w:val="24"/>
        </w:rPr>
      </w:pPr>
    </w:p>
    <w:p w:rsidR="00C7120D" w:rsidRDefault="00E703F6">
      <w:pPr>
        <w:pStyle w:val="aa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2.3.1.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:rsidR="00C7120D" w:rsidRDefault="00E703F6">
      <w:pPr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>В группе проводятся традиционные организованные мероприятия, которые стали культу</w:t>
      </w:r>
      <w:r>
        <w:rPr>
          <w:rFonts w:ascii="Times New Roman" w:eastAsia="Times New Roman,Bold" w:hAnsi="Times New Roman" w:cs="Times New Roman"/>
          <w:sz w:val="24"/>
          <w:szCs w:val="24"/>
        </w:rPr>
        <w:t>р</w:t>
      </w:r>
      <w:r>
        <w:rPr>
          <w:rFonts w:ascii="Times New Roman" w:eastAsia="Times New Roman,Bold" w:hAnsi="Times New Roman" w:cs="Times New Roman"/>
          <w:sz w:val="24"/>
          <w:szCs w:val="24"/>
        </w:rPr>
        <w:t>ными практиками, создающие атмосферу свободы выбора, творческого обмена и самовыраж</w:t>
      </w:r>
      <w:r>
        <w:rPr>
          <w:rFonts w:ascii="Times New Roman" w:eastAsia="Times New Roman,Bold" w:hAnsi="Times New Roman" w:cs="Times New Roman"/>
          <w:sz w:val="24"/>
          <w:szCs w:val="24"/>
        </w:rPr>
        <w:t>е</w:t>
      </w:r>
      <w:r>
        <w:rPr>
          <w:rFonts w:ascii="Times New Roman" w:eastAsia="Times New Roman,Bold" w:hAnsi="Times New Roman" w:cs="Times New Roman"/>
          <w:sz w:val="24"/>
          <w:szCs w:val="24"/>
        </w:rPr>
        <w:t>ния, сотрудничества взрослого и детей. В качестве систематических культурных практик в</w:t>
      </w:r>
      <w:r>
        <w:rPr>
          <w:rFonts w:ascii="Times New Roman" w:eastAsia="Times New Roman,Bold" w:hAnsi="Times New Roman" w:cs="Times New Roman"/>
          <w:sz w:val="24"/>
          <w:szCs w:val="24"/>
        </w:rPr>
        <w:t>ы</w:t>
      </w:r>
      <w:r>
        <w:rPr>
          <w:rFonts w:ascii="Times New Roman" w:eastAsia="Times New Roman,Bold" w:hAnsi="Times New Roman" w:cs="Times New Roman"/>
          <w:sz w:val="24"/>
          <w:szCs w:val="24"/>
        </w:rPr>
        <w:t>ступают повторяющиеся, цикличные мероприятия с воспитанниками, направленные на созд</w:t>
      </w:r>
      <w:r>
        <w:rPr>
          <w:rFonts w:ascii="Times New Roman" w:eastAsia="Times New Roman,Bold" w:hAnsi="Times New Roman" w:cs="Times New Roman"/>
          <w:sz w:val="24"/>
          <w:szCs w:val="24"/>
        </w:rPr>
        <w:t>а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ние событийно организованного пространства </w:t>
      </w:r>
      <w:proofErr w:type="gramStart"/>
      <w:r>
        <w:rPr>
          <w:rFonts w:ascii="Times New Roman" w:eastAsia="Times New Roman,Bold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eastAsia="Times New Roman,Bold" w:hAnsi="Times New Roman" w:cs="Times New Roman"/>
          <w:sz w:val="24"/>
          <w:szCs w:val="24"/>
        </w:rPr>
        <w:t xml:space="preserve"> деятельности взрослых и детей.</w:t>
      </w:r>
    </w:p>
    <w:p w:rsidR="00C7120D" w:rsidRDefault="00E703F6">
      <w:pPr>
        <w:pStyle w:val="a8"/>
        <w:spacing w:after="0"/>
        <w:ind w:firstLine="567"/>
      </w:pPr>
      <w:r>
        <w:rPr>
          <w:b/>
        </w:rPr>
        <w:t>К культурным практикам относят</w:t>
      </w:r>
      <w:r>
        <w:t>:</w:t>
      </w:r>
    </w:p>
    <w:p w:rsidR="00C7120D" w:rsidRDefault="00E703F6">
      <w:pPr>
        <w:pStyle w:val="a8"/>
        <w:spacing w:after="0"/>
        <w:ind w:firstLine="567"/>
      </w:pPr>
      <w:r>
        <w:t>- игровую,</w:t>
      </w:r>
    </w:p>
    <w:p w:rsidR="00C7120D" w:rsidRDefault="00E703F6">
      <w:pPr>
        <w:pStyle w:val="a8"/>
        <w:spacing w:after="0"/>
        <w:ind w:firstLine="567"/>
      </w:pPr>
      <w:r>
        <w:t>- продуктивную,</w:t>
      </w:r>
    </w:p>
    <w:p w:rsidR="00C7120D" w:rsidRDefault="00E703F6">
      <w:pPr>
        <w:pStyle w:val="a8"/>
        <w:spacing w:after="0"/>
        <w:ind w:firstLine="567"/>
      </w:pPr>
      <w:r>
        <w:t>- познавательно-исследовательскую,</w:t>
      </w:r>
    </w:p>
    <w:p w:rsidR="00C7120D" w:rsidRDefault="00E703F6">
      <w:pPr>
        <w:pStyle w:val="a8"/>
        <w:spacing w:after="0"/>
        <w:ind w:firstLine="567"/>
      </w:pPr>
      <w:r>
        <w:t xml:space="preserve">- </w:t>
      </w:r>
      <w:proofErr w:type="gramStart"/>
      <w:r>
        <w:t>коммуникативную</w:t>
      </w:r>
      <w:proofErr w:type="gramEnd"/>
      <w:r>
        <w:t xml:space="preserve"> практики,</w:t>
      </w:r>
    </w:p>
    <w:p w:rsidR="00C7120D" w:rsidRDefault="00E703F6">
      <w:pPr>
        <w:pStyle w:val="a8"/>
        <w:spacing w:after="0"/>
        <w:ind w:firstLine="567"/>
      </w:pPr>
      <w:r>
        <w:t>- чтение художественной литературы.</w:t>
      </w:r>
    </w:p>
    <w:p w:rsidR="00C7120D" w:rsidRDefault="00E703F6">
      <w:pPr>
        <w:pStyle w:val="a8"/>
        <w:spacing w:after="0"/>
        <w:ind w:firstLine="567"/>
      </w:pPr>
      <w:r>
        <w:rPr>
          <w:i/>
        </w:rPr>
        <w:t>Культурные практики</w:t>
      </w:r>
      <w:r>
        <w:t xml:space="preserve"> предоставляют ребенку возможность проявить свою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 видов </w:t>
      </w:r>
      <w:r>
        <w:rPr>
          <w:b/>
        </w:rPr>
        <w:t>детских иниц</w:t>
      </w:r>
      <w:r>
        <w:rPr>
          <w:b/>
        </w:rPr>
        <w:t>и</w:t>
      </w:r>
      <w:r>
        <w:rPr>
          <w:b/>
        </w:rPr>
        <w:t>атив</w:t>
      </w:r>
      <w:r>
        <w:t>:</w:t>
      </w:r>
    </w:p>
    <w:p w:rsidR="00C7120D" w:rsidRDefault="00E703F6">
      <w:pPr>
        <w:pStyle w:val="a8"/>
        <w:spacing w:after="0"/>
        <w:ind w:firstLine="567"/>
      </w:pPr>
      <w:r>
        <w:t>- в игровой практике ребенок проявляет себя как творческий субъект (творческая иници</w:t>
      </w:r>
      <w:r>
        <w:t>а</w:t>
      </w:r>
      <w:r>
        <w:t>тива);</w:t>
      </w:r>
    </w:p>
    <w:p w:rsidR="00C7120D" w:rsidRDefault="00E703F6">
      <w:pPr>
        <w:pStyle w:val="a8"/>
        <w:spacing w:after="0"/>
        <w:ind w:firstLine="567"/>
      </w:pPr>
      <w:r>
        <w:t xml:space="preserve">- в </w:t>
      </w:r>
      <w:proofErr w:type="gramStart"/>
      <w:r>
        <w:t>продуктивной</w:t>
      </w:r>
      <w:proofErr w:type="gramEnd"/>
      <w:r>
        <w:t xml:space="preserve"> - созидающий и волевой субъект (инициатива целеполагания);</w:t>
      </w:r>
    </w:p>
    <w:p w:rsidR="00C7120D" w:rsidRDefault="00E703F6">
      <w:pPr>
        <w:pStyle w:val="a8"/>
        <w:spacing w:after="0"/>
        <w:ind w:firstLine="567"/>
      </w:pPr>
      <w:r>
        <w:t>- в познавательно-исследовательской практике - как субъект исследования (познавател</w:t>
      </w:r>
      <w:r>
        <w:t>ь</w:t>
      </w:r>
      <w:r>
        <w:t>ная инициатива);</w:t>
      </w:r>
    </w:p>
    <w:p w:rsidR="00C7120D" w:rsidRDefault="00E703F6">
      <w:pPr>
        <w:pStyle w:val="a8"/>
        <w:spacing w:after="0"/>
        <w:ind w:firstLine="567"/>
      </w:pPr>
      <w:r>
        <w:t>- коммуникативной практике - как партнер по взаимодействию и собеседник (коммуник</w:t>
      </w:r>
      <w:r>
        <w:t>а</w:t>
      </w:r>
      <w:r>
        <w:t>тивная инициатива);</w:t>
      </w:r>
    </w:p>
    <w:p w:rsidR="00C7120D" w:rsidRDefault="00E703F6">
      <w:pPr>
        <w:pStyle w:val="a8"/>
        <w:spacing w:after="0"/>
        <w:ind w:firstLine="567"/>
      </w:pPr>
      <w:r>
        <w:t>- чтение художественной литературы дополняет развивающие возможности других кул</w:t>
      </w:r>
      <w:r>
        <w:t>ь</w:t>
      </w:r>
      <w:r>
        <w:t>турных практик детей дошкольного возраста (игровой, познавательно исследовательской, пр</w:t>
      </w:r>
      <w:r>
        <w:t>о</w:t>
      </w:r>
      <w:r>
        <w:t>дуктивной деятельности).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Традиционные культурные практики</w:t>
      </w:r>
      <w:r w:rsidR="00640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05E4" w:rsidRPr="006405E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6405E4" w:rsidRPr="006405E4">
        <w:rPr>
          <w:rFonts w:ascii="Times New Roman" w:hAnsi="Times New Roman" w:cs="Times New Roman"/>
          <w:i/>
          <w:color w:val="000000"/>
          <w:sz w:val="24"/>
          <w:szCs w:val="24"/>
        </w:rPr>
        <w:t>см</w:t>
      </w:r>
      <w:proofErr w:type="gramStart"/>
      <w:r w:rsidR="006405E4" w:rsidRPr="006405E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6405E4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="006405E4">
        <w:rPr>
          <w:rFonts w:ascii="Times New Roman" w:hAnsi="Times New Roman" w:cs="Times New Roman"/>
          <w:i/>
          <w:color w:val="000000"/>
          <w:sz w:val="24"/>
          <w:szCs w:val="24"/>
        </w:rPr>
        <w:t>аблицу</w:t>
      </w:r>
      <w:proofErr w:type="spellEnd"/>
      <w:r w:rsidR="006405E4" w:rsidRPr="006405E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66"/>
        <w:gridCol w:w="3738"/>
        <w:gridCol w:w="1842"/>
        <w:gridCol w:w="1843"/>
      </w:tblGrid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праздничной, доброж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лательной атмосферы для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эмоционального благоп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лучия воспитанников ДОУ,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ширение представления детей о празднике «День знаний»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ярмарка-выставка семейных творческих работ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семейного творчества, как основы благоприятного пс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хологического климата в семье,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взаимодействие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организации и семьи.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октябре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каник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обрядами, обыча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 народов Севера при подгото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ке, встрече Нового года, Рожд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ства. Создание праздничной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становки.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кабрь-январь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ценностей здоров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образа жизни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шие,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вительные группы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охранном социально-образовательном проекте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«Эколята –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 по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у детей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культуры природолюбия»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богат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внутреннего мира и системы ценностных отношений к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её животному и растительн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миру, развитие внутренней потребности любви к природе и, как следствие, бережного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 ней, воспитание у ребё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культуры природолюбия.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в </w:t>
            </w:r>
            <w:r w:rsidR="00FE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</w:t>
            </w:r>
            <w:proofErr w:type="gramStart"/>
            <w:r w:rsidR="00FE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FE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FE0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готовительные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Мероприятия,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мая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социальной активности и патри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тизма, верности своему Отеч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готовности к защите своей Родины.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мае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шие,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вительные группы</w:t>
            </w:r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Апрельская,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 легкоатл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тическая эстафета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Почтить память героев, погибших в Великой Отечественной войне, пропаганды здорового образа жизни, привлечения к занятиям физической культурой и спортом жителей города Архангельска.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C7120D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атмосферы праздника, формирование у детей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отношения к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</w:tr>
    </w:tbl>
    <w:p w:rsidR="00C7120D" w:rsidRDefault="00C712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20D" w:rsidRDefault="00E703F6" w:rsidP="006405E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деятельности, создает комфортные условия для формирования личности каждого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бенка. Культурные практики детства являются мощным инструментом для развития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тивности, самостоятельности и ответственности ребенка, а также формирования предпосылок к учебной деятельности.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2.4. </w:t>
      </w:r>
      <w:r>
        <w:rPr>
          <w:rStyle w:val="a3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</w:t>
      </w:r>
    </w:p>
    <w:p w:rsidR="00C7120D" w:rsidRDefault="00E703F6">
      <w:pPr>
        <w:pStyle w:val="a8"/>
        <w:spacing w:after="0"/>
        <w:ind w:firstLine="567"/>
      </w:pPr>
      <w:r>
        <w:rPr>
          <w:b/>
        </w:rPr>
        <w:t>ФОП п. 25.6. С четырех - пяти</w:t>
      </w:r>
      <w:r>
        <w:t xml:space="preserve"> лет у детей наблюдается высокая активность. Данная п</w:t>
      </w:r>
      <w:r>
        <w:t>о</w:t>
      </w:r>
      <w:r>
        <w:t>требность ребенка является ключевым условием для развития самостоятельности во всех сф</w:t>
      </w:r>
      <w:r>
        <w:t>е</w:t>
      </w:r>
      <w:r>
        <w:t>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</w:t>
      </w:r>
      <w:r>
        <w:t>е</w:t>
      </w:r>
      <w:r>
        <w:t xml:space="preserve">ния, умения наблюдать для поддержки самостоятельности </w:t>
      </w:r>
      <w:proofErr w:type="gramStart"/>
      <w:r>
        <w:t>в</w:t>
      </w:r>
      <w:proofErr w:type="gramEnd"/>
      <w:r>
        <w:t xml:space="preserve"> познавательной деятельности. П</w:t>
      </w:r>
      <w:r>
        <w:t>е</w:t>
      </w:r>
      <w:r>
        <w:t>дагог намеренно насыщает жизнь детей проблемными практическими и познавательными сит</w:t>
      </w:r>
      <w:r>
        <w:t>у</w:t>
      </w:r>
      <w:r>
        <w:t>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</w:t>
      </w:r>
      <w:r>
        <w:t>а</w:t>
      </w:r>
      <w:r>
        <w:t>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</w:t>
      </w:r>
      <w:r>
        <w:t>в</w:t>
      </w:r>
      <w:r>
        <w:t>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</w:t>
      </w:r>
      <w:r>
        <w:t>б</w:t>
      </w:r>
      <w:r>
        <w:t>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</w:t>
      </w:r>
      <w:r>
        <w:t>е</w:t>
      </w:r>
      <w:r>
        <w:t>щам и игрушкам.</w:t>
      </w:r>
    </w:p>
    <w:p w:rsidR="00C7120D" w:rsidRDefault="00E703F6">
      <w:pPr>
        <w:pStyle w:val="a8"/>
        <w:spacing w:after="0"/>
        <w:ind w:firstLine="567"/>
      </w:pPr>
      <w:r>
        <w:t>Важно, чтобы у ребенка всегда была возможность выбора свободной деятельности, п</w:t>
      </w:r>
      <w:r>
        <w:t>о</w:t>
      </w:r>
      <w:r>
        <w:t>этому атрибуты и оборудование для детских видов деятельности должны быть достаточно ра</w:t>
      </w:r>
      <w:r>
        <w:t>з</w:t>
      </w:r>
      <w:r>
        <w:t>нообразными и постоянно меняющимися (смена примерно раз в два месяца).</w:t>
      </w:r>
    </w:p>
    <w:p w:rsidR="00C7120D" w:rsidRDefault="00C7120D">
      <w:pPr>
        <w:pStyle w:val="a8"/>
        <w:spacing w:after="0"/>
        <w:ind w:firstLine="567"/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2597"/>
        <w:gridCol w:w="7315"/>
      </w:tblGrid>
      <w:tr w:rsidR="00C7120D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дошкольников </w:t>
            </w:r>
          </w:p>
          <w:p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образовательным областям</w:t>
            </w:r>
          </w:p>
        </w:tc>
      </w:tr>
      <w:tr w:rsidR="00C7120D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игры, индивидуальные игры, совместные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выполнение гигиен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процедур, самообслуживание;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C7120D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творческие игры, развивающие игры, сюжетно - ролевые игры;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настольно-печатные игры, дидактические игры;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тематических альбомов и книг;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C7120D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по мотивам художественных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ний; - рассматривание книг, альбомов, картин и картинок;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лизованные, речевые игры.</w:t>
            </w:r>
          </w:p>
        </w:tc>
      </w:tr>
      <w:tr w:rsidR="00C7120D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Художественно-эстетическое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в художественно-эстетических центрах;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ция, моделирование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 на музыкальных инструментах; самостоятельные игры-драматизации.</w:t>
            </w:r>
          </w:p>
        </w:tc>
      </w:tr>
      <w:tr w:rsidR="00C7120D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2E" w:rsidRDefault="00E703F6">
            <w:pPr>
              <w:pStyle w:val="af4"/>
              <w:tabs>
                <w:tab w:val="left" w:pos="426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</w:t>
            </w:r>
          </w:p>
          <w:p w:rsidR="00C7120D" w:rsidRDefault="00E703F6">
            <w:pPr>
              <w:pStyle w:val="af4"/>
              <w:tabs>
                <w:tab w:val="left" w:pos="426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:rsidR="00C7120D" w:rsidRDefault="00C71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742"/>
        <w:gridCol w:w="7176"/>
      </w:tblGrid>
      <w:tr w:rsidR="00C7120D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самостоятельности и детской инициативы в сквозных</w:t>
            </w: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механизмах развития ребенка</w:t>
            </w:r>
          </w:p>
          <w:p w:rsidR="00FE052E" w:rsidRDefault="00FE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C7120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дающие возможность активному проявлению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альности ребенка, его находчивости, сообразительности,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:rsidR="00C7120D" w:rsidRDefault="00E703F6">
            <w:pPr>
              <w:pStyle w:val="af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создаваемые самими детьми, творческие (в том числе сюжетно-ролевые);</w:t>
            </w:r>
          </w:p>
          <w:p w:rsidR="00C7120D" w:rsidRDefault="00E703F6">
            <w:pPr>
              <w:pStyle w:val="af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самостоятельная деятельность детей, способствующая приобретению ими опыта организации совместной деятельности на основе предварительного обдумывания, обсуждения общей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совместных усилий к ее достижению, общих интересов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игры педагог стремится к тому, чтобы дети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C7120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исследовательская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арсенала способов познания:</w:t>
            </w:r>
          </w:p>
          <w:p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самонаблюдение; сенсорное обследование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ектов; логические операции (сравнение, синтез, классификация, абстрагирование, сериация, конкретизация, аналогия);</w:t>
            </w:r>
          </w:p>
          <w:p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измерения; экспериментирование с природными (водой, воздухом, снегом и др.) и рукотворными (магнитами,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личительными стеклами и т.п.) объектами;</w:t>
            </w:r>
          </w:p>
          <w:p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телепередач, презентаций; поиск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в сети Интернет, в познавательной литературе и др.</w:t>
            </w:r>
          </w:p>
          <w:p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условий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познавательно-исследовательской деятельности детей:</w:t>
            </w:r>
          </w:p>
          <w:p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расширение арсенала объектов, отличающихся ярко выраженной многофункциональностью</w:t>
            </w:r>
          </w:p>
          <w:p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возможности использовать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обнаруженные ими свойства объектов в разнообразных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деятельности (игре, конструировании, труде и пр.) и побужд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дальнейшему их изучению.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постоянно создает ситуации, удовлетворяющие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ребенка в познавательной деятельности и побуждающие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 применять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на поиск новых творческих решений.</w:t>
            </w:r>
          </w:p>
        </w:tc>
      </w:tr>
      <w:tr w:rsidR="00C7120D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коммуникативной деятельности (общения в процессе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 следует уделять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 Для поддержки речевой активности педагог проводит беседы с детьми, направляющие их внимание на вопл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интересных событий в словесные игры и сочинение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стоятельных рассказов и сказок. В беседе ребенок учится выражать свои мысли в речи, слушать собеседника. Для «пробуждения»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инициативы педагоги задают детям разнообразные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уточняющие, наводящие, проблемные, эвристические и пр.</w:t>
            </w:r>
          </w:p>
        </w:tc>
      </w:tr>
    </w:tbl>
    <w:p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440"/>
        <w:gridCol w:w="4112"/>
        <w:gridCol w:w="4360"/>
      </w:tblGrid>
      <w:tr w:rsidR="00C7120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ствии с детьми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детской инициативы</w:t>
            </w:r>
          </w:p>
        </w:tc>
      </w:tr>
      <w:tr w:rsidR="00C7120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с детьми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8"/>
              <w:spacing w:after="0"/>
              <w:ind w:firstLine="152"/>
            </w:pPr>
            <w:r>
              <w:t>1) уделять внимание развитию де</w:t>
            </w:r>
            <w:r>
              <w:t>т</w:t>
            </w:r>
            <w:r>
              <w:t>ского интереса к окружающему м</w:t>
            </w:r>
            <w:r>
              <w:t>и</w:t>
            </w:r>
            <w:r>
              <w:t>ру, поощрять желание ребенка пол</w:t>
            </w:r>
            <w:r>
              <w:t>у</w:t>
            </w:r>
            <w:r>
              <w:t>чать новые знания и умения, ос</w:t>
            </w:r>
            <w:r>
              <w:t>у</w:t>
            </w:r>
            <w:r>
              <w:t>ществлять деятельностные пробы в соответствии со своими интересами, задавать познавательные вопросы;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2) организовывать ситуации, сп</w:t>
            </w:r>
            <w:r>
              <w:t>о</w:t>
            </w:r>
            <w:r>
              <w:t xml:space="preserve">собствующие активизации личного </w:t>
            </w:r>
            <w:r>
              <w:lastRenderedPageBreak/>
              <w:t>опыта ребенка в деятельности, п</w:t>
            </w:r>
            <w:r>
              <w:t>о</w:t>
            </w:r>
            <w:r>
              <w:t>буждающие детей к применению знаний, умений при выборе способов деятельности;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3) расширять и усложнять в соо</w:t>
            </w:r>
            <w:r>
              <w:t>т</w:t>
            </w:r>
            <w:r>
              <w:t>ветствии с возможностями и особе</w:t>
            </w:r>
            <w:r>
              <w:t>н</w:t>
            </w:r>
            <w:r>
              <w:t>ностями развития детей область з</w:t>
            </w:r>
            <w:r>
              <w:t>а</w:t>
            </w:r>
            <w:r>
              <w:t>дач, которые ребенок способен и ж</w:t>
            </w:r>
            <w:r>
              <w:t>е</w:t>
            </w:r>
            <w:r>
              <w:t>лает решить самостоятельно, уделять внимание таким задачам, которые способствуют активизации у ребенка творчества, сообразительности, п</w:t>
            </w:r>
            <w:r>
              <w:t>о</w:t>
            </w:r>
            <w:r>
              <w:t>иска новых подходов;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4) поощрять проявление детской инициативы в течение всего дня пр</w:t>
            </w:r>
            <w:r>
              <w:t>е</w:t>
            </w:r>
            <w:r>
              <w:t>бывания ребенка в ДОО, используя приемы поддержки, одобрения, п</w:t>
            </w:r>
            <w:r>
              <w:t>о</w:t>
            </w:r>
            <w:r>
              <w:t>хвалы;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5) создавать условия для развития произвольности в деятельности, и</w:t>
            </w:r>
            <w:r>
              <w:t>с</w:t>
            </w:r>
            <w:r>
              <w:t>пользовать игры и упражнения, направленные на тренировку вол</w:t>
            </w:r>
            <w:r>
              <w:t>е</w:t>
            </w:r>
            <w:r>
              <w:t>вых усилий, поддержку готовности и желания ребенка преодолевать тру</w:t>
            </w:r>
            <w:r>
              <w:t>д</w:t>
            </w:r>
            <w:r>
              <w:t>ности, доводить деятельность до р</w:t>
            </w:r>
            <w:r>
              <w:t>е</w:t>
            </w:r>
            <w:r>
              <w:t>зультата;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6) поощрять и поддерживать жел</w:t>
            </w:r>
            <w:r>
              <w:t>а</w:t>
            </w:r>
            <w:r>
              <w:t>ние детей получить результат де</w:t>
            </w:r>
            <w:r>
              <w:t>я</w:t>
            </w:r>
            <w:r>
              <w:t>тельности, обращать внимание на важность стремления к качественн</w:t>
            </w:r>
            <w:r>
              <w:t>о</w:t>
            </w:r>
            <w:r>
              <w:t>му результату, подсказывать ребенку, проявляющему небрежность и ра</w:t>
            </w:r>
            <w:r>
              <w:t>в</w:t>
            </w:r>
            <w:r>
              <w:t>нодушие к результату, как можно д</w:t>
            </w:r>
            <w:r>
              <w:t>о</w:t>
            </w:r>
            <w:r>
              <w:t>вести дело до конца, какие приемы можно использовать, чтобы пров</w:t>
            </w:r>
            <w:r>
              <w:t>е</w:t>
            </w:r>
            <w:r>
              <w:t>рить качество своего результата;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7) внимательно наблюдать за пр</w:t>
            </w:r>
            <w:r>
              <w:t>о</w:t>
            </w:r>
            <w:r>
              <w:t>цессом самостоятельной деятельн</w:t>
            </w:r>
            <w:r>
              <w:t>о</w:t>
            </w:r>
            <w:r>
              <w:t>сти детей, в случае необходимости оказывать детям помощь, но стр</w:t>
            </w:r>
            <w:r>
              <w:t>е</w:t>
            </w:r>
            <w:r>
              <w:t>миться к ее дозированию. Если реб</w:t>
            </w:r>
            <w:r>
              <w:t>е</w:t>
            </w:r>
            <w:r>
              <w:t>нок испытывает сложности при р</w:t>
            </w:r>
            <w:r>
              <w:t>е</w:t>
            </w:r>
            <w:r>
              <w:t>шении уже знакомой ему задачи, к</w:t>
            </w:r>
            <w:r>
              <w:t>о</w:t>
            </w:r>
            <w:r>
              <w:t>гда изменилась обстановка или иные условия деятельности, то целесоо</w:t>
            </w:r>
            <w:r>
              <w:t>б</w:t>
            </w:r>
            <w:r>
              <w:t>разно и достаточно использовать приемы наводящих вопросов, акт</w:t>
            </w:r>
            <w:r>
              <w:t>и</w:t>
            </w:r>
            <w:r>
              <w:t>визировать собственную активность и смекалку ребенка, намекнуть, п</w:t>
            </w:r>
            <w:r>
              <w:t>о</w:t>
            </w:r>
            <w:r>
              <w:t>советовать вспомнить, как он де</w:t>
            </w:r>
            <w:r>
              <w:t>й</w:t>
            </w:r>
            <w:r>
              <w:t>ствовал в аналогичном случае;</w:t>
            </w:r>
          </w:p>
          <w:p w:rsidR="00C7120D" w:rsidRDefault="00E703F6">
            <w:pPr>
              <w:pStyle w:val="a8"/>
              <w:spacing w:after="0"/>
              <w:ind w:firstLine="152"/>
            </w:pPr>
            <w:r>
              <w:t>8) поддерживать у детей чувство гордости и радости от успешных с</w:t>
            </w:r>
            <w:r>
              <w:t>а</w:t>
            </w:r>
            <w:r>
              <w:t>мостоятельных действий, подчерк</w:t>
            </w:r>
            <w:r>
              <w:t>и</w:t>
            </w:r>
            <w:r>
              <w:lastRenderedPageBreak/>
              <w:t>вать рост возможностей и достиж</w:t>
            </w:r>
            <w:r>
              <w:t>е</w:t>
            </w:r>
            <w:r>
              <w:t>ний каждого ребенка, побуждать к проявлению инициативы и творч</w:t>
            </w:r>
            <w:r>
              <w:t>е</w:t>
            </w:r>
            <w:r>
              <w:t>ства через использование приемов похвалы, одобрения, восхищения.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8"/>
              <w:spacing w:after="0"/>
              <w:ind w:firstLine="80"/>
            </w:pPr>
            <w:r>
              <w:lastRenderedPageBreak/>
              <w:t>1) Не следует сразу помогать ребенку, если он испытывает затруднения реш</w:t>
            </w:r>
            <w:r>
              <w:t>е</w:t>
            </w:r>
            <w:r>
              <w:t>ния задачи, важно побуждать его к с</w:t>
            </w:r>
            <w:r>
              <w:t>а</w:t>
            </w:r>
            <w:r>
              <w:t>мостоятельному решению, подбадр</w:t>
            </w:r>
            <w:r>
              <w:t>и</w:t>
            </w:r>
            <w:r>
              <w:t>вать и поощрять попытки найти реш</w:t>
            </w:r>
            <w:r>
              <w:t>е</w:t>
            </w:r>
            <w:r>
              <w:t>ние. В случае необходимости оказания помощи ребенку, педагог сначала стр</w:t>
            </w:r>
            <w:r>
              <w:t>е</w:t>
            </w:r>
            <w:r>
              <w:t>мится к ее минимизации: лучше дать совет, задать наводящие вопросы, акт</w:t>
            </w:r>
            <w:r>
              <w:t>и</w:t>
            </w:r>
            <w:r>
              <w:lastRenderedPageBreak/>
              <w:t>визировать имеющийся у ребенка пр</w:t>
            </w:r>
            <w:r>
              <w:t>о</w:t>
            </w:r>
            <w:r>
              <w:t>шлый опыт.</w:t>
            </w:r>
          </w:p>
          <w:p w:rsidR="00C7120D" w:rsidRDefault="00E703F6">
            <w:pPr>
              <w:pStyle w:val="a8"/>
              <w:spacing w:after="0"/>
              <w:ind w:firstLine="80"/>
            </w:pPr>
            <w:r>
              <w:t>2) У ребенка всегда должна быть во</w:t>
            </w:r>
            <w:r>
              <w:t>з</w:t>
            </w:r>
            <w:r>
              <w:t>можность самостоятельного решения поставленных задач. При этом педагог помогает детям искать разные варианты решения одной задачи, поощряет а</w:t>
            </w:r>
            <w:r>
              <w:t>к</w:t>
            </w:r>
            <w:r>
              <w:t>тивность детей в поиске, принимает любые предположения детей, связа</w:t>
            </w:r>
            <w:r>
              <w:t>н</w:t>
            </w:r>
            <w:r>
              <w:t>ные с решением задачи, поддерживает инициативу и творческие решения, а также обязательно акцентирует вним</w:t>
            </w:r>
            <w:r>
              <w:t>а</w:t>
            </w:r>
            <w:r>
              <w:t>ние детей на качестве результата, их достижениях, одобряет и хвалит за р</w:t>
            </w:r>
            <w:r>
              <w:t>е</w:t>
            </w:r>
            <w:r>
              <w:t>зультат, вызывает у них чувство рад</w:t>
            </w:r>
            <w:r>
              <w:t>о</w:t>
            </w:r>
            <w:r>
              <w:t>сти и гордости от успешных самосто</w:t>
            </w:r>
            <w:r>
              <w:t>я</w:t>
            </w:r>
            <w:r>
              <w:t>тельных, инициативных действий.</w:t>
            </w:r>
          </w:p>
          <w:p w:rsidR="00C7120D" w:rsidRDefault="00E703F6">
            <w:pPr>
              <w:pStyle w:val="a8"/>
              <w:spacing w:after="0"/>
              <w:ind w:firstLine="80"/>
            </w:pPr>
            <w:r>
              <w:t>3) Особое внимание педагог уделяет общению с ребенком в период проявл</w:t>
            </w:r>
            <w:r>
              <w:t>е</w:t>
            </w:r>
            <w:r>
              <w:t>ния кризиса семи лет: характерные для ребенка изменения в поведении и де</w:t>
            </w:r>
            <w:r>
              <w:t>я</w:t>
            </w:r>
            <w:r>
              <w:t>тельности становятся поводом для см</w:t>
            </w:r>
            <w:r>
              <w:t>е</w:t>
            </w:r>
            <w:r>
              <w:t>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</w:t>
            </w:r>
            <w:r>
              <w:t>и</w:t>
            </w:r>
            <w:r>
              <w:t>тельны к мнению взрослых. Необход</w:t>
            </w:r>
            <w:r>
              <w:t>и</w:t>
            </w:r>
            <w:r>
              <w:t>мо поддерживать у них ощущение сво</w:t>
            </w:r>
            <w:r>
              <w:t>е</w:t>
            </w:r>
            <w:r>
              <w:t>го взросления, вселять уверенность в своих силах.</w:t>
            </w:r>
          </w:p>
          <w:p w:rsidR="00C7120D" w:rsidRDefault="00E703F6">
            <w:pPr>
              <w:pStyle w:val="a8"/>
              <w:spacing w:after="0"/>
              <w:ind w:firstLine="80"/>
            </w:pPr>
            <w:r>
              <w:t>4) Педагог может акцентировать вн</w:t>
            </w:r>
            <w:r>
              <w:t>и</w:t>
            </w:r>
            <w:r>
              <w:t>мание на освоении ребенком униве</w:t>
            </w:r>
            <w:r>
              <w:t>р</w:t>
            </w:r>
            <w:r>
              <w:t>сальных умений организации своей д</w:t>
            </w:r>
            <w:r>
              <w:t>е</w:t>
            </w:r>
            <w:r>
              <w:t>ятельности и формировании у него о</w:t>
            </w:r>
            <w:r>
              <w:t>с</w:t>
            </w:r>
            <w:r>
              <w:t>нов целеполагания: поставить цель (или принять ее от педагога), обдумать сп</w:t>
            </w:r>
            <w:r>
              <w:t>о</w:t>
            </w:r>
            <w:r>
              <w:t>собы ее достижения, осуществить свой замысел, оценить полученный резул</w:t>
            </w:r>
            <w:r>
              <w:t>ь</w:t>
            </w:r>
            <w:r>
              <w:t>тат с позиции цели. Задача развития данных умений ставится педагогом в разных видах деятельности. Педагог использует средства, помогающие д</w:t>
            </w:r>
            <w:r>
              <w:t>е</w:t>
            </w:r>
            <w:r>
              <w:t>тям планомерно и самостоятельно ос</w:t>
            </w:r>
            <w:r>
              <w:t>у</w:t>
            </w:r>
            <w:r>
              <w:t>ществлять свой замысел: опорные сх</w:t>
            </w:r>
            <w:r>
              <w:t>е</w:t>
            </w:r>
            <w:r>
              <w:t>мы, наглядные модели, пооперацио</w:t>
            </w:r>
            <w:r>
              <w:t>н</w:t>
            </w:r>
            <w:r>
              <w:t>ные карты.</w:t>
            </w:r>
          </w:p>
          <w:p w:rsidR="00C7120D" w:rsidRDefault="00E703F6">
            <w:pPr>
              <w:pStyle w:val="a8"/>
              <w:spacing w:after="0"/>
              <w:ind w:firstLine="80"/>
            </w:pPr>
            <w:r>
              <w:t>5) Создание творческих ситуаций в и</w:t>
            </w:r>
            <w:r>
              <w:t>г</w:t>
            </w:r>
            <w:r>
              <w:t>ровой, музыкальной, изобразительной деятельности и театрализации, в ру</w:t>
            </w:r>
            <w:r>
              <w:t>ч</w:t>
            </w:r>
            <w:r>
              <w:t>ном труде также способствует разв</w:t>
            </w:r>
            <w:r>
              <w:t>и</w:t>
            </w:r>
            <w:r>
              <w:t>тию самостоятельности у детей. Соч</w:t>
            </w:r>
            <w:r>
              <w:t>е</w:t>
            </w:r>
            <w:r>
              <w:t>тание увлекательной творческой де</w:t>
            </w:r>
            <w:r>
              <w:t>я</w:t>
            </w:r>
            <w:r>
              <w:lastRenderedPageBreak/>
              <w:t>тельности и необходимости решения задачи и проблемы привлекает ребенка, активизирует его желание самосто</w:t>
            </w:r>
            <w:r>
              <w:t>я</w:t>
            </w:r>
            <w:r>
              <w:t>тельно определить замысел, способы и формы его воплощения.</w:t>
            </w:r>
          </w:p>
          <w:p w:rsidR="00C7120D" w:rsidRDefault="00E703F6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обеспечивающей поддержку инициативности ребенка. В пространстве группы появляются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меты, побуждающие детей к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интеллектуальной активности. Это могут быть новые игры и материалы, детали незнакомых устройств, слома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игрушки, нуждающиеся в починке, зашифрованные записи, посылки, письма-схемы, новые таинственные книги и прочее. Разгадывая загадки,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ключенные в таких предметах, дети учатся рассуждать, анализировать,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стаивать свою точку зрения, строить предположения, испытывают радость открытия и познания.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E703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 части, формируемой участниками образовательных отношений</w:t>
      </w:r>
    </w:p>
    <w:p w:rsidR="00FE052E" w:rsidRDefault="00FE05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00"/>
      </w:tblGrid>
      <w:tr w:rsidR="00C7120D" w:rsidTr="006405E4">
        <w:tc>
          <w:tcPr>
            <w:tcW w:w="2518" w:type="dxa"/>
            <w:vAlign w:val="center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399" w:type="dxa"/>
            <w:vAlign w:val="center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Направления в развитии детской инициативы</w:t>
            </w:r>
          </w:p>
        </w:tc>
      </w:tr>
      <w:tr w:rsidR="00C7120D" w:rsidTr="006405E4">
        <w:tc>
          <w:tcPr>
            <w:tcW w:w="2518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безопасн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дошкольн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возраста»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активный интерес детей к окружающему миру, стремление к получению новых знаний и умений;</w:t>
            </w:r>
          </w:p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      </w:r>
          </w:p>
        </w:tc>
      </w:tr>
      <w:tr w:rsidR="00C7120D" w:rsidTr="006405E4">
        <w:tc>
          <w:tcPr>
            <w:tcW w:w="2518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</w:tc>
        <w:tc>
          <w:tcPr>
            <w:tcW w:w="7399" w:type="dxa"/>
          </w:tcPr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познавательные процессы; мелкую моторику.</w:t>
            </w:r>
          </w:p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вовлекаться в обыгрывание п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стройки.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слушать и понимать взрослого.</w:t>
            </w:r>
          </w:p>
        </w:tc>
      </w:tr>
      <w:tr w:rsidR="00C7120D" w:rsidTr="006405E4">
        <w:tc>
          <w:tcPr>
            <w:tcW w:w="2518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«Ладушки»</w:t>
            </w:r>
          </w:p>
        </w:tc>
        <w:tc>
          <w:tcPr>
            <w:tcW w:w="739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эмоциональную отзывчивость на музыку.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умение передавать выразительные музыкальные образы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восприимчивость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передачу в пении, движении основных средств выразительности музыкальных произведений.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координацию, ловкость и точность движений, пласти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ность.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умение передавать игровые образы, используя песенные, танцевальные импровизации.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проявление активности, самостоятельности и творчества в разных видах музыкальной деятельности.</w:t>
            </w:r>
          </w:p>
        </w:tc>
      </w:tr>
      <w:tr w:rsidR="00C7120D" w:rsidTr="006405E4">
        <w:tc>
          <w:tcPr>
            <w:tcW w:w="2518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«Цветные ладошки»</w:t>
            </w:r>
          </w:p>
        </w:tc>
        <w:tc>
          <w:tcPr>
            <w:tcW w:w="739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детей к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народному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декоративному</w:t>
            </w:r>
          </w:p>
          <w:p w:rsidR="00517520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искусству, а также поощрять интерес детей к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изобразительной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Поощрять детей воплощать в художественной форме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представления, переживания, чувства, мысли; поддерживать ли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ностное творческое начало.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br/>
              <w:t>Развивать умение передавать характерные особенности изобража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мых объектов.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самостоятельного художественного творч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ства.</w:t>
            </w:r>
          </w:p>
        </w:tc>
      </w:tr>
      <w:tr w:rsidR="00C7120D" w:rsidTr="006405E4">
        <w:tc>
          <w:tcPr>
            <w:tcW w:w="2518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«Светофор»</w:t>
            </w:r>
          </w:p>
        </w:tc>
        <w:tc>
          <w:tcPr>
            <w:tcW w:w="739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осознанное отношение к вопросам личной безопасн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 и безопасности окружающих.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умение предвидеть возможную опасность, находить сп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собы избегать ее.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умение выбрать адекватную модель поведения в разли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ных в жизненных ситуациях.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умение организовать свою деятельность в соответствии с правилами безопасного для себя и окружающих поведения в «т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пичных ситуациях».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способность действовать в экстремальных ситуациях в соответствии с усвоенными правилами на дороге.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проявление дисциплинированности, выдержки, самосто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тельности при  соблюдении правил поведения на улице, дороге.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b/>
          <w:shd w:val="clear" w:color="auto" w:fill="FFFFFF"/>
        </w:rPr>
      </w:pPr>
    </w:p>
    <w:p w:rsidR="00C7120D" w:rsidRDefault="00E703F6">
      <w:pPr>
        <w:pStyle w:val="a8"/>
        <w:spacing w:after="0"/>
        <w:ind w:firstLine="567"/>
        <w:rPr>
          <w:b/>
          <w:shd w:val="clear" w:color="auto" w:fill="FFFFFF"/>
        </w:rPr>
      </w:pPr>
      <w:r>
        <w:rPr>
          <w:b/>
          <w:shd w:val="clear" w:color="auto" w:fill="FFFFFF"/>
        </w:rPr>
        <w:t>2.5. Особенности взаимодействия педагогов группы с семьями воспитанников</w:t>
      </w:r>
    </w:p>
    <w:p w:rsidR="00517520" w:rsidRDefault="00517520">
      <w:pPr>
        <w:pStyle w:val="a8"/>
        <w:spacing w:after="0"/>
        <w:ind w:firstLine="567"/>
      </w:pP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390"/>
        <w:gridCol w:w="3949"/>
      </w:tblGrid>
      <w:tr w:rsidR="00C7120D" w:rsidTr="006405E4">
        <w:tc>
          <w:tcPr>
            <w:tcW w:w="1584" w:type="dxa"/>
            <w:vMerge w:val="restart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39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тентности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в вопросах образования, охраны и укрепления здоровья детей младенческого, раннего и дошкольного возрастов.</w:t>
            </w:r>
          </w:p>
        </w:tc>
        <w:tc>
          <w:tcPr>
            <w:tcW w:w="3949" w:type="dxa"/>
            <w:vMerge w:val="restart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деятельность должна допо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нять, поддерживать и тактично направлять воспитательные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детей младенческого, раннего и дошкольного возрастов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:rsidR="00C7120D" w:rsidRDefault="00E703F6">
            <w:pPr>
              <w:pStyle w:val="a8"/>
              <w:spacing w:after="0"/>
            </w:pPr>
            <w:r>
              <w:t>Обеспечение единства подходов к во</w:t>
            </w:r>
            <w:r>
              <w:t>с</w:t>
            </w:r>
            <w:r>
              <w:t>питанию и обучению детей в условиях ДОО и семьи; повышение воспитател</w:t>
            </w:r>
            <w:r>
              <w:t>ь</w:t>
            </w:r>
            <w:r>
              <w:t>ного потенциала семьи.</w:t>
            </w:r>
          </w:p>
        </w:tc>
        <w:tc>
          <w:tcPr>
            <w:tcW w:w="3949" w:type="dxa"/>
            <w:vMerge/>
          </w:tcPr>
          <w:p w:rsidR="00C7120D" w:rsidRDefault="00C7120D">
            <w:pPr>
              <w:pStyle w:val="a8"/>
              <w:spacing w:after="0"/>
            </w:pPr>
          </w:p>
        </w:tc>
      </w:tr>
      <w:tr w:rsidR="00C7120D" w:rsidTr="006405E4">
        <w:tc>
          <w:tcPr>
            <w:tcW w:w="1584" w:type="dxa"/>
            <w:vMerge w:val="restart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Федерации, о мерах господдержки семьям, имеющим детей дошкол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возраста, а также об образовательной программе, реализуемой в ДОО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родительства, как базовой основы благополучия семьи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партне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отношений с родителями (законными представителями) детей младенч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ского, раннего и дошкольного возраста для решения образовательных задач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(законных представителей) в образовательный процесс</w:t>
            </w:r>
          </w:p>
        </w:tc>
      </w:tr>
      <w:tr w:rsidR="00C7120D" w:rsidTr="006405E4">
        <w:tc>
          <w:tcPr>
            <w:tcW w:w="1584" w:type="dxa"/>
            <w:vMerge w:val="restart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439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 семьи в воспитании,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и развитии ребенка</w:t>
            </w:r>
          </w:p>
        </w:tc>
        <w:tc>
          <w:tcPr>
            <w:tcW w:w="394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Законом об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зовании у родителей (законных представителей) обучающихся не только есть преимущественное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на обучение и воспитание детей, но именно они обязаны заложить основы физического, нравственного и интеллектуального развития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ребенка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394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вителей) должна быть доступна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туальная информация об особенн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стях пребывания ребенка в группе; каждому из родителей (законных представителей) должен быть предоставлен свободный доступ в ДОУ; между педагогами и 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лями (законными представителями) необходим обмен информацией об особенностях развития ребенка в ДОУ и семье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Взаимное доверие, уважение и добр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желательность во взаимоотношениях педагогов и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</w:t>
            </w:r>
          </w:p>
        </w:tc>
        <w:tc>
          <w:tcPr>
            <w:tcW w:w="394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телями (законными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ми); важно этично и разумно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 полученную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 стороны педагогов, так и со стороны родителей (законных представителей) в интересах детей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Индивидуально-дифференцированный подход к каждой семье</w:t>
            </w:r>
          </w:p>
        </w:tc>
        <w:tc>
          <w:tcPr>
            <w:tcW w:w="394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шении образования ребенка,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шение к педагогу и ДОО, провод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мым мероприятиям; возможности включения родителей (законных представителей) в совместное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шение образовательных задач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Возрастосообразность</w:t>
            </w:r>
          </w:p>
        </w:tc>
        <w:tc>
          <w:tcPr>
            <w:tcW w:w="3949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планировании и осуществл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 для детей младенческого и раннего возраста), обусловленные возрастными особенностями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детей</w:t>
            </w:r>
          </w:p>
        </w:tc>
      </w:tr>
      <w:tr w:rsidR="00C7120D" w:rsidTr="006405E4">
        <w:tc>
          <w:tcPr>
            <w:tcW w:w="1584" w:type="dxa"/>
            <w:vMerge w:val="restart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Диагностико-аналитическое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направление</w:t>
            </w:r>
          </w:p>
        </w:tc>
      </w:tr>
      <w:tr w:rsidR="00C7120D" w:rsidTr="006405E4">
        <w:tc>
          <w:tcPr>
            <w:tcW w:w="1584" w:type="dxa"/>
            <w:vMerge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Консультационное направление</w:t>
            </w:r>
          </w:p>
        </w:tc>
      </w:tr>
    </w:tbl>
    <w:p w:rsidR="00C7120D" w:rsidRDefault="00C712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20D" w:rsidRDefault="00E703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семьей</w:t>
      </w:r>
    </w:p>
    <w:p w:rsidR="00517520" w:rsidRDefault="005175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7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5"/>
        <w:gridCol w:w="3270"/>
        <w:gridCol w:w="3827"/>
      </w:tblGrid>
      <w:tr w:rsidR="00C7120D" w:rsidTr="006405E4">
        <w:tc>
          <w:tcPr>
            <w:tcW w:w="2855" w:type="dxa"/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Диагностико-аналитическое напра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ление</w:t>
            </w:r>
          </w:p>
        </w:tc>
        <w:tc>
          <w:tcPr>
            <w:tcW w:w="3270" w:type="dxa"/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Просветительское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Консультационное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C7120D" w:rsidTr="006405E4">
        <w:tc>
          <w:tcPr>
            <w:tcW w:w="2855" w:type="dxa"/>
          </w:tcPr>
          <w:p w:rsidR="00C7120D" w:rsidRDefault="00E703F6">
            <w:pPr>
              <w:pStyle w:val="a8"/>
              <w:spacing w:after="0"/>
            </w:pPr>
            <w:r>
              <w:t>- включает получение и анализ данных о семье каждого обучающегося, ее запросах в отношении охраны здоровья и ра</w:t>
            </w:r>
            <w:r>
              <w:t>з</w:t>
            </w:r>
            <w:r>
              <w:lastRenderedPageBreak/>
              <w:t>вития ребенка; об уровне психолого-педагогической комп</w:t>
            </w:r>
            <w:r>
              <w:t>е</w:t>
            </w:r>
            <w:r>
              <w:t>тентности родителей (з</w:t>
            </w:r>
            <w:r>
              <w:t>а</w:t>
            </w:r>
            <w:r>
              <w:t>конных представителей); а также планирование работы с семьей с учетом результатов проведенн</w:t>
            </w:r>
            <w:r>
              <w:t>о</w:t>
            </w:r>
            <w:r>
              <w:t>го анализа; согласование воспитательных задач;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реализуется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опросы, социологические срезы, индивидуальные блокноты, "почтовый ящик", педагогические беседы с родителями (з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конными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ми); дни (недели) откр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тых дверей, открытые просмотры занятий и других видов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и так далее;</w:t>
            </w:r>
          </w:p>
        </w:tc>
        <w:tc>
          <w:tcPr>
            <w:tcW w:w="3270" w:type="dxa"/>
          </w:tcPr>
          <w:p w:rsidR="00C7120D" w:rsidRDefault="00E703F6">
            <w:pPr>
              <w:pStyle w:val="a8"/>
              <w:spacing w:after="0"/>
            </w:pPr>
            <w:proofErr w:type="gramStart"/>
            <w:r>
              <w:lastRenderedPageBreak/>
              <w:t>- предполагает просвещение родителей (законных пре</w:t>
            </w:r>
            <w:r>
              <w:t>д</w:t>
            </w:r>
            <w:r>
              <w:t>ставителей) по вопросам особенностей психофизиол</w:t>
            </w:r>
            <w:r>
              <w:t>о</w:t>
            </w:r>
            <w:r>
              <w:t xml:space="preserve">гического и психического </w:t>
            </w:r>
            <w:r>
              <w:lastRenderedPageBreak/>
              <w:t>развития детей младенческ</w:t>
            </w:r>
            <w:r>
              <w:t>о</w:t>
            </w:r>
            <w:r>
              <w:t>го, раннего и дошкольного возрастов; выбора эффекти</w:t>
            </w:r>
            <w:r>
              <w:t>в</w:t>
            </w:r>
            <w:r>
              <w:t>ных методов обучения и во</w:t>
            </w:r>
            <w:r>
              <w:t>с</w:t>
            </w:r>
            <w:r>
              <w:t>питания детей определенного возраста; ознакомление с а</w:t>
            </w:r>
            <w:r>
              <w:t>к</w:t>
            </w:r>
            <w:r>
              <w:t>туальной информацией о государственной политике в области ДО, включая и</w:t>
            </w:r>
            <w:r>
              <w:t>н</w:t>
            </w:r>
            <w:r>
              <w:t>формирование о мерах го</w:t>
            </w:r>
            <w:r>
              <w:t>с</w:t>
            </w:r>
            <w:r>
              <w:t>поддержки семьям с детьми дошкольного возраста; и</w:t>
            </w:r>
            <w:r>
              <w:t>н</w:t>
            </w:r>
            <w:r>
              <w:t>формирование об особенн</w:t>
            </w:r>
            <w:r>
              <w:t>о</w:t>
            </w:r>
            <w:r>
              <w:t>стях реализуемой в ДОО о</w:t>
            </w:r>
            <w:r>
              <w:t>б</w:t>
            </w:r>
            <w:r>
              <w:t>разовательной программы;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пребывания ребе</w:t>
            </w:r>
            <w:r>
              <w:t>н</w:t>
            </w:r>
            <w:r>
              <w:t>ка в группе ДОО; содерж</w:t>
            </w:r>
            <w:r>
              <w:t>а</w:t>
            </w:r>
            <w:r>
              <w:t>нии и методах образовател</w:t>
            </w:r>
            <w:r>
              <w:t>ь</w:t>
            </w:r>
            <w:r>
              <w:t>ной работы с детьми;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реализуется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родительские собрания, конференции, круглые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лы, семинары-практикумы, тренинги и ролевые игры, консультации, педагогич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гостиные, родительские клубы и другое;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онные проспекты, стенды, ширмы, папки-передвижки для родителей (законных представителей); журналы и газеты, издаваемые ДОО для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ставителей), педагогические библиотеки для родителей (законных представителей); сайты ДОО и социальные </w:t>
            </w:r>
            <w:r w:rsidR="00517520">
              <w:rPr>
                <w:rFonts w:ascii="Times New Roman" w:eastAsia="Calibri" w:hAnsi="Times New Roman" w:cs="Times New Roman"/>
                <w:sz w:val="24"/>
                <w:szCs w:val="24"/>
              </w:rPr>
              <w:t>группы в сети Интернет;</w:t>
            </w:r>
            <w:proofErr w:type="gramEnd"/>
            <w:r w:rsidR="0051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тервью; фотографии, выста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 детских работ, совмес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работ родителей (зако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представителей) и детей. Включают также и досуг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вую форму - совместные праздники и вечера, семе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спортивные и тематич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мероприятия, тематич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досуги, знакомство с семейными традициями и другое.</w:t>
            </w:r>
          </w:p>
        </w:tc>
        <w:tc>
          <w:tcPr>
            <w:tcW w:w="3827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объединяет в себе консультир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вание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по вопросам их вза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модействия с ребенком, преодол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возникающих проблем восп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тания и обучения детей, в том числе с ООП в условиях семьи; особенностей поведения и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ребенка со сверстниками и педагогом; возникающих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блемных ситуациях; способам воспитания и построения проду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взаимодействия с детьми младенческого, раннего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возрастов;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 организации и участия в детских деятельностях, образовательном процессе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реализуется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ренции, круглые столы, семинары-практикумы, тренинги и ролевые игры, консультации, педагогич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гостиные, родительские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 и другое; информационные проспекты, стенды, ширмы,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ки-передвижки для родителей (з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конных представителей); журналы и газеты, издаваемые ДОО для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дителей (законных представит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лей), педагогические библиотеки для родителей (законных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вителей); сайты ДОО и социал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517520">
              <w:rPr>
                <w:rFonts w:ascii="Times New Roman" w:eastAsia="Calibri" w:hAnsi="Times New Roman" w:cs="Times New Roman"/>
                <w:sz w:val="24"/>
                <w:szCs w:val="24"/>
              </w:rPr>
              <w:t>ные группы в сети Интернет;</w:t>
            </w:r>
            <w:proofErr w:type="gramEnd"/>
            <w:r w:rsidR="00517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тервью; фотографии, выставки детских работ, совместных работ родителей (законных представит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лей) и детей. Включают также и досуговую форму - совместные праздники и вечера, семейные спортивные и тематические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приятия, тематические досуги, знакомство с семейными традиц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 и другое.</w:t>
            </w:r>
          </w:p>
        </w:tc>
      </w:tr>
    </w:tbl>
    <w:p w:rsidR="00C7120D" w:rsidRDefault="00C712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517520" w:rsidRDefault="005175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17520" w:rsidRDefault="005175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517520" w:rsidRDefault="005175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C7120D" w:rsidRDefault="00E703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lastRenderedPageBreak/>
        <w:t xml:space="preserve">2.5.1. Взаимодействия с семьями воспитанников в части Программы, </w:t>
      </w:r>
    </w:p>
    <w:p w:rsidR="00C7120D" w:rsidRDefault="00E703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lang w:eastAsia="ru-RU"/>
        </w:rPr>
        <w:t>формируемой</w:t>
      </w:r>
      <w:proofErr w:type="gramEnd"/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участниками образовательных отношений</w:t>
      </w:r>
    </w:p>
    <w:p w:rsidR="00C7120D" w:rsidRDefault="00C712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00"/>
      </w:tblGrid>
      <w:tr w:rsidR="00C7120D" w:rsidTr="006405E4">
        <w:tc>
          <w:tcPr>
            <w:tcW w:w="2518" w:type="dxa"/>
            <w:vAlign w:val="center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399" w:type="dxa"/>
            <w:vAlign w:val="center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C7120D" w:rsidTr="006405E4">
        <w:tc>
          <w:tcPr>
            <w:tcW w:w="2518" w:type="dxa"/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безопасн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дошкольн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возраста»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«Ладушки»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ладошки»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</w:t>
            </w:r>
          </w:p>
          <w:p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раннем возрасте;</w:t>
            </w:r>
          </w:p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творческого потенциала семьи в организации жизни детей в детском саду.</w:t>
            </w:r>
          </w:p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Обучение конкретным приёмам и методам воспитания и развития ребёнка в разных видах детской деятельности на родительских 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браниях, семинарах-практикумах, консультациях и открытых занят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ях.</w:t>
            </w:r>
          </w:p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Открытость Учреждения.</w:t>
            </w:r>
          </w:p>
          <w:p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Возможность активного совместного участия в мероприятиях: 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ганизация совместных праздников, творческих конкурсах, субботн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ки, досуги.</w:t>
            </w:r>
          </w:p>
        </w:tc>
      </w:tr>
    </w:tbl>
    <w:p w:rsidR="00517520" w:rsidRDefault="00517520" w:rsidP="006405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120D" w:rsidRPr="006405E4" w:rsidRDefault="00E703F6" w:rsidP="006405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2.5.2. Перспективный план работы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взаимодействию педагогов группы с семьями воспитанников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в Приложении № 3)</w:t>
      </w:r>
    </w:p>
    <w:p w:rsidR="00C7120D" w:rsidRDefault="006405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2.6</w:t>
      </w:r>
      <w:r w:rsidR="00E703F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. </w:t>
      </w:r>
      <w:proofErr w:type="gramStart"/>
      <w:r w:rsidR="00E703F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Рабочая программа воспитания 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(см. ОП МБДОУ Детский сад № 10</w:t>
      </w:r>
      <w:r w:rsidR="00517520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4 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п. 2.7.</w:t>
      </w:r>
      <w:proofErr w:type="gramEnd"/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gramStart"/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«Р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а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бочая программа воспитания»).</w:t>
      </w:r>
      <w:proofErr w:type="gramEnd"/>
    </w:p>
    <w:p w:rsidR="00C7120D" w:rsidRDefault="00C7120D">
      <w:pPr>
        <w:pStyle w:val="a8"/>
        <w:tabs>
          <w:tab w:val="left" w:pos="851"/>
        </w:tabs>
        <w:spacing w:after="0"/>
      </w:pPr>
    </w:p>
    <w:p w:rsidR="006405E4" w:rsidRDefault="006405E4">
      <w:pPr>
        <w:pStyle w:val="a8"/>
        <w:tabs>
          <w:tab w:val="left" w:pos="851"/>
        </w:tabs>
        <w:spacing w:after="0"/>
      </w:pP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Организационный раздел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 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30 ФОП)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психолого-педагогическим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виям.</w:t>
      </w:r>
    </w:p>
    <w:p w:rsidR="00C7120D" w:rsidRDefault="00E703F6">
      <w:pPr>
        <w:pStyle w:val="a8"/>
        <w:spacing w:after="0"/>
        <w:ind w:firstLine="567"/>
        <w:rPr>
          <w:rStyle w:val="a3"/>
          <w:highlight w:val="green"/>
        </w:rPr>
      </w:pPr>
      <w:r>
        <w:t>Для успешной реализации Рабочей программы предусмотрено обеспечение следующих психолого-педагогических условий:</w:t>
      </w:r>
    </w:p>
    <w:p w:rsidR="00C7120D" w:rsidRDefault="00E703F6">
      <w:pPr>
        <w:pStyle w:val="a8"/>
        <w:spacing w:after="0"/>
        <w:ind w:firstLine="567"/>
      </w:pPr>
      <w:r>
        <w:t xml:space="preserve">1) </w:t>
      </w:r>
      <w:r>
        <w:rPr>
          <w:i/>
        </w:rPr>
        <w:t>признание детства как уникального периода</w:t>
      </w:r>
      <w:r>
        <w:t xml:space="preserve"> в становлении человека, понимание неп</w:t>
      </w:r>
      <w:r>
        <w:t>о</w:t>
      </w:r>
      <w:r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</w:t>
      </w:r>
      <w:r>
        <w:t>ж</w:t>
      </w:r>
      <w:r>
        <w:t>дого воспитанника;</w:t>
      </w:r>
    </w:p>
    <w:p w:rsidR="00C7120D" w:rsidRDefault="00E703F6">
      <w:pPr>
        <w:pStyle w:val="a8"/>
        <w:spacing w:after="0"/>
        <w:ind w:firstLine="567"/>
      </w:pPr>
      <w:proofErr w:type="gramStart"/>
      <w:r>
        <w:t xml:space="preserve">2) решение образовательных задач с использованием как </w:t>
      </w:r>
      <w:r>
        <w:rPr>
          <w:i/>
        </w:rPr>
        <w:t>новых форм организации проце</w:t>
      </w:r>
      <w:r>
        <w:rPr>
          <w:i/>
        </w:rPr>
        <w:t>с</w:t>
      </w:r>
      <w:r>
        <w:rPr>
          <w:i/>
        </w:rPr>
        <w:t>са образования</w:t>
      </w:r>
      <w: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</w:t>
      </w:r>
      <w:r>
        <w:t>н</w:t>
      </w:r>
      <w:r>
        <w:t xml:space="preserve">теграции образовательных областей и другое), так и </w:t>
      </w:r>
      <w:r>
        <w:rPr>
          <w:i/>
        </w:rPr>
        <w:t>традиционных</w:t>
      </w:r>
      <w:r>
        <w:t xml:space="preserve"> (фронтальные, подгрупп</w:t>
      </w:r>
      <w:r>
        <w:t>о</w:t>
      </w:r>
      <w:r>
        <w:t>вые, индивидуальные занятий.</w:t>
      </w:r>
      <w:proofErr w:type="gramEnd"/>
      <w:r>
        <w:t xml:space="preserve"> При этом </w:t>
      </w:r>
      <w:r>
        <w:rPr>
          <w:i/>
        </w:rPr>
        <w:t>занятие рассматривается как дело, занимательное и интересное детям, развивающее их</w:t>
      </w:r>
      <w:r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</w:t>
      </w:r>
      <w:r>
        <w:t>о</w:t>
      </w:r>
      <w:r>
        <w:t>гом;</w:t>
      </w:r>
    </w:p>
    <w:p w:rsidR="00C7120D" w:rsidRDefault="00E703F6">
      <w:pPr>
        <w:pStyle w:val="a8"/>
        <w:spacing w:after="0"/>
        <w:ind w:firstLine="567"/>
      </w:pPr>
      <w:r>
        <w:t xml:space="preserve">3) обеспечение </w:t>
      </w:r>
      <w:r>
        <w:rPr>
          <w:i/>
        </w:rPr>
        <w:t>преемственности</w:t>
      </w:r>
      <w:r>
        <w:t xml:space="preserve"> содержания и форм организации образовательного пр</w:t>
      </w:r>
      <w:r>
        <w:t>о</w:t>
      </w:r>
      <w:r>
        <w:t>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</w:t>
      </w:r>
      <w:r>
        <w:t>о</w:t>
      </w:r>
      <w:r>
        <w:t>вательной работы, ориентация на стратегический приоритет непрерывного образования - фо</w:t>
      </w:r>
      <w:r>
        <w:t>р</w:t>
      </w:r>
      <w:r>
        <w:t>мирование умения учиться);</w:t>
      </w:r>
    </w:p>
    <w:p w:rsidR="00C7120D" w:rsidRDefault="00E703F6">
      <w:pPr>
        <w:pStyle w:val="a8"/>
        <w:spacing w:after="0"/>
        <w:ind w:firstLine="567"/>
      </w:pPr>
      <w:r>
        <w:t xml:space="preserve">4) учет специфики </w:t>
      </w:r>
      <w:r>
        <w:rPr>
          <w:i/>
        </w:rPr>
        <w:t>возрастного и индивидуального психофизического</w:t>
      </w:r>
      <w:r>
        <w:t xml:space="preserve"> развития обуча</w:t>
      </w:r>
      <w:r>
        <w:t>ю</w:t>
      </w:r>
      <w:r>
        <w:t>щихся (использование форм и методов, соответствующих возрастным особенностям детей; в</w:t>
      </w:r>
      <w:r>
        <w:t>и</w:t>
      </w:r>
      <w:r>
        <w:lastRenderedPageBreak/>
        <w:t>дов деятельности, специфических для каждого возрастного периода, социальной ситуации ра</w:t>
      </w:r>
      <w:r>
        <w:t>з</w:t>
      </w:r>
      <w:r>
        <w:t>вития);</w:t>
      </w:r>
    </w:p>
    <w:p w:rsidR="00C7120D" w:rsidRDefault="00E703F6">
      <w:pPr>
        <w:pStyle w:val="a8"/>
        <w:spacing w:after="0"/>
        <w:ind w:firstLine="567"/>
      </w:pPr>
      <w:r>
        <w:t xml:space="preserve">5) создание </w:t>
      </w:r>
      <w:r>
        <w:rPr>
          <w:i/>
        </w:rPr>
        <w:t>развивающей и эмоционально комфортной</w:t>
      </w:r>
      <w:r>
        <w:t xml:space="preserve"> для ребенка образовательной </w:t>
      </w:r>
      <w:r>
        <w:rPr>
          <w:i/>
        </w:rPr>
        <w:t>ср</w:t>
      </w:r>
      <w:r>
        <w:rPr>
          <w:i/>
        </w:rPr>
        <w:t>е</w:t>
      </w:r>
      <w:r>
        <w:rPr>
          <w:i/>
        </w:rPr>
        <w:t>ды</w:t>
      </w:r>
      <w:r>
        <w:t>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</w:t>
      </w:r>
      <w:r>
        <w:t>а</w:t>
      </w:r>
      <w:r>
        <w:t>лизует право на свободу выбора деятельности, партнера, средств и прочее;</w:t>
      </w:r>
    </w:p>
    <w:p w:rsidR="00C7120D" w:rsidRDefault="00E703F6">
      <w:pPr>
        <w:pStyle w:val="a8"/>
        <w:spacing w:after="0"/>
        <w:ind w:firstLine="567"/>
      </w:pPr>
      <w:r>
        <w:t xml:space="preserve">6) </w:t>
      </w:r>
      <w:r>
        <w:rPr>
          <w:i/>
        </w:rPr>
        <w:t>построение образовательной деятельности на основе взаимодействия</w:t>
      </w:r>
      <w:r>
        <w:t xml:space="preserve"> взрослых с детьми, ориентированного на интересы и возможности каждого ребенка и учитывающего соц</w:t>
      </w:r>
      <w:r>
        <w:t>и</w:t>
      </w:r>
      <w:r>
        <w:t>альную ситуацию его развития;</w:t>
      </w:r>
    </w:p>
    <w:p w:rsidR="00C7120D" w:rsidRDefault="00E703F6">
      <w:pPr>
        <w:pStyle w:val="a8"/>
        <w:spacing w:after="0"/>
        <w:ind w:firstLine="567"/>
      </w:pPr>
      <w:r>
        <w:t xml:space="preserve">7) </w:t>
      </w:r>
      <w:r>
        <w:rPr>
          <w:i/>
        </w:rPr>
        <w:t>индивидуализация образования</w:t>
      </w:r>
      <w:r>
        <w:t xml:space="preserve"> (в том числе поддержка ребенка, построение его образ</w:t>
      </w:r>
      <w:r>
        <w:t>о</w:t>
      </w:r>
      <w:r>
        <w:t>вательной траектории) и оптимизация работы с группой детей, основанные на результатах п</w:t>
      </w:r>
      <w:r>
        <w:t>е</w:t>
      </w:r>
      <w:r>
        <w:t>дагогической диагностики (мониторинга);</w:t>
      </w:r>
    </w:p>
    <w:p w:rsidR="00C7120D" w:rsidRDefault="00E703F6">
      <w:pPr>
        <w:pStyle w:val="a8"/>
        <w:spacing w:after="0"/>
        <w:ind w:firstLine="567"/>
      </w:pPr>
      <w:r>
        <w:t xml:space="preserve">8) </w:t>
      </w:r>
      <w:r>
        <w:rPr>
          <w:i/>
        </w:rPr>
        <w:t>оказание ранней коррекционной помощи детям</w:t>
      </w:r>
      <w:r>
        <w:t xml:space="preserve"> с ООП, в том числе с ОВЗ на основе специальных психолого-педагогических подходов, методов, способов общения и условий, сп</w:t>
      </w:r>
      <w:r>
        <w:t>о</w:t>
      </w:r>
      <w:r>
        <w:t xml:space="preserve">собствующих получению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социальному</w:t>
      </w:r>
      <w:proofErr w:type="gramEnd"/>
      <w:r>
        <w:t xml:space="preserve"> развитию этих детей, в том числе посредством о</w:t>
      </w:r>
      <w:r>
        <w:t>р</w:t>
      </w:r>
      <w:r>
        <w:t>ганизации инклюзивного образования;</w:t>
      </w:r>
    </w:p>
    <w:p w:rsidR="00C7120D" w:rsidRDefault="00E703F6">
      <w:pPr>
        <w:pStyle w:val="a8"/>
        <w:spacing w:after="0"/>
        <w:ind w:firstLine="567"/>
      </w:pPr>
      <w:r>
        <w:t xml:space="preserve">9) </w:t>
      </w:r>
      <w:r>
        <w:rPr>
          <w:i/>
        </w:rPr>
        <w:t>совершенствование</w:t>
      </w:r>
      <w:r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:rsidR="00C7120D" w:rsidRDefault="00E703F6">
      <w:pPr>
        <w:pStyle w:val="a8"/>
        <w:spacing w:after="0"/>
        <w:ind w:firstLine="567"/>
      </w:pPr>
      <w:r>
        <w:t xml:space="preserve">10) </w:t>
      </w:r>
      <w:r>
        <w:rPr>
          <w:i/>
        </w:rPr>
        <w:t xml:space="preserve">психологическая, педагогическая и методическая </w:t>
      </w:r>
      <w:proofErr w:type="gramStart"/>
      <w:r>
        <w:rPr>
          <w:i/>
        </w:rPr>
        <w:t>помощь</w:t>
      </w:r>
      <w:proofErr w:type="gramEnd"/>
      <w:r>
        <w:rPr>
          <w:i/>
        </w:rPr>
        <w:t xml:space="preserve"> и поддержка, консультир</w:t>
      </w:r>
      <w:r>
        <w:rPr>
          <w:i/>
        </w:rPr>
        <w:t>о</w:t>
      </w:r>
      <w:r>
        <w:rPr>
          <w:i/>
        </w:rPr>
        <w:t>вание родителей</w:t>
      </w:r>
      <w:r>
        <w:t xml:space="preserve"> (законных представителей) в вопросах обучения, воспитания и развитии д</w:t>
      </w:r>
      <w:r>
        <w:t>е</w:t>
      </w:r>
      <w:r>
        <w:t>тей, охраны и укрепления их здоровья;</w:t>
      </w:r>
    </w:p>
    <w:p w:rsidR="00C7120D" w:rsidRDefault="00E703F6">
      <w:pPr>
        <w:pStyle w:val="a8"/>
        <w:spacing w:after="0"/>
        <w:ind w:firstLine="567"/>
      </w:pPr>
      <w:r>
        <w:t xml:space="preserve">11) </w:t>
      </w:r>
      <w:r>
        <w:rPr>
          <w:i/>
        </w:rPr>
        <w:t>вовлечение родителей</w:t>
      </w:r>
      <w:r>
        <w:t xml:space="preserve"> (законных представителей) в процесс реализации Рабочей пр</w:t>
      </w:r>
      <w:r>
        <w:t>о</w:t>
      </w:r>
      <w:r>
        <w:t>граммы и построение отношений сотрудничества в соответствии с образовательными потре</w:t>
      </w:r>
      <w:r>
        <w:t>б</w:t>
      </w:r>
      <w:r>
        <w:t>ностями и возможностями семьи обучающихся;</w:t>
      </w:r>
    </w:p>
    <w:p w:rsidR="00C7120D" w:rsidRDefault="00E703F6">
      <w:pPr>
        <w:pStyle w:val="a8"/>
        <w:spacing w:after="0"/>
        <w:ind w:firstLine="567"/>
      </w:pPr>
      <w:r>
        <w:t xml:space="preserve">12) формирование и развитие </w:t>
      </w:r>
      <w:r>
        <w:rPr>
          <w:i/>
        </w:rPr>
        <w:t>профессиональной компетентности педагогов, психолого-педагогического просвещения родителей</w:t>
      </w:r>
      <w:r>
        <w:t xml:space="preserve"> (законных представителей) обучающихся;</w:t>
      </w:r>
    </w:p>
    <w:p w:rsidR="00C7120D" w:rsidRDefault="00E703F6">
      <w:pPr>
        <w:pStyle w:val="a8"/>
        <w:spacing w:after="0"/>
        <w:ind w:firstLine="567"/>
      </w:pPr>
      <w:r>
        <w:t xml:space="preserve">13) </w:t>
      </w:r>
      <w:r>
        <w:rPr>
          <w:i/>
        </w:rPr>
        <w:t>непрерывное психолого-педагогическое сопровождение</w:t>
      </w:r>
      <w:r>
        <w:t xml:space="preserve">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</w:t>
      </w:r>
    </w:p>
    <w:p w:rsidR="00C7120D" w:rsidRDefault="00E703F6">
      <w:pPr>
        <w:pStyle w:val="a8"/>
        <w:spacing w:after="0"/>
        <w:ind w:firstLine="567"/>
      </w:pPr>
      <w:r>
        <w:t xml:space="preserve">14) </w:t>
      </w:r>
      <w:r>
        <w:rPr>
          <w:i/>
        </w:rPr>
        <w:t>взаимодействие с различными социальными институтами</w:t>
      </w:r>
      <w:r>
        <w:t xml:space="preserve"> (сферы образования, кул</w:t>
      </w:r>
      <w:r>
        <w:t>ь</w:t>
      </w:r>
      <w:r>
        <w:t>туры, физкультуры и спорта, другими социально воспитательными субъектами открытой обр</w:t>
      </w:r>
      <w:r>
        <w:t>а</w:t>
      </w:r>
      <w:r>
        <w:t>зовательной системы), использование форм и методов взаимодействия, востребованных совр</w:t>
      </w:r>
      <w:r>
        <w:t>е</w:t>
      </w:r>
      <w:r>
        <w:t xml:space="preserve">менной педагогической практикой и семьей, участие всех сторон взаимодействия </w:t>
      </w:r>
      <w:proofErr w:type="gramStart"/>
      <w:r>
        <w:t>в</w:t>
      </w:r>
      <w:proofErr w:type="gramEnd"/>
      <w:r>
        <w:t xml:space="preserve"> совместной </w:t>
      </w:r>
      <w:proofErr w:type="spellStart"/>
      <w:r>
        <w:t>социальнозначимой</w:t>
      </w:r>
      <w:proofErr w:type="spellEnd"/>
      <w:r>
        <w:t xml:space="preserve"> деятельности;</w:t>
      </w:r>
    </w:p>
    <w:p w:rsidR="00C7120D" w:rsidRDefault="00E703F6">
      <w:pPr>
        <w:pStyle w:val="a8"/>
        <w:spacing w:after="0"/>
        <w:ind w:firstLine="567"/>
      </w:pPr>
      <w:r>
        <w:t xml:space="preserve">15) использование широких возможностей </w:t>
      </w:r>
      <w:r>
        <w:rPr>
          <w:i/>
        </w:rPr>
        <w:t>социальной среды, социум</w:t>
      </w:r>
      <w:r>
        <w:t>а как дополнительн</w:t>
      </w:r>
      <w:r>
        <w:t>о</w:t>
      </w:r>
      <w:r>
        <w:t>го средства развития личности, совершенствования процесса ее социализации;</w:t>
      </w:r>
    </w:p>
    <w:p w:rsidR="00C7120D" w:rsidRDefault="00E703F6">
      <w:pPr>
        <w:pStyle w:val="a8"/>
        <w:spacing w:after="0"/>
        <w:ind w:firstLine="567"/>
      </w:pPr>
      <w:r>
        <w:t xml:space="preserve">16) </w:t>
      </w:r>
      <w:r>
        <w:rPr>
          <w:i/>
        </w:rPr>
        <w:t>предоставление информации о</w:t>
      </w:r>
      <w:r w:rsidR="00517520">
        <w:rPr>
          <w:i/>
        </w:rPr>
        <w:t xml:space="preserve"> ФОП, ОП МБДОУ Детский сад № 104</w:t>
      </w:r>
      <w:r>
        <w:rPr>
          <w:i/>
        </w:rPr>
        <w:t>, РП, семье</w:t>
      </w:r>
      <w:r>
        <w:t>, з</w:t>
      </w:r>
      <w:r>
        <w:t>а</w:t>
      </w:r>
      <w:r>
        <w:t>интересованным лицам, вовлеченным в образовательную деятельность, а также широкой общ</w:t>
      </w:r>
      <w:r>
        <w:t>е</w:t>
      </w:r>
      <w:r>
        <w:t>ственности;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>
        <w:rPr>
          <w:rFonts w:ascii="Times New Roman" w:hAnsi="Times New Roman" w:cs="Times New Roman"/>
          <w:sz w:val="24"/>
          <w:szCs w:val="24"/>
        </w:rPr>
        <w:t>, поиска,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материалов, обеспечивающих ее реализацию, в том числе в информационной среде.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личностных качеств детей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качества образовательной работы с детьми способствует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ванная в группах развивающая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педагогов и позволяющая варьировать способы и формы организации их жизнедеятельности.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поддерживают доброжелательные отношения между детьми;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шум;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или унижают детей;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особенности;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цанием и запрещением.</w:t>
      </w: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3.2.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организации развивающей предметно-пространственной среды группы (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31.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ФОП).</w:t>
      </w:r>
      <w:proofErr w:type="gramEnd"/>
    </w:p>
    <w:p w:rsidR="00C7120D" w:rsidRDefault="00E703F6">
      <w:pPr>
        <w:pStyle w:val="a8"/>
        <w:spacing w:after="0"/>
        <w:ind w:firstLine="567"/>
      </w:pPr>
      <w:r>
        <w:rPr>
          <w:b/>
        </w:rPr>
        <w:t>РППС группы соответствует</w:t>
      </w:r>
      <w:r>
        <w:t>:</w:t>
      </w:r>
    </w:p>
    <w:p w:rsidR="00C7120D" w:rsidRDefault="00E703F6">
      <w:pPr>
        <w:pStyle w:val="a8"/>
        <w:spacing w:after="0"/>
        <w:ind w:firstLine="567"/>
      </w:pPr>
      <w:r>
        <w:t xml:space="preserve">- требованиям ФГОС ДО: содержательно </w:t>
      </w:r>
      <w:proofErr w:type="gramStart"/>
      <w:r>
        <w:t>насыщенная</w:t>
      </w:r>
      <w:proofErr w:type="gramEnd"/>
      <w:r>
        <w:t>; трансформируемая; полифункци</w:t>
      </w:r>
      <w:r>
        <w:t>о</w:t>
      </w:r>
      <w:r>
        <w:t>нальная; доступная; безопасная;</w:t>
      </w:r>
    </w:p>
    <w:p w:rsidR="00C7120D" w:rsidRDefault="00E703F6">
      <w:pPr>
        <w:pStyle w:val="a8"/>
        <w:spacing w:after="0"/>
        <w:ind w:firstLine="567"/>
      </w:pPr>
      <w:r>
        <w:t>- образовательной программе ДОУ;</w:t>
      </w:r>
    </w:p>
    <w:p w:rsidR="00C7120D" w:rsidRDefault="00E703F6">
      <w:pPr>
        <w:pStyle w:val="a8"/>
        <w:spacing w:after="0"/>
        <w:ind w:firstLine="567"/>
      </w:pPr>
      <w:r>
        <w:t xml:space="preserve">- 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ДОУ;</w:t>
      </w:r>
    </w:p>
    <w:p w:rsidR="00C7120D" w:rsidRDefault="00E703F6">
      <w:pPr>
        <w:pStyle w:val="a8"/>
        <w:spacing w:after="0"/>
        <w:ind w:firstLine="567"/>
      </w:pPr>
      <w:r>
        <w:t>- возрастным особенностям детей;</w:t>
      </w:r>
    </w:p>
    <w:p w:rsidR="00C7120D" w:rsidRDefault="00E703F6">
      <w:pPr>
        <w:pStyle w:val="a8"/>
        <w:spacing w:after="0"/>
        <w:ind w:firstLine="567"/>
      </w:pPr>
      <w:r>
        <w:t>- воспитывающему характеру обучения детей в ДОУ;</w:t>
      </w:r>
    </w:p>
    <w:p w:rsidR="00C7120D" w:rsidRDefault="00E703F6">
      <w:pPr>
        <w:pStyle w:val="a8"/>
        <w:spacing w:after="0"/>
        <w:ind w:firstLine="567"/>
      </w:pPr>
      <w:r>
        <w:t>- требованиям безопасности и надежности.</w:t>
      </w:r>
    </w:p>
    <w:p w:rsidR="00C7120D" w:rsidRDefault="00E703F6">
      <w:pPr>
        <w:pStyle w:val="a8"/>
        <w:spacing w:after="0"/>
        <w:ind w:firstLine="567"/>
        <w:rPr>
          <w:b/>
        </w:rPr>
      </w:pPr>
      <w:r>
        <w:rPr>
          <w:b/>
        </w:rPr>
        <w:t>При проектировании РППС группы учтены:</w:t>
      </w:r>
    </w:p>
    <w:p w:rsidR="00C7120D" w:rsidRDefault="00E703F6">
      <w:pPr>
        <w:pStyle w:val="a8"/>
        <w:spacing w:after="0"/>
        <w:ind w:firstLine="567"/>
      </w:pPr>
      <w:r>
        <w:t>- местные этнопсихологические, социокультурные, культурно-исторические и природно-климатические условия;</w:t>
      </w:r>
    </w:p>
    <w:p w:rsidR="00C7120D" w:rsidRDefault="00E703F6">
      <w:pPr>
        <w:pStyle w:val="a8"/>
        <w:spacing w:after="0"/>
        <w:ind w:firstLine="567"/>
      </w:pPr>
      <w:r>
        <w:t>- возраст, уровень развития детей и особенности их деятельности, содержание образов</w:t>
      </w:r>
      <w:r>
        <w:t>а</w:t>
      </w:r>
      <w:r>
        <w:t>ния;</w:t>
      </w:r>
    </w:p>
    <w:p w:rsidR="00C7120D" w:rsidRDefault="00E703F6">
      <w:pPr>
        <w:pStyle w:val="a8"/>
        <w:spacing w:after="0"/>
        <w:ind w:firstLine="567"/>
      </w:pPr>
      <w:r>
        <w:t>- задачи рабочей программы для разных возрастных групп;</w:t>
      </w:r>
    </w:p>
    <w:p w:rsidR="00C7120D" w:rsidRDefault="00E703F6">
      <w:pPr>
        <w:pStyle w:val="a8"/>
        <w:spacing w:after="0"/>
        <w:ind w:firstLine="567"/>
      </w:pPr>
      <w:r>
        <w:t>- возможности и потребности участников образовательной деятельности (детей и их с</w:t>
      </w:r>
      <w:r>
        <w:t>е</w:t>
      </w:r>
      <w:r>
        <w:t>мей, педагогов и других сотрудников ДОУ, участников сетевого взаимодействия и других участников образовательной деятельности).</w:t>
      </w:r>
    </w:p>
    <w:p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групповом помещении и на прогулочном участке, предназначенных для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детей созданы условия для общения и совместной деятельности детей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сверстниками. Дети имеют возможность собираться для игр и занятий всей группой вместе, а также объединяться в малые группы в соответствии со своими интересами.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прилегающих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зования методов проектирования как средств познавательно-исследовательской деятельности детей.</w:t>
      </w:r>
      <w:proofErr w:type="gramEnd"/>
    </w:p>
    <w:p w:rsidR="00C7120D" w:rsidRDefault="00E70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материалам, пособиям, обеспечивающим все основные виды детской активности.</w:t>
      </w:r>
    </w:p>
    <w:p w:rsidR="00C7120D" w:rsidRDefault="00E703F6" w:rsidP="00517520">
      <w:pPr>
        <w:pStyle w:val="a8"/>
        <w:spacing w:after="0"/>
        <w:ind w:firstLine="567"/>
        <w:jc w:val="left"/>
        <w:sectPr w:rsidR="00C7120D">
          <w:footerReference w:type="default" r:id="rId11"/>
          <w:pgSz w:w="11906" w:h="16838"/>
          <w:pgMar w:top="567" w:right="850" w:bottom="993" w:left="1134" w:header="0" w:footer="708" w:gutter="0"/>
          <w:cols w:space="720"/>
          <w:formProt w:val="0"/>
          <w:docGrid w:linePitch="360" w:charSpace="4096"/>
        </w:sectPr>
      </w:pPr>
      <w:r>
        <w:rPr>
          <w:b/>
        </w:rPr>
        <w:t>РППС группы обеспечивает</w:t>
      </w:r>
      <w: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3.2.1. Особенности организации РППС групповых помещений в обязательной части реализации Рабочей программы</w:t>
      </w:r>
    </w:p>
    <w:p w:rsidR="00517520" w:rsidRDefault="0051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285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38"/>
        <w:gridCol w:w="5816"/>
        <w:gridCol w:w="5538"/>
        <w:gridCol w:w="2755"/>
        <w:gridCol w:w="2734"/>
        <w:gridCol w:w="2737"/>
        <w:gridCol w:w="2737"/>
        <w:gridCol w:w="2717"/>
      </w:tblGrid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оснащения группового помещения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РППС</w:t>
            </w: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(материалы, пособия,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содержание деятельности детей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занимательной математики.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занимательной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матики» - «Познавательное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занимательной математики»: «Социально-коммуникативное развитие», «Художественно - эстетическое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игрушки выполнены из разного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(дерева, пластмассы, бумаги, металла и т. д.)</w:t>
            </w:r>
          </w:p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Сменяемость и наполняемость материала по мере изучения</w:t>
            </w:r>
          </w:p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как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детей, так и для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ках, а пособия для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закрытых шкафах.</w:t>
            </w:r>
          </w:p>
          <w:p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 наличии на подгруппу детей.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17"/>
              </w:numPr>
              <w:tabs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эталонами, как с общественно обозначенными свойствами и качествами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(цвет, форма, размер, вес и т.п.).</w:t>
            </w:r>
          </w:p>
          <w:p w:rsidR="00C7120D" w:rsidRDefault="00E703F6">
            <w:pPr>
              <w:numPr>
                <w:ilvl w:val="0"/>
                <w:numId w:val="17"/>
              </w:numPr>
              <w:tabs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Логико-математические, развивающие,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лектуальные игры.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познания» - «Познав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познания» - «Речевое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тие», «Социально-коммуникативное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rPr>
          <w:trHeight w:val="311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игрушки выполнены из разного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(дерева, пластмассы, бумаги, металла и т. д.)</w:t>
            </w:r>
          </w:p>
          <w:p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Сменяемость и наполняемость материала по мере изучения.</w:t>
            </w:r>
          </w:p>
          <w:p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условия, как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детей, так и для занятий с взрослыми.</w:t>
            </w:r>
            <w:proofErr w:type="gramEnd"/>
          </w:p>
          <w:p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а пособия для занятий с взрослыми в закрытых шкафах.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представлений о ярко отличительных признаках и свойствах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веществ и материалов.</w:t>
            </w:r>
          </w:p>
          <w:p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ознакомлению с предметами быта, их функциональным назначением.</w:t>
            </w:r>
          </w:p>
          <w:p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расширению представлений детей об окружающем мире.</w:t>
            </w:r>
          </w:p>
          <w:p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экспериментиров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– «Познавательное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экспериментирования» -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циально-коммуникативное развитие», «Речевое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подальше от игровой зоны.</w:t>
            </w:r>
          </w:p>
          <w:p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под руководством воспитателя.</w:t>
            </w:r>
          </w:p>
          <w:p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изготовлен из безопасных материалов (пластмассы и т.д.).</w:t>
            </w:r>
          </w:p>
          <w:p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рядом с уголком природы и познания.</w:t>
            </w:r>
          </w:p>
          <w:p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вблизи источника света.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установление физических закономе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ностей, овладение представлениями об объёме, форме, изменениях веществ и познание свойств и возможностей материалов.</w:t>
            </w:r>
          </w:p>
          <w:p w:rsidR="00C7120D" w:rsidRDefault="00E703F6">
            <w:pPr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овладению новыми способами их обследования и по закреплению полученных ранее навыков их обследования.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природы» - «Познав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природы» - «Социально-коммуникативное развитие»,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«Речевое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вблизи уголка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  <w:p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 к объектам и материалам.</w:t>
            </w:r>
          </w:p>
          <w:p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Подобраны растения, не требующие для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много времени и сложного оборудования.</w:t>
            </w:r>
          </w:p>
          <w:p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расположены по принципу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солнцелюбия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материал разделён на несколько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 равнозначных комплексов и периодически в течение года меняется, чтобы вызвать у детей интерес к новым или уже применявшимся материалам.</w:t>
            </w:r>
          </w:p>
          <w:p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активного поиска.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уходу за комнатными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погоды и природы.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растениями, животными.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наблюдений.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макетами природно-климатических зон.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изучению сезонных состояний погоды, растений, животных.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природе по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 и выращивание «огорода на окне»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конструирования.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конструирования» - «Познавательное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уголке конструирования - «Социально-коммуникативное развитие», «Художественно - эстетическое развитие», «Речевое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Определено свободное пространство для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из крупного строительного материала.</w:t>
            </w:r>
          </w:p>
          <w:p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Уголок расположен вблизи уголка сюжетно-ролевых игр, для того, чтобы можно использовать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в играх.</w:t>
            </w:r>
          </w:p>
          <w:p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Конструкторы размещены в коробках (корзи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ках), что позволяет детям работать как за столом, так и на ковре.</w:t>
            </w:r>
          </w:p>
          <w:p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Созданы условия для активного поиска.</w:t>
            </w:r>
          </w:p>
          <w:p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Весь строительный материал разложен в коробки  по цвету и форме.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помещений, архитектурных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путей сообщения, транспортных средств.</w:t>
            </w:r>
          </w:p>
          <w:p w:rsidR="00C7120D" w:rsidRDefault="00E703F6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ознакомлению с окружающим миром «Мой родной город»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двигательной активности.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двигательной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 – «Физическое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двигательной активности»  - «Социально-коммуникативное развитие», «Речевое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Периодическая сменяемость пособий.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группе создано свободное пространство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гательной деятельности.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Уголок расположен вдали от зоны малой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Мелкие пособия расположены в открытых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чтобы дети могли ими свободно пользоваться.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Деятельность по развитию физических качеств (скоростных, силовых, гибкости, выносливости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ординации), накопление и обогащение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опыта детей (овладение основными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ями).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Подвижные игры, двигательные разминки, 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паузы, дыхательные упражнения, 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сация.</w:t>
            </w:r>
          </w:p>
          <w:p w:rsidR="00C7120D" w:rsidRDefault="00E703F6">
            <w:pPr>
              <w:numPr>
                <w:ilvl w:val="0"/>
                <w:numId w:val="22"/>
              </w:numPr>
              <w:tabs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разминки в режиме дня.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дежурств.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дежурств» -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дежурств» - «Физическое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второй половине года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Располагается у входа в групповую комнату, чтобы дети и их родители могли сразу узнать, кто сегодня дежурит, как была оценена работа дежурного.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3"/>
              </w:numPr>
              <w:tabs>
                <w:tab w:val="left" w:pos="272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хозяйственно-бытовых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:rsidR="00C7120D" w:rsidRDefault="00E703F6">
            <w:pPr>
              <w:numPr>
                <w:ilvl w:val="0"/>
                <w:numId w:val="23"/>
              </w:numPr>
              <w:tabs>
                <w:tab w:val="left" w:pos="272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дежурных, определение графика дежурства.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театра.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театра» - «Худож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театра» - «Социально-коммуникативное развитие», «Речевое развитие», «Физическое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процесс проигрывания роли.</w:t>
            </w:r>
          </w:p>
          <w:p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уголок около игрового уголка.</w:t>
            </w:r>
          </w:p>
          <w:p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и оборудование безопасны в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и оборудование соответствуют возрасту детей и программе.</w:t>
            </w:r>
          </w:p>
          <w:p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Эстетичное оформление пособий, разнообразие костюмов, театров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Игры-импровизации, игры-драматизации,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сценировки, игры-ситуации, разминки, этюды, сказки, спектакли.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книги» - «Социально-коммуникативное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книги» -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тетическое развитие», «Познавательное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Периодическая сменяемость художественных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 в зависимости от сезонных изменений,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праздников.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Уголок размещён около источника света (окна).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Каждая книга в 2-5 экземплярах,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Книги пополняются по мере изучения.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Игры-инсценировки по сюжетам хорошо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произведений.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в книгах.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Деятельность по ремонту книг.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Деятельность по иллюстрированию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произведений.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музыки.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музыки» - «Худож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музыки» - «Социально-коммуникативное развитие», «Речевое развитие», «Физическое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Весёлые детские песенки, танцевальные мелодии, колыбельные, фрагменты классических произведений используются во время режимных моментов.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Дудочки, свистульки используются индивидуально каждым ребёнком и моются после каждого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Танцевально-игровое и песенное творчество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C7120D" w:rsidRDefault="00E703F6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на детских музыкальных инструментах.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творчества» - «Худ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творчества» - «Социально-коммуникативное развитие», «Речевое развитие», «Познавательное 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Уголок расположен вблизи окна.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Соседствует со спокойной зоной деятельности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3.Наличие в группе множества привлекательных,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нообразных, простых в использовании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Стенка для детских работ размещается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(рисование, лепка, аппликация,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труд).</w:t>
            </w:r>
          </w:p>
          <w:p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обследование предметов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творчества.</w:t>
            </w:r>
          </w:p>
          <w:p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страций, плакатов.</w:t>
            </w:r>
          </w:p>
          <w:p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с изобразительными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териалами и техниками.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центр.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игровом уголке - «Социально-коммуникативное развитие».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игровом  уголке - «Речевое развитие», «Физическое развитие»,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«Познавательное 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приём одушевления кукол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кольном уголке (кукольной семье) (каждая кукла имеет имя, свой характер, гардероб)</w:t>
            </w:r>
          </w:p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накопления опыта игровых действий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действия по впечатлениям от сказок, книг,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люстраций, наблюдений и целевых прогулок,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возникновению самостоятельных игр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вблизи «Уголка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вания», чтобы иметь возможность использовать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в игре.</w:t>
            </w:r>
          </w:p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игровом уголке используются разные виды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рушек:</w:t>
            </w:r>
          </w:p>
          <w:p w:rsidR="00C7120D" w:rsidRDefault="00E703F6">
            <w:pPr>
              <w:numPr>
                <w:ilvl w:val="0"/>
                <w:numId w:val="29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реалистические, воспроизводящие облик людей, животных, черты реальных предметов (плита,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ставляющая собой копи</w:t>
            </w:r>
            <w:r w:rsidR="00F67BA2">
              <w:rPr>
                <w:rFonts w:ascii="Times New Roman" w:hAnsi="Times New Roman" w:cs="Times New Roman"/>
                <w:sz w:val="24"/>
                <w:szCs w:val="24"/>
              </w:rPr>
              <w:t>ю настоящей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20D" w:rsidRDefault="00E703F6">
            <w:pPr>
              <w:numPr>
                <w:ilvl w:val="0"/>
                <w:numId w:val="29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условно воспроизводящие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 предметов (плита, у которой лишь обозначен</w:t>
            </w:r>
            <w:r w:rsidR="00F67BA2">
              <w:rPr>
                <w:rFonts w:ascii="Times New Roman" w:hAnsi="Times New Roman" w:cs="Times New Roman"/>
                <w:sz w:val="24"/>
                <w:szCs w:val="24"/>
              </w:rPr>
              <w:t>ы конфорки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120D" w:rsidRDefault="00E703F6">
            <w:pPr>
              <w:numPr>
                <w:ilvl w:val="0"/>
                <w:numId w:val="29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предметы-заместители: элементы конструкторов, строительный набор, дидактический, природный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териал;</w:t>
            </w:r>
          </w:p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Куклам можно придавать различные позы (она может стоять, лежать, сидеть, её можно «вести» за ручку рядом с собой).</w:t>
            </w:r>
          </w:p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материал доступен детям, расположен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робках__________________</w:t>
            </w:r>
          </w:p>
          <w:p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лёгкие переносные ширмы.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семью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машинами и другим транспортом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магазин.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больницу.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мастерскую.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парикмахерскую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почту.</w:t>
            </w:r>
          </w:p>
          <w:p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рассказы о профессиях, 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беседы, дидактические игры, иллюстрации для накопления впечатлений об окружающем.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патриотического воспитания.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патриотического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питания» - «Социально-коммуникативное развитие»</w:t>
            </w:r>
          </w:p>
          <w:p w:rsidR="00C7120D" w:rsidRDefault="00E703F6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патриотического воспитания»  -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«Речевое развитие», «Познавательное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безопасности.</w:t>
            </w:r>
          </w:p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безопасности» -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развитие».</w:t>
            </w:r>
          </w:p>
          <w:p w:rsidR="00C7120D" w:rsidRDefault="00E703F6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Интегрируемые образовательные области программы, реализуемые в различных видах деятельности в «Уголке безопасности»: «Познавател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развитие», «Физическое развитие».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  <w:tr w:rsidR="00C7120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как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детей, так и для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:rsidR="00C7120D" w:rsidRDefault="00E703F6">
            <w:pPr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рядом с уголком игр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струирования.</w:t>
            </w:r>
          </w:p>
          <w:p w:rsidR="00C7120D" w:rsidRDefault="00C7120D">
            <w:pPr>
              <w:tabs>
                <w:tab w:val="left" w:pos="138"/>
              </w:tabs>
              <w:spacing w:after="0" w:line="240" w:lineRule="auto"/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знакомству с элементами  дороги и дорожными знаками, формирование навыков безопасного поведения в быту, на дороге,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2755" w:type="dxa"/>
          </w:tcPr>
          <w:p w:rsidR="00C7120D" w:rsidRDefault="00C7120D"/>
        </w:tc>
        <w:tc>
          <w:tcPr>
            <w:tcW w:w="2734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37" w:type="dxa"/>
          </w:tcPr>
          <w:p w:rsidR="00C7120D" w:rsidRDefault="00C7120D"/>
        </w:tc>
        <w:tc>
          <w:tcPr>
            <w:tcW w:w="2717" w:type="dxa"/>
          </w:tcPr>
          <w:p w:rsidR="00C7120D" w:rsidRDefault="00C7120D"/>
        </w:tc>
      </w:tr>
    </w:tbl>
    <w:p w:rsidR="00C7120D" w:rsidRDefault="00C7120D">
      <w:pPr>
        <w:sectPr w:rsidR="00C7120D" w:rsidSect="00F67C17">
          <w:footerReference w:type="default" r:id="rId12"/>
          <w:footerReference w:type="first" r:id="rId13"/>
          <w:pgSz w:w="16838" w:h="11906" w:orient="landscape"/>
          <w:pgMar w:top="851" w:right="1134" w:bottom="851" w:left="1134" w:header="0" w:footer="709" w:gutter="0"/>
          <w:cols w:space="720"/>
          <w:formProt w:val="0"/>
          <w:docGrid w:linePitch="360" w:charSpace="4096"/>
        </w:sectPr>
      </w:pPr>
    </w:p>
    <w:p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3.2.2. Особенности организации РППС при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p w:rsidR="00517520" w:rsidRDefault="0051752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6"/>
        <w:gridCol w:w="11589"/>
      </w:tblGrid>
      <w:tr w:rsidR="00C7120D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20D" w:rsidRDefault="00E70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1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Материалы для развивающей работы</w:t>
            </w:r>
          </w:p>
        </w:tc>
      </w:tr>
      <w:tr w:rsidR="00C7120D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20D" w:rsidRDefault="00E70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pStyle w:val="Default"/>
              <w:jc w:val="both"/>
              <w:rPr>
                <w:rFonts w:eastAsia="Times New Roman"/>
                <w:color w:val="111111"/>
              </w:rPr>
            </w:pPr>
            <w:r>
              <w:t xml:space="preserve">1. Макет «Внимание – дорога!» 2.Лэпбук «Островок дорожной безопасности» 3.Электронный светофор – 2 шт. 4.Плакат «Азбука пешехода» 5.Набор знаков дорожного движения (в чемодане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6.Полицейский жезл. Наглядно-дидактические пособия: 7. «Автомобильный транспорт», 8. «Дорожные знаки», 9. «Авиация» Игры: 10. Игры в папке «Дорожные знаки»»; 36 11. Игра «Детям знать положено правила дорожные. Безопасность на дороге». 12. Игра-мозаика «Автомобиль Молния – </w:t>
            </w:r>
            <w:proofErr w:type="spellStart"/>
            <w:r>
              <w:t>Маквин</w:t>
            </w:r>
            <w:proofErr w:type="spellEnd"/>
            <w:r>
              <w:t xml:space="preserve">». 13.Лото «Дорожные знаки». 14. Домино: «Тачки», «Транспорт. Прокатись с ветерком». 15.Пазлы «Дорожные знаки» Развивающие игры: 16. «Учим дорожные знаки»; 17. «Дорожные знаки»; 18. «Умные машины». Игрушки: 19. Игрушечный руль - 3 шт. Игрушечные автомобили (специального назначения): 20. Трактор – силач с прицепом. 21. Фургон «Казачок». 22.Самосвал карьерный 23. Кран с ключом. Игрушечные машинки (16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)/ (Игрушечные автомобили специального назначения): 24. Пожарный автомобиль (3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25. Автомобиль ГИБДД. 26. Автобус. 27. Бетономешалка. 28. Самосвалы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29. Грузовой автомобиль с клетками для животных. 30. Легковой автомобиль. 31. Гоночный автомобиль. 32. Бронетранспортер. 33. Кран. 34.Трактор 35.Раскраски по ПДД.</w:t>
            </w:r>
          </w:p>
        </w:tc>
      </w:tr>
    </w:tbl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3.3. Материально-техническое и методическое 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обеспечение образовательного процесса</w:t>
      </w:r>
    </w:p>
    <w:p w:rsidR="00C7120D" w:rsidRDefault="00E703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ячейки организовывается в виде хорошо разграниченных зон, оснащенных развивающими материалами. Подобная организация пространства позволяет дошкольникам выбирать интересные для себя занятия, чередовать их в течение дня. 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дагогу дает возможность эффективно организовывать образовательный процесс с учетом индивидуальных особенностей детей.</w:t>
      </w:r>
    </w:p>
    <w:p w:rsidR="00C7120D" w:rsidRDefault="00C712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2841"/>
        <w:gridCol w:w="9720"/>
      </w:tblGrid>
      <w:tr w:rsidR="00C7120D">
        <w:tc>
          <w:tcPr>
            <w:tcW w:w="1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обязательной части РП</w:t>
            </w:r>
          </w:p>
        </w:tc>
      </w:tr>
      <w:tr w:rsidR="00C7120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обеспечение</w:t>
            </w:r>
          </w:p>
        </w:tc>
      </w:tr>
      <w:tr w:rsidR="00C7120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тельная деятельность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 с образовательной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мебель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деятельности;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ница», «Магазин» (в соответствии с возрастной группой)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физкультурный уголок и т.д.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возрастом детей.</w:t>
            </w:r>
          </w:p>
          <w:p w:rsidR="00C7120D" w:rsidRDefault="00E703F6">
            <w:pPr>
              <w:pStyle w:val="Default"/>
              <w:jc w:val="both"/>
            </w:pPr>
            <w:r>
              <w:t xml:space="preserve">В буфетных установлены двойные мойки, сушилки для посуды, хозяйственный шкаф, </w:t>
            </w:r>
            <w:r>
              <w:lastRenderedPageBreak/>
              <w:t>водонагреватели, шкафы для уборочного инвентаря</w:t>
            </w:r>
          </w:p>
        </w:tc>
      </w:tr>
      <w:tr w:rsidR="00C7120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Рабочее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Default"/>
              <w:jc w:val="both"/>
            </w:pPr>
            <w:r>
              <w:rPr>
                <w:sz w:val="22"/>
                <w:szCs w:val="22"/>
              </w:rPr>
              <w:t>Кресло педагога</w:t>
            </w:r>
          </w:p>
          <w:p w:rsidR="00C7120D" w:rsidRDefault="00E703F6">
            <w:pPr>
              <w:pStyle w:val="Default"/>
              <w:jc w:val="both"/>
            </w:pPr>
            <w:r>
              <w:rPr>
                <w:sz w:val="22"/>
                <w:szCs w:val="22"/>
              </w:rPr>
              <w:t>Стол педагога</w:t>
            </w:r>
          </w:p>
          <w:p w:rsidR="00C7120D" w:rsidRDefault="00E703F6">
            <w:pPr>
              <w:pStyle w:val="Default"/>
              <w:jc w:val="both"/>
            </w:pPr>
            <w:r>
              <w:rPr>
                <w:sz w:val="22"/>
                <w:szCs w:val="22"/>
              </w:rPr>
              <w:t>Шкаф для одежды</w:t>
            </w:r>
          </w:p>
        </w:tc>
      </w:tr>
      <w:tr w:rsidR="00C7120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c0"/>
              <w:shd w:val="clear" w:color="auto" w:fill="FFFFFF"/>
              <w:spacing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Шкафчики, скамейки.</w:t>
            </w:r>
          </w:p>
          <w:p w:rsidR="00C7120D" w:rsidRDefault="00E703F6">
            <w:pPr>
              <w:pStyle w:val="c0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Style w:val="c1"/>
                <w:color w:val="000000"/>
              </w:rPr>
              <w:t>Мини-библиотека методической литературы для родителей, книги для чтения детям дома. Информационные стенды.</w:t>
            </w:r>
          </w:p>
        </w:tc>
      </w:tr>
      <w:tr w:rsidR="00C7120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:rsidR="00C7120D" w:rsidRDefault="00E703F6">
            <w:pPr>
              <w:pStyle w:val="Default"/>
              <w:jc w:val="both"/>
            </w:pPr>
            <w:r>
              <w:t>Оборудование для хождения босиком по неровным поверхностям, сенсорные дорожки.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аудиокассет и дисков с записями колыбельных песен, русских сказок,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музыкальных произведений, звуков природы.</w:t>
            </w:r>
          </w:p>
        </w:tc>
      </w:tr>
      <w:tr w:rsidR="00C7120D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Туалетные комнаты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pStyle w:val="Default"/>
              <w:jc w:val="both"/>
            </w:pPr>
            <w:r>
              <w:t>Отдельные туалеты для мальчиков и девочек. В умывальной комнате отдельные раковины, ванная для мытья ног, шкафчики с ячейками для полотенец на каждого ребенка. В группе раннего возраста горшки, отдельные раковины на детей и взрослых, ячейки для полотенец. Оборудование и материалы для детского хозяйственно-бытового труда (стирки, мытья) Оборудование для закаливания водой.</w:t>
            </w:r>
          </w:p>
        </w:tc>
      </w:tr>
    </w:tbl>
    <w:p w:rsidR="00C7120D" w:rsidRDefault="00C7120D" w:rsidP="00F67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3.4. Примерный перечень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литературных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музыкальных и художественных произведений</w:t>
      </w: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Примерный перечень художественной литературы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Малые формы фольклора.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Барашеныси</w:t>
      </w:r>
      <w:proofErr w:type="spellEnd"/>
      <w:r>
        <w:rPr>
          <w:sz w:val="24"/>
          <w:szCs w:val="24"/>
        </w:rPr>
        <w:t>...», «Гуси, вы гуси...», «Дождик- дождик, веселей», «Дон! Дон! Дон!...», «Жил у бабушки козел», «Зайчишк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трусишка...», «Идет лисичка по мосту...», «Иди весна, иди, красна...», «Кот на печку пошел...», «Наш козел...», «Но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Русские народные сказки.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«Гуси-лебеди»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М.А. Булатова); «</w:t>
      </w:r>
      <w:proofErr w:type="spellStart"/>
      <w:r>
        <w:rPr>
          <w:sz w:val="24"/>
          <w:szCs w:val="24"/>
        </w:rPr>
        <w:t>Жихарка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И. Карнауховой); «Заяц-</w:t>
      </w:r>
      <w:proofErr w:type="spellStart"/>
      <w:r>
        <w:rPr>
          <w:sz w:val="24"/>
          <w:szCs w:val="24"/>
        </w:rPr>
        <w:t>хваста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А.Н. Толстого); «Зимовье»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И. Соколова-Микитова); «Коза-дереза»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М.А. Булатова); «Петушок и бобовое зернышко»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О. </w:t>
      </w:r>
      <w:proofErr w:type="spellStart"/>
      <w:r>
        <w:rPr>
          <w:sz w:val="24"/>
          <w:szCs w:val="24"/>
        </w:rPr>
        <w:t>Капицы</w:t>
      </w:r>
      <w:proofErr w:type="spellEnd"/>
      <w:r>
        <w:rPr>
          <w:sz w:val="24"/>
          <w:szCs w:val="24"/>
        </w:rPr>
        <w:t>); «</w:t>
      </w:r>
      <w:proofErr w:type="gramStart"/>
      <w:r>
        <w:rPr>
          <w:sz w:val="24"/>
          <w:szCs w:val="24"/>
        </w:rPr>
        <w:t>Лиса-лапотница</w:t>
      </w:r>
      <w:proofErr w:type="gram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В. Даля); «Лисичка-сестричка и волк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М.А. Булатова); «Смоляной бычок»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М.А. Бул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това); «Снегурочка»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М.А. Булатова).</w:t>
      </w:r>
      <w:proofErr w:type="gramEnd"/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Фольклор народов мира.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Песенки.</w:t>
      </w:r>
      <w:r>
        <w:rPr>
          <w:sz w:val="24"/>
          <w:szCs w:val="24"/>
        </w:rPr>
        <w:t xml:space="preserve"> «Утята», франц.,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Н. </w:t>
      </w:r>
      <w:proofErr w:type="spellStart"/>
      <w:r>
        <w:rPr>
          <w:sz w:val="24"/>
          <w:szCs w:val="24"/>
        </w:rPr>
        <w:t>Гернет</w:t>
      </w:r>
      <w:proofErr w:type="spellEnd"/>
      <w:r>
        <w:rPr>
          <w:sz w:val="24"/>
          <w:szCs w:val="24"/>
        </w:rPr>
        <w:t xml:space="preserve"> и С. Гиппиус; «Пальцы»,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нем.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Яхина</w:t>
      </w:r>
      <w:proofErr w:type="spellEnd"/>
      <w:r>
        <w:rPr>
          <w:sz w:val="24"/>
          <w:szCs w:val="24"/>
        </w:rPr>
        <w:t>; «Песня моряка» норвежек,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есенка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Ю. Вронского); «</w:t>
      </w:r>
      <w:proofErr w:type="spellStart"/>
      <w:r>
        <w:rPr>
          <w:sz w:val="24"/>
          <w:szCs w:val="24"/>
        </w:rPr>
        <w:t>Барабек</w:t>
      </w:r>
      <w:proofErr w:type="spellEnd"/>
      <w:r>
        <w:rPr>
          <w:sz w:val="24"/>
          <w:szCs w:val="24"/>
        </w:rPr>
        <w:t>», англ.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К. Чуковского); «Шалтай-Болтай», англ.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С. Маршака).</w:t>
      </w:r>
      <w:proofErr w:type="gramEnd"/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Сказки.</w:t>
      </w:r>
      <w:r>
        <w:rPr>
          <w:sz w:val="24"/>
          <w:szCs w:val="24"/>
        </w:rPr>
        <w:t xml:space="preserve"> «Бременские музыканты» из сказок братьев Гримм,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нем.</w:t>
      </w:r>
    </w:p>
    <w:p w:rsidR="00C7120D" w:rsidRDefault="00E703F6">
      <w:pPr>
        <w:pStyle w:val="1"/>
        <w:numPr>
          <w:ilvl w:val="0"/>
          <w:numId w:val="6"/>
        </w:numPr>
        <w:shd w:val="clear" w:color="auto" w:fill="auto"/>
        <w:tabs>
          <w:tab w:val="left" w:pos="409"/>
        </w:tabs>
        <w:spacing w:before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Введенского, под ред. С. Маршака; «Два жадных медвежонка», </w:t>
      </w:r>
      <w:proofErr w:type="spellStart"/>
      <w:r>
        <w:rPr>
          <w:sz w:val="24"/>
          <w:szCs w:val="24"/>
        </w:rPr>
        <w:t>венгер</w:t>
      </w:r>
      <w:proofErr w:type="spellEnd"/>
      <w:r>
        <w:rPr>
          <w:sz w:val="24"/>
          <w:szCs w:val="24"/>
        </w:rPr>
        <w:t>. сказка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А. Красновой и В. </w:t>
      </w:r>
      <w:proofErr w:type="spellStart"/>
      <w:r>
        <w:rPr>
          <w:sz w:val="24"/>
          <w:szCs w:val="24"/>
        </w:rPr>
        <w:t>Важдаева</w:t>
      </w:r>
      <w:proofErr w:type="spellEnd"/>
      <w:r>
        <w:rPr>
          <w:sz w:val="24"/>
          <w:szCs w:val="24"/>
        </w:rPr>
        <w:t xml:space="preserve">); «Колосок»,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>.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казка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С. Могилевской); «Красная Шапочка», из сказок Ш. Перро, пер. с франц. Т. </w:t>
      </w:r>
      <w:proofErr w:type="spellStart"/>
      <w:r>
        <w:rPr>
          <w:sz w:val="24"/>
          <w:szCs w:val="24"/>
        </w:rPr>
        <w:t>Габбе</w:t>
      </w:r>
      <w:proofErr w:type="spellEnd"/>
      <w:r>
        <w:rPr>
          <w:sz w:val="24"/>
          <w:szCs w:val="24"/>
        </w:rPr>
        <w:t>; «Три поросенка», пер. с англ. С. Михалкова.</w:t>
      </w:r>
      <w:proofErr w:type="gramEnd"/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Произведения поэтов и писателей России.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Поэзия.</w:t>
      </w:r>
      <w:r>
        <w:rPr>
          <w:sz w:val="24"/>
          <w:szCs w:val="24"/>
        </w:rPr>
        <w:t xml:space="preserve"> Аким Я.Л. «Первый снег»; Александрова З.Н. «Таня пропала», «Теплый дождик» (по выбору); Бальмонт К.Д. «Росинка»;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JI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«Уехали», «Я знаю, что надо придумать» (по выбору); Берестов В.Д. «</w:t>
      </w:r>
      <w:proofErr w:type="spellStart"/>
      <w:r>
        <w:rPr>
          <w:sz w:val="24"/>
          <w:szCs w:val="24"/>
        </w:rPr>
        <w:t>Искалочка</w:t>
      </w:r>
      <w:proofErr w:type="spellEnd"/>
      <w:r>
        <w:rPr>
          <w:sz w:val="24"/>
          <w:szCs w:val="24"/>
        </w:rPr>
        <w:t>»; Благинина Е.А. «Дождик, дождик...», «П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сидим в тишине» (по выбору); Брюсов Я. «Колыбельная»; Бунин И. А. «Листопад» (отрывок); </w:t>
      </w:r>
      <w:proofErr w:type="spellStart"/>
      <w:r>
        <w:rPr>
          <w:sz w:val="24"/>
          <w:szCs w:val="24"/>
        </w:rPr>
        <w:t>Гамазкова</w:t>
      </w:r>
      <w:proofErr w:type="spellEnd"/>
      <w:r>
        <w:rPr>
          <w:sz w:val="24"/>
          <w:szCs w:val="24"/>
        </w:rPr>
        <w:t xml:space="preserve"> И. «Колыбельная для бабушки»; </w:t>
      </w:r>
      <w:proofErr w:type="spellStart"/>
      <w:r>
        <w:rPr>
          <w:sz w:val="24"/>
          <w:szCs w:val="24"/>
        </w:rPr>
        <w:t>Гернет</w:t>
      </w:r>
      <w:proofErr w:type="spellEnd"/>
      <w:r>
        <w:rPr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>
        <w:rPr>
          <w:sz w:val="24"/>
          <w:szCs w:val="24"/>
        </w:rPr>
        <w:t>Заходер</w:t>
      </w:r>
      <w:proofErr w:type="spellEnd"/>
      <w:r>
        <w:rPr>
          <w:sz w:val="24"/>
          <w:szCs w:val="24"/>
        </w:rPr>
        <w:t xml:space="preserve"> Б.В. «Волчок», «</w:t>
      </w:r>
      <w:proofErr w:type="spellStart"/>
      <w:r>
        <w:rPr>
          <w:sz w:val="24"/>
          <w:szCs w:val="24"/>
        </w:rPr>
        <w:t>Кискино</w:t>
      </w:r>
      <w:proofErr w:type="spellEnd"/>
      <w:r>
        <w:rPr>
          <w:sz w:val="24"/>
          <w:szCs w:val="24"/>
        </w:rPr>
        <w:t xml:space="preserve"> горе» (по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бору);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Кушак Ю.Н. «Сорок </w:t>
      </w:r>
      <w:proofErr w:type="spellStart"/>
      <w:r>
        <w:rPr>
          <w:sz w:val="24"/>
          <w:szCs w:val="24"/>
        </w:rPr>
        <w:t>сорок</w:t>
      </w:r>
      <w:proofErr w:type="spellEnd"/>
      <w:r>
        <w:rPr>
          <w:sz w:val="24"/>
          <w:szCs w:val="24"/>
        </w:rPr>
        <w:t xml:space="preserve">»;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рошо и что такое плохо?»; Михалков С.В. «А что у Вас?», «Рисунок», «Дядя Степа - милиционер» (1-2 по выбору);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Мориц</w:t>
      </w:r>
      <w:proofErr w:type="spellEnd"/>
      <w:r>
        <w:rPr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>
        <w:rPr>
          <w:sz w:val="24"/>
          <w:szCs w:val="24"/>
        </w:rPr>
        <w:t>Мошковская</w:t>
      </w:r>
      <w:proofErr w:type="spellEnd"/>
      <w:r>
        <w:rPr>
          <w:sz w:val="24"/>
          <w:szCs w:val="24"/>
        </w:rP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ления к поэме «Руслан и Людмила»), «Уж небо осенью дышало...» (из романа «Евгений Онегин) (по выбору);</w:t>
      </w:r>
      <w:proofErr w:type="gramEnd"/>
      <w:r>
        <w:rPr>
          <w:sz w:val="24"/>
          <w:szCs w:val="24"/>
        </w:rPr>
        <w:t xml:space="preserve"> Сапгир Г.В. «Садовник»; Серова Е. «Похвалили»; </w:t>
      </w:r>
      <w:proofErr w:type="spellStart"/>
      <w:r>
        <w:rPr>
          <w:sz w:val="24"/>
          <w:szCs w:val="24"/>
        </w:rPr>
        <w:t>Сеф</w:t>
      </w:r>
      <w:proofErr w:type="spellEnd"/>
      <w:r>
        <w:rPr>
          <w:sz w:val="24"/>
          <w:szCs w:val="24"/>
        </w:rPr>
        <w:t xml:space="preserve"> Р.С. «На свете все на все похоже...», «Чудо» (по выбору); Токмакова И.П. «Ивы», «Сосны», «</w:t>
      </w:r>
      <w:proofErr w:type="spellStart"/>
      <w:r>
        <w:rPr>
          <w:sz w:val="24"/>
          <w:szCs w:val="24"/>
        </w:rPr>
        <w:t>Плим</w:t>
      </w:r>
      <w:proofErr w:type="spellEnd"/>
      <w:r>
        <w:rPr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>
        <w:rPr>
          <w:sz w:val="24"/>
          <w:szCs w:val="24"/>
        </w:rPr>
        <w:t>Приставалка</w:t>
      </w:r>
      <w:proofErr w:type="spellEnd"/>
      <w:r>
        <w:rPr>
          <w:sz w:val="24"/>
          <w:szCs w:val="24"/>
        </w:rPr>
        <w:t>»; Чуковский К.И. «Путаница», «</w:t>
      </w:r>
      <w:proofErr w:type="spellStart"/>
      <w:r>
        <w:rPr>
          <w:sz w:val="24"/>
          <w:szCs w:val="24"/>
        </w:rPr>
        <w:t>Закаляка</w:t>
      </w:r>
      <w:proofErr w:type="spellEnd"/>
      <w:r>
        <w:rPr>
          <w:sz w:val="24"/>
          <w:szCs w:val="24"/>
        </w:rPr>
        <w:t>», «Радость»,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 (по выбору).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Проза.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Дмитриев Ю. «С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ний шалашик»; Драгунский В.Ю. «Он живой и светится...», «Тайное становится явным» (по выбору); Зощенко М.М. «Показательный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бёнок», «Глупая история» (по выбору); Коваль Ю.И. «Дед, баба и Алеша»; Козлов С.Г. «Необыкновенная весна», «Такое дерево» (по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бору); Носов Н.Н. «Заплатка», «Затейники»; Пришвин М.М. «Ребята и утята», «Журка» (по выбору);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Сахарнов</w:t>
      </w:r>
      <w:proofErr w:type="spellEnd"/>
      <w:r>
        <w:rPr>
          <w:sz w:val="24"/>
          <w:szCs w:val="24"/>
        </w:rPr>
        <w:t xml:space="preserve"> С.В. «Кто прячется лучше всех?»; Сладков Н.И. «</w:t>
      </w:r>
      <w:proofErr w:type="gramStart"/>
      <w:r>
        <w:rPr>
          <w:sz w:val="24"/>
          <w:szCs w:val="24"/>
        </w:rPr>
        <w:t>Неслух</w:t>
      </w:r>
      <w:proofErr w:type="gramEnd"/>
      <w:r>
        <w:rPr>
          <w:sz w:val="24"/>
          <w:szCs w:val="24"/>
        </w:rPr>
        <w:t xml:space="preserve">»; </w:t>
      </w:r>
      <w:proofErr w:type="spellStart"/>
      <w:r>
        <w:rPr>
          <w:sz w:val="24"/>
          <w:szCs w:val="24"/>
        </w:rPr>
        <w:t>Сутеев</w:t>
      </w:r>
      <w:proofErr w:type="spellEnd"/>
      <w:r>
        <w:rPr>
          <w:sz w:val="24"/>
          <w:szCs w:val="24"/>
        </w:rPr>
        <w:t xml:space="preserve"> В.Г. «Мышонок и карандаш»; </w:t>
      </w:r>
      <w:proofErr w:type="spellStart"/>
      <w:r>
        <w:rPr>
          <w:sz w:val="24"/>
          <w:szCs w:val="24"/>
        </w:rPr>
        <w:t>Тайц</w:t>
      </w:r>
      <w:proofErr w:type="spellEnd"/>
      <w:r>
        <w:rPr>
          <w:sz w:val="24"/>
          <w:szCs w:val="24"/>
        </w:rPr>
        <w:t xml:space="preserve"> Я.М. «По пояс», «Все здесь» (по выбору); Толстой </w:t>
      </w:r>
      <w:r>
        <w:rPr>
          <w:sz w:val="24"/>
          <w:szCs w:val="24"/>
          <w:lang w:val="en-US"/>
        </w:rPr>
        <w:t>JI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. «С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 xml:space="preserve"> Е.И. «Тюпа, Томка и сорока» (1-2 рассказа 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бору).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Литературные сказки.</w:t>
      </w:r>
      <w:r>
        <w:rPr>
          <w:sz w:val="24"/>
          <w:szCs w:val="24"/>
        </w:rPr>
        <w:t xml:space="preserve"> Горький М. «</w:t>
      </w:r>
      <w:proofErr w:type="spellStart"/>
      <w:r>
        <w:rPr>
          <w:sz w:val="24"/>
          <w:szCs w:val="24"/>
        </w:rPr>
        <w:t>Воробьишко</w:t>
      </w:r>
      <w:proofErr w:type="spellEnd"/>
      <w:r>
        <w:rPr>
          <w:sz w:val="24"/>
          <w:szCs w:val="24"/>
        </w:rPr>
        <w:t xml:space="preserve">»; </w:t>
      </w:r>
      <w:proofErr w:type="gramStart"/>
      <w:r>
        <w:rPr>
          <w:sz w:val="24"/>
          <w:szCs w:val="24"/>
        </w:rPr>
        <w:t>Мамин-Сибиряк</w:t>
      </w:r>
      <w:proofErr w:type="gramEnd"/>
      <w:r>
        <w:rPr>
          <w:sz w:val="24"/>
          <w:szCs w:val="24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>
        <w:rPr>
          <w:sz w:val="24"/>
          <w:szCs w:val="24"/>
        </w:rPr>
        <w:t>Сеф</w:t>
      </w:r>
      <w:proofErr w:type="spellEnd"/>
      <w:r>
        <w:rPr>
          <w:sz w:val="24"/>
          <w:szCs w:val="24"/>
        </w:rPr>
        <w:t xml:space="preserve"> Р.С. «Сказка о кругленьких и длинненьких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ловечках»; Чуковский К.И. «Телефон»,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», «Федорино горе», «Айболит и воробей» (1-2 рассказа по выбору). Произведения поэтов и писателей разных стран.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Поэзия.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Бжехва</w:t>
      </w:r>
      <w:proofErr w:type="spellEnd"/>
      <w:r>
        <w:rPr>
          <w:sz w:val="24"/>
          <w:szCs w:val="24"/>
        </w:rPr>
        <w:t xml:space="preserve"> Я. «Клей», пер. с польск. Б. </w:t>
      </w:r>
      <w:proofErr w:type="spellStart"/>
      <w:r>
        <w:rPr>
          <w:sz w:val="24"/>
          <w:szCs w:val="24"/>
        </w:rPr>
        <w:t>Заходер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Грубин</w:t>
      </w:r>
      <w:proofErr w:type="spellEnd"/>
      <w:r>
        <w:rPr>
          <w:sz w:val="24"/>
          <w:szCs w:val="24"/>
        </w:rPr>
        <w:t xml:space="preserve"> Ф. «Слезы», пер. с </w:t>
      </w:r>
      <w:proofErr w:type="spellStart"/>
      <w:r>
        <w:rPr>
          <w:sz w:val="24"/>
          <w:szCs w:val="24"/>
        </w:rPr>
        <w:t>чеш</w:t>
      </w:r>
      <w:proofErr w:type="spellEnd"/>
      <w:r>
        <w:rPr>
          <w:sz w:val="24"/>
          <w:szCs w:val="24"/>
        </w:rPr>
        <w:t xml:space="preserve">. Е. </w:t>
      </w:r>
      <w:proofErr w:type="spellStart"/>
      <w:r>
        <w:rPr>
          <w:sz w:val="24"/>
          <w:szCs w:val="24"/>
        </w:rPr>
        <w:t>Солоновича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Квитко</w:t>
      </w:r>
      <w:proofErr w:type="spellEnd"/>
      <w:r>
        <w:rPr>
          <w:sz w:val="24"/>
          <w:szCs w:val="24"/>
        </w:rPr>
        <w:t xml:space="preserve"> Л.М. «Бабушкины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ки» (пер. с евр. Т. </w:t>
      </w:r>
      <w:proofErr w:type="spellStart"/>
      <w:r>
        <w:rPr>
          <w:sz w:val="24"/>
          <w:szCs w:val="24"/>
        </w:rPr>
        <w:t>Спендиаровой</w:t>
      </w:r>
      <w:proofErr w:type="spellEnd"/>
      <w:r>
        <w:rPr>
          <w:sz w:val="24"/>
          <w:szCs w:val="24"/>
        </w:rPr>
        <w:t xml:space="preserve">); Райнис Я. «Наперегонки»,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латыш. Л. </w:t>
      </w:r>
      <w:proofErr w:type="spellStart"/>
      <w:r>
        <w:rPr>
          <w:sz w:val="24"/>
          <w:szCs w:val="24"/>
        </w:rPr>
        <w:t>Мезинова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Тувим</w:t>
      </w:r>
      <w:proofErr w:type="spellEnd"/>
      <w:r>
        <w:rPr>
          <w:sz w:val="24"/>
          <w:szCs w:val="24"/>
        </w:rPr>
        <w:t xml:space="preserve"> Ю. «Чудеса», пер. с польск. В. Приход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ко; «Про пана </w:t>
      </w:r>
      <w:proofErr w:type="spellStart"/>
      <w:r>
        <w:rPr>
          <w:sz w:val="24"/>
          <w:szCs w:val="24"/>
        </w:rPr>
        <w:t>Трулялинского</w:t>
      </w:r>
      <w:proofErr w:type="spellEnd"/>
      <w:r>
        <w:rPr>
          <w:sz w:val="24"/>
          <w:szCs w:val="24"/>
        </w:rPr>
        <w:t xml:space="preserve">», пересказ с польск. Б. </w:t>
      </w:r>
      <w:proofErr w:type="spellStart"/>
      <w:r>
        <w:rPr>
          <w:sz w:val="24"/>
          <w:szCs w:val="24"/>
        </w:rPr>
        <w:t>Заходера</w:t>
      </w:r>
      <w:proofErr w:type="spellEnd"/>
      <w:r>
        <w:rPr>
          <w:sz w:val="24"/>
          <w:szCs w:val="24"/>
        </w:rPr>
        <w:t>; «Овощи», пер. с польск. С. Михалкова.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Литературные сказки.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Балинт</w:t>
      </w:r>
      <w:proofErr w:type="spellEnd"/>
      <w:r>
        <w:rPr>
          <w:sz w:val="24"/>
          <w:szCs w:val="24"/>
        </w:rPr>
        <w:t xml:space="preserve"> А. «Гном </w:t>
      </w:r>
      <w:proofErr w:type="spellStart"/>
      <w:r>
        <w:rPr>
          <w:sz w:val="24"/>
          <w:szCs w:val="24"/>
        </w:rPr>
        <w:t>Гномыч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Изюмка</w:t>
      </w:r>
      <w:proofErr w:type="spellEnd"/>
      <w:r>
        <w:rPr>
          <w:sz w:val="24"/>
          <w:szCs w:val="24"/>
        </w:rPr>
        <w:t xml:space="preserve">» (1-2 главы из книги по выбору), пер. с венг. Г. </w:t>
      </w:r>
      <w:proofErr w:type="spellStart"/>
      <w:r>
        <w:rPr>
          <w:sz w:val="24"/>
          <w:szCs w:val="24"/>
        </w:rPr>
        <w:t>Лейбутина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Дональ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сон</w:t>
      </w:r>
      <w:proofErr w:type="spellEnd"/>
      <w:r>
        <w:rPr>
          <w:sz w:val="24"/>
          <w:szCs w:val="24"/>
        </w:rPr>
        <w:t xml:space="preserve"> Д. «</w:t>
      </w:r>
      <w:proofErr w:type="spellStart"/>
      <w:r>
        <w:rPr>
          <w:sz w:val="24"/>
          <w:szCs w:val="24"/>
        </w:rPr>
        <w:t>Груффало</w:t>
      </w:r>
      <w:proofErr w:type="spellEnd"/>
      <w:r>
        <w:rPr>
          <w:sz w:val="24"/>
          <w:szCs w:val="24"/>
        </w:rPr>
        <w:t xml:space="preserve">», «Хочу к маме» (пер. М. Бородицкой) (по выбору); </w:t>
      </w:r>
      <w:proofErr w:type="spellStart"/>
      <w:r>
        <w:rPr>
          <w:sz w:val="24"/>
          <w:szCs w:val="24"/>
        </w:rPr>
        <w:t>Ивамура</w:t>
      </w:r>
      <w:proofErr w:type="spellEnd"/>
      <w:r>
        <w:rPr>
          <w:sz w:val="24"/>
          <w:szCs w:val="24"/>
        </w:rPr>
        <w:t xml:space="preserve"> К. «14 лесных мышей» (пер. Е. </w:t>
      </w:r>
      <w:proofErr w:type="spellStart"/>
      <w:r>
        <w:rPr>
          <w:sz w:val="24"/>
          <w:szCs w:val="24"/>
        </w:rPr>
        <w:t>Байбиковой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Ингавес</w:t>
      </w:r>
      <w:proofErr w:type="spellEnd"/>
      <w:r>
        <w:rPr>
          <w:sz w:val="24"/>
          <w:szCs w:val="24"/>
        </w:rPr>
        <w:t xml:space="preserve"> Г. «Мишка Бруно» (пер. О. </w:t>
      </w:r>
      <w:proofErr w:type="spellStart"/>
      <w:r>
        <w:rPr>
          <w:sz w:val="24"/>
          <w:szCs w:val="24"/>
        </w:rPr>
        <w:t>Мяэотс</w:t>
      </w:r>
      <w:proofErr w:type="spellEnd"/>
      <w:r>
        <w:rPr>
          <w:sz w:val="24"/>
          <w:szCs w:val="24"/>
        </w:rPr>
        <w:t>); Керр Д. «</w:t>
      </w:r>
      <w:proofErr w:type="spellStart"/>
      <w:r>
        <w:rPr>
          <w:sz w:val="24"/>
          <w:szCs w:val="24"/>
        </w:rPr>
        <w:t>Мяули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Истории из жизни удивительной кошки» (пер. М. </w:t>
      </w:r>
      <w:proofErr w:type="spellStart"/>
      <w:r>
        <w:rPr>
          <w:sz w:val="24"/>
          <w:szCs w:val="24"/>
        </w:rPr>
        <w:t>Аромштам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Лангройтер</w:t>
      </w:r>
      <w:proofErr w:type="spellEnd"/>
      <w:r>
        <w:rPr>
          <w:sz w:val="24"/>
          <w:szCs w:val="24"/>
        </w:rPr>
        <w:t xml:space="preserve"> Ю. «А дома лучше!» (пер. В. </w:t>
      </w:r>
      <w:proofErr w:type="spellStart"/>
      <w:r>
        <w:rPr>
          <w:sz w:val="24"/>
          <w:szCs w:val="24"/>
        </w:rPr>
        <w:t>Фербикова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Мугур</w:t>
      </w:r>
      <w:proofErr w:type="spellEnd"/>
      <w:r>
        <w:rPr>
          <w:sz w:val="24"/>
          <w:szCs w:val="24"/>
        </w:rPr>
        <w:t xml:space="preserve"> Ф. «</w:t>
      </w:r>
      <w:proofErr w:type="spellStart"/>
      <w:r>
        <w:rPr>
          <w:sz w:val="24"/>
          <w:szCs w:val="24"/>
        </w:rPr>
        <w:t>Рилэ-Йепурилэ</w:t>
      </w:r>
      <w:proofErr w:type="spellEnd"/>
      <w:r>
        <w:rPr>
          <w:sz w:val="24"/>
          <w:szCs w:val="24"/>
        </w:rPr>
        <w:t xml:space="preserve"> и Жучок с золотыми крылышками» (пер. с </w:t>
      </w:r>
      <w:proofErr w:type="spellStart"/>
      <w:r>
        <w:rPr>
          <w:sz w:val="24"/>
          <w:szCs w:val="24"/>
        </w:rPr>
        <w:t>румынск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Д. Шполянской); </w:t>
      </w:r>
      <w:proofErr w:type="spellStart"/>
      <w:r>
        <w:rPr>
          <w:sz w:val="24"/>
          <w:szCs w:val="24"/>
        </w:rPr>
        <w:t>Пенн</w:t>
      </w:r>
      <w:proofErr w:type="spellEnd"/>
      <w:r>
        <w:rPr>
          <w:sz w:val="24"/>
          <w:szCs w:val="24"/>
        </w:rPr>
        <w:t xml:space="preserve"> О. </w:t>
      </w:r>
      <w:r>
        <w:rPr>
          <w:sz w:val="24"/>
          <w:szCs w:val="24"/>
        </w:rPr>
        <w:lastRenderedPageBreak/>
        <w:t xml:space="preserve">«Поцелуй в ладошке» (пер. Е. Сорокиной); </w:t>
      </w:r>
      <w:proofErr w:type="spellStart"/>
      <w:r>
        <w:rPr>
          <w:sz w:val="24"/>
          <w:szCs w:val="24"/>
        </w:rPr>
        <w:t>Родари</w:t>
      </w:r>
      <w:proofErr w:type="spellEnd"/>
      <w:r>
        <w:rPr>
          <w:sz w:val="24"/>
          <w:szCs w:val="24"/>
        </w:rPr>
        <w:t xml:space="preserve">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r>
        <w:rPr>
          <w:sz w:val="24"/>
          <w:szCs w:val="24"/>
        </w:rPr>
        <w:t>Мафин</w:t>
      </w:r>
      <w:proofErr w:type="spellEnd"/>
      <w:r>
        <w:rPr>
          <w:sz w:val="24"/>
          <w:szCs w:val="24"/>
        </w:rPr>
        <w:t xml:space="preserve"> и его веселые друзья» (1-2 главы из книги по выбору), пер. с англ. О. Образцовой и Н. </w:t>
      </w:r>
      <w:proofErr w:type="spellStart"/>
      <w:r>
        <w:rPr>
          <w:sz w:val="24"/>
          <w:szCs w:val="24"/>
        </w:rPr>
        <w:t>Шанько</w:t>
      </w:r>
      <w:proofErr w:type="spellEnd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Юхансон</w:t>
      </w:r>
      <w:proofErr w:type="spellEnd"/>
      <w:r>
        <w:rPr>
          <w:sz w:val="24"/>
          <w:szCs w:val="24"/>
        </w:rPr>
        <w:t xml:space="preserve"> Г. «Мулле </w:t>
      </w:r>
      <w:proofErr w:type="spellStart"/>
      <w:r>
        <w:rPr>
          <w:sz w:val="24"/>
          <w:szCs w:val="24"/>
        </w:rPr>
        <w:t>Мек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Буффа</w:t>
      </w:r>
      <w:proofErr w:type="spellEnd"/>
      <w:r>
        <w:rPr>
          <w:sz w:val="24"/>
          <w:szCs w:val="24"/>
        </w:rPr>
        <w:t xml:space="preserve">» (пер. Л. </w:t>
      </w:r>
      <w:proofErr w:type="spellStart"/>
      <w:r>
        <w:rPr>
          <w:sz w:val="24"/>
          <w:szCs w:val="24"/>
        </w:rPr>
        <w:t>Затолокиной</w:t>
      </w:r>
      <w:proofErr w:type="spellEnd"/>
      <w:r>
        <w:rPr>
          <w:sz w:val="24"/>
          <w:szCs w:val="24"/>
        </w:rPr>
        <w:t>).</w:t>
      </w:r>
    </w:p>
    <w:p w:rsidR="00C7120D" w:rsidRDefault="00E703F6">
      <w:pPr>
        <w:pStyle w:val="1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 музыкальных произведений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Слушание.</w:t>
      </w:r>
      <w:r>
        <w:rPr>
          <w:sz w:val="24"/>
          <w:szCs w:val="24"/>
        </w:rPr>
        <w:t xml:space="preserve"> «Ах ты, береза»,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песня; «Осенняя песенка», муз. </w:t>
      </w:r>
      <w:proofErr w:type="gramStart"/>
      <w:r>
        <w:rPr>
          <w:sz w:val="24"/>
          <w:szCs w:val="24"/>
        </w:rPr>
        <w:t>Д. Васильева-</w:t>
      </w:r>
      <w:proofErr w:type="spellStart"/>
      <w:r>
        <w:rPr>
          <w:sz w:val="24"/>
          <w:szCs w:val="24"/>
        </w:rPr>
        <w:t>Буглая</w:t>
      </w:r>
      <w:proofErr w:type="spellEnd"/>
      <w:r>
        <w:rPr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>
        <w:rPr>
          <w:sz w:val="24"/>
          <w:szCs w:val="24"/>
        </w:rPr>
        <w:t xml:space="preserve"> П. Чайковского; «Итальянская полька», муз. С. Рахманинова; «Как у наших у ворот»,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мелодия; «Мама», муз. П. Чайковского, «Жаворонок», муз. М. Глинки; «Марш», муз. С. Прокофьева. Пение.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Упражнения на развитие слуха и голоса.</w:t>
      </w:r>
      <w:r>
        <w:rPr>
          <w:sz w:val="24"/>
          <w:szCs w:val="24"/>
        </w:rPr>
        <w:t xml:space="preserve"> «Путаница» - песня-шутка; муз. Е. Тиличеевой, сл. К. Чуковского, «</w:t>
      </w:r>
      <w:proofErr w:type="spellStart"/>
      <w:r>
        <w:rPr>
          <w:sz w:val="24"/>
          <w:szCs w:val="24"/>
        </w:rPr>
        <w:t>Кукушечка</w:t>
      </w:r>
      <w:proofErr w:type="spellEnd"/>
      <w:r>
        <w:rPr>
          <w:sz w:val="24"/>
          <w:szCs w:val="24"/>
        </w:rPr>
        <w:t>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песня,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И. Арсеева; «Паучок» и «Кисонька-</w:t>
      </w:r>
      <w:proofErr w:type="spellStart"/>
      <w:r>
        <w:rPr>
          <w:sz w:val="24"/>
          <w:szCs w:val="24"/>
        </w:rPr>
        <w:t>мурысонька</w:t>
      </w:r>
      <w:proofErr w:type="spellEnd"/>
      <w:r>
        <w:rPr>
          <w:sz w:val="24"/>
          <w:szCs w:val="24"/>
        </w:rPr>
        <w:t>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песни; заклички: «Ой, кулики! Весна поет!» и «</w:t>
      </w:r>
      <w:proofErr w:type="spellStart"/>
      <w:r>
        <w:rPr>
          <w:sz w:val="24"/>
          <w:szCs w:val="24"/>
        </w:rPr>
        <w:t>Жаворону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, прилетите!».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>
        <w:rPr>
          <w:b/>
          <w:sz w:val="24"/>
          <w:szCs w:val="24"/>
        </w:rPr>
        <w:t>Песни.</w:t>
      </w:r>
      <w:r>
        <w:rPr>
          <w:sz w:val="24"/>
          <w:szCs w:val="24"/>
        </w:rPr>
        <w:t xml:space="preserve"> «Осень», муз. И. Кишко, сл. Т. Волгиной; «Санки», муз.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 xml:space="preserve">, сл. О. </w:t>
      </w:r>
      <w:proofErr w:type="spellStart"/>
      <w:r>
        <w:rPr>
          <w:sz w:val="24"/>
          <w:szCs w:val="24"/>
        </w:rPr>
        <w:t>Высотской</w:t>
      </w:r>
      <w:proofErr w:type="spellEnd"/>
      <w:r>
        <w:rPr>
          <w:sz w:val="24"/>
          <w:szCs w:val="24"/>
        </w:rPr>
        <w:t xml:space="preserve">; «Зима прошла», муз. Н. </w:t>
      </w:r>
      <w:proofErr w:type="spellStart"/>
      <w:r>
        <w:rPr>
          <w:sz w:val="24"/>
          <w:szCs w:val="24"/>
        </w:rPr>
        <w:t>Метлова</w:t>
      </w:r>
      <w:proofErr w:type="spellEnd"/>
      <w:r>
        <w:rPr>
          <w:sz w:val="24"/>
          <w:szCs w:val="24"/>
        </w:rPr>
        <w:t xml:space="preserve">, сл. М. </w:t>
      </w:r>
      <w:proofErr w:type="spellStart"/>
      <w:r>
        <w:rPr>
          <w:sz w:val="24"/>
          <w:szCs w:val="24"/>
        </w:rPr>
        <w:t>Клоковой</w:t>
      </w:r>
      <w:proofErr w:type="spellEnd"/>
      <w:r>
        <w:rPr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>
        <w:rPr>
          <w:sz w:val="24"/>
          <w:szCs w:val="24"/>
        </w:rPr>
        <w:t>Герчик</w:t>
      </w:r>
      <w:proofErr w:type="spellEnd"/>
      <w:r>
        <w:rPr>
          <w:sz w:val="24"/>
          <w:szCs w:val="24"/>
        </w:rPr>
        <w:t xml:space="preserve">, сл. А. Чельцова; «Дождик», муз. М. </w:t>
      </w:r>
      <w:proofErr w:type="spellStart"/>
      <w:r>
        <w:rPr>
          <w:sz w:val="24"/>
          <w:szCs w:val="24"/>
        </w:rPr>
        <w:t>Кр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сева</w:t>
      </w:r>
      <w:proofErr w:type="spellEnd"/>
      <w:r>
        <w:rPr>
          <w:sz w:val="24"/>
          <w:szCs w:val="24"/>
        </w:rPr>
        <w:t>, сл. Н. Френкель. Музыкально-ритмические движения.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Игровые упражнения.</w:t>
      </w:r>
      <w:r>
        <w:rPr>
          <w:sz w:val="24"/>
          <w:szCs w:val="24"/>
        </w:rPr>
        <w:t xml:space="preserve"> «Пружинки» под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мелодию; ходьба под «Марш», муз. И. Беркович; «Веселые мячики» (подпрыг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вание и бег), муз. М. </w:t>
      </w:r>
      <w:proofErr w:type="spellStart"/>
      <w:r>
        <w:rPr>
          <w:sz w:val="24"/>
          <w:szCs w:val="24"/>
        </w:rPr>
        <w:t>Сатулиной</w:t>
      </w:r>
      <w:proofErr w:type="spellEnd"/>
      <w:r>
        <w:rPr>
          <w:sz w:val="24"/>
          <w:szCs w:val="24"/>
        </w:rPr>
        <w:t xml:space="preserve">; лиса и зайцы под муз. А. </w:t>
      </w:r>
      <w:proofErr w:type="spellStart"/>
      <w:r>
        <w:rPr>
          <w:sz w:val="24"/>
          <w:szCs w:val="24"/>
        </w:rPr>
        <w:t>Майкапара</w:t>
      </w:r>
      <w:proofErr w:type="spellEnd"/>
      <w:r>
        <w:rPr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мелодии; «Петух», муз. Т. Ломовой; «Кукла», муз. М. </w:t>
      </w:r>
      <w:proofErr w:type="spellStart"/>
      <w:r>
        <w:rPr>
          <w:sz w:val="24"/>
          <w:szCs w:val="24"/>
        </w:rPr>
        <w:t>Старокадомского</w:t>
      </w:r>
      <w:proofErr w:type="spellEnd"/>
      <w:r>
        <w:rPr>
          <w:sz w:val="24"/>
          <w:szCs w:val="24"/>
        </w:rPr>
        <w:t>; «Упражнения с цветами» под муз. «Вальса» А. Жилина.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Этюды-драматизации.</w:t>
      </w:r>
      <w:r>
        <w:rPr>
          <w:sz w:val="24"/>
          <w:szCs w:val="24"/>
        </w:rPr>
        <w:t xml:space="preserve"> «Барабанщик», муз.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 xml:space="preserve">; «Танец осенних листочков», муз. А. Филиппенко, сл. Е. </w:t>
      </w:r>
      <w:proofErr w:type="spellStart"/>
      <w:r>
        <w:rPr>
          <w:sz w:val="24"/>
          <w:szCs w:val="24"/>
        </w:rPr>
        <w:t>Макшанцевой</w:t>
      </w:r>
      <w:proofErr w:type="spellEnd"/>
      <w:r>
        <w:rPr>
          <w:sz w:val="24"/>
          <w:szCs w:val="24"/>
        </w:rPr>
        <w:t xml:space="preserve">; «Барабанщики», муз. Д. </w:t>
      </w:r>
      <w:proofErr w:type="spellStart"/>
      <w:r>
        <w:rPr>
          <w:sz w:val="24"/>
          <w:szCs w:val="24"/>
        </w:rPr>
        <w:t>Кабалевского</w:t>
      </w:r>
      <w:proofErr w:type="spellEnd"/>
      <w:r>
        <w:rPr>
          <w:sz w:val="24"/>
          <w:szCs w:val="24"/>
        </w:rPr>
        <w:t xml:space="preserve"> и С. </w:t>
      </w:r>
      <w:proofErr w:type="spellStart"/>
      <w:r>
        <w:rPr>
          <w:sz w:val="24"/>
          <w:szCs w:val="24"/>
        </w:rPr>
        <w:t>Левидова</w:t>
      </w:r>
      <w:proofErr w:type="spellEnd"/>
      <w:r>
        <w:rPr>
          <w:sz w:val="24"/>
          <w:szCs w:val="24"/>
        </w:rPr>
        <w:t xml:space="preserve">; «Считалка», «Катилось яблоко», муз. В. </w:t>
      </w:r>
      <w:proofErr w:type="spellStart"/>
      <w:r>
        <w:rPr>
          <w:sz w:val="24"/>
          <w:szCs w:val="24"/>
        </w:rPr>
        <w:t>Агафонникова</w:t>
      </w:r>
      <w:proofErr w:type="spellEnd"/>
      <w:r>
        <w:rPr>
          <w:sz w:val="24"/>
          <w:szCs w:val="24"/>
        </w:rPr>
        <w:t>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Хороводы и пляски.</w:t>
      </w:r>
      <w:r>
        <w:rPr>
          <w:sz w:val="24"/>
          <w:szCs w:val="24"/>
        </w:rPr>
        <w:t xml:space="preserve"> «Топ и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», муз. Т. Назарова-</w:t>
      </w:r>
      <w:proofErr w:type="spellStart"/>
      <w:r>
        <w:rPr>
          <w:sz w:val="24"/>
          <w:szCs w:val="24"/>
        </w:rPr>
        <w:t>Метнер</w:t>
      </w:r>
      <w:proofErr w:type="spellEnd"/>
      <w:r>
        <w:rPr>
          <w:sz w:val="24"/>
          <w:szCs w:val="24"/>
        </w:rPr>
        <w:t xml:space="preserve">, сл. Е. </w:t>
      </w:r>
      <w:proofErr w:type="spellStart"/>
      <w:r>
        <w:rPr>
          <w:sz w:val="24"/>
          <w:szCs w:val="24"/>
        </w:rPr>
        <w:t>Каргановой</w:t>
      </w:r>
      <w:proofErr w:type="spellEnd"/>
      <w:r>
        <w:rPr>
          <w:sz w:val="24"/>
          <w:szCs w:val="24"/>
        </w:rPr>
        <w:t>; «Танец с ложками» под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мелодию; нов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годние хороводы по выбору музыкального руководителя.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Характерные танцы.</w:t>
      </w:r>
      <w:r>
        <w:rPr>
          <w:sz w:val="24"/>
          <w:szCs w:val="24"/>
        </w:rPr>
        <w:t xml:space="preserve"> «Снежинки», муз. О. Берта,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Н. </w:t>
      </w:r>
      <w:proofErr w:type="spellStart"/>
      <w:r>
        <w:rPr>
          <w:sz w:val="24"/>
          <w:szCs w:val="24"/>
        </w:rPr>
        <w:t>Метлова</w:t>
      </w:r>
      <w:proofErr w:type="spellEnd"/>
      <w:r>
        <w:rPr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Музыкальные игры.</w:t>
      </w:r>
      <w:r>
        <w:rPr>
          <w:sz w:val="24"/>
          <w:szCs w:val="24"/>
        </w:rPr>
        <w:t xml:space="preserve"> «Курочка и петушок», муз. Г. Фрида; «Жмурки», муз. Ф. </w:t>
      </w:r>
      <w:proofErr w:type="spellStart"/>
      <w:r>
        <w:rPr>
          <w:sz w:val="24"/>
          <w:szCs w:val="24"/>
        </w:rPr>
        <w:t>Флотова</w:t>
      </w:r>
      <w:proofErr w:type="spellEnd"/>
      <w:r>
        <w:rPr>
          <w:sz w:val="24"/>
          <w:szCs w:val="24"/>
        </w:rPr>
        <w:t xml:space="preserve">; «Медведь и заяц», муз. В. </w:t>
      </w:r>
      <w:proofErr w:type="spellStart"/>
      <w:r>
        <w:rPr>
          <w:sz w:val="24"/>
          <w:szCs w:val="24"/>
        </w:rPr>
        <w:t>Ребикова</w:t>
      </w:r>
      <w:proofErr w:type="spellEnd"/>
      <w:r>
        <w:rPr>
          <w:sz w:val="24"/>
          <w:szCs w:val="24"/>
        </w:rPr>
        <w:t>; «С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молеты», муз. М. Магиденко; «Найди себе пару», муз. Т. Ломовой; «Займи домик», муз. М. Магиденко.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Игры с пением.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Огородная-хороводная</w:t>
      </w:r>
      <w:proofErr w:type="gramEnd"/>
      <w:r>
        <w:rPr>
          <w:sz w:val="24"/>
          <w:szCs w:val="24"/>
        </w:rPr>
        <w:t xml:space="preserve">», муз. Б. </w:t>
      </w:r>
      <w:proofErr w:type="spellStart"/>
      <w:r>
        <w:rPr>
          <w:sz w:val="24"/>
          <w:szCs w:val="24"/>
        </w:rPr>
        <w:t>Можжевелова</w:t>
      </w:r>
      <w:proofErr w:type="spellEnd"/>
      <w:r>
        <w:rPr>
          <w:sz w:val="24"/>
          <w:szCs w:val="24"/>
        </w:rPr>
        <w:t xml:space="preserve">, сл. А. </w:t>
      </w:r>
      <w:proofErr w:type="spellStart"/>
      <w:r>
        <w:rPr>
          <w:sz w:val="24"/>
          <w:szCs w:val="24"/>
        </w:rPr>
        <w:t>Пассовой</w:t>
      </w:r>
      <w:proofErr w:type="spellEnd"/>
      <w:r>
        <w:rPr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>
        <w:rPr>
          <w:sz w:val="24"/>
          <w:szCs w:val="24"/>
        </w:rPr>
        <w:t>Кукловской</w:t>
      </w:r>
      <w:proofErr w:type="spellEnd"/>
      <w:r>
        <w:rPr>
          <w:sz w:val="24"/>
          <w:szCs w:val="24"/>
        </w:rPr>
        <w:t>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Песенное творчество.</w:t>
      </w:r>
      <w:r>
        <w:rPr>
          <w:sz w:val="24"/>
          <w:szCs w:val="24"/>
        </w:rPr>
        <w:t xml:space="preserve"> «Как тебя зовут?»; «Что ты хочешь, кошечка?»; «Наша песенка простая», муз. А. Александрова, сл. М. </w:t>
      </w:r>
      <w:proofErr w:type="spellStart"/>
      <w:r>
        <w:rPr>
          <w:sz w:val="24"/>
          <w:szCs w:val="24"/>
        </w:rPr>
        <w:t>Ивенсен</w:t>
      </w:r>
      <w:proofErr w:type="spellEnd"/>
      <w:r>
        <w:rPr>
          <w:sz w:val="24"/>
          <w:szCs w:val="24"/>
        </w:rPr>
        <w:t>; «Курочка-</w:t>
      </w:r>
      <w:proofErr w:type="spellStart"/>
      <w:r>
        <w:rPr>
          <w:sz w:val="24"/>
          <w:szCs w:val="24"/>
        </w:rPr>
        <w:t>рябушечка</w:t>
      </w:r>
      <w:proofErr w:type="spellEnd"/>
      <w:r>
        <w:rPr>
          <w:sz w:val="24"/>
          <w:szCs w:val="24"/>
        </w:rPr>
        <w:t>», муз. Г. Лобачева, сл. Народные.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>
        <w:rPr>
          <w:b/>
          <w:sz w:val="24"/>
          <w:szCs w:val="24"/>
        </w:rPr>
        <w:t>Развитие танцевально-игрового творчества.</w:t>
      </w:r>
      <w:r>
        <w:rPr>
          <w:sz w:val="24"/>
          <w:szCs w:val="24"/>
        </w:rPr>
        <w:t xml:space="preserve"> «Лошадка», муз. Н. </w:t>
      </w:r>
      <w:proofErr w:type="spellStart"/>
      <w:r>
        <w:rPr>
          <w:sz w:val="24"/>
          <w:szCs w:val="24"/>
        </w:rPr>
        <w:t>Потоловского</w:t>
      </w:r>
      <w:proofErr w:type="spellEnd"/>
      <w:r>
        <w:rPr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мелодия,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 xml:space="preserve">; «Кукла», муз. М. </w:t>
      </w:r>
      <w:proofErr w:type="spellStart"/>
      <w:r>
        <w:rPr>
          <w:sz w:val="24"/>
          <w:szCs w:val="24"/>
        </w:rPr>
        <w:t>Старокадомского</w:t>
      </w:r>
      <w:proofErr w:type="spellEnd"/>
      <w:r>
        <w:rPr>
          <w:sz w:val="24"/>
          <w:szCs w:val="24"/>
        </w:rPr>
        <w:t xml:space="preserve">; «Медвежата», муз.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>, сл. Н. Френкель. Музыкально-дидактические игры.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</w:t>
      </w:r>
      <w:proofErr w:type="spellStart"/>
      <w:r>
        <w:rPr>
          <w:b/>
          <w:sz w:val="24"/>
          <w:szCs w:val="24"/>
        </w:rPr>
        <w:t>звуковысотного</w:t>
      </w:r>
      <w:proofErr w:type="spellEnd"/>
      <w:r>
        <w:rPr>
          <w:b/>
          <w:sz w:val="24"/>
          <w:szCs w:val="24"/>
        </w:rPr>
        <w:t xml:space="preserve"> слуха.</w:t>
      </w:r>
      <w:r>
        <w:rPr>
          <w:sz w:val="24"/>
          <w:szCs w:val="24"/>
        </w:rPr>
        <w:t xml:space="preserve">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Развитие тембрового и динамического слуха.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Громко-тихо</w:t>
      </w:r>
      <w:proofErr w:type="gramEnd"/>
      <w:r>
        <w:rPr>
          <w:sz w:val="24"/>
          <w:szCs w:val="24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Игра на детских музыкальных инструментах.</w:t>
      </w:r>
      <w:r>
        <w:rPr>
          <w:sz w:val="24"/>
          <w:szCs w:val="24"/>
        </w:rPr>
        <w:t xml:space="preserve"> «Гармошка», «Небо синее», «Андрей-воробей», муз. Е. Тиличеевой, сл. М. </w:t>
      </w:r>
      <w:proofErr w:type="spellStart"/>
      <w:r>
        <w:rPr>
          <w:sz w:val="24"/>
          <w:szCs w:val="24"/>
        </w:rPr>
        <w:t>Дол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нова</w:t>
      </w:r>
      <w:proofErr w:type="spellEnd"/>
      <w:r>
        <w:rPr>
          <w:sz w:val="24"/>
          <w:szCs w:val="24"/>
        </w:rPr>
        <w:t>; «Сорока-сорока»,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прибаутка, обр. Т. </w:t>
      </w:r>
      <w:proofErr w:type="spellStart"/>
      <w:r>
        <w:rPr>
          <w:sz w:val="24"/>
          <w:szCs w:val="24"/>
        </w:rPr>
        <w:t>Попатенко</w:t>
      </w:r>
      <w:proofErr w:type="spellEnd"/>
      <w:r>
        <w:rPr>
          <w:sz w:val="24"/>
          <w:szCs w:val="24"/>
        </w:rPr>
        <w:t>.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произведений изобразительного искусства</w:t>
      </w:r>
    </w:p>
    <w:p w:rsidR="00C7120D" w:rsidRDefault="00E703F6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Иллюстрации, репродукции картин: </w:t>
      </w:r>
      <w:proofErr w:type="gramStart"/>
      <w:r>
        <w:rPr>
          <w:sz w:val="24"/>
          <w:szCs w:val="24"/>
        </w:rPr>
        <w:t>И.Е. Репин «Яблоки и листья»; В.М. Васнецов «Снегурочка»; В.А. Тропинин «Девочка с ку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лой»; А.И. Бортников «Весна пришла»; А.Н. Комаров «Наводнение»; И.И. Левитан «Сирень»; И.И. Машков «Рябинка», «Малинка».</w:t>
      </w:r>
      <w:proofErr w:type="gramEnd"/>
    </w:p>
    <w:p w:rsidR="00C7120D" w:rsidRDefault="00E703F6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Иллюстрации к книгам: В.В. Лебедев к книге С.Я. Маршака «Усаты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полосатый».</w:t>
      </w:r>
    </w:p>
    <w:p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E703F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3.5. Кадровые условия реализации Рабочей программы</w:t>
      </w:r>
    </w:p>
    <w:p w:rsidR="00C7120D" w:rsidRDefault="00E703F6">
      <w:pPr>
        <w:pStyle w:val="a8"/>
        <w:spacing w:after="0"/>
        <w:ind w:firstLine="567"/>
      </w:pPr>
      <w:r>
        <w:t>Реализация РП обеспечивается квалифицированными работниками:</w:t>
      </w:r>
    </w:p>
    <w:tbl>
      <w:tblPr>
        <w:tblStyle w:val="af7"/>
        <w:tblW w:w="14115" w:type="dxa"/>
        <w:tblLayout w:type="fixed"/>
        <w:tblLook w:val="04A0" w:firstRow="1" w:lastRow="0" w:firstColumn="1" w:lastColumn="0" w:noHBand="0" w:noVBand="1"/>
      </w:tblPr>
      <w:tblGrid>
        <w:gridCol w:w="1699"/>
        <w:gridCol w:w="12416"/>
      </w:tblGrid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2415" w:type="dxa"/>
          </w:tcPr>
          <w:p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  <w:rPr>
                <w:b/>
              </w:rPr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12415" w:type="dxa"/>
          </w:tcPr>
          <w:p w:rsidR="00C7120D" w:rsidRDefault="00E703F6">
            <w:pPr>
              <w:pStyle w:val="a8"/>
              <w:spacing w:after="0"/>
            </w:pPr>
            <w:r>
              <w:t>- 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:rsidR="00C7120D" w:rsidRDefault="00E703F6">
            <w:pPr>
              <w:pStyle w:val="a8"/>
              <w:spacing w:after="0"/>
            </w:pPr>
            <w:r>
              <w:t>- планирует воспитательную деятельность на учебный год, включая календарный план воспитательной работы на учебный год;</w:t>
            </w:r>
          </w:p>
          <w:p w:rsidR="00C7120D" w:rsidRDefault="00E703F6">
            <w:pPr>
              <w:pStyle w:val="a8"/>
              <w:spacing w:after="0"/>
            </w:pPr>
            <w:r>
              <w:t xml:space="preserve">- информирует о наличии возможностей для участия педагогов в </w:t>
            </w:r>
            <w:proofErr w:type="gramStart"/>
            <w:r>
              <w:t>воспитательной</w:t>
            </w:r>
            <w:proofErr w:type="gramEnd"/>
            <w:r>
              <w:t xml:space="preserve"> деятельности;</w:t>
            </w:r>
          </w:p>
          <w:p w:rsidR="00C7120D" w:rsidRDefault="00E703F6">
            <w:pPr>
              <w:pStyle w:val="a8"/>
              <w:spacing w:after="0"/>
            </w:pPr>
            <w:r>
              <w:t xml:space="preserve">- наполняет сайт детского сада информацией </w:t>
            </w:r>
            <w:proofErr w:type="gramStart"/>
            <w:r>
              <w:t>о</w:t>
            </w:r>
            <w:proofErr w:type="gramEnd"/>
            <w:r>
              <w:t xml:space="preserve"> воспитательной деятельности;</w:t>
            </w:r>
          </w:p>
          <w:p w:rsidR="00C7120D" w:rsidRDefault="00E703F6">
            <w:pPr>
              <w:pStyle w:val="a8"/>
              <w:spacing w:after="0"/>
            </w:pPr>
            <w:r>
              <w:t>- организует повышение психолого-педагогической квалификации педагогов;</w:t>
            </w:r>
          </w:p>
          <w:p w:rsidR="00C7120D" w:rsidRDefault="00E703F6">
            <w:pPr>
              <w:pStyle w:val="a8"/>
              <w:spacing w:after="0"/>
            </w:pPr>
            <w:r>
              <w:t>- ведет организационно-координационную работу при проведении общих воспитательных мероприятий в ДОУ;</w:t>
            </w:r>
          </w:p>
          <w:p w:rsidR="00C7120D" w:rsidRDefault="00E703F6">
            <w:pPr>
              <w:pStyle w:val="a8"/>
              <w:spacing w:after="0"/>
            </w:pPr>
            <w:r>
              <w:t>- организует участие педагогов и обучающихся в районных и конкурсах и т.д.;</w:t>
            </w:r>
          </w:p>
          <w:p w:rsidR="00C7120D" w:rsidRDefault="00E703F6">
            <w:pPr>
              <w:pStyle w:val="a8"/>
              <w:spacing w:after="0"/>
            </w:pPr>
            <w:r>
              <w:t xml:space="preserve">- ведет организационно-методическое сопровождение </w:t>
            </w:r>
            <w:proofErr w:type="gramStart"/>
            <w:r>
              <w:t>воспитательной</w:t>
            </w:r>
            <w:proofErr w:type="gramEnd"/>
            <w:r>
              <w:t xml:space="preserve"> деятельности педагогических инициатив;</w:t>
            </w:r>
          </w:p>
          <w:p w:rsidR="00C7120D" w:rsidRDefault="00E703F6">
            <w:pPr>
              <w:pStyle w:val="a8"/>
              <w:spacing w:after="0"/>
            </w:pPr>
            <w:r>
              <w:t>- ведет работу по развитию сотрудничества с социальными партнерами;</w:t>
            </w:r>
          </w:p>
          <w:p w:rsidR="00C7120D" w:rsidRDefault="00E703F6">
            <w:pPr>
              <w:pStyle w:val="a8"/>
              <w:spacing w:after="0"/>
              <w:rPr>
                <w:b/>
              </w:rPr>
            </w:pPr>
            <w:r>
              <w:t>- стимулирует активную воспитательную деятельность педагогов.</w:t>
            </w:r>
          </w:p>
        </w:tc>
      </w:tr>
      <w:tr w:rsidR="00C7120D">
        <w:trPr>
          <w:trHeight w:val="326"/>
        </w:trPr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t>Воспитатель</w:t>
            </w:r>
          </w:p>
        </w:tc>
        <w:tc>
          <w:tcPr>
            <w:tcW w:w="12415" w:type="dxa"/>
            <w:vMerge w:val="restart"/>
          </w:tcPr>
          <w:p w:rsidR="00C7120D" w:rsidRDefault="00E703F6">
            <w:pPr>
              <w:pStyle w:val="a8"/>
              <w:spacing w:after="0"/>
            </w:pPr>
            <w:r>
              <w:t xml:space="preserve">- обеспечивает занятие различными видами деятельности (творчеством, медиа, физической культурой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);</w:t>
            </w:r>
          </w:p>
          <w:p w:rsidR="00C7120D" w:rsidRDefault="00E703F6">
            <w:pPr>
              <w:pStyle w:val="a8"/>
              <w:spacing w:after="0"/>
            </w:pPr>
            <w:r>
              <w:t>- формирует активную гражданскую позицию, сохранение и приумножение нравственных, культурных и научных ценностей в условиях современной жизни, сохранение традиций детского сада;</w:t>
            </w:r>
          </w:p>
          <w:p w:rsidR="00C7120D" w:rsidRDefault="00E703F6">
            <w:pPr>
              <w:pStyle w:val="a8"/>
              <w:spacing w:after="0"/>
            </w:pPr>
            <w:r>
              <w:t>– организует работу по формированию общей культуры;</w:t>
            </w:r>
          </w:p>
          <w:p w:rsidR="00C7120D" w:rsidRDefault="00E703F6">
            <w:pPr>
              <w:pStyle w:val="a8"/>
              <w:spacing w:after="0"/>
            </w:pPr>
            <w:r>
              <w:t>- формирует потребность в здоровом образе жизни;</w:t>
            </w:r>
          </w:p>
          <w:p w:rsidR="00C7120D" w:rsidRDefault="00E703F6">
            <w:pPr>
              <w:pStyle w:val="a8"/>
              <w:spacing w:after="0"/>
            </w:pPr>
            <w:r>
              <w:t>– внедряет в практику воспитательной деятельности научные достижения, новые технологии организации образов</w:t>
            </w:r>
            <w:r>
              <w:t>а</w:t>
            </w:r>
            <w:r>
              <w:t>тельного процесса;</w:t>
            </w:r>
          </w:p>
          <w:p w:rsidR="00C7120D" w:rsidRDefault="00E703F6">
            <w:pPr>
              <w:pStyle w:val="a8"/>
              <w:spacing w:after="0"/>
            </w:pPr>
            <w:r>
              <w:t xml:space="preserve">– организация участия в мероприятиях, проводимых районными, городскими и другими структурами в рамках </w:t>
            </w:r>
            <w:proofErr w:type="gramStart"/>
            <w:r>
              <w:t>восп</w:t>
            </w:r>
            <w:r>
              <w:t>и</w:t>
            </w:r>
            <w:r>
              <w:t>тательной</w:t>
            </w:r>
            <w:proofErr w:type="gramEnd"/>
            <w:r>
              <w:t xml:space="preserve"> деятельности;</w:t>
            </w: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t>Музыкальный руководитель</w:t>
            </w:r>
          </w:p>
        </w:tc>
        <w:tc>
          <w:tcPr>
            <w:tcW w:w="12415" w:type="dxa"/>
            <w:vMerge/>
          </w:tcPr>
          <w:p w:rsidR="00C7120D" w:rsidRDefault="00C7120D">
            <w:pPr>
              <w:pStyle w:val="a8"/>
              <w:spacing w:after="0"/>
            </w:pP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t>Инструктор по физич</w:t>
            </w:r>
            <w:r>
              <w:t>е</w:t>
            </w:r>
            <w:r>
              <w:t>ской культуре</w:t>
            </w:r>
          </w:p>
        </w:tc>
        <w:tc>
          <w:tcPr>
            <w:tcW w:w="12415" w:type="dxa"/>
            <w:vMerge/>
          </w:tcPr>
          <w:p w:rsidR="00C7120D" w:rsidRDefault="00C7120D">
            <w:pPr>
              <w:pStyle w:val="a8"/>
              <w:spacing w:after="0"/>
            </w:pP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t>Социальный педагог</w:t>
            </w:r>
          </w:p>
        </w:tc>
        <w:tc>
          <w:tcPr>
            <w:tcW w:w="12415" w:type="dxa"/>
            <w:vMerge/>
          </w:tcPr>
          <w:p w:rsidR="00C7120D" w:rsidRDefault="00C7120D">
            <w:pPr>
              <w:pStyle w:val="a8"/>
              <w:spacing w:after="0"/>
            </w:pP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t>Учитель-логопед</w:t>
            </w:r>
          </w:p>
        </w:tc>
        <w:tc>
          <w:tcPr>
            <w:tcW w:w="12415" w:type="dxa"/>
            <w:vMerge/>
          </w:tcPr>
          <w:p w:rsidR="00C7120D" w:rsidRDefault="00C7120D">
            <w:pPr>
              <w:pStyle w:val="a8"/>
              <w:spacing w:after="0"/>
            </w:pP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t>Педагог-</w:t>
            </w:r>
            <w:r>
              <w:lastRenderedPageBreak/>
              <w:t>психолог</w:t>
            </w:r>
          </w:p>
        </w:tc>
        <w:tc>
          <w:tcPr>
            <w:tcW w:w="12415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- оказывает психолого-педагогическую помощь;</w:t>
            </w:r>
          </w:p>
          <w:p w:rsidR="00C7120D" w:rsidRDefault="00E703F6">
            <w:pPr>
              <w:pStyle w:val="a8"/>
              <w:spacing w:after="0"/>
            </w:pPr>
            <w:r>
              <w:lastRenderedPageBreak/>
              <w:t>- осуществляет социологических исследований;</w:t>
            </w:r>
          </w:p>
          <w:p w:rsidR="00C7120D" w:rsidRDefault="00E703F6">
            <w:pPr>
              <w:pStyle w:val="a8"/>
              <w:spacing w:after="0"/>
            </w:pPr>
            <w:r>
              <w:t>- организует и проводит различные виды воспитательной работы.</w:t>
            </w:r>
          </w:p>
        </w:tc>
      </w:tr>
      <w:tr w:rsidR="00C7120D">
        <w:tc>
          <w:tcPr>
            <w:tcW w:w="1699" w:type="dxa"/>
          </w:tcPr>
          <w:p w:rsidR="00C7120D" w:rsidRDefault="00E703F6">
            <w:pPr>
              <w:pStyle w:val="a8"/>
              <w:spacing w:after="0"/>
            </w:pPr>
            <w:r>
              <w:lastRenderedPageBreak/>
              <w:t>Младший воспитатель</w:t>
            </w:r>
          </w:p>
        </w:tc>
        <w:tc>
          <w:tcPr>
            <w:tcW w:w="12415" w:type="dxa"/>
          </w:tcPr>
          <w:p w:rsidR="00C7120D" w:rsidRDefault="00E703F6">
            <w:pPr>
              <w:pStyle w:val="a8"/>
              <w:spacing w:after="0"/>
            </w:pPr>
            <w:r>
              <w:t>- совместно с воспитателем обеспечивает занятие творчеством, трудовой деятельностью;</w:t>
            </w:r>
          </w:p>
          <w:p w:rsidR="00C7120D" w:rsidRDefault="00E703F6">
            <w:pPr>
              <w:pStyle w:val="a8"/>
              <w:spacing w:after="0"/>
            </w:pPr>
            <w:r>
              <w:t>- участвует в организации работы по формированию общей культуры.</w:t>
            </w:r>
          </w:p>
        </w:tc>
      </w:tr>
    </w:tbl>
    <w:p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p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4-5 лет; расписание занятий; циклограмма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местной и самостоятельной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7120D" w:rsidRDefault="00E703F6">
      <w:pPr>
        <w:pStyle w:val="a8"/>
        <w:spacing w:after="0"/>
        <w:ind w:firstLine="567"/>
      </w:pPr>
      <w:r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реализации ОП, потребностей участников образовательных отношений.</w:t>
      </w:r>
    </w:p>
    <w:p w:rsidR="00C7120D" w:rsidRDefault="00E703F6">
      <w:pPr>
        <w:pStyle w:val="a8"/>
        <w:spacing w:after="0"/>
        <w:ind w:firstLine="567"/>
      </w:pPr>
      <w:r>
        <w:t>Режим дня предусматривает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</w:t>
      </w:r>
      <w:r>
        <w:t>м</w:t>
      </w:r>
      <w:r>
        <w:t>ственной и физической нагрузки. Время образовательной деятельности организуется таким образом, чтобы вначале проводились наиб</w:t>
      </w:r>
      <w:r>
        <w:t>о</w:t>
      </w:r>
      <w:r>
        <w:t>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7120D" w:rsidRDefault="00E703F6">
      <w:pPr>
        <w:pStyle w:val="a8"/>
        <w:spacing w:after="0"/>
        <w:ind w:firstLine="567"/>
      </w:pPr>
      <w:r>
        <w:t>Режим дня строится с учетом сезонных изменений. В теплый период года увеличивается ежедневная длительность пребывания д</w:t>
      </w:r>
      <w:r>
        <w:t>е</w:t>
      </w:r>
      <w:r>
        <w:t>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>
        <w:t xml:space="preserve"> °С</w:t>
      </w:r>
      <w:proofErr w:type="gramEnd"/>
      <w: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C7120D" w:rsidRDefault="00E703F6">
      <w:pPr>
        <w:pStyle w:val="a8"/>
        <w:spacing w:after="0"/>
        <w:ind w:firstLine="567"/>
      </w:pPr>
      <w:r>
        <w:t>Режим питания зависит от длительности пребывания детей в ДОО и регулируется СанПиН 2.3/2.4.3590-20.</w:t>
      </w: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 в режиме дня</w:t>
      </w: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12-часовым пребыванием детей в ДОУ</w:t>
      </w:r>
    </w:p>
    <w:p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зависит от времени года, и т.д.)</w:t>
      </w:r>
    </w:p>
    <w:tbl>
      <w:tblPr>
        <w:tblW w:w="14160" w:type="dxa"/>
        <w:tblInd w:w="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79"/>
        <w:gridCol w:w="5326"/>
        <w:gridCol w:w="4755"/>
      </w:tblGrid>
      <w:tr w:rsidR="00C7120D">
        <w:trPr>
          <w:trHeight w:val="55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Утренний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</w:p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9:00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Дневной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</w:p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15:30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Вечерний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</w:p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19:00</w:t>
            </w:r>
          </w:p>
        </w:tc>
      </w:tr>
      <w:tr w:rsidR="00C7120D">
        <w:trPr>
          <w:trHeight w:val="27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семьёй;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бота;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завтрак;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деятельность воспитат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с детьми в ходе режимных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сов;</w:t>
            </w:r>
          </w:p>
          <w:p w:rsidR="00C7120D" w:rsidRDefault="00E703F6">
            <w:pPr>
              <w:widowControl w:val="0"/>
              <w:tabs>
                <w:tab w:val="left" w:pos="1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индивидуальная работа;</w:t>
            </w:r>
          </w:p>
          <w:p w:rsidR="00C7120D" w:rsidRDefault="00E703F6">
            <w:pPr>
              <w:widowControl w:val="0"/>
              <w:tabs>
                <w:tab w:val="left" w:pos="1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интересам.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tabs>
                <w:tab w:val="left" w:pos="155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:rsidR="00C7120D" w:rsidRDefault="00E703F6">
            <w:pPr>
              <w:widowControl w:val="0"/>
              <w:tabs>
                <w:tab w:val="left" w:pos="15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образовательная деятельность;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-второй завтрак;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-прогулка: физкультурно-оздоровительная работа, совместная деятельность воспитателя с детьми по реализации проектов, экспериментальная и опы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ническая деятельность, трудовая деятельность в природе;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семьёй</w:t>
            </w:r>
          </w:p>
          <w:p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деятельность</w:t>
            </w:r>
          </w:p>
          <w:p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физкультурно–оздоровительная работа</w:t>
            </w:r>
          </w:p>
          <w:p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деятельность воспитателя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бенком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прогулка</w:t>
            </w:r>
          </w:p>
          <w:p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свободная самостоятельная</w:t>
            </w:r>
          </w:p>
          <w:p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 по интересам;</w:t>
            </w:r>
          </w:p>
        </w:tc>
      </w:tr>
      <w:tr w:rsidR="00C7120D">
        <w:trPr>
          <w:trHeight w:val="1679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различные виды детской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по ознакомлению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индивидуальная работа;</w:t>
            </w:r>
          </w:p>
          <w:p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самостоятельная деятельность детей по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сам;</w:t>
            </w:r>
          </w:p>
          <w:p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различные виды детской деятельности по 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комлению с родным краем.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различные виды детской деятельности по ознакомлению с родным краем.</w:t>
            </w:r>
          </w:p>
        </w:tc>
      </w:tr>
    </w:tbl>
    <w:p w:rsidR="00C7120D" w:rsidRDefault="00C7120D">
      <w:pPr>
        <w:pStyle w:val="a8"/>
        <w:spacing w:after="0"/>
        <w:ind w:firstLine="567"/>
      </w:pPr>
    </w:p>
    <w:p w:rsidR="00C7120D" w:rsidRDefault="00C7120D" w:rsidP="00F67BA2">
      <w:pPr>
        <w:pStyle w:val="a8"/>
        <w:spacing w:after="0"/>
      </w:pPr>
    </w:p>
    <w:p w:rsidR="00C7120D" w:rsidRDefault="00E703F6">
      <w:pPr>
        <w:pStyle w:val="a8"/>
        <w:spacing w:after="0"/>
        <w:ind w:firstLine="567"/>
      </w:pPr>
      <w:r>
        <w:t>Согласно пункту 2.10 СП 2.4.3648-20 к организации образовательного процесса и режима дня должны соблюдаться следующие тр</w:t>
      </w:r>
      <w:r>
        <w:t>е</w:t>
      </w:r>
      <w:r>
        <w:t>бования:</w:t>
      </w:r>
    </w:p>
    <w:p w:rsidR="00C7120D" w:rsidRDefault="00E703F6">
      <w:pPr>
        <w:pStyle w:val="a8"/>
        <w:spacing w:after="0"/>
        <w:ind w:firstLine="567"/>
      </w:pPr>
      <w:r>
        <w:t>- режим двигательной активности детей в течение дня организуется с учетом возрастных особенностей и состояния здоровья;</w:t>
      </w:r>
    </w:p>
    <w:p w:rsidR="00C7120D" w:rsidRDefault="00E703F6">
      <w:pPr>
        <w:pStyle w:val="a8"/>
        <w:spacing w:after="0"/>
        <w:ind w:firstLine="567"/>
      </w:pPr>
      <w: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числе, во время письма, рисования и использования электронных средств обучения;</w:t>
      </w:r>
    </w:p>
    <w:p w:rsidR="00C7120D" w:rsidRDefault="00E703F6">
      <w:pPr>
        <w:pStyle w:val="a8"/>
        <w:spacing w:after="0"/>
        <w:ind w:firstLine="567"/>
      </w:pPr>
      <w:r>
        <w:t>- физкультурные, физкультурно-оздоровительные мероприятия, массовые спортивные мероприятия, туристские походы, спорти</w:t>
      </w:r>
      <w:r>
        <w:t>в</w:t>
      </w:r>
      <w:r>
        <w:t>ные соревнования организуются с учетом возраста, физической подготовленности и состояния здоровья детей. ДОО обеспечивает пр</w:t>
      </w:r>
      <w:r>
        <w:t>и</w:t>
      </w:r>
      <w:r>
        <w:t>сутствие медицинских работников на спортивных соревнованиях и на занятиях в плавательных бассейнах;</w:t>
      </w:r>
    </w:p>
    <w:p w:rsidR="00C7120D" w:rsidRDefault="00E703F6">
      <w:pPr>
        <w:pStyle w:val="a8"/>
        <w:spacing w:after="0"/>
        <w:ind w:firstLine="567"/>
      </w:pPr>
      <w: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</w:t>
      </w:r>
      <w:r>
        <w:t>а</w:t>
      </w:r>
      <w:r>
        <w:t>тическим зонам. В дождливые, ветреные и морозные дни занятия физической культурой должны проводиться в зале.</w:t>
      </w:r>
    </w:p>
    <w:p w:rsidR="00C7120D" w:rsidRDefault="00E703F6">
      <w:pPr>
        <w:pStyle w:val="a8"/>
        <w:spacing w:after="0"/>
        <w:ind w:firstLine="567"/>
      </w:pPr>
      <w:r>
        <w:rPr>
          <w:b/>
          <w:shd w:val="clear" w:color="auto" w:fill="FFFFFF"/>
        </w:rPr>
        <w:t>Режим дня  (</w:t>
      </w:r>
      <w:r>
        <w:rPr>
          <w:i/>
          <w:iCs/>
          <w:shd w:val="clear" w:color="auto" w:fill="FFFFFF"/>
        </w:rPr>
        <w:t>Приложение №4</w:t>
      </w:r>
      <w:r>
        <w:rPr>
          <w:b/>
          <w:i/>
          <w:iCs/>
          <w:shd w:val="clear" w:color="auto" w:fill="FFFFFF"/>
        </w:rPr>
        <w:t>);</w:t>
      </w:r>
      <w:r>
        <w:rPr>
          <w:b/>
          <w:shd w:val="clear" w:color="auto" w:fill="FFFFFF"/>
        </w:rPr>
        <w:t xml:space="preserve"> Расписание занятий (</w:t>
      </w:r>
      <w:r>
        <w:rPr>
          <w:b/>
          <w:i/>
          <w:shd w:val="clear" w:color="auto" w:fill="FFFFFF"/>
        </w:rPr>
        <w:t>с</w:t>
      </w:r>
      <w:r>
        <w:rPr>
          <w:i/>
          <w:shd w:val="clear" w:color="auto" w:fill="FFFFFF"/>
        </w:rPr>
        <w:t>м. Приложение №5</w:t>
      </w:r>
      <w:r>
        <w:rPr>
          <w:b/>
          <w:shd w:val="clear" w:color="auto" w:fill="FFFFFF"/>
        </w:rPr>
        <w:t>)</w:t>
      </w:r>
    </w:p>
    <w:p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Модель двигательного режима для детей 4–5 лет</w:t>
      </w:r>
    </w:p>
    <w:p w:rsidR="00517520" w:rsidRDefault="005175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88"/>
        <w:gridCol w:w="11277"/>
      </w:tblGrid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C7120D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6–8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(имитац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упражнения)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мин.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перерыва между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одами НОД  (игровые упражнения)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Организованная игровая 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гательная деятельность на участке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15–20 мин.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дивидуальной работе с детьми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Пробежки по массажным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рожкам в сочетании с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трастными воздушными 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движениями и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мин.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C7120D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режиме дня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физической культ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рой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мин.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 бассейне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 хореографии)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ная деятельность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Ежедневно, под руководством воспитателя, в зависимости от индивидуальных особенностей</w:t>
            </w:r>
          </w:p>
        </w:tc>
      </w:tr>
      <w:tr w:rsidR="00C7120D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Физкультурно-массовые мероприятия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духе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40–60 мин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и спорти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досуги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</w:tr>
      <w:tr w:rsidR="00C7120D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МБДОУ и семьи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(определяется воспитателем)</w:t>
            </w:r>
          </w:p>
        </w:tc>
      </w:tr>
      <w:tr w:rsidR="00C7120D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культурно-оздоровительных мероприятиях МБДОУ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3.7. Примерное распределение тем в течение года в средней группе</w:t>
      </w:r>
    </w:p>
    <w:p w:rsidR="00517520" w:rsidRDefault="0051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f7"/>
        <w:tblW w:w="14340" w:type="dxa"/>
        <w:tblLayout w:type="fixed"/>
        <w:tblLook w:val="04A0" w:firstRow="1" w:lastRow="0" w:firstColumn="1" w:lastColumn="0" w:noHBand="0" w:noVBand="1"/>
      </w:tblPr>
      <w:tblGrid>
        <w:gridCol w:w="1938"/>
        <w:gridCol w:w="5402"/>
        <w:gridCol w:w="7000"/>
      </w:tblGrid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щая</w:t>
            </w: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Итоговые</w:t>
            </w: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(4-я неделя авг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ста- 1-я неделя сентября)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жайшим социальным окружением ребенка (обр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тить внимание на произошедшие изменения: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крашен забор, появились новые столы), расш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рять представления о профессиях сотрудников детского сада (воспитатель, помощник воспитат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ля, музыкальный руководитель, врач, дворник, повар и др.).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знаний», организованный сотрудниками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сада с участием родителей. Дети участвуют в конкурсах, 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торинах; демонстрируют свои способности.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осени.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устанавливать простейшие связи между явлениями живой и неживой природы (п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холодало - исчезли бабочки, отцвели цветы и 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д.), вести сезонные наблюдения.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сельскохозяйстве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профессиях, о профессии лесника.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об овощах и фруктах (местных, экзотических).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природе. Формировать элементарные экологические представления.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«Осень».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в мире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здоровье и здоровом образе жизни. Расширять представления детей о своей семье. Формировать первоначальные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телей.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труду близких взрослых.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бят). Развивать представления детей о своем внешнем облике. Воспитывать эмоциональную отзывчивость на состояние близких людей,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мировать уважительное, заботливое отношение к пожилым родственникам.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день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тября —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ября)</w:t>
            </w:r>
            <w:proofErr w:type="gramEnd"/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родным городом (поселком).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начальные представления о родном крае, его истории и культуре. Воспитывать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бовь к родному краю.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видах транспорта и его назначении.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поведения в городе, элементарных правилах дорожного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представления о профессиях.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мить с некоторыми выдающимися людьми,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славившими Россию.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Спортивный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Новогодний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 — 4-я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декабря)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тельно-исследовательской, продуктивной,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кально-художественной, чтения) вокруг темы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вого года и новогоднего праздника.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(1-я–4-я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безопасном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дении людей зимой. Формировать исследовател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и познавательный интерес в ходе экспер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ментирования с водой и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льдом. Закреплять знания о свойствах снега и льда.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«Зима».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 кре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сер); с флагом России.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любовь к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гендерное воспитание (формир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 мальчиков стремление быть сильными, смелыми, стать защитниками Родины; воспитание в девочках уважения к мальчикам как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будущим защитникам Родины). Приобщать к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русской истории через знакомство с былинами о богатырях.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защитника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 Марта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 —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та)</w:t>
            </w:r>
            <w:proofErr w:type="gramEnd"/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тельно-исследовательской, продуктивной,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кально-художественной, чтения) вокруг темы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мьи, любви к маме, бабушке.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воспитателям, другим сотрудникам детского сада.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8 Марта.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народной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традициями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народной игрушке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(дымковская игрушка, матрешка и др.).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мить с народными промыслами.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созданию узоров дымковской и филимоновской росписи. Продолжать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мить с устным народным творчеством.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фольклор при организации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апреля)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весне.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устанавливать простейшие связи между явлениями живой и неживой природы,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сезонные наблюдения.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природе.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экологические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ставления. Формировать представления о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тах, проводимых весной в саду и огороде.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«Весна».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реля - 1-я неделя мая)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питывать любовь к Родине. Формировать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празднике, посвященном Дню Поб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Победы.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Лето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мая)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зонные наблюдения.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летними видами спорта.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безопасном</w:t>
            </w:r>
            <w:proofErr w:type="gramEnd"/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лесу.</w:t>
            </w:r>
          </w:p>
        </w:tc>
        <w:tc>
          <w:tcPr>
            <w:tcW w:w="7000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«Лето».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праздник.</w:t>
            </w:r>
          </w:p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C7120D">
        <w:tc>
          <w:tcPr>
            <w:tcW w:w="1938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 неделя июня — 3-я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деля августа).</w:t>
            </w:r>
          </w:p>
        </w:tc>
        <w:tc>
          <w:tcPr>
            <w:tcW w:w="5402" w:type="dxa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работает в каникулярном режиме</w:t>
            </w:r>
          </w:p>
        </w:tc>
        <w:tc>
          <w:tcPr>
            <w:tcW w:w="7000" w:type="dxa"/>
          </w:tcPr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20D" w:rsidRDefault="00C7120D" w:rsidP="00F67BA2">
      <w:pPr>
        <w:pStyle w:val="1"/>
        <w:shd w:val="clear" w:color="auto" w:fill="auto"/>
        <w:spacing w:before="0" w:line="240" w:lineRule="auto"/>
        <w:jc w:val="left"/>
        <w:rPr>
          <w:b/>
          <w:sz w:val="24"/>
          <w:szCs w:val="24"/>
          <w:lang w:eastAsia="ru-RU"/>
        </w:rPr>
      </w:pPr>
    </w:p>
    <w:p w:rsidR="00C7120D" w:rsidRPr="00F67BA2" w:rsidRDefault="00E703F6" w:rsidP="00F67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A2">
        <w:rPr>
          <w:rFonts w:ascii="Times New Roman" w:hAnsi="Times New Roman" w:cs="Times New Roman"/>
          <w:b/>
          <w:sz w:val="24"/>
          <w:szCs w:val="24"/>
        </w:rPr>
        <w:t>Тематическое планирование на 2023 – 2024 учебный год</w:t>
      </w:r>
    </w:p>
    <w:p w:rsidR="00C7120D" w:rsidRDefault="00517520" w:rsidP="00F67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703F6" w:rsidRPr="00F67BA2">
        <w:rPr>
          <w:rFonts w:ascii="Times New Roman" w:hAnsi="Times New Roman" w:cs="Times New Roman"/>
          <w:b/>
          <w:sz w:val="24"/>
          <w:szCs w:val="24"/>
        </w:rPr>
        <w:t>руппы среднего возраста (4 – 5 лет)</w:t>
      </w:r>
    </w:p>
    <w:p w:rsidR="00517520" w:rsidRPr="00F67BA2" w:rsidRDefault="00517520" w:rsidP="00F67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8391"/>
      </w:tblGrid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b/>
                <w:sz w:val="24"/>
                <w:szCs w:val="24"/>
              </w:rPr>
              <w:t>Тема ДОУ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28.08-03.09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 xml:space="preserve"> Свиданье, лето! Здравствуй де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ский сад!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Дело было летом.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 xml:space="preserve"> 4.09-10.09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11.09-17.09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Я в мире человек.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Я в обществе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18.09-24.09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2.10-8.10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Неделя воды.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Реки и озёра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9.10-15.10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Животные, птицы осенью.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Звери и птицы осенью: пора готовится к зиме.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Кладовая природы. Хлеб всему гол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ва. Труд человека в природе.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Вот он хлебушек душистый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23.10-29.10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Транспорт. Безопасность на тран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порте.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Наземный транспорт, безопасность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30.10-5.11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Многонациональная  страна.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Национальная одежда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6.11-12.11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13.11-19.11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20.11-26.11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Пришла зима.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Зимушка зима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27.11-03.12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Моя страна. Чем и кем славится П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морский край.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 малой Родине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4.12-10.12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Наши добрые дела.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11.12-17.12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Права, свободы и обязанности чел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Ты имеешь право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18.12-24.12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Зима белоснежная.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Зима. Животные зимой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25.12-31.12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Новый год. Традиции.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8.01-14.01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каникулы.</w:t>
            </w:r>
          </w:p>
          <w:p w:rsidR="00C7120D" w:rsidRPr="00F67BA2" w:rsidRDefault="00C7120D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Домашние дела. Мастерская Деда Мороза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15.01-21.01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мире предметов. Неделя книги.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Книги и предметы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22.01-28.01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Неделя талантов. Города – герои Ро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Мы таланты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29.01-4.02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5.02-11.02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12.02-18.02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Наша Армия. Военные профессии.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мире мальчиков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26.02-3.03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стр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нам и континентам.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Отправляемся в поход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4.03-10.03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Мамы разные нужны. Мамы разные важные.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мире девочек и женщин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11.03-17.03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Водоёмы. Охрана водных ресурсов.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Обитатели водоёмов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18.03-24.03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25.03-31.03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Неделя театра.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1.04-7.04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Птицы, рыбы, насекомые.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8.04-14.04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15.04-21.04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Идём в цирк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22.04-28.04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9.04-5.05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Труд взрослых. Героическая профе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сия – пожарный.</w:t>
            </w:r>
          </w:p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Полезный труд.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Полезный труд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6.05-12.05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Армия России.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13.05-19.05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Мой край родной Архангельская 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ласть. Мой город Заповедник.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20.05-26.05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: телефон, компь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тер, телевизор.</w:t>
            </w:r>
          </w:p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Средства связи, почта.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Средства связи. Почта.</w:t>
            </w:r>
          </w:p>
        </w:tc>
      </w:tr>
      <w:tr w:rsidR="00C7120D" w:rsidRPr="00F67BA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27.05-2.06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Здравствуй лето. До свидания де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ский сад.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 летом.</w:t>
            </w:r>
          </w:p>
        </w:tc>
      </w:tr>
    </w:tbl>
    <w:p w:rsidR="00C7120D" w:rsidRDefault="00C7120D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120D" w:rsidRDefault="00C7120D">
      <w:pPr>
        <w:spacing w:after="0" w:line="240" w:lineRule="auto"/>
        <w:rPr>
          <w:b/>
          <w:sz w:val="24"/>
          <w:szCs w:val="24"/>
          <w:lang w:eastAsia="ru-RU"/>
        </w:rPr>
      </w:pPr>
    </w:p>
    <w:p w:rsidR="00F67BA2" w:rsidRDefault="00F67BA2">
      <w:pPr>
        <w:spacing w:after="0" w:line="240" w:lineRule="auto"/>
        <w:rPr>
          <w:b/>
          <w:sz w:val="24"/>
          <w:szCs w:val="24"/>
          <w:lang w:eastAsia="ru-RU"/>
        </w:rPr>
      </w:pPr>
    </w:p>
    <w:p w:rsidR="00517520" w:rsidRDefault="00E703F6">
      <w:pPr>
        <w:pStyle w:val="1"/>
        <w:shd w:val="clear" w:color="auto" w:fill="auto"/>
        <w:spacing w:before="0"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3.8. Циклограмма </w:t>
      </w:r>
      <w:proofErr w:type="gramStart"/>
      <w:r>
        <w:rPr>
          <w:b/>
          <w:sz w:val="24"/>
          <w:szCs w:val="24"/>
          <w:lang w:eastAsia="ru-RU"/>
        </w:rPr>
        <w:t>совместной</w:t>
      </w:r>
      <w:proofErr w:type="gramEnd"/>
      <w:r>
        <w:rPr>
          <w:b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:rsidR="00C7120D" w:rsidRDefault="00E703F6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детского сада предполагает четкое и грамотное планирование всего образовательного и воспитательного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При этом приходится учитывать множество различных факторов, включающих в себя специфику каждого возраста воспитанников, уровень обучаемости и внимательности конкретного ребенка, необходимость использования большого количества разнообразных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воспитания и обучения в течение одного дня. В этом случае на помощь приходит циклограмма деятельности воспитателя. С ее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каждый воспитатель сможет распланировать свою работу таким образом, чтобы она вмещала в себя необходимый объем знаний, не перегружала детей, способствовала качественному образованию и воспитанию, соответствуя при этом требованиям ФГОС.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питательного процесса.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циклограмме планируется еженедельная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воспитателя, то она должна иметь вид таблицы.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календарного плана, помогает экономить время на работу с документами.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с цикличностью, то есть соединяет необходимость следования режиму дня с требованиями учебной программы. Она является общим планом организации деятельности воспитанников детского дошкольного учреждения в течение выделенного отрезка времени. Она разрабатывается и составляется для каждой возрастной группы, так как должна учитывать особенности возраста воспитанников и их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к усвоению материала.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 способ позволяет воспитателю, при минимальной трате свободного времени и сил, максимал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грамотно и функционально распланировать свою работу с детьми на целую неделю.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понятный инструмент, способ контроля своих действий.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ФГОС (а именно требований к структуре программы) кардинально изменилась модель организации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процесса. На смену учебной модели пришла комплексно-тематическая модель, через адекватные возрасту формы и виды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воспитательно-образовательных задач при этой модели происходит в совместной деятельности детей и взрослого и самостоятельной деятельности детей.</w:t>
      </w:r>
      <w:proofErr w:type="gramEnd"/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в рамках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как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осуществляемой в ходе режимных моментов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педагогом возникла проблема максимально четко спланировать время, отведенное на реализацию поставленных задач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 дня, не упустить главные моменты, систематизировать, дифференцировать, индивидуализировать работу. Поэтому и была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димость в разработке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циклограммы планирования образовательной деятельности на неделю.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воспитательно-образовательной работы на неделю, не пропустив ни один подраздел содержания психолого-педагогической работы с детьми по образовательным областям: «Социально-коммуникативное развитие», «Познавательное развитие», «Речевое развитие», «Худ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жественно-эстетическое развитие», «Физическое развитие».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предусматривается не только в рамках занятий, но и в ходе режимных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 – как в совместной деятельности взрослого и детей, так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деятельности. Содержание ориентировано на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стороннее развитие дошкольников с учетом их возрастных и индивидуальных особенностей.</w:t>
      </w:r>
    </w:p>
    <w:p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Циклограмма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самостоятельной деятельности воспитанников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см. Приложение №6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7120D" w:rsidRDefault="00C7120D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</w:pPr>
    </w:p>
    <w:p w:rsidR="008836B2" w:rsidRDefault="008836B2">
      <w:pPr>
        <w:pStyle w:val="a8"/>
        <w:spacing w:after="0"/>
        <w:jc w:val="center"/>
        <w:rPr>
          <w:b/>
          <w:shd w:val="clear" w:color="auto" w:fill="FFFFFF"/>
        </w:rPr>
        <w:sectPr w:rsidR="008836B2" w:rsidSect="00F67BA2">
          <w:footerReference w:type="default" r:id="rId14"/>
          <w:footerReference w:type="first" r:id="rId15"/>
          <w:pgSz w:w="16838" w:h="11906" w:orient="landscape"/>
          <w:pgMar w:top="709" w:right="850" w:bottom="993" w:left="1701" w:header="0" w:footer="708" w:gutter="0"/>
          <w:cols w:space="720"/>
          <w:formProt w:val="0"/>
          <w:docGrid w:linePitch="360" w:charSpace="4096"/>
        </w:sectPr>
      </w:pPr>
    </w:p>
    <w:p w:rsidR="00C7120D" w:rsidRDefault="00E703F6">
      <w:pPr>
        <w:pStyle w:val="a8"/>
        <w:spacing w:after="0"/>
        <w:jc w:val="center"/>
        <w:rPr>
          <w:b/>
        </w:rPr>
      </w:pPr>
      <w:r>
        <w:rPr>
          <w:b/>
          <w:shd w:val="clear" w:color="auto" w:fill="FFFFFF"/>
        </w:rPr>
        <w:lastRenderedPageBreak/>
        <w:t>3.9. Календарный план воспитательной работы</w:t>
      </w:r>
    </w:p>
    <w:p w:rsidR="008836B2" w:rsidRDefault="008836B2" w:rsidP="008836B2">
      <w:pPr>
        <w:pStyle w:val="14"/>
        <w:keepNext/>
        <w:keepLines/>
      </w:pPr>
      <w:r>
        <w:t>МБДОУ ДЕТСКИЙ САД № 104</w:t>
      </w:r>
      <w:r>
        <w:br/>
        <w:t>НА 2023 - 2024 УЧЕБНЫЙ ГОД</w:t>
      </w:r>
    </w:p>
    <w:p w:rsidR="008836B2" w:rsidRDefault="008836B2" w:rsidP="008836B2">
      <w:pPr>
        <w:pStyle w:val="1"/>
        <w:ind w:firstLine="440"/>
        <w:jc w:val="both"/>
      </w:pPr>
      <w:r>
        <w:t>Календарный план воспитательной работы МБДОУ Детский сад № 104 составлен с ц</w:t>
      </w:r>
      <w:r>
        <w:t>е</w:t>
      </w:r>
      <w:r>
        <w:t>лью конкретизации форм и видов воспитательных мероприятий, проводимых работниками в 2023-2024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</w:t>
      </w:r>
      <w:r>
        <w:t>с</w:t>
      </w:r>
      <w:r>
        <w:t>новной образовательной программой МБДОУ.</w:t>
      </w:r>
    </w:p>
    <w:p w:rsidR="008836B2" w:rsidRDefault="008836B2" w:rsidP="008836B2">
      <w:pPr>
        <w:pStyle w:val="1"/>
        <w:ind w:firstLine="440"/>
        <w:jc w:val="both"/>
      </w:pPr>
      <w:r>
        <w:t>Планирование мероприятий осуществляется с учетом образовательных событий тек</w:t>
      </w:r>
      <w:r>
        <w:t>у</w:t>
      </w:r>
      <w:r>
        <w:t>щего календарного года. 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8836B2" w:rsidRDefault="008836B2" w:rsidP="008836B2">
      <w:pPr>
        <w:pStyle w:val="1"/>
        <w:spacing w:after="360"/>
        <w:ind w:firstLine="440"/>
        <w:jc w:val="both"/>
      </w:pPr>
      <w:r>
        <w:t>Календарный план воспитательной работы разрабатывается на один учебный год, утверждается ежегодно, как дополнение в программе воспитания.</w:t>
      </w:r>
    </w:p>
    <w:p w:rsidR="008836B2" w:rsidRDefault="008836B2" w:rsidP="008836B2">
      <w:pPr>
        <w:pStyle w:val="af9"/>
        <w:ind w:left="2395"/>
      </w:pPr>
      <w:r>
        <w:t>Образовательные события на 2023-2024 год</w:t>
      </w:r>
    </w:p>
    <w:tbl>
      <w:tblPr>
        <w:tblpPr w:leftFromText="180" w:rightFromText="180" w:vertAnchor="text" w:horzAnchor="margin" w:tblpXSpec="center" w:tblpY="15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277"/>
        <w:gridCol w:w="6859"/>
      </w:tblGrid>
      <w:tr w:rsidR="008836B2" w:rsidTr="008836B2">
        <w:trPr>
          <w:trHeight w:hRule="exact" w:val="33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Наименование события</w:t>
            </w:r>
          </w:p>
        </w:tc>
      </w:tr>
      <w:tr w:rsidR="008836B2" w:rsidTr="008836B2">
        <w:trPr>
          <w:trHeight w:hRule="exact" w:val="326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день</w:t>
            </w:r>
          </w:p>
        </w:tc>
        <w:tc>
          <w:tcPr>
            <w:tcW w:w="6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</w:tr>
      <w:tr w:rsidR="008836B2" w:rsidTr="008836B2">
        <w:trPr>
          <w:trHeight w:hRule="exact" w:val="35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знаний</w:t>
            </w:r>
          </w:p>
        </w:tc>
      </w:tr>
      <w:tr w:rsidR="008836B2" w:rsidTr="008836B2">
        <w:trPr>
          <w:trHeight w:hRule="exact" w:val="480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2-8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Неделя безопасности</w:t>
            </w:r>
          </w:p>
        </w:tc>
      </w:tr>
      <w:tr w:rsidR="008836B2" w:rsidTr="008836B2">
        <w:trPr>
          <w:trHeight w:hRule="exact" w:val="427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работников дошкольного образования</w:t>
            </w:r>
          </w:p>
        </w:tc>
      </w:tr>
      <w:tr w:rsidR="008836B2" w:rsidTr="008836B2">
        <w:trPr>
          <w:trHeight w:hRule="exact" w:val="32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пожилых людей, Международный  день музыки</w:t>
            </w:r>
          </w:p>
        </w:tc>
      </w:tr>
      <w:tr w:rsidR="008836B2" w:rsidTr="008836B2">
        <w:trPr>
          <w:trHeight w:hRule="exact" w:val="336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Всемирный день защиты животных</w:t>
            </w:r>
          </w:p>
        </w:tc>
      </w:tr>
      <w:tr w:rsidR="008836B2" w:rsidTr="008836B2">
        <w:trPr>
          <w:trHeight w:hRule="exact" w:val="322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Международный день учителя</w:t>
            </w:r>
          </w:p>
        </w:tc>
      </w:tr>
      <w:tr w:rsidR="008836B2" w:rsidTr="008836B2">
        <w:trPr>
          <w:trHeight w:hRule="exact" w:val="64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Всероссийский урок «Экология и энергосбережение» в рамках Всеро</w:t>
            </w:r>
            <w:r>
              <w:t>с</w:t>
            </w:r>
            <w:r>
              <w:t>сийского фестиваля энергосбережения «Вместе ярче»</w:t>
            </w:r>
          </w:p>
        </w:tc>
      </w:tr>
      <w:tr w:rsidR="008836B2" w:rsidTr="008836B2">
        <w:trPr>
          <w:trHeight w:hRule="exact" w:val="326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Международный день библиотек</w:t>
            </w:r>
          </w:p>
        </w:tc>
      </w:tr>
      <w:tr w:rsidR="008836B2" w:rsidTr="008836B2">
        <w:trPr>
          <w:trHeight w:hRule="exact" w:val="648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28-30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День интернета. Всероссийский урок безопасности детей в сети Инте</w:t>
            </w:r>
            <w:r>
              <w:t>р</w:t>
            </w:r>
            <w:r>
              <w:t>нет</w:t>
            </w:r>
          </w:p>
        </w:tc>
      </w:tr>
      <w:tr w:rsidR="008836B2" w:rsidTr="008836B2">
        <w:trPr>
          <w:trHeight w:hRule="exact" w:val="326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 xml:space="preserve">День народного единства </w:t>
            </w:r>
          </w:p>
        </w:tc>
      </w:tr>
      <w:tr w:rsidR="008836B2" w:rsidTr="008836B2">
        <w:trPr>
          <w:trHeight w:hRule="exact" w:val="326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матери в России (последнее воскресенье ноября)</w:t>
            </w:r>
          </w:p>
        </w:tc>
      </w:tr>
      <w:tr w:rsidR="008836B2" w:rsidTr="008836B2">
        <w:trPr>
          <w:trHeight w:hRule="exact" w:val="331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Государственного герба РФ</w:t>
            </w:r>
          </w:p>
        </w:tc>
      </w:tr>
      <w:tr w:rsidR="008836B2" w:rsidTr="008836B2">
        <w:trPr>
          <w:trHeight w:hRule="exact" w:val="33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неизвестного солдата</w:t>
            </w:r>
          </w:p>
        </w:tc>
      </w:tr>
    </w:tbl>
    <w:p w:rsidR="008836B2" w:rsidRDefault="008836B2" w:rsidP="008836B2">
      <w:pPr>
        <w:pStyle w:val="af9"/>
        <w:ind w:left="2395"/>
      </w:pPr>
    </w:p>
    <w:p w:rsidR="008836B2" w:rsidRDefault="008836B2" w:rsidP="008836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298"/>
        <w:gridCol w:w="6974"/>
      </w:tblGrid>
      <w:tr w:rsidR="008836B2" w:rsidTr="008836B2">
        <w:trPr>
          <w:trHeight w:hRule="exact" w:val="828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Международный день добровольца (волонтера) </w:t>
            </w:r>
          </w:p>
          <w:p w:rsidR="008836B2" w:rsidRDefault="008836B2" w:rsidP="008836B2">
            <w:pPr>
              <w:pStyle w:val="afb"/>
            </w:pPr>
            <w:r>
              <w:t>Единый урок (права человека)</w:t>
            </w:r>
          </w:p>
        </w:tc>
      </w:tr>
      <w:tr w:rsidR="008836B2" w:rsidTr="008836B2">
        <w:trPr>
          <w:trHeight w:hRule="exact" w:val="81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конституции Российской Федерации (12 декабря)</w:t>
            </w:r>
          </w:p>
        </w:tc>
      </w:tr>
      <w:tr w:rsidR="008836B2" w:rsidTr="008836B2">
        <w:trPr>
          <w:trHeight w:hRule="exact" w:val="485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снятие блокады Ленинграда</w:t>
            </w:r>
          </w:p>
        </w:tc>
      </w:tr>
      <w:tr w:rsidR="008836B2" w:rsidTr="008836B2">
        <w:trPr>
          <w:trHeight w:hRule="exact" w:val="41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российской науки</w:t>
            </w:r>
          </w:p>
        </w:tc>
      </w:tr>
      <w:tr w:rsidR="008836B2" w:rsidTr="008836B2">
        <w:trPr>
          <w:trHeight w:hRule="exact" w:val="82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День памяти о россиянах, исполнявших служебный долг за пределами Отечества</w:t>
            </w:r>
          </w:p>
        </w:tc>
      </w:tr>
      <w:tr w:rsidR="008836B2" w:rsidTr="008836B2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защитника Отечества</w:t>
            </w:r>
          </w:p>
        </w:tc>
      </w:tr>
      <w:tr w:rsidR="008836B2" w:rsidTr="008836B2">
        <w:trPr>
          <w:trHeight w:hRule="exact" w:val="4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Всемирный день гражданской обороны</w:t>
            </w:r>
          </w:p>
        </w:tc>
      </w:tr>
      <w:tr w:rsidR="008836B2" w:rsidTr="008836B2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Международный женский день</w:t>
            </w:r>
          </w:p>
        </w:tc>
      </w:tr>
      <w:tr w:rsidR="008836B2" w:rsidTr="008836B2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 xml:space="preserve">18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воссоединения Крыма с Россией</w:t>
            </w:r>
          </w:p>
        </w:tc>
      </w:tr>
      <w:tr w:rsidR="008836B2" w:rsidTr="008836B2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Всемирный день театра</w:t>
            </w:r>
          </w:p>
        </w:tc>
      </w:tr>
      <w:tr w:rsidR="008836B2" w:rsidTr="008836B2">
        <w:trPr>
          <w:trHeight w:hRule="exact" w:val="82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500"/>
              <w:jc w:val="left"/>
            </w:pPr>
            <w: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космонавтики. Гагаринский урок «Космос - это мы»</w:t>
            </w:r>
          </w:p>
        </w:tc>
      </w:tr>
      <w:tr w:rsidR="008836B2" w:rsidTr="008836B2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пожарной охраны. Тематический урок ОБЖ</w:t>
            </w:r>
          </w:p>
        </w:tc>
      </w:tr>
      <w:tr w:rsidR="008836B2" w:rsidTr="008836B2">
        <w:trPr>
          <w:trHeight w:hRule="exact" w:val="46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83" w:lineRule="auto"/>
            </w:pPr>
            <w:r>
              <w:t>Праздник Весны и Труда</w:t>
            </w:r>
          </w:p>
        </w:tc>
      </w:tr>
      <w:tr w:rsidR="008836B2" w:rsidTr="008836B2">
        <w:trPr>
          <w:trHeight w:hRule="exact" w:val="54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83" w:lineRule="auto"/>
            </w:pPr>
            <w:r>
              <w:t xml:space="preserve">День Победы </w:t>
            </w:r>
          </w:p>
          <w:p w:rsidR="008836B2" w:rsidRDefault="008836B2" w:rsidP="008836B2">
            <w:pPr>
              <w:pStyle w:val="afb"/>
              <w:spacing w:line="283" w:lineRule="auto"/>
            </w:pPr>
          </w:p>
          <w:p w:rsidR="008836B2" w:rsidRDefault="008836B2" w:rsidP="008836B2">
            <w:pPr>
              <w:pStyle w:val="afb"/>
              <w:spacing w:line="283" w:lineRule="auto"/>
            </w:pPr>
          </w:p>
          <w:p w:rsidR="008836B2" w:rsidRDefault="008836B2" w:rsidP="008836B2">
            <w:pPr>
              <w:pStyle w:val="afb"/>
              <w:spacing w:line="283" w:lineRule="auto"/>
            </w:pPr>
          </w:p>
          <w:p w:rsidR="008836B2" w:rsidRDefault="008836B2" w:rsidP="008836B2">
            <w:pPr>
              <w:pStyle w:val="afb"/>
              <w:spacing w:line="283" w:lineRule="auto"/>
            </w:pPr>
          </w:p>
        </w:tc>
      </w:tr>
      <w:tr w:rsidR="008836B2" w:rsidTr="008836B2">
        <w:trPr>
          <w:trHeight w:hRule="exact" w:val="399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83" w:lineRule="auto"/>
            </w:pPr>
            <w:r>
              <w:t>День детских общественных организаций России</w:t>
            </w:r>
          </w:p>
        </w:tc>
      </w:tr>
      <w:tr w:rsidR="008836B2" w:rsidTr="008836B2">
        <w:trPr>
          <w:trHeight w:hRule="exact" w:val="453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славянской письменности и культуры</w:t>
            </w:r>
          </w:p>
        </w:tc>
      </w:tr>
      <w:tr w:rsidR="008836B2" w:rsidTr="008836B2">
        <w:trPr>
          <w:trHeight w:hRule="exact" w:val="41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Международный день защиты детей</w:t>
            </w:r>
          </w:p>
        </w:tc>
      </w:tr>
      <w:tr w:rsidR="008836B2" w:rsidTr="008836B2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русского языка</w:t>
            </w:r>
          </w:p>
        </w:tc>
      </w:tr>
      <w:tr w:rsidR="008836B2" w:rsidTr="008836B2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Всемирный день окружающей среды</w:t>
            </w:r>
          </w:p>
        </w:tc>
      </w:tr>
      <w:tr w:rsidR="008836B2" w:rsidTr="008836B2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 xml:space="preserve">День России </w:t>
            </w:r>
          </w:p>
        </w:tc>
      </w:tr>
      <w:tr w:rsidR="008836B2" w:rsidTr="008836B2">
        <w:trPr>
          <w:trHeight w:hRule="exact" w:val="45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22</w:t>
            </w: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День памяти и скорби </w:t>
            </w: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</w:tc>
      </w:tr>
      <w:tr w:rsidR="008836B2" w:rsidTr="008836B2">
        <w:trPr>
          <w:trHeight w:hRule="exact" w:val="3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jc w:val="center"/>
              <w:rPr>
                <w:rFonts w:ascii="Times New Roman" w:hAnsi="Times New Roman" w:cs="Times New Roman"/>
              </w:rPr>
            </w:pPr>
            <w:r w:rsidRPr="009C0325">
              <w:rPr>
                <w:rFonts w:ascii="Times New Roman" w:hAnsi="Times New Roman" w:cs="Times New Roman"/>
              </w:rPr>
              <w:t>Июнь</w:t>
            </w:r>
          </w:p>
          <w:p w:rsidR="008836B2" w:rsidRDefault="008836B2" w:rsidP="008836B2">
            <w:pPr>
              <w:jc w:val="center"/>
              <w:rPr>
                <w:rFonts w:ascii="Times New Roman" w:hAnsi="Times New Roman" w:cs="Times New Roman"/>
              </w:rPr>
            </w:pPr>
          </w:p>
          <w:p w:rsidR="008836B2" w:rsidRPr="009C0325" w:rsidRDefault="008836B2" w:rsidP="0088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8</w:t>
            </w: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День семьи, любви и верности</w:t>
            </w: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</w:tc>
      </w:tr>
      <w:tr w:rsidR="008836B2" w:rsidTr="008836B2">
        <w:trPr>
          <w:trHeight w:hRule="exact" w:val="35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Pr="009C0325" w:rsidRDefault="008836B2" w:rsidP="00883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12</w:t>
            </w:r>
          </w:p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День физкультурника</w:t>
            </w:r>
          </w:p>
        </w:tc>
      </w:tr>
      <w:tr w:rsidR="008836B2" w:rsidTr="008836B2">
        <w:trPr>
          <w:trHeight w:hRule="exact" w:val="27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Pr="009C0325" w:rsidRDefault="008836B2" w:rsidP="0088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День Государственного флага Российской Федерации</w:t>
            </w:r>
          </w:p>
        </w:tc>
      </w:tr>
      <w:tr w:rsidR="008836B2" w:rsidTr="008836B2">
        <w:trPr>
          <w:trHeight w:hRule="exact" w:val="42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Pr="009C0325" w:rsidRDefault="008836B2" w:rsidP="008836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День российского кино</w:t>
            </w:r>
          </w:p>
        </w:tc>
      </w:tr>
    </w:tbl>
    <w:p w:rsidR="008836B2" w:rsidRDefault="008836B2" w:rsidP="008836B2">
      <w:pPr>
        <w:pStyle w:val="1"/>
        <w:spacing w:line="240" w:lineRule="auto"/>
      </w:pPr>
      <w:r>
        <w:rPr>
          <w:b/>
          <w:bCs/>
        </w:rPr>
        <w:t>Календарный план воспитательной работы МБДОУ Детский сад № 104</w:t>
      </w:r>
    </w:p>
    <w:p w:rsidR="008836B2" w:rsidRDefault="008836B2" w:rsidP="008836B2">
      <w:pPr>
        <w:pStyle w:val="1"/>
        <w:jc w:val="both"/>
      </w:pPr>
      <w:r>
        <w:t>Календарный план воспитательной работы строится на основе базовых ценностей и пр</w:t>
      </w:r>
      <w:r>
        <w:t>и</w:t>
      </w:r>
      <w:r>
        <w:t>мерного тематического плана Основной образовательной программы дошкольного образ</w:t>
      </w:r>
      <w:r>
        <w:t>о</w:t>
      </w:r>
      <w:r>
        <w:t xml:space="preserve">вания МБДОУ Детский сад № 104. Мероприятия проводятся как для всего детского сада, </w:t>
      </w:r>
      <w:r>
        <w:lastRenderedPageBreak/>
        <w:t>так и внутри групп. Мероприятия для всего детского сада разрабатываются специалистами (музыкальные руководители, учителя-логопеды, педагоги-психологи, социальный педагог, инструктор по физической культуре). Для мероприятий внутри группы воспитатель сам</w:t>
      </w:r>
      <w:r>
        <w:t>о</w:t>
      </w:r>
      <w:r>
        <w:t>стоятельно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</w:t>
      </w:r>
      <w:r>
        <w:t>й</w:t>
      </w:r>
      <w:r>
        <w:t>ствия детей в каждой из форм.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77"/>
        <w:gridCol w:w="2246"/>
      </w:tblGrid>
      <w:tr w:rsidR="008836B2" w:rsidTr="008836B2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Наименование события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rPr>
                <w:b/>
                <w:bCs/>
              </w:rPr>
              <w:t>Возраст воспита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8836B2" w:rsidTr="008836B2">
        <w:trPr>
          <w:trHeight w:hRule="exact" w:val="648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ПАТРИОТИЧЕСКОЕ НАПРАВЛЕНИЕ ВОСПИТАНИЯ</w:t>
            </w:r>
          </w:p>
        </w:tc>
      </w:tr>
    </w:tbl>
    <w:p w:rsidR="008836B2" w:rsidRPr="009C0325" w:rsidRDefault="008836B2" w:rsidP="008836B2">
      <w:pPr>
        <w:spacing w:line="1" w:lineRule="exact"/>
        <w:rPr>
          <w:sz w:val="2"/>
          <w:szCs w:val="2"/>
        </w:rPr>
      </w:pPr>
    </w:p>
    <w:p w:rsidR="008836B2" w:rsidRDefault="008836B2" w:rsidP="008836B2">
      <w:pPr>
        <w:pStyle w:val="af9"/>
        <w:ind w:left="2549"/>
      </w:pPr>
      <w:r>
        <w:t>«МОДУЛЬ - МОЯ РОДИНА РОССИЯ!»</w:t>
      </w:r>
    </w:p>
    <w:p w:rsidR="008836B2" w:rsidRDefault="008836B2" w:rsidP="008836B2">
      <w:pPr>
        <w:pStyle w:val="af9"/>
        <w:ind w:left="2549"/>
      </w:pPr>
    </w:p>
    <w:p w:rsidR="008836B2" w:rsidRDefault="008836B2" w:rsidP="008836B2">
      <w:pPr>
        <w:pStyle w:val="af9"/>
        <w:ind w:left="254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403"/>
        <w:gridCol w:w="2120"/>
      </w:tblGrid>
      <w:tr w:rsidR="008836B2" w:rsidTr="008836B2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Беседа с детьми по теме «Моя малая род</w:t>
            </w:r>
            <w:r>
              <w:t>и</w:t>
            </w:r>
            <w:r>
              <w:t>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сентябрь,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64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hRule="exact" w:val="95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Занятие «Государственная символика Ро</w:t>
            </w:r>
            <w:r>
              <w:t>с</w:t>
            </w:r>
            <w:r>
              <w:t>сии» (30 ноября - день государственного герба России)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воспитатели подгот</w:t>
            </w:r>
            <w:r>
              <w:t>о</w:t>
            </w:r>
            <w:r>
              <w:t>вительных групп</w:t>
            </w:r>
          </w:p>
        </w:tc>
      </w:tr>
      <w:tr w:rsidR="008836B2" w:rsidTr="008836B2">
        <w:trPr>
          <w:trHeight w:hRule="exact" w:val="1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толерантности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педагоги - психологи социальный педагог</w:t>
            </w:r>
          </w:p>
        </w:tc>
      </w:tr>
      <w:tr w:rsidR="008836B2" w:rsidTr="008836B2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Фотовыставка «Вместе с мамой» (День Матери)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19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Оформление групповых выставок «Мы растем. Вот мы какие», «Я люблю...», «К</w:t>
            </w:r>
            <w:r>
              <w:t>о</w:t>
            </w:r>
            <w:r>
              <w:t>гда я вырасту, я стану...» с рассказами д</w:t>
            </w:r>
            <w:r>
              <w:t>е</w:t>
            </w:r>
            <w:r>
              <w:t>тей (10.12 - день прав человека, 12.12 день Конституции РФ)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before="300"/>
            </w:pPr>
            <w:r>
              <w:t>декабрь,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10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Тематический день "Путешествие в Нау</w:t>
            </w:r>
            <w:r>
              <w:t>ч</w:t>
            </w:r>
            <w:r>
              <w:t>ную страну"(8.02-день науки)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защитника Отечества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</w:tr>
      <w:tr w:rsidR="008836B2" w:rsidTr="008836B2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космонавтики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апрель,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44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val="55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  <w:r>
              <w:t>Мероприятия, посвященные 9 МАЯ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</w:p>
          <w:p w:rsidR="008836B2" w:rsidRDefault="008836B2" w:rsidP="008836B2">
            <w:pPr>
              <w:pStyle w:val="afb"/>
              <w:spacing w:line="240" w:lineRule="auto"/>
            </w:pPr>
            <w:r>
              <w:t>4-7 лет</w:t>
            </w:r>
          </w:p>
          <w:p w:rsidR="008836B2" w:rsidRDefault="008836B2" w:rsidP="008836B2">
            <w:pPr>
              <w:pStyle w:val="afb"/>
              <w:spacing w:line="240" w:lineRule="auto"/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</w:pPr>
            <w:r>
              <w:t>воспитатели, муз</w:t>
            </w:r>
            <w:r>
              <w:t>ы</w:t>
            </w:r>
            <w:r>
              <w:t>кальные руководит</w:t>
            </w:r>
            <w:r>
              <w:t>е</w:t>
            </w:r>
            <w:r>
              <w:t>ли</w:t>
            </w:r>
          </w:p>
        </w:tc>
      </w:tr>
      <w:tr w:rsidR="008836B2" w:rsidTr="008836B2">
        <w:trPr>
          <w:trHeight w:hRule="exact" w:val="3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«Полевой концерт»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 xml:space="preserve">( </w:t>
            </w:r>
            <w:proofErr w:type="spellStart"/>
            <w:r>
              <w:t>Мая</w:t>
            </w:r>
            <w:proofErr w:type="gramStart"/>
            <w:r>
              <w:t>«П</w:t>
            </w:r>
            <w:proofErr w:type="gramEnd"/>
            <w:r>
              <w:t>олевой</w:t>
            </w:r>
            <w:proofErr w:type="spellEnd"/>
            <w:r>
              <w:t xml:space="preserve"> концерт»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</w:tr>
      <w:tr w:rsidR="008836B2" w:rsidTr="008836B2">
        <w:trPr>
          <w:trHeight w:hRule="exact" w:val="105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Акции «Георгиевская ленточка», «Бе</w:t>
            </w:r>
            <w:r>
              <w:t>с</w:t>
            </w:r>
            <w:r>
              <w:t>смертный полк», «Окна Победы», «О</w:t>
            </w:r>
            <w:r>
              <w:t>т</w:t>
            </w:r>
            <w:r>
              <w:t>крытка ветерану»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</w:tr>
      <w:tr w:rsidR="008836B2" w:rsidTr="008836B2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lastRenderedPageBreak/>
              <w:t>День независимости России»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июнь,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  <w:ind w:firstLine="44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День Российского флага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август, 203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/>
        </w:tc>
      </w:tr>
    </w:tbl>
    <w:p w:rsidR="008836B2" w:rsidRDefault="008836B2" w:rsidP="008836B2">
      <w:pPr>
        <w:spacing w:after="299" w:line="1" w:lineRule="exact"/>
      </w:pPr>
    </w:p>
    <w:p w:rsidR="008836B2" w:rsidRDefault="008836B2" w:rsidP="008836B2">
      <w:pPr>
        <w:pStyle w:val="1"/>
        <w:spacing w:before="0" w:line="271" w:lineRule="auto"/>
        <w:rPr>
          <w:b/>
          <w:bCs/>
        </w:rPr>
      </w:pPr>
      <w:r>
        <w:rPr>
          <w:b/>
          <w:bCs/>
        </w:rPr>
        <w:t>ПОЗНАВАТЕЛЬНОЕ НАПРАВЛЕНИЕ ВОСПИТАНИЯ</w:t>
      </w:r>
      <w:r>
        <w:rPr>
          <w:b/>
          <w:bCs/>
        </w:rPr>
        <w:br/>
      </w:r>
    </w:p>
    <w:p w:rsidR="008836B2" w:rsidRDefault="008836B2" w:rsidP="008836B2">
      <w:pPr>
        <w:pStyle w:val="1"/>
        <w:spacing w:before="0" w:line="271" w:lineRule="auto"/>
      </w:pPr>
      <w:r>
        <w:rPr>
          <w:b/>
          <w:bCs/>
        </w:rPr>
        <w:t>МОДУЛЬ «ЭКОЛЯТА - ДОШКОЛЯТА»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24"/>
        <w:gridCol w:w="2299"/>
      </w:tblGrid>
      <w:tr w:rsidR="008836B2" w:rsidTr="008836B2">
        <w:trPr>
          <w:trHeight w:hRule="exact" w:val="917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Федеральный природоохранный социально-образовательный проект</w:t>
            </w:r>
          </w:p>
        </w:tc>
      </w:tr>
      <w:tr w:rsidR="008836B2" w:rsidTr="008836B2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Творческая выставка - ярмарка </w:t>
            </w:r>
          </w:p>
          <w:p w:rsidR="008836B2" w:rsidRDefault="008836B2" w:rsidP="008836B2">
            <w:pPr>
              <w:pStyle w:val="afb"/>
            </w:pPr>
            <w:r>
              <w:t>"Осенний торжок"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Воспитатели групп</w:t>
            </w:r>
          </w:p>
        </w:tc>
      </w:tr>
      <w:tr w:rsidR="008836B2" w:rsidTr="008836B2">
        <w:trPr>
          <w:trHeight w:hRule="exact" w:val="68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Экологический праздник «Посвящение в Эколята»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t>социальный педагог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педагог - психолог</w:t>
            </w:r>
          </w:p>
        </w:tc>
      </w:tr>
      <w:tr w:rsidR="008836B2" w:rsidTr="008836B2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Акция «Бумаге вторую жизнь»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320"/>
              <w:jc w:val="left"/>
            </w:pPr>
            <w:r>
              <w:t>Сотрудники ДОУ</w:t>
            </w:r>
          </w:p>
        </w:tc>
      </w:tr>
      <w:tr w:rsidR="008836B2" w:rsidTr="008836B2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Акция «Покормите птиц зимой»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НОД по экологическому воспитанию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Субботники по благоустройству террит</w:t>
            </w:r>
            <w:r>
              <w:t>о</w:t>
            </w:r>
            <w:r>
              <w:t>рии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Апрель - 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320"/>
            </w:pPr>
            <w:r>
              <w:t>Сотрудники ДОУ</w:t>
            </w:r>
          </w:p>
        </w:tc>
      </w:tr>
      <w:tr w:rsidR="008836B2" w:rsidTr="008836B2">
        <w:trPr>
          <w:trHeight w:hRule="exact" w:val="3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Акция «Посади дерево»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Детско-родительские конкурсы эколог</w:t>
            </w:r>
            <w:r>
              <w:t>и</w:t>
            </w:r>
            <w:r>
              <w:t>ческой направленности различного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hRule="exact" w:val="960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proofErr w:type="gramStart"/>
            <w:r>
              <w:rPr>
                <w:b/>
                <w:bCs/>
              </w:rPr>
              <w:t>ФИЗИЧЕСКОЕ</w:t>
            </w:r>
            <w:proofErr w:type="gramEnd"/>
            <w:r>
              <w:rPr>
                <w:b/>
                <w:bCs/>
              </w:rPr>
              <w:t xml:space="preserve"> И ОЗДОРОИТЕЛЬНОЕ НАПРАВЛЕНИЯ ВОСПИТАНИЯ МОДУЛЬ «ЕСЛИ ХОЧЕШЬ БЫТЬ ЗДОРОВ»</w:t>
            </w:r>
          </w:p>
        </w:tc>
      </w:tr>
      <w:tr w:rsidR="008836B2" w:rsidTr="008836B2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Беседы с использованием иллюстраций и художественной литературы из цикла «Я здоровье берегу, сам себе я помогу»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8836B2" w:rsidTr="008836B2">
        <w:trPr>
          <w:trHeight w:hRule="exact" w:val="132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Организация занятий по подготовке д</w:t>
            </w:r>
            <w:r>
              <w:t>о</w:t>
            </w:r>
            <w:r>
              <w:t>школьников к сдаче норм ГТО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Антонова Л.Г. воспит</w:t>
            </w:r>
            <w:r>
              <w:t>а</w:t>
            </w:r>
            <w:r>
              <w:t>тели подготовительных групп</w:t>
            </w:r>
          </w:p>
        </w:tc>
      </w:tr>
      <w:tr w:rsidR="008836B2" w:rsidTr="008836B2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 Спортивный праздник </w:t>
            </w:r>
          </w:p>
          <w:p w:rsidR="008836B2" w:rsidRDefault="008836B2" w:rsidP="008836B2">
            <w:pPr>
              <w:pStyle w:val="afb"/>
            </w:pPr>
            <w:r>
              <w:t xml:space="preserve">«Здравствуй, Солнце»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ind w:firstLine="320"/>
              <w:jc w:val="left"/>
            </w:pPr>
            <w:r>
              <w:t>Антонова Л.Г.</w:t>
            </w:r>
          </w:p>
          <w:p w:rsidR="008836B2" w:rsidRDefault="008836B2" w:rsidP="008836B2">
            <w:pPr>
              <w:pStyle w:val="afb"/>
            </w:pPr>
            <w:r>
              <w:t>Акулова Я.Н. старшие группы</w:t>
            </w:r>
          </w:p>
        </w:tc>
      </w:tr>
    </w:tbl>
    <w:tbl>
      <w:tblPr>
        <w:tblpPr w:leftFromText="180" w:rightFromText="180" w:vertAnchor="text" w:horzAnchor="margin" w:tblpY="2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992"/>
        <w:gridCol w:w="1243"/>
        <w:gridCol w:w="2280"/>
      </w:tblGrid>
      <w:tr w:rsidR="008836B2" w:rsidTr="008836B2">
        <w:trPr>
          <w:trHeight w:hRule="exact" w:val="96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lastRenderedPageBreak/>
              <w:t>Конкурсы и соревнования различного уровня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Антонова Л.Г. воспит</w:t>
            </w:r>
            <w:r>
              <w:t>а</w:t>
            </w:r>
            <w:r>
              <w:t>тели</w:t>
            </w:r>
          </w:p>
        </w:tc>
      </w:tr>
      <w:tr w:rsidR="008836B2" w:rsidTr="008836B2">
        <w:trPr>
          <w:trHeight w:hRule="exact" w:val="127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Всероссийская массовая лыжная гонка «Лыжня России»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Антонова Л.Г. восп</w:t>
            </w:r>
            <w:r>
              <w:t>и</w:t>
            </w:r>
            <w:r>
              <w:t xml:space="preserve">танники </w:t>
            </w:r>
            <w:proofErr w:type="gramStart"/>
            <w:r>
              <w:t>подготов</w:t>
            </w:r>
            <w:r>
              <w:t>и</w:t>
            </w:r>
            <w:r>
              <w:t>тельных</w:t>
            </w:r>
            <w:proofErr w:type="gramEnd"/>
            <w:r>
              <w:t xml:space="preserve"> </w:t>
            </w:r>
          </w:p>
          <w:p w:rsidR="008836B2" w:rsidRDefault="008836B2" w:rsidP="008836B2">
            <w:pPr>
              <w:pStyle w:val="afb"/>
            </w:pPr>
            <w:r>
              <w:t>групп, специалисты</w:t>
            </w: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  <w:r>
              <w:t xml:space="preserve"> ДОУ</w:t>
            </w:r>
          </w:p>
        </w:tc>
      </w:tr>
      <w:tr w:rsidR="008836B2" w:rsidTr="008836B2">
        <w:trPr>
          <w:trHeight w:hRule="exact" w:val="66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Окружная военно – спортивная игра «З</w:t>
            </w:r>
            <w:r>
              <w:t>а</w:t>
            </w:r>
            <w:r>
              <w:t>щитники Арктики»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Антонова Л.Г. </w:t>
            </w:r>
          </w:p>
          <w:p w:rsidR="008836B2" w:rsidRDefault="008836B2" w:rsidP="008836B2">
            <w:pPr>
              <w:pStyle w:val="afb"/>
            </w:pPr>
            <w:r>
              <w:t>Акулова Я.Н.</w:t>
            </w:r>
          </w:p>
          <w:p w:rsidR="008836B2" w:rsidRDefault="008836B2" w:rsidP="008836B2">
            <w:pPr>
              <w:pStyle w:val="afb"/>
            </w:pPr>
            <w:r>
              <w:t>воспитатели</w:t>
            </w:r>
          </w:p>
        </w:tc>
      </w:tr>
      <w:tr w:rsidR="008836B2" w:rsidTr="008836B2">
        <w:trPr>
          <w:trHeight w:hRule="exact" w:val="96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Музыкально – </w:t>
            </w:r>
            <w:proofErr w:type="gramStart"/>
            <w:r>
              <w:t>спортивный</w:t>
            </w:r>
            <w:proofErr w:type="gramEnd"/>
            <w:r>
              <w:t xml:space="preserve">  флешмоб  с родителями «Мы дружим со спортом»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firstLine="540"/>
              <w:jc w:val="left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Антонова Л.Г. </w:t>
            </w:r>
          </w:p>
          <w:p w:rsidR="008836B2" w:rsidRDefault="008836B2" w:rsidP="008836B2">
            <w:pPr>
              <w:pStyle w:val="afb"/>
            </w:pPr>
            <w:r>
              <w:t>Акулова Я.Н.</w:t>
            </w:r>
          </w:p>
          <w:p w:rsidR="008836B2" w:rsidRDefault="008836B2" w:rsidP="008836B2">
            <w:pPr>
              <w:pStyle w:val="afb"/>
            </w:pPr>
          </w:p>
        </w:tc>
      </w:tr>
      <w:tr w:rsidR="008836B2" w:rsidTr="008836B2">
        <w:trPr>
          <w:trHeight w:hRule="exact" w:val="984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Спортивное мероприятие  «Детство – счастливая в жизни пора!»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 xml:space="preserve">май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Специалисты ДОУ</w:t>
            </w:r>
          </w:p>
          <w:p w:rsidR="008836B2" w:rsidRDefault="008836B2" w:rsidP="008836B2">
            <w:pPr>
              <w:pStyle w:val="afb"/>
            </w:pPr>
            <w:r>
              <w:t>воспитатели</w:t>
            </w:r>
          </w:p>
        </w:tc>
      </w:tr>
      <w:tr w:rsidR="008836B2" w:rsidTr="008836B2">
        <w:trPr>
          <w:trHeight w:hRule="exact" w:val="96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Ситуации: «Один дома», «Мы в лесу», «На реке», «Внимание, огонь!»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9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Просмотр мультипликационных фильмов из серии «Уроки безопасности»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32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ind w:left="2520"/>
              <w:jc w:val="left"/>
            </w:pPr>
            <w:r>
              <w:rPr>
                <w:b/>
                <w:bCs/>
              </w:rPr>
              <w:t>МОДУЛЬ «АЗ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  <w:jc w:val="left"/>
            </w:pPr>
            <w:r>
              <w:rPr>
                <w:b/>
                <w:bCs/>
              </w:rPr>
              <w:t xml:space="preserve">  «АЗБУКА БЕЗОПАСНОСТИ»</w:t>
            </w:r>
          </w:p>
        </w:tc>
      </w:tr>
      <w:tr w:rsidR="008836B2" w:rsidTr="008836B2">
        <w:trPr>
          <w:trHeight w:hRule="exact" w:val="12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Проведение мероприятий к профилакт</w:t>
            </w:r>
            <w:r>
              <w:t>и</w:t>
            </w:r>
            <w:r>
              <w:t>ческой операции «Внимание, дети!»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сентябрь, 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Специалисты ДОУ</w:t>
            </w:r>
          </w:p>
          <w:p w:rsidR="008836B2" w:rsidRDefault="008836B2" w:rsidP="008836B2">
            <w:pPr>
              <w:pStyle w:val="afb"/>
            </w:pPr>
            <w:r>
              <w:t>воспитатели</w:t>
            </w:r>
          </w:p>
        </w:tc>
      </w:tr>
      <w:tr w:rsidR="008836B2" w:rsidTr="008836B2">
        <w:trPr>
          <w:trHeight w:hRule="exact" w:val="75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Сюжетно-ролевые игры: «Пожарные», «Скорая помощь», «Полиция»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сентябрь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711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«Собственная безопасность» (игры, бес</w:t>
            </w:r>
            <w:r>
              <w:t>е</w:t>
            </w:r>
            <w:r>
              <w:t>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127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Тренинг-розыгрыш: «Незнакомцы - как с ними общаться», «Что такое терроризм» (игры, беседы, тематические занятия, д</w:t>
            </w:r>
            <w:r>
              <w:t>о</w:t>
            </w:r>
            <w:r>
              <w:t>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97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Беседа «Опасные невидимки» (Микр</w:t>
            </w:r>
            <w:r>
              <w:t>о</w:t>
            </w:r>
            <w:r>
              <w:t>бы»), «Как правильно смыть микробы и вирусы с рук»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</w:tbl>
    <w:p w:rsidR="008836B2" w:rsidRDefault="008836B2" w:rsidP="008836B2">
      <w:pPr>
        <w:pStyle w:val="1"/>
        <w:spacing w:line="271" w:lineRule="auto"/>
      </w:pPr>
      <w:r>
        <w:br w:type="page"/>
      </w:r>
    </w:p>
    <w:tbl>
      <w:tblPr>
        <w:tblpPr w:leftFromText="180" w:rightFromText="180" w:vertAnchor="text" w:horzAnchor="margin" w:tblpXSpec="center" w:tblpY="-4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43"/>
        <w:gridCol w:w="2280"/>
      </w:tblGrid>
      <w:tr w:rsidR="008836B2" w:rsidTr="008836B2">
        <w:trPr>
          <w:trHeight w:hRule="exact" w:val="64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lastRenderedPageBreak/>
              <w:t>«Осторожно сосульки!»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</w:tr>
      <w:tr w:rsidR="008836B2" w:rsidTr="008836B2">
        <w:trPr>
          <w:trHeight w:hRule="exact" w:val="64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«Осторожно гололед!» (игры, беседы, т</w:t>
            </w:r>
            <w:r>
              <w:t>е</w:t>
            </w:r>
            <w:r>
              <w:t>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96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Беседа «Полезно - не полезно», «0 здор</w:t>
            </w:r>
            <w:r>
              <w:t>о</w:t>
            </w:r>
            <w:r>
              <w:t>вой пище», «Осторожно - лекарство!»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598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«Опасные ситуации на улице» (игры, б</w:t>
            </w:r>
            <w:r>
              <w:t>е</w:t>
            </w:r>
            <w:r>
              <w:t>седы, тематические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127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Беседа о предметах ближайшего окруж</w:t>
            </w:r>
            <w:r>
              <w:t>е</w:t>
            </w:r>
            <w:r>
              <w:t>ния, опасных для здоровья «Как обр</w:t>
            </w:r>
            <w:r>
              <w:t>а</w:t>
            </w:r>
            <w:r>
              <w:t>щаться с электрическими приборами»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43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«Береги здоровье» (игры, беседы, темат</w:t>
            </w:r>
            <w:r>
              <w:t>и</w:t>
            </w:r>
            <w:r>
              <w:t>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43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rPr>
                <w:b/>
                <w:bCs/>
              </w:rPr>
              <w:t>СОЦИАЛЬНОЕ НАПРАВЛЕНИЕ ВОСПИТАНИЯ МОДУЛЬ «ВМЕСТЕ ВЕСЕЛО ШАГАТЬ»</w:t>
            </w:r>
          </w:p>
        </w:tc>
      </w:tr>
      <w:tr w:rsidR="008836B2" w:rsidTr="008836B2">
        <w:trPr>
          <w:trHeight w:hRule="exact" w:val="97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Совместные праздники</w:t>
            </w:r>
          </w:p>
          <w:p w:rsidR="008836B2" w:rsidRDefault="008836B2" w:rsidP="008836B2">
            <w:pPr>
              <w:pStyle w:val="afb"/>
            </w:pPr>
            <w:r>
              <w:t xml:space="preserve"> «Новый год у ворот»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</w:t>
            </w:r>
          </w:p>
          <w:p w:rsidR="008836B2" w:rsidRDefault="008836B2" w:rsidP="008836B2">
            <w:pPr>
              <w:pStyle w:val="afb"/>
            </w:pPr>
            <w:r>
              <w:t>воспитатели</w:t>
            </w:r>
          </w:p>
        </w:tc>
      </w:tr>
      <w:tr w:rsidR="008836B2" w:rsidTr="008836B2">
        <w:trPr>
          <w:trHeight w:hRule="exact" w:val="96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Выставка совместных творческих работ детей и родителей «Сюрпризы Нового г</w:t>
            </w:r>
            <w:r>
              <w:t>о</w:t>
            </w:r>
            <w:r>
              <w:t>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Специалисты ДОУ</w:t>
            </w:r>
          </w:p>
        </w:tc>
      </w:tr>
      <w:tr w:rsidR="008836B2" w:rsidTr="008836B2">
        <w:trPr>
          <w:trHeight w:hRule="exact" w:val="60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Детско-родительский клуб «Вместе»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  <w:jc w:val="left"/>
            </w:pPr>
            <w:r>
              <w:t>Специалисты ДОУ</w:t>
            </w:r>
          </w:p>
        </w:tc>
      </w:tr>
      <w:tr w:rsidR="008836B2" w:rsidTr="008836B2">
        <w:trPr>
          <w:trHeight w:hRule="exact" w:val="960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«Наши мамочки - самые лучшие!»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воспитатели музыкал</w:t>
            </w:r>
            <w:r>
              <w:t>ь</w:t>
            </w:r>
            <w:r>
              <w:t>ные руководители</w:t>
            </w:r>
          </w:p>
        </w:tc>
      </w:tr>
      <w:tr w:rsidR="008836B2" w:rsidTr="008836B2">
        <w:trPr>
          <w:trHeight w:hRule="exact" w:val="96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Игровая программа «Дружат дети всей Земли» ко Дню защиты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воспитатели, муз</w:t>
            </w:r>
            <w:r>
              <w:t>ы</w:t>
            </w:r>
            <w:r>
              <w:t>кальные руководители</w:t>
            </w:r>
          </w:p>
        </w:tc>
      </w:tr>
      <w:tr w:rsidR="008836B2" w:rsidTr="008836B2">
        <w:trPr>
          <w:trHeight w:hRule="exact" w:val="643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ТРУДОВОЕ НАПРАВЛЕНИЕ ВОСПИТАНИЯ</w:t>
            </w:r>
          </w:p>
        </w:tc>
      </w:tr>
      <w:tr w:rsidR="008836B2" w:rsidTr="008836B2">
        <w:trPr>
          <w:trHeight w:hRule="exact" w:val="974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Экскурсии внутри детского сада на п</w:t>
            </w:r>
            <w:r>
              <w:t>и</w:t>
            </w:r>
            <w:r>
              <w:t>щеблок, в прачечную, в медицинский к</w:t>
            </w:r>
            <w:r>
              <w:t>а</w:t>
            </w:r>
            <w:r>
              <w:t>бинет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</w:tbl>
    <w:p w:rsidR="008836B2" w:rsidRDefault="008836B2" w:rsidP="008836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XSpec="center" w:tblpY="-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987"/>
        <w:gridCol w:w="1267"/>
        <w:gridCol w:w="2294"/>
      </w:tblGrid>
      <w:tr w:rsidR="008836B2" w:rsidTr="008836B2">
        <w:trPr>
          <w:trHeight w:hRule="exact" w:val="64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lastRenderedPageBreak/>
              <w:t>Дидактические игры «Кому, что нужно для работы»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3 -5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96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Сюжетно-ролевые игры «Парикмахе</w:t>
            </w:r>
            <w:r>
              <w:t>р</w:t>
            </w:r>
            <w:r>
              <w:t>ская», «Больница», «Кафе», «Школа» и т.п.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3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71" w:lineRule="auto"/>
            </w:pPr>
            <w:r>
              <w:t>Смотр-конкурс «Наш участок самый ч</w:t>
            </w:r>
            <w:r>
              <w:t>и</w:t>
            </w:r>
            <w:r>
              <w:t>стый»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53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ЭТИКО-ЭСТЕТИЧЕСКОЕ НАПРАВЛЕНИЕ «</w:t>
            </w:r>
            <w:proofErr w:type="gramStart"/>
            <w:r>
              <w:rPr>
                <w:b/>
                <w:bCs/>
              </w:rPr>
              <w:t>ТВОРЧЕСКИЕ</w:t>
            </w:r>
            <w:proofErr w:type="gramEnd"/>
            <w:r>
              <w:rPr>
                <w:b/>
                <w:bCs/>
              </w:rPr>
              <w:t xml:space="preserve"> СОРЕВНОВАНИЕ»</w:t>
            </w:r>
          </w:p>
        </w:tc>
      </w:tr>
      <w:tr w:rsidR="008836B2" w:rsidTr="008836B2">
        <w:trPr>
          <w:trHeight w:hRule="exact" w:val="654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Творческая выставка-ярмарка </w:t>
            </w:r>
          </w:p>
          <w:p w:rsidR="008836B2" w:rsidRDefault="008836B2" w:rsidP="008836B2">
            <w:pPr>
              <w:pStyle w:val="afb"/>
            </w:pPr>
            <w:r>
              <w:t>«Осенний Торжок»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960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Выставка совместных творческих работ детей и родителей «Сюрпризы Нового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748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Выставка открыток ко Дню защитника Отечества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77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Выставка открыток ко Дню 8 марта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4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jc w:val="left"/>
            </w:pPr>
            <w:r>
              <w:t>Фотовыставка «В объективе - детство»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99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Выставка уголков памяти </w:t>
            </w:r>
          </w:p>
          <w:p w:rsidR="008836B2" w:rsidRDefault="008836B2" w:rsidP="008836B2">
            <w:pPr>
              <w:pStyle w:val="afb"/>
            </w:pPr>
            <w:r>
              <w:t>«Помним... чтим... гордимся!»</w:t>
            </w:r>
          </w:p>
          <w:p w:rsidR="008836B2" w:rsidRDefault="008836B2" w:rsidP="008836B2">
            <w:pPr>
              <w:pStyle w:val="afb"/>
            </w:pPr>
            <w:r>
              <w:t>(в группах или раздевалке)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воспитатели старших и подготовительных групп</w:t>
            </w:r>
          </w:p>
        </w:tc>
      </w:tr>
      <w:tr w:rsidR="008836B2" w:rsidTr="008836B2">
        <w:trPr>
          <w:trHeight w:hRule="exact" w:val="653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Конкурс рисунков на асфальте «Краски лета»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38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МОДУЛЬ «ОБРАЗОВАТЕЛЬНЫЕ СОБЫТИЯ НА ОСНОВЕ ПРАЗДНИКОВ»</w:t>
            </w:r>
          </w:p>
        </w:tc>
      </w:tr>
      <w:tr w:rsidR="008836B2" w:rsidTr="008836B2">
        <w:trPr>
          <w:trHeight w:hRule="exact" w:val="96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 xml:space="preserve">Досуговые мероприятия, </w:t>
            </w:r>
          </w:p>
          <w:p w:rsidR="008836B2" w:rsidRDefault="008836B2" w:rsidP="008836B2">
            <w:pPr>
              <w:pStyle w:val="afb"/>
            </w:pPr>
            <w:proofErr w:type="gramStart"/>
            <w:r>
              <w:t>посвященные</w:t>
            </w:r>
            <w:proofErr w:type="gramEnd"/>
            <w:r>
              <w:t xml:space="preserve"> Дню знаний, </w:t>
            </w:r>
          </w:p>
          <w:p w:rsidR="008836B2" w:rsidRDefault="008836B2" w:rsidP="008836B2">
            <w:pPr>
              <w:pStyle w:val="afb"/>
            </w:pPr>
            <w:r>
              <w:t>к юбилею Детского сада</w:t>
            </w: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сентябрь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  <w:p w:rsidR="008836B2" w:rsidRDefault="008836B2" w:rsidP="008836B2">
            <w:pPr>
              <w:pStyle w:val="afb"/>
            </w:pPr>
          </w:p>
        </w:tc>
      </w:tr>
    </w:tbl>
    <w:p w:rsidR="008836B2" w:rsidRDefault="008836B2" w:rsidP="008836B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992"/>
        <w:gridCol w:w="1282"/>
        <w:gridCol w:w="2285"/>
      </w:tblGrid>
      <w:tr w:rsidR="008836B2" w:rsidTr="008836B2">
        <w:trPr>
          <w:trHeight w:hRule="exact" w:val="96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lastRenderedPageBreak/>
              <w:t>Праздник «Здравствуй осень золотая»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8836B2" w:rsidTr="008836B2">
        <w:trPr>
          <w:trHeight w:hRule="exact" w:val="1601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Праздник «День матери»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 старших, подготов</w:t>
            </w:r>
            <w:r>
              <w:t>и</w:t>
            </w:r>
            <w:r>
              <w:t>тельных групп</w:t>
            </w:r>
          </w:p>
        </w:tc>
      </w:tr>
      <w:tr w:rsidR="008836B2" w:rsidTr="008836B2">
        <w:trPr>
          <w:trHeight w:hRule="exact" w:val="96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Новогодние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8836B2" w:rsidTr="008836B2">
        <w:trPr>
          <w:trHeight w:hRule="exact" w:val="960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Развлечение «Прощание с елочкой»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8836B2" w:rsidTr="008836B2">
        <w:trPr>
          <w:trHeight w:hRule="exact" w:val="1467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Развлечение</w:t>
            </w:r>
          </w:p>
          <w:p w:rsidR="008836B2" w:rsidRDefault="008836B2" w:rsidP="008836B2">
            <w:pPr>
              <w:pStyle w:val="afb"/>
            </w:pPr>
            <w:r>
              <w:t>«Я б в солдаты бы пошел»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 старших, подготов</w:t>
            </w:r>
            <w:r>
              <w:t>и</w:t>
            </w:r>
            <w:r>
              <w:t>тельных групп</w:t>
            </w:r>
          </w:p>
        </w:tc>
      </w:tr>
      <w:tr w:rsidR="008836B2" w:rsidTr="008836B2">
        <w:trPr>
          <w:trHeight w:hRule="exact" w:val="965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Праздники, посвященные Междунаро</w:t>
            </w:r>
            <w:r>
              <w:t>д</w:t>
            </w:r>
            <w:r>
              <w:t>ному женскому дню</w:t>
            </w:r>
          </w:p>
          <w:p w:rsidR="008836B2" w:rsidRDefault="008836B2" w:rsidP="008836B2">
            <w:pPr>
              <w:pStyle w:val="afb"/>
            </w:pPr>
            <w:r>
              <w:t xml:space="preserve"> 8 марта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8836B2" w:rsidTr="008836B2">
        <w:trPr>
          <w:trHeight w:hRule="exact" w:val="159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Выпускные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 подготовительных групп</w:t>
            </w:r>
          </w:p>
        </w:tc>
      </w:tr>
      <w:tr w:rsidR="008836B2" w:rsidTr="008836B2">
        <w:trPr>
          <w:trHeight w:hRule="exact" w:val="648"/>
        </w:trPr>
        <w:tc>
          <w:tcPr>
            <w:tcW w:w="9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rPr>
                <w:b/>
                <w:bCs/>
              </w:rPr>
              <w:t>МОДУЛЬ «ФОЛЬКЛОРНЫЕ МЕРОПРИЯТИЯ»</w:t>
            </w:r>
          </w:p>
        </w:tc>
      </w:tr>
      <w:tr w:rsidR="008836B2" w:rsidTr="008836B2">
        <w:trPr>
          <w:trHeight w:hRule="exact" w:val="626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Досуг «Ладушки в гостях у бабушки»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Акулова Я.Н.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8836B2" w:rsidTr="008836B2">
        <w:trPr>
          <w:trHeight w:hRule="exact" w:val="64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Акция «Покормите птиц зимой» (изгото</w:t>
            </w:r>
            <w:r>
              <w:t>в</w:t>
            </w:r>
            <w:r>
              <w:t>ление кормушек)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5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Акция «С каждого по зернышку» (сбор корма для птиц)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8836B2" w:rsidTr="008836B2">
        <w:trPr>
          <w:trHeight w:hRule="exact" w:val="64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Развлечение</w:t>
            </w:r>
          </w:p>
          <w:p w:rsidR="008836B2" w:rsidRDefault="008836B2" w:rsidP="008836B2">
            <w:pPr>
              <w:pStyle w:val="afb"/>
            </w:pPr>
            <w:r>
              <w:t>«Рождественские колядки»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5-7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Акулова Я.Н.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8836B2" w:rsidTr="008836B2">
        <w:trPr>
          <w:trHeight w:hRule="exact" w:val="64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</w:pPr>
            <w:r>
              <w:t>Фольклорный праздник</w:t>
            </w:r>
          </w:p>
          <w:p w:rsidR="008836B2" w:rsidRDefault="008836B2" w:rsidP="008836B2">
            <w:pPr>
              <w:pStyle w:val="afb"/>
            </w:pPr>
            <w:r>
              <w:t>«Широкая масленица»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4-7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Акулова Я.Н.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8836B2" w:rsidTr="008836B2">
        <w:trPr>
          <w:trHeight w:hRule="exact" w:val="6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Досуг «Птички прилетели»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  <w:spacing w:line="240" w:lineRule="auto"/>
            </w:pPr>
            <w:r>
              <w:t>Акулова Я.Н.</w:t>
            </w:r>
          </w:p>
          <w:p w:rsidR="008836B2" w:rsidRDefault="008836B2" w:rsidP="008836B2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8836B2" w:rsidTr="008836B2">
        <w:trPr>
          <w:trHeight w:hRule="exact" w:val="65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6B2" w:rsidRDefault="008836B2" w:rsidP="008836B2">
            <w:pPr>
              <w:pStyle w:val="afb"/>
            </w:pPr>
            <w:r>
              <w:t>Акция по благоустройству и озеленению территории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B2" w:rsidRDefault="008836B2" w:rsidP="008836B2">
            <w:pPr>
              <w:pStyle w:val="afb"/>
              <w:spacing w:line="240" w:lineRule="auto"/>
            </w:pPr>
            <w:r>
              <w:t>воспитатели</w:t>
            </w:r>
          </w:p>
        </w:tc>
      </w:tr>
    </w:tbl>
    <w:p w:rsidR="008836B2" w:rsidRDefault="008836B2" w:rsidP="008836B2">
      <w:pPr>
        <w:spacing w:line="1" w:lineRule="exact"/>
        <w:rPr>
          <w:sz w:val="2"/>
          <w:szCs w:val="2"/>
        </w:rPr>
      </w:pPr>
      <w:r>
        <w:br w:type="page"/>
      </w:r>
    </w:p>
    <w:p w:rsidR="008836B2" w:rsidRDefault="008836B2" w:rsidP="008836B2">
      <w:pPr>
        <w:spacing w:line="1" w:lineRule="exact"/>
        <w:sectPr w:rsidR="008836B2" w:rsidSect="008836B2">
          <w:pgSz w:w="11906" w:h="16838"/>
          <w:pgMar w:top="850" w:right="993" w:bottom="1701" w:left="709" w:header="0" w:footer="708" w:gutter="0"/>
          <w:cols w:space="720"/>
          <w:formProt w:val="0"/>
          <w:docGrid w:linePitch="360" w:charSpace="4096"/>
        </w:sectPr>
      </w:pPr>
    </w:p>
    <w:p w:rsidR="008836B2" w:rsidRDefault="008836B2" w:rsidP="0088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планомерная реализация поставленных задач позволит организовать в МБДОУ Детский сад №104 интересную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бытийно насыщенную жизнь детей и педагогов, что станет эффективным способом профилактики антисоциального поведения дошкол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ников.</w:t>
      </w:r>
      <w:r>
        <w:br w:type="page"/>
      </w:r>
    </w:p>
    <w:p w:rsidR="00C7120D" w:rsidRPr="008836B2" w:rsidRDefault="00C7120D" w:rsidP="008836B2">
      <w:pPr>
        <w:spacing w:line="1" w:lineRule="exact"/>
        <w:rPr>
          <w:sz w:val="2"/>
          <w:szCs w:val="2"/>
        </w:rPr>
      </w:pPr>
    </w:p>
    <w:p w:rsidR="00C7120D" w:rsidRDefault="00C7120D">
      <w:pPr>
        <w:spacing w:after="0"/>
        <w:rPr>
          <w:vanish/>
        </w:rPr>
      </w:pPr>
    </w:p>
    <w:p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20D" w:rsidRDefault="00F30205" w:rsidP="00F30205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Приложение№1</w:t>
      </w:r>
    </w:p>
    <w:p w:rsidR="00C7120D" w:rsidRDefault="00E703F6" w:rsidP="00F30205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Диагностика педагогического процесса</w:t>
      </w:r>
    </w:p>
    <w:p w:rsidR="00C7120D" w:rsidRPr="00F67BA2" w:rsidRDefault="00E703F6" w:rsidP="00F67BA2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средней группе (с 4 до 5 лет)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051"/>
        <w:gridCol w:w="647"/>
        <w:gridCol w:w="773"/>
        <w:gridCol w:w="676"/>
        <w:gridCol w:w="748"/>
        <w:gridCol w:w="647"/>
        <w:gridCol w:w="773"/>
        <w:gridCol w:w="647"/>
        <w:gridCol w:w="773"/>
        <w:gridCol w:w="773"/>
        <w:gridCol w:w="862"/>
        <w:gridCol w:w="862"/>
        <w:gridCol w:w="865"/>
        <w:gridCol w:w="859"/>
        <w:gridCol w:w="647"/>
      </w:tblGrid>
      <w:tr w:rsidR="008836B2" w:rsidRPr="008836B2" w:rsidTr="008836B2">
        <w:trPr>
          <w:cantSplit/>
          <w:trHeight w:val="209"/>
        </w:trPr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6B2" w:rsidRPr="008836B2" w:rsidRDefault="008836B2" w:rsidP="008836B2">
            <w:pPr>
              <w:spacing w:after="0"/>
              <w:ind w:left="-152" w:right="-105"/>
              <w:jc w:val="center"/>
              <w:rPr>
                <w:rFonts w:ascii="Times New Roman" w:hAnsi="Times New Roman" w:cs="Times New Roman"/>
                <w:b/>
              </w:rPr>
            </w:pPr>
            <w:r w:rsidRPr="008836B2">
              <w:rPr>
                <w:rFonts w:ascii="Times New Roman" w:hAnsi="Times New Roman" w:cs="Times New Roman"/>
                <w:b/>
              </w:rPr>
              <w:t>№</w:t>
            </w:r>
          </w:p>
          <w:p w:rsidR="008836B2" w:rsidRPr="008836B2" w:rsidRDefault="008836B2" w:rsidP="008836B2">
            <w:pPr>
              <w:spacing w:after="0"/>
              <w:ind w:left="-152" w:right="-10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36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836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  <w:b/>
              </w:rPr>
              <w:t>Ф.И. ребёнка</w:t>
            </w:r>
          </w:p>
        </w:tc>
        <w:tc>
          <w:tcPr>
            <w:tcW w:w="31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  <w:b/>
              </w:rPr>
              <w:t>Уровень  овладения необходимыми навыками и умениями по образовательным обл</w:t>
            </w:r>
            <w:r w:rsidRPr="008836B2">
              <w:rPr>
                <w:rFonts w:ascii="Times New Roman" w:hAnsi="Times New Roman" w:cs="Times New Roman"/>
                <w:b/>
              </w:rPr>
              <w:t>а</w:t>
            </w:r>
            <w:r w:rsidRPr="008836B2">
              <w:rPr>
                <w:rFonts w:ascii="Times New Roman" w:hAnsi="Times New Roman" w:cs="Times New Roman"/>
                <w:b/>
              </w:rPr>
              <w:t>стям</w:t>
            </w:r>
          </w:p>
        </w:tc>
        <w:tc>
          <w:tcPr>
            <w:tcW w:w="5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8836B2" w:rsidRPr="008836B2" w:rsidTr="008836B2">
        <w:trPr>
          <w:cantSplit/>
          <w:trHeight w:val="1147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Познавател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ное развитие</w:t>
            </w:r>
          </w:p>
        </w:tc>
        <w:tc>
          <w:tcPr>
            <w:tcW w:w="49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тивное разв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тие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Речевое ра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витие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0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36B2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</w:tc>
        <w:tc>
          <w:tcPr>
            <w:tcW w:w="527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B2" w:rsidRPr="008836B2" w:rsidTr="008836B2">
        <w:trPr>
          <w:trHeight w:val="128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8581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6B2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8836B2" w:rsidRPr="008836B2" w:rsidTr="008836B2">
        <w:trPr>
          <w:trHeight w:val="233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 xml:space="preserve">Агаларова </w:t>
            </w:r>
            <w:proofErr w:type="spellStart"/>
            <w:r w:rsidRPr="008836B2">
              <w:rPr>
                <w:rFonts w:ascii="Times New Roman" w:hAnsi="Times New Roman" w:cs="Times New Roman"/>
              </w:rPr>
              <w:t>Алсу</w:t>
            </w:r>
            <w:proofErr w:type="spellEnd"/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" w:type="pct"/>
            <w:tcBorders>
              <w:top w:val="single" w:sz="12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251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Амиров Роман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Беспалов Евгений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</w:tr>
      <w:tr w:rsidR="008836B2" w:rsidRPr="008836B2" w:rsidTr="008836B2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Васильев Андрей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251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Веретнова Евдокия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Зарбиева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Марьям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</w:tr>
      <w:tr w:rsidR="008836B2" w:rsidRPr="008836B2" w:rsidTr="008836B2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Кемпи Виктория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Коваленок Фома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51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Коптяева Вероника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7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Коткин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16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Кулакова Виктория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1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Михайлов Александр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16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Онькин Артем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</w:tr>
      <w:tr w:rsidR="008836B2" w:rsidRPr="008836B2" w:rsidTr="008836B2">
        <w:trPr>
          <w:trHeight w:val="8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Падчин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</w:tr>
      <w:tr w:rsidR="008836B2" w:rsidRPr="008836B2" w:rsidTr="008836B2">
        <w:trPr>
          <w:trHeight w:val="10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Пышков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Арсений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26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Субботин Тимур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7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Фатиев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4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Федорова Алена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</w:tr>
      <w:tr w:rsidR="008836B2" w:rsidRPr="008836B2" w:rsidTr="008836B2">
        <w:trPr>
          <w:trHeight w:val="126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Шуваев Илья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</w:tr>
      <w:tr w:rsidR="008836B2" w:rsidRPr="008836B2" w:rsidTr="008836B2">
        <w:trPr>
          <w:trHeight w:val="8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Шукюрова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3</w:t>
            </w:r>
          </w:p>
        </w:tc>
      </w:tr>
      <w:tr w:rsidR="008836B2" w:rsidRPr="008836B2" w:rsidTr="008836B2">
        <w:trPr>
          <w:trHeight w:val="160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36B2">
              <w:rPr>
                <w:rFonts w:ascii="Times New Roman" w:hAnsi="Times New Roman" w:cs="Times New Roman"/>
              </w:rPr>
              <w:t>Ялуга</w:t>
            </w:r>
            <w:proofErr w:type="spellEnd"/>
            <w:r w:rsidRPr="008836B2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gridSpan w:val="2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6B2">
              <w:rPr>
                <w:rFonts w:ascii="Times New Roman" w:hAnsi="Times New Roman" w:cs="Times New Roman"/>
              </w:rPr>
              <w:t>2</w:t>
            </w:r>
          </w:p>
        </w:tc>
      </w:tr>
      <w:tr w:rsidR="008836B2" w:rsidRPr="008836B2" w:rsidTr="008836B2">
        <w:trPr>
          <w:trHeight w:val="126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pct"/>
            <w:tcBorders>
              <w:left w:val="single" w:sz="12" w:space="0" w:color="auto"/>
              <w:right w:val="single" w:sz="12" w:space="0" w:color="auto"/>
            </w:tcBorders>
          </w:tcPr>
          <w:p w:rsidR="008836B2" w:rsidRPr="008836B2" w:rsidRDefault="008836B2" w:rsidP="008836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6B2" w:rsidRPr="008836B2" w:rsidTr="008836B2">
        <w:trPr>
          <w:trHeight w:val="251"/>
        </w:trPr>
        <w:tc>
          <w:tcPr>
            <w:tcW w:w="13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36B2">
              <w:rPr>
                <w:rFonts w:ascii="Times New Roman" w:hAnsi="Times New Roman" w:cs="Times New Roman"/>
                <w:b/>
              </w:rPr>
              <w:t>ИТОГО по группе, % (В+С)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8836B2" w:rsidRPr="008836B2" w:rsidRDefault="008836B2" w:rsidP="008836B2">
            <w:pPr>
              <w:tabs>
                <w:tab w:val="left" w:pos="33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20D" w:rsidRDefault="00C7120D" w:rsidP="00F67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0D" w:rsidRDefault="00C7120D">
      <w:pPr>
        <w:spacing w:after="200"/>
        <w:rPr>
          <w:rFonts w:ascii="Times New Roman" w:hAnsi="Times New Roman"/>
        </w:rPr>
      </w:pPr>
    </w:p>
    <w:p w:rsidR="00C7120D" w:rsidRPr="00F30205" w:rsidRDefault="00E703F6" w:rsidP="00F30205">
      <w:pPr>
        <w:jc w:val="right"/>
        <w:rPr>
          <w:i/>
        </w:rPr>
      </w:pPr>
      <w:r w:rsidRPr="00F30205">
        <w:rPr>
          <w:rFonts w:ascii="Times New Roman" w:hAnsi="Times New Roman" w:cs="Times New Roman"/>
          <w:i/>
          <w:color w:val="000000"/>
          <w:sz w:val="24"/>
          <w:szCs w:val="24"/>
        </w:rPr>
        <w:t>Приложение№2</w:t>
      </w:r>
    </w:p>
    <w:p w:rsidR="00C7120D" w:rsidRPr="00F30205" w:rsidRDefault="00E703F6" w:rsidP="00F30205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Перспективный план традиционных культурных практик </w:t>
      </w:r>
      <w:r>
        <w:rPr>
          <w:rFonts w:ascii="Times New Roman" w:hAnsi="Times New Roman" w:cs="Times New Roman"/>
          <w:b/>
          <w:sz w:val="24"/>
          <w:szCs w:val="24"/>
        </w:rPr>
        <w:t>на 2023-2024 учебный года</w:t>
      </w:r>
    </w:p>
    <w:tbl>
      <w:tblPr>
        <w:tblW w:w="145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10"/>
        <w:gridCol w:w="2077"/>
        <w:gridCol w:w="2076"/>
        <w:gridCol w:w="2085"/>
        <w:gridCol w:w="2077"/>
        <w:gridCol w:w="2055"/>
        <w:gridCol w:w="2080"/>
      </w:tblGrid>
      <w:tr w:rsidR="00C7120D"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C7120D"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7120D">
        <w:trPr>
          <w:trHeight w:val="487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спектакли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</w:p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торжок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поиграем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Деду Морозу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Петрушка радует ребят</w:t>
            </w: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Музыкально-литературные развлечения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влечения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и викторины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120D" w:rsidRDefault="00C71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2082"/>
        <w:gridCol w:w="2066"/>
        <w:gridCol w:w="2069"/>
        <w:gridCol w:w="2082"/>
        <w:gridCol w:w="2081"/>
        <w:gridCol w:w="2058"/>
      </w:tblGrid>
      <w:tr w:rsidR="00C7120D"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</w:tr>
      <w:tr w:rsidR="00C7120D"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20D" w:rsidRDefault="00C71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представления, спектакли</w:t>
            </w:r>
          </w:p>
          <w:p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праздники и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влечения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C7120D" w:rsidRDefault="00C7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Музыкально-литературные развлечения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</w:t>
            </w:r>
          </w:p>
          <w:p w:rsidR="00C7120D" w:rsidRDefault="00C71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влечения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120D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E70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и викторины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C7120D" w:rsidRPr="0010079B" w:rsidRDefault="00E703F6" w:rsidP="001007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079B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Приложение№ 3</w:t>
      </w:r>
    </w:p>
    <w:p w:rsidR="00C7120D" w:rsidRDefault="00E703F6" w:rsidP="0010079B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по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взаимодействию педагогов группы с семьями воспитанников на 2023-2024 года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49"/>
        <w:gridCol w:w="12049"/>
      </w:tblGrid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знаний. </w:t>
            </w:r>
          </w:p>
        </w:tc>
      </w:tr>
      <w:tr w:rsidR="008717C4" w:rsidRPr="00842DC1" w:rsidTr="008717C4">
        <w:trPr>
          <w:trHeight w:val="521"/>
        </w:trPr>
        <w:tc>
          <w:tcPr>
            <w:tcW w:w="14567" w:type="dxa"/>
            <w:gridSpan w:val="3"/>
          </w:tcPr>
          <w:p w:rsidR="008717C4" w:rsidRPr="00842DC1" w:rsidRDefault="008717C4" w:rsidP="008717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с родителями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«Начинаем учиться вместе!»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родителей с планом на год. Привлечение родителей к участию во всех мероприятиях, обмен мнениями о делах группы прошлого года и рекомендации родителей на этот год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Осень. Листопад. Кладовая леса: осенние ягоды, грибы.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Папка-передвижка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6247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42DC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Родительское собрание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«Задачи воспитания и обучения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«Режим дня и его значение. Создание условий дома для полноценного отдыха и развития детей».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анкетирования, с целью получения новых сведений о родителях.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Выставка рисунков и поделок детско-семейного творчества «Щедрая осень».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Консультация для родителей «Где живет </w:t>
            </w:r>
            <w:proofErr w:type="spellStart"/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в приемной «</w:t>
            </w:r>
            <w:r w:rsidRPr="00D624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сентября: Международный день распространения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здоровья. Профессии врача.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наглядно – текстовой информации: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</w:rPr>
              <w:t>«Если хочешь быть здоровым – закаляйся!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Консультации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«Береги себя»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(охрана безопасности жизни – о чем можно побеседовать с ребенком)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Памятка "Роль подвижных игр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креплении детского организма"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Консультация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«Развиваем мелкую моторику рук»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Оформление стенда с информацией: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</w:rPr>
              <w:t>«В здоровом теле, здоровый дух»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 (из жизни детей в группе: закаливание, физкультурные занятия, игры на свежем воздухе)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Анкетирование родителей: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«Физическое развитие вашего ребенка»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«Традиции семьи»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родителей «Культурное нематериальное наследие нашей страны. Как это выражение можно рассмотреть в ра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 семьи?».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правовому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«Семья глазами ребёнка»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Хлеб. Продукты питания. Здоровое питание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1.Оформление приемной группы "Полезные продукты питания"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 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«Играйте вместе с детьми»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стенд </w:t>
            </w:r>
            <w:r w:rsidRPr="00C44649">
              <w:rPr>
                <w:rFonts w:ascii="Times New Roman" w:hAnsi="Times New Roman" w:cs="Times New Roman"/>
                <w:sz w:val="24"/>
                <w:szCs w:val="24"/>
              </w:rPr>
              <w:t>«27 сентября: День воспитателя и всех дошкольных работников»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Мастер-класс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"Игры и игрушки своими руками".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родителям помочь в разработке атрибутов и материала для дидактических и сюжетно-ролевых игр (коробки, картинки и т.д.).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  <w:r w:rsidRP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«1 октября. Международный день пожилых людей»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Мой край родной –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Тематический буклет. "Досуг выходного дня" (где и как с пользой организовать и провести выходные с ребенком)</w:t>
            </w:r>
          </w:p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Консультация для родителей: «Что рассказать ребенку о родном крае».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"</w:t>
            </w:r>
            <w:r w:rsidRPr="00C446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октября: День защиты животных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 «Развиваем речь, играя. Современные технологии развития речи детей».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«Учитель 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зами ребенка»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Овощи. Фрукты. Труд взрослых осенью, садоводы, животноводы.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tabs>
                <w:tab w:val="left" w:pos="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Оформить материал «Развитие звуковой культуры речи детей 5 года жизни».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Осенний праздник для детей и родителей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«.................».</w:t>
            </w:r>
            <w:proofErr w:type="gramEnd"/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3.Папка-передвижка «Секреты любви и взаимопонимания»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«Советы Доктора Айболита» - «Это нужно знать о ветрянке».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 для родителей «Вместе с папами»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Золотая осень. Изменения в природе.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 «Роль отца в воспитании ребенка».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Оформление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стенда «Мы занимаемся»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3.Буклет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«Осторожно, грипп!»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4.Трудовой экологический десант на участке группы.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</w:t>
            </w:r>
          </w:p>
        </w:tc>
      </w:tr>
      <w:tr w:rsidR="008717C4" w:rsidRPr="00842DC1" w:rsidTr="008717C4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Акция "Кормушка". Семейная мастерская.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Обновить материал в родительском уголке «Атмосфера педагогической безопасности ребёнка»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«Родительские заблуждения о холодной погоде»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Предложить родителям пополнить материал в уголке природы (принести открытки, картинки с комнатными растениями для создания альбома «Комнатные растения»).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народного единства. Моя малая и большая Родина. Народные традиции, промыслы  и обычаи.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1.Папка-передвижка "4 ноября. День народного единства"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с родителями «Что рассказать ребенку о Родине?»</w:t>
            </w:r>
          </w:p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Консультации для родителей «Народные традиции России и малой Родины»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родителей «Памятка безопасного поведения».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757755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«Если у ребёнка нет друзей»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Семейное творчество, оформление выставки рисунков  «Домашние питомцы».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Буклет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«</w:t>
            </w:r>
            <w:r w:rsidRPr="007577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8 ноября: День памяти погибших при исполнении служебных </w:t>
            </w:r>
            <w:proofErr w:type="gramStart"/>
            <w:r w:rsidRPr="0075775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«Чем занять ребёнка дома?»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игры и игрушки. Народная игрушка 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Папка-передвижка «Секреты воспитания вежливого ребёнка»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чем играет ваш ребенок»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в </w:t>
            </w:r>
            <w:proofErr w:type="spell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«Игра 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едущий вид деятельности детей дошкольного возраста»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4.Организация семейного игрового досуга "День игры и игрушки"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rPr>
          <w:trHeight w:val="467"/>
        </w:trPr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матери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7C4" w:rsidRPr="00842DC1" w:rsidTr="008717C4">
        <w:trPr>
          <w:trHeight w:val="467"/>
        </w:trPr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фото-стенд «Мама»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апка-передвижка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праздника»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3.Оформление тематической папки "Мамины заботы"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«Мамочка моя»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Буклет «Как провести выходной день с ребёнком?».</w:t>
            </w:r>
            <w:r w:rsidRPr="007577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5775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досуг «День матери»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Зима. Изменения в природе </w:t>
            </w:r>
          </w:p>
        </w:tc>
      </w:tr>
      <w:tr w:rsidR="008717C4" w:rsidRPr="00842DC1" w:rsidTr="008717C4">
        <w:tc>
          <w:tcPr>
            <w:tcW w:w="14567" w:type="dxa"/>
            <w:gridSpan w:val="3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«Фитотерапия в период ОРЗ»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приемной "Зимние месяцы"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" Образовательная деятельность дошкольника в ДОУ"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 w:rsidRPr="00757755">
              <w:rPr>
                <w:rFonts w:ascii="Times New Roman" w:hAnsi="Times New Roman" w:cs="Times New Roman"/>
                <w:bCs/>
                <w:sz w:val="24"/>
                <w:szCs w:val="24"/>
              </w:rPr>
              <w:t>30 ноября: День Государственного герба Российской Федерации»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Буклет «</w:t>
            </w:r>
            <w:r w:rsidRPr="00E825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декабря: Международный день инвалидов»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Зимующие птицы.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«Кормушки своими руками» (совместная деятельность родителей с детьми).</w:t>
            </w:r>
          </w:p>
          <w:p w:rsidR="008717C4" w:rsidRPr="00E82573" w:rsidRDefault="008717C4" w:rsidP="0087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в приемной «5 декабря: День добровольца (волонтера) в России»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папки-передвижки «Детские конфликты»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 Буклет для родителей «Правила пожарной безопасности»</w:t>
            </w:r>
          </w:p>
          <w:p w:rsidR="008717C4" w:rsidRPr="00E82573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 ка рассказать детям о датах: «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5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 декабря: Международный день художника.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7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 декабря: День Героев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8717C4" w:rsidRPr="00842DC1" w:rsidTr="008717C4">
        <w:trPr>
          <w:trHeight w:val="391"/>
        </w:trPr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Дикие и домашние животные зимой.</w:t>
            </w:r>
          </w:p>
        </w:tc>
      </w:tr>
      <w:tr w:rsidR="008717C4" w:rsidRPr="00842DC1" w:rsidTr="008717C4">
        <w:trPr>
          <w:trHeight w:val="391"/>
        </w:trPr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1.Оформление стенда "Животные родного края в зимний период"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573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декабря: День конституции Российской Федерации»</w:t>
            </w:r>
          </w:p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Консультация «Роль семьи в речевом развитии детей 4-5 лет»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Круглый стол «Азбука общения с ребенком»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забавы.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Трудовой десант. Подготовка участка совместно с родителями для прогулок детей.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2.Акция «Елочка своими руками». Альтернатива живой елке. Выставка поделок в приемной группе.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 родителям «Домашний игровой уголок, его безопасность»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"Безопасный Новый год".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Зима. Новый год</w:t>
            </w:r>
          </w:p>
        </w:tc>
      </w:tr>
      <w:tr w:rsidR="008717C4" w:rsidRPr="00842DC1" w:rsidTr="008717C4">
        <w:tc>
          <w:tcPr>
            <w:tcW w:w="14567" w:type="dxa"/>
            <w:gridSpan w:val="3"/>
            <w:tcBorders>
              <w:bottom w:val="single" w:sz="4" w:space="0" w:color="auto"/>
            </w:tcBorders>
          </w:tcPr>
          <w:p w:rsidR="008717C4" w:rsidRPr="00842DC1" w:rsidRDefault="008717C4" w:rsidP="0087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«Опасности, подстерегающие нас зимой»</w:t>
            </w:r>
          </w:p>
          <w:p w:rsidR="008717C4" w:rsidRPr="00842DC1" w:rsidRDefault="008717C4" w:rsidP="0087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 Буклет «Ребенок и компьютер»</w:t>
            </w:r>
          </w:p>
          <w:p w:rsidR="008717C4" w:rsidRPr="00842DC1" w:rsidRDefault="008717C4" w:rsidP="0087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Информационный стенд «Ребенок на дороге».</w:t>
            </w:r>
          </w:p>
          <w:p w:rsidR="008717C4" w:rsidRPr="00842DC1" w:rsidRDefault="008717C4" w:rsidP="008717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  Памятка для родителей «Помогите детям запомнить правила пожарной безопасности».</w:t>
            </w:r>
          </w:p>
          <w:p w:rsidR="008717C4" w:rsidRPr="00842DC1" w:rsidRDefault="008717C4" w:rsidP="008717C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году!»,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«Новогодние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приметы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традиции»,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 «Бережем здоровье»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Участие в организации и проведении новогоднего утренника.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 Тематический альбом «Самостоятельность ребёнка. Её границы», «Как сделать зимнюю прогулку с малышом приятной и полезной?».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приемной «</w:t>
            </w:r>
            <w:r w:rsidRPr="00EB6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декабря: 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в </w:t>
            </w:r>
            <w:proofErr w:type="spell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 Безопасность и профилактика простудных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вирусных заболеваний). Режим сна и отдыха в каник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лярное время.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домашнего обихода: мебель, посуда.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для родителей «Три основных способа познания окружающего мира». </w:t>
            </w:r>
          </w:p>
          <w:p w:rsidR="008717C4" w:rsidRPr="00842DC1" w:rsidRDefault="008717C4" w:rsidP="008717C4">
            <w:pPr>
              <w:pStyle w:val="aa"/>
              <w:tabs>
                <w:tab w:val="left" w:pos="70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> Информационный стенд «Искусство наказывать и прощать. Как правильно общаться с детьми».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Творческая мастерская детей и родителей «Детский рисунок – ключ к внутреннему миру ребенка».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для родителей «Как измерить талант?». </w:t>
            </w:r>
          </w:p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Рекомендации по развитию творческих способностей и инициативности у детей. 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Деревья. Кустарники зимой.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Информационный стенд «Искусство наказывать и прощать. Как правильно общаться с детьми»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Папка-передвижка для родителей «КГН 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алог здоровья».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Памятка "Открытое окно" 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тематической папки «Деревья и кустарники родного края»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«Закаливание – одна из форм профилактики простудных заболеваний детей».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холодных стран (севера)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журнал «</w:t>
            </w:r>
            <w:r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сюжетной игры в развитии детей дошкольного возраста»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Фоторепортаж </w:t>
            </w:r>
            <w:r w:rsidRPr="0084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«Делимся семейным опытом!»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организовать выходной день с ребенком”.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Папка-передвижка " Что должен знать и уметь ребенок в 5 лет"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  Родительский форум «Поговорим о нравственности»</w:t>
            </w:r>
          </w:p>
          <w:p w:rsidR="008717C4" w:rsidRPr="005B0155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B01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B0155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приемной группы по теме дня «27 января: День снятия блокады Ленинграда»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людей   экстренных служб (скорая помощь, пожарная служба, служба спасения)</w:t>
            </w:r>
            <w:proofErr w:type="gramStart"/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Электробыт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вые приборы. Инструменты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информационного стенда "Телефоны экстренных служб"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Статья “Наши привычки – привычки наших детей”.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«Электробытовые приборы в быту».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собрание. Дидактическая игра как средство для умственного развития детей.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Оформление приемной группы по теме дня «2 февраля: День разгрома советскими войсками немецко-фашистских вой</w:t>
            </w:r>
            <w:proofErr w:type="gramStart"/>
            <w:r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 в Ст</w:t>
            </w:r>
            <w:proofErr w:type="gramEnd"/>
            <w:r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алингра</w:t>
            </w:r>
            <w:r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5B015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ской битве»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связи: почта, сотовый телефон, компьютер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«Познавательный потенциал детского экспериментирования»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информационного стенда в приемной "Родной город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-"</w:t>
            </w:r>
            <w:proofErr w:type="gramEnd"/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3.Буклет «Компьютер и телевизор: за и против»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Изготовление информационного стенда «</w:t>
            </w:r>
            <w:r w:rsidRPr="00E51C46">
              <w:rPr>
                <w:rFonts w:ascii="Times New Roman" w:hAnsi="Times New Roman" w:cs="Times New Roman"/>
                <w:sz w:val="24"/>
                <w:szCs w:val="24"/>
              </w:rPr>
              <w:t>8 февраля: День российской науки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 Индивидуальные беседы «Дыхательные упражнения»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Работники транспорта. Правила дорожного движения.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1.Беседа «Ребенок в автомобиле»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Памятка "О чем расскажет светофор"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Оформление фото-стенда "Работники транспорта"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стенда  «</w:t>
            </w:r>
            <w:r w:rsidRPr="00E51C46">
              <w:rPr>
                <w:rFonts w:ascii="Times New Roman" w:hAnsi="Times New Roman" w:cs="Times New Roman"/>
                <w:sz w:val="24"/>
                <w:szCs w:val="24"/>
              </w:rPr>
              <w:t>15 февраля: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C4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 Наша армия. Военная техника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детей «Я и мой папа»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Консультация «Двигательная активность, здоровье и развитие ребенка»</w:t>
            </w:r>
          </w:p>
          <w:p w:rsidR="008717C4" w:rsidRPr="00352D02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Папка-передвижка «</w:t>
            </w:r>
            <w:r w:rsidRPr="00352D02">
              <w:rPr>
                <w:rFonts w:ascii="Times New Roman" w:hAnsi="Times New Roman" w:cs="Times New Roman"/>
                <w:bCs/>
                <w:sz w:val="24"/>
                <w:szCs w:val="24"/>
              </w:rPr>
              <w:t>21 февраля: Международный день родного языка»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5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D0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досуг с родителями</w:t>
            </w:r>
            <w:r w:rsidRPr="0035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52D02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Весна. Изменения в природе: животные и их детеныши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родителей: «Поддержка детской инициативы».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«Весенние месяцы»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3.Буклет «Как правильно одеть ребенка на прогулку весной»</w:t>
            </w:r>
          </w:p>
          <w:p w:rsidR="008717C4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 Папка-передвижка " ИКТ в ДОУ"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52D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2D02">
              <w:rPr>
                <w:rFonts w:ascii="Times New Roman" w:eastAsia="Calibri" w:hAnsi="Times New Roman" w:cs="Times New Roman"/>
                <w:sz w:val="24"/>
                <w:szCs w:val="24"/>
              </w:rPr>
              <w:t>Буклет «Весенние паводки»</w:t>
            </w:r>
          </w:p>
        </w:tc>
      </w:tr>
      <w:tr w:rsidR="008717C4" w:rsidRPr="00842DC1" w:rsidTr="008717C4">
        <w:trPr>
          <w:trHeight w:val="158"/>
        </w:trPr>
        <w:tc>
          <w:tcPr>
            <w:tcW w:w="2469" w:type="dxa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98" w:type="dxa"/>
            <w:gridSpan w:val="2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rPr>
          <w:trHeight w:val="166"/>
        </w:trPr>
        <w:tc>
          <w:tcPr>
            <w:tcW w:w="2469" w:type="dxa"/>
            <w:tcBorders>
              <w:right w:val="single" w:sz="4" w:space="0" w:color="auto"/>
            </w:tcBorders>
          </w:tcPr>
          <w:p w:rsidR="008717C4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</w:tc>
        <w:tc>
          <w:tcPr>
            <w:tcW w:w="12098" w:type="dxa"/>
            <w:gridSpan w:val="2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Марта - Международный женский день. Женские профессии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Беседа «Чтение и рассказывание сказок для развития речи ребенка»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творческих работ «Весна идет, весне дорогу!».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Семейная гостиная «Значение рисования, лепки и аппликации для всестороннего воспитания и развития ребенка»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под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лок.</w:t>
            </w:r>
          </w:p>
          <w:p w:rsidR="008717C4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с родителями «8 марта. Международный женский день»</w:t>
            </w:r>
          </w:p>
          <w:p w:rsidR="008717C4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природе весной. Красная книга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1.Буклет "Осторожно, тонкий лед"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 Информационный стенд "Расскажем детям о Красной Книге 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3.Помощь в проведении экологического субботника на участке группы.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родителей: «Проблемы ребенка в общении»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Комнатные растения. Цветы. Огород на окне.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Pr="0042269F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 Памятка «Здоровье без лекарств»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 на окне.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 Семейная мастерская «Ремонт мебели и пошив одежды для кукол».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Театр. Библиотека. Международный день театра. День детской книги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Информационный стенд "День детской книги. Повышение читательского интереса детей"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"О здоровье всерьез"</w:t>
            </w:r>
          </w:p>
          <w:p w:rsidR="008717C4" w:rsidRPr="0042269F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Буклет "Маршрут выходного дня в нашем городе. Организация досуга ребенка"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Папка-передвижка </w:t>
            </w:r>
            <w:r w:rsidRPr="0042269F">
              <w:rPr>
                <w:rFonts w:ascii="Times New Roman" w:hAnsi="Times New Roman" w:cs="Times New Roman"/>
                <w:sz w:val="24"/>
                <w:szCs w:val="24"/>
              </w:rPr>
              <w:t>«27 марта: Всемирный день театра»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 Оснащение уголка книги для детей силами педагогов и родителей.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птицы. Птицы весной: акция скворечник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/>
                <w:sz w:val="24"/>
                <w:szCs w:val="24"/>
              </w:rPr>
              <w:t>Семейная акция «Скворечник своими руками».</w:t>
            </w:r>
          </w:p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Информационный стенд </w:t>
            </w:r>
            <w:r w:rsidRPr="00842DC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«Азбука маленького пешехода»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Анкетирование </w:t>
            </w:r>
            <w:r w:rsidRPr="00842DC1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«Современные технологии и ребёнок»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гостиная «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 на свежем воздухе с экологической направленностью»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космонавтики. Покорение космоса.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Творческая выставка рисунков «Загадочный космос глазами ребенка», посвящённая Дню космонавтики.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«Задаем вопросы ребенку правильно».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Памятка «Выполнение трудовых поручений дома и в детском саду».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Семинар - практикум «Играем пальчиками» Цель: повышение родительской компетентности в вопросах формирования представления о роли мелкой моторики в психофизическом развитии детей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Беседа. «Какие фильмы посмотреть с детьми о </w:t>
            </w:r>
            <w:r w:rsidRPr="005522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празднике 12 апреля: 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День Земли</w:t>
            </w:r>
          </w:p>
        </w:tc>
      </w:tr>
      <w:tr w:rsidR="008717C4" w:rsidRPr="00842DC1" w:rsidTr="008717C4">
        <w:tc>
          <w:tcPr>
            <w:tcW w:w="14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1. Консультация «Подвижные игры с ребёнком»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 Спортивные соревнования между детьми.  «Спорт, игра, дружба». Цель: установление эмоционального контакта между педагогом, р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дителями и детьми; улучшение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родительских отношений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3. Помощь в проведении экологического субботника на участке группы.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Консультация</w:t>
            </w:r>
            <w:r w:rsidRPr="00842D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«Влияние родительских установок на развитие детей»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rPr>
          <w:trHeight w:val="463"/>
        </w:trPr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искусства.</w:t>
            </w:r>
          </w:p>
        </w:tc>
      </w:tr>
      <w:tr w:rsidR="008717C4" w:rsidRPr="00842DC1" w:rsidTr="008717C4">
        <w:trPr>
          <w:trHeight w:val="463"/>
        </w:trPr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Тематическая папка "Музее и дома творчества моего города (села)" (</w:t>
            </w:r>
            <w:proofErr w:type="spell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омпонент</w:t>
            </w:r>
            <w:proofErr w:type="spellEnd"/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Консультация "Искусство русского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детям"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Папка-передвижка " Поэты детям"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4.Оформление стенда " Дети и театр в дошкольном учреждении"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консультации по запросам родителей.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2B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весны. (Праздник Весны и Труда).  Москва – столица нашей Родины.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Оформление стенда «Цветущий май».</w:t>
            </w:r>
            <w:r w:rsidRPr="00842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2.Маршрут выходного дня "Праздничные мероприятия"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EB4A8F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F">
              <w:rPr>
                <w:rFonts w:ascii="Times New Roman" w:hAnsi="Times New Roman" w:cs="Times New Roman"/>
                <w:sz w:val="24"/>
                <w:szCs w:val="24"/>
              </w:rPr>
              <w:t>1. Памятка родителям: «Основы безопасности при нахождениях на массовых мероприятиях»</w:t>
            </w:r>
          </w:p>
          <w:p w:rsidR="008717C4" w:rsidRPr="00EB4A8F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F">
              <w:rPr>
                <w:rFonts w:ascii="Times New Roman" w:hAnsi="Times New Roman" w:cs="Times New Roman"/>
                <w:sz w:val="24"/>
                <w:szCs w:val="24"/>
              </w:rPr>
              <w:t>2.  Оформление тематических стендов для родителей «9 мая»</w:t>
            </w:r>
          </w:p>
          <w:p w:rsidR="008717C4" w:rsidRPr="00EB4A8F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A8F">
              <w:rPr>
                <w:rFonts w:ascii="Times New Roman" w:hAnsi="Times New Roman" w:cs="Times New Roman"/>
                <w:sz w:val="24"/>
                <w:szCs w:val="24"/>
              </w:rPr>
              <w:t>3. Совместный досуг «</w:t>
            </w:r>
            <w:r w:rsidRPr="00EB4A8F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Победы-9 мая»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работы на приусадебных участках. Животные водоемов.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 Практические рекомендации по воспитанию трудолюбия у детей.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«Правила поведения детей на воде».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 «Основы безопасности в трудовых операциях».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Дискуссия "Организация летнего оздоровительного периода детей"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522B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 мая: День детских общественных организаций России»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безопасности.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613C1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 «Основы безопасности»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Фотовернисаж</w:t>
            </w:r>
            <w:proofErr w:type="spellEnd"/>
            <w:r w:rsidRPr="00842DC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«Вот и стали мы на год взрослей».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 Презентация для родителей о профилактике бытового травматизма и ДДТ.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 «Успехи и достижения детей в конце учебного года».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стенда «</w:t>
            </w:r>
            <w:r w:rsidRPr="000C5D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 мая: День славянской письменности и культуры»</w:t>
            </w:r>
          </w:p>
        </w:tc>
      </w:tr>
      <w:tr w:rsidR="008717C4" w:rsidRPr="00842DC1" w:rsidTr="008717C4">
        <w:tc>
          <w:tcPr>
            <w:tcW w:w="2518" w:type="dxa"/>
            <w:gridSpan w:val="2"/>
            <w:tcBorders>
              <w:righ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.05-31.05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Мониторинг. Лето. </w:t>
            </w:r>
          </w:p>
        </w:tc>
      </w:tr>
      <w:tr w:rsidR="008717C4" w:rsidRPr="00842DC1" w:rsidTr="008717C4">
        <w:tc>
          <w:tcPr>
            <w:tcW w:w="14567" w:type="dxa"/>
            <w:gridSpan w:val="3"/>
          </w:tcPr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стенда в приемной: «Режим дня дошкольника - летний оздоровительный период».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Буклет</w:t>
            </w: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родителей: «Организация досуга детей летом»</w:t>
            </w:r>
          </w:p>
          <w:p w:rsidR="008717C4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2D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2D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Фотоотчет «Мы весь год трудились – вот чему мы научились!».</w:t>
            </w:r>
          </w:p>
          <w:p w:rsidR="008717C4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C5D91">
              <w:rPr>
                <w:rFonts w:ascii="Times New Roman" w:eastAsiaTheme="minorEastAsia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C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запросам родителей</w:t>
            </w:r>
          </w:p>
          <w:p w:rsidR="008717C4" w:rsidRPr="00842DC1" w:rsidRDefault="008717C4" w:rsidP="00871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C5D91">
              <w:rPr>
                <w:rFonts w:ascii="Times New Roman" w:eastAsiaTheme="minorEastAsia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C5D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беседы по запросам родителей</w:t>
            </w:r>
          </w:p>
        </w:tc>
      </w:tr>
    </w:tbl>
    <w:p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836B2" w:rsidRDefault="008836B2" w:rsidP="0005532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8836B2" w:rsidSect="008836B2">
          <w:pgSz w:w="16838" w:h="11906" w:orient="landscape"/>
          <w:pgMar w:top="709" w:right="850" w:bottom="993" w:left="1701" w:header="0" w:footer="708" w:gutter="0"/>
          <w:cols w:space="720"/>
          <w:formProt w:val="0"/>
          <w:docGrid w:linePitch="360" w:charSpace="4096"/>
        </w:sectPr>
      </w:pPr>
    </w:p>
    <w:p w:rsidR="0010079B" w:rsidRDefault="0010079B" w:rsidP="0005532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Pr="00055327" w:rsidRDefault="00E703F6" w:rsidP="0005532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5532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Приложение№4</w:t>
      </w:r>
    </w:p>
    <w:p w:rsidR="00C7120D" w:rsidRPr="00055327" w:rsidRDefault="00C7120D" w:rsidP="00055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17C4" w:rsidRPr="00055327" w:rsidRDefault="008717C4" w:rsidP="00055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27">
        <w:rPr>
          <w:rFonts w:ascii="Times New Roman" w:hAnsi="Times New Roman" w:cs="Times New Roman"/>
          <w:b/>
          <w:sz w:val="24"/>
          <w:szCs w:val="24"/>
        </w:rPr>
        <w:t xml:space="preserve">Режим дня групп № 8 </w:t>
      </w:r>
    </w:p>
    <w:p w:rsidR="008717C4" w:rsidRPr="00055327" w:rsidRDefault="008717C4" w:rsidP="000553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27">
        <w:rPr>
          <w:rFonts w:ascii="Times New Roman" w:hAnsi="Times New Roman" w:cs="Times New Roman"/>
          <w:b/>
          <w:sz w:val="24"/>
          <w:szCs w:val="24"/>
        </w:rPr>
        <w:t>(средняя группа)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881"/>
        <w:gridCol w:w="4395"/>
      </w:tblGrid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 </w:t>
            </w:r>
          </w:p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:rsidR="008717C4" w:rsidRPr="00055327" w:rsidRDefault="00517520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07.00-08.10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</w:tcPr>
          <w:p w:rsidR="008717C4" w:rsidRPr="00055327" w:rsidRDefault="00517520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08.10-08.20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395" w:type="dxa"/>
          </w:tcPr>
          <w:p w:rsidR="008717C4" w:rsidRPr="00055327" w:rsidRDefault="00517520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08.20</w:t>
            </w:r>
            <w:r w:rsidR="008717C4" w:rsidRPr="00055327">
              <w:rPr>
                <w:rFonts w:ascii="Times New Roman" w:hAnsi="Times New Roman"/>
                <w:sz w:val="24"/>
                <w:szCs w:val="24"/>
              </w:rPr>
              <w:t>-09.00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:rsidR="008717C4" w:rsidRPr="00055327" w:rsidRDefault="00517520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09.00-10.0</w:t>
            </w:r>
            <w:r w:rsidR="008717C4" w:rsidRPr="00055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395" w:type="dxa"/>
          </w:tcPr>
          <w:p w:rsidR="008717C4" w:rsidRPr="00055327" w:rsidRDefault="00517520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8717C4" w:rsidRPr="00055327">
              <w:rPr>
                <w:rFonts w:ascii="Times New Roman" w:hAnsi="Times New Roman"/>
                <w:sz w:val="24"/>
                <w:szCs w:val="24"/>
              </w:rPr>
              <w:t>0-10.10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10.10-10.40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10.40-12.10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12.10-12.50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12.50-15.20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15.30-16.10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16.10-16.40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16.40-17.30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27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 w:rsidR="008717C4" w:rsidRPr="00055327" w:rsidRDefault="008717C4" w:rsidP="00055327">
      <w:pPr>
        <w:spacing w:after="0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881"/>
        <w:gridCol w:w="4395"/>
      </w:tblGrid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утренней зарядки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sz w:val="24"/>
                <w:szCs w:val="24"/>
              </w:rPr>
              <w:t>3,0 час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sz w:val="24"/>
                <w:szCs w:val="24"/>
              </w:rPr>
              <w:t>2,5 час</w:t>
            </w:r>
          </w:p>
        </w:tc>
      </w:tr>
      <w:tr w:rsidR="008717C4" w:rsidRPr="00055327" w:rsidTr="008717C4">
        <w:tc>
          <w:tcPr>
            <w:tcW w:w="10881" w:type="dxa"/>
          </w:tcPr>
          <w:p w:rsidR="008717C4" w:rsidRPr="00055327" w:rsidRDefault="008717C4" w:rsidP="000553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Суммарный объем двигательной активности </w:t>
            </w:r>
            <w:r w:rsidRPr="00055327">
              <w:rPr>
                <w:rFonts w:ascii="Times New Roman" w:hAnsi="Times New Roman" w:cs="Times New Roman"/>
                <w:sz w:val="24"/>
                <w:szCs w:val="24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4395" w:type="dxa"/>
          </w:tcPr>
          <w:p w:rsidR="008717C4" w:rsidRPr="00055327" w:rsidRDefault="008717C4" w:rsidP="000553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27"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</w:tr>
    </w:tbl>
    <w:p w:rsidR="008717C4" w:rsidRDefault="008717C4" w:rsidP="008717C4">
      <w:pPr>
        <w:rPr>
          <w:rFonts w:ascii="Times New Roman" w:hAnsi="Times New Roman"/>
          <w:i/>
          <w:sz w:val="24"/>
          <w:szCs w:val="24"/>
        </w:rPr>
      </w:pPr>
    </w:p>
    <w:p w:rsidR="00C7120D" w:rsidRPr="00982CC7" w:rsidRDefault="00E703F6" w:rsidP="00982CC7">
      <w:pPr>
        <w:jc w:val="right"/>
        <w:rPr>
          <w:rFonts w:ascii="Times New Roman" w:hAnsi="Times New Roman"/>
          <w:i/>
          <w:sz w:val="24"/>
          <w:szCs w:val="24"/>
        </w:rPr>
      </w:pPr>
      <w:r w:rsidRPr="00982CC7">
        <w:rPr>
          <w:rFonts w:ascii="Times New Roman" w:hAnsi="Times New Roman"/>
          <w:i/>
          <w:sz w:val="24"/>
          <w:szCs w:val="24"/>
        </w:rPr>
        <w:lastRenderedPageBreak/>
        <w:t>Приложение №5</w:t>
      </w:r>
    </w:p>
    <w:p w:rsidR="00982CC7" w:rsidRPr="00517520" w:rsidRDefault="00982CC7" w:rsidP="00871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520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517520">
        <w:rPr>
          <w:rFonts w:ascii="Times New Roman" w:eastAsia="Calibri" w:hAnsi="Times New Roman" w:cs="Times New Roman"/>
          <w:b/>
          <w:sz w:val="24"/>
          <w:szCs w:val="24"/>
        </w:rPr>
        <w:t>образовательной</w:t>
      </w:r>
      <w:proofErr w:type="gramEnd"/>
      <w:r w:rsidRPr="00517520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</w:t>
      </w:r>
    </w:p>
    <w:p w:rsidR="00982CC7" w:rsidRDefault="00517520" w:rsidP="00871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средняя  группа  № 8</w:t>
      </w:r>
    </w:p>
    <w:p w:rsidR="00517520" w:rsidRPr="00517520" w:rsidRDefault="00517520" w:rsidP="00871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844"/>
        <w:gridCol w:w="2977"/>
        <w:gridCol w:w="1941"/>
        <w:gridCol w:w="1745"/>
        <w:gridCol w:w="3260"/>
        <w:gridCol w:w="1713"/>
        <w:gridCol w:w="2110"/>
      </w:tblGrid>
      <w:tr w:rsidR="008717C4" w:rsidRPr="008717C4" w:rsidTr="008717C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</w:tr>
      <w:tr w:rsidR="008717C4" w:rsidRPr="008717C4" w:rsidTr="008717C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Дни недели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Образовательная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дополнительному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образованию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</w:t>
            </w:r>
          </w:p>
        </w:tc>
      </w:tr>
      <w:tr w:rsidR="008717C4" w:rsidRPr="008717C4" w:rsidTr="008717C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Окружающий мир и ОБЖ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9.00 – 9.20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   9.30 – 9.50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Психологическое</w:t>
            </w:r>
            <w:proofErr w:type="gramEnd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 ОД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15.20 – 15.40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7C4" w:rsidRPr="008717C4" w:rsidTr="008717C4">
        <w:trPr>
          <w:trHeight w:val="9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и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сенсорное   развитие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9.00 – 9.20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9.40 — 10.00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деятельности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по режиму дня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7C4" w:rsidRPr="008717C4" w:rsidTr="008717C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(на прогулке)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9.00 – 9.20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9.30 – 9.50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11.15 - 11.30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художественной литературой и фольклором </w:t>
            </w:r>
            <w:proofErr w:type="gramStart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</w:t>
            </w: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по режиму дня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8717C4" w:rsidRPr="008717C4" w:rsidTr="008717C4">
        <w:trPr>
          <w:trHeight w:val="8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природой и ОБЖ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развитие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9.00 - 9.20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9.40 — 10.00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</w:t>
            </w:r>
          </w:p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 совместной деятельности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по режиму дня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7C4" w:rsidRPr="008717C4" w:rsidTr="008717C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9.00 - 9.20</w:t>
            </w:r>
          </w:p>
          <w:p w:rsidR="008717C4" w:rsidRPr="008717C4" w:rsidRDefault="008717C4" w:rsidP="00A7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9.30 — 9.50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Культурно-досуговая </w:t>
            </w:r>
          </w:p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по режиму дня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7C4" w:rsidRPr="008717C4" w:rsidRDefault="008717C4" w:rsidP="00A74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7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:rsidR="00237468" w:rsidRDefault="00237468">
      <w:pPr>
        <w:rPr>
          <w:rFonts w:ascii="Times New Roman" w:hAnsi="Times New Roman"/>
          <w:b/>
          <w:sz w:val="28"/>
          <w:szCs w:val="28"/>
        </w:rPr>
        <w:sectPr w:rsidR="00237468" w:rsidSect="008717C4">
          <w:pgSz w:w="16838" w:h="11906" w:orient="landscape"/>
          <w:pgMar w:top="993" w:right="426" w:bottom="709" w:left="850" w:header="0" w:footer="708" w:gutter="0"/>
          <w:cols w:space="720"/>
          <w:formProt w:val="0"/>
          <w:docGrid w:linePitch="360" w:charSpace="4096"/>
        </w:sectPr>
      </w:pPr>
    </w:p>
    <w:p w:rsidR="00982CC7" w:rsidRDefault="00982CC7" w:rsidP="008717C4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№6</w:t>
      </w:r>
    </w:p>
    <w:p w:rsidR="00982CC7" w:rsidRPr="00982CC7" w:rsidRDefault="00982CC7" w:rsidP="00982CC7">
      <w:pPr>
        <w:jc w:val="center"/>
        <w:rPr>
          <w:rFonts w:ascii="Times New Roman" w:hAnsi="Times New Roman"/>
          <w:i/>
          <w:sz w:val="24"/>
          <w:szCs w:val="24"/>
        </w:rPr>
      </w:pPr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Циклограмма </w:t>
      </w:r>
      <w:proofErr w:type="gramStart"/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планированной</w:t>
      </w:r>
      <w:proofErr w:type="gramEnd"/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деятельности вне занятий воспитателем  </w:t>
      </w:r>
      <w:r w:rsidRPr="00982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</w:t>
      </w:r>
      <w:r w:rsidRPr="009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982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– 2024 учебный год</w:t>
      </w:r>
    </w:p>
    <w:p w:rsidR="00982CC7" w:rsidRPr="00982CC7" w:rsidRDefault="00982CC7" w:rsidP="00982CC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69"/>
        <w:gridCol w:w="2468"/>
        <w:gridCol w:w="87"/>
        <w:gridCol w:w="2382"/>
        <w:gridCol w:w="139"/>
        <w:gridCol w:w="2323"/>
        <w:gridCol w:w="2472"/>
      </w:tblGrid>
      <w:tr w:rsidR="00055327" w:rsidTr="00FE052E">
        <w:trPr>
          <w:trHeight w:val="206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Понедельник</w:t>
            </w:r>
            <w:proofErr w:type="spellEnd"/>
          </w:p>
        </w:tc>
        <w:tc>
          <w:tcPr>
            <w:tcW w:w="2468" w:type="dxa"/>
          </w:tcPr>
          <w:p w:rsidR="00055327" w:rsidRDefault="00055327" w:rsidP="00FE052E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Вторник</w:t>
            </w:r>
            <w:proofErr w:type="spellEnd"/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Среда</w:t>
            </w:r>
            <w:proofErr w:type="spellEnd"/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Четверг</w:t>
            </w:r>
            <w:proofErr w:type="spellEnd"/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Пятница</w:t>
            </w:r>
            <w:proofErr w:type="spellEnd"/>
          </w:p>
        </w:tc>
      </w:tr>
      <w:tr w:rsidR="00055327" w:rsidTr="00FE052E">
        <w:trPr>
          <w:trHeight w:val="211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Прием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детей</w:t>
            </w:r>
            <w:proofErr w:type="spellEnd"/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интересам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беседы</w:t>
            </w:r>
            <w:proofErr w:type="spellEnd"/>
          </w:p>
        </w:tc>
        <w:tc>
          <w:tcPr>
            <w:tcW w:w="2468" w:type="dxa"/>
          </w:tcPr>
          <w:p w:rsidR="00055327" w:rsidRDefault="00055327" w:rsidP="00FE052E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интересам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беседы</w:t>
            </w:r>
            <w:proofErr w:type="spellEnd"/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интересам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беседы</w:t>
            </w:r>
            <w:proofErr w:type="spellEnd"/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интересам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беседы</w:t>
            </w:r>
            <w:proofErr w:type="spellEnd"/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интересам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беседы</w:t>
            </w:r>
            <w:proofErr w:type="spellEnd"/>
          </w:p>
        </w:tc>
      </w:tr>
      <w:tr w:rsidR="00055327" w:rsidTr="00FE052E">
        <w:trPr>
          <w:trHeight w:val="1031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spacing w:line="244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Индивидуальная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работа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совместная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469" w:type="dxa"/>
          </w:tcPr>
          <w:p w:rsidR="00055327" w:rsidRPr="00055327" w:rsidRDefault="00055327" w:rsidP="00FE052E">
            <w:pPr>
              <w:pStyle w:val="TableParagraph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-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настольно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–</w:t>
            </w:r>
            <w:r w:rsidRPr="00055327">
              <w:rPr>
                <w:spacing w:val="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печатные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pacing w:val="-4"/>
                <w:sz w:val="18"/>
                <w:lang w:val="ru-RU"/>
              </w:rPr>
              <w:t>игры</w:t>
            </w:r>
          </w:p>
          <w:p w:rsidR="00055327" w:rsidRPr="00055327" w:rsidRDefault="00055327" w:rsidP="00FE052E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-дежурство</w:t>
            </w:r>
            <w:r w:rsidRPr="00055327">
              <w:rPr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в</w:t>
            </w: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природе</w:t>
            </w:r>
          </w:p>
          <w:p w:rsidR="00055327" w:rsidRPr="00055327" w:rsidRDefault="00055327" w:rsidP="00FE052E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-игры</w:t>
            </w: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proofErr w:type="gramStart"/>
            <w:r w:rsidRPr="00055327">
              <w:rPr>
                <w:sz w:val="18"/>
                <w:lang w:val="ru-RU"/>
              </w:rPr>
              <w:t>на</w:t>
            </w:r>
            <w:proofErr w:type="gramEnd"/>
            <w:r w:rsidRPr="00055327">
              <w:rPr>
                <w:spacing w:val="-2"/>
                <w:sz w:val="18"/>
                <w:lang w:val="ru-RU"/>
              </w:rPr>
              <w:t xml:space="preserve"> социально-</w:t>
            </w:r>
          </w:p>
          <w:p w:rsidR="00055327" w:rsidRPr="00055327" w:rsidRDefault="00055327" w:rsidP="00FE052E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коммуникативное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развитие</w:t>
            </w:r>
          </w:p>
        </w:tc>
        <w:tc>
          <w:tcPr>
            <w:tcW w:w="2468" w:type="dxa"/>
          </w:tcPr>
          <w:p w:rsidR="00055327" w:rsidRDefault="00055327" w:rsidP="00055327">
            <w:pPr>
              <w:pStyle w:val="TableParagraph"/>
              <w:numPr>
                <w:ilvl w:val="0"/>
                <w:numId w:val="35"/>
              </w:numPr>
              <w:tabs>
                <w:tab w:val="left" w:pos="213"/>
              </w:tabs>
              <w:spacing w:line="202" w:lineRule="exact"/>
              <w:ind w:left="213" w:hanging="109"/>
              <w:rPr>
                <w:sz w:val="18"/>
              </w:rPr>
            </w:pPr>
            <w:proofErr w:type="spellStart"/>
            <w:r>
              <w:rPr>
                <w:sz w:val="18"/>
              </w:rPr>
              <w:t>ознакомление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природой</w:t>
            </w:r>
            <w:proofErr w:type="spellEnd"/>
          </w:p>
          <w:p w:rsidR="00055327" w:rsidRDefault="00055327" w:rsidP="00055327">
            <w:pPr>
              <w:pStyle w:val="TableParagraph"/>
              <w:numPr>
                <w:ilvl w:val="0"/>
                <w:numId w:val="35"/>
              </w:numPr>
              <w:tabs>
                <w:tab w:val="left" w:pos="213"/>
              </w:tabs>
              <w:spacing w:line="207" w:lineRule="exact"/>
              <w:ind w:left="213" w:hanging="109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4"/>
                <w:sz w:val="18"/>
              </w:rPr>
              <w:t xml:space="preserve"> ФЭМП</w:t>
            </w:r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ОБЖ</w:t>
            </w:r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-д/и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ознакомлению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055327" w:rsidRDefault="00055327" w:rsidP="00FE052E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предметным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социальным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окружением</w:t>
            </w:r>
            <w:proofErr w:type="spellEnd"/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spacing w:line="244" w:lineRule="auto"/>
              <w:ind w:left="122" w:right="573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теме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недели</w:t>
            </w:r>
            <w:proofErr w:type="spellEnd"/>
          </w:p>
          <w:p w:rsidR="00055327" w:rsidRDefault="00055327" w:rsidP="00FE052E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изо</w:t>
            </w:r>
            <w:proofErr w:type="spellEnd"/>
          </w:p>
        </w:tc>
      </w:tr>
      <w:tr w:rsidR="00055327" w:rsidTr="00FE052E">
        <w:trPr>
          <w:trHeight w:val="292"/>
        </w:trPr>
        <w:tc>
          <w:tcPr>
            <w:tcW w:w="15999" w:type="dxa"/>
            <w:gridSpan w:val="8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Утренняя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гимнастика</w:t>
            </w:r>
            <w:proofErr w:type="spellEnd"/>
          </w:p>
        </w:tc>
      </w:tr>
      <w:tr w:rsidR="00055327" w:rsidTr="00FE052E">
        <w:trPr>
          <w:trHeight w:val="618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ind w:right="1264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завтраку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Завтрак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FE052E">
            <w:pPr>
              <w:pStyle w:val="TableParagraph"/>
              <w:ind w:left="0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 xml:space="preserve">  Дежурство</w:t>
            </w:r>
            <w:r w:rsidRPr="00055327">
              <w:rPr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занятиям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</w:t>
            </w:r>
            <w:r w:rsidRPr="00055327">
              <w:rPr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необходимости.</w:t>
            </w:r>
          </w:p>
          <w:p w:rsidR="00055327" w:rsidRPr="00055327" w:rsidRDefault="00055327" w:rsidP="00FE052E">
            <w:pPr>
              <w:pStyle w:val="TableParagraph"/>
              <w:spacing w:line="206" w:lineRule="exact"/>
              <w:ind w:right="95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Совершенствование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гигиенических</w:t>
            </w: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навыков :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умения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самостоятельно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мыть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руки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вытирать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полотенцем),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навыков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аккуратного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055327">
              <w:rPr>
                <w:sz w:val="18"/>
                <w:lang w:val="ru-RU"/>
              </w:rPr>
              <w:t>приѐма</w:t>
            </w:r>
            <w:proofErr w:type="spellEnd"/>
            <w:r w:rsidRPr="00055327">
              <w:rPr>
                <w:sz w:val="18"/>
                <w:lang w:val="ru-RU"/>
              </w:rPr>
              <w:t xml:space="preserve"> пищи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(есть бесшу</w:t>
            </w:r>
            <w:r w:rsidRPr="00055327">
              <w:rPr>
                <w:sz w:val="18"/>
                <w:lang w:val="ru-RU"/>
              </w:rPr>
              <w:t>м</w:t>
            </w:r>
            <w:r w:rsidRPr="00055327">
              <w:rPr>
                <w:sz w:val="18"/>
                <w:lang w:val="ru-RU"/>
              </w:rPr>
              <w:t xml:space="preserve">но, полоскать рот после еды, </w:t>
            </w:r>
            <w:proofErr w:type="spellStart"/>
            <w:r w:rsidRPr="00055327">
              <w:rPr>
                <w:sz w:val="18"/>
                <w:lang w:val="ru-RU"/>
              </w:rPr>
              <w:t>польз</w:t>
            </w:r>
            <w:proofErr w:type="gramStart"/>
            <w:r w:rsidRPr="00055327">
              <w:rPr>
                <w:sz w:val="18"/>
                <w:lang w:val="ru-RU"/>
              </w:rPr>
              <w:t>.с</w:t>
            </w:r>
            <w:proofErr w:type="gramEnd"/>
            <w:r w:rsidRPr="00055327">
              <w:rPr>
                <w:sz w:val="18"/>
                <w:lang w:val="ru-RU"/>
              </w:rPr>
              <w:t>алфеткой</w:t>
            </w:r>
            <w:proofErr w:type="spellEnd"/>
            <w:r w:rsidRPr="00055327">
              <w:rPr>
                <w:sz w:val="18"/>
                <w:lang w:val="ru-RU"/>
              </w:rPr>
              <w:t>) Воспитание культур поведения за стол</w:t>
            </w:r>
          </w:p>
        </w:tc>
      </w:tr>
      <w:tr w:rsidR="00055327" w:rsidTr="00FE052E">
        <w:trPr>
          <w:trHeight w:val="412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ОД</w:t>
            </w:r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ind w:right="96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Артикуляционная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гимнастика</w:t>
            </w:r>
            <w:proofErr w:type="spellEnd"/>
          </w:p>
        </w:tc>
        <w:tc>
          <w:tcPr>
            <w:tcW w:w="2468" w:type="dxa"/>
          </w:tcPr>
          <w:p w:rsidR="00055327" w:rsidRDefault="00055327" w:rsidP="00FE052E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Дыхательная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гимнастика</w:t>
            </w:r>
            <w:proofErr w:type="spellEnd"/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ind w:left="3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гимнастика</w:t>
            </w:r>
            <w:proofErr w:type="spellEnd"/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ind w:left="2" w:right="25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Артикуляционная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гимнастика</w:t>
            </w:r>
            <w:proofErr w:type="spellEnd"/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spacing w:line="192" w:lineRule="exact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Пальчиковая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гимнастика</w:t>
            </w:r>
            <w:proofErr w:type="spellEnd"/>
          </w:p>
        </w:tc>
      </w:tr>
      <w:tr w:rsidR="00055327" w:rsidTr="00FE052E">
        <w:trPr>
          <w:trHeight w:val="211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НОД</w:t>
            </w:r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8" w:type="dxa"/>
          </w:tcPr>
          <w:p w:rsidR="00055327" w:rsidRDefault="00055327" w:rsidP="00FE05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ind w:left="0"/>
              <w:rPr>
                <w:sz w:val="14"/>
              </w:rPr>
            </w:pPr>
          </w:p>
        </w:tc>
      </w:tr>
      <w:tr w:rsidR="00055327" w:rsidTr="00FE052E">
        <w:trPr>
          <w:trHeight w:val="618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Подготовка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прогулке</w:t>
            </w:r>
            <w:proofErr w:type="spellEnd"/>
            <w:r>
              <w:rPr>
                <w:spacing w:val="-2"/>
                <w:sz w:val="18"/>
              </w:rPr>
              <w:t>,</w:t>
            </w:r>
          </w:p>
          <w:p w:rsidR="00055327" w:rsidRDefault="00055327" w:rsidP="00FE052E">
            <w:pPr>
              <w:pStyle w:val="TableParagraph"/>
              <w:spacing w:before="18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Прогулка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FE052E">
            <w:pPr>
              <w:pStyle w:val="TableParagraph"/>
              <w:ind w:firstLine="48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Совершенствование</w:t>
            </w:r>
            <w:r w:rsidRPr="00055327">
              <w:rPr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навыков</w:t>
            </w: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самообслуживания: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умение</w:t>
            </w: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самостоятельно</w:t>
            </w:r>
            <w:r w:rsidRPr="00055327">
              <w:rPr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одеваться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раздеваться,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аккуратно складывать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одежду, сушить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мокрые</w:t>
            </w:r>
            <w:r w:rsidRPr="00055327">
              <w:rPr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вещи, устранять непорядок в одежде.</w:t>
            </w:r>
          </w:p>
          <w:p w:rsidR="00055327" w:rsidRPr="00055327" w:rsidRDefault="00055327" w:rsidP="00FE052E">
            <w:pPr>
              <w:pStyle w:val="TableParagraph"/>
              <w:spacing w:line="190" w:lineRule="exact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Наблюдения,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подвижные</w:t>
            </w:r>
            <w:r w:rsidRPr="00055327">
              <w:rPr>
                <w:spacing w:val="-10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игры,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индивидуальная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работа,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самостоятельная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двигательная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деятельность,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pacing w:val="-4"/>
                <w:sz w:val="18"/>
                <w:lang w:val="ru-RU"/>
              </w:rPr>
              <w:t>труд</w:t>
            </w:r>
          </w:p>
        </w:tc>
      </w:tr>
      <w:tr w:rsidR="00055327" w:rsidTr="00FE052E">
        <w:trPr>
          <w:trHeight w:val="311"/>
        </w:trPr>
        <w:tc>
          <w:tcPr>
            <w:tcW w:w="3659" w:type="dxa"/>
            <w:vMerge w:val="restart"/>
          </w:tcPr>
          <w:p w:rsidR="00055327" w:rsidRPr="00055327" w:rsidRDefault="00055327" w:rsidP="00FE052E">
            <w:pPr>
              <w:pStyle w:val="TableParagraph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Возвращение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</w:t>
            </w:r>
            <w:r w:rsidRPr="00055327">
              <w:rPr>
                <w:spacing w:val="-1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прогулки,</w:t>
            </w:r>
            <w:r w:rsidRPr="00055327">
              <w:rPr>
                <w:spacing w:val="-1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самостоятельная деятельность, игры</w:t>
            </w:r>
          </w:p>
        </w:tc>
        <w:tc>
          <w:tcPr>
            <w:tcW w:w="12340" w:type="dxa"/>
            <w:gridSpan w:val="7"/>
          </w:tcPr>
          <w:p w:rsidR="00055327" w:rsidRDefault="00055327" w:rsidP="00FE052E">
            <w:pPr>
              <w:pStyle w:val="TableParagraph"/>
              <w:ind w:left="206"/>
              <w:rPr>
                <w:sz w:val="18"/>
              </w:rPr>
            </w:pPr>
            <w:proofErr w:type="spellStart"/>
            <w:r>
              <w:rPr>
                <w:sz w:val="18"/>
              </w:rPr>
              <w:t>Гигиенические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процедуры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правила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самообслуживания</w:t>
            </w:r>
            <w:proofErr w:type="spellEnd"/>
          </w:p>
        </w:tc>
      </w:tr>
      <w:tr w:rsidR="00055327" w:rsidTr="00FE052E">
        <w:trPr>
          <w:trHeight w:val="480"/>
        </w:trPr>
        <w:tc>
          <w:tcPr>
            <w:tcW w:w="3659" w:type="dxa"/>
            <w:vMerge/>
            <w:tcBorders>
              <w:top w:val="nil"/>
            </w:tcBorders>
          </w:tcPr>
          <w:p w:rsidR="00055327" w:rsidRDefault="00055327" w:rsidP="00FE052E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055327" w:rsidRPr="00055327" w:rsidRDefault="00055327" w:rsidP="00FE052E">
            <w:pPr>
              <w:pStyle w:val="TableParagraph"/>
              <w:ind w:right="103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Игры на снятие эмоционал</w:t>
            </w:r>
            <w:r w:rsidRPr="00055327">
              <w:rPr>
                <w:sz w:val="18"/>
                <w:lang w:val="ru-RU"/>
              </w:rPr>
              <w:t>ь</w:t>
            </w:r>
            <w:r w:rsidRPr="00055327">
              <w:rPr>
                <w:sz w:val="18"/>
                <w:lang w:val="ru-RU"/>
              </w:rPr>
              <w:t>ного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напряжения</w:t>
            </w:r>
          </w:p>
        </w:tc>
        <w:tc>
          <w:tcPr>
            <w:tcW w:w="2468" w:type="dxa"/>
          </w:tcPr>
          <w:p w:rsidR="00055327" w:rsidRDefault="00055327" w:rsidP="00FE052E">
            <w:pPr>
              <w:pStyle w:val="TableParagraph"/>
              <w:ind w:left="157"/>
              <w:rPr>
                <w:sz w:val="18"/>
              </w:rPr>
            </w:pPr>
            <w:proofErr w:type="spellStart"/>
            <w:r>
              <w:rPr>
                <w:sz w:val="18"/>
              </w:rPr>
              <w:t>Этические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беседы</w:t>
            </w:r>
            <w:proofErr w:type="spellEnd"/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Работа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развитию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речи</w:t>
            </w:r>
            <w:proofErr w:type="spellEnd"/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формированию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ЗОЖ</w:t>
            </w:r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ind w:left="12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Настольно-печатные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игры</w:t>
            </w:r>
            <w:proofErr w:type="spellEnd"/>
          </w:p>
        </w:tc>
      </w:tr>
      <w:tr w:rsidR="00055327" w:rsidTr="00FE052E">
        <w:trPr>
          <w:trHeight w:val="412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Обед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FE052E">
            <w:pPr>
              <w:pStyle w:val="TableParagraph"/>
              <w:spacing w:before="6" w:line="223" w:lineRule="auto"/>
              <w:ind w:left="0" w:right="952"/>
              <w:rPr>
                <w:sz w:val="18"/>
                <w:lang w:val="ru-RU"/>
              </w:rPr>
            </w:pP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Совершенствование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культурно-гигиенических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навыков,</w:t>
            </w:r>
            <w:r w:rsidRPr="00055327">
              <w:rPr>
                <w:spacing w:val="-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навыков культурного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поведения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детей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за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столом, Проговаривание исследуемых сенсо</w:t>
            </w:r>
            <w:r w:rsidRPr="00055327">
              <w:rPr>
                <w:sz w:val="18"/>
                <w:lang w:val="ru-RU"/>
              </w:rPr>
              <w:t>р</w:t>
            </w:r>
            <w:r w:rsidRPr="00055327">
              <w:rPr>
                <w:sz w:val="18"/>
                <w:lang w:val="ru-RU"/>
              </w:rPr>
              <w:t>ных признаков пищи.</w:t>
            </w:r>
          </w:p>
        </w:tc>
      </w:tr>
      <w:tr w:rsidR="00055327" w:rsidTr="00FE052E">
        <w:trPr>
          <w:trHeight w:val="335"/>
        </w:trPr>
        <w:tc>
          <w:tcPr>
            <w:tcW w:w="3659" w:type="dxa"/>
          </w:tcPr>
          <w:p w:rsidR="00055327" w:rsidRPr="00055327" w:rsidRDefault="00055327" w:rsidP="00FE052E">
            <w:pPr>
              <w:pStyle w:val="TableParagraph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Спокойные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игры,</w:t>
            </w:r>
            <w:r w:rsidRPr="00055327">
              <w:rPr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подготовка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ко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сну,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pacing w:val="-5"/>
                <w:sz w:val="18"/>
                <w:lang w:val="ru-RU"/>
              </w:rPr>
              <w:t>сон</w:t>
            </w:r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Чтение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сказок</w:t>
            </w:r>
            <w:proofErr w:type="spellEnd"/>
          </w:p>
        </w:tc>
        <w:tc>
          <w:tcPr>
            <w:tcW w:w="2468" w:type="dxa"/>
          </w:tcPr>
          <w:p w:rsidR="00055327" w:rsidRDefault="00055327" w:rsidP="00FE052E">
            <w:pPr>
              <w:pStyle w:val="TableParagraph"/>
              <w:ind w:left="15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Музыкотерапия</w:t>
            </w:r>
            <w:proofErr w:type="spellEnd"/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Релаксация</w:t>
            </w:r>
            <w:proofErr w:type="spellEnd"/>
          </w:p>
        </w:tc>
        <w:tc>
          <w:tcPr>
            <w:tcW w:w="2462" w:type="dxa"/>
            <w:gridSpan w:val="2"/>
          </w:tcPr>
          <w:p w:rsidR="00055327" w:rsidRDefault="00055327" w:rsidP="00FE052E">
            <w:pPr>
              <w:pStyle w:val="TableParagraph"/>
              <w:ind w:left="1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Музыкотерапия</w:t>
            </w:r>
            <w:proofErr w:type="spellEnd"/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ind w:left="14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Релаксация</w:t>
            </w:r>
            <w:proofErr w:type="spellEnd"/>
          </w:p>
        </w:tc>
      </w:tr>
      <w:tr w:rsidR="00055327" w:rsidTr="00FE052E">
        <w:trPr>
          <w:trHeight w:val="417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Постепенный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подъѐм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закаливание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FE052E">
            <w:pPr>
              <w:pStyle w:val="TableParagraph"/>
              <w:ind w:left="206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Гимнастика</w:t>
            </w:r>
            <w:r w:rsidRPr="00055327">
              <w:rPr>
                <w:spacing w:val="-10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после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сна,</w:t>
            </w:r>
            <w:r w:rsidRPr="00055327">
              <w:rPr>
                <w:spacing w:val="-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самостоятельная</w:t>
            </w:r>
            <w:r w:rsidRPr="00055327">
              <w:rPr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деятельность</w:t>
            </w:r>
          </w:p>
        </w:tc>
      </w:tr>
      <w:tr w:rsidR="00055327" w:rsidTr="00FE052E">
        <w:trPr>
          <w:trHeight w:val="263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Полдник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FE052E">
            <w:pPr>
              <w:pStyle w:val="TableParagraph"/>
              <w:ind w:left="0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 xml:space="preserve"> Совершенствование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культуры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питания,</w:t>
            </w:r>
            <w:r w:rsidRPr="00055327">
              <w:rPr>
                <w:spacing w:val="-3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поведения</w:t>
            </w:r>
            <w:r w:rsidRPr="00055327">
              <w:rPr>
                <w:spacing w:val="-1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за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столом</w:t>
            </w:r>
          </w:p>
        </w:tc>
      </w:tr>
      <w:tr w:rsidR="00055327" w:rsidTr="00FE052E">
        <w:trPr>
          <w:trHeight w:val="618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Совместная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самостоятельная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Сюжетно-ролевые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игры</w:t>
            </w:r>
            <w:proofErr w:type="spellEnd"/>
          </w:p>
        </w:tc>
        <w:tc>
          <w:tcPr>
            <w:tcW w:w="2555" w:type="dxa"/>
            <w:gridSpan w:val="2"/>
          </w:tcPr>
          <w:p w:rsidR="00055327" w:rsidRDefault="00055327" w:rsidP="00FE052E">
            <w:pPr>
              <w:pStyle w:val="TableParagraph"/>
              <w:ind w:left="70"/>
              <w:rPr>
                <w:sz w:val="18"/>
              </w:rPr>
            </w:pPr>
            <w:proofErr w:type="spellStart"/>
            <w:r>
              <w:rPr>
                <w:sz w:val="18"/>
              </w:rPr>
              <w:t>Конструктивная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521" w:type="dxa"/>
            <w:gridSpan w:val="2"/>
          </w:tcPr>
          <w:p w:rsidR="00055327" w:rsidRDefault="00055327" w:rsidP="00FE052E">
            <w:pPr>
              <w:pStyle w:val="TableParagraph"/>
              <w:ind w:left="103" w:right="96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Познавательно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исследовательская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323" w:type="dxa"/>
          </w:tcPr>
          <w:p w:rsidR="00055327" w:rsidRDefault="00055327" w:rsidP="00FE052E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Театрализованная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ind w:left="127" w:right="573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художественная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литература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фольклор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055327" w:rsidTr="00FE052E">
        <w:trPr>
          <w:trHeight w:val="619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spacing w:line="20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Трудовая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spacing w:line="244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Ознакомление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трудом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взрослых</w:t>
            </w:r>
            <w:proofErr w:type="spellEnd"/>
          </w:p>
        </w:tc>
        <w:tc>
          <w:tcPr>
            <w:tcW w:w="2555" w:type="dxa"/>
            <w:gridSpan w:val="2"/>
          </w:tcPr>
          <w:p w:rsidR="00055327" w:rsidRDefault="00055327" w:rsidP="00FE05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1" w:type="dxa"/>
            <w:gridSpan w:val="2"/>
          </w:tcPr>
          <w:p w:rsidR="00055327" w:rsidRDefault="00055327" w:rsidP="00FE05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23" w:type="dxa"/>
          </w:tcPr>
          <w:p w:rsidR="00055327" w:rsidRPr="00055327" w:rsidRDefault="00055327" w:rsidP="00FE052E">
            <w:pPr>
              <w:pStyle w:val="TableParagraph"/>
              <w:spacing w:line="203" w:lineRule="exact"/>
              <w:ind w:left="103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Поручения,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связанные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proofErr w:type="gramStart"/>
            <w:r w:rsidRPr="00055327">
              <w:rPr>
                <w:spacing w:val="-10"/>
                <w:sz w:val="18"/>
                <w:lang w:val="ru-RU"/>
              </w:rPr>
              <w:t>с</w:t>
            </w:r>
            <w:proofErr w:type="gramEnd"/>
          </w:p>
          <w:p w:rsidR="00055327" w:rsidRPr="00055327" w:rsidRDefault="00055327" w:rsidP="00FE052E">
            <w:pPr>
              <w:pStyle w:val="TableParagraph"/>
              <w:spacing w:line="206" w:lineRule="exact"/>
              <w:ind w:left="103" w:right="419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хозяйственно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 xml:space="preserve">бытовым </w:t>
            </w:r>
            <w:r w:rsidRPr="00055327">
              <w:rPr>
                <w:spacing w:val="-2"/>
                <w:sz w:val="18"/>
                <w:lang w:val="ru-RU"/>
              </w:rPr>
              <w:t>трудом.</w:t>
            </w:r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Хозяйственно-бытовой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труд</w:t>
            </w:r>
            <w:proofErr w:type="spellEnd"/>
          </w:p>
        </w:tc>
      </w:tr>
      <w:tr w:rsidR="00055327" w:rsidTr="00FE052E">
        <w:trPr>
          <w:trHeight w:val="263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Прогулка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FE052E">
            <w:pPr>
              <w:pStyle w:val="TableParagraph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Наблюдения,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подвижные</w:t>
            </w:r>
            <w:r w:rsidRPr="00055327">
              <w:rPr>
                <w:spacing w:val="-10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игры,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индивидуальная</w:t>
            </w:r>
            <w:r w:rsidRPr="00055327">
              <w:rPr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работа,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самостоятельная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двигательная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деятельность,</w:t>
            </w:r>
            <w:r w:rsidRPr="00055327">
              <w:rPr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spacing w:val="-4"/>
                <w:sz w:val="18"/>
                <w:lang w:val="ru-RU"/>
              </w:rPr>
              <w:t>труд</w:t>
            </w:r>
          </w:p>
        </w:tc>
      </w:tr>
      <w:tr w:rsidR="00055327" w:rsidTr="00FE052E">
        <w:trPr>
          <w:trHeight w:val="412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Возвращение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прогулки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ужин</w:t>
            </w:r>
            <w:proofErr w:type="spellEnd"/>
          </w:p>
        </w:tc>
        <w:tc>
          <w:tcPr>
            <w:tcW w:w="12340" w:type="dxa"/>
            <w:gridSpan w:val="7"/>
          </w:tcPr>
          <w:p w:rsidR="00055327" w:rsidRPr="00055327" w:rsidRDefault="00055327" w:rsidP="00055327">
            <w:pPr>
              <w:pStyle w:val="TableParagraph"/>
              <w:spacing w:line="198" w:lineRule="exact"/>
              <w:ind w:left="0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Совершенствование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навыков</w:t>
            </w:r>
            <w:r w:rsidRPr="00055327">
              <w:rPr>
                <w:spacing w:val="-11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самообслуживания,</w:t>
            </w:r>
            <w:r w:rsidRPr="00055327">
              <w:rPr>
                <w:spacing w:val="-9"/>
                <w:sz w:val="18"/>
                <w:lang w:val="ru-RU"/>
              </w:rPr>
              <w:t xml:space="preserve"> </w:t>
            </w:r>
            <w:r w:rsidRPr="00055327">
              <w:rPr>
                <w:sz w:val="18"/>
                <w:lang w:val="ru-RU"/>
              </w:rPr>
              <w:t>культурно-гигиенических</w:t>
            </w:r>
            <w:r w:rsidRPr="00055327">
              <w:rPr>
                <w:spacing w:val="-11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навыков</w:t>
            </w:r>
          </w:p>
        </w:tc>
      </w:tr>
      <w:tr w:rsidR="00055327" w:rsidTr="00FE052E">
        <w:trPr>
          <w:trHeight w:val="902"/>
        </w:trPr>
        <w:tc>
          <w:tcPr>
            <w:tcW w:w="3659" w:type="dxa"/>
          </w:tcPr>
          <w:p w:rsidR="00055327" w:rsidRDefault="00055327" w:rsidP="00FE052E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Совместная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самостоятельная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деятельность</w:t>
            </w:r>
            <w:proofErr w:type="spellEnd"/>
          </w:p>
        </w:tc>
        <w:tc>
          <w:tcPr>
            <w:tcW w:w="2469" w:type="dxa"/>
          </w:tcPr>
          <w:p w:rsidR="00055327" w:rsidRDefault="00055327" w:rsidP="00FE052E">
            <w:pPr>
              <w:pStyle w:val="TableParagraph"/>
              <w:spacing w:line="235" w:lineRule="auto"/>
              <w:ind w:right="268"/>
              <w:rPr>
                <w:sz w:val="20"/>
              </w:rPr>
            </w:pPr>
            <w:proofErr w:type="spellStart"/>
            <w:r>
              <w:rPr>
                <w:sz w:val="20"/>
              </w:rPr>
              <w:t>Чтение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художественной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литературы</w:t>
            </w:r>
            <w:proofErr w:type="spellEnd"/>
          </w:p>
          <w:p w:rsidR="00055327" w:rsidRDefault="00055327" w:rsidP="00FE052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стихотворения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68" w:type="dxa"/>
          </w:tcPr>
          <w:p w:rsidR="00055327" w:rsidRPr="00055327" w:rsidRDefault="00055327" w:rsidP="00FE052E">
            <w:pPr>
              <w:pStyle w:val="TableParagraph"/>
              <w:spacing w:line="218" w:lineRule="exact"/>
              <w:ind w:left="108"/>
              <w:rPr>
                <w:sz w:val="20"/>
                <w:lang w:val="ru-RU"/>
              </w:rPr>
            </w:pPr>
            <w:r w:rsidRPr="00055327">
              <w:rPr>
                <w:spacing w:val="-2"/>
                <w:sz w:val="20"/>
                <w:lang w:val="ru-RU"/>
              </w:rPr>
              <w:t>Рассматривание</w:t>
            </w:r>
          </w:p>
          <w:p w:rsidR="00055327" w:rsidRPr="00055327" w:rsidRDefault="00055327" w:rsidP="00FE052E">
            <w:pPr>
              <w:pStyle w:val="TableParagraph"/>
              <w:spacing w:before="1" w:line="235" w:lineRule="auto"/>
              <w:ind w:left="108" w:right="298"/>
              <w:rPr>
                <w:sz w:val="20"/>
                <w:lang w:val="ru-RU"/>
              </w:rPr>
            </w:pPr>
            <w:r w:rsidRPr="00055327">
              <w:rPr>
                <w:sz w:val="20"/>
                <w:lang w:val="ru-RU"/>
              </w:rPr>
              <w:t>альбомов,</w:t>
            </w:r>
            <w:r w:rsidRPr="00055327">
              <w:rPr>
                <w:spacing w:val="-13"/>
                <w:sz w:val="20"/>
                <w:lang w:val="ru-RU"/>
              </w:rPr>
              <w:t xml:space="preserve"> </w:t>
            </w:r>
            <w:r w:rsidRPr="00055327">
              <w:rPr>
                <w:sz w:val="20"/>
                <w:lang w:val="ru-RU"/>
              </w:rPr>
              <w:t>иллюстраций по теме месяца</w:t>
            </w:r>
          </w:p>
        </w:tc>
        <w:tc>
          <w:tcPr>
            <w:tcW w:w="2469" w:type="dxa"/>
            <w:gridSpan w:val="2"/>
          </w:tcPr>
          <w:p w:rsidR="00055327" w:rsidRDefault="00055327" w:rsidP="00FE052E">
            <w:pPr>
              <w:pStyle w:val="TableParagraph"/>
              <w:spacing w:line="235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Игры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музыкальному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воспитанию</w:t>
            </w:r>
            <w:proofErr w:type="spellEnd"/>
          </w:p>
        </w:tc>
        <w:tc>
          <w:tcPr>
            <w:tcW w:w="2462" w:type="dxa"/>
            <w:gridSpan w:val="2"/>
          </w:tcPr>
          <w:p w:rsidR="00055327" w:rsidRPr="00055327" w:rsidRDefault="00055327" w:rsidP="00FE052E">
            <w:pPr>
              <w:pStyle w:val="TableParagraph"/>
              <w:spacing w:line="235" w:lineRule="auto"/>
              <w:ind w:left="50" w:right="1072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Рассматрив</w:t>
            </w:r>
            <w:r>
              <w:rPr>
                <w:spacing w:val="-2"/>
                <w:sz w:val="20"/>
                <w:lang w:val="ru-RU"/>
              </w:rPr>
              <w:t>а</w:t>
            </w:r>
            <w:r>
              <w:rPr>
                <w:spacing w:val="-2"/>
                <w:sz w:val="20"/>
                <w:lang w:val="ru-RU"/>
              </w:rPr>
              <w:t>н</w:t>
            </w:r>
            <w:r w:rsidRPr="00055327">
              <w:rPr>
                <w:sz w:val="20"/>
                <w:lang w:val="ru-RU"/>
              </w:rPr>
              <w:t xml:space="preserve">ие альбомов, </w:t>
            </w:r>
            <w:r w:rsidRPr="00055327">
              <w:rPr>
                <w:spacing w:val="-2"/>
                <w:sz w:val="20"/>
                <w:lang w:val="ru-RU"/>
              </w:rPr>
              <w:t>иллюстраций</w:t>
            </w:r>
          </w:p>
          <w:p w:rsidR="00055327" w:rsidRPr="00055327" w:rsidRDefault="00055327" w:rsidP="00FE052E">
            <w:pPr>
              <w:pStyle w:val="TableParagraph"/>
              <w:spacing w:line="211" w:lineRule="exact"/>
              <w:ind w:left="50"/>
              <w:rPr>
                <w:sz w:val="20"/>
                <w:lang w:val="ru-RU"/>
              </w:rPr>
            </w:pPr>
            <w:r w:rsidRPr="00055327">
              <w:rPr>
                <w:sz w:val="20"/>
                <w:lang w:val="ru-RU"/>
              </w:rPr>
              <w:t>по</w:t>
            </w:r>
            <w:r w:rsidRPr="00055327">
              <w:rPr>
                <w:spacing w:val="-7"/>
                <w:sz w:val="20"/>
                <w:lang w:val="ru-RU"/>
              </w:rPr>
              <w:t xml:space="preserve"> </w:t>
            </w:r>
            <w:r w:rsidRPr="00055327">
              <w:rPr>
                <w:sz w:val="20"/>
                <w:lang w:val="ru-RU"/>
              </w:rPr>
              <w:t>теме</w:t>
            </w:r>
            <w:r w:rsidRPr="00055327">
              <w:rPr>
                <w:spacing w:val="-4"/>
                <w:sz w:val="20"/>
                <w:lang w:val="ru-RU"/>
              </w:rPr>
              <w:t xml:space="preserve"> </w:t>
            </w:r>
            <w:r w:rsidRPr="00055327">
              <w:rPr>
                <w:spacing w:val="-2"/>
                <w:sz w:val="20"/>
                <w:lang w:val="ru-RU"/>
              </w:rPr>
              <w:t>месяца</w:t>
            </w:r>
          </w:p>
        </w:tc>
        <w:tc>
          <w:tcPr>
            <w:tcW w:w="2472" w:type="dxa"/>
          </w:tcPr>
          <w:p w:rsidR="00055327" w:rsidRDefault="00055327" w:rsidP="00FE052E"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proofErr w:type="spellStart"/>
            <w:r>
              <w:rPr>
                <w:sz w:val="20"/>
              </w:rPr>
              <w:t>Деятельность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ПДД</w:t>
            </w:r>
          </w:p>
        </w:tc>
      </w:tr>
      <w:tr w:rsidR="00055327" w:rsidTr="00FE052E">
        <w:trPr>
          <w:trHeight w:val="417"/>
        </w:trPr>
        <w:tc>
          <w:tcPr>
            <w:tcW w:w="15999" w:type="dxa"/>
            <w:gridSpan w:val="8"/>
          </w:tcPr>
          <w:p w:rsidR="00055327" w:rsidRPr="00055327" w:rsidRDefault="00055327" w:rsidP="00FE052E">
            <w:pPr>
              <w:pStyle w:val="TableParagraph"/>
              <w:spacing w:line="197" w:lineRule="exact"/>
              <w:ind w:left="20"/>
              <w:jc w:val="center"/>
              <w:rPr>
                <w:sz w:val="18"/>
                <w:lang w:val="ru-RU"/>
              </w:rPr>
            </w:pPr>
            <w:r w:rsidRPr="00055327">
              <w:rPr>
                <w:sz w:val="18"/>
                <w:lang w:val="ru-RU"/>
              </w:rPr>
              <w:t>Индивидуальная</w:t>
            </w:r>
            <w:r w:rsidRPr="00055327">
              <w:rPr>
                <w:spacing w:val="-12"/>
                <w:sz w:val="18"/>
                <w:lang w:val="ru-RU"/>
              </w:rPr>
              <w:t xml:space="preserve"> </w:t>
            </w:r>
            <w:r w:rsidRPr="00055327">
              <w:rPr>
                <w:spacing w:val="-2"/>
                <w:sz w:val="18"/>
                <w:lang w:val="ru-RU"/>
              </w:rPr>
              <w:t>работа</w:t>
            </w:r>
          </w:p>
          <w:p w:rsidR="00055327" w:rsidRPr="00055327" w:rsidRDefault="00055327" w:rsidP="00FE052E">
            <w:pPr>
              <w:pStyle w:val="TableParagraph"/>
              <w:spacing w:line="201" w:lineRule="exact"/>
              <w:ind w:left="20" w:right="5"/>
              <w:jc w:val="center"/>
              <w:rPr>
                <w:i/>
                <w:sz w:val="18"/>
                <w:lang w:val="ru-RU"/>
              </w:rPr>
            </w:pPr>
            <w:r w:rsidRPr="00055327">
              <w:rPr>
                <w:i/>
                <w:sz w:val="18"/>
                <w:lang w:val="ru-RU"/>
              </w:rPr>
              <w:t>Работа</w:t>
            </w:r>
            <w:r w:rsidRPr="00055327">
              <w:rPr>
                <w:i/>
                <w:spacing w:val="-5"/>
                <w:sz w:val="18"/>
                <w:lang w:val="ru-RU"/>
              </w:rPr>
              <w:t xml:space="preserve"> </w:t>
            </w:r>
            <w:r w:rsidRPr="00055327">
              <w:rPr>
                <w:i/>
                <w:sz w:val="18"/>
                <w:lang w:val="ru-RU"/>
              </w:rPr>
              <w:t>с</w:t>
            </w:r>
            <w:r w:rsidRPr="000553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i/>
                <w:sz w:val="18"/>
                <w:lang w:val="ru-RU"/>
              </w:rPr>
              <w:t>родителями:</w:t>
            </w:r>
            <w:r w:rsidRPr="00055327">
              <w:rPr>
                <w:i/>
                <w:spacing w:val="-7"/>
                <w:sz w:val="18"/>
                <w:lang w:val="ru-RU"/>
              </w:rPr>
              <w:t xml:space="preserve"> </w:t>
            </w:r>
            <w:r w:rsidRPr="00055327">
              <w:rPr>
                <w:i/>
                <w:sz w:val="18"/>
                <w:lang w:val="ru-RU"/>
              </w:rPr>
              <w:t>консультации,</w:t>
            </w:r>
            <w:r w:rsidRPr="00055327">
              <w:rPr>
                <w:i/>
                <w:spacing w:val="-6"/>
                <w:sz w:val="18"/>
                <w:lang w:val="ru-RU"/>
              </w:rPr>
              <w:t xml:space="preserve"> </w:t>
            </w:r>
            <w:r w:rsidRPr="00055327">
              <w:rPr>
                <w:i/>
                <w:sz w:val="18"/>
                <w:lang w:val="ru-RU"/>
              </w:rPr>
              <w:t>беседы,</w:t>
            </w:r>
            <w:r w:rsidRPr="00055327">
              <w:rPr>
                <w:i/>
                <w:spacing w:val="-4"/>
                <w:sz w:val="18"/>
                <w:lang w:val="ru-RU"/>
              </w:rPr>
              <w:t xml:space="preserve"> </w:t>
            </w:r>
            <w:r w:rsidRPr="00055327">
              <w:rPr>
                <w:i/>
                <w:sz w:val="18"/>
                <w:lang w:val="ru-RU"/>
              </w:rPr>
              <w:t>совместные</w:t>
            </w:r>
            <w:r w:rsidRPr="00055327">
              <w:rPr>
                <w:i/>
                <w:spacing w:val="-8"/>
                <w:sz w:val="18"/>
                <w:lang w:val="ru-RU"/>
              </w:rPr>
              <w:t xml:space="preserve"> </w:t>
            </w:r>
            <w:r w:rsidRPr="00055327">
              <w:rPr>
                <w:i/>
                <w:spacing w:val="-2"/>
                <w:sz w:val="18"/>
                <w:lang w:val="ru-RU"/>
              </w:rPr>
              <w:t>мероприятия</w:t>
            </w:r>
          </w:p>
        </w:tc>
      </w:tr>
    </w:tbl>
    <w:p w:rsidR="00982CC7" w:rsidRPr="00982CC7" w:rsidRDefault="00982CC7" w:rsidP="00982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CC7" w:rsidRDefault="00982CC7">
      <w:pPr>
        <w:rPr>
          <w:rFonts w:ascii="Times New Roman" w:hAnsi="Times New Roman"/>
          <w:b/>
          <w:sz w:val="28"/>
          <w:szCs w:val="28"/>
        </w:rPr>
      </w:pPr>
    </w:p>
    <w:p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C7120D" w:rsidP="008717C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7120D" w:rsidRDefault="00C7120D" w:rsidP="0005532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C7120D" w:rsidSect="00982CC7">
      <w:pgSz w:w="16838" w:h="11906" w:orient="landscape"/>
      <w:pgMar w:top="709" w:right="678" w:bottom="993" w:left="709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E5" w:rsidRDefault="006E51E5">
      <w:pPr>
        <w:spacing w:after="0" w:line="240" w:lineRule="auto"/>
      </w:pPr>
      <w:r>
        <w:separator/>
      </w:r>
    </w:p>
  </w:endnote>
  <w:endnote w:type="continuationSeparator" w:id="0">
    <w:p w:rsidR="006E51E5" w:rsidRDefault="006E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roman"/>
    <w:notTrueType/>
    <w:pitch w:val="default"/>
  </w:font>
  <w:font w:name="yandex-sans">
    <w:altName w:val="Times New Roman"/>
    <w:charset w:val="CC"/>
    <w:family w:val="roman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531877"/>
      <w:docPartObj>
        <w:docPartGallery w:val="Page Numbers (Bottom of Page)"/>
        <w:docPartUnique/>
      </w:docPartObj>
    </w:sdtPr>
    <w:sdtEndPr/>
    <w:sdtContent>
      <w:p w:rsidR="00FE052E" w:rsidRDefault="00FE052E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B3E72">
          <w:rPr>
            <w:noProof/>
          </w:rPr>
          <w:t>7</w:t>
        </w:r>
        <w:r>
          <w:fldChar w:fldCharType="end"/>
        </w:r>
      </w:p>
      <w:p w:rsidR="00FE052E" w:rsidRDefault="006E51E5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38035"/>
      <w:docPartObj>
        <w:docPartGallery w:val="Page Numbers (Bottom of Page)"/>
        <w:docPartUnique/>
      </w:docPartObj>
    </w:sdtPr>
    <w:sdtEndPr/>
    <w:sdtContent>
      <w:p w:rsidR="00FE052E" w:rsidRDefault="00FE052E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B3E72">
          <w:rPr>
            <w:noProof/>
          </w:rPr>
          <w:t>71</w:t>
        </w:r>
        <w:r>
          <w:fldChar w:fldCharType="end"/>
        </w:r>
      </w:p>
      <w:p w:rsidR="00FE052E" w:rsidRDefault="006E51E5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2E" w:rsidRDefault="00FE052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9649"/>
      <w:docPartObj>
        <w:docPartGallery w:val="Page Numbers (Bottom of Page)"/>
        <w:docPartUnique/>
      </w:docPartObj>
    </w:sdtPr>
    <w:sdtEndPr/>
    <w:sdtContent>
      <w:p w:rsidR="00FE052E" w:rsidRDefault="00FE052E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B3E72">
          <w:rPr>
            <w:noProof/>
          </w:rPr>
          <w:t>111</w:t>
        </w:r>
        <w:r>
          <w:fldChar w:fldCharType="end"/>
        </w:r>
      </w:p>
      <w:p w:rsidR="00FE052E" w:rsidRDefault="006E51E5">
        <w:pPr>
          <w:pStyle w:val="ae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2E" w:rsidRDefault="00FE05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E5" w:rsidRDefault="006E51E5">
      <w:pPr>
        <w:spacing w:after="0" w:line="240" w:lineRule="auto"/>
      </w:pPr>
      <w:r>
        <w:separator/>
      </w:r>
    </w:p>
  </w:footnote>
  <w:footnote w:type="continuationSeparator" w:id="0">
    <w:p w:rsidR="006E51E5" w:rsidRDefault="006E5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DBC"/>
    <w:multiLevelType w:val="multilevel"/>
    <w:tmpl w:val="F5E60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8B47BB"/>
    <w:multiLevelType w:val="multilevel"/>
    <w:tmpl w:val="1AFEEF2A"/>
    <w:lvl w:ilvl="0">
      <w:start w:val="1"/>
      <w:numFmt w:val="bullet"/>
      <w:lvlText w:val=""/>
      <w:lvlJc w:val="left"/>
      <w:pPr>
        <w:tabs>
          <w:tab w:val="num" w:pos="0"/>
        </w:tabs>
        <w:ind w:left="7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4" w:hanging="360"/>
      </w:pPr>
      <w:rPr>
        <w:rFonts w:ascii="Wingdings" w:hAnsi="Wingdings" w:cs="Wingdings" w:hint="default"/>
      </w:rPr>
    </w:lvl>
  </w:abstractNum>
  <w:abstractNum w:abstractNumId="2">
    <w:nsid w:val="03800715"/>
    <w:multiLevelType w:val="multilevel"/>
    <w:tmpl w:val="BBA8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E233E8"/>
    <w:multiLevelType w:val="multilevel"/>
    <w:tmpl w:val="226AADF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A4436B"/>
    <w:multiLevelType w:val="hybridMultilevel"/>
    <w:tmpl w:val="4B6E2572"/>
    <w:lvl w:ilvl="0" w:tplc="F868413E">
      <w:numFmt w:val="bullet"/>
      <w:lvlText w:val="-"/>
      <w:lvlJc w:val="left"/>
      <w:pPr>
        <w:ind w:left="214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3CE467AC">
      <w:numFmt w:val="bullet"/>
      <w:lvlText w:val="•"/>
      <w:lvlJc w:val="left"/>
      <w:pPr>
        <w:ind w:left="443" w:hanging="111"/>
      </w:pPr>
      <w:rPr>
        <w:rFonts w:hint="default"/>
        <w:lang w:val="ru-RU" w:eastAsia="en-US" w:bidi="ar-SA"/>
      </w:rPr>
    </w:lvl>
    <w:lvl w:ilvl="2" w:tplc="A96ACA2E">
      <w:numFmt w:val="bullet"/>
      <w:lvlText w:val="•"/>
      <w:lvlJc w:val="left"/>
      <w:pPr>
        <w:ind w:left="667" w:hanging="111"/>
      </w:pPr>
      <w:rPr>
        <w:rFonts w:hint="default"/>
        <w:lang w:val="ru-RU" w:eastAsia="en-US" w:bidi="ar-SA"/>
      </w:rPr>
    </w:lvl>
    <w:lvl w:ilvl="3" w:tplc="E880FFDA">
      <w:numFmt w:val="bullet"/>
      <w:lvlText w:val="•"/>
      <w:lvlJc w:val="left"/>
      <w:pPr>
        <w:ind w:left="891" w:hanging="111"/>
      </w:pPr>
      <w:rPr>
        <w:rFonts w:hint="default"/>
        <w:lang w:val="ru-RU" w:eastAsia="en-US" w:bidi="ar-SA"/>
      </w:rPr>
    </w:lvl>
    <w:lvl w:ilvl="4" w:tplc="DA42C6B4">
      <w:numFmt w:val="bullet"/>
      <w:lvlText w:val="•"/>
      <w:lvlJc w:val="left"/>
      <w:pPr>
        <w:ind w:left="1115" w:hanging="111"/>
      </w:pPr>
      <w:rPr>
        <w:rFonts w:hint="default"/>
        <w:lang w:val="ru-RU" w:eastAsia="en-US" w:bidi="ar-SA"/>
      </w:rPr>
    </w:lvl>
    <w:lvl w:ilvl="5" w:tplc="A210BB98">
      <w:numFmt w:val="bullet"/>
      <w:lvlText w:val="•"/>
      <w:lvlJc w:val="left"/>
      <w:pPr>
        <w:ind w:left="1339" w:hanging="111"/>
      </w:pPr>
      <w:rPr>
        <w:rFonts w:hint="default"/>
        <w:lang w:val="ru-RU" w:eastAsia="en-US" w:bidi="ar-SA"/>
      </w:rPr>
    </w:lvl>
    <w:lvl w:ilvl="6" w:tplc="696CEBDC">
      <w:numFmt w:val="bullet"/>
      <w:lvlText w:val="•"/>
      <w:lvlJc w:val="left"/>
      <w:pPr>
        <w:ind w:left="1562" w:hanging="111"/>
      </w:pPr>
      <w:rPr>
        <w:rFonts w:hint="default"/>
        <w:lang w:val="ru-RU" w:eastAsia="en-US" w:bidi="ar-SA"/>
      </w:rPr>
    </w:lvl>
    <w:lvl w:ilvl="7" w:tplc="179286FA">
      <w:numFmt w:val="bullet"/>
      <w:lvlText w:val="•"/>
      <w:lvlJc w:val="left"/>
      <w:pPr>
        <w:ind w:left="1786" w:hanging="111"/>
      </w:pPr>
      <w:rPr>
        <w:rFonts w:hint="default"/>
        <w:lang w:val="ru-RU" w:eastAsia="en-US" w:bidi="ar-SA"/>
      </w:rPr>
    </w:lvl>
    <w:lvl w:ilvl="8" w:tplc="9BA0C666">
      <w:numFmt w:val="bullet"/>
      <w:lvlText w:val="•"/>
      <w:lvlJc w:val="left"/>
      <w:pPr>
        <w:ind w:left="2010" w:hanging="111"/>
      </w:pPr>
      <w:rPr>
        <w:rFonts w:hint="default"/>
        <w:lang w:val="ru-RU" w:eastAsia="en-US" w:bidi="ar-SA"/>
      </w:rPr>
    </w:lvl>
  </w:abstractNum>
  <w:abstractNum w:abstractNumId="5">
    <w:nsid w:val="0CEF6F95"/>
    <w:multiLevelType w:val="multilevel"/>
    <w:tmpl w:val="DC6EF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9D63A4"/>
    <w:multiLevelType w:val="multilevel"/>
    <w:tmpl w:val="99D896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EF4614C"/>
    <w:multiLevelType w:val="multilevel"/>
    <w:tmpl w:val="B5D66C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14861CD0"/>
    <w:multiLevelType w:val="multilevel"/>
    <w:tmpl w:val="0E50844C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1B4F5AB4"/>
    <w:multiLevelType w:val="multilevel"/>
    <w:tmpl w:val="C42AF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B9B4716"/>
    <w:multiLevelType w:val="multilevel"/>
    <w:tmpl w:val="C5664F7A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11">
    <w:nsid w:val="1CB61B5F"/>
    <w:multiLevelType w:val="multilevel"/>
    <w:tmpl w:val="93B2913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C435B8"/>
    <w:multiLevelType w:val="multilevel"/>
    <w:tmpl w:val="1820E6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D945DBF"/>
    <w:multiLevelType w:val="multilevel"/>
    <w:tmpl w:val="7F10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01919E7"/>
    <w:multiLevelType w:val="multilevel"/>
    <w:tmpl w:val="BD865A60"/>
    <w:lvl w:ilvl="0">
      <w:start w:val="1"/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5" w:hanging="360"/>
      </w:pPr>
      <w:rPr>
        <w:rFonts w:ascii="Wingdings" w:hAnsi="Wingdings" w:cs="Wingdings" w:hint="default"/>
      </w:rPr>
    </w:lvl>
  </w:abstractNum>
  <w:abstractNum w:abstractNumId="15">
    <w:nsid w:val="24D25287"/>
    <w:multiLevelType w:val="multilevel"/>
    <w:tmpl w:val="89C60ED8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2" w:hanging="180"/>
      </w:pPr>
    </w:lvl>
  </w:abstractNum>
  <w:abstractNum w:abstractNumId="16">
    <w:nsid w:val="27E001C3"/>
    <w:multiLevelType w:val="multilevel"/>
    <w:tmpl w:val="8D8C9D0E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2E0C3B25"/>
    <w:multiLevelType w:val="multilevel"/>
    <w:tmpl w:val="94A28A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71701DB"/>
    <w:multiLevelType w:val="multilevel"/>
    <w:tmpl w:val="9BC0B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98D6CA2"/>
    <w:multiLevelType w:val="multilevel"/>
    <w:tmpl w:val="C55C0A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AAD1EBA"/>
    <w:multiLevelType w:val="multilevel"/>
    <w:tmpl w:val="F12A9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B170786"/>
    <w:multiLevelType w:val="multilevel"/>
    <w:tmpl w:val="9718F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BB40676"/>
    <w:multiLevelType w:val="multilevel"/>
    <w:tmpl w:val="2CFE7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500F1889"/>
    <w:multiLevelType w:val="multilevel"/>
    <w:tmpl w:val="0FFEF106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24">
    <w:nsid w:val="5D7C2C69"/>
    <w:multiLevelType w:val="multilevel"/>
    <w:tmpl w:val="08502D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1874975"/>
    <w:multiLevelType w:val="multilevel"/>
    <w:tmpl w:val="BFC2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483443B"/>
    <w:multiLevelType w:val="multilevel"/>
    <w:tmpl w:val="893658B8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7C54AD4"/>
    <w:multiLevelType w:val="hybridMultilevel"/>
    <w:tmpl w:val="717AD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486AA0"/>
    <w:multiLevelType w:val="multilevel"/>
    <w:tmpl w:val="98DEF7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9B63056"/>
    <w:multiLevelType w:val="multilevel"/>
    <w:tmpl w:val="032AA1F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A5B73F2"/>
    <w:multiLevelType w:val="multilevel"/>
    <w:tmpl w:val="B4E8C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227050C"/>
    <w:multiLevelType w:val="multilevel"/>
    <w:tmpl w:val="77C406AA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7055906"/>
    <w:multiLevelType w:val="multilevel"/>
    <w:tmpl w:val="EDB86500"/>
    <w:lvl w:ilvl="0">
      <w:start w:val="1"/>
      <w:numFmt w:val="bullet"/>
      <w:lvlText w:val="–"/>
      <w:lvlJc w:val="left"/>
      <w:pPr>
        <w:tabs>
          <w:tab w:val="num" w:pos="0"/>
        </w:tabs>
        <w:ind w:left="793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3" w:hanging="360"/>
      </w:pPr>
      <w:rPr>
        <w:rFonts w:ascii="Wingdings" w:hAnsi="Wingdings" w:cs="Wingdings" w:hint="default"/>
      </w:rPr>
    </w:lvl>
  </w:abstractNum>
  <w:abstractNum w:abstractNumId="33">
    <w:nsid w:val="7CED68F9"/>
    <w:multiLevelType w:val="multilevel"/>
    <w:tmpl w:val="C8948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7F41305C"/>
    <w:multiLevelType w:val="multilevel"/>
    <w:tmpl w:val="0964BBDA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4"/>
  </w:num>
  <w:num w:numId="2">
    <w:abstractNumId w:val="16"/>
  </w:num>
  <w:num w:numId="3">
    <w:abstractNumId w:val="23"/>
  </w:num>
  <w:num w:numId="4">
    <w:abstractNumId w:val="10"/>
  </w:num>
  <w:num w:numId="5">
    <w:abstractNumId w:val="15"/>
  </w:num>
  <w:num w:numId="6">
    <w:abstractNumId w:val="31"/>
  </w:num>
  <w:num w:numId="7">
    <w:abstractNumId w:val="8"/>
  </w:num>
  <w:num w:numId="8">
    <w:abstractNumId w:val="26"/>
  </w:num>
  <w:num w:numId="9">
    <w:abstractNumId w:val="1"/>
  </w:num>
  <w:num w:numId="10">
    <w:abstractNumId w:val="29"/>
  </w:num>
  <w:num w:numId="11">
    <w:abstractNumId w:val="32"/>
  </w:num>
  <w:num w:numId="12">
    <w:abstractNumId w:val="3"/>
  </w:num>
  <w:num w:numId="13">
    <w:abstractNumId w:val="11"/>
  </w:num>
  <w:num w:numId="14">
    <w:abstractNumId w:val="13"/>
  </w:num>
  <w:num w:numId="15">
    <w:abstractNumId w:val="24"/>
  </w:num>
  <w:num w:numId="16">
    <w:abstractNumId w:val="25"/>
  </w:num>
  <w:num w:numId="17">
    <w:abstractNumId w:val="33"/>
  </w:num>
  <w:num w:numId="18">
    <w:abstractNumId w:val="21"/>
  </w:num>
  <w:num w:numId="19">
    <w:abstractNumId w:val="22"/>
  </w:num>
  <w:num w:numId="20">
    <w:abstractNumId w:val="5"/>
  </w:num>
  <w:num w:numId="21">
    <w:abstractNumId w:val="0"/>
  </w:num>
  <w:num w:numId="22">
    <w:abstractNumId w:val="20"/>
  </w:num>
  <w:num w:numId="23">
    <w:abstractNumId w:val="7"/>
  </w:num>
  <w:num w:numId="24">
    <w:abstractNumId w:val="19"/>
  </w:num>
  <w:num w:numId="25">
    <w:abstractNumId w:val="9"/>
  </w:num>
  <w:num w:numId="26">
    <w:abstractNumId w:val="12"/>
  </w:num>
  <w:num w:numId="27">
    <w:abstractNumId w:val="17"/>
  </w:num>
  <w:num w:numId="28">
    <w:abstractNumId w:val="6"/>
  </w:num>
  <w:num w:numId="29">
    <w:abstractNumId w:val="14"/>
  </w:num>
  <w:num w:numId="30">
    <w:abstractNumId w:val="18"/>
  </w:num>
  <w:num w:numId="31">
    <w:abstractNumId w:val="30"/>
  </w:num>
  <w:num w:numId="32">
    <w:abstractNumId w:val="28"/>
  </w:num>
  <w:num w:numId="33">
    <w:abstractNumId w:val="2"/>
  </w:num>
  <w:num w:numId="34">
    <w:abstractNumId w:val="2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C7120D"/>
    <w:rsid w:val="00055327"/>
    <w:rsid w:val="0010079B"/>
    <w:rsid w:val="00237468"/>
    <w:rsid w:val="003B3E72"/>
    <w:rsid w:val="003E084A"/>
    <w:rsid w:val="00517520"/>
    <w:rsid w:val="006405E4"/>
    <w:rsid w:val="006E51E5"/>
    <w:rsid w:val="00837679"/>
    <w:rsid w:val="00860990"/>
    <w:rsid w:val="008717C4"/>
    <w:rsid w:val="008836B2"/>
    <w:rsid w:val="00982CC7"/>
    <w:rsid w:val="009A555B"/>
    <w:rsid w:val="00A746C4"/>
    <w:rsid w:val="00C7120D"/>
    <w:rsid w:val="00D8293A"/>
    <w:rsid w:val="00E703F6"/>
    <w:rsid w:val="00F30205"/>
    <w:rsid w:val="00F67BA2"/>
    <w:rsid w:val="00F67C17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EBD"/>
    <w:rPr>
      <w:b/>
      <w:bCs/>
    </w:rPr>
  </w:style>
  <w:style w:type="character" w:customStyle="1" w:styleId="docuntyped-name">
    <w:name w:val="doc__untyped-name"/>
    <w:basedOn w:val="a0"/>
    <w:qFormat/>
    <w:rsid w:val="00A9436E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34560D"/>
    <w:rPr>
      <w:rFonts w:ascii="Segoe UI" w:eastAsia="Calibri" w:hAnsi="Segoe UI" w:cs="Segoe UI"/>
      <w:sz w:val="18"/>
      <w:szCs w:val="18"/>
    </w:rPr>
  </w:style>
  <w:style w:type="character" w:customStyle="1" w:styleId="c7">
    <w:name w:val="c7"/>
    <w:basedOn w:val="a0"/>
    <w:qFormat/>
    <w:rsid w:val="000E3C8C"/>
  </w:style>
  <w:style w:type="character" w:customStyle="1" w:styleId="c13">
    <w:name w:val="c13"/>
    <w:basedOn w:val="a0"/>
    <w:qFormat/>
    <w:rsid w:val="000E3C8C"/>
  </w:style>
  <w:style w:type="character" w:customStyle="1" w:styleId="BodytextItalic">
    <w:name w:val="Body text + Italic"/>
    <w:basedOn w:val="a0"/>
    <w:qFormat/>
    <w:rsid w:val="0034574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qFormat/>
    <w:rsid w:val="003457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"/>
    <w:qFormat/>
    <w:rsid w:val="007475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бычный (веб) Знак"/>
    <w:link w:val="a8"/>
    <w:uiPriority w:val="99"/>
    <w:qFormat/>
    <w:locked/>
    <w:rsid w:val="00A9670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qFormat/>
    <w:rsid w:val="00A96700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qFormat/>
    <w:rsid w:val="00A967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A9670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1">
    <w:name w:val="c1"/>
    <w:basedOn w:val="a0"/>
    <w:qFormat/>
    <w:rsid w:val="005976DF"/>
  </w:style>
  <w:style w:type="character" w:customStyle="1" w:styleId="ab">
    <w:name w:val="Верхний колонтитул Знак"/>
    <w:basedOn w:val="a0"/>
    <w:link w:val="ac"/>
    <w:uiPriority w:val="99"/>
    <w:qFormat/>
    <w:rsid w:val="00282D7B"/>
  </w:style>
  <w:style w:type="character" w:customStyle="1" w:styleId="ad">
    <w:name w:val="Нижний колонтитул Знак"/>
    <w:basedOn w:val="a0"/>
    <w:link w:val="ae"/>
    <w:uiPriority w:val="99"/>
    <w:qFormat/>
    <w:rsid w:val="00282D7B"/>
  </w:style>
  <w:style w:type="character" w:styleId="af">
    <w:name w:val="Hyperlink"/>
    <w:rPr>
      <w:color w:val="000080"/>
      <w:u w:val="single"/>
    </w:rPr>
  </w:style>
  <w:style w:type="character" w:customStyle="1" w:styleId="Bodytext10">
    <w:name w:val="Body text (10)_"/>
    <w:basedOn w:val="a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10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BC421A"/>
    <w:pPr>
      <w:ind w:left="720"/>
      <w:contextualSpacing/>
    </w:pPr>
  </w:style>
  <w:style w:type="paragraph" w:styleId="a8">
    <w:name w:val="Normal (Web)"/>
    <w:basedOn w:val="a"/>
    <w:link w:val="a7"/>
    <w:uiPriority w:val="99"/>
    <w:unhideWhenUsed/>
    <w:qFormat/>
    <w:rsid w:val="005F2C6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34560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5C51C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qFormat/>
    <w:rsid w:val="0034574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150">
    <w:name w:val="Body text (15)"/>
    <w:basedOn w:val="a"/>
    <w:link w:val="Bodytext15"/>
    <w:qFormat/>
    <w:rsid w:val="0034574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qFormat/>
    <w:rsid w:val="00506CA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1">
    <w:name w:val="Основной текст1"/>
    <w:basedOn w:val="a"/>
    <w:link w:val="a6"/>
    <w:qFormat/>
    <w:rsid w:val="0074752A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 Spacing"/>
    <w:link w:val="a9"/>
    <w:uiPriority w:val="1"/>
    <w:qFormat/>
    <w:rsid w:val="00A96700"/>
    <w:rPr>
      <w:rFonts w:cs="Times New Roman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A9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0">
    <w:name w:val="c0"/>
    <w:basedOn w:val="a"/>
    <w:qFormat/>
    <w:rsid w:val="005976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282D7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282D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врезки"/>
    <w:basedOn w:val="a"/>
    <w:qFormat/>
  </w:style>
  <w:style w:type="paragraph" w:customStyle="1" w:styleId="11">
    <w:name w:val="Обычная таблица1"/>
    <w:qFormat/>
    <w:pPr>
      <w:spacing w:after="160" w:line="252" w:lineRule="auto"/>
    </w:pPr>
    <w:rPr>
      <w:rFonts w:cs="Times New Roman"/>
    </w:rPr>
  </w:style>
  <w:style w:type="paragraph" w:customStyle="1" w:styleId="Bodytext100">
    <w:name w:val="Body text (10)"/>
    <w:basedOn w:val="a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етка таблицы1"/>
    <w:basedOn w:val="11"/>
    <w:qFormat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7A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883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Подпись к таблице_"/>
    <w:basedOn w:val="a0"/>
    <w:link w:val="af9"/>
    <w:rsid w:val="008836B2"/>
    <w:rPr>
      <w:rFonts w:ascii="Times New Roman" w:eastAsia="Times New Roman" w:hAnsi="Times New Roman" w:cs="Times New Roman"/>
      <w:b/>
      <w:bCs/>
    </w:rPr>
  </w:style>
  <w:style w:type="character" w:customStyle="1" w:styleId="afa">
    <w:name w:val="Другое_"/>
    <w:basedOn w:val="a0"/>
    <w:link w:val="afb"/>
    <w:rsid w:val="008836B2"/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8836B2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Подпись к таблице"/>
    <w:basedOn w:val="a"/>
    <w:link w:val="af8"/>
    <w:rsid w:val="008836B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Другое"/>
    <w:basedOn w:val="a"/>
    <w:link w:val="afa"/>
    <w:rsid w:val="008836B2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55327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yperlink" Target="https://mini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2CA00-09F9-44C8-AA53-24D02D99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39430</Words>
  <Characters>224751</Characters>
  <Application>Microsoft Office Word</Application>
  <DocSecurity>0</DocSecurity>
  <Lines>1872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79062815536</dc:creator>
  <dc:description/>
  <cp:lastModifiedBy>zaved</cp:lastModifiedBy>
  <cp:revision>51</cp:revision>
  <cp:lastPrinted>2023-10-11T14:24:00Z</cp:lastPrinted>
  <dcterms:created xsi:type="dcterms:W3CDTF">2023-06-18T04:55:00Z</dcterms:created>
  <dcterms:modified xsi:type="dcterms:W3CDTF">2024-05-15T08:23:00Z</dcterms:modified>
  <dc:language>ru-RU</dc:language>
</cp:coreProperties>
</file>