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20C44" w14:textId="77777777" w:rsidR="00C80655" w:rsidRDefault="00C80655">
      <w:pPr>
        <w:rPr>
          <w:rFonts w:ascii="Times New Roman" w:hAnsi="Times New Roman"/>
          <w:b/>
          <w:lang w:val="ru-RU"/>
        </w:rPr>
      </w:pPr>
      <w:bookmarkStart w:id="0" w:name="_Hlk166003182"/>
    </w:p>
    <w:p w14:paraId="1496BF8D" w14:textId="3602CEF5" w:rsidR="00C80655" w:rsidRDefault="00470568">
      <w:pPr>
        <w:rPr>
          <w:rFonts w:ascii="Times New Roman" w:hAnsi="Times New Roman"/>
          <w:b/>
          <w:lang w:val="ru-RU"/>
        </w:rPr>
      </w:pPr>
      <w:r w:rsidRPr="00F52C67">
        <w:rPr>
          <w:rFonts w:ascii="Times New Roman" w:hAnsi="Times New Roman"/>
          <w:b/>
          <w:lang w:val="ru-RU"/>
        </w:rPr>
        <w:object w:dxaOrig="9941" w:dyaOrig="18577" w14:anchorId="2EDD05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928.5pt" o:ole="">
            <v:imagedata r:id="rId9" o:title=""/>
          </v:shape>
          <o:OLEObject Type="Embed" ProgID="Word.Document.12" ShapeID="_x0000_i1025" DrawAspect="Content" ObjectID="_1777288143" r:id="rId10">
            <o:FieldCodes>\s</o:FieldCodes>
          </o:OLEObject>
        </w:object>
      </w:r>
    </w:p>
    <w:p w14:paraId="763F48C7" w14:textId="77777777" w:rsidR="00C80655" w:rsidRDefault="00C80655">
      <w:pPr>
        <w:rPr>
          <w:rFonts w:ascii="Times New Roman" w:hAnsi="Times New Roman"/>
          <w:b/>
          <w:lang w:val="ru-RU"/>
        </w:rPr>
      </w:pPr>
    </w:p>
    <w:p w14:paraId="365B7F98" w14:textId="77777777" w:rsidR="00721D07" w:rsidRPr="00252637" w:rsidRDefault="00721D07">
      <w:pPr>
        <w:rPr>
          <w:rFonts w:ascii="Times New Roman" w:hAnsi="Times New Roman"/>
          <w:b/>
          <w:lang w:val="ru-RU"/>
        </w:rPr>
      </w:pPr>
      <w:r w:rsidRPr="00252637">
        <w:rPr>
          <w:rFonts w:ascii="Times New Roman" w:hAnsi="Times New Roman"/>
          <w:b/>
          <w:lang w:val="ru-RU"/>
        </w:rPr>
        <w:t>ЦЕЛЕВОЙ РАЗДЕЛ</w:t>
      </w:r>
    </w:p>
    <w:p w14:paraId="6F3AC28F" w14:textId="77777777" w:rsidR="00721D07" w:rsidRDefault="00721D07" w:rsidP="00C74773">
      <w:pPr>
        <w:tabs>
          <w:tab w:val="left" w:pos="6240"/>
        </w:tabs>
        <w:rPr>
          <w:rFonts w:ascii="Times New Roman" w:hAnsi="Times New Roman"/>
          <w:b/>
          <w:lang w:val="ru-RU"/>
        </w:rPr>
      </w:pPr>
    </w:p>
    <w:p w14:paraId="3C46DEB6" w14:textId="77777777" w:rsidR="00721D07" w:rsidRPr="00252637" w:rsidRDefault="00721D07" w:rsidP="00C74773">
      <w:pPr>
        <w:tabs>
          <w:tab w:val="left" w:pos="6240"/>
        </w:tabs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b/>
          <w:lang w:val="ru-RU"/>
        </w:rPr>
        <w:t xml:space="preserve"> 1.1      ПОЯСНИТЕЛЬНАЯ ЗАПИСКА</w:t>
      </w:r>
      <w:r w:rsidRPr="00252637">
        <w:rPr>
          <w:rFonts w:ascii="Times New Roman" w:hAnsi="Times New Roman"/>
          <w:b/>
          <w:lang w:val="ru-RU"/>
        </w:rPr>
        <w:tab/>
      </w:r>
    </w:p>
    <w:p w14:paraId="05DAC237" w14:textId="77777777" w:rsidR="00721D07" w:rsidRPr="00252637" w:rsidRDefault="00721D07">
      <w:pPr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 xml:space="preserve">          Современная наука признает раннее детство как период, имеющий огромное зн</w:t>
      </w:r>
      <w:r w:rsidRPr="00252637">
        <w:rPr>
          <w:rFonts w:ascii="Times New Roman" w:hAnsi="Times New Roman"/>
          <w:lang w:val="ru-RU"/>
        </w:rPr>
        <w:t>а</w:t>
      </w:r>
      <w:r w:rsidRPr="00252637">
        <w:rPr>
          <w:rFonts w:ascii="Times New Roman" w:hAnsi="Times New Roman"/>
          <w:lang w:val="ru-RU"/>
        </w:rPr>
        <w:t>чение для всей последующей жизни человека. Результаты нейропсихологических и</w:t>
      </w:r>
      <w:r w:rsidRPr="00252637">
        <w:rPr>
          <w:rFonts w:ascii="Times New Roman" w:hAnsi="Times New Roman"/>
          <w:lang w:val="ru-RU"/>
        </w:rPr>
        <w:t>с</w:t>
      </w:r>
      <w:r w:rsidRPr="00252637">
        <w:rPr>
          <w:rFonts w:ascii="Times New Roman" w:hAnsi="Times New Roman"/>
          <w:lang w:val="ru-RU"/>
        </w:rPr>
        <w:t>следований доказали, что человеческий мозг имеет специальные разделы, ответстве</w:t>
      </w:r>
      <w:r w:rsidRPr="00252637">
        <w:rPr>
          <w:rFonts w:ascii="Times New Roman" w:hAnsi="Times New Roman"/>
          <w:lang w:val="ru-RU"/>
        </w:rPr>
        <w:t>н</w:t>
      </w:r>
      <w:r w:rsidRPr="00252637">
        <w:rPr>
          <w:rFonts w:ascii="Times New Roman" w:hAnsi="Times New Roman"/>
          <w:lang w:val="ru-RU"/>
        </w:rPr>
        <w:t>ные за музыкальное восприятие. Из этого следует, что музыкальные способности – часть нашего биологического наследия. «Начать использовать то, что даровано прир</w:t>
      </w:r>
      <w:r w:rsidRPr="00252637">
        <w:rPr>
          <w:rFonts w:ascii="Times New Roman" w:hAnsi="Times New Roman"/>
          <w:lang w:val="ru-RU"/>
        </w:rPr>
        <w:t>о</w:t>
      </w:r>
      <w:r w:rsidRPr="00252637">
        <w:rPr>
          <w:rFonts w:ascii="Times New Roman" w:hAnsi="Times New Roman"/>
          <w:lang w:val="ru-RU"/>
        </w:rPr>
        <w:t>дой, необходимо как можно раньше, поскольку неиспользуемое, невостребованное извне атрофируется…» В. М. Бехтерев. Влияние же музыки на эмоциональное состо</w:t>
      </w:r>
      <w:r w:rsidRPr="00252637">
        <w:rPr>
          <w:rFonts w:ascii="Times New Roman" w:hAnsi="Times New Roman"/>
          <w:lang w:val="ru-RU"/>
        </w:rPr>
        <w:t>я</w:t>
      </w:r>
      <w:r w:rsidRPr="00252637">
        <w:rPr>
          <w:rFonts w:ascii="Times New Roman" w:hAnsi="Times New Roman"/>
          <w:lang w:val="ru-RU"/>
        </w:rPr>
        <w:t>ние человека давно закрепило первые позиции среди других видов искусств. По мн</w:t>
      </w:r>
      <w:r w:rsidRPr="00252637">
        <w:rPr>
          <w:rFonts w:ascii="Times New Roman" w:hAnsi="Times New Roman"/>
          <w:lang w:val="ru-RU"/>
        </w:rPr>
        <w:t>е</w:t>
      </w:r>
      <w:r w:rsidRPr="00252637">
        <w:rPr>
          <w:rFonts w:ascii="Times New Roman" w:hAnsi="Times New Roman"/>
          <w:lang w:val="ru-RU"/>
        </w:rPr>
        <w:t>нию В.А. Сухомлинского: «Музыка является самым чудодейственным, самым тонким средством привлечения к добру, красоте, человечности. Чувство красоты музыкальной мелодии открывает перед ребенком собственную красоту – маленький человек осознает свое достоинство…»</w:t>
      </w:r>
    </w:p>
    <w:p w14:paraId="58C9BD22" w14:textId="527A73CB" w:rsidR="00AE39E4" w:rsidRDefault="00721D07">
      <w:pPr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 xml:space="preserve">     В дошкольной педагогике музыка рассматривается как ничем не заменимое средство развития у детей эмоциональной отзывчивости на все доброе и прекрасное, с которым они встречаются в жизни.</w:t>
      </w:r>
    </w:p>
    <w:p w14:paraId="51AC17A7" w14:textId="77777777" w:rsidR="00A873E6" w:rsidRDefault="00A873E6">
      <w:pPr>
        <w:rPr>
          <w:rFonts w:ascii="Times New Roman" w:hAnsi="Times New Roman"/>
          <w:lang w:val="ru-RU"/>
        </w:rPr>
      </w:pPr>
    </w:p>
    <w:p w14:paraId="1B8038EC" w14:textId="77777777" w:rsidR="00A873E6" w:rsidRPr="00A873E6" w:rsidRDefault="00A873E6" w:rsidP="00A873E6">
      <w:pPr>
        <w:ind w:firstLine="567"/>
        <w:jc w:val="both"/>
        <w:rPr>
          <w:rFonts w:ascii="Times New Roman" w:hAnsi="Times New Roman"/>
          <w:i/>
          <w:lang w:val="ru-RU"/>
        </w:rPr>
      </w:pPr>
      <w:r w:rsidRPr="00A873E6">
        <w:rPr>
          <w:rFonts w:ascii="Times New Roman" w:hAnsi="Times New Roman"/>
          <w:i/>
          <w:lang w:val="ru-RU"/>
        </w:rPr>
        <w:t>Программа разработана на основе:</w:t>
      </w:r>
    </w:p>
    <w:p w14:paraId="2114787F" w14:textId="77777777" w:rsidR="00A873E6" w:rsidRPr="00A873E6" w:rsidRDefault="00A873E6" w:rsidP="00A873E6">
      <w:pPr>
        <w:ind w:firstLine="567"/>
        <w:jc w:val="both"/>
        <w:rPr>
          <w:rFonts w:ascii="Times New Roman" w:hAnsi="Times New Roman"/>
          <w:i/>
          <w:lang w:val="ru-RU"/>
        </w:rPr>
      </w:pPr>
    </w:p>
    <w:p w14:paraId="295F73E9" w14:textId="77777777" w:rsidR="00A873E6" w:rsidRPr="00A873E6" w:rsidRDefault="00A873E6" w:rsidP="00A873E6">
      <w:pPr>
        <w:ind w:firstLine="567"/>
        <w:jc w:val="both"/>
        <w:rPr>
          <w:rFonts w:ascii="Times New Roman" w:hAnsi="Times New Roman"/>
          <w:i/>
          <w:lang w:val="ru-RU"/>
        </w:rPr>
      </w:pPr>
      <w:r w:rsidRPr="00A873E6">
        <w:rPr>
          <w:rFonts w:ascii="Times New Roman" w:hAnsi="Times New Roman"/>
          <w:i/>
          <w:lang w:val="ru-RU"/>
        </w:rPr>
        <w:t xml:space="preserve">-  Образовательной программы дошкольного образования муниципального бюджетного дошкольного образовательного учреждения городского округа </w:t>
      </w:r>
      <w:r w:rsidRPr="00A873E6">
        <w:rPr>
          <w:i/>
          <w:lang w:val="ru-RU"/>
        </w:rPr>
        <w:t xml:space="preserve"> </w:t>
      </w:r>
      <w:r w:rsidRPr="00A873E6">
        <w:rPr>
          <w:rFonts w:ascii="Times New Roman" w:hAnsi="Times New Roman"/>
          <w:i/>
          <w:lang w:val="ru-RU"/>
        </w:rPr>
        <w:t>«Город Архангельск» «Детский сад комбинированного  вида № 104 «Росточек» (далее – ОП).</w:t>
      </w:r>
    </w:p>
    <w:p w14:paraId="4DEE67F8" w14:textId="77777777" w:rsidR="00A873E6" w:rsidRPr="00A873E6" w:rsidRDefault="00A873E6" w:rsidP="00A873E6">
      <w:pPr>
        <w:ind w:firstLine="567"/>
        <w:jc w:val="both"/>
        <w:rPr>
          <w:rFonts w:ascii="Times New Roman" w:hAnsi="Times New Roman"/>
          <w:i/>
          <w:lang w:val="ru-RU"/>
        </w:rPr>
      </w:pPr>
    </w:p>
    <w:p w14:paraId="4E176305" w14:textId="77777777" w:rsidR="00A873E6" w:rsidRPr="00A873E6" w:rsidRDefault="00A873E6" w:rsidP="00A873E6">
      <w:pPr>
        <w:ind w:firstLine="567"/>
        <w:jc w:val="both"/>
        <w:rPr>
          <w:rFonts w:ascii="Times New Roman" w:hAnsi="Times New Roman"/>
          <w:i/>
          <w:lang w:val="ru-RU"/>
        </w:rPr>
      </w:pPr>
      <w:proofErr w:type="gramStart"/>
      <w:r w:rsidRPr="00A873E6">
        <w:rPr>
          <w:rFonts w:ascii="Times New Roman" w:hAnsi="Times New Roman"/>
          <w:i/>
          <w:lang w:val="ru-RU"/>
        </w:rPr>
        <w:t>-  Адаптированной  образовательной   программы  дошкольного образования  для обучающихся с ограниченными возможностями здоровья  муниципального бюджетного дошкольного образовательного учреждения городского округа «Город Архангельск» «Детский сад комбинированного  вида № 104 «Росточек» (далее – ОП).</w:t>
      </w:r>
      <w:proofErr w:type="gramEnd"/>
    </w:p>
    <w:p w14:paraId="5214488B" w14:textId="77777777" w:rsidR="00A873E6" w:rsidRDefault="00A873E6">
      <w:pPr>
        <w:rPr>
          <w:rFonts w:ascii="Times New Roman" w:hAnsi="Times New Roman"/>
          <w:lang w:val="ru-RU"/>
        </w:rPr>
      </w:pPr>
    </w:p>
    <w:p w14:paraId="47D4B18C" w14:textId="77777777" w:rsidR="00AE39E4" w:rsidRDefault="00AE39E4">
      <w:pPr>
        <w:rPr>
          <w:rFonts w:ascii="Times New Roman" w:hAnsi="Times New Roman"/>
          <w:lang w:val="ru-RU"/>
        </w:rPr>
      </w:pPr>
    </w:p>
    <w:p w14:paraId="45AC1470" w14:textId="77777777" w:rsidR="00AE39E4" w:rsidRDefault="00AE39E4">
      <w:pPr>
        <w:rPr>
          <w:rFonts w:ascii="Times New Roman" w:hAnsi="Times New Roman"/>
          <w:lang w:val="ru-RU"/>
        </w:rPr>
      </w:pPr>
    </w:p>
    <w:p w14:paraId="7598D896" w14:textId="77777777" w:rsidR="00AE39E4" w:rsidRDefault="00AE39E4">
      <w:pPr>
        <w:rPr>
          <w:rFonts w:ascii="Times New Roman" w:hAnsi="Times New Roman"/>
          <w:lang w:val="ru-RU"/>
        </w:rPr>
      </w:pPr>
    </w:p>
    <w:p w14:paraId="03B9F2C6" w14:textId="77777777" w:rsidR="00AE39E4" w:rsidRDefault="00AE39E4">
      <w:pPr>
        <w:rPr>
          <w:rFonts w:ascii="Times New Roman" w:hAnsi="Times New Roman"/>
          <w:lang w:val="ru-RU"/>
        </w:rPr>
      </w:pPr>
    </w:p>
    <w:p w14:paraId="0FA34836" w14:textId="77777777" w:rsidR="00AE39E4" w:rsidRDefault="00AE39E4">
      <w:pPr>
        <w:rPr>
          <w:rFonts w:ascii="Times New Roman" w:hAnsi="Times New Roman"/>
          <w:lang w:val="ru-RU"/>
        </w:rPr>
      </w:pPr>
    </w:p>
    <w:p w14:paraId="0615EE87" w14:textId="77777777" w:rsidR="00AE39E4" w:rsidRPr="00252637" w:rsidRDefault="00AE39E4">
      <w:pPr>
        <w:rPr>
          <w:rFonts w:ascii="Times New Roman" w:hAnsi="Times New Roman"/>
          <w:lang w:val="ru-RU"/>
        </w:rPr>
      </w:pPr>
    </w:p>
    <w:p w14:paraId="71B6A904" w14:textId="77777777" w:rsidR="00721D07" w:rsidRDefault="00721D07" w:rsidP="006220F6">
      <w:pPr>
        <w:pStyle w:val="af"/>
        <w:rPr>
          <w:rFonts w:ascii="Times New Roman" w:hAnsi="Times New Roman"/>
          <w:lang w:val="ru-RU"/>
        </w:rPr>
      </w:pPr>
    </w:p>
    <w:p w14:paraId="5DB06B87" w14:textId="77777777" w:rsidR="00AE39E4" w:rsidRDefault="00AE39E4" w:rsidP="006220F6">
      <w:pPr>
        <w:pStyle w:val="af"/>
        <w:rPr>
          <w:rFonts w:ascii="Times New Roman" w:hAnsi="Times New Roman"/>
          <w:lang w:val="ru-RU"/>
        </w:rPr>
      </w:pPr>
    </w:p>
    <w:p w14:paraId="541A039E" w14:textId="77777777" w:rsidR="00AE39E4" w:rsidRDefault="00AE39E4" w:rsidP="006220F6">
      <w:pPr>
        <w:pStyle w:val="af"/>
        <w:rPr>
          <w:rFonts w:ascii="Times New Roman" w:hAnsi="Times New Roman"/>
          <w:lang w:val="ru-RU"/>
        </w:rPr>
      </w:pPr>
    </w:p>
    <w:p w14:paraId="05099B9E" w14:textId="77777777" w:rsidR="00AE39E4" w:rsidRDefault="00AE39E4" w:rsidP="006220F6">
      <w:pPr>
        <w:pStyle w:val="af"/>
        <w:rPr>
          <w:rFonts w:ascii="Times New Roman" w:hAnsi="Times New Roman"/>
          <w:lang w:val="ru-RU"/>
        </w:rPr>
      </w:pPr>
    </w:p>
    <w:p w14:paraId="5CA3C05B" w14:textId="77777777" w:rsidR="00AE39E4" w:rsidRDefault="00AE39E4" w:rsidP="006220F6">
      <w:pPr>
        <w:pStyle w:val="af"/>
        <w:rPr>
          <w:rFonts w:ascii="Times New Roman" w:hAnsi="Times New Roman"/>
          <w:lang w:val="ru-RU"/>
        </w:rPr>
      </w:pPr>
    </w:p>
    <w:p w14:paraId="11175999" w14:textId="77777777" w:rsidR="00AE39E4" w:rsidRDefault="00AE39E4" w:rsidP="006220F6">
      <w:pPr>
        <w:pStyle w:val="af"/>
        <w:rPr>
          <w:rFonts w:ascii="Times New Roman" w:hAnsi="Times New Roman"/>
          <w:lang w:val="ru-RU"/>
        </w:rPr>
      </w:pPr>
    </w:p>
    <w:p w14:paraId="47D503B2" w14:textId="77777777" w:rsidR="00AE39E4" w:rsidRDefault="00AE39E4" w:rsidP="006220F6">
      <w:pPr>
        <w:pStyle w:val="af"/>
        <w:rPr>
          <w:rFonts w:ascii="Times New Roman" w:hAnsi="Times New Roman"/>
          <w:lang w:val="ru-RU"/>
        </w:rPr>
      </w:pPr>
    </w:p>
    <w:p w14:paraId="51FB9795" w14:textId="77777777" w:rsidR="00AE39E4" w:rsidRDefault="00AE39E4" w:rsidP="006220F6">
      <w:pPr>
        <w:pStyle w:val="af"/>
        <w:rPr>
          <w:rFonts w:ascii="Times New Roman" w:hAnsi="Times New Roman"/>
          <w:lang w:val="ru-RU"/>
        </w:rPr>
      </w:pPr>
    </w:p>
    <w:p w14:paraId="3BF319C1" w14:textId="77777777" w:rsidR="00AE39E4" w:rsidRDefault="00AE39E4" w:rsidP="006220F6">
      <w:pPr>
        <w:pStyle w:val="af"/>
        <w:rPr>
          <w:rFonts w:ascii="Times New Roman" w:hAnsi="Times New Roman"/>
          <w:lang w:val="ru-RU"/>
        </w:rPr>
      </w:pPr>
    </w:p>
    <w:p w14:paraId="782FC6CB" w14:textId="77777777" w:rsidR="00AE39E4" w:rsidRDefault="00AE39E4" w:rsidP="006220F6">
      <w:pPr>
        <w:pStyle w:val="af"/>
        <w:rPr>
          <w:rFonts w:ascii="Times New Roman" w:hAnsi="Times New Roman"/>
          <w:lang w:val="ru-RU"/>
        </w:rPr>
      </w:pPr>
    </w:p>
    <w:p w14:paraId="5BEA571A" w14:textId="77777777" w:rsidR="00AE39E4" w:rsidRDefault="00AE39E4" w:rsidP="006220F6">
      <w:pPr>
        <w:pStyle w:val="af"/>
        <w:rPr>
          <w:rFonts w:ascii="Times New Roman" w:hAnsi="Times New Roman"/>
          <w:lang w:val="ru-RU"/>
        </w:rPr>
      </w:pPr>
    </w:p>
    <w:p w14:paraId="481C55F0" w14:textId="77777777" w:rsidR="00AE39E4" w:rsidRDefault="00AE39E4" w:rsidP="006220F6">
      <w:pPr>
        <w:pStyle w:val="af"/>
        <w:rPr>
          <w:rFonts w:ascii="Times New Roman" w:hAnsi="Times New Roman"/>
          <w:lang w:val="ru-RU"/>
        </w:rPr>
      </w:pPr>
    </w:p>
    <w:p w14:paraId="0219BBB2" w14:textId="7C24DB44" w:rsidR="00AE39E4" w:rsidRDefault="00AE39E4" w:rsidP="006220F6">
      <w:pPr>
        <w:pStyle w:val="af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\</w:t>
      </w:r>
    </w:p>
    <w:p w14:paraId="30425788" w14:textId="77777777" w:rsidR="00AE39E4" w:rsidRDefault="00AE39E4" w:rsidP="006220F6">
      <w:pPr>
        <w:pStyle w:val="af"/>
        <w:rPr>
          <w:rFonts w:ascii="Times New Roman" w:hAnsi="Times New Roman"/>
          <w:lang w:val="ru-RU"/>
        </w:rPr>
      </w:pPr>
    </w:p>
    <w:p w14:paraId="2CFCAEE6" w14:textId="77777777" w:rsidR="00AE39E4" w:rsidRDefault="00AE39E4" w:rsidP="006220F6">
      <w:pPr>
        <w:pStyle w:val="af"/>
        <w:rPr>
          <w:rFonts w:ascii="Times New Roman" w:hAnsi="Times New Roman"/>
          <w:lang w:val="ru-RU"/>
        </w:rPr>
      </w:pPr>
    </w:p>
    <w:p w14:paraId="74CE764F" w14:textId="77777777" w:rsidR="00AE39E4" w:rsidRPr="00A873E6" w:rsidRDefault="00AE39E4" w:rsidP="00A873E6">
      <w:pPr>
        <w:rPr>
          <w:rFonts w:ascii="Times New Roman" w:hAnsi="Times New Roman"/>
          <w:lang w:val="ru-RU"/>
        </w:rPr>
      </w:pPr>
    </w:p>
    <w:p w14:paraId="077EECFA" w14:textId="77777777" w:rsidR="00721D07" w:rsidRDefault="00721D07" w:rsidP="004857D9">
      <w:pPr>
        <w:pStyle w:val="af"/>
        <w:ind w:left="0"/>
        <w:rPr>
          <w:rFonts w:ascii="Times New Roman" w:hAnsi="Times New Roman"/>
          <w:b/>
          <w:lang w:val="ru-RU"/>
        </w:rPr>
      </w:pPr>
      <w:r w:rsidRPr="004857D9">
        <w:rPr>
          <w:rFonts w:ascii="Times New Roman" w:hAnsi="Times New Roman"/>
          <w:b/>
          <w:lang w:val="ru-RU"/>
        </w:rPr>
        <w:t>1.2    ЦЕЛИ И ЗАДАЧИ</w:t>
      </w:r>
    </w:p>
    <w:p w14:paraId="6BB6DF50" w14:textId="77777777" w:rsidR="00A873E6" w:rsidRPr="004857D9" w:rsidRDefault="00A873E6" w:rsidP="004857D9">
      <w:pPr>
        <w:pStyle w:val="af"/>
        <w:ind w:left="0"/>
        <w:rPr>
          <w:rFonts w:ascii="Times New Roman" w:hAnsi="Times New Roman"/>
          <w:b/>
          <w:lang w:val="ru-RU"/>
        </w:rPr>
      </w:pPr>
    </w:p>
    <w:p w14:paraId="2B55E34D" w14:textId="77777777" w:rsidR="00721D07" w:rsidRDefault="00721D07">
      <w:pPr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b/>
          <w:lang w:val="ru-RU"/>
        </w:rPr>
        <w:t xml:space="preserve">ЦЕЛЬ МУЗЫКАЛЬНОГО РАЗВИТИЯ – </w:t>
      </w:r>
      <w:r w:rsidRPr="00252637">
        <w:rPr>
          <w:rFonts w:ascii="Times New Roman" w:hAnsi="Times New Roman"/>
          <w:lang w:val="ru-RU"/>
        </w:rPr>
        <w:t>развитие музыкальности детей, способн</w:t>
      </w:r>
      <w:r w:rsidRPr="00252637">
        <w:rPr>
          <w:rFonts w:ascii="Times New Roman" w:hAnsi="Times New Roman"/>
          <w:lang w:val="ru-RU"/>
        </w:rPr>
        <w:t>о</w:t>
      </w:r>
      <w:r w:rsidRPr="00252637">
        <w:rPr>
          <w:rFonts w:ascii="Times New Roman" w:hAnsi="Times New Roman"/>
          <w:lang w:val="ru-RU"/>
        </w:rPr>
        <w:t>сти эмоционально воспринимать музыку.</w:t>
      </w:r>
    </w:p>
    <w:p w14:paraId="61A1F4F3" w14:textId="77777777" w:rsidR="00A873E6" w:rsidRPr="00252637" w:rsidRDefault="00A873E6">
      <w:pPr>
        <w:rPr>
          <w:rFonts w:ascii="Times New Roman" w:hAnsi="Times New Roman"/>
          <w:lang w:val="ru-RU"/>
        </w:rPr>
      </w:pPr>
    </w:p>
    <w:p w14:paraId="18FDC875" w14:textId="77777777" w:rsidR="00721D07" w:rsidRPr="00252637" w:rsidRDefault="00721D07">
      <w:pPr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b/>
          <w:lang w:val="ru-RU"/>
        </w:rPr>
        <w:t>ЗАДАЧИ:</w:t>
      </w:r>
    </w:p>
    <w:p w14:paraId="5AFFEEEB" w14:textId="77777777" w:rsidR="00721D07" w:rsidRPr="00252637" w:rsidRDefault="00721D07">
      <w:pPr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Развитие музыкально-художественной деятельности;</w:t>
      </w:r>
    </w:p>
    <w:p w14:paraId="277D92FA" w14:textId="77777777" w:rsidR="00721D07" w:rsidRPr="00252637" w:rsidRDefault="00721D07">
      <w:pPr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Приобщение к музыкальному искусству;</w:t>
      </w:r>
    </w:p>
    <w:p w14:paraId="177C3FFD" w14:textId="77777777" w:rsidR="00721D07" w:rsidRDefault="00721D07">
      <w:pPr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Развитие музыкальности детей;</w:t>
      </w:r>
    </w:p>
    <w:p w14:paraId="620AD5CB" w14:textId="77777777" w:rsidR="0023357B" w:rsidRDefault="0023357B">
      <w:pPr>
        <w:rPr>
          <w:rFonts w:ascii="Times New Roman" w:hAnsi="Times New Roman"/>
          <w:lang w:val="ru-RU"/>
        </w:rPr>
      </w:pPr>
    </w:p>
    <w:p w14:paraId="4B0F57D6" w14:textId="77777777" w:rsidR="0023357B" w:rsidRDefault="0023357B">
      <w:pPr>
        <w:rPr>
          <w:rFonts w:ascii="Times New Roman" w:hAnsi="Times New Roman"/>
          <w:lang w:val="ru-RU"/>
        </w:rPr>
      </w:pPr>
    </w:p>
    <w:p w14:paraId="50ED502E" w14:textId="77777777" w:rsidR="0023357B" w:rsidRDefault="0023357B">
      <w:pPr>
        <w:rPr>
          <w:rFonts w:ascii="Times New Roman" w:hAnsi="Times New Roman"/>
          <w:lang w:val="ru-RU"/>
        </w:rPr>
      </w:pPr>
    </w:p>
    <w:p w14:paraId="4DC90A30" w14:textId="77777777" w:rsidR="0023357B" w:rsidRDefault="0023357B">
      <w:pPr>
        <w:rPr>
          <w:rFonts w:ascii="Times New Roman" w:hAnsi="Times New Roman"/>
          <w:lang w:val="ru-RU"/>
        </w:rPr>
      </w:pPr>
    </w:p>
    <w:p w14:paraId="60984A53" w14:textId="77777777" w:rsidR="0023357B" w:rsidRDefault="0023357B">
      <w:pPr>
        <w:rPr>
          <w:rFonts w:ascii="Times New Roman" w:hAnsi="Times New Roman"/>
          <w:lang w:val="ru-RU"/>
        </w:rPr>
      </w:pPr>
    </w:p>
    <w:p w14:paraId="14AF851C" w14:textId="77777777" w:rsidR="00721D07" w:rsidRDefault="00721D07">
      <w:pPr>
        <w:rPr>
          <w:rFonts w:ascii="Times New Roman" w:hAnsi="Times New Roman"/>
          <w:lang w:val="ru-RU"/>
        </w:rPr>
      </w:pPr>
    </w:p>
    <w:p w14:paraId="6C768DBE" w14:textId="77777777" w:rsidR="00470568" w:rsidRDefault="00470568">
      <w:pPr>
        <w:rPr>
          <w:rFonts w:ascii="Times New Roman" w:hAnsi="Times New Roman"/>
          <w:lang w:val="ru-RU"/>
        </w:rPr>
      </w:pPr>
    </w:p>
    <w:p w14:paraId="1B28B274" w14:textId="77777777" w:rsidR="00470568" w:rsidRDefault="00470568">
      <w:pPr>
        <w:rPr>
          <w:rFonts w:ascii="Times New Roman" w:hAnsi="Times New Roman"/>
          <w:lang w:val="ru-RU"/>
        </w:rPr>
      </w:pPr>
    </w:p>
    <w:p w14:paraId="098308E4" w14:textId="6603FDF6" w:rsidR="00721D07" w:rsidRDefault="0023357B">
      <w:pPr>
        <w:rPr>
          <w:rFonts w:ascii="Times New Roman" w:hAnsi="Times New Roman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7A16DD" wp14:editId="0CB4DCCA">
                <wp:simplePos x="0" y="0"/>
                <wp:positionH relativeFrom="column">
                  <wp:posOffset>1132840</wp:posOffset>
                </wp:positionH>
                <wp:positionV relativeFrom="paragraph">
                  <wp:posOffset>150495</wp:posOffset>
                </wp:positionV>
                <wp:extent cx="3499485" cy="579755"/>
                <wp:effectExtent l="12700" t="13335" r="12065" b="6985"/>
                <wp:wrapNone/>
                <wp:docPr id="12759636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948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EDBA8" w14:textId="77777777" w:rsidR="001A4F5C" w:rsidRPr="004857D9" w:rsidRDefault="001A4F5C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                             </w:t>
                            </w:r>
                            <w:r w:rsidRPr="004857D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МУЗЫКАЛЬНАЯ</w:t>
                            </w:r>
                          </w:p>
                          <w:p w14:paraId="4FBDA860" w14:textId="77777777" w:rsidR="001A4F5C" w:rsidRPr="004857D9" w:rsidRDefault="001A4F5C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4857D9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                        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9.2pt;margin-top:11.85pt;width:275.55pt;height:4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">
                <v:textbox>
                  <w:txbxContent>
                    <w:p w14:paraId="5A7EDBA8" w14:textId="77777777" w:rsidR="001A4F5C" w:rsidRPr="004857D9" w:rsidRDefault="001A4F5C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 xml:space="preserve">                              </w:t>
                      </w:r>
                      <w:r w:rsidRPr="004857D9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  <w:t>МУЗЫКАЛЬНАЯ</w:t>
                      </w:r>
                    </w:p>
                    <w:p w14:paraId="4FBDA860" w14:textId="77777777" w:rsidR="001A4F5C" w:rsidRPr="004857D9" w:rsidRDefault="001A4F5C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  <w:r w:rsidRPr="004857D9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ru-RU"/>
                        </w:rPr>
                        <w:t xml:space="preserve">                          ДЕЯТЕЛЬНОСТЬ</w:t>
                      </w:r>
                    </w:p>
                  </w:txbxContent>
                </v:textbox>
              </v:rect>
            </w:pict>
          </mc:Fallback>
        </mc:AlternateContent>
      </w:r>
    </w:p>
    <w:p w14:paraId="280B5604" w14:textId="77777777" w:rsidR="00DF1ABA" w:rsidRDefault="00DF1ABA">
      <w:pPr>
        <w:rPr>
          <w:rFonts w:ascii="Times New Roman" w:hAnsi="Times New Roman"/>
          <w:lang w:val="ru-RU"/>
        </w:rPr>
      </w:pPr>
    </w:p>
    <w:p w14:paraId="65AE1038" w14:textId="77777777" w:rsidR="00DF1ABA" w:rsidRDefault="00DF1ABA">
      <w:pPr>
        <w:rPr>
          <w:rFonts w:ascii="Times New Roman" w:hAnsi="Times New Roman"/>
          <w:lang w:val="ru-RU"/>
        </w:rPr>
      </w:pPr>
    </w:p>
    <w:p w14:paraId="65621A3B" w14:textId="77777777" w:rsidR="00DF1ABA" w:rsidRDefault="00DF1ABA">
      <w:pPr>
        <w:rPr>
          <w:rFonts w:ascii="Times New Roman" w:hAnsi="Times New Roman"/>
          <w:lang w:val="ru-RU"/>
        </w:rPr>
      </w:pPr>
    </w:p>
    <w:p w14:paraId="17B92321" w14:textId="39486DE3" w:rsidR="00DF1ABA" w:rsidRDefault="0023357B">
      <w:pPr>
        <w:rPr>
          <w:rFonts w:ascii="Times New Roman" w:hAnsi="Times New Roman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C14EC" wp14:editId="15FA2ACB">
                <wp:simplePos x="0" y="0"/>
                <wp:positionH relativeFrom="column">
                  <wp:posOffset>4098925</wp:posOffset>
                </wp:positionH>
                <wp:positionV relativeFrom="paragraph">
                  <wp:posOffset>65405</wp:posOffset>
                </wp:positionV>
                <wp:extent cx="549275" cy="624205"/>
                <wp:effectExtent l="6985" t="10160" r="53340" b="51435"/>
                <wp:wrapNone/>
                <wp:docPr id="40109134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" cy="624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8969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22.75pt;margin-top:5.15pt;width:43.25pt;height:4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9A6D0F" wp14:editId="34F67582">
                <wp:simplePos x="0" y="0"/>
                <wp:positionH relativeFrom="column">
                  <wp:posOffset>3123565</wp:posOffset>
                </wp:positionH>
                <wp:positionV relativeFrom="paragraph">
                  <wp:posOffset>17780</wp:posOffset>
                </wp:positionV>
                <wp:extent cx="34925" cy="2998470"/>
                <wp:effectExtent l="22225" t="10160" r="57150" b="20320"/>
                <wp:wrapNone/>
                <wp:docPr id="187007236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25" cy="2998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0CD9C6" id="AutoShape 5" o:spid="_x0000_s1026" type="#_x0000_t32" style="position:absolute;margin-left:245.95pt;margin-top:1.4pt;width:2.75pt;height:23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">
                <v:stroke endarrow="block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4B6625" wp14:editId="6C1E823C">
                <wp:simplePos x="0" y="0"/>
                <wp:positionH relativeFrom="column">
                  <wp:posOffset>1057275</wp:posOffset>
                </wp:positionH>
                <wp:positionV relativeFrom="paragraph">
                  <wp:posOffset>29210</wp:posOffset>
                </wp:positionV>
                <wp:extent cx="351790" cy="624205"/>
                <wp:effectExtent l="51435" t="12065" r="6350" b="40005"/>
                <wp:wrapNone/>
                <wp:docPr id="20321409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1790" cy="624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74E65C" id="AutoShape 4" o:spid="_x0000_s1026" type="#_x0000_t32" style="position:absolute;margin-left:83.25pt;margin-top:2.3pt;width:27.7pt;height:49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">
                <v:stroke endarrow="block"/>
              </v:shape>
            </w:pict>
          </mc:Fallback>
        </mc:AlternateContent>
      </w:r>
    </w:p>
    <w:p w14:paraId="446557EF" w14:textId="77777777" w:rsidR="00DF1ABA" w:rsidRPr="00252637" w:rsidRDefault="00DF1ABA">
      <w:pPr>
        <w:rPr>
          <w:rFonts w:ascii="Times New Roman" w:hAnsi="Times New Roman"/>
          <w:lang w:val="ru-RU"/>
        </w:rPr>
      </w:pPr>
    </w:p>
    <w:p w14:paraId="02F8C376" w14:textId="29A6980F" w:rsidR="00721D07" w:rsidRPr="00252637" w:rsidRDefault="00721D07">
      <w:pPr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 xml:space="preserve"> </w:t>
      </w:r>
    </w:p>
    <w:p w14:paraId="1C6F34ED" w14:textId="211756E4" w:rsidR="00721D07" w:rsidRPr="00252637" w:rsidRDefault="00A873E6">
      <w:pPr>
        <w:rPr>
          <w:rFonts w:ascii="Times New Roman" w:hAnsi="Times New Roman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18E37B" wp14:editId="0B93F850">
                <wp:simplePos x="0" y="0"/>
                <wp:positionH relativeFrom="column">
                  <wp:posOffset>3291840</wp:posOffset>
                </wp:positionH>
                <wp:positionV relativeFrom="paragraph">
                  <wp:posOffset>124460</wp:posOffset>
                </wp:positionV>
                <wp:extent cx="2637790" cy="1809750"/>
                <wp:effectExtent l="0" t="0" r="10160" b="19050"/>
                <wp:wrapNone/>
                <wp:docPr id="21030923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779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606F4" w14:textId="77777777" w:rsidR="001A4F5C" w:rsidRPr="004857D9" w:rsidRDefault="001A4F5C">
                            <w:pPr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                            </w:t>
                            </w:r>
                            <w:r w:rsidRPr="004857D9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ПЕНИЕ:</w:t>
                            </w:r>
                          </w:p>
                          <w:p w14:paraId="2B65C30A" w14:textId="77777777" w:rsidR="001A4F5C" w:rsidRPr="004857D9" w:rsidRDefault="001A4F5C">
                            <w:pPr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- формирование у детей певческих умений и навыков;</w:t>
                            </w:r>
                          </w:p>
                          <w:p w14:paraId="79F82EF8" w14:textId="77777777" w:rsidR="001A4F5C" w:rsidRPr="004857D9" w:rsidRDefault="001A4F5C">
                            <w:pPr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- обучение детей исполнению песен, с помощью воспитателя и без, с а</w:t>
                            </w: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к</w:t>
                            </w: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компанементом и без;</w:t>
                            </w:r>
                          </w:p>
                          <w:p w14:paraId="412EE637" w14:textId="77777777" w:rsidR="001A4F5C" w:rsidRPr="004857D9" w:rsidRDefault="001A4F5C">
                            <w:pPr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- развитие музыкального слуха;</w:t>
                            </w:r>
                          </w:p>
                          <w:p w14:paraId="3F42AB37" w14:textId="77777777" w:rsidR="001A4F5C" w:rsidRPr="004857D9" w:rsidRDefault="001A4F5C">
                            <w:pPr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-  развитие певческого голоса, укрепление и расширение его диап</w:t>
                            </w: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а</w:t>
                            </w: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зона;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259.2pt;margin-top:9.8pt;width:207.7pt;height:14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">
                <v:textbox>
                  <w:txbxContent>
                    <w:p w14:paraId="7BA606F4" w14:textId="77777777" w:rsidR="001A4F5C" w:rsidRPr="004857D9" w:rsidRDefault="001A4F5C">
                      <w:pPr>
                        <w:rPr>
                          <w:rFonts w:ascii="Times New Roman" w:hAnsi="Times New Roman"/>
                          <w:lang w:val="ru-RU"/>
                        </w:rPr>
                      </w:pP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 xml:space="preserve">                             </w:t>
                      </w:r>
                      <w:r w:rsidRPr="004857D9">
                        <w:rPr>
                          <w:rFonts w:ascii="Times New Roman" w:hAnsi="Times New Roman"/>
                          <w:b/>
                          <w:lang w:val="ru-RU"/>
                        </w:rPr>
                        <w:t>ПЕНИЕ:</w:t>
                      </w:r>
                    </w:p>
                    <w:p w14:paraId="2B65C30A" w14:textId="77777777" w:rsidR="001A4F5C" w:rsidRPr="004857D9" w:rsidRDefault="001A4F5C">
                      <w:pPr>
                        <w:rPr>
                          <w:rFonts w:ascii="Times New Roman" w:hAnsi="Times New Roman"/>
                          <w:lang w:val="ru-RU"/>
                        </w:rPr>
                      </w:pP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- формирование у детей певческих умений и навыков;</w:t>
                      </w:r>
                    </w:p>
                    <w:p w14:paraId="79F82EF8" w14:textId="77777777" w:rsidR="001A4F5C" w:rsidRPr="004857D9" w:rsidRDefault="001A4F5C">
                      <w:pPr>
                        <w:rPr>
                          <w:rFonts w:ascii="Times New Roman" w:hAnsi="Times New Roman"/>
                          <w:lang w:val="ru-RU"/>
                        </w:rPr>
                      </w:pP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- обучение детей исполнению песен, с помощью воспитателя и без, с а</w:t>
                      </w: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к</w:t>
                      </w: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компанементом и без;</w:t>
                      </w:r>
                    </w:p>
                    <w:p w14:paraId="412EE637" w14:textId="77777777" w:rsidR="001A4F5C" w:rsidRPr="004857D9" w:rsidRDefault="001A4F5C">
                      <w:pPr>
                        <w:rPr>
                          <w:rFonts w:ascii="Times New Roman" w:hAnsi="Times New Roman"/>
                          <w:lang w:val="ru-RU"/>
                        </w:rPr>
                      </w:pP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- развитие музыкального слуха;</w:t>
                      </w:r>
                    </w:p>
                    <w:p w14:paraId="3F42AB37" w14:textId="77777777" w:rsidR="001A4F5C" w:rsidRPr="004857D9" w:rsidRDefault="001A4F5C">
                      <w:pPr>
                        <w:rPr>
                          <w:rFonts w:ascii="Times New Roman" w:hAnsi="Times New Roman"/>
                          <w:lang w:val="ru-RU"/>
                        </w:rPr>
                      </w:pP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-  развитие певческого голоса, укрепление и расширение его диап</w:t>
                      </w: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а</w:t>
                      </w: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зона;</w:t>
                      </w:r>
                    </w:p>
                  </w:txbxContent>
                </v:textbox>
              </v:rect>
            </w:pict>
          </mc:Fallback>
        </mc:AlternateContent>
      </w:r>
      <w:r w:rsidR="00721D07" w:rsidRPr="00252637">
        <w:rPr>
          <w:rFonts w:ascii="Times New Roman" w:hAnsi="Times New Roman"/>
          <w:lang w:val="ru-RU"/>
        </w:rPr>
        <w:t xml:space="preserve">                                                          </w:t>
      </w:r>
    </w:p>
    <w:p w14:paraId="714E1E45" w14:textId="176D27C5" w:rsidR="00721D07" w:rsidRPr="00252637" w:rsidRDefault="00A873E6">
      <w:pPr>
        <w:rPr>
          <w:rFonts w:ascii="Times New Roman" w:hAnsi="Times New Roman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DBBB54" wp14:editId="01F77F6F">
                <wp:simplePos x="0" y="0"/>
                <wp:positionH relativeFrom="column">
                  <wp:posOffset>-499110</wp:posOffset>
                </wp:positionH>
                <wp:positionV relativeFrom="paragraph">
                  <wp:posOffset>6351</wp:posOffset>
                </wp:positionV>
                <wp:extent cx="3371850" cy="1466850"/>
                <wp:effectExtent l="0" t="0" r="19050" b="19050"/>
                <wp:wrapNone/>
                <wp:docPr id="82298999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090E3" w14:textId="77777777" w:rsidR="001A4F5C" w:rsidRPr="004857D9" w:rsidRDefault="001A4F5C" w:rsidP="007D071D">
                            <w:pPr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</w:pP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                  </w:t>
                            </w:r>
                            <w:r w:rsidRPr="004857D9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СЛУШАНИЕ:</w:t>
                            </w:r>
                          </w:p>
                          <w:p w14:paraId="15931761" w14:textId="77777777" w:rsidR="001A4F5C" w:rsidRPr="004857D9" w:rsidRDefault="001A4F5C" w:rsidP="00720609">
                            <w:pPr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- ознакомление с муз</w:t>
                            </w:r>
                            <w:proofErr w:type="gramStart"/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.</w:t>
                            </w:r>
                            <w:proofErr w:type="gramEnd"/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п</w:t>
                            </w:r>
                            <w:proofErr w:type="gramEnd"/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р-ми, их з</w:t>
                            </w: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а</w:t>
                            </w: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поминание;</w:t>
                            </w:r>
                          </w:p>
                          <w:p w14:paraId="46F49F95" w14:textId="77777777" w:rsidR="001A4F5C" w:rsidRPr="004857D9" w:rsidRDefault="001A4F5C" w:rsidP="00720609">
                            <w:pPr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- раз-е муз</w:t>
                            </w:r>
                            <w:proofErr w:type="gramStart"/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.</w:t>
                            </w:r>
                            <w:proofErr w:type="gramEnd"/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с</w:t>
                            </w:r>
                            <w:proofErr w:type="gramEnd"/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пособностей и навыков культурн</w:t>
                            </w: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о</w:t>
                            </w: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го слушания;</w:t>
                            </w:r>
                          </w:p>
                          <w:p w14:paraId="319AEB93" w14:textId="3AA11F54" w:rsidR="001A4F5C" w:rsidRPr="004857D9" w:rsidRDefault="001A4F5C" w:rsidP="00720609">
                            <w:pPr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-развить способности различать х</w:t>
                            </w: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а</w:t>
                            </w: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рактер пьес, средств их выразитель</w:t>
                            </w:r>
                            <w:r w:rsidR="00A873E6">
                              <w:rPr>
                                <w:rFonts w:ascii="Times New Roman" w:hAnsi="Times New Roman"/>
                                <w:lang w:val="ru-RU"/>
                              </w:rPr>
                              <w:t>ности, формирование м</w:t>
                            </w:r>
                            <w:r w:rsidR="00A873E6">
                              <w:rPr>
                                <w:rFonts w:ascii="Times New Roman" w:hAnsi="Times New Roman"/>
                                <w:lang w:val="ru-RU"/>
                              </w:rPr>
                              <w:t>у</w:t>
                            </w:r>
                            <w:r w:rsidR="00A873E6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зыкального </w:t>
                            </w: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вкуса;</w:t>
                            </w:r>
                          </w:p>
                          <w:p w14:paraId="1F4C3514" w14:textId="77777777" w:rsidR="001A4F5C" w:rsidRPr="004857D9" w:rsidRDefault="001A4F5C" w:rsidP="00720609">
                            <w:pPr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-эмоционально воспринимать муз</w:t>
                            </w: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ы</w:t>
                            </w: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ку;</w:t>
                            </w:r>
                          </w:p>
                          <w:p w14:paraId="499D0F77" w14:textId="77777777" w:rsidR="001A4F5C" w:rsidRPr="004857D9" w:rsidRDefault="001A4F5C" w:rsidP="00720609">
                            <w:pPr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</w:p>
                          <w:p w14:paraId="296721D9" w14:textId="77777777" w:rsidR="001A4F5C" w:rsidRPr="004857D9" w:rsidRDefault="001A4F5C" w:rsidP="00720609">
                            <w:pPr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-39.3pt;margin-top:.5pt;width:265.5pt;height:11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">
                <v:textbox>
                  <w:txbxContent>
                    <w:p w14:paraId="0B1090E3" w14:textId="77777777" w:rsidR="001A4F5C" w:rsidRPr="004857D9" w:rsidRDefault="001A4F5C" w:rsidP="007D071D">
                      <w:pPr>
                        <w:rPr>
                          <w:rFonts w:ascii="Times New Roman" w:hAnsi="Times New Roman"/>
                          <w:b/>
                          <w:lang w:val="ru-RU"/>
                        </w:rPr>
                      </w:pP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 xml:space="preserve">                   </w:t>
                      </w:r>
                      <w:r w:rsidRPr="004857D9">
                        <w:rPr>
                          <w:rFonts w:ascii="Times New Roman" w:hAnsi="Times New Roman"/>
                          <w:b/>
                          <w:lang w:val="ru-RU"/>
                        </w:rPr>
                        <w:t>СЛУШАНИЕ:</w:t>
                      </w:r>
                    </w:p>
                    <w:p w14:paraId="15931761" w14:textId="77777777" w:rsidR="001A4F5C" w:rsidRPr="004857D9" w:rsidRDefault="001A4F5C" w:rsidP="00720609">
                      <w:pPr>
                        <w:rPr>
                          <w:rFonts w:ascii="Times New Roman" w:hAnsi="Times New Roman"/>
                          <w:lang w:val="ru-RU"/>
                        </w:rPr>
                      </w:pP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- ознакомление с муз</w:t>
                      </w:r>
                      <w:proofErr w:type="gramStart"/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.</w:t>
                      </w:r>
                      <w:proofErr w:type="gramEnd"/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proofErr w:type="gramStart"/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п</w:t>
                      </w:r>
                      <w:proofErr w:type="gramEnd"/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р-ми, их з</w:t>
                      </w: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а</w:t>
                      </w: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поминание;</w:t>
                      </w:r>
                    </w:p>
                    <w:p w14:paraId="46F49F95" w14:textId="77777777" w:rsidR="001A4F5C" w:rsidRPr="004857D9" w:rsidRDefault="001A4F5C" w:rsidP="00720609">
                      <w:pPr>
                        <w:rPr>
                          <w:rFonts w:ascii="Times New Roman" w:hAnsi="Times New Roman"/>
                          <w:lang w:val="ru-RU"/>
                        </w:rPr>
                      </w:pP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- раз-е муз</w:t>
                      </w:r>
                      <w:proofErr w:type="gramStart"/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.</w:t>
                      </w:r>
                      <w:proofErr w:type="gramEnd"/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proofErr w:type="gramStart"/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с</w:t>
                      </w:r>
                      <w:proofErr w:type="gramEnd"/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пособностей и навыков культурн</w:t>
                      </w: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о</w:t>
                      </w: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го слушания;</w:t>
                      </w:r>
                    </w:p>
                    <w:p w14:paraId="319AEB93" w14:textId="3AA11F54" w:rsidR="001A4F5C" w:rsidRPr="004857D9" w:rsidRDefault="001A4F5C" w:rsidP="00720609">
                      <w:pPr>
                        <w:rPr>
                          <w:rFonts w:ascii="Times New Roman" w:hAnsi="Times New Roman"/>
                          <w:lang w:val="ru-RU"/>
                        </w:rPr>
                      </w:pP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-развить способности различать х</w:t>
                      </w: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а</w:t>
                      </w: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рактер пьес, средств их выразитель</w:t>
                      </w:r>
                      <w:r w:rsidR="00A873E6">
                        <w:rPr>
                          <w:rFonts w:ascii="Times New Roman" w:hAnsi="Times New Roman"/>
                          <w:lang w:val="ru-RU"/>
                        </w:rPr>
                        <w:t>ности, формирование м</w:t>
                      </w:r>
                      <w:r w:rsidR="00A873E6">
                        <w:rPr>
                          <w:rFonts w:ascii="Times New Roman" w:hAnsi="Times New Roman"/>
                          <w:lang w:val="ru-RU"/>
                        </w:rPr>
                        <w:t>у</w:t>
                      </w:r>
                      <w:r w:rsidR="00A873E6">
                        <w:rPr>
                          <w:rFonts w:ascii="Times New Roman" w:hAnsi="Times New Roman"/>
                          <w:lang w:val="ru-RU"/>
                        </w:rPr>
                        <w:t xml:space="preserve">зыкального </w:t>
                      </w: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вкуса;</w:t>
                      </w:r>
                    </w:p>
                    <w:p w14:paraId="1F4C3514" w14:textId="77777777" w:rsidR="001A4F5C" w:rsidRPr="004857D9" w:rsidRDefault="001A4F5C" w:rsidP="00720609">
                      <w:pPr>
                        <w:rPr>
                          <w:rFonts w:ascii="Times New Roman" w:hAnsi="Times New Roman"/>
                          <w:lang w:val="ru-RU"/>
                        </w:rPr>
                      </w:pP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-эмоционально воспринимать муз</w:t>
                      </w: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ы</w:t>
                      </w: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ку;</w:t>
                      </w:r>
                    </w:p>
                    <w:p w14:paraId="499D0F77" w14:textId="77777777" w:rsidR="001A4F5C" w:rsidRPr="004857D9" w:rsidRDefault="001A4F5C" w:rsidP="00720609">
                      <w:pPr>
                        <w:rPr>
                          <w:rFonts w:ascii="Times New Roman" w:hAnsi="Times New Roman"/>
                          <w:lang w:val="ru-RU"/>
                        </w:rPr>
                      </w:pPr>
                    </w:p>
                    <w:p w14:paraId="296721D9" w14:textId="77777777" w:rsidR="001A4F5C" w:rsidRPr="004857D9" w:rsidRDefault="001A4F5C" w:rsidP="00720609">
                      <w:pPr>
                        <w:rPr>
                          <w:rFonts w:ascii="Times New Roman" w:hAnsi="Times New Roman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EC3A6C" w14:textId="364DEFFB" w:rsidR="00721D07" w:rsidRPr="00252637" w:rsidRDefault="0023357B">
      <w:pPr>
        <w:rPr>
          <w:rFonts w:ascii="Times New Roman" w:hAnsi="Times New Roman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6CD8F" wp14:editId="7ED11635">
                <wp:simplePos x="0" y="0"/>
                <wp:positionH relativeFrom="column">
                  <wp:posOffset>3059430</wp:posOffset>
                </wp:positionH>
                <wp:positionV relativeFrom="paragraph">
                  <wp:posOffset>71755</wp:posOffset>
                </wp:positionV>
                <wp:extent cx="17780" cy="0"/>
                <wp:effectExtent l="52705" t="17145" r="61595" b="12700"/>
                <wp:wrapNone/>
                <wp:docPr id="125169530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338BFE" id="AutoShape 6" o:spid="_x0000_s1026" type="#_x0000_t32" style="position:absolute;margin-left:240.9pt;margin-top:5.65pt;width:1.4pt;height:0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">
                <v:stroke endarrow="block"/>
              </v:shape>
            </w:pict>
          </mc:Fallback>
        </mc:AlternateContent>
      </w:r>
    </w:p>
    <w:p w14:paraId="6D8A16BA" w14:textId="77777777" w:rsidR="00721D07" w:rsidRPr="00252637" w:rsidRDefault="00721D07" w:rsidP="00A05CF7">
      <w:pPr>
        <w:tabs>
          <w:tab w:val="center" w:pos="5233"/>
        </w:tabs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 xml:space="preserve">   </w:t>
      </w:r>
    </w:p>
    <w:p w14:paraId="6596C113" w14:textId="77777777" w:rsidR="00721D07" w:rsidRPr="00252637" w:rsidRDefault="00721D07">
      <w:pPr>
        <w:rPr>
          <w:rFonts w:ascii="Times New Roman" w:hAnsi="Times New Roman"/>
          <w:lang w:val="ru-RU"/>
        </w:rPr>
      </w:pPr>
    </w:p>
    <w:p w14:paraId="6379D822" w14:textId="77777777" w:rsidR="00721D07" w:rsidRPr="00252637" w:rsidRDefault="00721D07" w:rsidP="007D071D">
      <w:pPr>
        <w:rPr>
          <w:rFonts w:ascii="Times New Roman" w:hAnsi="Times New Roman"/>
          <w:lang w:val="ru-RU"/>
        </w:rPr>
      </w:pPr>
    </w:p>
    <w:p w14:paraId="54656F36" w14:textId="48C2637E" w:rsidR="00721D07" w:rsidRPr="00252637" w:rsidRDefault="00721D07" w:rsidP="007D071D">
      <w:pPr>
        <w:rPr>
          <w:rFonts w:ascii="Times New Roman" w:hAnsi="Times New Roman"/>
          <w:lang w:val="ru-RU"/>
        </w:rPr>
      </w:pPr>
    </w:p>
    <w:p w14:paraId="526842CF" w14:textId="77777777" w:rsidR="00721D07" w:rsidRPr="00252637" w:rsidRDefault="00721D07" w:rsidP="007D071D">
      <w:pPr>
        <w:rPr>
          <w:rFonts w:ascii="Times New Roman" w:hAnsi="Times New Roman"/>
          <w:lang w:val="ru-RU"/>
        </w:rPr>
      </w:pPr>
    </w:p>
    <w:p w14:paraId="04D7D106" w14:textId="77777777" w:rsidR="00721D07" w:rsidRPr="00252637" w:rsidRDefault="00721D07" w:rsidP="007D071D">
      <w:pPr>
        <w:rPr>
          <w:rFonts w:ascii="Times New Roman" w:hAnsi="Times New Roman"/>
          <w:lang w:val="ru-RU"/>
        </w:rPr>
      </w:pPr>
    </w:p>
    <w:p w14:paraId="667A9424" w14:textId="77777777" w:rsidR="00721D07" w:rsidRPr="00252637" w:rsidRDefault="00721D07">
      <w:pPr>
        <w:rPr>
          <w:rFonts w:ascii="Times New Roman" w:hAnsi="Times New Roman"/>
          <w:lang w:val="ru-RU"/>
        </w:rPr>
      </w:pPr>
    </w:p>
    <w:p w14:paraId="0792156E" w14:textId="77777777" w:rsidR="00721D07" w:rsidRPr="00252637" w:rsidRDefault="00721D07">
      <w:pPr>
        <w:rPr>
          <w:rFonts w:ascii="Times New Roman" w:hAnsi="Times New Roman"/>
          <w:lang w:val="ru-RU"/>
        </w:rPr>
      </w:pPr>
    </w:p>
    <w:p w14:paraId="0A4CC31A" w14:textId="24F27542" w:rsidR="00721D07" w:rsidRPr="00252637" w:rsidRDefault="00A873E6">
      <w:pPr>
        <w:rPr>
          <w:rFonts w:ascii="Times New Roman" w:hAnsi="Times New Roman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D91DDE" wp14:editId="1EF11879">
                <wp:simplePos x="0" y="0"/>
                <wp:positionH relativeFrom="column">
                  <wp:posOffset>1166495</wp:posOffset>
                </wp:positionH>
                <wp:positionV relativeFrom="paragraph">
                  <wp:posOffset>63500</wp:posOffset>
                </wp:positionV>
                <wp:extent cx="3780790" cy="1232535"/>
                <wp:effectExtent l="0" t="0" r="10160" b="24765"/>
                <wp:wrapNone/>
                <wp:docPr id="16267704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790" cy="1232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F450E" w14:textId="77777777" w:rsidR="001A4F5C" w:rsidRPr="004857D9" w:rsidRDefault="001A4F5C" w:rsidP="004857D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</w:pPr>
                            <w:r w:rsidRPr="004857D9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МУЗЫКАЛЬНО-РИТИМИЧЕСКИЕ ДВИЖЕНИЯ:</w:t>
                            </w:r>
                          </w:p>
                          <w:p w14:paraId="08B906ED" w14:textId="77777777" w:rsidR="001A4F5C" w:rsidRPr="004857D9" w:rsidRDefault="001A4F5C" w:rsidP="004857D9">
                            <w:pPr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-развитие музыкально восприятия, муз</w:t>
                            </w:r>
                            <w:proofErr w:type="gramStart"/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.-</w:t>
                            </w:r>
                            <w:proofErr w:type="gramEnd"/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ритм. чувства;</w:t>
                            </w:r>
                          </w:p>
                          <w:p w14:paraId="3D4B6799" w14:textId="08EAA2D4" w:rsidR="001A4F5C" w:rsidRPr="004857D9" w:rsidRDefault="001A4F5C" w:rsidP="004857D9">
                            <w:pPr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-обучение де</w:t>
                            </w:r>
                            <w:r w:rsidR="00A873E6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тей согласованию движений с характером </w:t>
                            </w: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ом </w:t>
                            </w:r>
                            <w:r w:rsidR="00A873E6"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муз</w:t>
                            </w:r>
                            <w:r w:rsidR="00A873E6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ыкального  произведения </w:t>
                            </w: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я, развитие простра</w:t>
                            </w: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н</w:t>
                            </w: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ственных и временных орие</w:t>
                            </w: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н</w:t>
                            </w: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тиров;</w:t>
                            </w:r>
                          </w:p>
                          <w:p w14:paraId="10D22696" w14:textId="1E7C2EE1" w:rsidR="001A4F5C" w:rsidRPr="004857D9" w:rsidRDefault="00A873E6" w:rsidP="004857D9">
                            <w:pPr>
                              <w:jc w:val="center"/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-развитие </w:t>
                            </w:r>
                            <w:r w:rsidR="001A4F5C"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е художественно-творческих способностей;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margin-left:91.85pt;margin-top:5pt;width:297.7pt;height:97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">
                <v:textbox>
                  <w:txbxContent>
                    <w:p w14:paraId="356F450E" w14:textId="77777777" w:rsidR="001A4F5C" w:rsidRPr="004857D9" w:rsidRDefault="001A4F5C" w:rsidP="004857D9">
                      <w:pPr>
                        <w:jc w:val="center"/>
                        <w:rPr>
                          <w:rFonts w:ascii="Times New Roman" w:hAnsi="Times New Roman"/>
                          <w:b/>
                          <w:lang w:val="ru-RU"/>
                        </w:rPr>
                      </w:pPr>
                      <w:r w:rsidRPr="004857D9">
                        <w:rPr>
                          <w:rFonts w:ascii="Times New Roman" w:hAnsi="Times New Roman"/>
                          <w:b/>
                          <w:lang w:val="ru-RU"/>
                        </w:rPr>
                        <w:t>МУЗЫКАЛЬНО-РИТИМИЧЕСКИЕ ДВИЖЕНИЯ:</w:t>
                      </w:r>
                    </w:p>
                    <w:p w14:paraId="08B906ED" w14:textId="77777777" w:rsidR="001A4F5C" w:rsidRPr="004857D9" w:rsidRDefault="001A4F5C" w:rsidP="004857D9">
                      <w:pPr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-развитие музыкально восприятия, муз</w:t>
                      </w:r>
                      <w:proofErr w:type="gramStart"/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.-</w:t>
                      </w:r>
                      <w:proofErr w:type="gramEnd"/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ритм. чувства;</w:t>
                      </w:r>
                    </w:p>
                    <w:p w14:paraId="3D4B6799" w14:textId="08EAA2D4" w:rsidR="001A4F5C" w:rsidRPr="004857D9" w:rsidRDefault="001A4F5C" w:rsidP="004857D9">
                      <w:pPr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-обучение де</w:t>
                      </w:r>
                      <w:r w:rsidR="00A873E6">
                        <w:rPr>
                          <w:rFonts w:ascii="Times New Roman" w:hAnsi="Times New Roman"/>
                          <w:lang w:val="ru-RU"/>
                        </w:rPr>
                        <w:t xml:space="preserve">тей согласованию движений с характером </w:t>
                      </w: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 xml:space="preserve">ом </w:t>
                      </w:r>
                      <w:r w:rsidR="00A873E6" w:rsidRPr="004857D9">
                        <w:rPr>
                          <w:rFonts w:ascii="Times New Roman" w:hAnsi="Times New Roman"/>
                          <w:lang w:val="ru-RU"/>
                        </w:rPr>
                        <w:t>муз</w:t>
                      </w:r>
                      <w:r w:rsidR="00A873E6">
                        <w:rPr>
                          <w:rFonts w:ascii="Times New Roman" w:hAnsi="Times New Roman"/>
                          <w:lang w:val="ru-RU"/>
                        </w:rPr>
                        <w:t xml:space="preserve">ыкального  произведения </w:t>
                      </w: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я, развитие простра</w:t>
                      </w: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н</w:t>
                      </w: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ственных и временных орие</w:t>
                      </w: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н</w:t>
                      </w: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тиров;</w:t>
                      </w:r>
                    </w:p>
                    <w:p w14:paraId="10D22696" w14:textId="1E7C2EE1" w:rsidR="001A4F5C" w:rsidRPr="004857D9" w:rsidRDefault="00A873E6" w:rsidP="004857D9">
                      <w:pPr>
                        <w:jc w:val="center"/>
                        <w:rPr>
                          <w:rFonts w:ascii="Times New Roman" w:hAnsi="Times New Roman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lang w:val="ru-RU"/>
                        </w:rPr>
                        <w:t xml:space="preserve">-развитие </w:t>
                      </w:r>
                      <w:r w:rsidR="001A4F5C" w:rsidRPr="004857D9">
                        <w:rPr>
                          <w:rFonts w:ascii="Times New Roman" w:hAnsi="Times New Roman"/>
                          <w:lang w:val="ru-RU"/>
                        </w:rPr>
                        <w:t>е художественно-творческих способностей;</w:t>
                      </w:r>
                    </w:p>
                  </w:txbxContent>
                </v:textbox>
              </v:rect>
            </w:pict>
          </mc:Fallback>
        </mc:AlternateContent>
      </w:r>
    </w:p>
    <w:p w14:paraId="3DE58161" w14:textId="77777777" w:rsidR="00721D07" w:rsidRPr="00252637" w:rsidRDefault="00721D07">
      <w:pPr>
        <w:rPr>
          <w:rFonts w:ascii="Times New Roman" w:hAnsi="Times New Roman"/>
          <w:lang w:val="ru-RU"/>
        </w:rPr>
      </w:pPr>
    </w:p>
    <w:p w14:paraId="28A14446" w14:textId="77777777" w:rsidR="00721D07" w:rsidRPr="00252637" w:rsidRDefault="00721D07">
      <w:pPr>
        <w:rPr>
          <w:rFonts w:ascii="Times New Roman" w:hAnsi="Times New Roman"/>
          <w:b/>
          <w:lang w:val="ru-RU"/>
        </w:rPr>
      </w:pPr>
    </w:p>
    <w:p w14:paraId="4DC509B2" w14:textId="26F876CE" w:rsidR="00721D07" w:rsidRPr="00252637" w:rsidRDefault="00721D07">
      <w:pPr>
        <w:rPr>
          <w:rFonts w:ascii="Times New Roman" w:hAnsi="Times New Roman"/>
          <w:b/>
          <w:lang w:val="ru-RU"/>
        </w:rPr>
      </w:pPr>
    </w:p>
    <w:p w14:paraId="1B11CA75" w14:textId="5EA6C634" w:rsidR="00721D07" w:rsidRPr="00252637" w:rsidRDefault="00721D07">
      <w:pPr>
        <w:rPr>
          <w:rFonts w:ascii="Times New Roman" w:hAnsi="Times New Roman"/>
          <w:b/>
          <w:lang w:val="ru-RU"/>
        </w:rPr>
      </w:pPr>
    </w:p>
    <w:p w14:paraId="1490A759" w14:textId="77777777" w:rsidR="00721D07" w:rsidRPr="00252637" w:rsidRDefault="00721D07">
      <w:pPr>
        <w:rPr>
          <w:rFonts w:ascii="Times New Roman" w:hAnsi="Times New Roman"/>
          <w:b/>
          <w:lang w:val="ru-RU"/>
        </w:rPr>
      </w:pPr>
    </w:p>
    <w:p w14:paraId="0C70C7B1" w14:textId="77777777" w:rsidR="00721D07" w:rsidRPr="00252637" w:rsidRDefault="00721D07">
      <w:pPr>
        <w:rPr>
          <w:rFonts w:ascii="Times New Roman" w:hAnsi="Times New Roman"/>
          <w:b/>
          <w:lang w:val="ru-RU"/>
        </w:rPr>
      </w:pPr>
    </w:p>
    <w:p w14:paraId="5DA99A48" w14:textId="46B9B944" w:rsidR="00721D07" w:rsidRPr="00252637" w:rsidRDefault="00A873E6">
      <w:pPr>
        <w:rPr>
          <w:rFonts w:ascii="Times New Roman" w:hAnsi="Times New Roman"/>
          <w:b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56B136" wp14:editId="5E053C18">
                <wp:simplePos x="0" y="0"/>
                <wp:positionH relativeFrom="column">
                  <wp:posOffset>3622675</wp:posOffset>
                </wp:positionH>
                <wp:positionV relativeFrom="paragraph">
                  <wp:posOffset>142240</wp:posOffset>
                </wp:positionV>
                <wp:extent cx="2760980" cy="1995805"/>
                <wp:effectExtent l="0" t="0" r="20320" b="23495"/>
                <wp:wrapNone/>
                <wp:docPr id="175555375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980" cy="1995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F0D88" w14:textId="77777777" w:rsidR="001A4F5C" w:rsidRPr="004857D9" w:rsidRDefault="001A4F5C">
                            <w:pPr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                 </w:t>
                            </w:r>
                            <w:r w:rsidRPr="004857D9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ТВОРЧЕСТВО:</w:t>
                            </w:r>
                          </w:p>
                          <w:p w14:paraId="7AF70540" w14:textId="77777777" w:rsidR="001A4F5C" w:rsidRPr="004857D9" w:rsidRDefault="001A4F5C">
                            <w:pPr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- развивать способность творческого воображения при восприятии музыки;</w:t>
                            </w:r>
                          </w:p>
                          <w:p w14:paraId="71916933" w14:textId="77777777" w:rsidR="001A4F5C" w:rsidRPr="004857D9" w:rsidRDefault="001A4F5C">
                            <w:pPr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-способствовать активизации фантазии ребенка, к поискам форм для вопл</w:t>
                            </w: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о</w:t>
                            </w: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щения своего замысла;</w:t>
                            </w:r>
                          </w:p>
                          <w:p w14:paraId="727DBA97" w14:textId="77777777" w:rsidR="001A4F5C" w:rsidRPr="004857D9" w:rsidRDefault="001A4F5C">
                            <w:pPr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- развивать способность к песенному, музыкально-игровому, танцевальному творчеству, к импровизац</w:t>
                            </w:r>
                            <w:bookmarkStart w:id="1" w:name="_GoBack"/>
                            <w:bookmarkEnd w:id="1"/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ии на и</w:t>
                            </w: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н</w:t>
                            </w: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струментах;</w:t>
                            </w:r>
                          </w:p>
                          <w:p w14:paraId="5C6C36CE" w14:textId="77777777" w:rsidR="001A4F5C" w:rsidRPr="00015DCD" w:rsidRDefault="001A4F5C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margin-left:285.25pt;margin-top:11.2pt;width:217.4pt;height:15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">
                <v:textbox>
                  <w:txbxContent>
                    <w:p w14:paraId="513F0D88" w14:textId="77777777" w:rsidR="001A4F5C" w:rsidRPr="004857D9" w:rsidRDefault="001A4F5C">
                      <w:pPr>
                        <w:rPr>
                          <w:rFonts w:ascii="Times New Roman" w:hAnsi="Times New Roman"/>
                          <w:lang w:val="ru-RU"/>
                        </w:rPr>
                      </w:pP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 xml:space="preserve">                  </w:t>
                      </w:r>
                      <w:r w:rsidRPr="004857D9">
                        <w:rPr>
                          <w:rFonts w:ascii="Times New Roman" w:hAnsi="Times New Roman"/>
                          <w:b/>
                          <w:lang w:val="ru-RU"/>
                        </w:rPr>
                        <w:t>ТВОРЧЕСТВО:</w:t>
                      </w:r>
                    </w:p>
                    <w:p w14:paraId="7AF70540" w14:textId="77777777" w:rsidR="001A4F5C" w:rsidRPr="004857D9" w:rsidRDefault="001A4F5C">
                      <w:pPr>
                        <w:rPr>
                          <w:rFonts w:ascii="Times New Roman" w:hAnsi="Times New Roman"/>
                          <w:lang w:val="ru-RU"/>
                        </w:rPr>
                      </w:pP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- развивать способность творческого воображения при восприятии музыки;</w:t>
                      </w:r>
                    </w:p>
                    <w:p w14:paraId="71916933" w14:textId="77777777" w:rsidR="001A4F5C" w:rsidRPr="004857D9" w:rsidRDefault="001A4F5C">
                      <w:pPr>
                        <w:rPr>
                          <w:rFonts w:ascii="Times New Roman" w:hAnsi="Times New Roman"/>
                          <w:lang w:val="ru-RU"/>
                        </w:rPr>
                      </w:pP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-способствовать активизации фантазии ребенка, к поискам форм для вопл</w:t>
                      </w: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о</w:t>
                      </w: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щения своего замысла;</w:t>
                      </w:r>
                    </w:p>
                    <w:p w14:paraId="727DBA97" w14:textId="77777777" w:rsidR="001A4F5C" w:rsidRPr="004857D9" w:rsidRDefault="001A4F5C">
                      <w:pPr>
                        <w:rPr>
                          <w:rFonts w:ascii="Times New Roman" w:hAnsi="Times New Roman"/>
                          <w:lang w:val="ru-RU"/>
                        </w:rPr>
                      </w:pP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- развивать способность к песенному, музыкально-игровому, танцевальному творчеству, к импровизац</w:t>
                      </w:r>
                      <w:bookmarkStart w:id="2" w:name="_GoBack"/>
                      <w:bookmarkEnd w:id="2"/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ии на и</w:t>
                      </w: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н</w:t>
                      </w: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струментах;</w:t>
                      </w:r>
                    </w:p>
                    <w:p w14:paraId="5C6C36CE" w14:textId="77777777" w:rsidR="001A4F5C" w:rsidRPr="00015DCD" w:rsidRDefault="001A4F5C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AE5099" wp14:editId="741C09B9">
                <wp:simplePos x="0" y="0"/>
                <wp:positionH relativeFrom="column">
                  <wp:posOffset>-346710</wp:posOffset>
                </wp:positionH>
                <wp:positionV relativeFrom="paragraph">
                  <wp:posOffset>151130</wp:posOffset>
                </wp:positionV>
                <wp:extent cx="3418205" cy="2691130"/>
                <wp:effectExtent l="0" t="0" r="10795" b="13970"/>
                <wp:wrapNone/>
                <wp:docPr id="17300933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8205" cy="269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05955" w14:textId="77777777" w:rsidR="001A4F5C" w:rsidRPr="004857D9" w:rsidRDefault="001A4F5C">
                            <w:pPr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4857D9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 xml:space="preserve">                ИГРА НА ДМИ:</w:t>
                            </w:r>
                          </w:p>
                          <w:p w14:paraId="1AC0057F" w14:textId="77777777" w:rsidR="001A4F5C" w:rsidRPr="004857D9" w:rsidRDefault="001A4F5C">
                            <w:pPr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-совершенствование эстетического во</w:t>
                            </w: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с</w:t>
                            </w: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приятия и чувства ребенка;</w:t>
                            </w:r>
                          </w:p>
                          <w:p w14:paraId="539F971A" w14:textId="77777777" w:rsidR="001A4F5C" w:rsidRPr="004857D9" w:rsidRDefault="001A4F5C">
                            <w:pPr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-развитие памяти, фантазии, творческих спосо</w:t>
                            </w: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б</w:t>
                            </w: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ностей, музыкального вкуса;</w:t>
                            </w:r>
                          </w:p>
                          <w:p w14:paraId="2C74A29A" w14:textId="77777777" w:rsidR="001A4F5C" w:rsidRPr="004857D9" w:rsidRDefault="001A4F5C">
                            <w:pPr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-знакомство с муз инструментами и обучение игре на них;</w:t>
                            </w:r>
                          </w:p>
                          <w:p w14:paraId="118EC5D7" w14:textId="77777777" w:rsidR="001A4F5C" w:rsidRPr="004857D9" w:rsidRDefault="001A4F5C">
                            <w:pPr>
                              <w:rPr>
                                <w:rFonts w:ascii="Times New Roman" w:hAnsi="Times New Roman"/>
                                <w:lang w:val="ru-RU"/>
                              </w:rPr>
                            </w:pP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-развитие координации муз</w:t>
                            </w:r>
                            <w:proofErr w:type="gramStart"/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.</w:t>
                            </w:r>
                            <w:proofErr w:type="gramEnd"/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м</w:t>
                            </w:r>
                            <w:proofErr w:type="gramEnd"/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ышления и двиг</w:t>
                            </w: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а</w:t>
                            </w:r>
                            <w:r w:rsidRPr="004857D9">
                              <w:rPr>
                                <w:rFonts w:ascii="Times New Roman" w:hAnsi="Times New Roman"/>
                                <w:lang w:val="ru-RU"/>
                              </w:rPr>
                              <w:t>тельных функций организма;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-27.3pt;margin-top:11.9pt;width:269.15pt;height:21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">
                <v:textbox>
                  <w:txbxContent>
                    <w:p w14:paraId="76905955" w14:textId="77777777" w:rsidR="001A4F5C" w:rsidRPr="004857D9" w:rsidRDefault="001A4F5C">
                      <w:pPr>
                        <w:rPr>
                          <w:rFonts w:ascii="Times New Roman" w:hAnsi="Times New Roman"/>
                          <w:lang w:val="ru-RU"/>
                        </w:rPr>
                      </w:pPr>
                      <w:r w:rsidRPr="004857D9">
                        <w:rPr>
                          <w:rFonts w:ascii="Times New Roman" w:hAnsi="Times New Roman"/>
                          <w:b/>
                          <w:lang w:val="ru-RU"/>
                        </w:rPr>
                        <w:t xml:space="preserve">                ИГРА НА ДМИ:</w:t>
                      </w:r>
                    </w:p>
                    <w:p w14:paraId="1AC0057F" w14:textId="77777777" w:rsidR="001A4F5C" w:rsidRPr="004857D9" w:rsidRDefault="001A4F5C">
                      <w:pPr>
                        <w:rPr>
                          <w:rFonts w:ascii="Times New Roman" w:hAnsi="Times New Roman"/>
                          <w:lang w:val="ru-RU"/>
                        </w:rPr>
                      </w:pP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-совершенствование эстетического во</w:t>
                      </w: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с</w:t>
                      </w: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приятия и чувства ребенка;</w:t>
                      </w:r>
                    </w:p>
                    <w:p w14:paraId="539F971A" w14:textId="77777777" w:rsidR="001A4F5C" w:rsidRPr="004857D9" w:rsidRDefault="001A4F5C">
                      <w:pPr>
                        <w:rPr>
                          <w:rFonts w:ascii="Times New Roman" w:hAnsi="Times New Roman"/>
                          <w:lang w:val="ru-RU"/>
                        </w:rPr>
                      </w:pP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-развитие памяти, фантазии, творческих спосо</w:t>
                      </w: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б</w:t>
                      </w: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ностей, музыкального вкуса;</w:t>
                      </w:r>
                    </w:p>
                    <w:p w14:paraId="2C74A29A" w14:textId="77777777" w:rsidR="001A4F5C" w:rsidRPr="004857D9" w:rsidRDefault="001A4F5C">
                      <w:pPr>
                        <w:rPr>
                          <w:rFonts w:ascii="Times New Roman" w:hAnsi="Times New Roman"/>
                          <w:lang w:val="ru-RU"/>
                        </w:rPr>
                      </w:pP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-знакомство с муз инструментами и обучение игре на них;</w:t>
                      </w:r>
                    </w:p>
                    <w:p w14:paraId="118EC5D7" w14:textId="77777777" w:rsidR="001A4F5C" w:rsidRPr="004857D9" w:rsidRDefault="001A4F5C">
                      <w:pPr>
                        <w:rPr>
                          <w:rFonts w:ascii="Times New Roman" w:hAnsi="Times New Roman"/>
                          <w:lang w:val="ru-RU"/>
                        </w:rPr>
                      </w:pP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-развитие координации муз</w:t>
                      </w:r>
                      <w:proofErr w:type="gramStart"/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.</w:t>
                      </w:r>
                      <w:proofErr w:type="gramEnd"/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 xml:space="preserve"> </w:t>
                      </w:r>
                      <w:proofErr w:type="gramStart"/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м</w:t>
                      </w:r>
                      <w:proofErr w:type="gramEnd"/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ышления и двиг</w:t>
                      </w: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а</w:t>
                      </w:r>
                      <w:r w:rsidRPr="004857D9">
                        <w:rPr>
                          <w:rFonts w:ascii="Times New Roman" w:hAnsi="Times New Roman"/>
                          <w:lang w:val="ru-RU"/>
                        </w:rPr>
                        <w:t>тельных функций организма;</w:t>
                      </w:r>
                    </w:p>
                  </w:txbxContent>
                </v:textbox>
              </v:rect>
            </w:pict>
          </mc:Fallback>
        </mc:AlternateContent>
      </w:r>
    </w:p>
    <w:p w14:paraId="4E9092D9" w14:textId="139B403A" w:rsidR="00721D07" w:rsidRPr="00252637" w:rsidRDefault="00721D07">
      <w:pPr>
        <w:rPr>
          <w:rFonts w:ascii="Times New Roman" w:hAnsi="Times New Roman"/>
          <w:b/>
          <w:lang w:val="ru-RU"/>
        </w:rPr>
      </w:pPr>
    </w:p>
    <w:p w14:paraId="1B5E6EBE" w14:textId="77777777" w:rsidR="00721D07" w:rsidRPr="00252637" w:rsidRDefault="00721D07">
      <w:pPr>
        <w:rPr>
          <w:rFonts w:ascii="Times New Roman" w:hAnsi="Times New Roman"/>
          <w:b/>
          <w:lang w:val="ru-RU"/>
        </w:rPr>
      </w:pPr>
    </w:p>
    <w:p w14:paraId="10CB35AF" w14:textId="77777777" w:rsidR="00721D07" w:rsidRPr="00252637" w:rsidRDefault="00721D07">
      <w:pPr>
        <w:rPr>
          <w:rFonts w:ascii="Times New Roman" w:hAnsi="Times New Roman"/>
          <w:b/>
          <w:lang w:val="ru-RU"/>
        </w:rPr>
      </w:pPr>
    </w:p>
    <w:p w14:paraId="5ED73910" w14:textId="3B26488A" w:rsidR="00721D07" w:rsidRPr="00252637" w:rsidRDefault="00721D07">
      <w:pPr>
        <w:rPr>
          <w:rFonts w:ascii="Times New Roman" w:hAnsi="Times New Roman"/>
          <w:b/>
          <w:lang w:val="ru-RU"/>
        </w:rPr>
      </w:pPr>
    </w:p>
    <w:p w14:paraId="01B50763" w14:textId="0FC180E2" w:rsidR="00721D07" w:rsidRPr="00252637" w:rsidRDefault="00721D07">
      <w:pPr>
        <w:rPr>
          <w:rFonts w:ascii="Times New Roman" w:hAnsi="Times New Roman"/>
          <w:b/>
          <w:lang w:val="ru-RU"/>
        </w:rPr>
      </w:pPr>
    </w:p>
    <w:p w14:paraId="5800A91F" w14:textId="60C7CCD1" w:rsidR="0023357B" w:rsidRPr="00252637" w:rsidRDefault="0023357B" w:rsidP="00A873E6">
      <w:pPr>
        <w:rPr>
          <w:rFonts w:ascii="Times New Roman" w:hAnsi="Times New Roman"/>
          <w:b/>
          <w:lang w:val="ru-RU"/>
        </w:rPr>
      </w:pPr>
    </w:p>
    <w:p w14:paraId="277081BD" w14:textId="77777777" w:rsidR="00721D07" w:rsidRPr="00252637" w:rsidRDefault="00721D07" w:rsidP="003513F0">
      <w:pPr>
        <w:spacing w:line="360" w:lineRule="auto"/>
        <w:rPr>
          <w:rFonts w:ascii="Times New Roman" w:hAnsi="Times New Roman"/>
          <w:b/>
          <w:lang w:val="ru-RU"/>
        </w:rPr>
      </w:pPr>
    </w:p>
    <w:p w14:paraId="222DED07" w14:textId="77777777" w:rsidR="00721D07" w:rsidRPr="00252637" w:rsidRDefault="00721D07" w:rsidP="003513F0">
      <w:pPr>
        <w:spacing w:line="360" w:lineRule="auto"/>
        <w:rPr>
          <w:rFonts w:ascii="Times New Roman" w:hAnsi="Times New Roman"/>
          <w:b/>
          <w:lang w:val="ru-RU"/>
        </w:rPr>
      </w:pPr>
      <w:r w:rsidRPr="00252637">
        <w:rPr>
          <w:rFonts w:ascii="Times New Roman" w:hAnsi="Times New Roman"/>
          <w:b/>
          <w:lang w:val="ru-RU"/>
        </w:rPr>
        <w:lastRenderedPageBreak/>
        <w:t xml:space="preserve">1.3  ПЛАНИРУЕМЫЕ РЕЗУЛЬТАТЫ ОСВОЕНИЯ ДЕТЬМИ </w:t>
      </w:r>
    </w:p>
    <w:p w14:paraId="6B522C63" w14:textId="4D68411F" w:rsidR="00DF1ABA" w:rsidRPr="0023357B" w:rsidRDefault="00721D07" w:rsidP="003513F0">
      <w:pPr>
        <w:spacing w:line="360" w:lineRule="auto"/>
        <w:rPr>
          <w:rFonts w:ascii="Times New Roman" w:hAnsi="Times New Roman"/>
          <w:b/>
          <w:lang w:val="ru-RU"/>
        </w:rPr>
      </w:pPr>
      <w:r w:rsidRPr="00252637">
        <w:rPr>
          <w:rFonts w:ascii="Times New Roman" w:hAnsi="Times New Roman"/>
          <w:b/>
          <w:lang w:val="ru-RU"/>
        </w:rPr>
        <w:t xml:space="preserve">                          ОСНОВНОЙ ПРОГРАММЫ</w:t>
      </w:r>
    </w:p>
    <w:p w14:paraId="0EF853ED" w14:textId="2EB83190" w:rsidR="00721D07" w:rsidRPr="00252637" w:rsidRDefault="00721D07" w:rsidP="003513F0">
      <w:p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b/>
          <w:u w:val="single"/>
          <w:lang w:val="ru-RU"/>
        </w:rPr>
        <w:t>МЛАДШАЯ ГРУППА:</w:t>
      </w:r>
    </w:p>
    <w:p w14:paraId="67B85E0C" w14:textId="77777777" w:rsidR="00721D07" w:rsidRPr="00252637" w:rsidRDefault="00721D07" w:rsidP="00F23726">
      <w:pPr>
        <w:pStyle w:val="af"/>
        <w:numPr>
          <w:ilvl w:val="0"/>
          <w:numId w:val="7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Слушать музыкальное произведение до конца, узнавать знакомые песни, различать звуки по высоте (в пределах октавы);</w:t>
      </w:r>
    </w:p>
    <w:p w14:paraId="26FCDFFB" w14:textId="77777777" w:rsidR="00721D07" w:rsidRPr="00252637" w:rsidRDefault="00721D07" w:rsidP="00F23726">
      <w:pPr>
        <w:pStyle w:val="af"/>
        <w:numPr>
          <w:ilvl w:val="0"/>
          <w:numId w:val="7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Узнавать знакомые песни;</w:t>
      </w:r>
    </w:p>
    <w:p w14:paraId="4E29700E" w14:textId="77777777" w:rsidR="00721D07" w:rsidRPr="00252637" w:rsidRDefault="00721D07" w:rsidP="00F23726">
      <w:pPr>
        <w:pStyle w:val="af"/>
        <w:numPr>
          <w:ilvl w:val="0"/>
          <w:numId w:val="7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Замечать изменения в звучании (</w:t>
      </w:r>
      <w:proofErr w:type="gramStart"/>
      <w:r w:rsidRPr="00252637">
        <w:rPr>
          <w:rFonts w:ascii="Times New Roman" w:hAnsi="Times New Roman"/>
          <w:lang w:val="ru-RU"/>
        </w:rPr>
        <w:t>тихо-громко</w:t>
      </w:r>
      <w:proofErr w:type="gramEnd"/>
      <w:r w:rsidRPr="00252637">
        <w:rPr>
          <w:rFonts w:ascii="Times New Roman" w:hAnsi="Times New Roman"/>
          <w:lang w:val="ru-RU"/>
        </w:rPr>
        <w:t>);</w:t>
      </w:r>
    </w:p>
    <w:p w14:paraId="26BCBB0E" w14:textId="77777777" w:rsidR="00721D07" w:rsidRPr="00252637" w:rsidRDefault="00721D07" w:rsidP="00F23726">
      <w:pPr>
        <w:pStyle w:val="af"/>
        <w:numPr>
          <w:ilvl w:val="0"/>
          <w:numId w:val="7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 xml:space="preserve">Петь, не </w:t>
      </w:r>
      <w:proofErr w:type="gramStart"/>
      <w:r w:rsidRPr="00252637">
        <w:rPr>
          <w:rFonts w:ascii="Times New Roman" w:hAnsi="Times New Roman"/>
          <w:lang w:val="ru-RU"/>
        </w:rPr>
        <w:t>отставая и не опережая друг друга</w:t>
      </w:r>
      <w:proofErr w:type="gramEnd"/>
      <w:r w:rsidRPr="00252637">
        <w:rPr>
          <w:rFonts w:ascii="Times New Roman" w:hAnsi="Times New Roman"/>
          <w:lang w:val="ru-RU"/>
        </w:rPr>
        <w:t>;</w:t>
      </w:r>
    </w:p>
    <w:p w14:paraId="3160C621" w14:textId="77777777" w:rsidR="00721D07" w:rsidRPr="00252637" w:rsidRDefault="00721D07" w:rsidP="00F23726">
      <w:pPr>
        <w:pStyle w:val="af"/>
        <w:numPr>
          <w:ilvl w:val="0"/>
          <w:numId w:val="7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Выполнять танцевальные движения: кружиться в парах, притопывать попеременно ногами, двигаться под музыку с предметами (флажки, ленточки, платочки и т.д.);</w:t>
      </w:r>
    </w:p>
    <w:p w14:paraId="689DA2BF" w14:textId="77777777" w:rsidR="00721D07" w:rsidRPr="00252637" w:rsidRDefault="00721D07" w:rsidP="00F23726">
      <w:pPr>
        <w:pStyle w:val="af"/>
        <w:numPr>
          <w:ilvl w:val="0"/>
          <w:numId w:val="7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Различать и называть детские музыкальные инструменты (металлофон, барабан и т.д.);</w:t>
      </w:r>
    </w:p>
    <w:p w14:paraId="02797386" w14:textId="77777777" w:rsidR="00721D07" w:rsidRPr="00252637" w:rsidRDefault="00721D07" w:rsidP="003513F0">
      <w:pPr>
        <w:spacing w:line="360" w:lineRule="auto"/>
        <w:ind w:left="360"/>
        <w:rPr>
          <w:rFonts w:ascii="Times New Roman" w:hAnsi="Times New Roman"/>
          <w:lang w:val="ru-RU"/>
        </w:rPr>
      </w:pPr>
    </w:p>
    <w:p w14:paraId="08519202" w14:textId="77777777" w:rsidR="00721D07" w:rsidRPr="00252637" w:rsidRDefault="00721D07" w:rsidP="003513F0">
      <w:pPr>
        <w:spacing w:line="360" w:lineRule="auto"/>
        <w:rPr>
          <w:rFonts w:ascii="Times New Roman" w:hAnsi="Times New Roman"/>
          <w:b/>
          <w:u w:val="single"/>
          <w:lang w:val="ru-RU"/>
        </w:rPr>
      </w:pPr>
      <w:r w:rsidRPr="00252637">
        <w:rPr>
          <w:rFonts w:ascii="Times New Roman" w:hAnsi="Times New Roman"/>
          <w:b/>
          <w:u w:val="single"/>
          <w:lang w:val="ru-RU"/>
        </w:rPr>
        <w:t>СРЕДНЯЯ ГРУППА:</w:t>
      </w:r>
    </w:p>
    <w:p w14:paraId="3C5AFE4B" w14:textId="77777777" w:rsidR="00721D07" w:rsidRPr="00252637" w:rsidRDefault="00721D07" w:rsidP="00F23726">
      <w:pPr>
        <w:pStyle w:val="af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внимательно слушать музыкальное произведение, чувствовать его характер, в</w:t>
      </w:r>
      <w:r w:rsidRPr="00252637">
        <w:rPr>
          <w:rFonts w:ascii="Times New Roman" w:hAnsi="Times New Roman"/>
          <w:lang w:val="ru-RU"/>
        </w:rPr>
        <w:t>ы</w:t>
      </w:r>
      <w:r w:rsidRPr="00252637">
        <w:rPr>
          <w:rFonts w:ascii="Times New Roman" w:hAnsi="Times New Roman"/>
          <w:lang w:val="ru-RU"/>
        </w:rPr>
        <w:t>ражать свои чувства словами, рисунком, движением;</w:t>
      </w:r>
    </w:p>
    <w:p w14:paraId="09DA4A1F" w14:textId="77777777" w:rsidR="00721D07" w:rsidRPr="00252637" w:rsidRDefault="00721D07" w:rsidP="00F23726">
      <w:pPr>
        <w:pStyle w:val="af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узнавать песни по мелодии;</w:t>
      </w:r>
    </w:p>
    <w:p w14:paraId="165A4B60" w14:textId="77777777" w:rsidR="00721D07" w:rsidRPr="00252637" w:rsidRDefault="00721D07" w:rsidP="00F23726">
      <w:pPr>
        <w:pStyle w:val="af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 xml:space="preserve">различать звуки по высоте </w:t>
      </w:r>
      <w:proofErr w:type="gramStart"/>
      <w:r w:rsidRPr="00252637">
        <w:rPr>
          <w:rFonts w:ascii="Times New Roman" w:hAnsi="Times New Roman"/>
          <w:lang w:val="ru-RU"/>
        </w:rPr>
        <w:t xml:space="preserve">( </w:t>
      </w:r>
      <w:proofErr w:type="gramEnd"/>
      <w:r w:rsidRPr="00252637">
        <w:rPr>
          <w:rFonts w:ascii="Times New Roman" w:hAnsi="Times New Roman"/>
          <w:lang w:val="ru-RU"/>
        </w:rPr>
        <w:t>в пределах сексты-септимы);</w:t>
      </w:r>
    </w:p>
    <w:p w14:paraId="210A59A0" w14:textId="77777777" w:rsidR="00721D07" w:rsidRPr="00252637" w:rsidRDefault="00721D07" w:rsidP="00F23726">
      <w:pPr>
        <w:pStyle w:val="af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петь протяжно, четко произносить слова, вместе начинать и заканчивать пение;</w:t>
      </w:r>
    </w:p>
    <w:p w14:paraId="251D07FF" w14:textId="77777777" w:rsidR="00721D07" w:rsidRPr="00252637" w:rsidRDefault="00721D07" w:rsidP="00F23726">
      <w:pPr>
        <w:pStyle w:val="af"/>
        <w:numPr>
          <w:ilvl w:val="0"/>
          <w:numId w:val="8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выполнять движения, отвечающие характеру музыки, самостоятельно меняя их в соответствии с двухчастной формой музыкального произведения;</w:t>
      </w:r>
    </w:p>
    <w:p w14:paraId="65C8964E" w14:textId="77777777" w:rsidR="00721D07" w:rsidRPr="00252637" w:rsidRDefault="00721D07" w:rsidP="00F23726">
      <w:pPr>
        <w:pStyle w:val="af"/>
        <w:numPr>
          <w:ilvl w:val="0"/>
          <w:numId w:val="8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выполнять танцевальные движения: пружинка, подскоки, движение парами по кругу, кружение по одному и в парах; движения с предметами (с куклами, и</w:t>
      </w:r>
      <w:r w:rsidRPr="00252637">
        <w:rPr>
          <w:rFonts w:ascii="Times New Roman" w:hAnsi="Times New Roman"/>
          <w:lang w:val="ru-RU"/>
        </w:rPr>
        <w:t>г</w:t>
      </w:r>
      <w:r w:rsidRPr="00252637">
        <w:rPr>
          <w:rFonts w:ascii="Times New Roman" w:hAnsi="Times New Roman"/>
          <w:lang w:val="ru-RU"/>
        </w:rPr>
        <w:t>рушками, ленточками и т.д.);</w:t>
      </w:r>
    </w:p>
    <w:p w14:paraId="5B3B11EA" w14:textId="77777777" w:rsidR="00721D07" w:rsidRPr="00252637" w:rsidRDefault="00721D07" w:rsidP="00F23726">
      <w:pPr>
        <w:pStyle w:val="af"/>
        <w:numPr>
          <w:ilvl w:val="0"/>
          <w:numId w:val="8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играть на металлофоне простейшие мелодии на одном звуке;</w:t>
      </w:r>
    </w:p>
    <w:p w14:paraId="042B2736" w14:textId="77777777" w:rsidR="00721D07" w:rsidRPr="00252637" w:rsidRDefault="00721D07" w:rsidP="003513F0">
      <w:p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b/>
          <w:u w:val="single"/>
          <w:lang w:val="ru-RU"/>
        </w:rPr>
        <w:t>СТАРШАЯ ГРУППА:</w:t>
      </w:r>
    </w:p>
    <w:p w14:paraId="068BF6FF" w14:textId="77777777" w:rsidR="00721D07" w:rsidRPr="00252637" w:rsidRDefault="00721D07" w:rsidP="00F23726">
      <w:pPr>
        <w:pStyle w:val="af"/>
        <w:numPr>
          <w:ilvl w:val="0"/>
          <w:numId w:val="9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различать жанры музыкальных произведений (марш, танец, песня); звучание музыкальных инструментов (фортепиано, скрипка);</w:t>
      </w:r>
    </w:p>
    <w:p w14:paraId="428F46D7" w14:textId="77777777" w:rsidR="00721D07" w:rsidRPr="00252637" w:rsidRDefault="00721D07" w:rsidP="00F23726">
      <w:pPr>
        <w:pStyle w:val="af"/>
        <w:numPr>
          <w:ilvl w:val="0"/>
          <w:numId w:val="9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различать высокие и низкие звуки (в пределах квинты);</w:t>
      </w:r>
    </w:p>
    <w:p w14:paraId="0D9D7469" w14:textId="77777777" w:rsidR="00721D07" w:rsidRPr="00252637" w:rsidRDefault="00721D07" w:rsidP="00F23726">
      <w:pPr>
        <w:pStyle w:val="af"/>
        <w:numPr>
          <w:ilvl w:val="0"/>
          <w:numId w:val="9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петь без напряжения плавно, легким звуком, отчетливо произносить слова, своевременно начинать и заканчивать песню; петь в сопровождении музыкал</w:t>
      </w:r>
      <w:r w:rsidRPr="00252637">
        <w:rPr>
          <w:rFonts w:ascii="Times New Roman" w:hAnsi="Times New Roman"/>
          <w:lang w:val="ru-RU"/>
        </w:rPr>
        <w:t>ь</w:t>
      </w:r>
      <w:r w:rsidRPr="00252637">
        <w:rPr>
          <w:rFonts w:ascii="Times New Roman" w:hAnsi="Times New Roman"/>
          <w:lang w:val="ru-RU"/>
        </w:rPr>
        <w:t>ного инструмента;</w:t>
      </w:r>
    </w:p>
    <w:p w14:paraId="6C878C80" w14:textId="77777777" w:rsidR="00721D07" w:rsidRPr="00252637" w:rsidRDefault="00721D07" w:rsidP="00F23726">
      <w:pPr>
        <w:pStyle w:val="af"/>
        <w:numPr>
          <w:ilvl w:val="0"/>
          <w:numId w:val="9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ритмично двигаться в соответствии с характером и динамикой музыки;</w:t>
      </w:r>
    </w:p>
    <w:p w14:paraId="2725F8B9" w14:textId="77777777" w:rsidR="00721D07" w:rsidRPr="00252637" w:rsidRDefault="00721D07" w:rsidP="00F23726">
      <w:pPr>
        <w:pStyle w:val="af"/>
        <w:numPr>
          <w:ilvl w:val="0"/>
          <w:numId w:val="9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lastRenderedPageBreak/>
        <w:t>выполнять танцевальные движения: 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кружении;</w:t>
      </w:r>
    </w:p>
    <w:p w14:paraId="76C38C2C" w14:textId="77777777" w:rsidR="00721D07" w:rsidRPr="00252637" w:rsidRDefault="00721D07" w:rsidP="00F23726">
      <w:pPr>
        <w:pStyle w:val="af"/>
        <w:numPr>
          <w:ilvl w:val="0"/>
          <w:numId w:val="9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 xml:space="preserve">самостоятельно инсценировать содержание песен, хороводов; </w:t>
      </w:r>
      <w:proofErr w:type="gramStart"/>
      <w:r w:rsidRPr="00252637">
        <w:rPr>
          <w:rFonts w:ascii="Times New Roman" w:hAnsi="Times New Roman"/>
          <w:lang w:val="ru-RU"/>
        </w:rPr>
        <w:t>действовать</w:t>
      </w:r>
      <w:proofErr w:type="gramEnd"/>
      <w:r w:rsidRPr="00252637">
        <w:rPr>
          <w:rFonts w:ascii="Times New Roman" w:hAnsi="Times New Roman"/>
          <w:lang w:val="ru-RU"/>
        </w:rPr>
        <w:t xml:space="preserve"> не подражая друг другу;</w:t>
      </w:r>
    </w:p>
    <w:p w14:paraId="46E57250" w14:textId="77777777" w:rsidR="00721D07" w:rsidRPr="00252637" w:rsidRDefault="00721D07" w:rsidP="00F23726">
      <w:pPr>
        <w:pStyle w:val="af"/>
        <w:numPr>
          <w:ilvl w:val="0"/>
          <w:numId w:val="9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играть мелодии на металлофоне по одному и небольшими группами;</w:t>
      </w:r>
    </w:p>
    <w:p w14:paraId="6B5F4A7D" w14:textId="77777777" w:rsidR="00721D07" w:rsidRPr="00252637" w:rsidRDefault="00721D07" w:rsidP="003513F0">
      <w:p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b/>
          <w:u w:val="single"/>
          <w:lang w:val="ru-RU"/>
        </w:rPr>
        <w:t>ПОДГОТОВИТЕЛЬНАЯ ГРУППА:</w:t>
      </w:r>
    </w:p>
    <w:p w14:paraId="41B99F09" w14:textId="77777777" w:rsidR="00721D07" w:rsidRPr="00252637" w:rsidRDefault="00721D07" w:rsidP="00F23726">
      <w:pPr>
        <w:pStyle w:val="af"/>
        <w:numPr>
          <w:ilvl w:val="0"/>
          <w:numId w:val="10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узнавать мелодию Государственного гимна РФ;</w:t>
      </w:r>
    </w:p>
    <w:p w14:paraId="0916FF67" w14:textId="77777777" w:rsidR="00721D07" w:rsidRPr="00252637" w:rsidRDefault="00721D07" w:rsidP="00F23726">
      <w:pPr>
        <w:pStyle w:val="af"/>
        <w:numPr>
          <w:ilvl w:val="0"/>
          <w:numId w:val="10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различать жанры музыкальных произведений (марш, танец, песня); звучание м</w:t>
      </w:r>
      <w:r w:rsidRPr="00252637">
        <w:rPr>
          <w:rFonts w:ascii="Times New Roman" w:hAnsi="Times New Roman"/>
          <w:lang w:val="ru-RU"/>
        </w:rPr>
        <w:t>у</w:t>
      </w:r>
      <w:r w:rsidRPr="00252637">
        <w:rPr>
          <w:rFonts w:ascii="Times New Roman" w:hAnsi="Times New Roman"/>
          <w:lang w:val="ru-RU"/>
        </w:rPr>
        <w:t>зыкальных инструментов (фортепиано, скрипка);</w:t>
      </w:r>
    </w:p>
    <w:p w14:paraId="5250D1CE" w14:textId="77777777" w:rsidR="00721D07" w:rsidRPr="00252637" w:rsidRDefault="00721D07" w:rsidP="00F23726">
      <w:pPr>
        <w:pStyle w:val="af"/>
        <w:numPr>
          <w:ilvl w:val="0"/>
          <w:numId w:val="10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различать части произведения;</w:t>
      </w:r>
    </w:p>
    <w:p w14:paraId="018DBF4E" w14:textId="77777777" w:rsidR="00721D07" w:rsidRPr="00252637" w:rsidRDefault="00721D07" w:rsidP="00F23726">
      <w:pPr>
        <w:pStyle w:val="af"/>
        <w:numPr>
          <w:ilvl w:val="0"/>
          <w:numId w:val="10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внимательно слушать музыку, эмоционально откликаться на выраженные в ней чувства и настроения;</w:t>
      </w:r>
    </w:p>
    <w:p w14:paraId="35F0C34A" w14:textId="77777777" w:rsidR="00721D07" w:rsidRPr="00252637" w:rsidRDefault="00721D07" w:rsidP="00F23726">
      <w:pPr>
        <w:pStyle w:val="af"/>
        <w:numPr>
          <w:ilvl w:val="0"/>
          <w:numId w:val="10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определять общее настроение, характер музыкального произведения в целом и его частей; выделять отдельные средства выразительности: темп, динамику, тембр; в отдельных случаях – интонационные мелодические особенности муз</w:t>
      </w:r>
      <w:r w:rsidRPr="00252637">
        <w:rPr>
          <w:rFonts w:ascii="Times New Roman" w:hAnsi="Times New Roman"/>
          <w:lang w:val="ru-RU"/>
        </w:rPr>
        <w:t>ы</w:t>
      </w:r>
      <w:r w:rsidRPr="00252637">
        <w:rPr>
          <w:rFonts w:ascii="Times New Roman" w:hAnsi="Times New Roman"/>
          <w:lang w:val="ru-RU"/>
        </w:rPr>
        <w:t>кальной пьесы;</w:t>
      </w:r>
    </w:p>
    <w:p w14:paraId="7080D150" w14:textId="77777777" w:rsidR="00721D07" w:rsidRPr="00252637" w:rsidRDefault="00721D07" w:rsidP="00F23726">
      <w:pPr>
        <w:pStyle w:val="af"/>
        <w:numPr>
          <w:ilvl w:val="0"/>
          <w:numId w:val="10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 xml:space="preserve">слушать в музыке изобразительные моменты, соответствующие названию пьесы, </w:t>
      </w:r>
      <w:proofErr w:type="gramStart"/>
      <w:r w:rsidRPr="00252637">
        <w:rPr>
          <w:rFonts w:ascii="Times New Roman" w:hAnsi="Times New Roman"/>
          <w:lang w:val="ru-RU"/>
        </w:rPr>
        <w:t>узнавать</w:t>
      </w:r>
      <w:proofErr w:type="gramEnd"/>
      <w:r w:rsidRPr="00252637">
        <w:rPr>
          <w:rFonts w:ascii="Times New Roman" w:hAnsi="Times New Roman"/>
          <w:lang w:val="ru-RU"/>
        </w:rPr>
        <w:t xml:space="preserve"> характерны образы;</w:t>
      </w:r>
    </w:p>
    <w:p w14:paraId="18EAD0CB" w14:textId="77777777" w:rsidR="00721D07" w:rsidRPr="00252637" w:rsidRDefault="00721D07" w:rsidP="00F23726">
      <w:pPr>
        <w:pStyle w:val="af"/>
        <w:numPr>
          <w:ilvl w:val="0"/>
          <w:numId w:val="10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выражать свои впечатления от музыки в движениях, рисунках;</w:t>
      </w:r>
    </w:p>
    <w:p w14:paraId="0358B06D" w14:textId="77777777" w:rsidR="00721D07" w:rsidRPr="00252637" w:rsidRDefault="00721D07" w:rsidP="00F23726">
      <w:pPr>
        <w:pStyle w:val="af"/>
        <w:numPr>
          <w:ilvl w:val="0"/>
          <w:numId w:val="10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петь несложные песни в удобном диапазоне, исполняя их выразительно, муз</w:t>
      </w:r>
      <w:r w:rsidRPr="00252637">
        <w:rPr>
          <w:rFonts w:ascii="Times New Roman" w:hAnsi="Times New Roman"/>
          <w:lang w:val="ru-RU"/>
        </w:rPr>
        <w:t>ы</w:t>
      </w:r>
      <w:r w:rsidRPr="00252637">
        <w:rPr>
          <w:rFonts w:ascii="Times New Roman" w:hAnsi="Times New Roman"/>
          <w:lang w:val="ru-RU"/>
        </w:rPr>
        <w:t>кально, правильно передавая мелодию;</w:t>
      </w:r>
    </w:p>
    <w:p w14:paraId="7C74ED4E" w14:textId="77777777" w:rsidR="00721D07" w:rsidRPr="00252637" w:rsidRDefault="00721D07" w:rsidP="00F23726">
      <w:pPr>
        <w:pStyle w:val="af"/>
        <w:numPr>
          <w:ilvl w:val="0"/>
          <w:numId w:val="10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воспроизводить и чисто петь общее направление мелодии и отдельные её отре</w:t>
      </w:r>
      <w:r w:rsidRPr="00252637">
        <w:rPr>
          <w:rFonts w:ascii="Times New Roman" w:hAnsi="Times New Roman"/>
          <w:lang w:val="ru-RU"/>
        </w:rPr>
        <w:t>з</w:t>
      </w:r>
      <w:r w:rsidRPr="00252637">
        <w:rPr>
          <w:rFonts w:ascii="Times New Roman" w:hAnsi="Times New Roman"/>
          <w:lang w:val="ru-RU"/>
        </w:rPr>
        <w:t>ки с аккомпанементом;</w:t>
      </w:r>
    </w:p>
    <w:p w14:paraId="2CC0D3E1" w14:textId="77777777" w:rsidR="00721D07" w:rsidRPr="00252637" w:rsidRDefault="00721D07" w:rsidP="00F23726">
      <w:pPr>
        <w:pStyle w:val="af"/>
        <w:numPr>
          <w:ilvl w:val="0"/>
          <w:numId w:val="10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сохранять правильное положение корпуса при пении, относительно свободно артикулируя, правильно распределяя дыхание;</w:t>
      </w:r>
    </w:p>
    <w:p w14:paraId="7C8D3307" w14:textId="77777777" w:rsidR="00721D07" w:rsidRPr="00252637" w:rsidRDefault="00721D07" w:rsidP="00F23726">
      <w:pPr>
        <w:pStyle w:val="af"/>
        <w:numPr>
          <w:ilvl w:val="0"/>
          <w:numId w:val="10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петь индивидуально и коллективно, с сопровождением и без него;</w:t>
      </w:r>
    </w:p>
    <w:p w14:paraId="4FEBA102" w14:textId="77777777" w:rsidR="00721D07" w:rsidRPr="00252637" w:rsidRDefault="00721D07" w:rsidP="00F23726">
      <w:pPr>
        <w:pStyle w:val="af"/>
        <w:numPr>
          <w:ilvl w:val="0"/>
          <w:numId w:val="10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выразительно и ритмично двигаться в соответствии с разнообразным характером музыки, музыкальными образами; передавать несложный музыкальный ритм</w:t>
      </w:r>
      <w:r w:rsidRPr="00252637">
        <w:rPr>
          <w:rFonts w:ascii="Times New Roman" w:hAnsi="Times New Roman"/>
          <w:lang w:val="ru-RU"/>
        </w:rPr>
        <w:t>и</w:t>
      </w:r>
      <w:r w:rsidRPr="00252637">
        <w:rPr>
          <w:rFonts w:ascii="Times New Roman" w:hAnsi="Times New Roman"/>
          <w:lang w:val="ru-RU"/>
        </w:rPr>
        <w:t>ческий рисунок; самостоятельно начинать движение после музыкального всту</w:t>
      </w:r>
      <w:r w:rsidRPr="00252637">
        <w:rPr>
          <w:rFonts w:ascii="Times New Roman" w:hAnsi="Times New Roman"/>
          <w:lang w:val="ru-RU"/>
        </w:rPr>
        <w:t>п</w:t>
      </w:r>
      <w:r w:rsidRPr="00252637">
        <w:rPr>
          <w:rFonts w:ascii="Times New Roman" w:hAnsi="Times New Roman"/>
          <w:lang w:val="ru-RU"/>
        </w:rPr>
        <w:t>ления; активно участвовать в выполнении  творческих заданий;</w:t>
      </w:r>
    </w:p>
    <w:p w14:paraId="1D8CA12C" w14:textId="77777777" w:rsidR="00721D07" w:rsidRPr="00252637" w:rsidRDefault="00721D07" w:rsidP="00F23726">
      <w:pPr>
        <w:pStyle w:val="af"/>
        <w:numPr>
          <w:ilvl w:val="0"/>
          <w:numId w:val="10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выполнять танцевальные движения: шаг с притопом, приставной шаг с присед</w:t>
      </w:r>
      <w:r w:rsidRPr="00252637">
        <w:rPr>
          <w:rFonts w:ascii="Times New Roman" w:hAnsi="Times New Roman"/>
          <w:lang w:val="ru-RU"/>
        </w:rPr>
        <w:t>а</w:t>
      </w:r>
      <w:r w:rsidRPr="00252637">
        <w:rPr>
          <w:rFonts w:ascii="Times New Roman" w:hAnsi="Times New Roman"/>
          <w:lang w:val="ru-RU"/>
        </w:rPr>
        <w:t>нием, пружинящий шаг, боковой галоп, переменный шаг; выразительно и ри</w:t>
      </w:r>
      <w:r w:rsidRPr="00252637">
        <w:rPr>
          <w:rFonts w:ascii="Times New Roman" w:hAnsi="Times New Roman"/>
          <w:lang w:val="ru-RU"/>
        </w:rPr>
        <w:t>т</w:t>
      </w:r>
      <w:r w:rsidRPr="00252637">
        <w:rPr>
          <w:rFonts w:ascii="Times New Roman" w:hAnsi="Times New Roman"/>
          <w:lang w:val="ru-RU"/>
        </w:rPr>
        <w:t>мично исполнять танцы, движения с предметами;</w:t>
      </w:r>
    </w:p>
    <w:p w14:paraId="370FC77D" w14:textId="77777777" w:rsidR="00721D07" w:rsidRPr="00252637" w:rsidRDefault="00721D07" w:rsidP="00F23726">
      <w:pPr>
        <w:pStyle w:val="af"/>
        <w:numPr>
          <w:ilvl w:val="0"/>
          <w:numId w:val="10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lastRenderedPageBreak/>
        <w:t xml:space="preserve">самостоятельно инсценировать содержание песен, хороводов, </w:t>
      </w:r>
      <w:proofErr w:type="gramStart"/>
      <w:r w:rsidRPr="00252637">
        <w:rPr>
          <w:rFonts w:ascii="Times New Roman" w:hAnsi="Times New Roman"/>
          <w:lang w:val="ru-RU"/>
        </w:rPr>
        <w:t>действовать</w:t>
      </w:r>
      <w:proofErr w:type="gramEnd"/>
      <w:r w:rsidRPr="00252637">
        <w:rPr>
          <w:rFonts w:ascii="Times New Roman" w:hAnsi="Times New Roman"/>
          <w:lang w:val="ru-RU"/>
        </w:rPr>
        <w:t xml:space="preserve"> не подражая друг другу;</w:t>
      </w:r>
    </w:p>
    <w:p w14:paraId="7364CA38" w14:textId="77777777" w:rsidR="00721D07" w:rsidRPr="00252637" w:rsidRDefault="00721D07" w:rsidP="00F23726">
      <w:pPr>
        <w:pStyle w:val="af"/>
        <w:numPr>
          <w:ilvl w:val="0"/>
          <w:numId w:val="10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исполнять сольно и в ансамбле на ударных и звуковысотных детских музыкал</w:t>
      </w:r>
      <w:r w:rsidRPr="00252637">
        <w:rPr>
          <w:rFonts w:ascii="Times New Roman" w:hAnsi="Times New Roman"/>
          <w:lang w:val="ru-RU"/>
        </w:rPr>
        <w:t>ь</w:t>
      </w:r>
      <w:r w:rsidRPr="00252637">
        <w:rPr>
          <w:rFonts w:ascii="Times New Roman" w:hAnsi="Times New Roman"/>
          <w:lang w:val="ru-RU"/>
        </w:rPr>
        <w:t>ных инструментах не сложные песни и мелодии;</w:t>
      </w:r>
    </w:p>
    <w:p w14:paraId="7CAEAEF1" w14:textId="77777777" w:rsidR="00721D07" w:rsidRPr="00252637" w:rsidRDefault="00721D07" w:rsidP="00F23726">
      <w:pPr>
        <w:pStyle w:val="af"/>
        <w:numPr>
          <w:ilvl w:val="0"/>
          <w:numId w:val="10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b/>
          <w:u w:val="single"/>
          <w:lang w:val="ru-RU"/>
        </w:rPr>
        <w:t xml:space="preserve"> ГРУППА КОМПЕНСИРУЮЩЕЙ НАПРАВЛЕННОСТИ:</w:t>
      </w:r>
    </w:p>
    <w:p w14:paraId="547A4345" w14:textId="77777777" w:rsidR="00721D07" w:rsidRPr="00252637" w:rsidRDefault="00721D07" w:rsidP="00F23726">
      <w:pPr>
        <w:pStyle w:val="af"/>
        <w:numPr>
          <w:ilvl w:val="0"/>
          <w:numId w:val="11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различать жанры музыкальных произведений (марш, танец, песня); звучание м</w:t>
      </w:r>
      <w:r w:rsidRPr="00252637">
        <w:rPr>
          <w:rFonts w:ascii="Times New Roman" w:hAnsi="Times New Roman"/>
          <w:lang w:val="ru-RU"/>
        </w:rPr>
        <w:t>у</w:t>
      </w:r>
      <w:r w:rsidRPr="00252637">
        <w:rPr>
          <w:rFonts w:ascii="Times New Roman" w:hAnsi="Times New Roman"/>
          <w:lang w:val="ru-RU"/>
        </w:rPr>
        <w:t>зыкальных инструментов (фортепиано, скрипка);</w:t>
      </w:r>
    </w:p>
    <w:p w14:paraId="7173814F" w14:textId="77777777" w:rsidR="00721D07" w:rsidRPr="00252637" w:rsidRDefault="00721D07" w:rsidP="00F23726">
      <w:pPr>
        <w:pStyle w:val="af"/>
        <w:numPr>
          <w:ilvl w:val="0"/>
          <w:numId w:val="11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различать высокие и низкие звуки (в пределах квинты);</w:t>
      </w:r>
    </w:p>
    <w:p w14:paraId="7734AC55" w14:textId="77777777" w:rsidR="00721D07" w:rsidRPr="00252637" w:rsidRDefault="00721D07" w:rsidP="00F23726">
      <w:pPr>
        <w:pStyle w:val="af"/>
        <w:numPr>
          <w:ilvl w:val="0"/>
          <w:numId w:val="11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петь без напряжения, плавно, легким звуком; отчетливо произносить слова, своевременно начинать и заканчивать песню; петь в сопровождении музыкал</w:t>
      </w:r>
      <w:r w:rsidRPr="00252637">
        <w:rPr>
          <w:rFonts w:ascii="Times New Roman" w:hAnsi="Times New Roman"/>
          <w:lang w:val="ru-RU"/>
        </w:rPr>
        <w:t>ь</w:t>
      </w:r>
      <w:r w:rsidRPr="00252637">
        <w:rPr>
          <w:rFonts w:ascii="Times New Roman" w:hAnsi="Times New Roman"/>
          <w:lang w:val="ru-RU"/>
        </w:rPr>
        <w:t>ного инструмента;</w:t>
      </w:r>
    </w:p>
    <w:p w14:paraId="3AC423CD" w14:textId="77777777" w:rsidR="00721D07" w:rsidRPr="00252637" w:rsidRDefault="00721D07" w:rsidP="00F23726">
      <w:pPr>
        <w:pStyle w:val="af"/>
        <w:numPr>
          <w:ilvl w:val="0"/>
          <w:numId w:val="11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ритмично двигаться в соответствии с характером и динамикой музыки;</w:t>
      </w:r>
    </w:p>
    <w:p w14:paraId="119E511B" w14:textId="77777777" w:rsidR="00721D07" w:rsidRPr="00252637" w:rsidRDefault="00721D07" w:rsidP="00F23726">
      <w:pPr>
        <w:pStyle w:val="af"/>
        <w:numPr>
          <w:ilvl w:val="0"/>
          <w:numId w:val="11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выполнять танцевальные движения: поочередное выбрасывание  ног вперед в прыжке, полу</w:t>
      </w:r>
      <w:r w:rsidR="00635774">
        <w:rPr>
          <w:rFonts w:ascii="Times New Roman" w:hAnsi="Times New Roman"/>
          <w:lang w:val="ru-RU"/>
        </w:rPr>
        <w:t>приседание с выставлением ноги н</w:t>
      </w:r>
      <w:r w:rsidRPr="00252637">
        <w:rPr>
          <w:rFonts w:ascii="Times New Roman" w:hAnsi="Times New Roman"/>
          <w:lang w:val="ru-RU"/>
        </w:rPr>
        <w:t>а пятку, шаг на всей ступне на месте, с продвижением вперед и в кружении;</w:t>
      </w:r>
    </w:p>
    <w:p w14:paraId="019A464A" w14:textId="77777777" w:rsidR="00721D07" w:rsidRPr="00BB1831" w:rsidRDefault="00721D07" w:rsidP="00F23726">
      <w:pPr>
        <w:pStyle w:val="af"/>
        <w:numPr>
          <w:ilvl w:val="0"/>
          <w:numId w:val="11"/>
        </w:numPr>
        <w:spacing w:line="360" w:lineRule="auto"/>
        <w:rPr>
          <w:rFonts w:ascii="Times New Roman" w:hAnsi="Times New Roman"/>
          <w:lang w:val="ru-RU"/>
        </w:rPr>
      </w:pPr>
      <w:r w:rsidRPr="00BB1831">
        <w:rPr>
          <w:rFonts w:ascii="Times New Roman" w:hAnsi="Times New Roman"/>
          <w:lang w:val="ru-RU"/>
        </w:rPr>
        <w:t xml:space="preserve">самостоятельно инсценировать содержание песен, хороводов, </w:t>
      </w:r>
      <w:proofErr w:type="gramStart"/>
      <w:r w:rsidRPr="00BB1831">
        <w:rPr>
          <w:rFonts w:ascii="Times New Roman" w:hAnsi="Times New Roman"/>
          <w:lang w:val="ru-RU"/>
        </w:rPr>
        <w:t>действовать</w:t>
      </w:r>
      <w:proofErr w:type="gramEnd"/>
      <w:r w:rsidRPr="00BB1831">
        <w:rPr>
          <w:rFonts w:ascii="Times New Roman" w:hAnsi="Times New Roman"/>
          <w:lang w:val="ru-RU"/>
        </w:rPr>
        <w:t xml:space="preserve"> не подражая друг другу;</w:t>
      </w:r>
    </w:p>
    <w:p w14:paraId="16873151" w14:textId="77777777" w:rsidR="00721D07" w:rsidRPr="00BB1831" w:rsidRDefault="00721D07" w:rsidP="00F23726">
      <w:pPr>
        <w:pStyle w:val="af"/>
        <w:numPr>
          <w:ilvl w:val="0"/>
          <w:numId w:val="11"/>
        </w:numPr>
        <w:spacing w:line="360" w:lineRule="auto"/>
        <w:rPr>
          <w:rFonts w:ascii="Times New Roman" w:hAnsi="Times New Roman"/>
          <w:lang w:val="ru-RU"/>
        </w:rPr>
      </w:pPr>
      <w:r w:rsidRPr="00BB1831">
        <w:rPr>
          <w:rFonts w:ascii="Times New Roman" w:hAnsi="Times New Roman"/>
          <w:lang w:val="ru-RU"/>
        </w:rPr>
        <w:t>играть мелодии на металлофоне по одному и небольшими группами</w:t>
      </w:r>
    </w:p>
    <w:p w14:paraId="5B7BBF40" w14:textId="77777777" w:rsidR="00721D07" w:rsidRPr="00252637" w:rsidRDefault="00721D07">
      <w:pPr>
        <w:rPr>
          <w:rFonts w:ascii="Times New Roman" w:hAnsi="Times New Roman"/>
          <w:b/>
          <w:lang w:val="ru-RU"/>
        </w:rPr>
      </w:pPr>
    </w:p>
    <w:p w14:paraId="3564E2E3" w14:textId="77777777" w:rsidR="00721D07" w:rsidRDefault="00721D07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</w:t>
      </w:r>
      <w:r w:rsidRPr="00252637">
        <w:rPr>
          <w:rFonts w:ascii="Times New Roman" w:hAnsi="Times New Roman"/>
          <w:b/>
          <w:lang w:val="ru-RU"/>
        </w:rPr>
        <w:t>СОДЕРЖАТЕЛЬНЫЙ РАЗДЕЛ</w:t>
      </w:r>
    </w:p>
    <w:p w14:paraId="7A60FE85" w14:textId="77777777" w:rsidR="00721D07" w:rsidRPr="00252637" w:rsidRDefault="00721D07">
      <w:pPr>
        <w:rPr>
          <w:rFonts w:ascii="Times New Roman" w:hAnsi="Times New Roman"/>
          <w:b/>
          <w:lang w:val="ru-RU"/>
        </w:rPr>
      </w:pPr>
    </w:p>
    <w:p w14:paraId="76112F45" w14:textId="77777777" w:rsidR="00721D07" w:rsidRPr="00252637" w:rsidRDefault="00721D07" w:rsidP="00C74773">
      <w:pPr>
        <w:rPr>
          <w:rFonts w:ascii="Times New Roman" w:hAnsi="Times New Roman"/>
          <w:b/>
          <w:lang w:val="ru-RU"/>
        </w:rPr>
      </w:pPr>
      <w:r w:rsidRPr="00252637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2.1.</w:t>
      </w:r>
      <w:r w:rsidRPr="00252637">
        <w:rPr>
          <w:rFonts w:ascii="Times New Roman" w:hAnsi="Times New Roman"/>
          <w:b/>
          <w:lang w:val="ru-RU"/>
        </w:rPr>
        <w:t>ФОРМЫ РАБОТЫ ПО РЕАЛИЗАЦИИ ОБРАЗОВАТЕЛЬНОЙ</w:t>
      </w:r>
      <w:r>
        <w:rPr>
          <w:rFonts w:ascii="Times New Roman" w:hAnsi="Times New Roman"/>
          <w:b/>
          <w:lang w:val="ru-RU"/>
        </w:rPr>
        <w:t xml:space="preserve"> </w:t>
      </w:r>
      <w:r w:rsidRPr="00252637">
        <w:rPr>
          <w:rFonts w:ascii="Times New Roman" w:hAnsi="Times New Roman"/>
          <w:b/>
          <w:lang w:val="ru-RU"/>
        </w:rPr>
        <w:t>ОБЛАСТИ «ХУДОЖЕСТВЕННО-ЭСТЕТИЧЕСКОЕ РАЗВИТИЕ»</w:t>
      </w:r>
      <w:r>
        <w:rPr>
          <w:rFonts w:ascii="Times New Roman" w:hAnsi="Times New Roman"/>
          <w:b/>
          <w:lang w:val="ru-RU"/>
        </w:rPr>
        <w:t xml:space="preserve"> </w:t>
      </w:r>
      <w:r w:rsidRPr="00252637">
        <w:rPr>
          <w:rFonts w:ascii="Times New Roman" w:hAnsi="Times New Roman"/>
          <w:b/>
          <w:lang w:val="ru-RU"/>
        </w:rPr>
        <w:t>(МУЗЫКАЛЬНОЕ РА</w:t>
      </w:r>
      <w:r w:rsidRPr="00252637">
        <w:rPr>
          <w:rFonts w:ascii="Times New Roman" w:hAnsi="Times New Roman"/>
          <w:b/>
          <w:lang w:val="ru-RU"/>
        </w:rPr>
        <w:t>З</w:t>
      </w:r>
      <w:r w:rsidRPr="00252637">
        <w:rPr>
          <w:rFonts w:ascii="Times New Roman" w:hAnsi="Times New Roman"/>
          <w:b/>
          <w:lang w:val="ru-RU"/>
        </w:rPr>
        <w:t>ВИТИЕ)</w:t>
      </w:r>
    </w:p>
    <w:p w14:paraId="0C4F6D1F" w14:textId="77777777" w:rsidR="00721D07" w:rsidRPr="00252637" w:rsidRDefault="00721D07" w:rsidP="00C74773">
      <w:pPr>
        <w:rPr>
          <w:rFonts w:ascii="Times New Roman" w:hAnsi="Times New Roman"/>
          <w:b/>
          <w:lang w:val="ru-RU"/>
        </w:rPr>
      </w:pPr>
    </w:p>
    <w:p w14:paraId="5E19E5E6" w14:textId="77777777" w:rsidR="00721D07" w:rsidRPr="00252637" w:rsidRDefault="00721D07" w:rsidP="00C74773">
      <w:pPr>
        <w:rPr>
          <w:rFonts w:ascii="Times New Roman" w:hAnsi="Times New Roman"/>
          <w:b/>
          <w:u w:val="single"/>
          <w:lang w:val="ru-RU"/>
        </w:rPr>
      </w:pPr>
      <w:r w:rsidRPr="00252637">
        <w:rPr>
          <w:rFonts w:ascii="Times New Roman" w:hAnsi="Times New Roman"/>
          <w:b/>
          <w:lang w:val="ru-RU"/>
        </w:rPr>
        <w:t xml:space="preserve">                                                                  </w:t>
      </w:r>
      <w:r>
        <w:rPr>
          <w:rFonts w:ascii="Times New Roman" w:hAnsi="Times New Roman"/>
          <w:b/>
          <w:lang w:val="ru-RU"/>
        </w:rPr>
        <w:t>2.1.1.</w:t>
      </w:r>
      <w:r w:rsidRPr="00252637">
        <w:rPr>
          <w:rFonts w:ascii="Times New Roman" w:hAnsi="Times New Roman"/>
          <w:b/>
          <w:u w:val="single"/>
          <w:lang w:val="ru-RU"/>
        </w:rPr>
        <w:t>РАЗДЕЛ СЛУШАНИЕ:</w:t>
      </w:r>
    </w:p>
    <w:p w14:paraId="229585C5" w14:textId="77777777" w:rsidR="00721D07" w:rsidRPr="00252637" w:rsidRDefault="00721D07" w:rsidP="00C74773">
      <w:pPr>
        <w:rPr>
          <w:rFonts w:ascii="Times New Roman" w:hAnsi="Times New Roman"/>
          <w:b/>
          <w:u w:val="single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88"/>
        <w:gridCol w:w="2240"/>
        <w:gridCol w:w="2556"/>
        <w:gridCol w:w="2204"/>
      </w:tblGrid>
      <w:tr w:rsidR="00721D07" w:rsidRPr="00252637" w14:paraId="1AA0C8B3" w14:textId="77777777" w:rsidTr="00001628">
        <w:tc>
          <w:tcPr>
            <w:tcW w:w="10682" w:type="dxa"/>
            <w:gridSpan w:val="4"/>
          </w:tcPr>
          <w:p w14:paraId="5D39888B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</w:p>
          <w:p w14:paraId="03381C42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 xml:space="preserve">                                                                                  </w:t>
            </w:r>
            <w:r w:rsidRPr="00252637">
              <w:rPr>
                <w:rFonts w:ascii="Times New Roman" w:hAnsi="Times New Roman"/>
                <w:b/>
                <w:lang w:val="ru-RU"/>
              </w:rPr>
              <w:t>ФОРМЫ РАБОТЫ</w:t>
            </w:r>
          </w:p>
        </w:tc>
      </w:tr>
      <w:tr w:rsidR="00721D07" w:rsidRPr="00252637" w14:paraId="210C9119" w14:textId="77777777" w:rsidTr="00001628">
        <w:tc>
          <w:tcPr>
            <w:tcW w:w="2670" w:type="dxa"/>
          </w:tcPr>
          <w:p w14:paraId="254041C4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>Режимные моме</w:t>
            </w:r>
            <w:r w:rsidRPr="00252637">
              <w:rPr>
                <w:rFonts w:ascii="Times New Roman" w:hAnsi="Times New Roman"/>
                <w:b/>
                <w:lang w:val="ru-RU"/>
              </w:rPr>
              <w:t>н</w:t>
            </w:r>
            <w:r w:rsidRPr="00252637">
              <w:rPr>
                <w:rFonts w:ascii="Times New Roman" w:hAnsi="Times New Roman"/>
                <w:b/>
                <w:lang w:val="ru-RU"/>
              </w:rPr>
              <w:t>ты</w:t>
            </w:r>
          </w:p>
        </w:tc>
        <w:tc>
          <w:tcPr>
            <w:tcW w:w="2670" w:type="dxa"/>
          </w:tcPr>
          <w:p w14:paraId="2D27B24E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>совместная де</w:t>
            </w:r>
            <w:r w:rsidRPr="00252637">
              <w:rPr>
                <w:rFonts w:ascii="Times New Roman" w:hAnsi="Times New Roman"/>
                <w:b/>
                <w:lang w:val="ru-RU"/>
              </w:rPr>
              <w:t>я</w:t>
            </w:r>
            <w:r w:rsidRPr="00252637">
              <w:rPr>
                <w:rFonts w:ascii="Times New Roman" w:hAnsi="Times New Roman"/>
                <w:b/>
                <w:lang w:val="ru-RU"/>
              </w:rPr>
              <w:t>тельность  пед</w:t>
            </w:r>
            <w:r w:rsidRPr="00252637">
              <w:rPr>
                <w:rFonts w:ascii="Times New Roman" w:hAnsi="Times New Roman"/>
                <w:b/>
                <w:lang w:val="ru-RU"/>
              </w:rPr>
              <w:t>а</w:t>
            </w:r>
            <w:r w:rsidRPr="00252637">
              <w:rPr>
                <w:rFonts w:ascii="Times New Roman" w:hAnsi="Times New Roman"/>
                <w:b/>
                <w:lang w:val="ru-RU"/>
              </w:rPr>
              <w:t>гога с детьми</w:t>
            </w:r>
          </w:p>
        </w:tc>
        <w:tc>
          <w:tcPr>
            <w:tcW w:w="2671" w:type="dxa"/>
          </w:tcPr>
          <w:p w14:paraId="66F0135B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>Самостоятельная деятельность детей</w:t>
            </w:r>
          </w:p>
        </w:tc>
        <w:tc>
          <w:tcPr>
            <w:tcW w:w="2671" w:type="dxa"/>
          </w:tcPr>
          <w:p w14:paraId="23236CAB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252637">
              <w:rPr>
                <w:rFonts w:ascii="Times New Roman" w:hAnsi="Times New Roman"/>
                <w:b/>
                <w:lang w:val="ru-RU"/>
              </w:rPr>
              <w:t>Совестная де</w:t>
            </w:r>
            <w:r w:rsidRPr="00252637">
              <w:rPr>
                <w:rFonts w:ascii="Times New Roman" w:hAnsi="Times New Roman"/>
                <w:b/>
                <w:lang w:val="ru-RU"/>
              </w:rPr>
              <w:t>я</w:t>
            </w:r>
            <w:r w:rsidRPr="00252637">
              <w:rPr>
                <w:rFonts w:ascii="Times New Roman" w:hAnsi="Times New Roman"/>
                <w:b/>
                <w:lang w:val="ru-RU"/>
              </w:rPr>
              <w:t>тельность</w:t>
            </w:r>
            <w:proofErr w:type="gramEnd"/>
            <w:r w:rsidRPr="00252637">
              <w:rPr>
                <w:rFonts w:ascii="Times New Roman" w:hAnsi="Times New Roman"/>
                <w:b/>
                <w:lang w:val="ru-RU"/>
              </w:rPr>
              <w:t xml:space="preserve"> с сем</w:t>
            </w:r>
            <w:r w:rsidRPr="00252637">
              <w:rPr>
                <w:rFonts w:ascii="Times New Roman" w:hAnsi="Times New Roman"/>
                <w:b/>
                <w:lang w:val="ru-RU"/>
              </w:rPr>
              <w:t>ь</w:t>
            </w:r>
            <w:r w:rsidRPr="00252637">
              <w:rPr>
                <w:rFonts w:ascii="Times New Roman" w:hAnsi="Times New Roman"/>
                <w:b/>
                <w:lang w:val="ru-RU"/>
              </w:rPr>
              <w:t>ей</w:t>
            </w:r>
          </w:p>
        </w:tc>
      </w:tr>
      <w:tr w:rsidR="00721D07" w:rsidRPr="00252637" w14:paraId="14ACD5B9" w14:textId="77777777" w:rsidTr="00001628">
        <w:tc>
          <w:tcPr>
            <w:tcW w:w="10682" w:type="dxa"/>
            <w:gridSpan w:val="4"/>
          </w:tcPr>
          <w:p w14:paraId="7A272FAA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 xml:space="preserve">                 </w:t>
            </w:r>
          </w:p>
          <w:p w14:paraId="4C5C86D1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 xml:space="preserve">                                                                   </w:t>
            </w:r>
            <w:r w:rsidRPr="00252637">
              <w:rPr>
                <w:rFonts w:ascii="Times New Roman" w:hAnsi="Times New Roman"/>
                <w:b/>
                <w:lang w:val="ru-RU"/>
              </w:rPr>
              <w:t>ФОРМЫ ОРГАНИЗАЦИИ ДЕТЕЙ</w:t>
            </w:r>
          </w:p>
        </w:tc>
      </w:tr>
      <w:tr w:rsidR="00721D07" w:rsidRPr="00252637" w14:paraId="72F36282" w14:textId="77777777" w:rsidTr="00001628">
        <w:tc>
          <w:tcPr>
            <w:tcW w:w="2670" w:type="dxa"/>
          </w:tcPr>
          <w:p w14:paraId="458FCCDC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>Индивидуальные, подгрупповые</w:t>
            </w:r>
          </w:p>
        </w:tc>
        <w:tc>
          <w:tcPr>
            <w:tcW w:w="2670" w:type="dxa"/>
          </w:tcPr>
          <w:p w14:paraId="38B2E5AB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>групповые, по</w:t>
            </w:r>
            <w:r w:rsidRPr="00252637">
              <w:rPr>
                <w:rFonts w:ascii="Times New Roman" w:hAnsi="Times New Roman"/>
                <w:b/>
                <w:lang w:val="ru-RU"/>
              </w:rPr>
              <w:t>д</w:t>
            </w:r>
            <w:r w:rsidRPr="00252637">
              <w:rPr>
                <w:rFonts w:ascii="Times New Roman" w:hAnsi="Times New Roman"/>
                <w:b/>
                <w:lang w:val="ru-RU"/>
              </w:rPr>
              <w:t>групповые, инд</w:t>
            </w:r>
            <w:r w:rsidRPr="00252637">
              <w:rPr>
                <w:rFonts w:ascii="Times New Roman" w:hAnsi="Times New Roman"/>
                <w:b/>
                <w:lang w:val="ru-RU"/>
              </w:rPr>
              <w:t>и</w:t>
            </w:r>
            <w:r w:rsidRPr="00252637">
              <w:rPr>
                <w:rFonts w:ascii="Times New Roman" w:hAnsi="Times New Roman"/>
                <w:b/>
                <w:lang w:val="ru-RU"/>
              </w:rPr>
              <w:t>видуальные</w:t>
            </w:r>
          </w:p>
        </w:tc>
        <w:tc>
          <w:tcPr>
            <w:tcW w:w="2671" w:type="dxa"/>
          </w:tcPr>
          <w:p w14:paraId="4221B17B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>Индивидуальные, подгрупповые</w:t>
            </w:r>
          </w:p>
        </w:tc>
        <w:tc>
          <w:tcPr>
            <w:tcW w:w="2671" w:type="dxa"/>
          </w:tcPr>
          <w:p w14:paraId="21A285CA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>Групповые, по</w:t>
            </w:r>
            <w:r w:rsidRPr="00252637">
              <w:rPr>
                <w:rFonts w:ascii="Times New Roman" w:hAnsi="Times New Roman"/>
                <w:b/>
                <w:lang w:val="ru-RU"/>
              </w:rPr>
              <w:t>д</w:t>
            </w:r>
            <w:r w:rsidRPr="00252637">
              <w:rPr>
                <w:rFonts w:ascii="Times New Roman" w:hAnsi="Times New Roman"/>
                <w:b/>
                <w:lang w:val="ru-RU"/>
              </w:rPr>
              <w:t>групповые, инд</w:t>
            </w:r>
            <w:r w:rsidRPr="00252637">
              <w:rPr>
                <w:rFonts w:ascii="Times New Roman" w:hAnsi="Times New Roman"/>
                <w:b/>
                <w:lang w:val="ru-RU"/>
              </w:rPr>
              <w:t>и</w:t>
            </w:r>
            <w:r w:rsidRPr="00252637">
              <w:rPr>
                <w:rFonts w:ascii="Times New Roman" w:hAnsi="Times New Roman"/>
                <w:b/>
                <w:lang w:val="ru-RU"/>
              </w:rPr>
              <w:t>видуальные</w:t>
            </w:r>
          </w:p>
        </w:tc>
      </w:tr>
      <w:tr w:rsidR="00721D07" w:rsidRPr="00A873E6" w14:paraId="68430DE9" w14:textId="77777777" w:rsidTr="00001628">
        <w:tc>
          <w:tcPr>
            <w:tcW w:w="2670" w:type="dxa"/>
          </w:tcPr>
          <w:p w14:paraId="7E17040B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Использование м</w:t>
            </w:r>
            <w:r w:rsidRPr="00252637">
              <w:rPr>
                <w:rFonts w:ascii="Times New Roman" w:hAnsi="Times New Roman"/>
                <w:lang w:val="ru-RU"/>
              </w:rPr>
              <w:t>у</w:t>
            </w:r>
            <w:r w:rsidRPr="00252637">
              <w:rPr>
                <w:rFonts w:ascii="Times New Roman" w:hAnsi="Times New Roman"/>
                <w:lang w:val="ru-RU"/>
              </w:rPr>
              <w:t>зыки</w:t>
            </w:r>
          </w:p>
          <w:p w14:paraId="54030CB6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-на утренней ги</w:t>
            </w:r>
            <w:r w:rsidRPr="00252637">
              <w:rPr>
                <w:rFonts w:ascii="Times New Roman" w:hAnsi="Times New Roman"/>
                <w:lang w:val="ru-RU"/>
              </w:rPr>
              <w:t>м</w:t>
            </w:r>
            <w:r w:rsidRPr="00252637">
              <w:rPr>
                <w:rFonts w:ascii="Times New Roman" w:hAnsi="Times New Roman"/>
                <w:lang w:val="ru-RU"/>
              </w:rPr>
              <w:t>настике и физкул</w:t>
            </w:r>
            <w:r w:rsidRPr="00252637">
              <w:rPr>
                <w:rFonts w:ascii="Times New Roman" w:hAnsi="Times New Roman"/>
                <w:lang w:val="ru-RU"/>
              </w:rPr>
              <w:t>ь</w:t>
            </w:r>
            <w:r w:rsidRPr="00252637">
              <w:rPr>
                <w:rFonts w:ascii="Times New Roman" w:hAnsi="Times New Roman"/>
                <w:lang w:val="ru-RU"/>
              </w:rPr>
              <w:t>турных занятиях;</w:t>
            </w:r>
          </w:p>
          <w:p w14:paraId="140B7F8E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 xml:space="preserve">-на музыкальных </w:t>
            </w:r>
            <w:r w:rsidRPr="00252637">
              <w:rPr>
                <w:rFonts w:ascii="Times New Roman" w:hAnsi="Times New Roman"/>
                <w:lang w:val="ru-RU"/>
              </w:rPr>
              <w:lastRenderedPageBreak/>
              <w:t>занятиях;</w:t>
            </w:r>
          </w:p>
          <w:p w14:paraId="18293179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-во время умыв</w:t>
            </w:r>
            <w:r w:rsidRPr="00252637">
              <w:rPr>
                <w:rFonts w:ascii="Times New Roman" w:hAnsi="Times New Roman"/>
                <w:lang w:val="ru-RU"/>
              </w:rPr>
              <w:t>а</w:t>
            </w:r>
            <w:r w:rsidRPr="00252637">
              <w:rPr>
                <w:rFonts w:ascii="Times New Roman" w:hAnsi="Times New Roman"/>
                <w:lang w:val="ru-RU"/>
              </w:rPr>
              <w:t>ния;</w:t>
            </w:r>
          </w:p>
          <w:p w14:paraId="7F5B9BFC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-на других занятиях (ознакомление с окружающим м</w:t>
            </w:r>
            <w:r w:rsidRPr="00252637">
              <w:rPr>
                <w:rFonts w:ascii="Times New Roman" w:hAnsi="Times New Roman"/>
                <w:lang w:val="ru-RU"/>
              </w:rPr>
              <w:t>и</w:t>
            </w:r>
            <w:r w:rsidRPr="00252637">
              <w:rPr>
                <w:rFonts w:ascii="Times New Roman" w:hAnsi="Times New Roman"/>
                <w:lang w:val="ru-RU"/>
              </w:rPr>
              <w:t xml:space="preserve">ром, развитие речи, </w:t>
            </w:r>
            <w:proofErr w:type="gramStart"/>
            <w:r w:rsidRPr="00252637">
              <w:rPr>
                <w:rFonts w:ascii="Times New Roman" w:hAnsi="Times New Roman"/>
                <w:lang w:val="ru-RU"/>
              </w:rPr>
              <w:t>ИЗО</w:t>
            </w:r>
            <w:proofErr w:type="gramEnd"/>
            <w:r w:rsidRPr="00252637">
              <w:rPr>
                <w:rFonts w:ascii="Times New Roman" w:hAnsi="Times New Roman"/>
                <w:lang w:val="ru-RU"/>
              </w:rPr>
              <w:t>);</w:t>
            </w:r>
          </w:p>
          <w:p w14:paraId="787C191D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-во время прогулки (в теплое время);</w:t>
            </w:r>
          </w:p>
          <w:p w14:paraId="4BDC766E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-в сюжетно-ролевых играх;</w:t>
            </w:r>
          </w:p>
          <w:p w14:paraId="63B82E67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-перед дневным сном;</w:t>
            </w:r>
          </w:p>
          <w:p w14:paraId="2BD91A75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-при пробуждении;</w:t>
            </w:r>
          </w:p>
          <w:p w14:paraId="42D8C9B4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-на праздниках и развлечениях;</w:t>
            </w:r>
          </w:p>
          <w:p w14:paraId="11BED802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70" w:type="dxa"/>
          </w:tcPr>
          <w:p w14:paraId="6171817E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lastRenderedPageBreak/>
              <w:t>Занятия, праздн</w:t>
            </w:r>
            <w:r w:rsidRPr="00252637">
              <w:rPr>
                <w:rFonts w:ascii="Times New Roman" w:hAnsi="Times New Roman"/>
                <w:lang w:val="ru-RU"/>
              </w:rPr>
              <w:t>и</w:t>
            </w:r>
            <w:r w:rsidRPr="00252637">
              <w:rPr>
                <w:rFonts w:ascii="Times New Roman" w:hAnsi="Times New Roman"/>
                <w:lang w:val="ru-RU"/>
              </w:rPr>
              <w:t>ки, развлечения,</w:t>
            </w:r>
          </w:p>
          <w:p w14:paraId="5A81A486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 xml:space="preserve"> музыка в повс</w:t>
            </w:r>
            <w:r w:rsidRPr="00252637">
              <w:rPr>
                <w:rFonts w:ascii="Times New Roman" w:hAnsi="Times New Roman"/>
                <w:lang w:val="ru-RU"/>
              </w:rPr>
              <w:t>е</w:t>
            </w:r>
            <w:r w:rsidRPr="00252637">
              <w:rPr>
                <w:rFonts w:ascii="Times New Roman" w:hAnsi="Times New Roman"/>
                <w:lang w:val="ru-RU"/>
              </w:rPr>
              <w:t>дневной жизни:</w:t>
            </w:r>
          </w:p>
          <w:p w14:paraId="3A919C25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-другие занятия;</w:t>
            </w:r>
          </w:p>
          <w:p w14:paraId="7F200DC1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 xml:space="preserve">-театрализованная </w:t>
            </w:r>
            <w:r w:rsidRPr="00252637">
              <w:rPr>
                <w:rFonts w:ascii="Times New Roman" w:hAnsi="Times New Roman"/>
                <w:lang w:val="ru-RU"/>
              </w:rPr>
              <w:lastRenderedPageBreak/>
              <w:t>деятельность;</w:t>
            </w:r>
          </w:p>
          <w:p w14:paraId="0BBCAEE9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-слушание муз</w:t>
            </w:r>
            <w:r w:rsidRPr="00252637">
              <w:rPr>
                <w:rFonts w:ascii="Times New Roman" w:hAnsi="Times New Roman"/>
                <w:lang w:val="ru-RU"/>
              </w:rPr>
              <w:t>ы</w:t>
            </w:r>
            <w:r w:rsidRPr="00252637">
              <w:rPr>
                <w:rFonts w:ascii="Times New Roman" w:hAnsi="Times New Roman"/>
                <w:lang w:val="ru-RU"/>
              </w:rPr>
              <w:t>кальных сказок;</w:t>
            </w:r>
          </w:p>
          <w:p w14:paraId="608ED59E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-просмотр муль</w:t>
            </w:r>
            <w:r w:rsidRPr="00252637">
              <w:rPr>
                <w:rFonts w:ascii="Times New Roman" w:hAnsi="Times New Roman"/>
                <w:lang w:val="ru-RU"/>
              </w:rPr>
              <w:t>т</w:t>
            </w:r>
            <w:r w:rsidRPr="00252637">
              <w:rPr>
                <w:rFonts w:ascii="Times New Roman" w:hAnsi="Times New Roman"/>
                <w:lang w:val="ru-RU"/>
              </w:rPr>
              <w:t>фильмов, фрагме</w:t>
            </w:r>
            <w:r w:rsidRPr="00252637">
              <w:rPr>
                <w:rFonts w:ascii="Times New Roman" w:hAnsi="Times New Roman"/>
                <w:lang w:val="ru-RU"/>
              </w:rPr>
              <w:t>н</w:t>
            </w:r>
            <w:r w:rsidRPr="00252637">
              <w:rPr>
                <w:rFonts w:ascii="Times New Roman" w:hAnsi="Times New Roman"/>
                <w:lang w:val="ru-RU"/>
              </w:rPr>
              <w:t>тов детских муз</w:t>
            </w:r>
            <w:r w:rsidRPr="00252637">
              <w:rPr>
                <w:rFonts w:ascii="Times New Roman" w:hAnsi="Times New Roman"/>
                <w:lang w:val="ru-RU"/>
              </w:rPr>
              <w:t>ы</w:t>
            </w:r>
            <w:r w:rsidRPr="00252637">
              <w:rPr>
                <w:rFonts w:ascii="Times New Roman" w:hAnsi="Times New Roman"/>
                <w:lang w:val="ru-RU"/>
              </w:rPr>
              <w:t>кальных фильмов;</w:t>
            </w:r>
          </w:p>
          <w:p w14:paraId="62A5F858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-рассматривание картинок, илл</w:t>
            </w:r>
            <w:r w:rsidRPr="00252637">
              <w:rPr>
                <w:rFonts w:ascii="Times New Roman" w:hAnsi="Times New Roman"/>
                <w:lang w:val="ru-RU"/>
              </w:rPr>
              <w:t>ю</w:t>
            </w:r>
            <w:r w:rsidRPr="00252637">
              <w:rPr>
                <w:rFonts w:ascii="Times New Roman" w:hAnsi="Times New Roman"/>
                <w:lang w:val="ru-RU"/>
              </w:rPr>
              <w:t>страций в детских книгах, репроду</w:t>
            </w:r>
            <w:r w:rsidRPr="00252637">
              <w:rPr>
                <w:rFonts w:ascii="Times New Roman" w:hAnsi="Times New Roman"/>
                <w:lang w:val="ru-RU"/>
              </w:rPr>
              <w:t>к</w:t>
            </w:r>
            <w:r w:rsidRPr="00252637">
              <w:rPr>
                <w:rFonts w:ascii="Times New Roman" w:hAnsi="Times New Roman"/>
                <w:lang w:val="ru-RU"/>
              </w:rPr>
              <w:t>ций, предметов окружающей де</w:t>
            </w:r>
            <w:r w:rsidRPr="00252637">
              <w:rPr>
                <w:rFonts w:ascii="Times New Roman" w:hAnsi="Times New Roman"/>
                <w:lang w:val="ru-RU"/>
              </w:rPr>
              <w:t>й</w:t>
            </w:r>
            <w:r w:rsidRPr="00252637">
              <w:rPr>
                <w:rFonts w:ascii="Times New Roman" w:hAnsi="Times New Roman"/>
                <w:lang w:val="ru-RU"/>
              </w:rPr>
              <w:t>ствительности;</w:t>
            </w:r>
          </w:p>
          <w:p w14:paraId="14354208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-рассматривание портретов комп</w:t>
            </w:r>
            <w:r w:rsidRPr="00252637">
              <w:rPr>
                <w:rFonts w:ascii="Times New Roman" w:hAnsi="Times New Roman"/>
                <w:lang w:val="ru-RU"/>
              </w:rPr>
              <w:t>о</w:t>
            </w:r>
            <w:r w:rsidRPr="00252637">
              <w:rPr>
                <w:rFonts w:ascii="Times New Roman" w:hAnsi="Times New Roman"/>
                <w:lang w:val="ru-RU"/>
              </w:rPr>
              <w:t>зиторов;</w:t>
            </w:r>
          </w:p>
          <w:p w14:paraId="5A32DC42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71" w:type="dxa"/>
          </w:tcPr>
          <w:p w14:paraId="6C38C862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252637">
              <w:rPr>
                <w:rFonts w:ascii="Times New Roman" w:hAnsi="Times New Roman"/>
                <w:lang w:val="ru-RU"/>
              </w:rPr>
              <w:lastRenderedPageBreak/>
              <w:t>Создание условий для самостоятельной м</w:t>
            </w:r>
            <w:r w:rsidRPr="00252637">
              <w:rPr>
                <w:rFonts w:ascii="Times New Roman" w:hAnsi="Times New Roman"/>
                <w:lang w:val="ru-RU"/>
              </w:rPr>
              <w:t>у</w:t>
            </w:r>
            <w:r w:rsidRPr="00252637">
              <w:rPr>
                <w:rFonts w:ascii="Times New Roman" w:hAnsi="Times New Roman"/>
                <w:lang w:val="ru-RU"/>
              </w:rPr>
              <w:t>зыкальной деятельн</w:t>
            </w:r>
            <w:r w:rsidRPr="00252637">
              <w:rPr>
                <w:rFonts w:ascii="Times New Roman" w:hAnsi="Times New Roman"/>
                <w:lang w:val="ru-RU"/>
              </w:rPr>
              <w:t>о</w:t>
            </w:r>
            <w:r w:rsidRPr="00252637">
              <w:rPr>
                <w:rFonts w:ascii="Times New Roman" w:hAnsi="Times New Roman"/>
                <w:lang w:val="ru-RU"/>
              </w:rPr>
              <w:t>сти в группе: подбор музыкальных инстр</w:t>
            </w:r>
            <w:r w:rsidRPr="00252637">
              <w:rPr>
                <w:rFonts w:ascii="Times New Roman" w:hAnsi="Times New Roman"/>
                <w:lang w:val="ru-RU"/>
              </w:rPr>
              <w:t>у</w:t>
            </w:r>
            <w:r w:rsidRPr="00252637">
              <w:rPr>
                <w:rFonts w:ascii="Times New Roman" w:hAnsi="Times New Roman"/>
                <w:lang w:val="ru-RU"/>
              </w:rPr>
              <w:t xml:space="preserve">ментов (озвученных и </w:t>
            </w:r>
            <w:r w:rsidRPr="00252637">
              <w:rPr>
                <w:rFonts w:ascii="Times New Roman" w:hAnsi="Times New Roman"/>
                <w:lang w:val="ru-RU"/>
              </w:rPr>
              <w:lastRenderedPageBreak/>
              <w:t>не озвученных), м</w:t>
            </w:r>
            <w:r w:rsidRPr="00252637">
              <w:rPr>
                <w:rFonts w:ascii="Times New Roman" w:hAnsi="Times New Roman"/>
                <w:lang w:val="ru-RU"/>
              </w:rPr>
              <w:t>у</w:t>
            </w:r>
            <w:r w:rsidRPr="00252637">
              <w:rPr>
                <w:rFonts w:ascii="Times New Roman" w:hAnsi="Times New Roman"/>
                <w:lang w:val="ru-RU"/>
              </w:rPr>
              <w:t>зыкальных игрушек, театральных кукол, атрибутов для ряж</w:t>
            </w:r>
            <w:r w:rsidRPr="00252637">
              <w:rPr>
                <w:rFonts w:ascii="Times New Roman" w:hAnsi="Times New Roman"/>
                <w:lang w:val="ru-RU"/>
              </w:rPr>
              <w:t>е</w:t>
            </w:r>
            <w:r w:rsidRPr="00252637">
              <w:rPr>
                <w:rFonts w:ascii="Times New Roman" w:hAnsi="Times New Roman"/>
                <w:lang w:val="ru-RU"/>
              </w:rPr>
              <w:t>нья.</w:t>
            </w:r>
            <w:proofErr w:type="gramEnd"/>
          </w:p>
          <w:p w14:paraId="596C53D5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Экспериментирование со звуками, используя музыкальные игрушки и шумовые инстр</w:t>
            </w:r>
            <w:r w:rsidRPr="00252637">
              <w:rPr>
                <w:rFonts w:ascii="Times New Roman" w:hAnsi="Times New Roman"/>
                <w:lang w:val="ru-RU"/>
              </w:rPr>
              <w:t>у</w:t>
            </w:r>
            <w:r w:rsidRPr="00252637">
              <w:rPr>
                <w:rFonts w:ascii="Times New Roman" w:hAnsi="Times New Roman"/>
                <w:lang w:val="ru-RU"/>
              </w:rPr>
              <w:t>менты.</w:t>
            </w:r>
          </w:p>
          <w:p w14:paraId="2BD8F283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Игры в «праздники» и «концерты».</w:t>
            </w:r>
          </w:p>
          <w:p w14:paraId="3CDC6727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71" w:type="dxa"/>
          </w:tcPr>
          <w:p w14:paraId="6E6E1BA8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lastRenderedPageBreak/>
              <w:t>-Консультации для родителей;</w:t>
            </w:r>
          </w:p>
          <w:p w14:paraId="1127E9BB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-родительские с</w:t>
            </w:r>
            <w:r w:rsidRPr="00252637">
              <w:rPr>
                <w:rFonts w:ascii="Times New Roman" w:hAnsi="Times New Roman"/>
                <w:lang w:val="ru-RU"/>
              </w:rPr>
              <w:t>о</w:t>
            </w:r>
            <w:r w:rsidRPr="00252637">
              <w:rPr>
                <w:rFonts w:ascii="Times New Roman" w:hAnsi="Times New Roman"/>
                <w:lang w:val="ru-RU"/>
              </w:rPr>
              <w:t>брания;</w:t>
            </w:r>
          </w:p>
          <w:p w14:paraId="433E5B6A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-индивидуальные беседы;</w:t>
            </w:r>
          </w:p>
          <w:p w14:paraId="4A45B8FD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lastRenderedPageBreak/>
              <w:t>-совместные праздники, развл</w:t>
            </w:r>
            <w:r w:rsidRPr="00252637">
              <w:rPr>
                <w:rFonts w:ascii="Times New Roman" w:hAnsi="Times New Roman"/>
                <w:lang w:val="ru-RU"/>
              </w:rPr>
              <w:t>е</w:t>
            </w:r>
            <w:r w:rsidRPr="00252637">
              <w:rPr>
                <w:rFonts w:ascii="Times New Roman" w:hAnsi="Times New Roman"/>
                <w:lang w:val="ru-RU"/>
              </w:rPr>
              <w:t>чения в ДОУ (включение род</w:t>
            </w:r>
            <w:r w:rsidRPr="00252637">
              <w:rPr>
                <w:rFonts w:ascii="Times New Roman" w:hAnsi="Times New Roman"/>
                <w:lang w:val="ru-RU"/>
              </w:rPr>
              <w:t>и</w:t>
            </w:r>
            <w:r w:rsidRPr="00252637">
              <w:rPr>
                <w:rFonts w:ascii="Times New Roman" w:hAnsi="Times New Roman"/>
                <w:lang w:val="ru-RU"/>
              </w:rPr>
              <w:t>телей в праздники, в подготовку к ним);</w:t>
            </w:r>
          </w:p>
          <w:p w14:paraId="6FD6A6B0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-оказание помощи родителям по с</w:t>
            </w:r>
            <w:r w:rsidRPr="00252637">
              <w:rPr>
                <w:rFonts w:ascii="Times New Roman" w:hAnsi="Times New Roman"/>
                <w:lang w:val="ru-RU"/>
              </w:rPr>
              <w:t>о</w:t>
            </w:r>
            <w:r w:rsidRPr="00252637">
              <w:rPr>
                <w:rFonts w:ascii="Times New Roman" w:hAnsi="Times New Roman"/>
                <w:lang w:val="ru-RU"/>
              </w:rPr>
              <w:t>зданию предме</w:t>
            </w:r>
            <w:r w:rsidRPr="00252637">
              <w:rPr>
                <w:rFonts w:ascii="Times New Roman" w:hAnsi="Times New Roman"/>
                <w:lang w:val="ru-RU"/>
              </w:rPr>
              <w:t>т</w:t>
            </w:r>
            <w:r w:rsidRPr="00252637">
              <w:rPr>
                <w:rFonts w:ascii="Times New Roman" w:hAnsi="Times New Roman"/>
                <w:lang w:val="ru-RU"/>
              </w:rPr>
              <w:t>но-музыкальной среды в семье;</w:t>
            </w:r>
          </w:p>
          <w:p w14:paraId="18C5938B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-прослушивание аудиозаписей с просмотром соо</w:t>
            </w:r>
            <w:r w:rsidRPr="00252637">
              <w:rPr>
                <w:rFonts w:ascii="Times New Roman" w:hAnsi="Times New Roman"/>
                <w:lang w:val="ru-RU"/>
              </w:rPr>
              <w:t>т</w:t>
            </w:r>
            <w:r w:rsidRPr="00252637">
              <w:rPr>
                <w:rFonts w:ascii="Times New Roman" w:hAnsi="Times New Roman"/>
                <w:lang w:val="ru-RU"/>
              </w:rPr>
              <w:t>ветствующих ка</w:t>
            </w:r>
            <w:r w:rsidRPr="00252637">
              <w:rPr>
                <w:rFonts w:ascii="Times New Roman" w:hAnsi="Times New Roman"/>
                <w:lang w:val="ru-RU"/>
              </w:rPr>
              <w:t>р</w:t>
            </w:r>
            <w:r w:rsidRPr="00252637">
              <w:rPr>
                <w:rFonts w:ascii="Times New Roman" w:hAnsi="Times New Roman"/>
                <w:lang w:val="ru-RU"/>
              </w:rPr>
              <w:t>тинок, иллюстр</w:t>
            </w:r>
            <w:r w:rsidRPr="00252637">
              <w:rPr>
                <w:rFonts w:ascii="Times New Roman" w:hAnsi="Times New Roman"/>
                <w:lang w:val="ru-RU"/>
              </w:rPr>
              <w:t>а</w:t>
            </w:r>
            <w:r w:rsidRPr="00252637">
              <w:rPr>
                <w:rFonts w:ascii="Times New Roman" w:hAnsi="Times New Roman"/>
                <w:lang w:val="ru-RU"/>
              </w:rPr>
              <w:t>ций;</w:t>
            </w:r>
          </w:p>
          <w:p w14:paraId="6EB9FAA8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-создание нагля</w:t>
            </w:r>
            <w:r w:rsidRPr="00252637">
              <w:rPr>
                <w:rFonts w:ascii="Times New Roman" w:hAnsi="Times New Roman"/>
                <w:lang w:val="ru-RU"/>
              </w:rPr>
              <w:t>д</w:t>
            </w:r>
            <w:r w:rsidRPr="00252637">
              <w:rPr>
                <w:rFonts w:ascii="Times New Roman" w:hAnsi="Times New Roman"/>
                <w:lang w:val="ru-RU"/>
              </w:rPr>
              <w:t>но-педагогической пропаганды для родителей (стенды, папки-передвижки);</w:t>
            </w:r>
          </w:p>
          <w:p w14:paraId="6FD203F4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-театрализованная деятельность (ко</w:t>
            </w:r>
            <w:r w:rsidRPr="00252637">
              <w:rPr>
                <w:rFonts w:ascii="Times New Roman" w:hAnsi="Times New Roman"/>
                <w:lang w:val="ru-RU"/>
              </w:rPr>
              <w:t>н</w:t>
            </w:r>
            <w:r w:rsidRPr="00252637">
              <w:rPr>
                <w:rFonts w:ascii="Times New Roman" w:hAnsi="Times New Roman"/>
                <w:lang w:val="ru-RU"/>
              </w:rPr>
              <w:t>церты родителей для детей, со</w:t>
            </w:r>
            <w:r w:rsidRPr="00252637">
              <w:rPr>
                <w:rFonts w:ascii="Times New Roman" w:hAnsi="Times New Roman"/>
                <w:lang w:val="ru-RU"/>
              </w:rPr>
              <w:t>в</w:t>
            </w:r>
            <w:r w:rsidRPr="00252637">
              <w:rPr>
                <w:rFonts w:ascii="Times New Roman" w:hAnsi="Times New Roman"/>
                <w:lang w:val="ru-RU"/>
              </w:rPr>
              <w:t>местные высту</w:t>
            </w:r>
            <w:r w:rsidRPr="00252637">
              <w:rPr>
                <w:rFonts w:ascii="Times New Roman" w:hAnsi="Times New Roman"/>
                <w:lang w:val="ru-RU"/>
              </w:rPr>
              <w:t>п</w:t>
            </w:r>
            <w:r w:rsidRPr="00252637">
              <w:rPr>
                <w:rFonts w:ascii="Times New Roman" w:hAnsi="Times New Roman"/>
                <w:lang w:val="ru-RU"/>
              </w:rPr>
              <w:t>ления родителей и детей);</w:t>
            </w:r>
          </w:p>
          <w:p w14:paraId="66EE8A78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</w:p>
        </w:tc>
      </w:tr>
    </w:tbl>
    <w:p w14:paraId="32B5C5AD" w14:textId="77777777" w:rsidR="00721D07" w:rsidRPr="00252637" w:rsidRDefault="00721D07" w:rsidP="00C74773">
      <w:pPr>
        <w:rPr>
          <w:rFonts w:ascii="Times New Roman" w:hAnsi="Times New Roman"/>
          <w:b/>
          <w:lang w:val="ru-RU"/>
        </w:rPr>
      </w:pPr>
    </w:p>
    <w:p w14:paraId="026D3BE4" w14:textId="77777777" w:rsidR="00721D07" w:rsidRPr="00252637" w:rsidRDefault="00721D07" w:rsidP="00C74773">
      <w:pPr>
        <w:rPr>
          <w:rFonts w:ascii="Times New Roman" w:hAnsi="Times New Roman"/>
          <w:b/>
          <w:lang w:val="ru-RU"/>
        </w:rPr>
      </w:pPr>
    </w:p>
    <w:p w14:paraId="339F5C97" w14:textId="7113A367" w:rsidR="00721D07" w:rsidRPr="00252637" w:rsidRDefault="00721D07" w:rsidP="00C74773">
      <w:pPr>
        <w:rPr>
          <w:rFonts w:ascii="Times New Roman" w:hAnsi="Times New Roman"/>
          <w:b/>
          <w:lang w:val="ru-RU"/>
        </w:rPr>
      </w:pPr>
      <w:r w:rsidRPr="00252637">
        <w:rPr>
          <w:rFonts w:ascii="Times New Roman" w:hAnsi="Times New Roman"/>
          <w:b/>
          <w:lang w:val="ru-RU"/>
        </w:rPr>
        <w:t xml:space="preserve">                                                         </w:t>
      </w:r>
    </w:p>
    <w:p w14:paraId="03AFE0A2" w14:textId="19709384" w:rsidR="00721D07" w:rsidRDefault="00721D07" w:rsidP="00C74773">
      <w:pPr>
        <w:rPr>
          <w:rFonts w:ascii="Times New Roman" w:hAnsi="Times New Roman"/>
          <w:b/>
          <w:lang w:val="ru-RU"/>
        </w:rPr>
      </w:pPr>
      <w:r w:rsidRPr="00252637">
        <w:rPr>
          <w:rFonts w:ascii="Times New Roman" w:hAnsi="Times New Roman"/>
          <w:b/>
          <w:lang w:val="ru-RU"/>
        </w:rPr>
        <w:t xml:space="preserve">                                                                             </w:t>
      </w:r>
    </w:p>
    <w:p w14:paraId="0D494DD1" w14:textId="77777777" w:rsidR="00721D07" w:rsidRDefault="00721D07" w:rsidP="00C74773">
      <w:pPr>
        <w:rPr>
          <w:rFonts w:ascii="Times New Roman" w:hAnsi="Times New Roman"/>
          <w:b/>
          <w:lang w:val="ru-RU"/>
        </w:rPr>
      </w:pPr>
    </w:p>
    <w:p w14:paraId="503B0FC9" w14:textId="77777777" w:rsidR="00721D07" w:rsidRPr="00252637" w:rsidRDefault="00721D07" w:rsidP="004857D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t>2.1.2.</w:t>
      </w:r>
      <w:r w:rsidRPr="00252637">
        <w:rPr>
          <w:rFonts w:ascii="Times New Roman" w:hAnsi="Times New Roman"/>
          <w:b/>
          <w:u w:val="single"/>
          <w:lang w:val="ru-RU"/>
        </w:rPr>
        <w:t>РАЗДЕЛ ПЕНИЕ:</w:t>
      </w:r>
    </w:p>
    <w:p w14:paraId="04D96917" w14:textId="77777777" w:rsidR="00721D07" w:rsidRPr="00252637" w:rsidRDefault="00721D07" w:rsidP="00C74773">
      <w:pPr>
        <w:rPr>
          <w:rFonts w:ascii="Times New Roman" w:hAnsi="Times New Roman"/>
          <w:b/>
          <w:u w:val="single"/>
          <w:lang w:val="ru-RU"/>
        </w:rPr>
      </w:pPr>
      <w:r w:rsidRPr="00252637">
        <w:rPr>
          <w:rFonts w:ascii="Times New Roman" w:hAnsi="Times New Roman"/>
          <w:b/>
          <w:u w:val="single"/>
          <w:lang w:val="ru-RU"/>
        </w:rPr>
        <w:t xml:space="preserve">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43"/>
        <w:gridCol w:w="2301"/>
        <w:gridCol w:w="2343"/>
        <w:gridCol w:w="2301"/>
      </w:tblGrid>
      <w:tr w:rsidR="00721D07" w:rsidRPr="00252637" w14:paraId="06FC9F66" w14:textId="77777777" w:rsidTr="00001628">
        <w:tc>
          <w:tcPr>
            <w:tcW w:w="10682" w:type="dxa"/>
            <w:gridSpan w:val="4"/>
          </w:tcPr>
          <w:p w14:paraId="23A14D61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 xml:space="preserve">                                                          </w:t>
            </w:r>
          </w:p>
          <w:p w14:paraId="7E225AA6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                     ФОРМЫ РАБОТЫ            </w:t>
            </w:r>
          </w:p>
        </w:tc>
      </w:tr>
      <w:tr w:rsidR="00721D07" w:rsidRPr="00252637" w14:paraId="1278DAA3" w14:textId="77777777" w:rsidTr="00001628">
        <w:tc>
          <w:tcPr>
            <w:tcW w:w="2670" w:type="dxa"/>
          </w:tcPr>
          <w:p w14:paraId="247BC0BB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>Режимные моме</w:t>
            </w:r>
            <w:r w:rsidRPr="00252637">
              <w:rPr>
                <w:rFonts w:ascii="Times New Roman" w:hAnsi="Times New Roman"/>
                <w:b/>
                <w:lang w:val="ru-RU"/>
              </w:rPr>
              <w:t>н</w:t>
            </w:r>
            <w:r w:rsidRPr="00252637">
              <w:rPr>
                <w:rFonts w:ascii="Times New Roman" w:hAnsi="Times New Roman"/>
                <w:b/>
                <w:lang w:val="ru-RU"/>
              </w:rPr>
              <w:t>ты</w:t>
            </w:r>
          </w:p>
        </w:tc>
        <w:tc>
          <w:tcPr>
            <w:tcW w:w="2670" w:type="dxa"/>
          </w:tcPr>
          <w:p w14:paraId="3A9D9402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>Совместная де</w:t>
            </w:r>
            <w:r w:rsidRPr="00252637">
              <w:rPr>
                <w:rFonts w:ascii="Times New Roman" w:hAnsi="Times New Roman"/>
                <w:b/>
                <w:lang w:val="ru-RU"/>
              </w:rPr>
              <w:t>я</w:t>
            </w:r>
            <w:r w:rsidRPr="00252637">
              <w:rPr>
                <w:rFonts w:ascii="Times New Roman" w:hAnsi="Times New Roman"/>
                <w:b/>
                <w:lang w:val="ru-RU"/>
              </w:rPr>
              <w:t>тельность педаг</w:t>
            </w:r>
            <w:r w:rsidRPr="00252637">
              <w:rPr>
                <w:rFonts w:ascii="Times New Roman" w:hAnsi="Times New Roman"/>
                <w:b/>
                <w:lang w:val="ru-RU"/>
              </w:rPr>
              <w:t>о</w:t>
            </w:r>
            <w:r w:rsidRPr="00252637">
              <w:rPr>
                <w:rFonts w:ascii="Times New Roman" w:hAnsi="Times New Roman"/>
                <w:b/>
                <w:lang w:val="ru-RU"/>
              </w:rPr>
              <w:t>га с детьми</w:t>
            </w:r>
          </w:p>
        </w:tc>
        <w:tc>
          <w:tcPr>
            <w:tcW w:w="2671" w:type="dxa"/>
          </w:tcPr>
          <w:p w14:paraId="4A43F4E8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>Самостоятельная деятельность детей</w:t>
            </w:r>
          </w:p>
        </w:tc>
        <w:tc>
          <w:tcPr>
            <w:tcW w:w="2671" w:type="dxa"/>
          </w:tcPr>
          <w:p w14:paraId="2C173C81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>Совместная де</w:t>
            </w:r>
            <w:r w:rsidRPr="00252637">
              <w:rPr>
                <w:rFonts w:ascii="Times New Roman" w:hAnsi="Times New Roman"/>
                <w:b/>
                <w:lang w:val="ru-RU"/>
              </w:rPr>
              <w:t>я</w:t>
            </w:r>
            <w:r w:rsidRPr="00252637">
              <w:rPr>
                <w:rFonts w:ascii="Times New Roman" w:hAnsi="Times New Roman"/>
                <w:b/>
                <w:lang w:val="ru-RU"/>
              </w:rPr>
              <w:t>тельность с семьей</w:t>
            </w:r>
          </w:p>
        </w:tc>
      </w:tr>
      <w:tr w:rsidR="00721D07" w:rsidRPr="00252637" w14:paraId="452CAA55" w14:textId="77777777" w:rsidTr="00001628">
        <w:tc>
          <w:tcPr>
            <w:tcW w:w="10682" w:type="dxa"/>
            <w:gridSpan w:val="4"/>
          </w:tcPr>
          <w:p w14:paraId="4168546A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</w:p>
          <w:p w14:paraId="5A7B3EFF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 xml:space="preserve">                                                            </w:t>
            </w:r>
            <w:r w:rsidRPr="00252637">
              <w:rPr>
                <w:rFonts w:ascii="Times New Roman" w:hAnsi="Times New Roman"/>
                <w:b/>
                <w:lang w:val="ru-RU"/>
              </w:rPr>
              <w:t>ФОРМЫ ОРГАНИЗАЦИИ ДЕТЕЙ</w:t>
            </w:r>
          </w:p>
        </w:tc>
      </w:tr>
      <w:tr w:rsidR="00721D07" w:rsidRPr="00252637" w14:paraId="58EC1E28" w14:textId="77777777" w:rsidTr="00001628">
        <w:tc>
          <w:tcPr>
            <w:tcW w:w="2670" w:type="dxa"/>
          </w:tcPr>
          <w:p w14:paraId="5D8F55B8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>Индивидуальные, подгрупповые</w:t>
            </w:r>
          </w:p>
        </w:tc>
        <w:tc>
          <w:tcPr>
            <w:tcW w:w="2670" w:type="dxa"/>
          </w:tcPr>
          <w:p w14:paraId="5ED861B0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>Групповые, по</w:t>
            </w:r>
            <w:r w:rsidRPr="00252637">
              <w:rPr>
                <w:rFonts w:ascii="Times New Roman" w:hAnsi="Times New Roman"/>
                <w:b/>
                <w:lang w:val="ru-RU"/>
              </w:rPr>
              <w:t>д</w:t>
            </w:r>
            <w:r w:rsidRPr="00252637">
              <w:rPr>
                <w:rFonts w:ascii="Times New Roman" w:hAnsi="Times New Roman"/>
                <w:b/>
                <w:lang w:val="ru-RU"/>
              </w:rPr>
              <w:t>групповые, инд</w:t>
            </w:r>
            <w:r w:rsidRPr="00252637">
              <w:rPr>
                <w:rFonts w:ascii="Times New Roman" w:hAnsi="Times New Roman"/>
                <w:b/>
                <w:lang w:val="ru-RU"/>
              </w:rPr>
              <w:t>и</w:t>
            </w:r>
            <w:r w:rsidRPr="00252637">
              <w:rPr>
                <w:rFonts w:ascii="Times New Roman" w:hAnsi="Times New Roman"/>
                <w:b/>
                <w:lang w:val="ru-RU"/>
              </w:rPr>
              <w:t>видуальные</w:t>
            </w:r>
          </w:p>
        </w:tc>
        <w:tc>
          <w:tcPr>
            <w:tcW w:w="2671" w:type="dxa"/>
          </w:tcPr>
          <w:p w14:paraId="2E2881B8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>Индивидуальные, подгрупповые</w:t>
            </w:r>
          </w:p>
        </w:tc>
        <w:tc>
          <w:tcPr>
            <w:tcW w:w="2671" w:type="dxa"/>
          </w:tcPr>
          <w:p w14:paraId="63052F15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>Групповые, по</w:t>
            </w:r>
            <w:r w:rsidRPr="00252637">
              <w:rPr>
                <w:rFonts w:ascii="Times New Roman" w:hAnsi="Times New Roman"/>
                <w:b/>
                <w:lang w:val="ru-RU"/>
              </w:rPr>
              <w:t>д</w:t>
            </w:r>
            <w:r w:rsidRPr="00252637">
              <w:rPr>
                <w:rFonts w:ascii="Times New Roman" w:hAnsi="Times New Roman"/>
                <w:b/>
                <w:lang w:val="ru-RU"/>
              </w:rPr>
              <w:t>групповые, инд</w:t>
            </w:r>
            <w:r w:rsidRPr="00252637">
              <w:rPr>
                <w:rFonts w:ascii="Times New Roman" w:hAnsi="Times New Roman"/>
                <w:b/>
                <w:lang w:val="ru-RU"/>
              </w:rPr>
              <w:t>и</w:t>
            </w:r>
            <w:r w:rsidRPr="00252637">
              <w:rPr>
                <w:rFonts w:ascii="Times New Roman" w:hAnsi="Times New Roman"/>
                <w:b/>
                <w:lang w:val="ru-RU"/>
              </w:rPr>
              <w:t>видуальные</w:t>
            </w:r>
          </w:p>
        </w:tc>
      </w:tr>
      <w:tr w:rsidR="00721D07" w:rsidRPr="00A873E6" w14:paraId="34FA8F96" w14:textId="77777777" w:rsidTr="00001628">
        <w:tc>
          <w:tcPr>
            <w:tcW w:w="2670" w:type="dxa"/>
          </w:tcPr>
          <w:p w14:paraId="754DC316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Использование п</w:t>
            </w:r>
            <w:r w:rsidRPr="00252637">
              <w:rPr>
                <w:rFonts w:ascii="Times New Roman" w:hAnsi="Times New Roman"/>
                <w:lang w:val="ru-RU"/>
              </w:rPr>
              <w:t>е</w:t>
            </w:r>
            <w:r w:rsidRPr="00252637">
              <w:rPr>
                <w:rFonts w:ascii="Times New Roman" w:hAnsi="Times New Roman"/>
                <w:lang w:val="ru-RU"/>
              </w:rPr>
              <w:t>ния:</w:t>
            </w:r>
          </w:p>
          <w:p w14:paraId="43422C09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 xml:space="preserve">-на музыкальных </w:t>
            </w:r>
            <w:r w:rsidRPr="00252637">
              <w:rPr>
                <w:rFonts w:ascii="Times New Roman" w:hAnsi="Times New Roman"/>
                <w:lang w:val="ru-RU"/>
              </w:rPr>
              <w:lastRenderedPageBreak/>
              <w:t>занятиях;</w:t>
            </w:r>
          </w:p>
          <w:p w14:paraId="5CA037A6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-во время умывания;</w:t>
            </w:r>
          </w:p>
          <w:p w14:paraId="0983C81B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-на других занятиях;</w:t>
            </w:r>
          </w:p>
          <w:p w14:paraId="1FA05D65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 xml:space="preserve">-во время прогулки </w:t>
            </w:r>
            <w:proofErr w:type="gramStart"/>
            <w:r w:rsidRPr="00252637">
              <w:rPr>
                <w:rFonts w:ascii="Times New Roman" w:hAnsi="Times New Roman"/>
                <w:lang w:val="ru-RU"/>
              </w:rPr>
              <w:t xml:space="preserve">( </w:t>
            </w:r>
            <w:proofErr w:type="gramEnd"/>
            <w:r w:rsidRPr="00252637">
              <w:rPr>
                <w:rFonts w:ascii="Times New Roman" w:hAnsi="Times New Roman"/>
                <w:lang w:val="ru-RU"/>
              </w:rPr>
              <w:t>в теплое время);</w:t>
            </w:r>
          </w:p>
          <w:p w14:paraId="662BBE43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-в сюжетно-ролевых играх;</w:t>
            </w:r>
          </w:p>
          <w:p w14:paraId="372EF0A0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-в театрализованной деятельности;</w:t>
            </w:r>
          </w:p>
          <w:p w14:paraId="1ED1ED43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-на праздниках и развлечениях;</w:t>
            </w:r>
          </w:p>
        </w:tc>
        <w:tc>
          <w:tcPr>
            <w:tcW w:w="2670" w:type="dxa"/>
          </w:tcPr>
          <w:p w14:paraId="7687F396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lastRenderedPageBreak/>
              <w:t>Занятия, праздники, развлечения, муз</w:t>
            </w:r>
            <w:r w:rsidRPr="00252637">
              <w:rPr>
                <w:rFonts w:ascii="Times New Roman" w:hAnsi="Times New Roman"/>
                <w:lang w:val="ru-RU"/>
              </w:rPr>
              <w:t>ы</w:t>
            </w:r>
            <w:r w:rsidRPr="00252637">
              <w:rPr>
                <w:rFonts w:ascii="Times New Roman" w:hAnsi="Times New Roman"/>
                <w:lang w:val="ru-RU"/>
              </w:rPr>
              <w:t xml:space="preserve">ка в повседневной </w:t>
            </w:r>
            <w:r w:rsidRPr="00252637">
              <w:rPr>
                <w:rFonts w:ascii="Times New Roman" w:hAnsi="Times New Roman"/>
                <w:lang w:val="ru-RU"/>
              </w:rPr>
              <w:lastRenderedPageBreak/>
              <w:t>жизни:</w:t>
            </w:r>
          </w:p>
          <w:p w14:paraId="5898AFEF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-театрализованная деятельность;</w:t>
            </w:r>
          </w:p>
          <w:p w14:paraId="74A25A22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-пение знакомых песен во время игр, прогулок в теплую погоду;</w:t>
            </w:r>
          </w:p>
          <w:p w14:paraId="1368C34A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-подпевание и п</w:t>
            </w:r>
            <w:r w:rsidRPr="00252637">
              <w:rPr>
                <w:rFonts w:ascii="Times New Roman" w:hAnsi="Times New Roman"/>
                <w:lang w:val="ru-RU"/>
              </w:rPr>
              <w:t>е</w:t>
            </w:r>
            <w:r w:rsidRPr="00252637">
              <w:rPr>
                <w:rFonts w:ascii="Times New Roman" w:hAnsi="Times New Roman"/>
                <w:lang w:val="ru-RU"/>
              </w:rPr>
              <w:t>ние знакомых пес</w:t>
            </w:r>
            <w:r w:rsidRPr="00252637">
              <w:rPr>
                <w:rFonts w:ascii="Times New Roman" w:hAnsi="Times New Roman"/>
                <w:lang w:val="ru-RU"/>
              </w:rPr>
              <w:t>е</w:t>
            </w:r>
            <w:r w:rsidRPr="00252637">
              <w:rPr>
                <w:rFonts w:ascii="Times New Roman" w:hAnsi="Times New Roman"/>
                <w:lang w:val="ru-RU"/>
              </w:rPr>
              <w:t>нок, попевок при рассматривании  картинок, илл</w:t>
            </w:r>
            <w:r w:rsidRPr="00252637">
              <w:rPr>
                <w:rFonts w:ascii="Times New Roman" w:hAnsi="Times New Roman"/>
                <w:lang w:val="ru-RU"/>
              </w:rPr>
              <w:t>ю</w:t>
            </w:r>
            <w:r w:rsidRPr="00252637">
              <w:rPr>
                <w:rFonts w:ascii="Times New Roman" w:hAnsi="Times New Roman"/>
                <w:lang w:val="ru-RU"/>
              </w:rPr>
              <w:t>страций в детских книгах, репроду</w:t>
            </w:r>
            <w:r w:rsidRPr="00252637">
              <w:rPr>
                <w:rFonts w:ascii="Times New Roman" w:hAnsi="Times New Roman"/>
                <w:lang w:val="ru-RU"/>
              </w:rPr>
              <w:t>к</w:t>
            </w:r>
            <w:r w:rsidRPr="00252637">
              <w:rPr>
                <w:rFonts w:ascii="Times New Roman" w:hAnsi="Times New Roman"/>
                <w:lang w:val="ru-RU"/>
              </w:rPr>
              <w:t>ций, предметов окружающей де</w:t>
            </w:r>
            <w:r w:rsidRPr="00252637">
              <w:rPr>
                <w:rFonts w:ascii="Times New Roman" w:hAnsi="Times New Roman"/>
                <w:lang w:val="ru-RU"/>
              </w:rPr>
              <w:t>й</w:t>
            </w:r>
            <w:r w:rsidRPr="00252637">
              <w:rPr>
                <w:rFonts w:ascii="Times New Roman" w:hAnsi="Times New Roman"/>
                <w:lang w:val="ru-RU"/>
              </w:rPr>
              <w:t>ствительности;</w:t>
            </w:r>
          </w:p>
          <w:p w14:paraId="3518A7F4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</w:p>
          <w:p w14:paraId="0DF00CB7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71" w:type="dxa"/>
          </w:tcPr>
          <w:p w14:paraId="4D24907C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252637">
              <w:rPr>
                <w:rFonts w:ascii="Times New Roman" w:hAnsi="Times New Roman"/>
                <w:lang w:val="ru-RU"/>
              </w:rPr>
              <w:lastRenderedPageBreak/>
              <w:t>Создание условий для самостоятел</w:t>
            </w:r>
            <w:r w:rsidRPr="00252637">
              <w:rPr>
                <w:rFonts w:ascii="Times New Roman" w:hAnsi="Times New Roman"/>
                <w:lang w:val="ru-RU"/>
              </w:rPr>
              <w:t>ь</w:t>
            </w:r>
            <w:r w:rsidRPr="00252637">
              <w:rPr>
                <w:rFonts w:ascii="Times New Roman" w:hAnsi="Times New Roman"/>
                <w:lang w:val="ru-RU"/>
              </w:rPr>
              <w:t xml:space="preserve">ной музыкальной </w:t>
            </w:r>
            <w:r w:rsidRPr="00252637">
              <w:rPr>
                <w:rFonts w:ascii="Times New Roman" w:hAnsi="Times New Roman"/>
                <w:lang w:val="ru-RU"/>
              </w:rPr>
              <w:lastRenderedPageBreak/>
              <w:t>деятельности в группе: подбор м</w:t>
            </w:r>
            <w:r w:rsidRPr="00252637">
              <w:rPr>
                <w:rFonts w:ascii="Times New Roman" w:hAnsi="Times New Roman"/>
                <w:lang w:val="ru-RU"/>
              </w:rPr>
              <w:t>у</w:t>
            </w:r>
            <w:r w:rsidRPr="00252637">
              <w:rPr>
                <w:rFonts w:ascii="Times New Roman" w:hAnsi="Times New Roman"/>
                <w:lang w:val="ru-RU"/>
              </w:rPr>
              <w:t>зыкальных инстр</w:t>
            </w:r>
            <w:r w:rsidRPr="00252637">
              <w:rPr>
                <w:rFonts w:ascii="Times New Roman" w:hAnsi="Times New Roman"/>
                <w:lang w:val="ru-RU"/>
              </w:rPr>
              <w:t>у</w:t>
            </w:r>
            <w:r w:rsidRPr="00252637">
              <w:rPr>
                <w:rFonts w:ascii="Times New Roman" w:hAnsi="Times New Roman"/>
                <w:lang w:val="ru-RU"/>
              </w:rPr>
              <w:t>ментов (озвученных и не озвученных), музыкальных игр</w:t>
            </w:r>
            <w:r w:rsidRPr="00252637">
              <w:rPr>
                <w:rFonts w:ascii="Times New Roman" w:hAnsi="Times New Roman"/>
                <w:lang w:val="ru-RU"/>
              </w:rPr>
              <w:t>у</w:t>
            </w:r>
            <w:r w:rsidRPr="00252637">
              <w:rPr>
                <w:rFonts w:ascii="Times New Roman" w:hAnsi="Times New Roman"/>
                <w:lang w:val="ru-RU"/>
              </w:rPr>
              <w:t>шек, макетов и</w:t>
            </w:r>
            <w:r w:rsidRPr="00252637">
              <w:rPr>
                <w:rFonts w:ascii="Times New Roman" w:hAnsi="Times New Roman"/>
                <w:lang w:val="ru-RU"/>
              </w:rPr>
              <w:t>н</w:t>
            </w:r>
            <w:r w:rsidRPr="00252637">
              <w:rPr>
                <w:rFonts w:ascii="Times New Roman" w:hAnsi="Times New Roman"/>
                <w:lang w:val="ru-RU"/>
              </w:rPr>
              <w:t>струментов, теа</w:t>
            </w:r>
            <w:r w:rsidRPr="00252637">
              <w:rPr>
                <w:rFonts w:ascii="Times New Roman" w:hAnsi="Times New Roman"/>
                <w:lang w:val="ru-RU"/>
              </w:rPr>
              <w:t>т</w:t>
            </w:r>
            <w:r w:rsidRPr="00252637">
              <w:rPr>
                <w:rFonts w:ascii="Times New Roman" w:hAnsi="Times New Roman"/>
                <w:lang w:val="ru-RU"/>
              </w:rPr>
              <w:t>ральных кукол, а</w:t>
            </w:r>
            <w:r w:rsidRPr="00252637">
              <w:rPr>
                <w:rFonts w:ascii="Times New Roman" w:hAnsi="Times New Roman"/>
                <w:lang w:val="ru-RU"/>
              </w:rPr>
              <w:t>т</w:t>
            </w:r>
            <w:r w:rsidRPr="00252637">
              <w:rPr>
                <w:rFonts w:ascii="Times New Roman" w:hAnsi="Times New Roman"/>
                <w:lang w:val="ru-RU"/>
              </w:rPr>
              <w:t>рибутов для ряж</w:t>
            </w:r>
            <w:r w:rsidRPr="00252637">
              <w:rPr>
                <w:rFonts w:ascii="Times New Roman" w:hAnsi="Times New Roman"/>
                <w:lang w:val="ru-RU"/>
              </w:rPr>
              <w:t>е</w:t>
            </w:r>
            <w:r w:rsidRPr="00252637">
              <w:rPr>
                <w:rFonts w:ascii="Times New Roman" w:hAnsi="Times New Roman"/>
                <w:lang w:val="ru-RU"/>
              </w:rPr>
              <w:t>нья, элементов к</w:t>
            </w:r>
            <w:r w:rsidRPr="00252637">
              <w:rPr>
                <w:rFonts w:ascii="Times New Roman" w:hAnsi="Times New Roman"/>
                <w:lang w:val="ru-RU"/>
              </w:rPr>
              <w:t>о</w:t>
            </w:r>
            <w:r w:rsidRPr="00252637">
              <w:rPr>
                <w:rFonts w:ascii="Times New Roman" w:hAnsi="Times New Roman"/>
                <w:lang w:val="ru-RU"/>
              </w:rPr>
              <w:t xml:space="preserve">стюмов различных персонажей. </w:t>
            </w:r>
            <w:proofErr w:type="gramEnd"/>
          </w:p>
          <w:p w14:paraId="0EC7D43E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Создание предме</w:t>
            </w:r>
            <w:r w:rsidRPr="00252637">
              <w:rPr>
                <w:rFonts w:ascii="Times New Roman" w:hAnsi="Times New Roman"/>
                <w:lang w:val="ru-RU"/>
              </w:rPr>
              <w:t>т</w:t>
            </w:r>
            <w:r w:rsidRPr="00252637">
              <w:rPr>
                <w:rFonts w:ascii="Times New Roman" w:hAnsi="Times New Roman"/>
                <w:lang w:val="ru-RU"/>
              </w:rPr>
              <w:t>ной среды, спосо</w:t>
            </w:r>
            <w:r w:rsidRPr="00252637">
              <w:rPr>
                <w:rFonts w:ascii="Times New Roman" w:hAnsi="Times New Roman"/>
                <w:lang w:val="ru-RU"/>
              </w:rPr>
              <w:t>б</w:t>
            </w:r>
            <w:r w:rsidRPr="00252637">
              <w:rPr>
                <w:rFonts w:ascii="Times New Roman" w:hAnsi="Times New Roman"/>
                <w:lang w:val="ru-RU"/>
              </w:rPr>
              <w:t>ствующей у детей:</w:t>
            </w:r>
          </w:p>
          <w:p w14:paraId="23261748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-песенного творч</w:t>
            </w:r>
            <w:r w:rsidRPr="00252637">
              <w:rPr>
                <w:rFonts w:ascii="Times New Roman" w:hAnsi="Times New Roman"/>
                <w:lang w:val="ru-RU"/>
              </w:rPr>
              <w:t>е</w:t>
            </w:r>
            <w:r w:rsidRPr="00252637">
              <w:rPr>
                <w:rFonts w:ascii="Times New Roman" w:hAnsi="Times New Roman"/>
                <w:lang w:val="ru-RU"/>
              </w:rPr>
              <w:t>ства (сочинение грустных и веселых мелодий);</w:t>
            </w:r>
          </w:p>
          <w:p w14:paraId="0757E6F2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-музыкально-дидактические и</w:t>
            </w:r>
            <w:r w:rsidRPr="00252637">
              <w:rPr>
                <w:rFonts w:ascii="Times New Roman" w:hAnsi="Times New Roman"/>
                <w:lang w:val="ru-RU"/>
              </w:rPr>
              <w:t>г</w:t>
            </w:r>
            <w:r w:rsidRPr="00252637">
              <w:rPr>
                <w:rFonts w:ascii="Times New Roman" w:hAnsi="Times New Roman"/>
                <w:lang w:val="ru-RU"/>
              </w:rPr>
              <w:t>ры;</w:t>
            </w:r>
          </w:p>
          <w:p w14:paraId="524397D2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-игры в «музыкал</w:t>
            </w:r>
            <w:r w:rsidRPr="00252637">
              <w:rPr>
                <w:rFonts w:ascii="Times New Roman" w:hAnsi="Times New Roman"/>
                <w:lang w:val="ru-RU"/>
              </w:rPr>
              <w:t>ь</w:t>
            </w:r>
            <w:r w:rsidRPr="00252637">
              <w:rPr>
                <w:rFonts w:ascii="Times New Roman" w:hAnsi="Times New Roman"/>
                <w:lang w:val="ru-RU"/>
              </w:rPr>
              <w:t>ные занятия», «ко</w:t>
            </w:r>
            <w:r w:rsidRPr="00252637">
              <w:rPr>
                <w:rFonts w:ascii="Times New Roman" w:hAnsi="Times New Roman"/>
                <w:lang w:val="ru-RU"/>
              </w:rPr>
              <w:t>н</w:t>
            </w:r>
            <w:r w:rsidRPr="00252637">
              <w:rPr>
                <w:rFonts w:ascii="Times New Roman" w:hAnsi="Times New Roman"/>
                <w:lang w:val="ru-RU"/>
              </w:rPr>
              <w:t>церты для кукол»;</w:t>
            </w:r>
          </w:p>
        </w:tc>
        <w:tc>
          <w:tcPr>
            <w:tcW w:w="2671" w:type="dxa"/>
          </w:tcPr>
          <w:p w14:paraId="06243F31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lastRenderedPageBreak/>
              <w:t>Совместные праз</w:t>
            </w:r>
            <w:r w:rsidRPr="00252637">
              <w:rPr>
                <w:rFonts w:ascii="Times New Roman" w:hAnsi="Times New Roman"/>
                <w:lang w:val="ru-RU"/>
              </w:rPr>
              <w:t>д</w:t>
            </w:r>
            <w:r w:rsidRPr="00252637">
              <w:rPr>
                <w:rFonts w:ascii="Times New Roman" w:hAnsi="Times New Roman"/>
                <w:lang w:val="ru-RU"/>
              </w:rPr>
              <w:t xml:space="preserve">ники, развлечения в ДОУ (включение </w:t>
            </w:r>
            <w:r w:rsidRPr="00252637">
              <w:rPr>
                <w:rFonts w:ascii="Times New Roman" w:hAnsi="Times New Roman"/>
                <w:lang w:val="ru-RU"/>
              </w:rPr>
              <w:lastRenderedPageBreak/>
              <w:t>родителей в праз</w:t>
            </w:r>
            <w:r w:rsidRPr="00252637">
              <w:rPr>
                <w:rFonts w:ascii="Times New Roman" w:hAnsi="Times New Roman"/>
                <w:lang w:val="ru-RU"/>
              </w:rPr>
              <w:t>д</w:t>
            </w:r>
            <w:r w:rsidRPr="00252637">
              <w:rPr>
                <w:rFonts w:ascii="Times New Roman" w:hAnsi="Times New Roman"/>
                <w:lang w:val="ru-RU"/>
              </w:rPr>
              <w:t>ники и подготовку к ним);</w:t>
            </w:r>
          </w:p>
          <w:p w14:paraId="3798DD7E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-создание наглядно-педагогической пропаганды для р</w:t>
            </w:r>
            <w:r w:rsidRPr="00252637">
              <w:rPr>
                <w:rFonts w:ascii="Times New Roman" w:hAnsi="Times New Roman"/>
                <w:lang w:val="ru-RU"/>
              </w:rPr>
              <w:t>о</w:t>
            </w:r>
            <w:r w:rsidRPr="00252637">
              <w:rPr>
                <w:rFonts w:ascii="Times New Roman" w:hAnsi="Times New Roman"/>
                <w:lang w:val="ru-RU"/>
              </w:rPr>
              <w:t>дителей (стенды, папки-передвижки);</w:t>
            </w:r>
          </w:p>
          <w:p w14:paraId="7E76086E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-оказание помощи родителям по с</w:t>
            </w:r>
            <w:r w:rsidRPr="00252637">
              <w:rPr>
                <w:rFonts w:ascii="Times New Roman" w:hAnsi="Times New Roman"/>
                <w:lang w:val="ru-RU"/>
              </w:rPr>
              <w:t>о</w:t>
            </w:r>
            <w:r w:rsidRPr="00252637">
              <w:rPr>
                <w:rFonts w:ascii="Times New Roman" w:hAnsi="Times New Roman"/>
                <w:lang w:val="ru-RU"/>
              </w:rPr>
              <w:t>зданию предметно-музыкальной среды в семье;</w:t>
            </w:r>
          </w:p>
          <w:p w14:paraId="112E661D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-совместное подп</w:t>
            </w:r>
            <w:r w:rsidRPr="00252637">
              <w:rPr>
                <w:rFonts w:ascii="Times New Roman" w:hAnsi="Times New Roman"/>
                <w:lang w:val="ru-RU"/>
              </w:rPr>
              <w:t>е</w:t>
            </w:r>
            <w:r w:rsidRPr="00252637">
              <w:rPr>
                <w:rFonts w:ascii="Times New Roman" w:hAnsi="Times New Roman"/>
                <w:lang w:val="ru-RU"/>
              </w:rPr>
              <w:t>вание и пение зн</w:t>
            </w:r>
            <w:r w:rsidRPr="00252637">
              <w:rPr>
                <w:rFonts w:ascii="Times New Roman" w:hAnsi="Times New Roman"/>
                <w:lang w:val="ru-RU"/>
              </w:rPr>
              <w:t>а</w:t>
            </w:r>
            <w:r w:rsidRPr="00252637">
              <w:rPr>
                <w:rFonts w:ascii="Times New Roman" w:hAnsi="Times New Roman"/>
                <w:lang w:val="ru-RU"/>
              </w:rPr>
              <w:t>комых песен, поп</w:t>
            </w:r>
            <w:r w:rsidRPr="00252637">
              <w:rPr>
                <w:rFonts w:ascii="Times New Roman" w:hAnsi="Times New Roman"/>
                <w:lang w:val="ru-RU"/>
              </w:rPr>
              <w:t>е</w:t>
            </w:r>
            <w:r w:rsidRPr="00252637">
              <w:rPr>
                <w:rFonts w:ascii="Times New Roman" w:hAnsi="Times New Roman"/>
                <w:lang w:val="ru-RU"/>
              </w:rPr>
              <w:t>вок при рассматр</w:t>
            </w:r>
            <w:r w:rsidRPr="00252637">
              <w:rPr>
                <w:rFonts w:ascii="Times New Roman" w:hAnsi="Times New Roman"/>
                <w:lang w:val="ru-RU"/>
              </w:rPr>
              <w:t>и</w:t>
            </w:r>
            <w:r w:rsidRPr="00252637">
              <w:rPr>
                <w:rFonts w:ascii="Times New Roman" w:hAnsi="Times New Roman"/>
                <w:lang w:val="ru-RU"/>
              </w:rPr>
              <w:t>вании картинок, иллюстраций в де</w:t>
            </w:r>
            <w:r w:rsidRPr="00252637">
              <w:rPr>
                <w:rFonts w:ascii="Times New Roman" w:hAnsi="Times New Roman"/>
                <w:lang w:val="ru-RU"/>
              </w:rPr>
              <w:t>т</w:t>
            </w:r>
            <w:r w:rsidRPr="00252637">
              <w:rPr>
                <w:rFonts w:ascii="Times New Roman" w:hAnsi="Times New Roman"/>
                <w:lang w:val="ru-RU"/>
              </w:rPr>
              <w:t>ских книгах, репр</w:t>
            </w:r>
            <w:r w:rsidRPr="00252637">
              <w:rPr>
                <w:rFonts w:ascii="Times New Roman" w:hAnsi="Times New Roman"/>
                <w:lang w:val="ru-RU"/>
              </w:rPr>
              <w:t>о</w:t>
            </w:r>
            <w:r w:rsidRPr="00252637">
              <w:rPr>
                <w:rFonts w:ascii="Times New Roman" w:hAnsi="Times New Roman"/>
                <w:lang w:val="ru-RU"/>
              </w:rPr>
              <w:t>дукций, предметов окружающей де</w:t>
            </w:r>
            <w:r w:rsidRPr="00252637">
              <w:rPr>
                <w:rFonts w:ascii="Times New Roman" w:hAnsi="Times New Roman"/>
                <w:lang w:val="ru-RU"/>
              </w:rPr>
              <w:t>й</w:t>
            </w:r>
            <w:r w:rsidRPr="00252637">
              <w:rPr>
                <w:rFonts w:ascii="Times New Roman" w:hAnsi="Times New Roman"/>
                <w:lang w:val="ru-RU"/>
              </w:rPr>
              <w:t>ствительности;</w:t>
            </w:r>
          </w:p>
          <w:p w14:paraId="3C102DA5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Посещение детских музыкальных теа</w:t>
            </w:r>
            <w:r w:rsidRPr="00252637">
              <w:rPr>
                <w:rFonts w:ascii="Times New Roman" w:hAnsi="Times New Roman"/>
                <w:lang w:val="ru-RU"/>
              </w:rPr>
              <w:t>т</w:t>
            </w:r>
            <w:r w:rsidRPr="00252637">
              <w:rPr>
                <w:rFonts w:ascii="Times New Roman" w:hAnsi="Times New Roman"/>
                <w:lang w:val="ru-RU"/>
              </w:rPr>
              <w:t>ров;</w:t>
            </w:r>
          </w:p>
          <w:p w14:paraId="53B3D4E1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Создание совмес</w:t>
            </w:r>
            <w:r w:rsidRPr="00252637">
              <w:rPr>
                <w:rFonts w:ascii="Times New Roman" w:hAnsi="Times New Roman"/>
                <w:lang w:val="ru-RU"/>
              </w:rPr>
              <w:t>т</w:t>
            </w:r>
            <w:r w:rsidRPr="00252637">
              <w:rPr>
                <w:rFonts w:ascii="Times New Roman" w:hAnsi="Times New Roman"/>
                <w:lang w:val="ru-RU"/>
              </w:rPr>
              <w:t>ных песенников;</w:t>
            </w:r>
          </w:p>
        </w:tc>
      </w:tr>
    </w:tbl>
    <w:p w14:paraId="0B632AC9" w14:textId="77777777" w:rsidR="00721D07" w:rsidRPr="00252637" w:rsidRDefault="00721D07" w:rsidP="00C74773">
      <w:pPr>
        <w:rPr>
          <w:rFonts w:ascii="Times New Roman" w:hAnsi="Times New Roman"/>
          <w:b/>
          <w:u w:val="single"/>
          <w:lang w:val="ru-RU"/>
        </w:rPr>
      </w:pPr>
    </w:p>
    <w:p w14:paraId="766D2AD2" w14:textId="77777777" w:rsidR="00721D07" w:rsidRPr="00252637" w:rsidRDefault="00721D07" w:rsidP="00C74773">
      <w:pPr>
        <w:rPr>
          <w:rFonts w:ascii="Times New Roman" w:hAnsi="Times New Roman"/>
          <w:b/>
          <w:lang w:val="ru-RU"/>
        </w:rPr>
      </w:pPr>
    </w:p>
    <w:p w14:paraId="5510B745" w14:textId="77777777" w:rsidR="00721D07" w:rsidRPr="00252637" w:rsidRDefault="00721D07" w:rsidP="00C74773">
      <w:pPr>
        <w:rPr>
          <w:rFonts w:ascii="Times New Roman" w:hAnsi="Times New Roman"/>
          <w:b/>
          <w:u w:val="single"/>
          <w:lang w:val="ru-RU"/>
        </w:rPr>
      </w:pPr>
      <w:r w:rsidRPr="00252637">
        <w:rPr>
          <w:rFonts w:ascii="Times New Roman" w:hAnsi="Times New Roman"/>
          <w:b/>
          <w:lang w:val="ru-RU"/>
        </w:rPr>
        <w:t xml:space="preserve">                                              </w:t>
      </w:r>
      <w:r>
        <w:rPr>
          <w:rFonts w:ascii="Times New Roman" w:hAnsi="Times New Roman"/>
          <w:b/>
          <w:lang w:val="ru-RU"/>
        </w:rPr>
        <w:t>2.1.3.</w:t>
      </w:r>
      <w:r w:rsidRPr="00252637">
        <w:rPr>
          <w:rFonts w:ascii="Times New Roman" w:hAnsi="Times New Roman"/>
          <w:b/>
          <w:u w:val="single"/>
          <w:lang w:val="ru-RU"/>
        </w:rPr>
        <w:t>РАЗДЕЛ «МУЗЫКАЛЬНО-РИТМИЧЕСКИЕ ДВИЖЕНИЯ»</w:t>
      </w:r>
    </w:p>
    <w:p w14:paraId="7D53AB01" w14:textId="77777777" w:rsidR="00721D07" w:rsidRPr="00252637" w:rsidRDefault="00721D07" w:rsidP="00C74773">
      <w:pPr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7"/>
        <w:gridCol w:w="2266"/>
        <w:gridCol w:w="2513"/>
        <w:gridCol w:w="2142"/>
      </w:tblGrid>
      <w:tr w:rsidR="00721D07" w:rsidRPr="00252637" w14:paraId="0FC6D471" w14:textId="77777777" w:rsidTr="00001628">
        <w:tc>
          <w:tcPr>
            <w:tcW w:w="10682" w:type="dxa"/>
            <w:gridSpan w:val="4"/>
          </w:tcPr>
          <w:p w14:paraId="0DD43682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</w:p>
          <w:p w14:paraId="213BD77F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 xml:space="preserve">                                                                    </w:t>
            </w:r>
            <w:r w:rsidRPr="00252637">
              <w:rPr>
                <w:rFonts w:ascii="Times New Roman" w:hAnsi="Times New Roman"/>
                <w:b/>
                <w:lang w:val="ru-RU"/>
              </w:rPr>
              <w:t>ФОРМЫ РАБОТЫ</w:t>
            </w:r>
          </w:p>
        </w:tc>
      </w:tr>
      <w:tr w:rsidR="00721D07" w:rsidRPr="00252637" w14:paraId="062C5C12" w14:textId="77777777" w:rsidTr="00001628">
        <w:tc>
          <w:tcPr>
            <w:tcW w:w="2670" w:type="dxa"/>
          </w:tcPr>
          <w:p w14:paraId="59D0BA75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>Режимные моме</w:t>
            </w:r>
            <w:r w:rsidRPr="00252637">
              <w:rPr>
                <w:rFonts w:ascii="Times New Roman" w:hAnsi="Times New Roman"/>
                <w:b/>
                <w:lang w:val="ru-RU"/>
              </w:rPr>
              <w:t>н</w:t>
            </w:r>
            <w:r w:rsidRPr="00252637">
              <w:rPr>
                <w:rFonts w:ascii="Times New Roman" w:hAnsi="Times New Roman"/>
                <w:b/>
                <w:lang w:val="ru-RU"/>
              </w:rPr>
              <w:t>ты</w:t>
            </w:r>
          </w:p>
        </w:tc>
        <w:tc>
          <w:tcPr>
            <w:tcW w:w="2670" w:type="dxa"/>
          </w:tcPr>
          <w:p w14:paraId="378DF851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>Совместная де</w:t>
            </w:r>
            <w:r w:rsidRPr="00252637">
              <w:rPr>
                <w:rFonts w:ascii="Times New Roman" w:hAnsi="Times New Roman"/>
                <w:b/>
                <w:lang w:val="ru-RU"/>
              </w:rPr>
              <w:t>я</w:t>
            </w:r>
            <w:r w:rsidRPr="00252637">
              <w:rPr>
                <w:rFonts w:ascii="Times New Roman" w:hAnsi="Times New Roman"/>
                <w:b/>
                <w:lang w:val="ru-RU"/>
              </w:rPr>
              <w:t>тельность педаг</w:t>
            </w:r>
            <w:r w:rsidRPr="00252637">
              <w:rPr>
                <w:rFonts w:ascii="Times New Roman" w:hAnsi="Times New Roman"/>
                <w:b/>
                <w:lang w:val="ru-RU"/>
              </w:rPr>
              <w:t>о</w:t>
            </w:r>
            <w:r w:rsidRPr="00252637">
              <w:rPr>
                <w:rFonts w:ascii="Times New Roman" w:hAnsi="Times New Roman"/>
                <w:b/>
                <w:lang w:val="ru-RU"/>
              </w:rPr>
              <w:t>га с детьми</w:t>
            </w:r>
          </w:p>
        </w:tc>
        <w:tc>
          <w:tcPr>
            <w:tcW w:w="2671" w:type="dxa"/>
          </w:tcPr>
          <w:p w14:paraId="5C7BFEC9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>Самостоятельная деятельность детей</w:t>
            </w:r>
          </w:p>
        </w:tc>
        <w:tc>
          <w:tcPr>
            <w:tcW w:w="2671" w:type="dxa"/>
          </w:tcPr>
          <w:p w14:paraId="1BEA4A2D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>Совместная де</w:t>
            </w:r>
            <w:r w:rsidRPr="00252637">
              <w:rPr>
                <w:rFonts w:ascii="Times New Roman" w:hAnsi="Times New Roman"/>
                <w:b/>
                <w:lang w:val="ru-RU"/>
              </w:rPr>
              <w:t>я</w:t>
            </w:r>
            <w:r w:rsidRPr="00252637">
              <w:rPr>
                <w:rFonts w:ascii="Times New Roman" w:hAnsi="Times New Roman"/>
                <w:b/>
                <w:lang w:val="ru-RU"/>
              </w:rPr>
              <w:t>тельность с с</w:t>
            </w:r>
            <w:r w:rsidRPr="00252637">
              <w:rPr>
                <w:rFonts w:ascii="Times New Roman" w:hAnsi="Times New Roman"/>
                <w:b/>
                <w:lang w:val="ru-RU"/>
              </w:rPr>
              <w:t>е</w:t>
            </w:r>
            <w:r w:rsidRPr="00252637">
              <w:rPr>
                <w:rFonts w:ascii="Times New Roman" w:hAnsi="Times New Roman"/>
                <w:b/>
                <w:lang w:val="ru-RU"/>
              </w:rPr>
              <w:t>мьей</w:t>
            </w:r>
          </w:p>
        </w:tc>
      </w:tr>
      <w:tr w:rsidR="00721D07" w:rsidRPr="00252637" w14:paraId="7C3B2D19" w14:textId="77777777" w:rsidTr="00001628">
        <w:tc>
          <w:tcPr>
            <w:tcW w:w="10682" w:type="dxa"/>
            <w:gridSpan w:val="4"/>
          </w:tcPr>
          <w:p w14:paraId="6ED4C919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 xml:space="preserve">                                              </w:t>
            </w:r>
          </w:p>
          <w:p w14:paraId="7433A483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ФОРМЫ ОРГАНИЗАЦИИ ДЕТЕЙ</w:t>
            </w:r>
          </w:p>
        </w:tc>
      </w:tr>
      <w:tr w:rsidR="00721D07" w:rsidRPr="00252637" w14:paraId="323EAC5D" w14:textId="77777777" w:rsidTr="00001628">
        <w:tc>
          <w:tcPr>
            <w:tcW w:w="2670" w:type="dxa"/>
          </w:tcPr>
          <w:p w14:paraId="053E0D80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>Индивидуальные, подгрупповые</w:t>
            </w:r>
          </w:p>
        </w:tc>
        <w:tc>
          <w:tcPr>
            <w:tcW w:w="2670" w:type="dxa"/>
          </w:tcPr>
          <w:p w14:paraId="38988CE4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>Групповые, по</w:t>
            </w:r>
            <w:r w:rsidRPr="00252637">
              <w:rPr>
                <w:rFonts w:ascii="Times New Roman" w:hAnsi="Times New Roman"/>
                <w:b/>
                <w:lang w:val="ru-RU"/>
              </w:rPr>
              <w:t>д</w:t>
            </w:r>
            <w:r w:rsidRPr="00252637">
              <w:rPr>
                <w:rFonts w:ascii="Times New Roman" w:hAnsi="Times New Roman"/>
                <w:b/>
                <w:lang w:val="ru-RU"/>
              </w:rPr>
              <w:t>групповые</w:t>
            </w:r>
          </w:p>
        </w:tc>
        <w:tc>
          <w:tcPr>
            <w:tcW w:w="2671" w:type="dxa"/>
          </w:tcPr>
          <w:p w14:paraId="4F61D2CE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>Индивидуальные, подгрупповые</w:t>
            </w:r>
          </w:p>
        </w:tc>
        <w:tc>
          <w:tcPr>
            <w:tcW w:w="2671" w:type="dxa"/>
          </w:tcPr>
          <w:p w14:paraId="76E109B7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>Групповые, по</w:t>
            </w:r>
            <w:r w:rsidRPr="00252637">
              <w:rPr>
                <w:rFonts w:ascii="Times New Roman" w:hAnsi="Times New Roman"/>
                <w:b/>
                <w:lang w:val="ru-RU"/>
              </w:rPr>
              <w:t>д</w:t>
            </w:r>
            <w:r w:rsidRPr="00252637">
              <w:rPr>
                <w:rFonts w:ascii="Times New Roman" w:hAnsi="Times New Roman"/>
                <w:b/>
                <w:lang w:val="ru-RU"/>
              </w:rPr>
              <w:t>групповые</w:t>
            </w:r>
          </w:p>
        </w:tc>
      </w:tr>
      <w:tr w:rsidR="00721D07" w:rsidRPr="00A873E6" w14:paraId="30318EB8" w14:textId="77777777" w:rsidTr="00001628">
        <w:tc>
          <w:tcPr>
            <w:tcW w:w="2670" w:type="dxa"/>
          </w:tcPr>
          <w:p w14:paraId="2967416E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Использование м</w:t>
            </w:r>
            <w:r w:rsidRPr="00252637">
              <w:rPr>
                <w:rFonts w:ascii="Times New Roman" w:hAnsi="Times New Roman"/>
                <w:lang w:val="ru-RU"/>
              </w:rPr>
              <w:t>у</w:t>
            </w:r>
            <w:r w:rsidRPr="00252637">
              <w:rPr>
                <w:rFonts w:ascii="Times New Roman" w:hAnsi="Times New Roman"/>
                <w:lang w:val="ru-RU"/>
              </w:rPr>
              <w:t>зыкально-ритмических дв</w:t>
            </w:r>
            <w:r w:rsidRPr="00252637">
              <w:rPr>
                <w:rFonts w:ascii="Times New Roman" w:hAnsi="Times New Roman"/>
                <w:lang w:val="ru-RU"/>
              </w:rPr>
              <w:t>и</w:t>
            </w:r>
            <w:r w:rsidRPr="00252637">
              <w:rPr>
                <w:rFonts w:ascii="Times New Roman" w:hAnsi="Times New Roman"/>
                <w:lang w:val="ru-RU"/>
              </w:rPr>
              <w:t>жений:</w:t>
            </w:r>
          </w:p>
          <w:p w14:paraId="7945E409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-на утренней гимн</w:t>
            </w:r>
            <w:r w:rsidRPr="00252637">
              <w:rPr>
                <w:rFonts w:ascii="Times New Roman" w:hAnsi="Times New Roman"/>
                <w:lang w:val="ru-RU"/>
              </w:rPr>
              <w:t>а</w:t>
            </w:r>
            <w:r w:rsidRPr="00252637">
              <w:rPr>
                <w:rFonts w:ascii="Times New Roman" w:hAnsi="Times New Roman"/>
                <w:lang w:val="ru-RU"/>
              </w:rPr>
              <w:t>стике и физкульту</w:t>
            </w:r>
            <w:r w:rsidRPr="00252637">
              <w:rPr>
                <w:rFonts w:ascii="Times New Roman" w:hAnsi="Times New Roman"/>
                <w:lang w:val="ru-RU"/>
              </w:rPr>
              <w:t>р</w:t>
            </w:r>
            <w:r w:rsidRPr="00252637">
              <w:rPr>
                <w:rFonts w:ascii="Times New Roman" w:hAnsi="Times New Roman"/>
                <w:lang w:val="ru-RU"/>
              </w:rPr>
              <w:t>ных занятиях;</w:t>
            </w:r>
          </w:p>
          <w:p w14:paraId="094A2DA0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-на музыкальных занятиях;</w:t>
            </w:r>
          </w:p>
          <w:p w14:paraId="7DC50C71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-на других занятиях;</w:t>
            </w:r>
          </w:p>
          <w:p w14:paraId="0B7B4989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lastRenderedPageBreak/>
              <w:t>-во время прогулки;</w:t>
            </w:r>
          </w:p>
          <w:p w14:paraId="13C0B143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-в сюжетно-ролевых играх;</w:t>
            </w:r>
          </w:p>
          <w:p w14:paraId="625D1C6C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-на праздниках и развлечениях;</w:t>
            </w:r>
          </w:p>
        </w:tc>
        <w:tc>
          <w:tcPr>
            <w:tcW w:w="2670" w:type="dxa"/>
          </w:tcPr>
          <w:p w14:paraId="29184735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lastRenderedPageBreak/>
              <w:t>Занятия, праздн</w:t>
            </w:r>
            <w:r w:rsidRPr="00252637">
              <w:rPr>
                <w:rFonts w:ascii="Times New Roman" w:hAnsi="Times New Roman"/>
                <w:lang w:val="ru-RU"/>
              </w:rPr>
              <w:t>и</w:t>
            </w:r>
            <w:r w:rsidRPr="00252637">
              <w:rPr>
                <w:rFonts w:ascii="Times New Roman" w:hAnsi="Times New Roman"/>
                <w:lang w:val="ru-RU"/>
              </w:rPr>
              <w:t>ки, развлечения;</w:t>
            </w:r>
          </w:p>
          <w:p w14:paraId="23708C48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Музыка в повс</w:t>
            </w:r>
            <w:r w:rsidRPr="00252637">
              <w:rPr>
                <w:rFonts w:ascii="Times New Roman" w:hAnsi="Times New Roman"/>
                <w:lang w:val="ru-RU"/>
              </w:rPr>
              <w:t>е</w:t>
            </w:r>
            <w:r w:rsidRPr="00252637">
              <w:rPr>
                <w:rFonts w:ascii="Times New Roman" w:hAnsi="Times New Roman"/>
                <w:lang w:val="ru-RU"/>
              </w:rPr>
              <w:t>дневной жизни:</w:t>
            </w:r>
          </w:p>
          <w:p w14:paraId="2FC25955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-театрализованная деятельность;</w:t>
            </w:r>
          </w:p>
          <w:p w14:paraId="4DE9EE0A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-игры, хороводы;</w:t>
            </w:r>
          </w:p>
          <w:p w14:paraId="225DDF82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-празднование дней рождения;</w:t>
            </w:r>
          </w:p>
        </w:tc>
        <w:tc>
          <w:tcPr>
            <w:tcW w:w="2671" w:type="dxa"/>
          </w:tcPr>
          <w:p w14:paraId="06544AF5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Создание условий для самостоятельной м</w:t>
            </w:r>
            <w:r w:rsidRPr="00252637">
              <w:rPr>
                <w:rFonts w:ascii="Times New Roman" w:hAnsi="Times New Roman"/>
                <w:lang w:val="ru-RU"/>
              </w:rPr>
              <w:t>у</w:t>
            </w:r>
            <w:r w:rsidRPr="00252637">
              <w:rPr>
                <w:rFonts w:ascii="Times New Roman" w:hAnsi="Times New Roman"/>
                <w:lang w:val="ru-RU"/>
              </w:rPr>
              <w:t>зыкальной деятельн</w:t>
            </w:r>
            <w:r w:rsidRPr="00252637">
              <w:rPr>
                <w:rFonts w:ascii="Times New Roman" w:hAnsi="Times New Roman"/>
                <w:lang w:val="ru-RU"/>
              </w:rPr>
              <w:t>о</w:t>
            </w:r>
            <w:r w:rsidRPr="00252637">
              <w:rPr>
                <w:rFonts w:ascii="Times New Roman" w:hAnsi="Times New Roman"/>
                <w:lang w:val="ru-RU"/>
              </w:rPr>
              <w:t>сти в группе: подбор музыкальных и</w:t>
            </w:r>
            <w:r w:rsidRPr="00252637">
              <w:rPr>
                <w:rFonts w:ascii="Times New Roman" w:hAnsi="Times New Roman"/>
                <w:lang w:val="ru-RU"/>
              </w:rPr>
              <w:t>н</w:t>
            </w:r>
            <w:r w:rsidRPr="00252637">
              <w:rPr>
                <w:rFonts w:ascii="Times New Roman" w:hAnsi="Times New Roman"/>
                <w:lang w:val="ru-RU"/>
              </w:rPr>
              <w:t>струментов, муз</w:t>
            </w:r>
            <w:r w:rsidRPr="00252637">
              <w:rPr>
                <w:rFonts w:ascii="Times New Roman" w:hAnsi="Times New Roman"/>
                <w:lang w:val="ru-RU"/>
              </w:rPr>
              <w:t>ы</w:t>
            </w:r>
            <w:r w:rsidRPr="00252637">
              <w:rPr>
                <w:rFonts w:ascii="Times New Roman" w:hAnsi="Times New Roman"/>
                <w:lang w:val="ru-RU"/>
              </w:rPr>
              <w:t>кальных игрушек, м</w:t>
            </w:r>
            <w:r w:rsidRPr="00252637">
              <w:rPr>
                <w:rFonts w:ascii="Times New Roman" w:hAnsi="Times New Roman"/>
                <w:lang w:val="ru-RU"/>
              </w:rPr>
              <w:t>а</w:t>
            </w:r>
            <w:r w:rsidRPr="00252637">
              <w:rPr>
                <w:rFonts w:ascii="Times New Roman" w:hAnsi="Times New Roman"/>
                <w:lang w:val="ru-RU"/>
              </w:rPr>
              <w:t>кетов инструментов, хорошо иллюстрир</w:t>
            </w:r>
            <w:r w:rsidRPr="00252637">
              <w:rPr>
                <w:rFonts w:ascii="Times New Roman" w:hAnsi="Times New Roman"/>
                <w:lang w:val="ru-RU"/>
              </w:rPr>
              <w:t>о</w:t>
            </w:r>
            <w:r w:rsidRPr="00252637">
              <w:rPr>
                <w:rFonts w:ascii="Times New Roman" w:hAnsi="Times New Roman"/>
                <w:lang w:val="ru-RU"/>
              </w:rPr>
              <w:t>ванных «нотных те</w:t>
            </w:r>
            <w:r w:rsidRPr="00252637">
              <w:rPr>
                <w:rFonts w:ascii="Times New Roman" w:hAnsi="Times New Roman"/>
                <w:lang w:val="ru-RU"/>
              </w:rPr>
              <w:t>т</w:t>
            </w:r>
            <w:r w:rsidRPr="00252637">
              <w:rPr>
                <w:rFonts w:ascii="Times New Roman" w:hAnsi="Times New Roman"/>
                <w:lang w:val="ru-RU"/>
              </w:rPr>
              <w:lastRenderedPageBreak/>
              <w:t>радей по песенному репертуару», атриб</w:t>
            </w:r>
            <w:r w:rsidRPr="00252637">
              <w:rPr>
                <w:rFonts w:ascii="Times New Roman" w:hAnsi="Times New Roman"/>
                <w:lang w:val="ru-RU"/>
              </w:rPr>
              <w:t>у</w:t>
            </w:r>
            <w:r w:rsidRPr="00252637">
              <w:rPr>
                <w:rFonts w:ascii="Times New Roman" w:hAnsi="Times New Roman"/>
                <w:lang w:val="ru-RU"/>
              </w:rPr>
              <w:t>тов для театрализ</w:t>
            </w:r>
            <w:r w:rsidRPr="00252637">
              <w:rPr>
                <w:rFonts w:ascii="Times New Roman" w:hAnsi="Times New Roman"/>
                <w:lang w:val="ru-RU"/>
              </w:rPr>
              <w:t>а</w:t>
            </w:r>
            <w:r w:rsidRPr="00252637">
              <w:rPr>
                <w:rFonts w:ascii="Times New Roman" w:hAnsi="Times New Roman"/>
                <w:lang w:val="ru-RU"/>
              </w:rPr>
              <w:t>ции, элементов к</w:t>
            </w:r>
            <w:r w:rsidRPr="00252637">
              <w:rPr>
                <w:rFonts w:ascii="Times New Roman" w:hAnsi="Times New Roman"/>
                <w:lang w:val="ru-RU"/>
              </w:rPr>
              <w:t>о</w:t>
            </w:r>
            <w:r w:rsidRPr="00252637">
              <w:rPr>
                <w:rFonts w:ascii="Times New Roman" w:hAnsi="Times New Roman"/>
                <w:lang w:val="ru-RU"/>
              </w:rPr>
              <w:t>стюмов различных персонажей, атриб</w:t>
            </w:r>
            <w:r w:rsidRPr="00252637">
              <w:rPr>
                <w:rFonts w:ascii="Times New Roman" w:hAnsi="Times New Roman"/>
                <w:lang w:val="ru-RU"/>
              </w:rPr>
              <w:t>у</w:t>
            </w:r>
            <w:r w:rsidRPr="00252637">
              <w:rPr>
                <w:rFonts w:ascii="Times New Roman" w:hAnsi="Times New Roman"/>
                <w:lang w:val="ru-RU"/>
              </w:rPr>
              <w:t>тов для самосто</w:t>
            </w:r>
            <w:r w:rsidRPr="00252637">
              <w:rPr>
                <w:rFonts w:ascii="Times New Roman" w:hAnsi="Times New Roman"/>
                <w:lang w:val="ru-RU"/>
              </w:rPr>
              <w:t>я</w:t>
            </w:r>
            <w:r w:rsidRPr="00252637">
              <w:rPr>
                <w:rFonts w:ascii="Times New Roman" w:hAnsi="Times New Roman"/>
                <w:lang w:val="ru-RU"/>
              </w:rPr>
              <w:t>тельного  танцевал</w:t>
            </w:r>
            <w:r w:rsidRPr="00252637">
              <w:rPr>
                <w:rFonts w:ascii="Times New Roman" w:hAnsi="Times New Roman"/>
                <w:lang w:val="ru-RU"/>
              </w:rPr>
              <w:t>ь</w:t>
            </w:r>
            <w:r w:rsidRPr="00252637">
              <w:rPr>
                <w:rFonts w:ascii="Times New Roman" w:hAnsi="Times New Roman"/>
                <w:lang w:val="ru-RU"/>
              </w:rPr>
              <w:t>ного творч</w:t>
            </w:r>
            <w:r w:rsidRPr="00252637">
              <w:rPr>
                <w:rFonts w:ascii="Times New Roman" w:hAnsi="Times New Roman"/>
                <w:lang w:val="ru-RU"/>
              </w:rPr>
              <w:t>е</w:t>
            </w:r>
            <w:r w:rsidRPr="00252637">
              <w:rPr>
                <w:rFonts w:ascii="Times New Roman" w:hAnsi="Times New Roman"/>
                <w:lang w:val="ru-RU"/>
              </w:rPr>
              <w:t>ств</w:t>
            </w:r>
            <w:proofErr w:type="gramStart"/>
            <w:r w:rsidRPr="00252637">
              <w:rPr>
                <w:rFonts w:ascii="Times New Roman" w:hAnsi="Times New Roman"/>
                <w:lang w:val="ru-RU"/>
              </w:rPr>
              <w:t>а(</w:t>
            </w:r>
            <w:proofErr w:type="gramEnd"/>
            <w:r w:rsidRPr="00252637">
              <w:rPr>
                <w:rFonts w:ascii="Times New Roman" w:hAnsi="Times New Roman"/>
                <w:lang w:val="ru-RU"/>
              </w:rPr>
              <w:t>ленточки, пл</w:t>
            </w:r>
            <w:r w:rsidRPr="00252637">
              <w:rPr>
                <w:rFonts w:ascii="Times New Roman" w:hAnsi="Times New Roman"/>
                <w:lang w:val="ru-RU"/>
              </w:rPr>
              <w:t>а</w:t>
            </w:r>
            <w:r w:rsidRPr="00252637">
              <w:rPr>
                <w:rFonts w:ascii="Times New Roman" w:hAnsi="Times New Roman"/>
                <w:lang w:val="ru-RU"/>
              </w:rPr>
              <w:t>точки, косынки и т.д.);</w:t>
            </w:r>
          </w:p>
          <w:p w14:paraId="6ACC4C7A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Создание для детей игровых творческих ситуаций (сюжетно-ролевая игра), сп</w:t>
            </w:r>
            <w:r w:rsidRPr="00252637">
              <w:rPr>
                <w:rFonts w:ascii="Times New Roman" w:hAnsi="Times New Roman"/>
                <w:lang w:val="ru-RU"/>
              </w:rPr>
              <w:t>о</w:t>
            </w:r>
            <w:r w:rsidRPr="00252637">
              <w:rPr>
                <w:rFonts w:ascii="Times New Roman" w:hAnsi="Times New Roman"/>
                <w:lang w:val="ru-RU"/>
              </w:rPr>
              <w:t>собствующих актив</w:t>
            </w:r>
            <w:r w:rsidRPr="00252637">
              <w:rPr>
                <w:rFonts w:ascii="Times New Roman" w:hAnsi="Times New Roman"/>
                <w:lang w:val="ru-RU"/>
              </w:rPr>
              <w:t>и</w:t>
            </w:r>
            <w:r w:rsidRPr="00252637">
              <w:rPr>
                <w:rFonts w:ascii="Times New Roman" w:hAnsi="Times New Roman"/>
                <w:lang w:val="ru-RU"/>
              </w:rPr>
              <w:t>зации выполнения движений, переда</w:t>
            </w:r>
            <w:r w:rsidRPr="00252637">
              <w:rPr>
                <w:rFonts w:ascii="Times New Roman" w:hAnsi="Times New Roman"/>
                <w:lang w:val="ru-RU"/>
              </w:rPr>
              <w:t>ю</w:t>
            </w:r>
            <w:r w:rsidRPr="00252637">
              <w:rPr>
                <w:rFonts w:ascii="Times New Roman" w:hAnsi="Times New Roman"/>
                <w:lang w:val="ru-RU"/>
              </w:rPr>
              <w:t>щих характер изо</w:t>
            </w:r>
            <w:r w:rsidRPr="00252637">
              <w:rPr>
                <w:rFonts w:ascii="Times New Roman" w:hAnsi="Times New Roman"/>
                <w:lang w:val="ru-RU"/>
              </w:rPr>
              <w:t>б</w:t>
            </w:r>
            <w:r w:rsidRPr="00252637">
              <w:rPr>
                <w:rFonts w:ascii="Times New Roman" w:hAnsi="Times New Roman"/>
                <w:lang w:val="ru-RU"/>
              </w:rPr>
              <w:t>ражаемых животных;</w:t>
            </w:r>
          </w:p>
          <w:p w14:paraId="3A9EDC5B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Стимулирование с</w:t>
            </w:r>
            <w:r w:rsidRPr="00252637">
              <w:rPr>
                <w:rFonts w:ascii="Times New Roman" w:hAnsi="Times New Roman"/>
                <w:lang w:val="ru-RU"/>
              </w:rPr>
              <w:t>а</w:t>
            </w:r>
            <w:r w:rsidRPr="00252637">
              <w:rPr>
                <w:rFonts w:ascii="Times New Roman" w:hAnsi="Times New Roman"/>
                <w:lang w:val="ru-RU"/>
              </w:rPr>
              <w:t>мостоятельного в</w:t>
            </w:r>
            <w:r w:rsidRPr="00252637">
              <w:rPr>
                <w:rFonts w:ascii="Times New Roman" w:hAnsi="Times New Roman"/>
                <w:lang w:val="ru-RU"/>
              </w:rPr>
              <w:t>ы</w:t>
            </w:r>
            <w:r w:rsidRPr="00252637">
              <w:rPr>
                <w:rFonts w:ascii="Times New Roman" w:hAnsi="Times New Roman"/>
                <w:lang w:val="ru-RU"/>
              </w:rPr>
              <w:t>полнения танцевал</w:t>
            </w:r>
            <w:r w:rsidRPr="00252637">
              <w:rPr>
                <w:rFonts w:ascii="Times New Roman" w:hAnsi="Times New Roman"/>
                <w:lang w:val="ru-RU"/>
              </w:rPr>
              <w:t>ь</w:t>
            </w:r>
            <w:r w:rsidRPr="00252637">
              <w:rPr>
                <w:rFonts w:ascii="Times New Roman" w:hAnsi="Times New Roman"/>
                <w:lang w:val="ru-RU"/>
              </w:rPr>
              <w:t>ных движений под плясовые мелодии;</w:t>
            </w:r>
          </w:p>
          <w:p w14:paraId="7B786898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Придумывание  пр</w:t>
            </w:r>
            <w:r w:rsidRPr="00252637">
              <w:rPr>
                <w:rFonts w:ascii="Times New Roman" w:hAnsi="Times New Roman"/>
                <w:lang w:val="ru-RU"/>
              </w:rPr>
              <w:t>о</w:t>
            </w:r>
            <w:r w:rsidRPr="00252637">
              <w:rPr>
                <w:rFonts w:ascii="Times New Roman" w:hAnsi="Times New Roman"/>
                <w:lang w:val="ru-RU"/>
              </w:rPr>
              <w:t>стейших танцевал</w:t>
            </w:r>
            <w:r w:rsidRPr="00252637">
              <w:rPr>
                <w:rFonts w:ascii="Times New Roman" w:hAnsi="Times New Roman"/>
                <w:lang w:val="ru-RU"/>
              </w:rPr>
              <w:t>ь</w:t>
            </w:r>
            <w:r w:rsidRPr="00252637">
              <w:rPr>
                <w:rFonts w:ascii="Times New Roman" w:hAnsi="Times New Roman"/>
                <w:lang w:val="ru-RU"/>
              </w:rPr>
              <w:t>ных движений</w:t>
            </w:r>
          </w:p>
        </w:tc>
        <w:tc>
          <w:tcPr>
            <w:tcW w:w="2671" w:type="dxa"/>
          </w:tcPr>
          <w:p w14:paraId="555191BE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lastRenderedPageBreak/>
              <w:t>Совместные праздники, ра</w:t>
            </w:r>
            <w:r w:rsidRPr="00252637">
              <w:rPr>
                <w:rFonts w:ascii="Times New Roman" w:hAnsi="Times New Roman"/>
                <w:lang w:val="ru-RU"/>
              </w:rPr>
              <w:t>з</w:t>
            </w:r>
            <w:r w:rsidRPr="00252637">
              <w:rPr>
                <w:rFonts w:ascii="Times New Roman" w:hAnsi="Times New Roman"/>
                <w:lang w:val="ru-RU"/>
              </w:rPr>
              <w:t>влечения в ДОУ (включение род</w:t>
            </w:r>
            <w:r w:rsidRPr="00252637">
              <w:rPr>
                <w:rFonts w:ascii="Times New Roman" w:hAnsi="Times New Roman"/>
                <w:lang w:val="ru-RU"/>
              </w:rPr>
              <w:t>и</w:t>
            </w:r>
            <w:r w:rsidRPr="00252637">
              <w:rPr>
                <w:rFonts w:ascii="Times New Roman" w:hAnsi="Times New Roman"/>
                <w:lang w:val="ru-RU"/>
              </w:rPr>
              <w:t>телей в праздники и подготовку к ним);</w:t>
            </w:r>
          </w:p>
          <w:p w14:paraId="3551100C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Создание нагля</w:t>
            </w:r>
            <w:r w:rsidRPr="00252637">
              <w:rPr>
                <w:rFonts w:ascii="Times New Roman" w:hAnsi="Times New Roman"/>
                <w:lang w:val="ru-RU"/>
              </w:rPr>
              <w:t>д</w:t>
            </w:r>
            <w:r w:rsidRPr="00252637">
              <w:rPr>
                <w:rFonts w:ascii="Times New Roman" w:hAnsi="Times New Roman"/>
                <w:lang w:val="ru-RU"/>
              </w:rPr>
              <w:t xml:space="preserve">но-педагогической </w:t>
            </w:r>
            <w:r w:rsidRPr="00252637">
              <w:rPr>
                <w:rFonts w:ascii="Times New Roman" w:hAnsi="Times New Roman"/>
                <w:lang w:val="ru-RU"/>
              </w:rPr>
              <w:lastRenderedPageBreak/>
              <w:t>пропаганды для родителей (сте</w:t>
            </w:r>
            <w:r w:rsidRPr="00252637">
              <w:rPr>
                <w:rFonts w:ascii="Times New Roman" w:hAnsi="Times New Roman"/>
                <w:lang w:val="ru-RU"/>
              </w:rPr>
              <w:t>н</w:t>
            </w:r>
            <w:r w:rsidRPr="00252637">
              <w:rPr>
                <w:rFonts w:ascii="Times New Roman" w:hAnsi="Times New Roman"/>
                <w:lang w:val="ru-RU"/>
              </w:rPr>
              <w:t>ды, папки-передвижки);</w:t>
            </w:r>
          </w:p>
          <w:p w14:paraId="01E17707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Создание музея любимого комп</w:t>
            </w:r>
            <w:r w:rsidRPr="00252637">
              <w:rPr>
                <w:rFonts w:ascii="Times New Roman" w:hAnsi="Times New Roman"/>
                <w:lang w:val="ru-RU"/>
              </w:rPr>
              <w:t>о</w:t>
            </w:r>
            <w:r w:rsidRPr="00252637">
              <w:rPr>
                <w:rFonts w:ascii="Times New Roman" w:hAnsi="Times New Roman"/>
                <w:lang w:val="ru-RU"/>
              </w:rPr>
              <w:t>зитора;</w:t>
            </w:r>
          </w:p>
          <w:p w14:paraId="419FF2C7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Оказание помощи родителям по с</w:t>
            </w:r>
            <w:r w:rsidRPr="00252637">
              <w:rPr>
                <w:rFonts w:ascii="Times New Roman" w:hAnsi="Times New Roman"/>
                <w:lang w:val="ru-RU"/>
              </w:rPr>
              <w:t>о</w:t>
            </w:r>
            <w:r w:rsidRPr="00252637">
              <w:rPr>
                <w:rFonts w:ascii="Times New Roman" w:hAnsi="Times New Roman"/>
                <w:lang w:val="ru-RU"/>
              </w:rPr>
              <w:t>зданию предме</w:t>
            </w:r>
            <w:r w:rsidRPr="00252637">
              <w:rPr>
                <w:rFonts w:ascii="Times New Roman" w:hAnsi="Times New Roman"/>
                <w:lang w:val="ru-RU"/>
              </w:rPr>
              <w:t>т</w:t>
            </w:r>
            <w:r w:rsidRPr="00252637">
              <w:rPr>
                <w:rFonts w:ascii="Times New Roman" w:hAnsi="Times New Roman"/>
                <w:lang w:val="ru-RU"/>
              </w:rPr>
              <w:t>но-музыкальной среды в семье;</w:t>
            </w:r>
          </w:p>
        </w:tc>
      </w:tr>
    </w:tbl>
    <w:p w14:paraId="783CEBD4" w14:textId="77777777" w:rsidR="00721D07" w:rsidRPr="00252637" w:rsidRDefault="00721D07" w:rsidP="00C74773">
      <w:pPr>
        <w:rPr>
          <w:rFonts w:ascii="Times New Roman" w:hAnsi="Times New Roman"/>
          <w:b/>
          <w:u w:val="single"/>
          <w:lang w:val="ru-RU"/>
        </w:rPr>
      </w:pPr>
    </w:p>
    <w:p w14:paraId="54300CB1" w14:textId="77777777" w:rsidR="00721D07" w:rsidRPr="00252637" w:rsidRDefault="00721D07" w:rsidP="004857D9">
      <w:pPr>
        <w:jc w:val="center"/>
        <w:rPr>
          <w:rFonts w:ascii="Times New Roman" w:hAnsi="Times New Roman"/>
          <w:lang w:val="ru-RU"/>
        </w:rPr>
      </w:pPr>
      <w:r w:rsidRPr="004857D9">
        <w:rPr>
          <w:rFonts w:ascii="Times New Roman" w:hAnsi="Times New Roman"/>
          <w:b/>
          <w:lang w:val="ru-RU"/>
        </w:rPr>
        <w:t>2.1.4.</w:t>
      </w:r>
      <w:r w:rsidRPr="00252637">
        <w:rPr>
          <w:rFonts w:ascii="Times New Roman" w:hAnsi="Times New Roman"/>
          <w:lang w:val="ru-RU"/>
        </w:rPr>
        <w:t xml:space="preserve"> </w:t>
      </w:r>
      <w:r w:rsidRPr="00252637">
        <w:rPr>
          <w:rFonts w:ascii="Times New Roman" w:hAnsi="Times New Roman"/>
          <w:b/>
          <w:u w:val="single"/>
          <w:lang w:val="ru-RU"/>
        </w:rPr>
        <w:t>РАЗДЕЛ «ИГРА НА ДЕТСКИХ МУЗЫКАЛЬНЫХ ИНСТРУЕНТАХ»</w:t>
      </w:r>
    </w:p>
    <w:p w14:paraId="5263B2B3" w14:textId="77777777" w:rsidR="00721D07" w:rsidRPr="00252637" w:rsidRDefault="00721D07" w:rsidP="00C74773">
      <w:pPr>
        <w:rPr>
          <w:rFonts w:ascii="Times New Roman" w:hAnsi="Times New Roman"/>
          <w:b/>
          <w:u w:val="single"/>
          <w:lang w:val="ru-RU"/>
        </w:rPr>
      </w:pPr>
    </w:p>
    <w:p w14:paraId="55CB530B" w14:textId="77777777" w:rsidR="00721D07" w:rsidRPr="00252637" w:rsidRDefault="00721D07" w:rsidP="00C74773">
      <w:pPr>
        <w:rPr>
          <w:rFonts w:ascii="Times New Roman" w:hAnsi="Times New Roman"/>
          <w:b/>
          <w:u w:val="single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9"/>
        <w:gridCol w:w="2229"/>
        <w:gridCol w:w="2521"/>
        <w:gridCol w:w="2229"/>
      </w:tblGrid>
      <w:tr w:rsidR="00721D07" w:rsidRPr="004857D9" w14:paraId="37C963BF" w14:textId="77777777" w:rsidTr="00001628">
        <w:tc>
          <w:tcPr>
            <w:tcW w:w="10682" w:type="dxa"/>
            <w:gridSpan w:val="4"/>
          </w:tcPr>
          <w:p w14:paraId="743DBAEA" w14:textId="77777777" w:rsidR="00721D07" w:rsidRPr="00252637" w:rsidRDefault="00721D07" w:rsidP="00465A06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</w:p>
          <w:p w14:paraId="7F388EC0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           ФОРМЫ РАБОТЫ</w:t>
            </w:r>
          </w:p>
        </w:tc>
      </w:tr>
      <w:tr w:rsidR="00721D07" w:rsidRPr="00252637" w14:paraId="46542B68" w14:textId="77777777" w:rsidTr="00001628">
        <w:tc>
          <w:tcPr>
            <w:tcW w:w="2670" w:type="dxa"/>
          </w:tcPr>
          <w:p w14:paraId="440463F0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>Режимные моме</w:t>
            </w:r>
            <w:r w:rsidRPr="00252637">
              <w:rPr>
                <w:rFonts w:ascii="Times New Roman" w:hAnsi="Times New Roman"/>
                <w:b/>
                <w:lang w:val="ru-RU"/>
              </w:rPr>
              <w:t>н</w:t>
            </w:r>
            <w:r w:rsidRPr="00252637">
              <w:rPr>
                <w:rFonts w:ascii="Times New Roman" w:hAnsi="Times New Roman"/>
                <w:b/>
                <w:lang w:val="ru-RU"/>
              </w:rPr>
              <w:t>ты</w:t>
            </w:r>
          </w:p>
        </w:tc>
        <w:tc>
          <w:tcPr>
            <w:tcW w:w="2670" w:type="dxa"/>
          </w:tcPr>
          <w:p w14:paraId="777AC7F3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>Совместная де</w:t>
            </w:r>
            <w:r w:rsidRPr="00252637">
              <w:rPr>
                <w:rFonts w:ascii="Times New Roman" w:hAnsi="Times New Roman"/>
                <w:b/>
                <w:lang w:val="ru-RU"/>
              </w:rPr>
              <w:t>я</w:t>
            </w:r>
            <w:r w:rsidRPr="00252637">
              <w:rPr>
                <w:rFonts w:ascii="Times New Roman" w:hAnsi="Times New Roman"/>
                <w:b/>
                <w:lang w:val="ru-RU"/>
              </w:rPr>
              <w:t>тельность педаг</w:t>
            </w:r>
            <w:r w:rsidRPr="00252637">
              <w:rPr>
                <w:rFonts w:ascii="Times New Roman" w:hAnsi="Times New Roman"/>
                <w:b/>
                <w:lang w:val="ru-RU"/>
              </w:rPr>
              <w:t>о</w:t>
            </w:r>
            <w:r w:rsidRPr="00252637">
              <w:rPr>
                <w:rFonts w:ascii="Times New Roman" w:hAnsi="Times New Roman"/>
                <w:b/>
                <w:lang w:val="ru-RU"/>
              </w:rPr>
              <w:t>га с детьми</w:t>
            </w:r>
          </w:p>
        </w:tc>
        <w:tc>
          <w:tcPr>
            <w:tcW w:w="2671" w:type="dxa"/>
          </w:tcPr>
          <w:p w14:paraId="3C55A658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>Самостоятельная деятельность</w:t>
            </w:r>
          </w:p>
        </w:tc>
        <w:tc>
          <w:tcPr>
            <w:tcW w:w="2671" w:type="dxa"/>
          </w:tcPr>
          <w:p w14:paraId="3CDB5B8E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>Совместная де</w:t>
            </w:r>
            <w:r w:rsidRPr="00252637">
              <w:rPr>
                <w:rFonts w:ascii="Times New Roman" w:hAnsi="Times New Roman"/>
                <w:b/>
                <w:lang w:val="ru-RU"/>
              </w:rPr>
              <w:t>я</w:t>
            </w:r>
            <w:r w:rsidRPr="00252637">
              <w:rPr>
                <w:rFonts w:ascii="Times New Roman" w:hAnsi="Times New Roman"/>
                <w:b/>
                <w:lang w:val="ru-RU"/>
              </w:rPr>
              <w:t>тельность с сем</w:t>
            </w:r>
            <w:r w:rsidRPr="00252637">
              <w:rPr>
                <w:rFonts w:ascii="Times New Roman" w:hAnsi="Times New Roman"/>
                <w:b/>
                <w:lang w:val="ru-RU"/>
              </w:rPr>
              <w:t>ь</w:t>
            </w:r>
            <w:r w:rsidRPr="00252637">
              <w:rPr>
                <w:rFonts w:ascii="Times New Roman" w:hAnsi="Times New Roman"/>
                <w:b/>
                <w:lang w:val="ru-RU"/>
              </w:rPr>
              <w:t>ей</w:t>
            </w:r>
          </w:p>
        </w:tc>
      </w:tr>
      <w:tr w:rsidR="00721D07" w:rsidRPr="00252637" w14:paraId="24855825" w14:textId="77777777" w:rsidTr="00001628">
        <w:tc>
          <w:tcPr>
            <w:tcW w:w="10682" w:type="dxa"/>
            <w:gridSpan w:val="4"/>
          </w:tcPr>
          <w:p w14:paraId="2611FFF0" w14:textId="77777777" w:rsidR="00721D07" w:rsidRPr="00252637" w:rsidRDefault="00721D07" w:rsidP="00465A06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 w:rsidRPr="00252637">
              <w:rPr>
                <w:rFonts w:ascii="Times New Roman" w:hAnsi="Times New Roman"/>
                <w:b/>
                <w:u w:val="single"/>
                <w:lang w:val="ru-RU"/>
              </w:rPr>
              <w:t xml:space="preserve">                          </w:t>
            </w:r>
          </w:p>
          <w:p w14:paraId="1B9454C9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  ФОРМЫ ОРГАНИЗАЦИИ ДЕТЕЙ</w:t>
            </w:r>
          </w:p>
        </w:tc>
      </w:tr>
      <w:tr w:rsidR="00721D07" w:rsidRPr="00252637" w14:paraId="5A73CC43" w14:textId="77777777" w:rsidTr="00001628">
        <w:tc>
          <w:tcPr>
            <w:tcW w:w="2670" w:type="dxa"/>
          </w:tcPr>
          <w:p w14:paraId="2A9354F7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>Индивидуальные, подгрупповые</w:t>
            </w:r>
          </w:p>
        </w:tc>
        <w:tc>
          <w:tcPr>
            <w:tcW w:w="2670" w:type="dxa"/>
          </w:tcPr>
          <w:p w14:paraId="712F532E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>Групповые, по</w:t>
            </w:r>
            <w:r w:rsidRPr="00252637">
              <w:rPr>
                <w:rFonts w:ascii="Times New Roman" w:hAnsi="Times New Roman"/>
                <w:b/>
                <w:lang w:val="ru-RU"/>
              </w:rPr>
              <w:t>д</w:t>
            </w:r>
            <w:r w:rsidRPr="00252637">
              <w:rPr>
                <w:rFonts w:ascii="Times New Roman" w:hAnsi="Times New Roman"/>
                <w:b/>
                <w:lang w:val="ru-RU"/>
              </w:rPr>
              <w:t>групповые, инд</w:t>
            </w:r>
            <w:r w:rsidRPr="00252637">
              <w:rPr>
                <w:rFonts w:ascii="Times New Roman" w:hAnsi="Times New Roman"/>
                <w:b/>
                <w:lang w:val="ru-RU"/>
              </w:rPr>
              <w:t>и</w:t>
            </w:r>
            <w:r w:rsidRPr="00252637">
              <w:rPr>
                <w:rFonts w:ascii="Times New Roman" w:hAnsi="Times New Roman"/>
                <w:b/>
                <w:lang w:val="ru-RU"/>
              </w:rPr>
              <w:t>видуальные</w:t>
            </w:r>
          </w:p>
        </w:tc>
        <w:tc>
          <w:tcPr>
            <w:tcW w:w="2671" w:type="dxa"/>
          </w:tcPr>
          <w:p w14:paraId="3F97088B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>индивидуальные, подгрупповые</w:t>
            </w:r>
          </w:p>
        </w:tc>
        <w:tc>
          <w:tcPr>
            <w:tcW w:w="2671" w:type="dxa"/>
          </w:tcPr>
          <w:p w14:paraId="202F87A7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>Групповые, по</w:t>
            </w:r>
            <w:r w:rsidRPr="00252637">
              <w:rPr>
                <w:rFonts w:ascii="Times New Roman" w:hAnsi="Times New Roman"/>
                <w:b/>
                <w:lang w:val="ru-RU"/>
              </w:rPr>
              <w:t>д</w:t>
            </w:r>
            <w:r w:rsidRPr="00252637">
              <w:rPr>
                <w:rFonts w:ascii="Times New Roman" w:hAnsi="Times New Roman"/>
                <w:b/>
                <w:lang w:val="ru-RU"/>
              </w:rPr>
              <w:t>групповые, инд</w:t>
            </w:r>
            <w:r w:rsidRPr="00252637">
              <w:rPr>
                <w:rFonts w:ascii="Times New Roman" w:hAnsi="Times New Roman"/>
                <w:b/>
                <w:lang w:val="ru-RU"/>
              </w:rPr>
              <w:t>и</w:t>
            </w:r>
            <w:r w:rsidRPr="00252637">
              <w:rPr>
                <w:rFonts w:ascii="Times New Roman" w:hAnsi="Times New Roman"/>
                <w:b/>
                <w:lang w:val="ru-RU"/>
              </w:rPr>
              <w:t>видуальные</w:t>
            </w:r>
          </w:p>
        </w:tc>
      </w:tr>
      <w:tr w:rsidR="00721D07" w:rsidRPr="00A873E6" w14:paraId="3311EFD7" w14:textId="77777777" w:rsidTr="00001628">
        <w:tc>
          <w:tcPr>
            <w:tcW w:w="2670" w:type="dxa"/>
          </w:tcPr>
          <w:p w14:paraId="277001D4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-на музыкальных занятиях;</w:t>
            </w:r>
          </w:p>
          <w:p w14:paraId="0F02F38A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-на других занят</w:t>
            </w:r>
            <w:r w:rsidRPr="00252637">
              <w:rPr>
                <w:rFonts w:ascii="Times New Roman" w:hAnsi="Times New Roman"/>
                <w:lang w:val="ru-RU"/>
              </w:rPr>
              <w:t>и</w:t>
            </w:r>
            <w:r w:rsidRPr="00252637">
              <w:rPr>
                <w:rFonts w:ascii="Times New Roman" w:hAnsi="Times New Roman"/>
                <w:lang w:val="ru-RU"/>
              </w:rPr>
              <w:t>ях;</w:t>
            </w:r>
          </w:p>
          <w:p w14:paraId="7F45C095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-во время прогулки;</w:t>
            </w:r>
          </w:p>
          <w:p w14:paraId="31FA10F6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-в сюжетно-ролевых играх;</w:t>
            </w:r>
          </w:p>
          <w:p w14:paraId="61697885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-на праздниках и развлечениях;</w:t>
            </w:r>
          </w:p>
        </w:tc>
        <w:tc>
          <w:tcPr>
            <w:tcW w:w="2670" w:type="dxa"/>
          </w:tcPr>
          <w:p w14:paraId="26416747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Занятия, праздн</w:t>
            </w:r>
            <w:r w:rsidRPr="00252637">
              <w:rPr>
                <w:rFonts w:ascii="Times New Roman" w:hAnsi="Times New Roman"/>
                <w:lang w:val="ru-RU"/>
              </w:rPr>
              <w:t>и</w:t>
            </w:r>
            <w:r w:rsidRPr="00252637">
              <w:rPr>
                <w:rFonts w:ascii="Times New Roman" w:hAnsi="Times New Roman"/>
                <w:lang w:val="ru-RU"/>
              </w:rPr>
              <w:t>ки, развлечения;</w:t>
            </w:r>
          </w:p>
          <w:p w14:paraId="3623C3EB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Музыка в повс</w:t>
            </w:r>
            <w:r w:rsidRPr="00252637">
              <w:rPr>
                <w:rFonts w:ascii="Times New Roman" w:hAnsi="Times New Roman"/>
                <w:lang w:val="ru-RU"/>
              </w:rPr>
              <w:t>е</w:t>
            </w:r>
            <w:r w:rsidRPr="00252637">
              <w:rPr>
                <w:rFonts w:ascii="Times New Roman" w:hAnsi="Times New Roman"/>
                <w:lang w:val="ru-RU"/>
              </w:rPr>
              <w:t>дневной жизни:</w:t>
            </w:r>
          </w:p>
          <w:p w14:paraId="151FDFE5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-театрализованная деятельность;</w:t>
            </w:r>
          </w:p>
          <w:p w14:paraId="02DD1FA6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-игры с элемент</w:t>
            </w:r>
            <w:r w:rsidRPr="00252637">
              <w:rPr>
                <w:rFonts w:ascii="Times New Roman" w:hAnsi="Times New Roman"/>
                <w:lang w:val="ru-RU"/>
              </w:rPr>
              <w:t>а</w:t>
            </w:r>
            <w:r w:rsidRPr="00252637">
              <w:rPr>
                <w:rFonts w:ascii="Times New Roman" w:hAnsi="Times New Roman"/>
                <w:lang w:val="ru-RU"/>
              </w:rPr>
              <w:t>ми аккомпанеме</w:t>
            </w:r>
            <w:r w:rsidRPr="00252637">
              <w:rPr>
                <w:rFonts w:ascii="Times New Roman" w:hAnsi="Times New Roman"/>
                <w:lang w:val="ru-RU"/>
              </w:rPr>
              <w:t>н</w:t>
            </w:r>
            <w:r w:rsidRPr="00252637">
              <w:rPr>
                <w:rFonts w:ascii="Times New Roman" w:hAnsi="Times New Roman"/>
                <w:lang w:val="ru-RU"/>
              </w:rPr>
              <w:t>та;</w:t>
            </w:r>
          </w:p>
          <w:p w14:paraId="7813D368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lastRenderedPageBreak/>
              <w:t>-празднование дней рождения;</w:t>
            </w:r>
          </w:p>
        </w:tc>
        <w:tc>
          <w:tcPr>
            <w:tcW w:w="2671" w:type="dxa"/>
          </w:tcPr>
          <w:p w14:paraId="2BA22E27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lastRenderedPageBreak/>
              <w:t xml:space="preserve">Создание условий </w:t>
            </w:r>
            <w:proofErr w:type="gramStart"/>
            <w:r w:rsidRPr="00252637">
              <w:rPr>
                <w:rFonts w:ascii="Times New Roman" w:hAnsi="Times New Roman"/>
                <w:lang w:val="ru-RU"/>
              </w:rPr>
              <w:t>для</w:t>
            </w:r>
            <w:proofErr w:type="gramEnd"/>
            <w:r w:rsidRPr="00252637">
              <w:rPr>
                <w:rFonts w:ascii="Times New Roman" w:hAnsi="Times New Roman"/>
                <w:lang w:val="ru-RU"/>
              </w:rPr>
              <w:t xml:space="preserve"> самостоятельной м</w:t>
            </w:r>
            <w:r w:rsidRPr="00252637">
              <w:rPr>
                <w:rFonts w:ascii="Times New Roman" w:hAnsi="Times New Roman"/>
                <w:lang w:val="ru-RU"/>
              </w:rPr>
              <w:t>у</w:t>
            </w:r>
            <w:r w:rsidRPr="00252637">
              <w:rPr>
                <w:rFonts w:ascii="Times New Roman" w:hAnsi="Times New Roman"/>
                <w:lang w:val="ru-RU"/>
              </w:rPr>
              <w:t>зыкальной деятельн</w:t>
            </w:r>
            <w:r w:rsidRPr="00252637">
              <w:rPr>
                <w:rFonts w:ascii="Times New Roman" w:hAnsi="Times New Roman"/>
                <w:lang w:val="ru-RU"/>
              </w:rPr>
              <w:t>о</w:t>
            </w:r>
            <w:r w:rsidRPr="00252637">
              <w:rPr>
                <w:rFonts w:ascii="Times New Roman" w:hAnsi="Times New Roman"/>
                <w:lang w:val="ru-RU"/>
              </w:rPr>
              <w:t>сти в группе:</w:t>
            </w:r>
          </w:p>
          <w:p w14:paraId="07D151D5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Подбор музыкальных инструментов, хор</w:t>
            </w:r>
            <w:r w:rsidRPr="00252637">
              <w:rPr>
                <w:rFonts w:ascii="Times New Roman" w:hAnsi="Times New Roman"/>
                <w:lang w:val="ru-RU"/>
              </w:rPr>
              <w:t>о</w:t>
            </w:r>
            <w:r w:rsidRPr="00252637">
              <w:rPr>
                <w:rFonts w:ascii="Times New Roman" w:hAnsi="Times New Roman"/>
                <w:lang w:val="ru-RU"/>
              </w:rPr>
              <w:t>шо иллюстрирова</w:t>
            </w:r>
            <w:r w:rsidRPr="00252637">
              <w:rPr>
                <w:rFonts w:ascii="Times New Roman" w:hAnsi="Times New Roman"/>
                <w:lang w:val="ru-RU"/>
              </w:rPr>
              <w:t>н</w:t>
            </w:r>
            <w:r w:rsidRPr="00252637">
              <w:rPr>
                <w:rFonts w:ascii="Times New Roman" w:hAnsi="Times New Roman"/>
                <w:lang w:val="ru-RU"/>
              </w:rPr>
              <w:t>ных «нотных тетр</w:t>
            </w:r>
            <w:r w:rsidRPr="00252637">
              <w:rPr>
                <w:rFonts w:ascii="Times New Roman" w:hAnsi="Times New Roman"/>
                <w:lang w:val="ru-RU"/>
              </w:rPr>
              <w:t>а</w:t>
            </w:r>
            <w:r w:rsidRPr="00252637">
              <w:rPr>
                <w:rFonts w:ascii="Times New Roman" w:hAnsi="Times New Roman"/>
                <w:lang w:val="ru-RU"/>
              </w:rPr>
              <w:t>дей по песенному р</w:t>
            </w:r>
            <w:r w:rsidRPr="00252637">
              <w:rPr>
                <w:rFonts w:ascii="Times New Roman" w:hAnsi="Times New Roman"/>
                <w:lang w:val="ru-RU"/>
              </w:rPr>
              <w:t>е</w:t>
            </w:r>
            <w:r w:rsidRPr="00252637">
              <w:rPr>
                <w:rFonts w:ascii="Times New Roman" w:hAnsi="Times New Roman"/>
                <w:lang w:val="ru-RU"/>
              </w:rPr>
              <w:lastRenderedPageBreak/>
              <w:t>пертуару», театрал</w:t>
            </w:r>
            <w:r w:rsidRPr="00252637">
              <w:rPr>
                <w:rFonts w:ascii="Times New Roman" w:hAnsi="Times New Roman"/>
                <w:lang w:val="ru-RU"/>
              </w:rPr>
              <w:t>ь</w:t>
            </w:r>
            <w:r w:rsidRPr="00252637">
              <w:rPr>
                <w:rFonts w:ascii="Times New Roman" w:hAnsi="Times New Roman"/>
                <w:lang w:val="ru-RU"/>
              </w:rPr>
              <w:t>ных кукол, атрибутов для ряженья, элеме</w:t>
            </w:r>
            <w:r w:rsidRPr="00252637">
              <w:rPr>
                <w:rFonts w:ascii="Times New Roman" w:hAnsi="Times New Roman"/>
                <w:lang w:val="ru-RU"/>
              </w:rPr>
              <w:t>н</w:t>
            </w:r>
            <w:r w:rsidRPr="00252637">
              <w:rPr>
                <w:rFonts w:ascii="Times New Roman" w:hAnsi="Times New Roman"/>
                <w:lang w:val="ru-RU"/>
              </w:rPr>
              <w:t>тов костюмов разли</w:t>
            </w:r>
            <w:r w:rsidRPr="00252637">
              <w:rPr>
                <w:rFonts w:ascii="Times New Roman" w:hAnsi="Times New Roman"/>
                <w:lang w:val="ru-RU"/>
              </w:rPr>
              <w:t>ч</w:t>
            </w:r>
            <w:r w:rsidRPr="00252637">
              <w:rPr>
                <w:rFonts w:ascii="Times New Roman" w:hAnsi="Times New Roman"/>
                <w:lang w:val="ru-RU"/>
              </w:rPr>
              <w:t>ных персонажей;</w:t>
            </w:r>
          </w:p>
          <w:p w14:paraId="043D0CAF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Игра на шумовых м</w:t>
            </w:r>
            <w:r w:rsidRPr="00252637">
              <w:rPr>
                <w:rFonts w:ascii="Times New Roman" w:hAnsi="Times New Roman"/>
                <w:lang w:val="ru-RU"/>
              </w:rPr>
              <w:t>у</w:t>
            </w:r>
            <w:r w:rsidRPr="00252637">
              <w:rPr>
                <w:rFonts w:ascii="Times New Roman" w:hAnsi="Times New Roman"/>
                <w:lang w:val="ru-RU"/>
              </w:rPr>
              <w:t>зыкальных инстр</w:t>
            </w:r>
            <w:r w:rsidRPr="00252637">
              <w:rPr>
                <w:rFonts w:ascii="Times New Roman" w:hAnsi="Times New Roman"/>
                <w:lang w:val="ru-RU"/>
              </w:rPr>
              <w:t>у</w:t>
            </w:r>
            <w:r w:rsidRPr="00252637">
              <w:rPr>
                <w:rFonts w:ascii="Times New Roman" w:hAnsi="Times New Roman"/>
                <w:lang w:val="ru-RU"/>
              </w:rPr>
              <w:t>ментах, экспериме</w:t>
            </w:r>
            <w:r w:rsidRPr="00252637">
              <w:rPr>
                <w:rFonts w:ascii="Times New Roman" w:hAnsi="Times New Roman"/>
                <w:lang w:val="ru-RU"/>
              </w:rPr>
              <w:t>н</w:t>
            </w:r>
            <w:r w:rsidRPr="00252637">
              <w:rPr>
                <w:rFonts w:ascii="Times New Roman" w:hAnsi="Times New Roman"/>
                <w:lang w:val="ru-RU"/>
              </w:rPr>
              <w:t>тирование со звуками;</w:t>
            </w:r>
          </w:p>
          <w:p w14:paraId="351C40CF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Музыкально-дидактические игры;</w:t>
            </w:r>
          </w:p>
          <w:p w14:paraId="17EF17A0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Концерты-импровизации;</w:t>
            </w:r>
          </w:p>
          <w:p w14:paraId="4A6A011C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71" w:type="dxa"/>
          </w:tcPr>
          <w:p w14:paraId="5FB95A8C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lastRenderedPageBreak/>
              <w:t>Совместные праздники, развл</w:t>
            </w:r>
            <w:r w:rsidRPr="00252637">
              <w:rPr>
                <w:rFonts w:ascii="Times New Roman" w:hAnsi="Times New Roman"/>
                <w:lang w:val="ru-RU"/>
              </w:rPr>
              <w:t>е</w:t>
            </w:r>
            <w:r w:rsidRPr="00252637">
              <w:rPr>
                <w:rFonts w:ascii="Times New Roman" w:hAnsi="Times New Roman"/>
                <w:lang w:val="ru-RU"/>
              </w:rPr>
              <w:t>чения в ДОУ (включение род</w:t>
            </w:r>
            <w:r w:rsidRPr="00252637">
              <w:rPr>
                <w:rFonts w:ascii="Times New Roman" w:hAnsi="Times New Roman"/>
                <w:lang w:val="ru-RU"/>
              </w:rPr>
              <w:t>и</w:t>
            </w:r>
            <w:r w:rsidRPr="00252637">
              <w:rPr>
                <w:rFonts w:ascii="Times New Roman" w:hAnsi="Times New Roman"/>
                <w:lang w:val="ru-RU"/>
              </w:rPr>
              <w:t>телей в праздники и подготовку к ним);</w:t>
            </w:r>
          </w:p>
          <w:p w14:paraId="64D3A2B8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Создание нагля</w:t>
            </w:r>
            <w:r w:rsidRPr="00252637">
              <w:rPr>
                <w:rFonts w:ascii="Times New Roman" w:hAnsi="Times New Roman"/>
                <w:lang w:val="ru-RU"/>
              </w:rPr>
              <w:t>д</w:t>
            </w:r>
            <w:r w:rsidRPr="00252637">
              <w:rPr>
                <w:rFonts w:ascii="Times New Roman" w:hAnsi="Times New Roman"/>
                <w:lang w:val="ru-RU"/>
              </w:rPr>
              <w:t xml:space="preserve">но-педагогической </w:t>
            </w:r>
            <w:r w:rsidRPr="00252637">
              <w:rPr>
                <w:rFonts w:ascii="Times New Roman" w:hAnsi="Times New Roman"/>
                <w:lang w:val="ru-RU"/>
              </w:rPr>
              <w:lastRenderedPageBreak/>
              <w:t>пропаганды для родителей (стенды, папки-передвижки);</w:t>
            </w:r>
          </w:p>
          <w:p w14:paraId="26166255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Оказание помощи родителям по с</w:t>
            </w:r>
            <w:r w:rsidRPr="00252637">
              <w:rPr>
                <w:rFonts w:ascii="Times New Roman" w:hAnsi="Times New Roman"/>
                <w:lang w:val="ru-RU"/>
              </w:rPr>
              <w:t>о</w:t>
            </w:r>
            <w:r w:rsidRPr="00252637">
              <w:rPr>
                <w:rFonts w:ascii="Times New Roman" w:hAnsi="Times New Roman"/>
                <w:lang w:val="ru-RU"/>
              </w:rPr>
              <w:t>зданию предметно-музыкальной ср</w:t>
            </w:r>
            <w:r w:rsidRPr="00252637">
              <w:rPr>
                <w:rFonts w:ascii="Times New Roman" w:hAnsi="Times New Roman"/>
                <w:lang w:val="ru-RU"/>
              </w:rPr>
              <w:t>е</w:t>
            </w:r>
            <w:r w:rsidRPr="00252637">
              <w:rPr>
                <w:rFonts w:ascii="Times New Roman" w:hAnsi="Times New Roman"/>
                <w:lang w:val="ru-RU"/>
              </w:rPr>
              <w:t>ды в семье;</w:t>
            </w:r>
          </w:p>
          <w:p w14:paraId="43C72986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Совместный а</w:t>
            </w:r>
            <w:r w:rsidRPr="00252637">
              <w:rPr>
                <w:rFonts w:ascii="Times New Roman" w:hAnsi="Times New Roman"/>
                <w:lang w:val="ru-RU"/>
              </w:rPr>
              <w:t>н</w:t>
            </w:r>
            <w:r w:rsidRPr="00252637">
              <w:rPr>
                <w:rFonts w:ascii="Times New Roman" w:hAnsi="Times New Roman"/>
                <w:lang w:val="ru-RU"/>
              </w:rPr>
              <w:t>самбль, оркестр;</w:t>
            </w:r>
          </w:p>
          <w:p w14:paraId="4A90E0EE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Создание фонот</w:t>
            </w:r>
            <w:r w:rsidRPr="00252637">
              <w:rPr>
                <w:rFonts w:ascii="Times New Roman" w:hAnsi="Times New Roman"/>
                <w:lang w:val="ru-RU"/>
              </w:rPr>
              <w:t>е</w:t>
            </w:r>
            <w:r w:rsidRPr="00252637">
              <w:rPr>
                <w:rFonts w:ascii="Times New Roman" w:hAnsi="Times New Roman"/>
                <w:lang w:val="ru-RU"/>
              </w:rPr>
              <w:t>ки, видеотеки с любимыми танц</w:t>
            </w:r>
            <w:r w:rsidRPr="00252637">
              <w:rPr>
                <w:rFonts w:ascii="Times New Roman" w:hAnsi="Times New Roman"/>
                <w:lang w:val="ru-RU"/>
              </w:rPr>
              <w:t>а</w:t>
            </w:r>
            <w:r w:rsidRPr="00252637">
              <w:rPr>
                <w:rFonts w:ascii="Times New Roman" w:hAnsi="Times New Roman"/>
                <w:lang w:val="ru-RU"/>
              </w:rPr>
              <w:t>ми детей;</w:t>
            </w:r>
          </w:p>
        </w:tc>
      </w:tr>
    </w:tbl>
    <w:p w14:paraId="522ADBBA" w14:textId="77777777" w:rsidR="00721D07" w:rsidRPr="00B34B3A" w:rsidRDefault="00721D07" w:rsidP="00C74773">
      <w:pPr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b/>
          <w:u w:val="single"/>
          <w:lang w:val="ru-RU"/>
        </w:rPr>
        <w:lastRenderedPageBreak/>
        <w:t xml:space="preserve">            </w:t>
      </w:r>
    </w:p>
    <w:p w14:paraId="513C597E" w14:textId="77777777" w:rsidR="00721D07" w:rsidRPr="00252637" w:rsidRDefault="00721D07" w:rsidP="00C74773">
      <w:pPr>
        <w:rPr>
          <w:rFonts w:ascii="Times New Roman" w:hAnsi="Times New Roman"/>
          <w:b/>
          <w:u w:val="single"/>
          <w:lang w:val="ru-RU"/>
        </w:rPr>
      </w:pPr>
      <w:r w:rsidRPr="00252637">
        <w:rPr>
          <w:rFonts w:ascii="Times New Roman" w:hAnsi="Times New Roman"/>
          <w:b/>
          <w:lang w:val="ru-RU"/>
        </w:rPr>
        <w:t xml:space="preserve">                                                                        </w:t>
      </w:r>
      <w:r>
        <w:rPr>
          <w:rFonts w:ascii="Times New Roman" w:hAnsi="Times New Roman"/>
          <w:b/>
          <w:lang w:val="ru-RU"/>
        </w:rPr>
        <w:t>2.1.5.</w:t>
      </w:r>
      <w:r w:rsidRPr="00252637">
        <w:rPr>
          <w:rFonts w:ascii="Times New Roman" w:hAnsi="Times New Roman"/>
          <w:b/>
          <w:u w:val="single"/>
          <w:lang w:val="ru-RU"/>
        </w:rPr>
        <w:t>РАЗДЕЛ «ТВОРЧЕСТВО»</w:t>
      </w:r>
    </w:p>
    <w:p w14:paraId="13421855" w14:textId="77777777" w:rsidR="00721D07" w:rsidRPr="00252637" w:rsidRDefault="00721D07" w:rsidP="00C74773">
      <w:pPr>
        <w:rPr>
          <w:rFonts w:ascii="Times New Roman" w:hAnsi="Times New Roman"/>
          <w:b/>
          <w:u w:val="single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98"/>
        <w:gridCol w:w="2215"/>
        <w:gridCol w:w="2559"/>
        <w:gridCol w:w="2216"/>
      </w:tblGrid>
      <w:tr w:rsidR="00721D07" w:rsidRPr="00252637" w14:paraId="348D7B8D" w14:textId="77777777" w:rsidTr="00001628">
        <w:tc>
          <w:tcPr>
            <w:tcW w:w="10682" w:type="dxa"/>
            <w:gridSpan w:val="4"/>
            <w:tcBorders>
              <w:bottom w:val="nil"/>
            </w:tcBorders>
          </w:tcPr>
          <w:p w14:paraId="69AC3B62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                ФОРМЫ РАБОТЫ</w:t>
            </w:r>
          </w:p>
          <w:p w14:paraId="0F6F1BE3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721D07" w:rsidRPr="00252637" w14:paraId="5F91246A" w14:textId="77777777" w:rsidTr="00001628">
        <w:tc>
          <w:tcPr>
            <w:tcW w:w="2670" w:type="dxa"/>
          </w:tcPr>
          <w:p w14:paraId="32C9B0E2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>Режимные моме</w:t>
            </w:r>
            <w:r w:rsidRPr="00252637">
              <w:rPr>
                <w:rFonts w:ascii="Times New Roman" w:hAnsi="Times New Roman"/>
                <w:b/>
                <w:lang w:val="ru-RU"/>
              </w:rPr>
              <w:t>н</w:t>
            </w:r>
            <w:r w:rsidRPr="00252637">
              <w:rPr>
                <w:rFonts w:ascii="Times New Roman" w:hAnsi="Times New Roman"/>
                <w:b/>
                <w:lang w:val="ru-RU"/>
              </w:rPr>
              <w:t>ты</w:t>
            </w:r>
          </w:p>
        </w:tc>
        <w:tc>
          <w:tcPr>
            <w:tcW w:w="2670" w:type="dxa"/>
            <w:tcBorders>
              <w:top w:val="single" w:sz="4" w:space="0" w:color="auto"/>
            </w:tcBorders>
          </w:tcPr>
          <w:p w14:paraId="7E938DB6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>Совместная де</w:t>
            </w:r>
            <w:r w:rsidRPr="00252637">
              <w:rPr>
                <w:rFonts w:ascii="Times New Roman" w:hAnsi="Times New Roman"/>
                <w:b/>
                <w:lang w:val="ru-RU"/>
              </w:rPr>
              <w:t>я</w:t>
            </w:r>
            <w:r w:rsidRPr="00252637">
              <w:rPr>
                <w:rFonts w:ascii="Times New Roman" w:hAnsi="Times New Roman"/>
                <w:b/>
                <w:lang w:val="ru-RU"/>
              </w:rPr>
              <w:t>тельность педаг</w:t>
            </w:r>
            <w:r w:rsidRPr="00252637">
              <w:rPr>
                <w:rFonts w:ascii="Times New Roman" w:hAnsi="Times New Roman"/>
                <w:b/>
                <w:lang w:val="ru-RU"/>
              </w:rPr>
              <w:t>о</w:t>
            </w:r>
            <w:r w:rsidRPr="00252637">
              <w:rPr>
                <w:rFonts w:ascii="Times New Roman" w:hAnsi="Times New Roman"/>
                <w:b/>
                <w:lang w:val="ru-RU"/>
              </w:rPr>
              <w:t>га с детьми</w:t>
            </w:r>
          </w:p>
        </w:tc>
        <w:tc>
          <w:tcPr>
            <w:tcW w:w="2671" w:type="dxa"/>
          </w:tcPr>
          <w:p w14:paraId="7DB0877C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 xml:space="preserve">Самостоятельная деятельность детей </w:t>
            </w:r>
          </w:p>
        </w:tc>
        <w:tc>
          <w:tcPr>
            <w:tcW w:w="2671" w:type="dxa"/>
            <w:tcBorders>
              <w:top w:val="single" w:sz="4" w:space="0" w:color="auto"/>
            </w:tcBorders>
          </w:tcPr>
          <w:p w14:paraId="784A905C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>совместная де</w:t>
            </w:r>
            <w:r w:rsidRPr="00252637">
              <w:rPr>
                <w:rFonts w:ascii="Times New Roman" w:hAnsi="Times New Roman"/>
                <w:b/>
                <w:lang w:val="ru-RU"/>
              </w:rPr>
              <w:t>я</w:t>
            </w:r>
            <w:r w:rsidRPr="00252637">
              <w:rPr>
                <w:rFonts w:ascii="Times New Roman" w:hAnsi="Times New Roman"/>
                <w:b/>
                <w:lang w:val="ru-RU"/>
              </w:rPr>
              <w:t>тельность с сем</w:t>
            </w:r>
            <w:r w:rsidRPr="00252637">
              <w:rPr>
                <w:rFonts w:ascii="Times New Roman" w:hAnsi="Times New Roman"/>
                <w:b/>
                <w:lang w:val="ru-RU"/>
              </w:rPr>
              <w:t>ь</w:t>
            </w:r>
            <w:r w:rsidRPr="00252637">
              <w:rPr>
                <w:rFonts w:ascii="Times New Roman" w:hAnsi="Times New Roman"/>
                <w:b/>
                <w:lang w:val="ru-RU"/>
              </w:rPr>
              <w:t>ей</w:t>
            </w:r>
          </w:p>
        </w:tc>
      </w:tr>
      <w:tr w:rsidR="00721D07" w:rsidRPr="00252637" w14:paraId="781B42D0" w14:textId="77777777" w:rsidTr="00001628">
        <w:tc>
          <w:tcPr>
            <w:tcW w:w="10682" w:type="dxa"/>
            <w:gridSpan w:val="4"/>
          </w:tcPr>
          <w:p w14:paraId="5E2ECE3F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         ФОРМЫ ОРГАНИЗАЦИИ ДЕТЕЙ</w:t>
            </w:r>
          </w:p>
          <w:p w14:paraId="44AB3BA0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721D07" w:rsidRPr="00252637" w14:paraId="3DDBD1DC" w14:textId="77777777" w:rsidTr="00001628">
        <w:tc>
          <w:tcPr>
            <w:tcW w:w="2670" w:type="dxa"/>
          </w:tcPr>
          <w:p w14:paraId="48DF0FA9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>Индивидуальные, подгрупповые</w:t>
            </w:r>
          </w:p>
        </w:tc>
        <w:tc>
          <w:tcPr>
            <w:tcW w:w="2670" w:type="dxa"/>
          </w:tcPr>
          <w:p w14:paraId="3068A807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>Групповые, по</w:t>
            </w:r>
            <w:r w:rsidRPr="00252637">
              <w:rPr>
                <w:rFonts w:ascii="Times New Roman" w:hAnsi="Times New Roman"/>
                <w:b/>
                <w:lang w:val="ru-RU"/>
              </w:rPr>
              <w:t>д</w:t>
            </w:r>
            <w:r w:rsidRPr="00252637">
              <w:rPr>
                <w:rFonts w:ascii="Times New Roman" w:hAnsi="Times New Roman"/>
                <w:b/>
                <w:lang w:val="ru-RU"/>
              </w:rPr>
              <w:t>групповые, инд</w:t>
            </w:r>
            <w:r w:rsidRPr="00252637">
              <w:rPr>
                <w:rFonts w:ascii="Times New Roman" w:hAnsi="Times New Roman"/>
                <w:b/>
                <w:lang w:val="ru-RU"/>
              </w:rPr>
              <w:t>и</w:t>
            </w:r>
            <w:r w:rsidRPr="00252637">
              <w:rPr>
                <w:rFonts w:ascii="Times New Roman" w:hAnsi="Times New Roman"/>
                <w:b/>
                <w:lang w:val="ru-RU"/>
              </w:rPr>
              <w:t>видуальные</w:t>
            </w:r>
          </w:p>
        </w:tc>
        <w:tc>
          <w:tcPr>
            <w:tcW w:w="2671" w:type="dxa"/>
          </w:tcPr>
          <w:p w14:paraId="3A02E205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>Индивидуальные, подгрупповые</w:t>
            </w:r>
          </w:p>
        </w:tc>
        <w:tc>
          <w:tcPr>
            <w:tcW w:w="2671" w:type="dxa"/>
          </w:tcPr>
          <w:p w14:paraId="1BA5AC9D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>Групповые, по</w:t>
            </w:r>
            <w:r w:rsidRPr="00252637">
              <w:rPr>
                <w:rFonts w:ascii="Times New Roman" w:hAnsi="Times New Roman"/>
                <w:b/>
                <w:lang w:val="ru-RU"/>
              </w:rPr>
              <w:t>д</w:t>
            </w:r>
            <w:r w:rsidRPr="00252637">
              <w:rPr>
                <w:rFonts w:ascii="Times New Roman" w:hAnsi="Times New Roman"/>
                <w:b/>
                <w:lang w:val="ru-RU"/>
              </w:rPr>
              <w:t>групповые, инд</w:t>
            </w:r>
            <w:r w:rsidRPr="00252637">
              <w:rPr>
                <w:rFonts w:ascii="Times New Roman" w:hAnsi="Times New Roman"/>
                <w:b/>
                <w:lang w:val="ru-RU"/>
              </w:rPr>
              <w:t>и</w:t>
            </w:r>
            <w:r w:rsidRPr="00252637">
              <w:rPr>
                <w:rFonts w:ascii="Times New Roman" w:hAnsi="Times New Roman"/>
                <w:b/>
                <w:lang w:val="ru-RU"/>
              </w:rPr>
              <w:t>видуальные</w:t>
            </w:r>
          </w:p>
        </w:tc>
      </w:tr>
      <w:tr w:rsidR="00721D07" w:rsidRPr="00A873E6" w14:paraId="5F857B15" w14:textId="77777777" w:rsidTr="00001628">
        <w:tc>
          <w:tcPr>
            <w:tcW w:w="2670" w:type="dxa"/>
          </w:tcPr>
          <w:p w14:paraId="350EC20F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-на музыкальных занятиях;</w:t>
            </w:r>
          </w:p>
          <w:p w14:paraId="12378AD3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-на других занят</w:t>
            </w:r>
            <w:r w:rsidRPr="00252637">
              <w:rPr>
                <w:rFonts w:ascii="Times New Roman" w:hAnsi="Times New Roman"/>
                <w:lang w:val="ru-RU"/>
              </w:rPr>
              <w:t>и</w:t>
            </w:r>
            <w:r w:rsidRPr="00252637">
              <w:rPr>
                <w:rFonts w:ascii="Times New Roman" w:hAnsi="Times New Roman"/>
                <w:lang w:val="ru-RU"/>
              </w:rPr>
              <w:t>ях;</w:t>
            </w:r>
          </w:p>
          <w:p w14:paraId="77D57E2A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-во время прогулки;</w:t>
            </w:r>
          </w:p>
          <w:p w14:paraId="54561654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-в сюжетно-ролевых играх;</w:t>
            </w:r>
          </w:p>
          <w:p w14:paraId="05A38523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-на праздниках и развлечениях;</w:t>
            </w:r>
          </w:p>
        </w:tc>
        <w:tc>
          <w:tcPr>
            <w:tcW w:w="2670" w:type="dxa"/>
          </w:tcPr>
          <w:p w14:paraId="6D37436A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Занятия, праздн</w:t>
            </w:r>
            <w:r w:rsidRPr="00252637">
              <w:rPr>
                <w:rFonts w:ascii="Times New Roman" w:hAnsi="Times New Roman"/>
                <w:lang w:val="ru-RU"/>
              </w:rPr>
              <w:t>и</w:t>
            </w:r>
            <w:r w:rsidRPr="00252637">
              <w:rPr>
                <w:rFonts w:ascii="Times New Roman" w:hAnsi="Times New Roman"/>
                <w:lang w:val="ru-RU"/>
              </w:rPr>
              <w:t>ки, развлечения;</w:t>
            </w:r>
          </w:p>
          <w:p w14:paraId="7C222015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В повседневной жизни:</w:t>
            </w:r>
          </w:p>
          <w:p w14:paraId="4435B918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-театрализованная деятельность;</w:t>
            </w:r>
          </w:p>
          <w:p w14:paraId="5C0AA41C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-игры;</w:t>
            </w:r>
          </w:p>
          <w:p w14:paraId="1F46B093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-празднование дней рождения;</w:t>
            </w:r>
          </w:p>
        </w:tc>
        <w:tc>
          <w:tcPr>
            <w:tcW w:w="2671" w:type="dxa"/>
          </w:tcPr>
          <w:p w14:paraId="75F0A82D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Создание условий для самостоятельной м</w:t>
            </w:r>
            <w:r w:rsidRPr="00252637">
              <w:rPr>
                <w:rFonts w:ascii="Times New Roman" w:hAnsi="Times New Roman"/>
                <w:lang w:val="ru-RU"/>
              </w:rPr>
              <w:t>у</w:t>
            </w:r>
            <w:r w:rsidRPr="00252637">
              <w:rPr>
                <w:rFonts w:ascii="Times New Roman" w:hAnsi="Times New Roman"/>
                <w:lang w:val="ru-RU"/>
              </w:rPr>
              <w:t>зыкальной деятельн</w:t>
            </w:r>
            <w:r w:rsidRPr="00252637">
              <w:rPr>
                <w:rFonts w:ascii="Times New Roman" w:hAnsi="Times New Roman"/>
                <w:lang w:val="ru-RU"/>
              </w:rPr>
              <w:t>о</w:t>
            </w:r>
            <w:r w:rsidRPr="00252637">
              <w:rPr>
                <w:rFonts w:ascii="Times New Roman" w:hAnsi="Times New Roman"/>
                <w:lang w:val="ru-RU"/>
              </w:rPr>
              <w:t>сти: подбор муз</w:t>
            </w:r>
            <w:r w:rsidRPr="00252637">
              <w:rPr>
                <w:rFonts w:ascii="Times New Roman" w:hAnsi="Times New Roman"/>
                <w:lang w:val="ru-RU"/>
              </w:rPr>
              <w:t>ы</w:t>
            </w:r>
            <w:r w:rsidRPr="00252637">
              <w:rPr>
                <w:rFonts w:ascii="Times New Roman" w:hAnsi="Times New Roman"/>
                <w:lang w:val="ru-RU"/>
              </w:rPr>
              <w:t>кальных инструме</w:t>
            </w:r>
            <w:r w:rsidRPr="00252637">
              <w:rPr>
                <w:rFonts w:ascii="Times New Roman" w:hAnsi="Times New Roman"/>
                <w:lang w:val="ru-RU"/>
              </w:rPr>
              <w:t>н</w:t>
            </w:r>
            <w:r w:rsidRPr="00252637">
              <w:rPr>
                <w:rFonts w:ascii="Times New Roman" w:hAnsi="Times New Roman"/>
                <w:lang w:val="ru-RU"/>
              </w:rPr>
              <w:t xml:space="preserve">тов </w:t>
            </w:r>
            <w:proofErr w:type="gramStart"/>
            <w:r w:rsidRPr="00252637">
              <w:rPr>
                <w:rFonts w:ascii="Times New Roman" w:hAnsi="Times New Roman"/>
                <w:lang w:val="ru-RU"/>
              </w:rPr>
              <w:t xml:space="preserve">( </w:t>
            </w:r>
            <w:proofErr w:type="gramEnd"/>
            <w:r w:rsidRPr="00252637">
              <w:rPr>
                <w:rFonts w:ascii="Times New Roman" w:hAnsi="Times New Roman"/>
                <w:lang w:val="ru-RU"/>
              </w:rPr>
              <w:t>озвученных и не озвученных), муз</w:t>
            </w:r>
            <w:r w:rsidRPr="00252637">
              <w:rPr>
                <w:rFonts w:ascii="Times New Roman" w:hAnsi="Times New Roman"/>
                <w:lang w:val="ru-RU"/>
              </w:rPr>
              <w:t>ы</w:t>
            </w:r>
            <w:r w:rsidRPr="00252637">
              <w:rPr>
                <w:rFonts w:ascii="Times New Roman" w:hAnsi="Times New Roman"/>
                <w:lang w:val="ru-RU"/>
              </w:rPr>
              <w:t>кальных игрушек, т</w:t>
            </w:r>
            <w:r w:rsidRPr="00252637">
              <w:rPr>
                <w:rFonts w:ascii="Times New Roman" w:hAnsi="Times New Roman"/>
                <w:lang w:val="ru-RU"/>
              </w:rPr>
              <w:t>е</w:t>
            </w:r>
            <w:r w:rsidRPr="00252637">
              <w:rPr>
                <w:rFonts w:ascii="Times New Roman" w:hAnsi="Times New Roman"/>
                <w:lang w:val="ru-RU"/>
              </w:rPr>
              <w:t>атральных кукол, а</w:t>
            </w:r>
            <w:r w:rsidRPr="00252637">
              <w:rPr>
                <w:rFonts w:ascii="Times New Roman" w:hAnsi="Times New Roman"/>
                <w:lang w:val="ru-RU"/>
              </w:rPr>
              <w:t>т</w:t>
            </w:r>
            <w:r w:rsidRPr="00252637">
              <w:rPr>
                <w:rFonts w:ascii="Times New Roman" w:hAnsi="Times New Roman"/>
                <w:lang w:val="ru-RU"/>
              </w:rPr>
              <w:t>рибутов для ряженья;</w:t>
            </w:r>
          </w:p>
          <w:p w14:paraId="2C70D011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Экспериментирование со звуками, используя музыкальны игрушки и шумовые инстр</w:t>
            </w:r>
            <w:r w:rsidRPr="00252637">
              <w:rPr>
                <w:rFonts w:ascii="Times New Roman" w:hAnsi="Times New Roman"/>
                <w:lang w:val="ru-RU"/>
              </w:rPr>
              <w:t>у</w:t>
            </w:r>
            <w:r w:rsidRPr="00252637">
              <w:rPr>
                <w:rFonts w:ascii="Times New Roman" w:hAnsi="Times New Roman"/>
                <w:lang w:val="ru-RU"/>
              </w:rPr>
              <w:t>менты;</w:t>
            </w:r>
          </w:p>
          <w:p w14:paraId="7EEAF09E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Игры в «праздники», «концерт»;</w:t>
            </w:r>
          </w:p>
          <w:p w14:paraId="161DD270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Создание  предметной среды, способству</w:t>
            </w:r>
            <w:r w:rsidRPr="00252637">
              <w:rPr>
                <w:rFonts w:ascii="Times New Roman" w:hAnsi="Times New Roman"/>
                <w:lang w:val="ru-RU"/>
              </w:rPr>
              <w:t>ю</w:t>
            </w:r>
            <w:r w:rsidRPr="00252637">
              <w:rPr>
                <w:rFonts w:ascii="Times New Roman" w:hAnsi="Times New Roman"/>
                <w:lang w:val="ru-RU"/>
              </w:rPr>
              <w:t>щей проявлению у д</w:t>
            </w:r>
            <w:r w:rsidRPr="00252637">
              <w:rPr>
                <w:rFonts w:ascii="Times New Roman" w:hAnsi="Times New Roman"/>
                <w:lang w:val="ru-RU"/>
              </w:rPr>
              <w:t>е</w:t>
            </w:r>
            <w:r w:rsidRPr="00252637">
              <w:rPr>
                <w:rFonts w:ascii="Times New Roman" w:hAnsi="Times New Roman"/>
                <w:lang w:val="ru-RU"/>
              </w:rPr>
              <w:t>тей песенного, игр</w:t>
            </w:r>
            <w:r w:rsidRPr="00252637">
              <w:rPr>
                <w:rFonts w:ascii="Times New Roman" w:hAnsi="Times New Roman"/>
                <w:lang w:val="ru-RU"/>
              </w:rPr>
              <w:t>о</w:t>
            </w:r>
            <w:r w:rsidRPr="00252637">
              <w:rPr>
                <w:rFonts w:ascii="Times New Roman" w:hAnsi="Times New Roman"/>
                <w:lang w:val="ru-RU"/>
              </w:rPr>
              <w:t>во</w:t>
            </w:r>
            <w:r w:rsidR="005A360C">
              <w:rPr>
                <w:rFonts w:ascii="Times New Roman" w:hAnsi="Times New Roman"/>
                <w:lang w:val="ru-RU"/>
              </w:rPr>
              <w:t>го творчества, м</w:t>
            </w:r>
            <w:r w:rsidR="005A360C">
              <w:rPr>
                <w:rFonts w:ascii="Times New Roman" w:hAnsi="Times New Roman"/>
                <w:lang w:val="ru-RU"/>
              </w:rPr>
              <w:t>у</w:t>
            </w:r>
            <w:r w:rsidR="005A360C">
              <w:rPr>
                <w:rFonts w:ascii="Times New Roman" w:hAnsi="Times New Roman"/>
                <w:lang w:val="ru-RU"/>
              </w:rPr>
              <w:t>зи</w:t>
            </w:r>
            <w:r w:rsidRPr="00252637">
              <w:rPr>
                <w:rFonts w:ascii="Times New Roman" w:hAnsi="Times New Roman"/>
                <w:lang w:val="ru-RU"/>
              </w:rPr>
              <w:t>цирования;</w:t>
            </w:r>
          </w:p>
          <w:p w14:paraId="111EE20A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 xml:space="preserve"> Музыкально-</w:t>
            </w:r>
            <w:r w:rsidRPr="00252637">
              <w:rPr>
                <w:rFonts w:ascii="Times New Roman" w:hAnsi="Times New Roman"/>
                <w:lang w:val="ru-RU"/>
              </w:rPr>
              <w:lastRenderedPageBreak/>
              <w:t>дидактические игры;</w:t>
            </w:r>
          </w:p>
          <w:p w14:paraId="68D25AD1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71" w:type="dxa"/>
            <w:tcBorders>
              <w:right w:val="single" w:sz="4" w:space="0" w:color="auto"/>
            </w:tcBorders>
          </w:tcPr>
          <w:p w14:paraId="68F3052D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lastRenderedPageBreak/>
              <w:t>Совместные праздники, развл</w:t>
            </w:r>
            <w:r w:rsidRPr="00252637">
              <w:rPr>
                <w:rFonts w:ascii="Times New Roman" w:hAnsi="Times New Roman"/>
                <w:lang w:val="ru-RU"/>
              </w:rPr>
              <w:t>е</w:t>
            </w:r>
            <w:r w:rsidRPr="00252637">
              <w:rPr>
                <w:rFonts w:ascii="Times New Roman" w:hAnsi="Times New Roman"/>
                <w:lang w:val="ru-RU"/>
              </w:rPr>
              <w:t>чения в ДОУ (включение род</w:t>
            </w:r>
            <w:r w:rsidRPr="00252637">
              <w:rPr>
                <w:rFonts w:ascii="Times New Roman" w:hAnsi="Times New Roman"/>
                <w:lang w:val="ru-RU"/>
              </w:rPr>
              <w:t>и</w:t>
            </w:r>
            <w:r w:rsidRPr="00252637">
              <w:rPr>
                <w:rFonts w:ascii="Times New Roman" w:hAnsi="Times New Roman"/>
                <w:lang w:val="ru-RU"/>
              </w:rPr>
              <w:t>телей в праздники и подготовку к ним);</w:t>
            </w:r>
          </w:p>
          <w:p w14:paraId="4E1A75D9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Создание нагля</w:t>
            </w:r>
            <w:r w:rsidRPr="00252637">
              <w:rPr>
                <w:rFonts w:ascii="Times New Roman" w:hAnsi="Times New Roman"/>
                <w:lang w:val="ru-RU"/>
              </w:rPr>
              <w:t>д</w:t>
            </w:r>
            <w:r w:rsidRPr="00252637">
              <w:rPr>
                <w:rFonts w:ascii="Times New Roman" w:hAnsi="Times New Roman"/>
                <w:lang w:val="ru-RU"/>
              </w:rPr>
              <w:t>но-педагогической пропаганды для родителей (стенды, папки передви</w:t>
            </w:r>
            <w:r w:rsidRPr="00252637">
              <w:rPr>
                <w:rFonts w:ascii="Times New Roman" w:hAnsi="Times New Roman"/>
                <w:lang w:val="ru-RU"/>
              </w:rPr>
              <w:t>ж</w:t>
            </w:r>
            <w:r w:rsidRPr="00252637">
              <w:rPr>
                <w:rFonts w:ascii="Times New Roman" w:hAnsi="Times New Roman"/>
                <w:lang w:val="ru-RU"/>
              </w:rPr>
              <w:t>ки);</w:t>
            </w:r>
          </w:p>
          <w:p w14:paraId="6827F240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Оказание помощи родителям по с</w:t>
            </w:r>
            <w:r w:rsidRPr="00252637">
              <w:rPr>
                <w:rFonts w:ascii="Times New Roman" w:hAnsi="Times New Roman"/>
                <w:lang w:val="ru-RU"/>
              </w:rPr>
              <w:t>о</w:t>
            </w:r>
            <w:r w:rsidRPr="00252637">
              <w:rPr>
                <w:rFonts w:ascii="Times New Roman" w:hAnsi="Times New Roman"/>
                <w:lang w:val="ru-RU"/>
              </w:rPr>
              <w:t>зданию предметно-музыкальной ср</w:t>
            </w:r>
            <w:r w:rsidRPr="00252637">
              <w:rPr>
                <w:rFonts w:ascii="Times New Roman" w:hAnsi="Times New Roman"/>
                <w:lang w:val="ru-RU"/>
              </w:rPr>
              <w:t>е</w:t>
            </w:r>
            <w:r w:rsidRPr="00252637">
              <w:rPr>
                <w:rFonts w:ascii="Times New Roman" w:hAnsi="Times New Roman"/>
                <w:lang w:val="ru-RU"/>
              </w:rPr>
              <w:t xml:space="preserve">ды в семье;    </w:t>
            </w:r>
          </w:p>
        </w:tc>
      </w:tr>
    </w:tbl>
    <w:p w14:paraId="1ECFBBCF" w14:textId="77777777" w:rsidR="00721D07" w:rsidRDefault="00721D07">
      <w:pPr>
        <w:rPr>
          <w:rFonts w:ascii="Times New Roman" w:hAnsi="Times New Roman"/>
          <w:b/>
          <w:lang w:val="ru-RU"/>
        </w:rPr>
      </w:pPr>
    </w:p>
    <w:p w14:paraId="4542E67C" w14:textId="77777777" w:rsidR="0023357B" w:rsidRPr="0023357B" w:rsidRDefault="0023357B" w:rsidP="0023357B">
      <w:pPr>
        <w:pStyle w:val="ad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23357B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Группа раннего возраста </w:t>
      </w:r>
    </w:p>
    <w:p w14:paraId="3291056E" w14:textId="77777777" w:rsidR="0023357B" w:rsidRPr="0023357B" w:rsidRDefault="0023357B" w:rsidP="0023357B">
      <w:pPr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14:paraId="008A1366" w14:textId="77777777" w:rsidR="0023357B" w:rsidRPr="0023357B" w:rsidRDefault="0023357B" w:rsidP="0023357B">
      <w:pPr>
        <w:pStyle w:val="ad"/>
        <w:ind w:firstLine="708"/>
        <w:contextualSpacing/>
        <w:jc w:val="both"/>
        <w:rPr>
          <w:rFonts w:ascii="Times New Roman" w:hAnsi="Times New Roman"/>
          <w:szCs w:val="24"/>
          <w:lang w:val="ru-RU"/>
        </w:rPr>
      </w:pPr>
      <w:r w:rsidRPr="0023357B">
        <w:rPr>
          <w:rFonts w:ascii="Times New Roman" w:hAnsi="Times New Roman"/>
          <w:szCs w:val="24"/>
          <w:lang w:val="ru-RU"/>
        </w:rPr>
        <w:t>Воспитывать интерес к музыке, желание слушать музыку, подпевать, выполнять простейшие танцевальные движения.</w:t>
      </w:r>
    </w:p>
    <w:p w14:paraId="4C16D9A4" w14:textId="77777777" w:rsidR="0023357B" w:rsidRPr="0023357B" w:rsidRDefault="0023357B" w:rsidP="0023357B">
      <w:pPr>
        <w:pStyle w:val="ad"/>
        <w:ind w:firstLine="708"/>
        <w:contextualSpacing/>
        <w:jc w:val="both"/>
        <w:rPr>
          <w:rFonts w:ascii="Times New Roman" w:hAnsi="Times New Roman"/>
          <w:szCs w:val="24"/>
          <w:lang w:val="ru-RU"/>
        </w:rPr>
      </w:pPr>
    </w:p>
    <w:p w14:paraId="23A83B27" w14:textId="77777777" w:rsidR="0023357B" w:rsidRPr="0023357B" w:rsidRDefault="0023357B" w:rsidP="0023357B">
      <w:pPr>
        <w:pStyle w:val="ad"/>
        <w:contextualSpacing/>
        <w:jc w:val="both"/>
        <w:rPr>
          <w:rFonts w:ascii="Times New Roman" w:hAnsi="Times New Roman"/>
          <w:szCs w:val="24"/>
          <w:lang w:val="ru-RU"/>
        </w:rPr>
      </w:pPr>
      <w:r w:rsidRPr="0023357B">
        <w:rPr>
          <w:rFonts w:ascii="Times New Roman" w:hAnsi="Times New Roman"/>
          <w:b/>
          <w:szCs w:val="24"/>
          <w:lang w:val="ru-RU"/>
        </w:rPr>
        <w:t>Музыкально-ритмические движения.</w:t>
      </w:r>
      <w:r w:rsidRPr="0023357B">
        <w:rPr>
          <w:rFonts w:ascii="Times New Roman" w:hAnsi="Times New Roman"/>
          <w:szCs w:val="24"/>
          <w:lang w:val="ru-RU"/>
        </w:rPr>
        <w:t xml:space="preserve"> Развивать эмоциональность и образность во</w:t>
      </w:r>
      <w:r w:rsidRPr="0023357B">
        <w:rPr>
          <w:rFonts w:ascii="Times New Roman" w:hAnsi="Times New Roman"/>
          <w:szCs w:val="24"/>
          <w:lang w:val="ru-RU"/>
        </w:rPr>
        <w:t>с</w:t>
      </w:r>
      <w:r w:rsidRPr="0023357B">
        <w:rPr>
          <w:rFonts w:ascii="Times New Roman" w:hAnsi="Times New Roman"/>
          <w:szCs w:val="24"/>
          <w:lang w:val="ru-RU"/>
        </w:rPr>
        <w:t xml:space="preserve">приятия музыки через движения. Продолжать формировать способность воспринимать и воспроизводить движения, показываемые взрослым (хлопать, притопывать ногой, </w:t>
      </w:r>
      <w:proofErr w:type="spellStart"/>
      <w:r w:rsidRPr="0023357B">
        <w:rPr>
          <w:rFonts w:ascii="Times New Roman" w:hAnsi="Times New Roman"/>
          <w:szCs w:val="24"/>
          <w:lang w:val="ru-RU"/>
        </w:rPr>
        <w:t>п</w:t>
      </w:r>
      <w:r w:rsidRPr="0023357B">
        <w:rPr>
          <w:rFonts w:ascii="Times New Roman" w:hAnsi="Times New Roman"/>
          <w:szCs w:val="24"/>
          <w:lang w:val="ru-RU"/>
        </w:rPr>
        <w:t>о</w:t>
      </w:r>
      <w:r w:rsidRPr="0023357B">
        <w:rPr>
          <w:rFonts w:ascii="Times New Roman" w:hAnsi="Times New Roman"/>
          <w:szCs w:val="24"/>
          <w:lang w:val="ru-RU"/>
        </w:rPr>
        <w:t>луприседать</w:t>
      </w:r>
      <w:proofErr w:type="spellEnd"/>
      <w:r w:rsidRPr="0023357B">
        <w:rPr>
          <w:rFonts w:ascii="Times New Roman" w:hAnsi="Times New Roman"/>
          <w:szCs w:val="24"/>
          <w:lang w:val="ru-RU"/>
        </w:rPr>
        <w:t>, совершать повороты кистей рук и т. д.). Учить детей начинать движение с началом музыки и заканчивать с ее окончанием; передавать образы (птичка летает, за</w:t>
      </w:r>
      <w:r w:rsidRPr="0023357B">
        <w:rPr>
          <w:rFonts w:ascii="Times New Roman" w:hAnsi="Times New Roman"/>
          <w:szCs w:val="24"/>
          <w:lang w:val="ru-RU"/>
        </w:rPr>
        <w:t>й</w:t>
      </w:r>
      <w:r w:rsidRPr="0023357B">
        <w:rPr>
          <w:rFonts w:ascii="Times New Roman" w:hAnsi="Times New Roman"/>
          <w:szCs w:val="24"/>
          <w:lang w:val="ru-RU"/>
        </w:rPr>
        <w:t>ка прыгает, мишка косолапый идет). Совершенствовать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 Формировать коммуникативные отношения.</w:t>
      </w:r>
    </w:p>
    <w:p w14:paraId="07F20C8E" w14:textId="77777777" w:rsidR="0023357B" w:rsidRPr="0023357B" w:rsidRDefault="0023357B" w:rsidP="0023357B">
      <w:pPr>
        <w:pStyle w:val="ad"/>
        <w:contextualSpacing/>
        <w:jc w:val="both"/>
        <w:rPr>
          <w:rFonts w:ascii="Times New Roman" w:hAnsi="Times New Roman"/>
          <w:szCs w:val="24"/>
          <w:lang w:val="ru-RU"/>
        </w:rPr>
      </w:pPr>
      <w:r w:rsidRPr="0023357B">
        <w:rPr>
          <w:rFonts w:ascii="Times New Roman" w:hAnsi="Times New Roman"/>
          <w:b/>
          <w:szCs w:val="24"/>
          <w:lang w:val="ru-RU"/>
        </w:rPr>
        <w:t xml:space="preserve">Развитие чувства ритма. </w:t>
      </w:r>
      <w:r w:rsidRPr="0023357B">
        <w:rPr>
          <w:rFonts w:ascii="Times New Roman" w:hAnsi="Times New Roman"/>
          <w:szCs w:val="24"/>
          <w:lang w:val="ru-RU"/>
        </w:rPr>
        <w:t xml:space="preserve">Научить детей слышать начало и окончание музыки. Уметь маршировать и выполнять хлопки. </w:t>
      </w:r>
    </w:p>
    <w:p w14:paraId="6BD85EB4" w14:textId="77777777" w:rsidR="0023357B" w:rsidRPr="0023357B" w:rsidRDefault="0023357B" w:rsidP="0023357B">
      <w:pPr>
        <w:pStyle w:val="ad"/>
        <w:contextualSpacing/>
        <w:jc w:val="both"/>
        <w:rPr>
          <w:rFonts w:ascii="Times New Roman" w:hAnsi="Times New Roman"/>
          <w:szCs w:val="24"/>
          <w:lang w:val="ru-RU"/>
        </w:rPr>
      </w:pPr>
      <w:r w:rsidRPr="0023357B">
        <w:rPr>
          <w:rFonts w:ascii="Times New Roman" w:hAnsi="Times New Roman"/>
          <w:b/>
          <w:szCs w:val="24"/>
          <w:lang w:val="ru-RU"/>
        </w:rPr>
        <w:t>Восприятие. Слушание музыки.</w:t>
      </w:r>
      <w:r w:rsidRPr="0023357B">
        <w:rPr>
          <w:rFonts w:ascii="Times New Roman" w:hAnsi="Times New Roman"/>
          <w:szCs w:val="24"/>
          <w:lang w:val="ru-RU"/>
        </w:rPr>
        <w:t xml:space="preserve"> Формировать умение у 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содержание. Развивать представление об окружающем мире. Расширять словарный запас.</w:t>
      </w:r>
    </w:p>
    <w:p w14:paraId="66B6054B" w14:textId="77777777" w:rsidR="0023357B" w:rsidRPr="0023357B" w:rsidRDefault="0023357B" w:rsidP="0023357B">
      <w:pPr>
        <w:pStyle w:val="ad"/>
        <w:contextualSpacing/>
        <w:jc w:val="both"/>
        <w:rPr>
          <w:rFonts w:ascii="Times New Roman" w:hAnsi="Times New Roman"/>
          <w:szCs w:val="24"/>
          <w:lang w:val="ru-RU"/>
        </w:rPr>
      </w:pPr>
      <w:r w:rsidRPr="0023357B">
        <w:rPr>
          <w:rFonts w:ascii="Times New Roman" w:hAnsi="Times New Roman"/>
          <w:b/>
          <w:szCs w:val="24"/>
          <w:lang w:val="ru-RU"/>
        </w:rPr>
        <w:t>Подпевание.</w:t>
      </w:r>
      <w:r w:rsidRPr="0023357B">
        <w:rPr>
          <w:rFonts w:ascii="Times New Roman" w:hAnsi="Times New Roman"/>
          <w:szCs w:val="24"/>
          <w:lang w:val="ru-RU"/>
        </w:rPr>
        <w:t xml:space="preserve"> Вызывать активность детей при подпевании и пении. Развивать умение подпевать фразы в песне (совместно с воспитателем), выполнять движения в соотве</w:t>
      </w:r>
      <w:r w:rsidRPr="0023357B">
        <w:rPr>
          <w:rFonts w:ascii="Times New Roman" w:hAnsi="Times New Roman"/>
          <w:szCs w:val="24"/>
          <w:lang w:val="ru-RU"/>
        </w:rPr>
        <w:t>т</w:t>
      </w:r>
      <w:r w:rsidRPr="0023357B">
        <w:rPr>
          <w:rFonts w:ascii="Times New Roman" w:hAnsi="Times New Roman"/>
          <w:szCs w:val="24"/>
          <w:lang w:val="ru-RU"/>
        </w:rPr>
        <w:t>ствии с текстом песен.</w:t>
      </w:r>
    </w:p>
    <w:p w14:paraId="6FF5E948" w14:textId="77777777" w:rsidR="0023357B" w:rsidRPr="0023357B" w:rsidRDefault="0023357B" w:rsidP="0023357B">
      <w:pPr>
        <w:pStyle w:val="ad"/>
        <w:contextualSpacing/>
        <w:jc w:val="both"/>
        <w:rPr>
          <w:rFonts w:ascii="Times New Roman" w:hAnsi="Times New Roman"/>
          <w:szCs w:val="24"/>
          <w:lang w:val="ru-RU"/>
        </w:rPr>
      </w:pPr>
      <w:r w:rsidRPr="0023357B">
        <w:rPr>
          <w:rFonts w:ascii="Times New Roman" w:hAnsi="Times New Roman"/>
          <w:b/>
          <w:szCs w:val="24"/>
          <w:lang w:val="ru-RU"/>
        </w:rPr>
        <w:t xml:space="preserve">Пальчиковые игры. </w:t>
      </w:r>
      <w:r w:rsidRPr="0023357B">
        <w:rPr>
          <w:rFonts w:ascii="Times New Roman" w:hAnsi="Times New Roman"/>
          <w:szCs w:val="24"/>
          <w:lang w:val="ru-RU"/>
        </w:rPr>
        <w:t>Выполнять простейшие пальчиковые игры с текстом. Развивать координацию движений пальцев, кисти руки. Соотносить движения с содержанием п</w:t>
      </w:r>
      <w:r w:rsidRPr="0023357B">
        <w:rPr>
          <w:rFonts w:ascii="Times New Roman" w:hAnsi="Times New Roman"/>
          <w:szCs w:val="24"/>
          <w:lang w:val="ru-RU"/>
        </w:rPr>
        <w:t>о</w:t>
      </w:r>
      <w:r w:rsidRPr="0023357B">
        <w:rPr>
          <w:rFonts w:ascii="Times New Roman" w:hAnsi="Times New Roman"/>
          <w:szCs w:val="24"/>
          <w:lang w:val="ru-RU"/>
        </w:rPr>
        <w:t>тешек и стихов.</w:t>
      </w:r>
    </w:p>
    <w:p w14:paraId="48036398" w14:textId="77777777" w:rsidR="0023357B" w:rsidRPr="0023357B" w:rsidRDefault="0023357B" w:rsidP="0023357B">
      <w:pPr>
        <w:contextualSpacing/>
        <w:rPr>
          <w:rFonts w:ascii="Times New Roman" w:hAnsi="Times New Roman"/>
          <w:b/>
          <w:u w:val="single"/>
          <w:lang w:val="ru-RU"/>
        </w:rPr>
      </w:pPr>
    </w:p>
    <w:p w14:paraId="4510A28C" w14:textId="77777777" w:rsidR="0023357B" w:rsidRPr="00E46D1B" w:rsidRDefault="0023357B" w:rsidP="0023357B">
      <w:pPr>
        <w:contextualSpacing/>
        <w:jc w:val="center"/>
        <w:rPr>
          <w:rFonts w:ascii="Times New Roman" w:hAnsi="Times New Roman"/>
          <w:b/>
        </w:rPr>
      </w:pPr>
      <w:r w:rsidRPr="00E46D1B">
        <w:rPr>
          <w:rFonts w:ascii="Times New Roman" w:hAnsi="Times New Roman"/>
          <w:b/>
        </w:rPr>
        <w:t>СЕНТЯБРЬ</w:t>
      </w:r>
    </w:p>
    <w:p w14:paraId="2A38B704" w14:textId="77777777" w:rsidR="0023357B" w:rsidRPr="00F06BB1" w:rsidRDefault="0023357B" w:rsidP="0023357B">
      <w:pPr>
        <w:contextualSpacing/>
        <w:jc w:val="center"/>
        <w:rPr>
          <w:rFonts w:ascii="Times New Roman" w:hAnsi="Times New Roman"/>
          <w:b/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826"/>
        <w:gridCol w:w="3119"/>
      </w:tblGrid>
      <w:tr w:rsidR="0023357B" w:rsidRPr="00F06BB1" w14:paraId="29250735" w14:textId="77777777" w:rsidTr="004E1DED">
        <w:tc>
          <w:tcPr>
            <w:tcW w:w="2411" w:type="dxa"/>
          </w:tcPr>
          <w:p w14:paraId="5CD1EC58" w14:textId="77777777" w:rsidR="0023357B" w:rsidRPr="00F06BB1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F06BB1">
              <w:rPr>
                <w:rFonts w:ascii="Times New Roman" w:hAnsi="Times New Roman"/>
                <w:b/>
                <w:szCs w:val="24"/>
              </w:rPr>
              <w:t>Формы</w:t>
            </w:r>
            <w:proofErr w:type="spellEnd"/>
            <w:r w:rsidRPr="00F06B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b/>
                <w:szCs w:val="24"/>
              </w:rPr>
              <w:t>организации</w:t>
            </w:r>
            <w:proofErr w:type="spellEnd"/>
            <w:r w:rsidRPr="00F06B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b/>
                <w:szCs w:val="24"/>
              </w:rPr>
              <w:t>музыкальной</w:t>
            </w:r>
            <w:proofErr w:type="spellEnd"/>
          </w:p>
          <w:p w14:paraId="7C64C847" w14:textId="77777777" w:rsidR="0023357B" w:rsidRPr="00F06BB1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F06BB1">
              <w:rPr>
                <w:rFonts w:ascii="Times New Roman" w:hAnsi="Times New Roman"/>
                <w:b/>
                <w:szCs w:val="24"/>
              </w:rPr>
              <w:t>деятельности</w:t>
            </w:r>
          </w:p>
        </w:tc>
        <w:tc>
          <w:tcPr>
            <w:tcW w:w="3826" w:type="dxa"/>
          </w:tcPr>
          <w:p w14:paraId="4164439B" w14:textId="77777777" w:rsidR="0023357B" w:rsidRPr="00F06BB1" w:rsidRDefault="0023357B" w:rsidP="004E1DED">
            <w:pPr>
              <w:tabs>
                <w:tab w:val="left" w:pos="3780"/>
                <w:tab w:val="left" w:pos="12420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06BB1">
              <w:rPr>
                <w:rFonts w:ascii="Times New Roman" w:hAnsi="Times New Roman"/>
                <w:b/>
              </w:rPr>
              <w:t>Программные</w:t>
            </w:r>
            <w:proofErr w:type="spellEnd"/>
            <w:r w:rsidRPr="00F06B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b/>
              </w:rPr>
              <w:t>задачи</w:t>
            </w:r>
            <w:proofErr w:type="spellEnd"/>
          </w:p>
        </w:tc>
        <w:tc>
          <w:tcPr>
            <w:tcW w:w="3119" w:type="dxa"/>
          </w:tcPr>
          <w:p w14:paraId="3E8255DE" w14:textId="77777777" w:rsidR="0023357B" w:rsidRPr="00F06BB1" w:rsidRDefault="0023357B" w:rsidP="004E1DED">
            <w:pPr>
              <w:tabs>
                <w:tab w:val="left" w:pos="3780"/>
                <w:tab w:val="left" w:pos="12420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06BB1">
              <w:rPr>
                <w:rFonts w:ascii="Times New Roman" w:hAnsi="Times New Roman"/>
                <w:b/>
              </w:rPr>
              <w:t>Репертуар</w:t>
            </w:r>
            <w:proofErr w:type="spellEnd"/>
          </w:p>
        </w:tc>
      </w:tr>
      <w:tr w:rsidR="0023357B" w:rsidRPr="00F06BB1" w14:paraId="621809C1" w14:textId="77777777" w:rsidTr="004E1DED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42C4" w14:textId="77777777" w:rsidR="0023357B" w:rsidRPr="00F06BB1" w:rsidRDefault="0023357B" w:rsidP="004E1DED">
            <w:pPr>
              <w:tabs>
                <w:tab w:val="left" w:pos="3780"/>
                <w:tab w:val="left" w:pos="12420"/>
              </w:tabs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F06BB1">
              <w:rPr>
                <w:rFonts w:ascii="Times New Roman" w:hAnsi="Times New Roman"/>
                <w:b/>
              </w:rPr>
              <w:t>I.Организованная</w:t>
            </w:r>
            <w:proofErr w:type="spellEnd"/>
            <w:r w:rsidRPr="00F06B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b/>
              </w:rPr>
              <w:t>образовательная</w:t>
            </w:r>
            <w:proofErr w:type="spellEnd"/>
            <w:r w:rsidRPr="00F06B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b/>
              </w:rPr>
              <w:t>деятельность</w:t>
            </w:r>
            <w:proofErr w:type="spellEnd"/>
          </w:p>
        </w:tc>
      </w:tr>
      <w:tr w:rsidR="0023357B" w:rsidRPr="00A873E6" w14:paraId="27A725F8" w14:textId="77777777" w:rsidTr="004E1DED">
        <w:tc>
          <w:tcPr>
            <w:tcW w:w="2411" w:type="dxa"/>
          </w:tcPr>
          <w:p w14:paraId="4F3B25ED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282D62">
              <w:rPr>
                <w:rFonts w:ascii="Times New Roman" w:hAnsi="Times New Roman"/>
                <w:b/>
                <w:szCs w:val="24"/>
              </w:rPr>
              <w:t>Музыкально-</w:t>
            </w:r>
          </w:p>
          <w:p w14:paraId="2B2AD5C2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ритмические</w:t>
            </w:r>
            <w:proofErr w:type="spellEnd"/>
          </w:p>
          <w:p w14:paraId="25573318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движения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>:</w:t>
            </w:r>
          </w:p>
          <w:p w14:paraId="1D4FDB5D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26" w:type="dxa"/>
          </w:tcPr>
          <w:p w14:paraId="1B9F48BE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Побуждать детей передавать ритм ходьбы и бега. Ходить и бегать за воспитателем стайкой. Учить д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е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тей выполнять простые танц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е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вальные движения по показу во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с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питателя. Учить детей начинать движение с началом музыки и з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а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канчивать с её окончанием.</w:t>
            </w:r>
          </w:p>
        </w:tc>
        <w:tc>
          <w:tcPr>
            <w:tcW w:w="3119" w:type="dxa"/>
          </w:tcPr>
          <w:p w14:paraId="48B65F37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«Разминка»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Е.Макшанцевой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 стр</w:t>
            </w:r>
            <w:proofErr w:type="gramStart"/>
            <w:r w:rsidRPr="0023357B">
              <w:rPr>
                <w:rFonts w:ascii="Times New Roman" w:hAnsi="Times New Roman"/>
                <w:szCs w:val="24"/>
                <w:lang w:val="ru-RU"/>
              </w:rPr>
              <w:t>6</w:t>
            </w:r>
            <w:proofErr w:type="gramEnd"/>
          </w:p>
          <w:p w14:paraId="176F91AE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«Да, да, да!»</w:t>
            </w:r>
          </w:p>
          <w:p w14:paraId="2E348BBD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Е.Тиличеевой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стр39</w:t>
            </w:r>
          </w:p>
          <w:p w14:paraId="30E1AF19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«Плясовая»</w:t>
            </w:r>
          </w:p>
          <w:p w14:paraId="5D0718F6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Х.Н.М стр50</w:t>
            </w:r>
          </w:p>
          <w:p w14:paraId="74558F1F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«Кошка и котята»</w:t>
            </w:r>
          </w:p>
          <w:p w14:paraId="11609ED6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В.Витлина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стр47</w:t>
            </w:r>
          </w:p>
          <w:p w14:paraId="42BA33E9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«Маршируем дружно» </w:t>
            </w:r>
          </w:p>
          <w:p w14:paraId="7C664603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М.Раухвергера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стр11</w:t>
            </w:r>
          </w:p>
          <w:p w14:paraId="7A98CF28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«Мы учимся бегать» </w:t>
            </w:r>
          </w:p>
          <w:p w14:paraId="53502B4A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Я.Степового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стр21</w:t>
            </w:r>
          </w:p>
          <w:p w14:paraId="4599962A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«Ходим-бегаем»</w:t>
            </w:r>
          </w:p>
          <w:p w14:paraId="3022B2C2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Е.Тиличеевой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 стр12</w:t>
            </w:r>
          </w:p>
          <w:p w14:paraId="3E308CBA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«Пальчики-ручки»</w:t>
            </w:r>
          </w:p>
          <w:p w14:paraId="679383A6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lastRenderedPageBreak/>
              <w:t>Р.Н.М.  стр48</w:t>
            </w:r>
          </w:p>
          <w:p w14:paraId="212E6D78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«Весёлая пляска»</w:t>
            </w:r>
          </w:p>
          <w:p w14:paraId="0D2A593B" w14:textId="77777777" w:rsidR="0023357B" w:rsidRPr="00A873E6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A873E6">
              <w:rPr>
                <w:rFonts w:ascii="Times New Roman" w:hAnsi="Times New Roman"/>
                <w:szCs w:val="24"/>
                <w:lang w:val="ru-RU"/>
              </w:rPr>
              <w:t>Р.Н.М. стр46</w:t>
            </w:r>
          </w:p>
          <w:p w14:paraId="2CADEE99" w14:textId="77777777" w:rsidR="0023357B" w:rsidRPr="00A873E6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23357B" w:rsidRPr="00F06BB1" w14:paraId="5415B428" w14:textId="77777777" w:rsidTr="004E1DED">
        <w:tc>
          <w:tcPr>
            <w:tcW w:w="2411" w:type="dxa"/>
          </w:tcPr>
          <w:p w14:paraId="52687262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lastRenderedPageBreak/>
              <w:t>Восприятие</w:t>
            </w:r>
            <w:proofErr w:type="spellEnd"/>
          </w:p>
          <w:p w14:paraId="0BF90AE6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музыкальных</w:t>
            </w:r>
            <w:proofErr w:type="spellEnd"/>
          </w:p>
          <w:p w14:paraId="6C23BF3E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произведений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3826" w:type="dxa"/>
          </w:tcPr>
          <w:p w14:paraId="326C9560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Учить детей слушать мелодию </w:t>
            </w:r>
            <w:proofErr w:type="gramStart"/>
            <w:r w:rsidRPr="0023357B">
              <w:rPr>
                <w:rFonts w:ascii="Times New Roman" w:hAnsi="Times New Roman"/>
                <w:szCs w:val="24"/>
                <w:lang w:val="ru-RU"/>
              </w:rPr>
              <w:t>в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е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селого</w:t>
            </w:r>
            <w:proofErr w:type="gramEnd"/>
            <w:r w:rsidRPr="0023357B">
              <w:rPr>
                <w:rFonts w:ascii="Times New Roman" w:hAnsi="Times New Roman"/>
                <w:szCs w:val="24"/>
                <w:lang w:val="ru-RU"/>
              </w:rPr>
              <w:t>,</w:t>
            </w:r>
          </w:p>
          <w:p w14:paraId="0AAB546D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подвижного характера, откликат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ь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ся на музыку веселую, плясовую.</w:t>
            </w:r>
          </w:p>
          <w:p w14:paraId="69D29730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4EFEF21D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«Маленькие ладушки»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З.Левиной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стр16</w:t>
            </w:r>
          </w:p>
          <w:p w14:paraId="259B2F09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«Лошадка»</w:t>
            </w:r>
          </w:p>
          <w:p w14:paraId="4D682058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Е.Тиличеевой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стр24</w:t>
            </w:r>
          </w:p>
          <w:p w14:paraId="2EADB306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«Птичка маленькая»</w:t>
            </w:r>
          </w:p>
          <w:p w14:paraId="58B9CBF6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А.Филиппенко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стр27</w:t>
            </w:r>
          </w:p>
          <w:p w14:paraId="6AD293F3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«Осенняя песенка»</w:t>
            </w:r>
          </w:p>
          <w:p w14:paraId="2B82CD96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F06BB1">
              <w:rPr>
                <w:rFonts w:ascii="Times New Roman" w:hAnsi="Times New Roman"/>
                <w:szCs w:val="24"/>
              </w:rPr>
              <w:t>А.Александрова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стр22 </w:t>
            </w:r>
          </w:p>
        </w:tc>
      </w:tr>
      <w:tr w:rsidR="0023357B" w:rsidRPr="00A873E6" w14:paraId="458F5FA3" w14:textId="77777777" w:rsidTr="004E1DED">
        <w:tc>
          <w:tcPr>
            <w:tcW w:w="2411" w:type="dxa"/>
          </w:tcPr>
          <w:p w14:paraId="5FAD3301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Подпевание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 xml:space="preserve"> и </w:t>
            </w: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пение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3826" w:type="dxa"/>
          </w:tcPr>
          <w:p w14:paraId="128A8A5A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Приобщать детей к пению, побу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ж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дать малышей подпевать взросл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о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му повторяющиеся слова.</w:t>
            </w:r>
          </w:p>
          <w:p w14:paraId="67EA6221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25C3781D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«Ладушки» </w:t>
            </w:r>
          </w:p>
          <w:p w14:paraId="56E3A822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Г.Фрида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стр29</w:t>
            </w:r>
          </w:p>
          <w:p w14:paraId="76B5F1A5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«Петушок» </w:t>
            </w:r>
          </w:p>
          <w:p w14:paraId="3D044A37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М.Красева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стр31</w:t>
            </w:r>
          </w:p>
          <w:p w14:paraId="68A002CF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«Птичка» </w:t>
            </w:r>
          </w:p>
          <w:p w14:paraId="5D98AF71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М.Раухвергера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стр33</w:t>
            </w:r>
          </w:p>
        </w:tc>
      </w:tr>
      <w:tr w:rsidR="0023357B" w:rsidRPr="00F06BB1" w14:paraId="2C13A99B" w14:textId="77777777" w:rsidTr="004E1DED">
        <w:tc>
          <w:tcPr>
            <w:tcW w:w="2411" w:type="dxa"/>
          </w:tcPr>
          <w:p w14:paraId="2854C509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Игры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 xml:space="preserve">, </w:t>
            </w: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пальчиковые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игры</w:t>
            </w:r>
            <w:proofErr w:type="spellEnd"/>
          </w:p>
        </w:tc>
        <w:tc>
          <w:tcPr>
            <w:tcW w:w="3826" w:type="dxa"/>
          </w:tcPr>
          <w:p w14:paraId="5717B56C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Формирование активности в и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г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рах, развитие коммуникативных навыков.</w:t>
            </w:r>
          </w:p>
          <w:p w14:paraId="4397D131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F06BB1">
              <w:rPr>
                <w:rFonts w:ascii="Times New Roman" w:hAnsi="Times New Roman"/>
                <w:szCs w:val="24"/>
              </w:rPr>
              <w:t>Развивать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координацию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пальцев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рук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>.</w:t>
            </w:r>
          </w:p>
          <w:p w14:paraId="3241204A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</w:tcPr>
          <w:p w14:paraId="07808869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«Прогулка  и дождик»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М.Раухвергера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стр157</w:t>
            </w:r>
          </w:p>
          <w:p w14:paraId="68FDC93B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«Догони зайчика»</w:t>
            </w:r>
          </w:p>
          <w:p w14:paraId="6B1DD943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Е.Тиличеевой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стр42</w:t>
            </w:r>
          </w:p>
          <w:p w14:paraId="7324D0B4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Жмурка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 бубном»</w:t>
            </w:r>
          </w:p>
          <w:p w14:paraId="666782D9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r w:rsidRPr="00F06BB1">
              <w:rPr>
                <w:rFonts w:ascii="Times New Roman" w:hAnsi="Times New Roman"/>
                <w:szCs w:val="24"/>
              </w:rPr>
              <w:t>Р.Н.М. стр46</w:t>
            </w:r>
          </w:p>
        </w:tc>
      </w:tr>
      <w:tr w:rsidR="0023357B" w:rsidRPr="00A873E6" w14:paraId="297F7037" w14:textId="77777777" w:rsidTr="004E1DED">
        <w:tc>
          <w:tcPr>
            <w:tcW w:w="2411" w:type="dxa"/>
          </w:tcPr>
          <w:p w14:paraId="095E72EF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Развлечение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>:</w:t>
            </w:r>
          </w:p>
          <w:p w14:paraId="076BE337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26" w:type="dxa"/>
          </w:tcPr>
          <w:p w14:paraId="50F864C9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Развивать у детей умение следить за действиями сказочных перс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о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нажей.</w:t>
            </w:r>
          </w:p>
          <w:p w14:paraId="643F4883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6ACDAD18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Развлечение</w:t>
            </w:r>
          </w:p>
          <w:p w14:paraId="6F7653F2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Игры-забавы « Ладушки-ладошки»</w:t>
            </w:r>
          </w:p>
        </w:tc>
      </w:tr>
    </w:tbl>
    <w:p w14:paraId="1900A6DB" w14:textId="77777777" w:rsidR="0023357B" w:rsidRPr="0023357B" w:rsidRDefault="0023357B" w:rsidP="0023357B">
      <w:pPr>
        <w:contextualSpacing/>
        <w:rPr>
          <w:rFonts w:ascii="Times New Roman" w:hAnsi="Times New Roman"/>
          <w:b/>
          <w:u w:val="single"/>
          <w:lang w:val="ru-RU"/>
        </w:rPr>
      </w:pPr>
    </w:p>
    <w:p w14:paraId="490DCDDD" w14:textId="77777777" w:rsidR="0023357B" w:rsidRPr="00E46D1B" w:rsidRDefault="0023357B" w:rsidP="0023357B">
      <w:pPr>
        <w:contextualSpacing/>
        <w:jc w:val="center"/>
        <w:rPr>
          <w:rFonts w:ascii="Times New Roman" w:hAnsi="Times New Roman"/>
          <w:b/>
        </w:rPr>
      </w:pPr>
      <w:r w:rsidRPr="00E46D1B">
        <w:rPr>
          <w:rFonts w:ascii="Times New Roman" w:hAnsi="Times New Roman"/>
          <w:b/>
        </w:rPr>
        <w:t>ОКТЯБРЬ</w:t>
      </w:r>
    </w:p>
    <w:p w14:paraId="319F7ADE" w14:textId="77777777" w:rsidR="0023357B" w:rsidRPr="00E46D1B" w:rsidRDefault="0023357B" w:rsidP="0023357B">
      <w:pPr>
        <w:contextualSpacing/>
        <w:jc w:val="center"/>
        <w:rPr>
          <w:rFonts w:ascii="Times New Roman" w:hAnsi="Times New Roman"/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826"/>
        <w:gridCol w:w="3119"/>
      </w:tblGrid>
      <w:tr w:rsidR="0023357B" w:rsidRPr="00F06BB1" w14:paraId="2CB92978" w14:textId="77777777" w:rsidTr="004E1DED">
        <w:tc>
          <w:tcPr>
            <w:tcW w:w="2411" w:type="dxa"/>
          </w:tcPr>
          <w:p w14:paraId="4E39597C" w14:textId="77777777" w:rsidR="0023357B" w:rsidRPr="00F06BB1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F06BB1">
              <w:rPr>
                <w:rFonts w:ascii="Times New Roman" w:hAnsi="Times New Roman"/>
                <w:b/>
                <w:szCs w:val="24"/>
              </w:rPr>
              <w:t>Формы</w:t>
            </w:r>
            <w:proofErr w:type="spellEnd"/>
            <w:r w:rsidRPr="00F06B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b/>
                <w:szCs w:val="24"/>
              </w:rPr>
              <w:t>организации</w:t>
            </w:r>
            <w:proofErr w:type="spellEnd"/>
            <w:r w:rsidRPr="00F06B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b/>
                <w:szCs w:val="24"/>
              </w:rPr>
              <w:t>музыкальной</w:t>
            </w:r>
            <w:proofErr w:type="spellEnd"/>
          </w:p>
          <w:p w14:paraId="092AC4CA" w14:textId="77777777" w:rsidR="0023357B" w:rsidRPr="00F06BB1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F06BB1">
              <w:rPr>
                <w:rFonts w:ascii="Times New Roman" w:hAnsi="Times New Roman"/>
                <w:b/>
                <w:szCs w:val="24"/>
              </w:rPr>
              <w:t>деятельности</w:t>
            </w:r>
          </w:p>
        </w:tc>
        <w:tc>
          <w:tcPr>
            <w:tcW w:w="3826" w:type="dxa"/>
          </w:tcPr>
          <w:p w14:paraId="48CC2B96" w14:textId="77777777" w:rsidR="0023357B" w:rsidRPr="00F06BB1" w:rsidRDefault="0023357B" w:rsidP="004E1DED">
            <w:pPr>
              <w:tabs>
                <w:tab w:val="left" w:pos="3780"/>
                <w:tab w:val="left" w:pos="12420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06BB1">
              <w:rPr>
                <w:rFonts w:ascii="Times New Roman" w:hAnsi="Times New Roman"/>
                <w:b/>
              </w:rPr>
              <w:t>Программные</w:t>
            </w:r>
            <w:proofErr w:type="spellEnd"/>
            <w:r w:rsidRPr="00F06B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b/>
              </w:rPr>
              <w:t>задачи</w:t>
            </w:r>
            <w:proofErr w:type="spellEnd"/>
          </w:p>
        </w:tc>
        <w:tc>
          <w:tcPr>
            <w:tcW w:w="3119" w:type="dxa"/>
          </w:tcPr>
          <w:p w14:paraId="5BB0E7CA" w14:textId="77777777" w:rsidR="0023357B" w:rsidRPr="00F06BB1" w:rsidRDefault="0023357B" w:rsidP="004E1DED">
            <w:pPr>
              <w:tabs>
                <w:tab w:val="left" w:pos="3780"/>
                <w:tab w:val="left" w:pos="12420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06BB1">
              <w:rPr>
                <w:rFonts w:ascii="Times New Roman" w:hAnsi="Times New Roman"/>
                <w:b/>
              </w:rPr>
              <w:t>Репертуар</w:t>
            </w:r>
            <w:proofErr w:type="spellEnd"/>
          </w:p>
        </w:tc>
      </w:tr>
      <w:tr w:rsidR="0023357B" w:rsidRPr="00F06BB1" w14:paraId="6DE32508" w14:textId="77777777" w:rsidTr="004E1DED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A873" w14:textId="77777777" w:rsidR="0023357B" w:rsidRPr="00F06BB1" w:rsidRDefault="0023357B" w:rsidP="004E1DED">
            <w:pPr>
              <w:tabs>
                <w:tab w:val="left" w:pos="3780"/>
                <w:tab w:val="left" w:pos="12420"/>
              </w:tabs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F06BB1">
              <w:rPr>
                <w:rFonts w:ascii="Times New Roman" w:hAnsi="Times New Roman"/>
                <w:b/>
              </w:rPr>
              <w:t>I.Организованная</w:t>
            </w:r>
            <w:proofErr w:type="spellEnd"/>
            <w:r w:rsidRPr="00F06B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b/>
              </w:rPr>
              <w:t>образовательная</w:t>
            </w:r>
            <w:proofErr w:type="spellEnd"/>
            <w:r w:rsidRPr="00F06B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b/>
              </w:rPr>
              <w:t>деятельность</w:t>
            </w:r>
            <w:proofErr w:type="spellEnd"/>
          </w:p>
        </w:tc>
      </w:tr>
      <w:tr w:rsidR="0023357B" w:rsidRPr="00F06BB1" w14:paraId="72BFB372" w14:textId="77777777" w:rsidTr="004E1DED">
        <w:tc>
          <w:tcPr>
            <w:tcW w:w="2411" w:type="dxa"/>
          </w:tcPr>
          <w:p w14:paraId="3E109B44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282D62">
              <w:rPr>
                <w:rFonts w:ascii="Times New Roman" w:hAnsi="Times New Roman"/>
                <w:b/>
                <w:szCs w:val="24"/>
              </w:rPr>
              <w:t>Музыкально-</w:t>
            </w:r>
          </w:p>
          <w:p w14:paraId="1E21672E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ритмические</w:t>
            </w:r>
            <w:proofErr w:type="spellEnd"/>
          </w:p>
          <w:p w14:paraId="028023A2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движения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>:</w:t>
            </w:r>
          </w:p>
          <w:p w14:paraId="08E3C21D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26" w:type="dxa"/>
          </w:tcPr>
          <w:p w14:paraId="249A9839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Продолжать формировать спосо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б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ность</w:t>
            </w:r>
          </w:p>
          <w:p w14:paraId="59CE8A54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воспринимать и воспроизводить движения,</w:t>
            </w:r>
          </w:p>
          <w:p w14:paraId="639D9BFB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proofErr w:type="gramStart"/>
            <w:r w:rsidRPr="0023357B">
              <w:rPr>
                <w:rFonts w:ascii="Times New Roman" w:hAnsi="Times New Roman"/>
                <w:szCs w:val="24"/>
                <w:lang w:val="ru-RU"/>
              </w:rPr>
              <w:t>показываемые</w:t>
            </w:r>
            <w:proofErr w:type="gram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взрослым. Учить детей начинать движения с нач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а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лом музыки и заканчивать с ее окончанием.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Побуждать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детей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передавать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игровые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образы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>.</w:t>
            </w:r>
          </w:p>
          <w:p w14:paraId="3075DE13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</w:tcPr>
          <w:p w14:paraId="34D55C57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«Маленькие ладушки»</w:t>
            </w:r>
          </w:p>
          <w:p w14:paraId="78443C7C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З.Левиной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стр16</w:t>
            </w:r>
          </w:p>
          <w:p w14:paraId="6CD15ACE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Жмурка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 бубном»</w:t>
            </w:r>
          </w:p>
          <w:p w14:paraId="3695711F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Р.Н.М. стр46</w:t>
            </w:r>
          </w:p>
          <w:p w14:paraId="1E21757A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«Полёт птиц» </w:t>
            </w:r>
          </w:p>
          <w:p w14:paraId="04A47A2D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Г.Фрида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стр14</w:t>
            </w:r>
          </w:p>
          <w:p w14:paraId="34EFD44F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«Гуляем и пляшем»</w:t>
            </w:r>
          </w:p>
          <w:p w14:paraId="6FB0AADF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М.Раухвергера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 стр41</w:t>
            </w:r>
          </w:p>
          <w:p w14:paraId="6798147C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«Пляска с листочками»</w:t>
            </w:r>
          </w:p>
          <w:p w14:paraId="5056D367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А.Филиппенко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стр49</w:t>
            </w:r>
          </w:p>
          <w:p w14:paraId="2DF90803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«Воробушки» </w:t>
            </w:r>
          </w:p>
          <w:p w14:paraId="45B51CA7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М.Красевастр16</w:t>
            </w:r>
          </w:p>
          <w:p w14:paraId="50190A09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«Сапожки» Р.Н.М. стр38</w:t>
            </w:r>
          </w:p>
          <w:p w14:paraId="6BA2CD2A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«Вот как мы умеем»</w:t>
            </w:r>
          </w:p>
          <w:p w14:paraId="5FA5B28D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F06BB1">
              <w:rPr>
                <w:rFonts w:ascii="Times New Roman" w:hAnsi="Times New Roman"/>
                <w:szCs w:val="24"/>
              </w:rPr>
              <w:t>Е.Тиличеевой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стр17</w:t>
            </w:r>
          </w:p>
        </w:tc>
      </w:tr>
      <w:tr w:rsidR="0023357B" w:rsidRPr="00F06BB1" w14:paraId="6DBA1502" w14:textId="77777777" w:rsidTr="004E1DED">
        <w:tc>
          <w:tcPr>
            <w:tcW w:w="2411" w:type="dxa"/>
          </w:tcPr>
          <w:p w14:paraId="3F540FA7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Восприятие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3826" w:type="dxa"/>
          </w:tcPr>
          <w:p w14:paraId="16E96199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Учить детей слушать музыку </w:t>
            </w:r>
            <w:proofErr w:type="gramStart"/>
            <w:r w:rsidRPr="0023357B">
              <w:rPr>
                <w:rFonts w:ascii="Times New Roman" w:hAnsi="Times New Roman"/>
                <w:szCs w:val="24"/>
                <w:lang w:val="ru-RU"/>
              </w:rPr>
              <w:t>ко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н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lastRenderedPageBreak/>
              <w:t>трастного</w:t>
            </w:r>
            <w:proofErr w:type="gramEnd"/>
          </w:p>
          <w:p w14:paraId="1251DB97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характера: </w:t>
            </w:r>
            <w:proofErr w:type="gramStart"/>
            <w:r w:rsidRPr="0023357B">
              <w:rPr>
                <w:rFonts w:ascii="Times New Roman" w:hAnsi="Times New Roman"/>
                <w:szCs w:val="24"/>
                <w:lang w:val="ru-RU"/>
              </w:rPr>
              <w:t>спокойную</w:t>
            </w:r>
            <w:proofErr w:type="gram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и бодрую и т.д.</w:t>
            </w:r>
          </w:p>
          <w:p w14:paraId="6961DB63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6A2A5342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 «Осенняя песенка»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lastRenderedPageBreak/>
              <w:t>А.Александрова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стр22</w:t>
            </w:r>
          </w:p>
          <w:p w14:paraId="74C8F333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«Мишка»</w:t>
            </w:r>
          </w:p>
          <w:p w14:paraId="5C26DEC4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М.Раухвергера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стр94</w:t>
            </w:r>
          </w:p>
          <w:p w14:paraId="5A3CED21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«Дождик» Р.Н.М. стр26</w:t>
            </w:r>
          </w:p>
          <w:p w14:paraId="6E61E25A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r w:rsidRPr="00F06BB1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Зайчики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» </w:t>
            </w:r>
          </w:p>
          <w:p w14:paraId="3C358EF5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F06BB1">
              <w:rPr>
                <w:rFonts w:ascii="Times New Roman" w:hAnsi="Times New Roman"/>
                <w:szCs w:val="24"/>
              </w:rPr>
              <w:t>Т.Ломовой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стр56</w:t>
            </w:r>
          </w:p>
        </w:tc>
      </w:tr>
      <w:tr w:rsidR="0023357B" w:rsidRPr="00F06BB1" w14:paraId="3B764CE7" w14:textId="77777777" w:rsidTr="004E1DED">
        <w:tc>
          <w:tcPr>
            <w:tcW w:w="2411" w:type="dxa"/>
          </w:tcPr>
          <w:p w14:paraId="16C4DCEC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lastRenderedPageBreak/>
              <w:t>Подпевание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 xml:space="preserve"> и </w:t>
            </w: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пение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3826" w:type="dxa"/>
          </w:tcPr>
          <w:p w14:paraId="195C127E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Вызывать активность детей при подпевании и пении, стремление внимательно вслушиваться в пе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с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ню.</w:t>
            </w:r>
          </w:p>
          <w:p w14:paraId="7C3E2D8F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7866B338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«Дождик</w:t>
            </w:r>
            <w:proofErr w:type="gramStart"/>
            <w:r w:rsidRPr="0023357B">
              <w:rPr>
                <w:rFonts w:ascii="Times New Roman" w:hAnsi="Times New Roman"/>
                <w:szCs w:val="24"/>
                <w:lang w:val="ru-RU"/>
              </w:rPr>
              <w:t>»Р</w:t>
            </w:r>
            <w:proofErr w:type="gramEnd"/>
            <w:r w:rsidRPr="0023357B">
              <w:rPr>
                <w:rFonts w:ascii="Times New Roman" w:hAnsi="Times New Roman"/>
                <w:szCs w:val="24"/>
                <w:lang w:val="ru-RU"/>
              </w:rPr>
              <w:t>.Н.М.стр26</w:t>
            </w:r>
          </w:p>
          <w:p w14:paraId="16F65751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«Собачка»</w:t>
            </w:r>
          </w:p>
          <w:p w14:paraId="03808E87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М.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Раухвергера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стр37</w:t>
            </w:r>
          </w:p>
          <w:p w14:paraId="75E88B2F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«Зайка»</w:t>
            </w:r>
          </w:p>
          <w:p w14:paraId="7530887A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обр. Лобачева стр34</w:t>
            </w:r>
          </w:p>
          <w:p w14:paraId="61F09AA4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r w:rsidRPr="00F06BB1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Мишка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>»</w:t>
            </w:r>
          </w:p>
          <w:p w14:paraId="66697C30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F06BB1">
              <w:rPr>
                <w:rFonts w:ascii="Times New Roman" w:hAnsi="Times New Roman"/>
                <w:szCs w:val="24"/>
              </w:rPr>
              <w:t>М.Раухвергера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стр94</w:t>
            </w:r>
          </w:p>
          <w:p w14:paraId="77CE2BE1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</w:p>
        </w:tc>
      </w:tr>
      <w:tr w:rsidR="0023357B" w:rsidRPr="00F06BB1" w14:paraId="19C70358" w14:textId="77777777" w:rsidTr="004E1DED">
        <w:tc>
          <w:tcPr>
            <w:tcW w:w="2411" w:type="dxa"/>
          </w:tcPr>
          <w:p w14:paraId="4470FEA1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Игры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 xml:space="preserve">, </w:t>
            </w: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пальчиковые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игры</w:t>
            </w:r>
            <w:proofErr w:type="spellEnd"/>
          </w:p>
        </w:tc>
        <w:tc>
          <w:tcPr>
            <w:tcW w:w="3826" w:type="dxa"/>
          </w:tcPr>
          <w:p w14:paraId="3DE52F9E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Формирование активности в и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г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рах, развитие коммуникативных навыков.</w:t>
            </w:r>
          </w:p>
          <w:p w14:paraId="1C60A508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F06BB1">
              <w:rPr>
                <w:rFonts w:ascii="Times New Roman" w:hAnsi="Times New Roman"/>
                <w:szCs w:val="24"/>
              </w:rPr>
              <w:t>Развивать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координацию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пальцев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рук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>.</w:t>
            </w:r>
          </w:p>
          <w:p w14:paraId="42A7D536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</w:tcPr>
          <w:p w14:paraId="3BAB4006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«Солнышко и дождик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Раухвергера</w:t>
            </w:r>
            <w:proofErr w:type="spellEnd"/>
          </w:p>
          <w:p w14:paraId="33C403FE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«Догони зайчика»</w:t>
            </w:r>
          </w:p>
          <w:p w14:paraId="01D9EAA3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Е.Тиличеевой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стр42</w:t>
            </w:r>
          </w:p>
          <w:p w14:paraId="200B2E02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«Гуляем и пляшем»</w:t>
            </w:r>
          </w:p>
          <w:p w14:paraId="67F0BE72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F06BB1">
              <w:rPr>
                <w:rFonts w:ascii="Times New Roman" w:hAnsi="Times New Roman"/>
                <w:szCs w:val="24"/>
              </w:rPr>
              <w:t>М.Раухвергера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стр41</w:t>
            </w:r>
          </w:p>
        </w:tc>
      </w:tr>
      <w:tr w:rsidR="0023357B" w:rsidRPr="00F06BB1" w14:paraId="7A7B6666" w14:textId="77777777" w:rsidTr="004E1DED">
        <w:tc>
          <w:tcPr>
            <w:tcW w:w="2411" w:type="dxa"/>
          </w:tcPr>
          <w:p w14:paraId="02D7F7FA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Развлечение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>:</w:t>
            </w:r>
          </w:p>
          <w:p w14:paraId="3250DD5B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348B3FE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26" w:type="dxa"/>
          </w:tcPr>
          <w:p w14:paraId="772DF023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Развивать у детей умение следить за действиями сказочных перс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о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нажей.</w:t>
            </w:r>
          </w:p>
        </w:tc>
        <w:tc>
          <w:tcPr>
            <w:tcW w:w="3119" w:type="dxa"/>
          </w:tcPr>
          <w:p w14:paraId="386258E4" w14:textId="77777777" w:rsid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Cs w:val="24"/>
              </w:rPr>
              <w:t>Кукольный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театр</w:t>
            </w:r>
            <w:proofErr w:type="spellEnd"/>
          </w:p>
          <w:p w14:paraId="2FF8E524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Cs w:val="24"/>
              </w:rPr>
              <w:t>Чистюля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Колобок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</w:tc>
      </w:tr>
    </w:tbl>
    <w:p w14:paraId="6B144C77" w14:textId="77777777" w:rsidR="0023357B" w:rsidRDefault="0023357B" w:rsidP="0023357B">
      <w:pPr>
        <w:contextualSpacing/>
        <w:rPr>
          <w:rFonts w:ascii="Times New Roman" w:hAnsi="Times New Roman"/>
          <w:b/>
          <w:u w:val="single"/>
        </w:rPr>
      </w:pPr>
    </w:p>
    <w:p w14:paraId="04C6635A" w14:textId="77777777" w:rsidR="0023357B" w:rsidRPr="00E46D1B" w:rsidRDefault="0023357B" w:rsidP="0023357B">
      <w:pPr>
        <w:contextualSpacing/>
        <w:jc w:val="center"/>
        <w:rPr>
          <w:rFonts w:ascii="Times New Roman" w:hAnsi="Times New Roman"/>
          <w:b/>
        </w:rPr>
      </w:pPr>
      <w:r w:rsidRPr="00E46D1B">
        <w:rPr>
          <w:rFonts w:ascii="Times New Roman" w:hAnsi="Times New Roman"/>
          <w:b/>
        </w:rPr>
        <w:t>НОЯБРЬ</w:t>
      </w:r>
    </w:p>
    <w:p w14:paraId="49DE1962" w14:textId="77777777" w:rsidR="0023357B" w:rsidRPr="00F06BB1" w:rsidRDefault="0023357B" w:rsidP="0023357B">
      <w:pPr>
        <w:contextualSpacing/>
        <w:jc w:val="center"/>
        <w:rPr>
          <w:rFonts w:ascii="Times New Roman" w:hAnsi="Times New Roman"/>
          <w:b/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826"/>
        <w:gridCol w:w="3119"/>
      </w:tblGrid>
      <w:tr w:rsidR="0023357B" w:rsidRPr="00F06BB1" w14:paraId="273271F5" w14:textId="77777777" w:rsidTr="004E1DED">
        <w:tc>
          <w:tcPr>
            <w:tcW w:w="2411" w:type="dxa"/>
          </w:tcPr>
          <w:p w14:paraId="6880AC73" w14:textId="77777777" w:rsidR="0023357B" w:rsidRPr="00F06BB1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F06BB1">
              <w:rPr>
                <w:rFonts w:ascii="Times New Roman" w:hAnsi="Times New Roman"/>
                <w:b/>
                <w:szCs w:val="24"/>
              </w:rPr>
              <w:t>Формы</w:t>
            </w:r>
            <w:proofErr w:type="spellEnd"/>
            <w:r w:rsidRPr="00F06B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b/>
                <w:szCs w:val="24"/>
              </w:rPr>
              <w:t>организации</w:t>
            </w:r>
            <w:proofErr w:type="spellEnd"/>
            <w:r w:rsidRPr="00F06B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b/>
                <w:szCs w:val="24"/>
              </w:rPr>
              <w:t>музыкальной</w:t>
            </w:r>
            <w:proofErr w:type="spellEnd"/>
          </w:p>
          <w:p w14:paraId="2B64AE8A" w14:textId="77777777" w:rsidR="0023357B" w:rsidRPr="00F06BB1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F06BB1">
              <w:rPr>
                <w:rFonts w:ascii="Times New Roman" w:hAnsi="Times New Roman"/>
                <w:b/>
                <w:szCs w:val="24"/>
              </w:rPr>
              <w:t>деятельности</w:t>
            </w:r>
          </w:p>
        </w:tc>
        <w:tc>
          <w:tcPr>
            <w:tcW w:w="3826" w:type="dxa"/>
          </w:tcPr>
          <w:p w14:paraId="5088BA26" w14:textId="77777777" w:rsidR="0023357B" w:rsidRPr="00F06BB1" w:rsidRDefault="0023357B" w:rsidP="004E1DED">
            <w:pPr>
              <w:tabs>
                <w:tab w:val="left" w:pos="3780"/>
                <w:tab w:val="left" w:pos="12420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06BB1">
              <w:rPr>
                <w:rFonts w:ascii="Times New Roman" w:hAnsi="Times New Roman"/>
                <w:b/>
              </w:rPr>
              <w:t>Программные</w:t>
            </w:r>
            <w:proofErr w:type="spellEnd"/>
            <w:r w:rsidRPr="00F06B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b/>
              </w:rPr>
              <w:t>задачи</w:t>
            </w:r>
            <w:proofErr w:type="spellEnd"/>
          </w:p>
        </w:tc>
        <w:tc>
          <w:tcPr>
            <w:tcW w:w="3119" w:type="dxa"/>
          </w:tcPr>
          <w:p w14:paraId="285A31BA" w14:textId="77777777" w:rsidR="0023357B" w:rsidRPr="00F06BB1" w:rsidRDefault="0023357B" w:rsidP="004E1DED">
            <w:pPr>
              <w:tabs>
                <w:tab w:val="left" w:pos="3780"/>
                <w:tab w:val="left" w:pos="12420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06BB1">
              <w:rPr>
                <w:rFonts w:ascii="Times New Roman" w:hAnsi="Times New Roman"/>
                <w:b/>
              </w:rPr>
              <w:t>Репертуар</w:t>
            </w:r>
            <w:proofErr w:type="spellEnd"/>
          </w:p>
        </w:tc>
      </w:tr>
      <w:tr w:rsidR="0023357B" w:rsidRPr="00F06BB1" w14:paraId="25FBAE2B" w14:textId="77777777" w:rsidTr="004E1DED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7F1F" w14:textId="77777777" w:rsidR="0023357B" w:rsidRPr="00F06BB1" w:rsidRDefault="0023357B" w:rsidP="004E1DED">
            <w:pPr>
              <w:tabs>
                <w:tab w:val="left" w:pos="3780"/>
                <w:tab w:val="left" w:pos="12420"/>
              </w:tabs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F06BB1">
              <w:rPr>
                <w:rFonts w:ascii="Times New Roman" w:hAnsi="Times New Roman"/>
                <w:b/>
              </w:rPr>
              <w:t>I.Организованная</w:t>
            </w:r>
            <w:proofErr w:type="spellEnd"/>
            <w:r w:rsidRPr="00F06B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b/>
              </w:rPr>
              <w:t>образовательная</w:t>
            </w:r>
            <w:proofErr w:type="spellEnd"/>
            <w:r w:rsidRPr="00F06B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b/>
              </w:rPr>
              <w:t>деятельность</w:t>
            </w:r>
            <w:proofErr w:type="spellEnd"/>
          </w:p>
        </w:tc>
      </w:tr>
      <w:tr w:rsidR="0023357B" w:rsidRPr="00F06BB1" w14:paraId="4978DDD0" w14:textId="77777777" w:rsidTr="004E1DED">
        <w:tc>
          <w:tcPr>
            <w:tcW w:w="2411" w:type="dxa"/>
          </w:tcPr>
          <w:p w14:paraId="43555C4C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282D62">
              <w:rPr>
                <w:rFonts w:ascii="Times New Roman" w:hAnsi="Times New Roman"/>
                <w:b/>
                <w:szCs w:val="24"/>
              </w:rPr>
              <w:t>Музыкально-</w:t>
            </w:r>
          </w:p>
          <w:p w14:paraId="3CC29DAF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ритмические</w:t>
            </w:r>
            <w:proofErr w:type="spellEnd"/>
          </w:p>
          <w:p w14:paraId="112826C2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движения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>:</w:t>
            </w:r>
          </w:p>
          <w:p w14:paraId="4C638E55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26" w:type="dxa"/>
          </w:tcPr>
          <w:p w14:paraId="22583304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Учить начинать и заканчивать движение точно с началом и ко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н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цом музыки. Добиваться свобо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д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ных, естественных движений рук, высокого подъема ног. Развивать внимание детей. Приобщать детей к элементарным игровым действ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и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ям. Вызвать у детей желание и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г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рать в прятки.</w:t>
            </w:r>
          </w:p>
          <w:p w14:paraId="2CA9D5A7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0A764029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«Маршируем дружно»</w:t>
            </w:r>
          </w:p>
          <w:p w14:paraId="75882C39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М.Раухвергера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стр11</w:t>
            </w:r>
          </w:p>
          <w:p w14:paraId="041583EB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«Вот как мы умеем»</w:t>
            </w:r>
          </w:p>
          <w:p w14:paraId="48726F90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Е.Тиличеевой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стр17</w:t>
            </w:r>
          </w:p>
          <w:p w14:paraId="692ED30F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«Разминка»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Е.Макшанцевой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</w:t>
            </w:r>
            <w:proofErr w:type="gramStart"/>
            <w:r w:rsidRPr="0023357B">
              <w:rPr>
                <w:rFonts w:ascii="Times New Roman" w:hAnsi="Times New Roman"/>
                <w:szCs w:val="24"/>
                <w:lang w:val="ru-RU"/>
              </w:rPr>
              <w:t>6</w:t>
            </w:r>
            <w:proofErr w:type="gramEnd"/>
          </w:p>
          <w:p w14:paraId="4463C7EE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«Пляска с листочками»</w:t>
            </w:r>
          </w:p>
          <w:p w14:paraId="42F9DB5D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А.Филиппенко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стр49</w:t>
            </w:r>
          </w:p>
          <w:p w14:paraId="066159D4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«Маленькие ладушки»</w:t>
            </w:r>
          </w:p>
          <w:p w14:paraId="5FBFC1BA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З.Левиной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стр16</w:t>
            </w:r>
          </w:p>
          <w:p w14:paraId="5A77E0C0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«Пальчики-ручки»</w:t>
            </w:r>
          </w:p>
          <w:p w14:paraId="43F5F9F8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Р.Н.М. стр48</w:t>
            </w:r>
          </w:p>
          <w:p w14:paraId="4E837F3A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«Ходим-бегаем»</w:t>
            </w:r>
          </w:p>
          <w:p w14:paraId="25B4AFA2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Е.Тиличеевой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стр12</w:t>
            </w:r>
          </w:p>
          <w:p w14:paraId="1FC2B258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«Прогулка и дождик» </w:t>
            </w:r>
          </w:p>
          <w:p w14:paraId="0B40A14E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F06BB1">
              <w:rPr>
                <w:rFonts w:ascii="Times New Roman" w:hAnsi="Times New Roman"/>
                <w:szCs w:val="24"/>
              </w:rPr>
              <w:t>М.Раухвергера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стр44</w:t>
            </w:r>
          </w:p>
        </w:tc>
      </w:tr>
      <w:tr w:rsidR="0023357B" w:rsidRPr="00A873E6" w14:paraId="52951ABD" w14:textId="77777777" w:rsidTr="004E1DED">
        <w:tc>
          <w:tcPr>
            <w:tcW w:w="2411" w:type="dxa"/>
          </w:tcPr>
          <w:p w14:paraId="3CE26268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Восприятие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3826" w:type="dxa"/>
          </w:tcPr>
          <w:p w14:paraId="53E6148F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Приобщать детей к слушанию простых песен.</w:t>
            </w:r>
          </w:p>
          <w:p w14:paraId="3CAF978D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3755E1C0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«Дождик»</w:t>
            </w:r>
          </w:p>
          <w:p w14:paraId="74C2614E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Г. Лобачева стр26</w:t>
            </w:r>
          </w:p>
          <w:p w14:paraId="601BF661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«Сапожки»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р.н.п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>. стр38</w:t>
            </w:r>
          </w:p>
          <w:p w14:paraId="2BC7C99F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«Елка»</w:t>
            </w:r>
          </w:p>
          <w:p w14:paraId="2A8E9F32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Т.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Попатенко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стр78</w:t>
            </w:r>
          </w:p>
          <w:p w14:paraId="3C7E111D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lastRenderedPageBreak/>
              <w:t>«Зайчики»</w:t>
            </w:r>
          </w:p>
          <w:p w14:paraId="4B63581B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Т.Ломовой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стр56</w:t>
            </w:r>
          </w:p>
          <w:p w14:paraId="3D37E418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«Осенняя песенка»</w:t>
            </w:r>
          </w:p>
          <w:p w14:paraId="24362FDB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А.Александрова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стр22</w:t>
            </w:r>
          </w:p>
          <w:p w14:paraId="4DD6B4CE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«Лошадка»</w:t>
            </w:r>
          </w:p>
          <w:p w14:paraId="40E33148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Е.Тиличеевой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стр24</w:t>
            </w:r>
          </w:p>
          <w:p w14:paraId="66E666F4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«Птичка маленькая»</w:t>
            </w:r>
          </w:p>
          <w:p w14:paraId="300889A4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А.Филиппенко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стр27</w:t>
            </w:r>
          </w:p>
        </w:tc>
      </w:tr>
      <w:tr w:rsidR="0023357B" w:rsidRPr="00F06BB1" w14:paraId="2F727BD6" w14:textId="77777777" w:rsidTr="004E1DED">
        <w:tc>
          <w:tcPr>
            <w:tcW w:w="2411" w:type="dxa"/>
          </w:tcPr>
          <w:p w14:paraId="3D2FAD69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lastRenderedPageBreak/>
              <w:t>Подпевание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 xml:space="preserve"> и </w:t>
            </w: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пение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3826" w:type="dxa"/>
          </w:tcPr>
          <w:p w14:paraId="691C6C6F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Побуждать малышей включаться в исполнение песен, повторять нараспев последние слова каждого куплета.</w:t>
            </w:r>
          </w:p>
          <w:p w14:paraId="0278CF9F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F06BB1">
              <w:rPr>
                <w:rFonts w:ascii="Times New Roman" w:hAnsi="Times New Roman"/>
                <w:szCs w:val="24"/>
              </w:rPr>
              <w:t>Повторение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знакомых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песен</w:t>
            </w:r>
            <w:proofErr w:type="spellEnd"/>
          </w:p>
          <w:p w14:paraId="6FC1AC73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</w:tcPr>
          <w:p w14:paraId="74019FA1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«Ладушки»</w:t>
            </w:r>
          </w:p>
          <w:p w14:paraId="7D55CAF6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Г. Фрида стр29</w:t>
            </w:r>
          </w:p>
          <w:p w14:paraId="5F5839B9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«Собачка»</w:t>
            </w:r>
          </w:p>
          <w:p w14:paraId="56AB5FDF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М.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Раухвергера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стр37</w:t>
            </w:r>
          </w:p>
          <w:p w14:paraId="0789DCE9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«Зайка» Р.Н.П. стр34</w:t>
            </w:r>
          </w:p>
          <w:p w14:paraId="4EEC8387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r w:rsidRPr="00F06BB1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Кошка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>»</w:t>
            </w:r>
          </w:p>
          <w:p w14:paraId="627EA450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F06BB1">
              <w:rPr>
                <w:rFonts w:ascii="Times New Roman" w:hAnsi="Times New Roman"/>
                <w:szCs w:val="24"/>
              </w:rPr>
              <w:t>А.Александрова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стр35</w:t>
            </w:r>
          </w:p>
        </w:tc>
      </w:tr>
      <w:tr w:rsidR="0023357B" w:rsidRPr="00A873E6" w14:paraId="1D4921F0" w14:textId="77777777" w:rsidTr="004E1DED">
        <w:tc>
          <w:tcPr>
            <w:tcW w:w="2411" w:type="dxa"/>
          </w:tcPr>
          <w:p w14:paraId="5605945C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Игры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 xml:space="preserve">, </w:t>
            </w: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пальчиковые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игры</w:t>
            </w:r>
            <w:proofErr w:type="spellEnd"/>
          </w:p>
        </w:tc>
        <w:tc>
          <w:tcPr>
            <w:tcW w:w="3826" w:type="dxa"/>
          </w:tcPr>
          <w:p w14:paraId="2F198289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Формирование активности в и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г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рах, развитие коммуникативных навыков.</w:t>
            </w:r>
          </w:p>
          <w:p w14:paraId="00B197F1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F06BB1">
              <w:rPr>
                <w:rFonts w:ascii="Times New Roman" w:hAnsi="Times New Roman"/>
                <w:szCs w:val="24"/>
              </w:rPr>
              <w:t>Развивать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координацию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пальцев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рук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119" w:type="dxa"/>
          </w:tcPr>
          <w:p w14:paraId="381EA7AE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«Догони зайчика»</w:t>
            </w:r>
          </w:p>
          <w:p w14:paraId="0B13A1B8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Е.Тиличеевой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стр42</w:t>
            </w:r>
          </w:p>
          <w:p w14:paraId="0B2FD72E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«Прогулка и дождик»</w:t>
            </w:r>
          </w:p>
          <w:p w14:paraId="455EB031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М.Раухвергера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стр44</w:t>
            </w:r>
          </w:p>
          <w:p w14:paraId="5C9A0F48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«Вот так вот» Б.Н.</w:t>
            </w:r>
            <w:proofErr w:type="gramStart"/>
            <w:r w:rsidRPr="0023357B">
              <w:rPr>
                <w:rFonts w:ascii="Times New Roman" w:hAnsi="Times New Roman"/>
                <w:szCs w:val="24"/>
                <w:lang w:val="ru-RU"/>
              </w:rPr>
              <w:t>П</w:t>
            </w:r>
            <w:proofErr w:type="gram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стр52</w:t>
            </w:r>
          </w:p>
        </w:tc>
      </w:tr>
      <w:tr w:rsidR="0023357B" w:rsidRPr="00F06BB1" w14:paraId="42F60DB3" w14:textId="77777777" w:rsidTr="004E1DED">
        <w:tc>
          <w:tcPr>
            <w:tcW w:w="2411" w:type="dxa"/>
          </w:tcPr>
          <w:p w14:paraId="19A7B36E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Развлечение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>:</w:t>
            </w:r>
          </w:p>
          <w:p w14:paraId="519B4220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26" w:type="dxa"/>
          </w:tcPr>
          <w:p w14:paraId="4C44A42F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Развивать у детей умение следить за действиями сказочных перс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о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нажей.</w:t>
            </w:r>
          </w:p>
        </w:tc>
        <w:tc>
          <w:tcPr>
            <w:tcW w:w="3119" w:type="dxa"/>
          </w:tcPr>
          <w:p w14:paraId="005B81C2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Осенний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праздник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06BB1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Репка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» </w:t>
            </w:r>
          </w:p>
          <w:p w14:paraId="518DAB6B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</w:p>
        </w:tc>
      </w:tr>
    </w:tbl>
    <w:p w14:paraId="74786E7B" w14:textId="77777777" w:rsidR="0023357B" w:rsidRPr="00F06BB1" w:rsidRDefault="0023357B" w:rsidP="0023357B">
      <w:pPr>
        <w:contextualSpacing/>
        <w:rPr>
          <w:rFonts w:ascii="Times New Roman" w:hAnsi="Times New Roman"/>
          <w:b/>
          <w:u w:val="single"/>
        </w:rPr>
      </w:pPr>
    </w:p>
    <w:p w14:paraId="4B335873" w14:textId="77777777" w:rsidR="0023357B" w:rsidRPr="00E46D1B" w:rsidRDefault="0023357B" w:rsidP="0023357B">
      <w:pPr>
        <w:contextualSpacing/>
        <w:jc w:val="center"/>
        <w:rPr>
          <w:rFonts w:ascii="Times New Roman" w:hAnsi="Times New Roman"/>
          <w:b/>
        </w:rPr>
      </w:pPr>
      <w:r w:rsidRPr="00E46D1B">
        <w:rPr>
          <w:rFonts w:ascii="Times New Roman" w:hAnsi="Times New Roman"/>
          <w:b/>
        </w:rPr>
        <w:t>ДЕКАБРЬ</w:t>
      </w:r>
    </w:p>
    <w:p w14:paraId="0BD4FFAF" w14:textId="77777777" w:rsidR="0023357B" w:rsidRPr="00F06BB1" w:rsidRDefault="0023357B" w:rsidP="0023357B">
      <w:pPr>
        <w:contextualSpacing/>
        <w:jc w:val="center"/>
        <w:rPr>
          <w:rFonts w:ascii="Times New Roman" w:hAnsi="Times New Roman"/>
          <w:b/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826"/>
        <w:gridCol w:w="3119"/>
      </w:tblGrid>
      <w:tr w:rsidR="0023357B" w:rsidRPr="00F06BB1" w14:paraId="0CB0FBAF" w14:textId="77777777" w:rsidTr="004E1DED">
        <w:tc>
          <w:tcPr>
            <w:tcW w:w="2411" w:type="dxa"/>
          </w:tcPr>
          <w:p w14:paraId="05619021" w14:textId="77777777" w:rsidR="0023357B" w:rsidRPr="00F06BB1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F06BB1">
              <w:rPr>
                <w:rFonts w:ascii="Times New Roman" w:hAnsi="Times New Roman"/>
                <w:b/>
                <w:szCs w:val="24"/>
              </w:rPr>
              <w:t>Формы</w:t>
            </w:r>
            <w:proofErr w:type="spellEnd"/>
            <w:r w:rsidRPr="00F06B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b/>
                <w:szCs w:val="24"/>
              </w:rPr>
              <w:t>организации</w:t>
            </w:r>
            <w:proofErr w:type="spellEnd"/>
            <w:r w:rsidRPr="00F06B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b/>
                <w:szCs w:val="24"/>
              </w:rPr>
              <w:t>музыкальной</w:t>
            </w:r>
            <w:proofErr w:type="spellEnd"/>
          </w:p>
          <w:p w14:paraId="0AE2F445" w14:textId="77777777" w:rsidR="0023357B" w:rsidRPr="00F06BB1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F06BB1">
              <w:rPr>
                <w:rFonts w:ascii="Times New Roman" w:hAnsi="Times New Roman"/>
                <w:b/>
                <w:szCs w:val="24"/>
              </w:rPr>
              <w:t>деятельности</w:t>
            </w:r>
          </w:p>
        </w:tc>
        <w:tc>
          <w:tcPr>
            <w:tcW w:w="3826" w:type="dxa"/>
          </w:tcPr>
          <w:p w14:paraId="3FC1A9F9" w14:textId="77777777" w:rsidR="0023357B" w:rsidRPr="00F06BB1" w:rsidRDefault="0023357B" w:rsidP="004E1DED">
            <w:pPr>
              <w:tabs>
                <w:tab w:val="left" w:pos="3780"/>
                <w:tab w:val="left" w:pos="12420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06BB1">
              <w:rPr>
                <w:rFonts w:ascii="Times New Roman" w:hAnsi="Times New Roman"/>
                <w:b/>
              </w:rPr>
              <w:t>Программные</w:t>
            </w:r>
            <w:proofErr w:type="spellEnd"/>
            <w:r w:rsidRPr="00F06B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b/>
              </w:rPr>
              <w:t>задачи</w:t>
            </w:r>
            <w:proofErr w:type="spellEnd"/>
          </w:p>
        </w:tc>
        <w:tc>
          <w:tcPr>
            <w:tcW w:w="3119" w:type="dxa"/>
          </w:tcPr>
          <w:p w14:paraId="03A28410" w14:textId="77777777" w:rsidR="0023357B" w:rsidRPr="00F06BB1" w:rsidRDefault="0023357B" w:rsidP="004E1DED">
            <w:pPr>
              <w:tabs>
                <w:tab w:val="left" w:pos="3780"/>
                <w:tab w:val="left" w:pos="12420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06BB1">
              <w:rPr>
                <w:rFonts w:ascii="Times New Roman" w:hAnsi="Times New Roman"/>
                <w:b/>
              </w:rPr>
              <w:t>Репертуар</w:t>
            </w:r>
            <w:proofErr w:type="spellEnd"/>
          </w:p>
        </w:tc>
      </w:tr>
      <w:tr w:rsidR="0023357B" w:rsidRPr="00F06BB1" w14:paraId="253A69AC" w14:textId="77777777" w:rsidTr="004E1DED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1FF1" w14:textId="77777777" w:rsidR="0023357B" w:rsidRPr="00F06BB1" w:rsidRDefault="0023357B" w:rsidP="004E1DED">
            <w:pPr>
              <w:tabs>
                <w:tab w:val="left" w:pos="3780"/>
                <w:tab w:val="left" w:pos="12420"/>
              </w:tabs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F06BB1">
              <w:rPr>
                <w:rFonts w:ascii="Times New Roman" w:hAnsi="Times New Roman"/>
                <w:b/>
              </w:rPr>
              <w:t>I.Организованная</w:t>
            </w:r>
            <w:proofErr w:type="spellEnd"/>
            <w:r w:rsidRPr="00F06B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b/>
              </w:rPr>
              <w:t>образовательная</w:t>
            </w:r>
            <w:proofErr w:type="spellEnd"/>
            <w:r w:rsidRPr="00F06B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b/>
              </w:rPr>
              <w:t>деятельность</w:t>
            </w:r>
            <w:proofErr w:type="spellEnd"/>
          </w:p>
        </w:tc>
      </w:tr>
      <w:tr w:rsidR="0023357B" w:rsidRPr="00A873E6" w14:paraId="61C2794D" w14:textId="77777777" w:rsidTr="004E1DED">
        <w:tc>
          <w:tcPr>
            <w:tcW w:w="2411" w:type="dxa"/>
          </w:tcPr>
          <w:p w14:paraId="4CF4AE8B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282D62">
              <w:rPr>
                <w:rFonts w:ascii="Times New Roman" w:hAnsi="Times New Roman"/>
                <w:b/>
                <w:szCs w:val="24"/>
              </w:rPr>
              <w:t>Музыкально-</w:t>
            </w:r>
          </w:p>
          <w:p w14:paraId="61D8FA23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ритмические</w:t>
            </w:r>
            <w:proofErr w:type="spellEnd"/>
          </w:p>
          <w:p w14:paraId="5C010347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движения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>:</w:t>
            </w:r>
          </w:p>
          <w:p w14:paraId="2DE7B095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26" w:type="dxa"/>
          </w:tcPr>
          <w:p w14:paraId="2C6E0C49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Продолжать формировать спосо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б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ность</w:t>
            </w:r>
          </w:p>
          <w:p w14:paraId="14DA234A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воспринимать и воспроизводить движения,</w:t>
            </w:r>
          </w:p>
          <w:p w14:paraId="0F888E66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gramStart"/>
            <w:r w:rsidRPr="0023357B">
              <w:rPr>
                <w:rFonts w:ascii="Times New Roman" w:hAnsi="Times New Roman"/>
                <w:szCs w:val="24"/>
                <w:lang w:val="ru-RU"/>
              </w:rPr>
              <w:t>показываемые</w:t>
            </w:r>
            <w:proofErr w:type="gram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взрослыми. Побу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ж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дать</w:t>
            </w:r>
          </w:p>
          <w:p w14:paraId="04CBA198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передавать игровые образы, ор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и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ентироваться в пространстве.</w:t>
            </w:r>
          </w:p>
          <w:p w14:paraId="13030316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759A25AD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«Фонарики» </w:t>
            </w:r>
          </w:p>
          <w:p w14:paraId="35A45103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А.Матлиной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 стр95</w:t>
            </w:r>
          </w:p>
          <w:p w14:paraId="7BC4C0F8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«Зайчики»</w:t>
            </w:r>
          </w:p>
          <w:p w14:paraId="462BE4FA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Т.Ломовой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3357B">
              <w:rPr>
                <w:rFonts w:ascii="Times New Roman" w:hAnsi="Times New Roman"/>
                <w:szCs w:val="24"/>
                <w:lang w:val="ru-RU"/>
              </w:rPr>
              <w:t>стр</w:t>
            </w:r>
            <w:proofErr w:type="spellEnd"/>
            <w:proofErr w:type="gram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56</w:t>
            </w:r>
          </w:p>
          <w:p w14:paraId="1CFC2077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«Зайки по лесу бегут»</w:t>
            </w:r>
          </w:p>
          <w:p w14:paraId="0F764050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А.Гречанинова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стр57</w:t>
            </w:r>
          </w:p>
          <w:p w14:paraId="468DF0B0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«Погуляем»</w:t>
            </w:r>
          </w:p>
          <w:p w14:paraId="4E576F8C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Е.Макшанцевой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стр57</w:t>
            </w:r>
          </w:p>
          <w:p w14:paraId="0B5F1F03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«Зимняя пляска»</w:t>
            </w:r>
          </w:p>
          <w:p w14:paraId="5B355EB3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М.Старокадамского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стр91</w:t>
            </w:r>
          </w:p>
          <w:p w14:paraId="297EE41A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«Зайцы и медведь» </w:t>
            </w:r>
          </w:p>
          <w:p w14:paraId="04018294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Т.Попатенко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стр90</w:t>
            </w:r>
          </w:p>
          <w:p w14:paraId="48FB2608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«Зайчики и лисичка»</w:t>
            </w:r>
          </w:p>
          <w:p w14:paraId="65EED892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Г.Финаровского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стр92</w:t>
            </w:r>
          </w:p>
          <w:p w14:paraId="16F746D0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«Очень хочется плясать»</w:t>
            </w:r>
          </w:p>
          <w:p w14:paraId="27645103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А.Филиппенко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стр61</w:t>
            </w:r>
          </w:p>
          <w:p w14:paraId="4E84A373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«Танец снежинок»</w:t>
            </w:r>
          </w:p>
          <w:p w14:paraId="517F57EE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А.Филиппенко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стр102</w:t>
            </w:r>
          </w:p>
          <w:p w14:paraId="1D5D278B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«Мишка»</w:t>
            </w:r>
          </w:p>
          <w:p w14:paraId="19C2D06C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М.Раухвергера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 стр94</w:t>
            </w:r>
          </w:p>
        </w:tc>
      </w:tr>
      <w:tr w:rsidR="0023357B" w:rsidRPr="00F06BB1" w14:paraId="58C4E0CB" w14:textId="77777777" w:rsidTr="004E1DED">
        <w:tc>
          <w:tcPr>
            <w:tcW w:w="2411" w:type="dxa"/>
          </w:tcPr>
          <w:p w14:paraId="7CB47668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Восприятие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3826" w:type="dxa"/>
          </w:tcPr>
          <w:p w14:paraId="322F6227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Учить детей малышей слушать 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lastRenderedPageBreak/>
              <w:t>песню, понимать ее содержание.</w:t>
            </w:r>
          </w:p>
          <w:p w14:paraId="5ED53B12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354817A1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lastRenderedPageBreak/>
              <w:t>«Зима»</w:t>
            </w:r>
          </w:p>
          <w:p w14:paraId="29BF3928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lastRenderedPageBreak/>
              <w:t>В.Карасёвой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стр67</w:t>
            </w:r>
          </w:p>
          <w:p w14:paraId="280079D1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«Игра с зайчиком»</w:t>
            </w:r>
          </w:p>
          <w:p w14:paraId="354E08F0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А.Филиппенко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стр62</w:t>
            </w:r>
          </w:p>
          <w:p w14:paraId="0DB9BA01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«Песенка зайчиков»</w:t>
            </w:r>
          </w:p>
          <w:p w14:paraId="29217189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М.Красева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стр69</w:t>
            </w:r>
          </w:p>
          <w:p w14:paraId="030D5EF4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«К деткам елочка пришла»</w:t>
            </w:r>
          </w:p>
          <w:p w14:paraId="33006360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А. Филиппенко стр72</w:t>
            </w:r>
          </w:p>
          <w:p w14:paraId="30F11E37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«Дед Мороз» </w:t>
            </w:r>
          </w:p>
          <w:p w14:paraId="2D20E146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А.Филиппенко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73</w:t>
            </w:r>
          </w:p>
          <w:p w14:paraId="616F043B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«Спи, мой Мишка»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Е.Тиличеевой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стр83</w:t>
            </w:r>
          </w:p>
          <w:p w14:paraId="7B024869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«Петрушка»</w:t>
            </w:r>
          </w:p>
          <w:p w14:paraId="21A0E373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И.Арсеева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стр64</w:t>
            </w:r>
          </w:p>
          <w:p w14:paraId="34427DA2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«Тихие и громкие звоно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ч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ки» </w:t>
            </w:r>
          </w:p>
          <w:p w14:paraId="75DA74EF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F06BB1">
              <w:rPr>
                <w:rFonts w:ascii="Times New Roman" w:hAnsi="Times New Roman"/>
                <w:szCs w:val="24"/>
              </w:rPr>
              <w:t>Р.Рустамова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стр66</w:t>
            </w:r>
          </w:p>
        </w:tc>
      </w:tr>
      <w:tr w:rsidR="0023357B" w:rsidRPr="00F06BB1" w14:paraId="7457DD13" w14:textId="77777777" w:rsidTr="004E1DED">
        <w:tc>
          <w:tcPr>
            <w:tcW w:w="2411" w:type="dxa"/>
          </w:tcPr>
          <w:p w14:paraId="13F0C236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lastRenderedPageBreak/>
              <w:t>Пение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3826" w:type="dxa"/>
          </w:tcPr>
          <w:p w14:paraId="16574BC4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Развивать умение подпевать п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о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вторяющиеся фразы.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Развивать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эмоциональную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отзывчивость</w:t>
            </w:r>
            <w:proofErr w:type="spellEnd"/>
          </w:p>
          <w:p w14:paraId="2E024FE2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F06BB1">
              <w:rPr>
                <w:rFonts w:ascii="Times New Roman" w:hAnsi="Times New Roman"/>
                <w:szCs w:val="24"/>
              </w:rPr>
              <w:t>детей</w:t>
            </w:r>
            <w:proofErr w:type="spellEnd"/>
            <w:proofErr w:type="gramEnd"/>
            <w:r w:rsidRPr="00F06BB1">
              <w:rPr>
                <w:rFonts w:ascii="Times New Roman" w:hAnsi="Times New Roman"/>
                <w:szCs w:val="24"/>
              </w:rPr>
              <w:t>.</w:t>
            </w:r>
          </w:p>
          <w:p w14:paraId="29BF54FD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</w:tcPr>
          <w:p w14:paraId="2C2C371E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«Елка»</w:t>
            </w:r>
          </w:p>
          <w:p w14:paraId="374B3F22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Т.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Попатенко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стр78</w:t>
            </w:r>
          </w:p>
          <w:p w14:paraId="5CC1CEE5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«К деткам елочка пришла»</w:t>
            </w:r>
          </w:p>
          <w:p w14:paraId="122B1557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А. Филиппенко стр72</w:t>
            </w:r>
          </w:p>
          <w:p w14:paraId="19DE5E89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«Пришла зима»</w:t>
            </w:r>
          </w:p>
          <w:p w14:paraId="02DD5C87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М.Раухвергера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стр71</w:t>
            </w:r>
          </w:p>
          <w:p w14:paraId="013367B6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«Дед Мороз»</w:t>
            </w:r>
          </w:p>
          <w:p w14:paraId="2C1E5B3B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А.Филиппенко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стр73</w:t>
            </w:r>
          </w:p>
          <w:p w14:paraId="239EB40E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«Наша ёлочка»</w:t>
            </w:r>
          </w:p>
          <w:p w14:paraId="1A6E4AAD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М.Красева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стр74</w:t>
            </w:r>
          </w:p>
          <w:p w14:paraId="143398EB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«Новогодний хоровод»</w:t>
            </w:r>
          </w:p>
          <w:p w14:paraId="1A7E24D6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F06BB1">
              <w:rPr>
                <w:rFonts w:ascii="Times New Roman" w:hAnsi="Times New Roman"/>
                <w:szCs w:val="24"/>
              </w:rPr>
              <w:t>А.Филиппенко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стр80</w:t>
            </w:r>
          </w:p>
        </w:tc>
      </w:tr>
      <w:tr w:rsidR="0023357B" w:rsidRPr="00A873E6" w14:paraId="6EB58B55" w14:textId="77777777" w:rsidTr="004E1DED">
        <w:tc>
          <w:tcPr>
            <w:tcW w:w="2411" w:type="dxa"/>
          </w:tcPr>
          <w:p w14:paraId="69C9145A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Игры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 xml:space="preserve">, </w:t>
            </w: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пальчиковые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игры</w:t>
            </w:r>
            <w:proofErr w:type="spellEnd"/>
          </w:p>
        </w:tc>
        <w:tc>
          <w:tcPr>
            <w:tcW w:w="3826" w:type="dxa"/>
          </w:tcPr>
          <w:p w14:paraId="621EBF3F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Формирование активности в и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г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рах, развитие коммуникативных навыков.</w:t>
            </w:r>
          </w:p>
          <w:p w14:paraId="509BCC12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F06BB1">
              <w:rPr>
                <w:rFonts w:ascii="Times New Roman" w:hAnsi="Times New Roman"/>
                <w:szCs w:val="24"/>
              </w:rPr>
              <w:t>Развивать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координацию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пальцев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рук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>.</w:t>
            </w:r>
          </w:p>
          <w:p w14:paraId="03F0B5DF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</w:tcPr>
          <w:p w14:paraId="447DCBA2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«Где флажки?»</w:t>
            </w:r>
          </w:p>
          <w:p w14:paraId="28F9D25B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И.Кишко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стр59</w:t>
            </w:r>
          </w:p>
          <w:p w14:paraId="1307B1FF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«Игра с мишкой возле е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л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ки»</w:t>
            </w:r>
          </w:p>
          <w:p w14:paraId="29443B4F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А. Филиппенко стр84</w:t>
            </w:r>
          </w:p>
          <w:p w14:paraId="39A41DF7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Стуколка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>»</w:t>
            </w:r>
          </w:p>
          <w:p w14:paraId="681E6585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У.Н.М. стр60</w:t>
            </w:r>
          </w:p>
          <w:p w14:paraId="71298285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«Игра с погремушкой»</w:t>
            </w:r>
          </w:p>
          <w:p w14:paraId="60811509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А.Филиппенко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стр87</w:t>
            </w:r>
          </w:p>
          <w:p w14:paraId="5310E9B0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«Игра с погремушками»</w:t>
            </w:r>
          </w:p>
          <w:p w14:paraId="4AE1E299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А.Лазаренко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стр89</w:t>
            </w:r>
          </w:p>
          <w:p w14:paraId="56BEE35E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«Зайцы и медведь»</w:t>
            </w:r>
          </w:p>
          <w:p w14:paraId="74257A8A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Т.Попатенко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стр91</w:t>
            </w:r>
          </w:p>
          <w:p w14:paraId="5CDB07D4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«Зайчики и лисичка»</w:t>
            </w:r>
          </w:p>
          <w:p w14:paraId="59C8280E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Г.Финаровского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стр92</w:t>
            </w:r>
          </w:p>
        </w:tc>
      </w:tr>
      <w:tr w:rsidR="0023357B" w:rsidRPr="00F06BB1" w14:paraId="79EED295" w14:textId="77777777" w:rsidTr="004E1DED">
        <w:tc>
          <w:tcPr>
            <w:tcW w:w="2411" w:type="dxa"/>
          </w:tcPr>
          <w:p w14:paraId="45AF2B72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Развлечение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3826" w:type="dxa"/>
          </w:tcPr>
          <w:p w14:paraId="6C22A015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Привлекать детей к посильному участию в празднике. Способств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о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вать формированию</w:t>
            </w:r>
          </w:p>
          <w:p w14:paraId="07644682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навыка перевоплощения в игровые образы.</w:t>
            </w:r>
          </w:p>
          <w:p w14:paraId="2CF1ACE3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4E825B21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r w:rsidRPr="00F06BB1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Новогодний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праздник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>».</w:t>
            </w:r>
          </w:p>
        </w:tc>
      </w:tr>
    </w:tbl>
    <w:p w14:paraId="5A1196E9" w14:textId="77777777" w:rsidR="0023357B" w:rsidRPr="00F06BB1" w:rsidRDefault="0023357B" w:rsidP="0023357B">
      <w:pPr>
        <w:contextualSpacing/>
        <w:rPr>
          <w:rFonts w:ascii="Times New Roman" w:hAnsi="Times New Roman"/>
          <w:b/>
          <w:u w:val="single"/>
        </w:rPr>
      </w:pPr>
    </w:p>
    <w:p w14:paraId="6FD7615A" w14:textId="77777777" w:rsidR="0023357B" w:rsidRDefault="0023357B" w:rsidP="0023357B">
      <w:pPr>
        <w:contextualSpacing/>
        <w:rPr>
          <w:rFonts w:ascii="Times New Roman" w:hAnsi="Times New Roman"/>
          <w:b/>
          <w:u w:val="single"/>
          <w:lang w:val="ru-RU"/>
        </w:rPr>
      </w:pPr>
    </w:p>
    <w:p w14:paraId="368F5F9C" w14:textId="77777777" w:rsidR="0023357B" w:rsidRPr="0023357B" w:rsidRDefault="0023357B" w:rsidP="0023357B">
      <w:pPr>
        <w:contextualSpacing/>
        <w:rPr>
          <w:rFonts w:ascii="Times New Roman" w:hAnsi="Times New Roman"/>
          <w:b/>
          <w:u w:val="single"/>
          <w:lang w:val="ru-RU"/>
        </w:rPr>
      </w:pPr>
    </w:p>
    <w:p w14:paraId="34BEAB70" w14:textId="77777777" w:rsidR="0023357B" w:rsidRPr="00E46D1B" w:rsidRDefault="0023357B" w:rsidP="0023357B">
      <w:pPr>
        <w:contextualSpacing/>
        <w:jc w:val="center"/>
        <w:rPr>
          <w:rFonts w:ascii="Times New Roman" w:hAnsi="Times New Roman"/>
          <w:b/>
        </w:rPr>
      </w:pPr>
      <w:r w:rsidRPr="00E46D1B">
        <w:rPr>
          <w:rFonts w:ascii="Times New Roman" w:hAnsi="Times New Roman"/>
          <w:b/>
        </w:rPr>
        <w:lastRenderedPageBreak/>
        <w:t>ЯНВАРЬ</w:t>
      </w:r>
    </w:p>
    <w:p w14:paraId="11C3B757" w14:textId="77777777" w:rsidR="0023357B" w:rsidRPr="00F06BB1" w:rsidRDefault="0023357B" w:rsidP="0023357B">
      <w:pPr>
        <w:contextualSpacing/>
        <w:jc w:val="center"/>
        <w:rPr>
          <w:rFonts w:ascii="Times New Roman" w:hAnsi="Times New Roman"/>
          <w:b/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826"/>
        <w:gridCol w:w="3119"/>
      </w:tblGrid>
      <w:tr w:rsidR="0023357B" w:rsidRPr="00F06BB1" w14:paraId="6C23B7B5" w14:textId="77777777" w:rsidTr="004E1DED">
        <w:tc>
          <w:tcPr>
            <w:tcW w:w="2411" w:type="dxa"/>
          </w:tcPr>
          <w:p w14:paraId="1C5D3B4E" w14:textId="77777777" w:rsidR="0023357B" w:rsidRPr="00F06BB1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F06BB1">
              <w:rPr>
                <w:rFonts w:ascii="Times New Roman" w:hAnsi="Times New Roman"/>
                <w:b/>
                <w:szCs w:val="24"/>
              </w:rPr>
              <w:t>Формы</w:t>
            </w:r>
            <w:proofErr w:type="spellEnd"/>
            <w:r w:rsidRPr="00F06B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b/>
                <w:szCs w:val="24"/>
              </w:rPr>
              <w:t>организации</w:t>
            </w:r>
            <w:proofErr w:type="spellEnd"/>
            <w:r w:rsidRPr="00F06B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b/>
                <w:szCs w:val="24"/>
              </w:rPr>
              <w:t>музыкальной</w:t>
            </w:r>
            <w:proofErr w:type="spellEnd"/>
          </w:p>
          <w:p w14:paraId="3FB8E9BD" w14:textId="77777777" w:rsidR="0023357B" w:rsidRPr="00F06BB1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F06BB1">
              <w:rPr>
                <w:rFonts w:ascii="Times New Roman" w:hAnsi="Times New Roman"/>
                <w:b/>
                <w:szCs w:val="24"/>
              </w:rPr>
              <w:t>деятельности</w:t>
            </w:r>
          </w:p>
        </w:tc>
        <w:tc>
          <w:tcPr>
            <w:tcW w:w="3826" w:type="dxa"/>
          </w:tcPr>
          <w:p w14:paraId="33EBDFA9" w14:textId="77777777" w:rsidR="0023357B" w:rsidRPr="00F06BB1" w:rsidRDefault="0023357B" w:rsidP="004E1DED">
            <w:pPr>
              <w:tabs>
                <w:tab w:val="left" w:pos="3780"/>
                <w:tab w:val="left" w:pos="12420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06BB1">
              <w:rPr>
                <w:rFonts w:ascii="Times New Roman" w:hAnsi="Times New Roman"/>
                <w:b/>
              </w:rPr>
              <w:t>Программные</w:t>
            </w:r>
            <w:proofErr w:type="spellEnd"/>
            <w:r w:rsidRPr="00F06B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b/>
              </w:rPr>
              <w:t>задачи</w:t>
            </w:r>
            <w:proofErr w:type="spellEnd"/>
          </w:p>
        </w:tc>
        <w:tc>
          <w:tcPr>
            <w:tcW w:w="3119" w:type="dxa"/>
          </w:tcPr>
          <w:p w14:paraId="7AF034BA" w14:textId="77777777" w:rsidR="0023357B" w:rsidRPr="00F06BB1" w:rsidRDefault="0023357B" w:rsidP="004E1DED">
            <w:pPr>
              <w:tabs>
                <w:tab w:val="left" w:pos="3780"/>
                <w:tab w:val="left" w:pos="12420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06BB1">
              <w:rPr>
                <w:rFonts w:ascii="Times New Roman" w:hAnsi="Times New Roman"/>
                <w:b/>
              </w:rPr>
              <w:t>Репертуар</w:t>
            </w:r>
            <w:proofErr w:type="spellEnd"/>
          </w:p>
        </w:tc>
      </w:tr>
      <w:tr w:rsidR="0023357B" w:rsidRPr="00F06BB1" w14:paraId="39E998C1" w14:textId="77777777" w:rsidTr="004E1DED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8993" w14:textId="77777777" w:rsidR="0023357B" w:rsidRPr="00F06BB1" w:rsidRDefault="0023357B" w:rsidP="004E1DED">
            <w:pPr>
              <w:tabs>
                <w:tab w:val="left" w:pos="3780"/>
                <w:tab w:val="left" w:pos="12420"/>
              </w:tabs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F06BB1">
              <w:rPr>
                <w:rFonts w:ascii="Times New Roman" w:hAnsi="Times New Roman"/>
                <w:b/>
              </w:rPr>
              <w:t>I.Организованная</w:t>
            </w:r>
            <w:proofErr w:type="spellEnd"/>
            <w:r w:rsidRPr="00F06B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b/>
              </w:rPr>
              <w:t>образовательная</w:t>
            </w:r>
            <w:proofErr w:type="spellEnd"/>
            <w:r w:rsidRPr="00F06B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b/>
              </w:rPr>
              <w:t>деятельность</w:t>
            </w:r>
            <w:proofErr w:type="spellEnd"/>
          </w:p>
        </w:tc>
      </w:tr>
      <w:tr w:rsidR="0023357B" w:rsidRPr="00F06BB1" w14:paraId="7EFF94C6" w14:textId="77777777" w:rsidTr="004E1DED">
        <w:tc>
          <w:tcPr>
            <w:tcW w:w="2411" w:type="dxa"/>
          </w:tcPr>
          <w:p w14:paraId="51960179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282D62">
              <w:rPr>
                <w:rFonts w:ascii="Times New Roman" w:hAnsi="Times New Roman"/>
                <w:b/>
                <w:szCs w:val="24"/>
              </w:rPr>
              <w:t>Музыкально-</w:t>
            </w:r>
          </w:p>
          <w:p w14:paraId="02C3653D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ритмические</w:t>
            </w:r>
            <w:proofErr w:type="spellEnd"/>
          </w:p>
          <w:p w14:paraId="1D0F8651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движения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>:</w:t>
            </w:r>
          </w:p>
          <w:p w14:paraId="77A08AE5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26" w:type="dxa"/>
          </w:tcPr>
          <w:p w14:paraId="64FD703F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Развивать способность детей во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с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принимать и воспроизводить дв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и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жения, показываемые взрослым (хлопать, топать,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выпо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л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нят</w:t>
            </w:r>
            <w:proofErr w:type="gramStart"/>
            <w:r w:rsidRPr="0023357B">
              <w:rPr>
                <w:rFonts w:ascii="Times New Roman" w:hAnsi="Times New Roman"/>
                <w:szCs w:val="24"/>
                <w:lang w:val="ru-RU"/>
              </w:rPr>
              <w:t>ь«</w:t>
            </w:r>
            <w:proofErr w:type="gramEnd"/>
            <w:r w:rsidRPr="0023357B">
              <w:rPr>
                <w:rFonts w:ascii="Times New Roman" w:hAnsi="Times New Roman"/>
                <w:szCs w:val="24"/>
                <w:lang w:val="ru-RU"/>
              </w:rPr>
              <w:t>пружинки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>»). Учить детей ориентироваться в игровой ситу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а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ции. Заканчивать движения с окончанием музыки.</w:t>
            </w:r>
          </w:p>
          <w:p w14:paraId="69C800DE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38D638A3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«Зайчики»</w:t>
            </w:r>
          </w:p>
          <w:p w14:paraId="0D47A5F3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Т. Ломовой стр56</w:t>
            </w:r>
          </w:p>
          <w:p w14:paraId="10B621DD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«Фонарики»</w:t>
            </w:r>
          </w:p>
          <w:p w14:paraId="363DD2CF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А.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Матлиной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стр95</w:t>
            </w:r>
          </w:p>
          <w:p w14:paraId="7CCD1986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«Мишка»</w:t>
            </w:r>
          </w:p>
          <w:p w14:paraId="63593113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М.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Раухвергера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стр94</w:t>
            </w:r>
          </w:p>
          <w:p w14:paraId="6FBC886E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Стуколка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>» У.Н.М. стр60</w:t>
            </w:r>
          </w:p>
          <w:p w14:paraId="2ECADEB2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«Где флажки?»</w:t>
            </w:r>
          </w:p>
          <w:p w14:paraId="37CE1A85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И.Кишко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стр59</w:t>
            </w:r>
          </w:p>
          <w:p w14:paraId="78DC4192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«Игра с погремушками»</w:t>
            </w:r>
          </w:p>
          <w:p w14:paraId="34CC7567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А.Лазаренко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стр89</w:t>
            </w:r>
          </w:p>
          <w:p w14:paraId="22C0B188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«Очень хочется плясать»</w:t>
            </w:r>
          </w:p>
          <w:p w14:paraId="55678253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F06BB1">
              <w:rPr>
                <w:rFonts w:ascii="Times New Roman" w:hAnsi="Times New Roman"/>
                <w:szCs w:val="24"/>
              </w:rPr>
              <w:t>А.Филиппенко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стр61</w:t>
            </w:r>
          </w:p>
        </w:tc>
      </w:tr>
      <w:tr w:rsidR="0023357B" w:rsidRPr="00F06BB1" w14:paraId="545B6E15" w14:textId="77777777" w:rsidTr="004E1DED">
        <w:tc>
          <w:tcPr>
            <w:tcW w:w="2411" w:type="dxa"/>
          </w:tcPr>
          <w:p w14:paraId="2DFB5BFA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Восприятие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3826" w:type="dxa"/>
          </w:tcPr>
          <w:p w14:paraId="1F045CF7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Учить малышей слушать веселые, подвижные песни, понимать их содержание.</w:t>
            </w:r>
          </w:p>
          <w:p w14:paraId="056F2CBA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15138981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«Песенка зайчиков»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М.Красева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стр69</w:t>
            </w:r>
          </w:p>
          <w:p w14:paraId="298EDA9A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«Спи, мой Мишка»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Е.Тиличеевой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стр83</w:t>
            </w:r>
          </w:p>
          <w:p w14:paraId="68651D62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«Тихие и громкие звоно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ч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ки»</w:t>
            </w:r>
          </w:p>
          <w:p w14:paraId="0A2537D5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Р.Рустамова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стр66</w:t>
            </w:r>
          </w:p>
          <w:p w14:paraId="50DBAA30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«Зима»</w:t>
            </w:r>
          </w:p>
          <w:p w14:paraId="161CDC0A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В.Карасёвой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стр67</w:t>
            </w:r>
          </w:p>
          <w:p w14:paraId="6C3234FC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«Фонарики»</w:t>
            </w:r>
          </w:p>
          <w:p w14:paraId="5D27A114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F06BB1">
              <w:rPr>
                <w:rFonts w:ascii="Times New Roman" w:hAnsi="Times New Roman"/>
                <w:szCs w:val="24"/>
              </w:rPr>
              <w:t>А.Матлиной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стр95</w:t>
            </w:r>
          </w:p>
        </w:tc>
      </w:tr>
      <w:tr w:rsidR="0023357B" w:rsidRPr="00F06BB1" w14:paraId="6B3E2A6A" w14:textId="77777777" w:rsidTr="004E1DED">
        <w:tc>
          <w:tcPr>
            <w:tcW w:w="2411" w:type="dxa"/>
          </w:tcPr>
          <w:p w14:paraId="529AF218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Пение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3826" w:type="dxa"/>
          </w:tcPr>
          <w:p w14:paraId="1D467416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Развивать умение подпевать фр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а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зы в песне</w:t>
            </w:r>
          </w:p>
          <w:p w14:paraId="32E04304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F06BB1">
              <w:rPr>
                <w:rFonts w:ascii="Times New Roman" w:hAnsi="Times New Roman"/>
                <w:szCs w:val="24"/>
              </w:rPr>
              <w:t>вместе</w:t>
            </w:r>
            <w:proofErr w:type="spellEnd"/>
            <w:proofErr w:type="gramEnd"/>
            <w:r w:rsidRPr="00F06BB1">
              <w:rPr>
                <w:rFonts w:ascii="Times New Roman" w:hAnsi="Times New Roman"/>
                <w:szCs w:val="24"/>
              </w:rPr>
              <w:t xml:space="preserve"> с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педагогом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>.</w:t>
            </w:r>
          </w:p>
          <w:p w14:paraId="6077ADD1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</w:tcPr>
          <w:p w14:paraId="6A54220F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«Заинька»</w:t>
            </w:r>
          </w:p>
          <w:p w14:paraId="38AB924F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М.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Красева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стр77</w:t>
            </w:r>
          </w:p>
          <w:p w14:paraId="2918BA04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«Спи, мой Мишка»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Е.Тиличеевой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стр83</w:t>
            </w:r>
          </w:p>
          <w:p w14:paraId="34A4F2B6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«Кукла»</w:t>
            </w:r>
          </w:p>
          <w:p w14:paraId="36FFFFFE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М.Старокадамского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стр75</w:t>
            </w:r>
          </w:p>
          <w:p w14:paraId="160C7EE1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«Наша ёлочка»</w:t>
            </w:r>
          </w:p>
          <w:p w14:paraId="786C3BC7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F06BB1">
              <w:rPr>
                <w:rFonts w:ascii="Times New Roman" w:hAnsi="Times New Roman"/>
                <w:szCs w:val="24"/>
              </w:rPr>
              <w:t>М.Красева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стр74</w:t>
            </w:r>
          </w:p>
        </w:tc>
      </w:tr>
      <w:tr w:rsidR="0023357B" w:rsidRPr="00F06BB1" w14:paraId="78979436" w14:textId="77777777" w:rsidTr="004E1DED">
        <w:tc>
          <w:tcPr>
            <w:tcW w:w="2411" w:type="dxa"/>
          </w:tcPr>
          <w:p w14:paraId="4AEE1EB7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Игры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 xml:space="preserve">, </w:t>
            </w: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пальчиковые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игры</w:t>
            </w:r>
            <w:proofErr w:type="spellEnd"/>
          </w:p>
        </w:tc>
        <w:tc>
          <w:tcPr>
            <w:tcW w:w="3826" w:type="dxa"/>
          </w:tcPr>
          <w:p w14:paraId="2C1D3636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Формирование активности в и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г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рах, развитие коммуникативных навыков.</w:t>
            </w:r>
          </w:p>
          <w:p w14:paraId="77B58663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F06BB1">
              <w:rPr>
                <w:rFonts w:ascii="Times New Roman" w:hAnsi="Times New Roman"/>
                <w:szCs w:val="24"/>
              </w:rPr>
              <w:t>Развивать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координацию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пальцев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рук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>.</w:t>
            </w:r>
          </w:p>
          <w:p w14:paraId="09F17CD4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</w:tcPr>
          <w:p w14:paraId="104E840C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«Игра с зайчиком» Фили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п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пенко</w:t>
            </w:r>
          </w:p>
          <w:p w14:paraId="2F2C6839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«Игра с мишкой»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Финаро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в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ского</w:t>
            </w:r>
            <w:proofErr w:type="spellEnd"/>
          </w:p>
          <w:p w14:paraId="55A71E75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«Прятки» Р.Н.М.</w:t>
            </w:r>
          </w:p>
          <w:p w14:paraId="074860D9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«Где же наши ручки?»</w:t>
            </w:r>
          </w:p>
          <w:p w14:paraId="7EB81F59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F06BB1">
              <w:rPr>
                <w:rFonts w:ascii="Times New Roman" w:hAnsi="Times New Roman"/>
                <w:szCs w:val="24"/>
              </w:rPr>
              <w:t>Т.Ломовой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стр98</w:t>
            </w:r>
          </w:p>
        </w:tc>
      </w:tr>
      <w:tr w:rsidR="0023357B" w:rsidRPr="00A873E6" w14:paraId="736CE306" w14:textId="77777777" w:rsidTr="004E1DED">
        <w:tc>
          <w:tcPr>
            <w:tcW w:w="2411" w:type="dxa"/>
          </w:tcPr>
          <w:p w14:paraId="6A1DD79F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Развлечение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>:</w:t>
            </w:r>
          </w:p>
          <w:p w14:paraId="15E5E048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26" w:type="dxa"/>
          </w:tcPr>
          <w:p w14:paraId="2ED9E4C0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F06BB1">
              <w:rPr>
                <w:rFonts w:ascii="Times New Roman" w:hAnsi="Times New Roman"/>
                <w:szCs w:val="24"/>
              </w:rPr>
              <w:t>Развивать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эмоциональную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отзывчивость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малышей</w:t>
            </w:r>
            <w:proofErr w:type="spellEnd"/>
          </w:p>
        </w:tc>
        <w:tc>
          <w:tcPr>
            <w:tcW w:w="3119" w:type="dxa"/>
          </w:tcPr>
          <w:p w14:paraId="7829753C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«В гости звери к нам пр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и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шли»</w:t>
            </w:r>
          </w:p>
          <w:p w14:paraId="698376AE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</w:p>
        </w:tc>
      </w:tr>
    </w:tbl>
    <w:p w14:paraId="334E5A03" w14:textId="77777777" w:rsidR="0023357B" w:rsidRPr="0023357B" w:rsidRDefault="0023357B" w:rsidP="0023357B">
      <w:pPr>
        <w:contextualSpacing/>
        <w:rPr>
          <w:rFonts w:ascii="Times New Roman" w:hAnsi="Times New Roman"/>
          <w:b/>
          <w:u w:val="single"/>
          <w:lang w:val="ru-RU"/>
        </w:rPr>
      </w:pPr>
    </w:p>
    <w:p w14:paraId="5FDFF03E" w14:textId="77777777" w:rsidR="0023357B" w:rsidRPr="0023357B" w:rsidRDefault="0023357B" w:rsidP="0023357B">
      <w:pPr>
        <w:contextualSpacing/>
        <w:jc w:val="center"/>
        <w:rPr>
          <w:rFonts w:ascii="Times New Roman" w:hAnsi="Times New Roman"/>
          <w:b/>
          <w:lang w:val="ru-RU"/>
        </w:rPr>
      </w:pPr>
    </w:p>
    <w:p w14:paraId="2D105B7B" w14:textId="77777777" w:rsidR="0023357B" w:rsidRPr="0023357B" w:rsidRDefault="0023357B" w:rsidP="0023357B">
      <w:pPr>
        <w:contextualSpacing/>
        <w:jc w:val="center"/>
        <w:rPr>
          <w:rFonts w:ascii="Times New Roman" w:hAnsi="Times New Roman"/>
          <w:b/>
          <w:lang w:val="ru-RU"/>
        </w:rPr>
      </w:pPr>
    </w:p>
    <w:p w14:paraId="6792592B" w14:textId="77777777" w:rsidR="0023357B" w:rsidRPr="00E46D1B" w:rsidRDefault="0023357B" w:rsidP="0023357B">
      <w:pPr>
        <w:contextualSpacing/>
        <w:jc w:val="center"/>
        <w:rPr>
          <w:rFonts w:ascii="Times New Roman" w:hAnsi="Times New Roman"/>
          <w:b/>
        </w:rPr>
      </w:pPr>
      <w:r w:rsidRPr="00E46D1B">
        <w:rPr>
          <w:rFonts w:ascii="Times New Roman" w:hAnsi="Times New Roman"/>
          <w:b/>
        </w:rPr>
        <w:lastRenderedPageBreak/>
        <w:t>ФЕВРАЛЬ</w:t>
      </w:r>
    </w:p>
    <w:p w14:paraId="7473BE81" w14:textId="77777777" w:rsidR="0023357B" w:rsidRPr="00F06BB1" w:rsidRDefault="0023357B" w:rsidP="0023357B">
      <w:pPr>
        <w:contextualSpacing/>
        <w:jc w:val="center"/>
        <w:rPr>
          <w:rFonts w:ascii="Times New Roman" w:hAnsi="Times New Roman"/>
          <w:b/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826"/>
        <w:gridCol w:w="3119"/>
      </w:tblGrid>
      <w:tr w:rsidR="0023357B" w:rsidRPr="00F06BB1" w14:paraId="07ED47F0" w14:textId="77777777" w:rsidTr="004E1DED">
        <w:tc>
          <w:tcPr>
            <w:tcW w:w="2411" w:type="dxa"/>
          </w:tcPr>
          <w:p w14:paraId="17604CAF" w14:textId="77777777" w:rsidR="0023357B" w:rsidRPr="00F06BB1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F06BB1">
              <w:rPr>
                <w:rFonts w:ascii="Times New Roman" w:hAnsi="Times New Roman"/>
                <w:b/>
                <w:szCs w:val="24"/>
              </w:rPr>
              <w:t>Формы</w:t>
            </w:r>
            <w:proofErr w:type="spellEnd"/>
            <w:r w:rsidRPr="00F06B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b/>
                <w:szCs w:val="24"/>
              </w:rPr>
              <w:t>организации</w:t>
            </w:r>
            <w:proofErr w:type="spellEnd"/>
            <w:r w:rsidRPr="00F06B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b/>
                <w:szCs w:val="24"/>
              </w:rPr>
              <w:t>музыкальной</w:t>
            </w:r>
            <w:proofErr w:type="spellEnd"/>
          </w:p>
          <w:p w14:paraId="646A85C0" w14:textId="77777777" w:rsidR="0023357B" w:rsidRPr="00F06BB1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F06BB1">
              <w:rPr>
                <w:rFonts w:ascii="Times New Roman" w:hAnsi="Times New Roman"/>
                <w:b/>
                <w:szCs w:val="24"/>
              </w:rPr>
              <w:t>деятельности</w:t>
            </w:r>
          </w:p>
        </w:tc>
        <w:tc>
          <w:tcPr>
            <w:tcW w:w="3826" w:type="dxa"/>
          </w:tcPr>
          <w:p w14:paraId="659A0F15" w14:textId="77777777" w:rsidR="0023357B" w:rsidRPr="00F06BB1" w:rsidRDefault="0023357B" w:rsidP="004E1DED">
            <w:pPr>
              <w:tabs>
                <w:tab w:val="left" w:pos="3780"/>
                <w:tab w:val="left" w:pos="12420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06BB1">
              <w:rPr>
                <w:rFonts w:ascii="Times New Roman" w:hAnsi="Times New Roman"/>
                <w:b/>
              </w:rPr>
              <w:t>Программные</w:t>
            </w:r>
            <w:proofErr w:type="spellEnd"/>
            <w:r w:rsidRPr="00F06B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b/>
              </w:rPr>
              <w:t>задачи</w:t>
            </w:r>
            <w:proofErr w:type="spellEnd"/>
          </w:p>
        </w:tc>
        <w:tc>
          <w:tcPr>
            <w:tcW w:w="3119" w:type="dxa"/>
          </w:tcPr>
          <w:p w14:paraId="62418DE4" w14:textId="77777777" w:rsidR="0023357B" w:rsidRPr="00F06BB1" w:rsidRDefault="0023357B" w:rsidP="004E1DED">
            <w:pPr>
              <w:tabs>
                <w:tab w:val="left" w:pos="3780"/>
                <w:tab w:val="left" w:pos="12420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06BB1">
              <w:rPr>
                <w:rFonts w:ascii="Times New Roman" w:hAnsi="Times New Roman"/>
                <w:b/>
              </w:rPr>
              <w:t>Репертуар</w:t>
            </w:r>
            <w:proofErr w:type="spellEnd"/>
          </w:p>
        </w:tc>
      </w:tr>
      <w:tr w:rsidR="0023357B" w:rsidRPr="00F06BB1" w14:paraId="12E4E229" w14:textId="77777777" w:rsidTr="004E1DED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6914" w14:textId="77777777" w:rsidR="0023357B" w:rsidRPr="00F06BB1" w:rsidRDefault="0023357B" w:rsidP="004E1DED">
            <w:pPr>
              <w:tabs>
                <w:tab w:val="left" w:pos="3780"/>
                <w:tab w:val="left" w:pos="12420"/>
              </w:tabs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F06BB1">
              <w:rPr>
                <w:rFonts w:ascii="Times New Roman" w:hAnsi="Times New Roman"/>
                <w:b/>
              </w:rPr>
              <w:t>I.Организованная</w:t>
            </w:r>
            <w:proofErr w:type="spellEnd"/>
            <w:r w:rsidRPr="00F06B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b/>
              </w:rPr>
              <w:t>образовательная</w:t>
            </w:r>
            <w:proofErr w:type="spellEnd"/>
            <w:r w:rsidRPr="00F06B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b/>
              </w:rPr>
              <w:t>деятельность</w:t>
            </w:r>
            <w:proofErr w:type="spellEnd"/>
          </w:p>
        </w:tc>
      </w:tr>
      <w:tr w:rsidR="0023357B" w:rsidRPr="00F06BB1" w14:paraId="71F51714" w14:textId="77777777" w:rsidTr="004E1DED">
        <w:tc>
          <w:tcPr>
            <w:tcW w:w="2411" w:type="dxa"/>
          </w:tcPr>
          <w:p w14:paraId="71C4F3B7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282D62">
              <w:rPr>
                <w:rFonts w:ascii="Times New Roman" w:hAnsi="Times New Roman"/>
                <w:b/>
                <w:szCs w:val="24"/>
              </w:rPr>
              <w:t>Музыкально-</w:t>
            </w:r>
          </w:p>
          <w:p w14:paraId="2BC6B5DB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ритмические</w:t>
            </w:r>
            <w:proofErr w:type="spellEnd"/>
          </w:p>
          <w:p w14:paraId="013B6E80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движения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>:</w:t>
            </w:r>
          </w:p>
          <w:p w14:paraId="600AD31B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26" w:type="dxa"/>
          </w:tcPr>
          <w:p w14:paraId="1A518BE7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Ходить под музыку, осваивать подпрыгивание. Учить детей начинать движение с начало м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у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зыки и заканчивать с ее окончан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и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ем, менять свои движения с изм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е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нением характера музыки.</w:t>
            </w:r>
          </w:p>
          <w:p w14:paraId="4570DABC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Передавать танцевальный хара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к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тер музыки. Передавать игровые действия, меняя движения на вт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о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рую часть музыки.</w:t>
            </w:r>
          </w:p>
          <w:p w14:paraId="15843285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0B92D217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«Где же наши ручки?»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Т.Ломовой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3357B">
              <w:rPr>
                <w:rFonts w:ascii="Times New Roman" w:hAnsi="Times New Roman"/>
                <w:szCs w:val="24"/>
                <w:lang w:val="ru-RU"/>
              </w:rPr>
              <w:t>стр</w:t>
            </w:r>
            <w:proofErr w:type="spellEnd"/>
            <w:proofErr w:type="gram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98</w:t>
            </w:r>
          </w:p>
          <w:p w14:paraId="1A92718F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«Танец снежинок»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А.Филиппенко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стр102</w:t>
            </w:r>
          </w:p>
          <w:p w14:paraId="7F1B2D13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«Погуляем»</w:t>
            </w:r>
          </w:p>
          <w:p w14:paraId="509D1F99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Е.Макшанцевой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стр57</w:t>
            </w:r>
          </w:p>
          <w:p w14:paraId="36D2076D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«Очень хочется плясать»</w:t>
            </w:r>
          </w:p>
          <w:p w14:paraId="3273A815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А.Филиппенко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стр61</w:t>
            </w:r>
          </w:p>
          <w:p w14:paraId="1A03EC0C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«Приседай» Э.Н.М стр100</w:t>
            </w:r>
          </w:p>
          <w:p w14:paraId="2383479A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«Я на лошади скачу»</w:t>
            </w:r>
          </w:p>
          <w:p w14:paraId="7E5E9E1B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А.Филиппенко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стр104</w:t>
            </w:r>
          </w:p>
          <w:p w14:paraId="0EE476BC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gramStart"/>
            <w:r w:rsidRPr="0023357B">
              <w:rPr>
                <w:rFonts w:ascii="Times New Roman" w:hAnsi="Times New Roman"/>
                <w:szCs w:val="24"/>
                <w:lang w:val="ru-RU"/>
              </w:rPr>
              <w:t>«Как у наших у ворот»</w:t>
            </w:r>
            <w:proofErr w:type="gramEnd"/>
          </w:p>
          <w:p w14:paraId="6DABC6C3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r w:rsidRPr="00F06BB1">
              <w:rPr>
                <w:rFonts w:ascii="Times New Roman" w:hAnsi="Times New Roman"/>
                <w:szCs w:val="24"/>
              </w:rPr>
              <w:t>Р.Н.П стр98</w:t>
            </w:r>
          </w:p>
        </w:tc>
      </w:tr>
      <w:tr w:rsidR="0023357B" w:rsidRPr="00F06BB1" w14:paraId="062AF691" w14:textId="77777777" w:rsidTr="004E1DED">
        <w:tc>
          <w:tcPr>
            <w:tcW w:w="2411" w:type="dxa"/>
          </w:tcPr>
          <w:p w14:paraId="62835E5D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Восприятие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3826" w:type="dxa"/>
          </w:tcPr>
          <w:p w14:paraId="64C7F89D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Учить малышей слушать песни </w:t>
            </w:r>
            <w:proofErr w:type="gramStart"/>
            <w:r w:rsidRPr="0023357B">
              <w:rPr>
                <w:rFonts w:ascii="Times New Roman" w:hAnsi="Times New Roman"/>
                <w:szCs w:val="24"/>
                <w:lang w:val="ru-RU"/>
              </w:rPr>
              <w:t>бодрого</w:t>
            </w:r>
            <w:proofErr w:type="gramEnd"/>
          </w:p>
          <w:p w14:paraId="66998F47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характера, понимать и эмоци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о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нально</w:t>
            </w:r>
          </w:p>
          <w:p w14:paraId="2C1A7461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F06BB1">
              <w:rPr>
                <w:rFonts w:ascii="Times New Roman" w:hAnsi="Times New Roman"/>
                <w:szCs w:val="24"/>
              </w:rPr>
              <w:t>реагировать</w:t>
            </w:r>
            <w:proofErr w:type="spellEnd"/>
            <w:proofErr w:type="gram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на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их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содержание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119" w:type="dxa"/>
          </w:tcPr>
          <w:p w14:paraId="0DEF820F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«Пирожки»</w:t>
            </w:r>
          </w:p>
          <w:p w14:paraId="385D449A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А. Филиппенко стр82</w:t>
            </w:r>
          </w:p>
          <w:p w14:paraId="6D1DA8E6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«Песенка зайчиков»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М.Красева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стр69</w:t>
            </w:r>
          </w:p>
          <w:p w14:paraId="25E58168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«Спи, мой Мишка»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Е.Тиличеевой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стр83</w:t>
            </w:r>
          </w:p>
          <w:p w14:paraId="70A24460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«Тихие и громкие звоно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ч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ки»</w:t>
            </w:r>
          </w:p>
          <w:p w14:paraId="1C260FA9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Р.Рустамова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стр66</w:t>
            </w:r>
          </w:p>
          <w:p w14:paraId="7B3398BD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«Зима»</w:t>
            </w:r>
          </w:p>
          <w:p w14:paraId="05777C68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В.Карасёвой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стр67</w:t>
            </w:r>
          </w:p>
          <w:p w14:paraId="53EC4B11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«Фонарики»</w:t>
            </w:r>
          </w:p>
          <w:p w14:paraId="2B08A83D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F06BB1">
              <w:rPr>
                <w:rFonts w:ascii="Times New Roman" w:hAnsi="Times New Roman"/>
                <w:szCs w:val="24"/>
              </w:rPr>
              <w:t>А.Матлиной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стр95</w:t>
            </w:r>
          </w:p>
        </w:tc>
      </w:tr>
      <w:tr w:rsidR="0023357B" w:rsidRPr="00F06BB1" w14:paraId="503CA0ED" w14:textId="77777777" w:rsidTr="004E1DED">
        <w:tc>
          <w:tcPr>
            <w:tcW w:w="2411" w:type="dxa"/>
          </w:tcPr>
          <w:p w14:paraId="3941DA50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Пение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3826" w:type="dxa"/>
          </w:tcPr>
          <w:p w14:paraId="2E610D66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Вызвать активность детей при подпевании.</w:t>
            </w:r>
          </w:p>
        </w:tc>
        <w:tc>
          <w:tcPr>
            <w:tcW w:w="3119" w:type="dxa"/>
          </w:tcPr>
          <w:p w14:paraId="5C4BCFD4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«Заинька»</w:t>
            </w:r>
          </w:p>
          <w:p w14:paraId="6370E6AF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М.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Красева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стр77</w:t>
            </w:r>
          </w:p>
          <w:p w14:paraId="7D4EAC46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«Пирожки»</w:t>
            </w:r>
          </w:p>
          <w:p w14:paraId="4E33FE6D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А. Филиппенко стр82</w:t>
            </w:r>
          </w:p>
          <w:p w14:paraId="3BB48552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Порожок</w:t>
            </w:r>
            <w:proofErr w:type="spellEnd"/>
          </w:p>
          <w:p w14:paraId="176B7FF2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Е.Тиличеевой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стр81</w:t>
            </w:r>
          </w:p>
          <w:p w14:paraId="121822A3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«Кукла»</w:t>
            </w:r>
          </w:p>
          <w:p w14:paraId="42F571C6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М.Старокадамского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стр75</w:t>
            </w:r>
          </w:p>
          <w:p w14:paraId="5D1A995C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«Спи, мой мишка»</w:t>
            </w:r>
          </w:p>
          <w:p w14:paraId="607A55DB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F06BB1">
              <w:rPr>
                <w:rFonts w:ascii="Times New Roman" w:hAnsi="Times New Roman"/>
                <w:szCs w:val="24"/>
              </w:rPr>
              <w:t>Е.Тиличеевой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стр83</w:t>
            </w:r>
          </w:p>
        </w:tc>
      </w:tr>
      <w:tr w:rsidR="0023357B" w:rsidRPr="00F06BB1" w14:paraId="377BF50D" w14:textId="77777777" w:rsidTr="004E1DED">
        <w:tc>
          <w:tcPr>
            <w:tcW w:w="2411" w:type="dxa"/>
          </w:tcPr>
          <w:p w14:paraId="40F6934B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Игры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 xml:space="preserve">, </w:t>
            </w: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пальчиковые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игры</w:t>
            </w:r>
            <w:proofErr w:type="spellEnd"/>
          </w:p>
        </w:tc>
        <w:tc>
          <w:tcPr>
            <w:tcW w:w="3826" w:type="dxa"/>
          </w:tcPr>
          <w:p w14:paraId="4E7D6D00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Формирование активности в и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г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рах, развитие коммуникативных навыков.</w:t>
            </w:r>
          </w:p>
          <w:p w14:paraId="3CCB8127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F06BB1">
              <w:rPr>
                <w:rFonts w:ascii="Times New Roman" w:hAnsi="Times New Roman"/>
                <w:szCs w:val="24"/>
              </w:rPr>
              <w:t>Развивать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координацию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пальцев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рук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>.</w:t>
            </w:r>
          </w:p>
          <w:p w14:paraId="66267B13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</w:tcPr>
          <w:p w14:paraId="6D4C73CC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gramStart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«Игра в прятки» («Как у наших у ворот») обр.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Т.Ломовой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стр98</w:t>
            </w:r>
            <w:proofErr w:type="gramEnd"/>
          </w:p>
          <w:p w14:paraId="29034888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«Игра с погремушкой»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А.Филиппенко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стр87</w:t>
            </w:r>
          </w:p>
          <w:p w14:paraId="7E0240C6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F06BB1">
              <w:rPr>
                <w:rFonts w:ascii="Times New Roman" w:hAnsi="Times New Roman"/>
                <w:szCs w:val="24"/>
              </w:rPr>
              <w:t>Пальч.игра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Сорока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>»</w:t>
            </w:r>
          </w:p>
        </w:tc>
      </w:tr>
      <w:tr w:rsidR="0023357B" w:rsidRPr="00F06BB1" w14:paraId="291E81D9" w14:textId="77777777" w:rsidTr="004E1DED">
        <w:tc>
          <w:tcPr>
            <w:tcW w:w="2411" w:type="dxa"/>
          </w:tcPr>
          <w:p w14:paraId="2974B6C9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Развлечение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3826" w:type="dxa"/>
          </w:tcPr>
          <w:p w14:paraId="7D95064C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Развивать эмоциональную отзы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в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чивость на разную музыку</w:t>
            </w:r>
          </w:p>
        </w:tc>
        <w:tc>
          <w:tcPr>
            <w:tcW w:w="3119" w:type="dxa"/>
          </w:tcPr>
          <w:p w14:paraId="591F842C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Cs w:val="24"/>
              </w:rPr>
              <w:t>Вот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что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мы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умеем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</w:tc>
      </w:tr>
    </w:tbl>
    <w:p w14:paraId="126830F6" w14:textId="77777777" w:rsidR="0023357B" w:rsidRPr="00F06BB1" w:rsidRDefault="0023357B" w:rsidP="0023357B">
      <w:pPr>
        <w:contextualSpacing/>
        <w:rPr>
          <w:rFonts w:ascii="Times New Roman" w:hAnsi="Times New Roman"/>
          <w:b/>
          <w:u w:val="single"/>
        </w:rPr>
      </w:pPr>
    </w:p>
    <w:p w14:paraId="422AF9A6" w14:textId="77777777" w:rsidR="0023357B" w:rsidRPr="00E46D1B" w:rsidRDefault="0023357B" w:rsidP="0023357B">
      <w:pPr>
        <w:contextualSpacing/>
        <w:jc w:val="center"/>
        <w:rPr>
          <w:rFonts w:ascii="Times New Roman" w:hAnsi="Times New Roman"/>
          <w:b/>
        </w:rPr>
      </w:pPr>
      <w:r w:rsidRPr="00E46D1B">
        <w:rPr>
          <w:rFonts w:ascii="Times New Roman" w:hAnsi="Times New Roman"/>
          <w:b/>
        </w:rPr>
        <w:lastRenderedPageBreak/>
        <w:t>МАРТ</w:t>
      </w:r>
    </w:p>
    <w:p w14:paraId="05B83C8F" w14:textId="77777777" w:rsidR="0023357B" w:rsidRPr="00F06BB1" w:rsidRDefault="0023357B" w:rsidP="0023357B">
      <w:pPr>
        <w:contextualSpacing/>
        <w:jc w:val="center"/>
        <w:rPr>
          <w:rFonts w:ascii="Times New Roman" w:hAnsi="Times New Roman"/>
          <w:b/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826"/>
        <w:gridCol w:w="3119"/>
      </w:tblGrid>
      <w:tr w:rsidR="0023357B" w:rsidRPr="00F06BB1" w14:paraId="7B258E82" w14:textId="77777777" w:rsidTr="004E1DED">
        <w:tc>
          <w:tcPr>
            <w:tcW w:w="2411" w:type="dxa"/>
          </w:tcPr>
          <w:p w14:paraId="07F7F8F8" w14:textId="77777777" w:rsidR="0023357B" w:rsidRPr="00F06BB1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F06BB1">
              <w:rPr>
                <w:rFonts w:ascii="Times New Roman" w:hAnsi="Times New Roman"/>
                <w:b/>
                <w:szCs w:val="24"/>
              </w:rPr>
              <w:t>Формы</w:t>
            </w:r>
            <w:proofErr w:type="spellEnd"/>
            <w:r w:rsidRPr="00F06B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b/>
                <w:szCs w:val="24"/>
              </w:rPr>
              <w:t>организации</w:t>
            </w:r>
            <w:proofErr w:type="spellEnd"/>
            <w:r w:rsidRPr="00F06B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b/>
                <w:szCs w:val="24"/>
              </w:rPr>
              <w:t>музыкальной</w:t>
            </w:r>
            <w:proofErr w:type="spellEnd"/>
          </w:p>
          <w:p w14:paraId="4F16EC5A" w14:textId="77777777" w:rsidR="0023357B" w:rsidRPr="00F06BB1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F06BB1">
              <w:rPr>
                <w:rFonts w:ascii="Times New Roman" w:hAnsi="Times New Roman"/>
                <w:b/>
                <w:szCs w:val="24"/>
              </w:rPr>
              <w:t>Деятельности</w:t>
            </w:r>
          </w:p>
        </w:tc>
        <w:tc>
          <w:tcPr>
            <w:tcW w:w="3826" w:type="dxa"/>
          </w:tcPr>
          <w:p w14:paraId="3D76239E" w14:textId="77777777" w:rsidR="0023357B" w:rsidRPr="00F06BB1" w:rsidRDefault="0023357B" w:rsidP="004E1DED">
            <w:pPr>
              <w:tabs>
                <w:tab w:val="left" w:pos="3780"/>
                <w:tab w:val="left" w:pos="12420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06BB1">
              <w:rPr>
                <w:rFonts w:ascii="Times New Roman" w:hAnsi="Times New Roman"/>
                <w:b/>
              </w:rPr>
              <w:t>Программные</w:t>
            </w:r>
            <w:proofErr w:type="spellEnd"/>
            <w:r w:rsidRPr="00F06B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b/>
              </w:rPr>
              <w:t>задачи</w:t>
            </w:r>
            <w:proofErr w:type="spellEnd"/>
          </w:p>
        </w:tc>
        <w:tc>
          <w:tcPr>
            <w:tcW w:w="3119" w:type="dxa"/>
          </w:tcPr>
          <w:p w14:paraId="784145F4" w14:textId="77777777" w:rsidR="0023357B" w:rsidRPr="00F06BB1" w:rsidRDefault="0023357B" w:rsidP="004E1DED">
            <w:pPr>
              <w:tabs>
                <w:tab w:val="left" w:pos="3780"/>
                <w:tab w:val="left" w:pos="12420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06BB1">
              <w:rPr>
                <w:rFonts w:ascii="Times New Roman" w:hAnsi="Times New Roman"/>
                <w:b/>
              </w:rPr>
              <w:t>Репертуар</w:t>
            </w:r>
            <w:proofErr w:type="spellEnd"/>
          </w:p>
        </w:tc>
      </w:tr>
      <w:tr w:rsidR="0023357B" w:rsidRPr="00F06BB1" w14:paraId="24113FA0" w14:textId="77777777" w:rsidTr="004E1DED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E94" w14:textId="77777777" w:rsidR="0023357B" w:rsidRPr="00F06BB1" w:rsidRDefault="0023357B" w:rsidP="004E1DED">
            <w:pPr>
              <w:tabs>
                <w:tab w:val="left" w:pos="3780"/>
                <w:tab w:val="left" w:pos="12420"/>
              </w:tabs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F06BB1">
              <w:rPr>
                <w:rFonts w:ascii="Times New Roman" w:hAnsi="Times New Roman"/>
                <w:b/>
              </w:rPr>
              <w:t>I.Организованная</w:t>
            </w:r>
            <w:proofErr w:type="spellEnd"/>
            <w:r w:rsidRPr="00F06B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b/>
              </w:rPr>
              <w:t>образовательная</w:t>
            </w:r>
            <w:proofErr w:type="spellEnd"/>
            <w:r w:rsidRPr="00F06B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b/>
              </w:rPr>
              <w:t>деятельность</w:t>
            </w:r>
            <w:proofErr w:type="spellEnd"/>
          </w:p>
        </w:tc>
      </w:tr>
      <w:tr w:rsidR="0023357B" w:rsidRPr="00F06BB1" w14:paraId="20DADD41" w14:textId="77777777" w:rsidTr="004E1DED">
        <w:tc>
          <w:tcPr>
            <w:tcW w:w="2411" w:type="dxa"/>
          </w:tcPr>
          <w:p w14:paraId="44C29A57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282D62">
              <w:rPr>
                <w:rFonts w:ascii="Times New Roman" w:hAnsi="Times New Roman"/>
                <w:b/>
                <w:szCs w:val="24"/>
              </w:rPr>
              <w:t>Музыкально-</w:t>
            </w:r>
          </w:p>
          <w:p w14:paraId="78A7E4CD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ритмические</w:t>
            </w:r>
            <w:proofErr w:type="spellEnd"/>
          </w:p>
          <w:p w14:paraId="5C018D93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движения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>:</w:t>
            </w:r>
          </w:p>
          <w:p w14:paraId="42A1190B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826" w:type="dxa"/>
          </w:tcPr>
          <w:p w14:paraId="394A9044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Учить детей менять движения с изменением характера музыки или содержания песни.</w:t>
            </w:r>
          </w:p>
          <w:p w14:paraId="7C8D4F4D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Передавать танцевальный хара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к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тер музыки, выполнять движения по тексту.</w:t>
            </w:r>
          </w:p>
          <w:p w14:paraId="54282B91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Побуждать детей принимать а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к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тивное участие в игровой ситу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а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ции.</w:t>
            </w:r>
          </w:p>
        </w:tc>
        <w:tc>
          <w:tcPr>
            <w:tcW w:w="3119" w:type="dxa"/>
          </w:tcPr>
          <w:p w14:paraId="241C376A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«Марш»</w:t>
            </w:r>
          </w:p>
          <w:p w14:paraId="698699E6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В.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Дешевова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стр110</w:t>
            </w:r>
          </w:p>
          <w:p w14:paraId="6BCAF5D4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«Большие и маленькие н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о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ги»</w:t>
            </w:r>
          </w:p>
          <w:p w14:paraId="6445A7B8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В.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Агафонникова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стр114</w:t>
            </w:r>
          </w:p>
          <w:p w14:paraId="5F4038A6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«Пляска с платочками» Е.Тиличеевойстр156</w:t>
            </w:r>
          </w:p>
          <w:p w14:paraId="3DCA2D58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</w:t>
            </w:r>
            <w:proofErr w:type="gramStart"/>
            <w:r w:rsidRPr="0023357B">
              <w:rPr>
                <w:rFonts w:ascii="Times New Roman" w:hAnsi="Times New Roman"/>
                <w:szCs w:val="24"/>
                <w:lang w:val="ru-RU"/>
              </w:rPr>
              <w:t>Ай-да</w:t>
            </w:r>
            <w:proofErr w:type="gramEnd"/>
            <w:r w:rsidRPr="0023357B">
              <w:rPr>
                <w:rFonts w:ascii="Times New Roman" w:hAnsi="Times New Roman"/>
                <w:szCs w:val="24"/>
                <w:lang w:val="ru-RU"/>
              </w:rPr>
              <w:t>»</w:t>
            </w:r>
          </w:p>
          <w:p w14:paraId="103A582C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Г. Ильиной стр113</w:t>
            </w:r>
          </w:p>
          <w:p w14:paraId="2955433D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«Птички»</w:t>
            </w:r>
          </w:p>
          <w:p w14:paraId="470137ED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Т.Ломовой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стр111</w:t>
            </w:r>
          </w:p>
          <w:p w14:paraId="14CB64DA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«Полянка»</w:t>
            </w:r>
          </w:p>
          <w:p w14:paraId="59E8CC4C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Г.Фрида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стр115</w:t>
            </w:r>
          </w:p>
          <w:p w14:paraId="52F255ED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«Поссорились-помирились»</w:t>
            </w:r>
          </w:p>
          <w:p w14:paraId="35D74887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Т.Вилькорейской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стр137</w:t>
            </w:r>
          </w:p>
          <w:p w14:paraId="1F063E4F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«Покатаемся»</w:t>
            </w:r>
          </w:p>
          <w:p w14:paraId="4D911951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А.Филиппенко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стр116</w:t>
            </w:r>
          </w:p>
          <w:p w14:paraId="5285103E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«Пляска с флажками»</w:t>
            </w:r>
          </w:p>
          <w:p w14:paraId="55CCEFDE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А.Филиппенко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стр146</w:t>
            </w:r>
          </w:p>
          <w:p w14:paraId="321AED38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«Бегите  ко мне!»</w:t>
            </w:r>
          </w:p>
          <w:p w14:paraId="4E0B4174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F06BB1">
              <w:rPr>
                <w:rFonts w:ascii="Times New Roman" w:hAnsi="Times New Roman"/>
                <w:szCs w:val="24"/>
              </w:rPr>
              <w:t>Е.Теличеевой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стр153</w:t>
            </w:r>
          </w:p>
        </w:tc>
      </w:tr>
      <w:tr w:rsidR="0023357B" w:rsidRPr="00A873E6" w14:paraId="5CD0DEB3" w14:textId="77777777" w:rsidTr="004E1DED">
        <w:tc>
          <w:tcPr>
            <w:tcW w:w="2411" w:type="dxa"/>
          </w:tcPr>
          <w:p w14:paraId="0766BF7D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Восприятие</w:t>
            </w:r>
            <w:proofErr w:type="spellEnd"/>
          </w:p>
        </w:tc>
        <w:tc>
          <w:tcPr>
            <w:tcW w:w="3826" w:type="dxa"/>
          </w:tcPr>
          <w:p w14:paraId="0BCCCCB8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Внимательно слушать песни вес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е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лого, бодрого характера, понимать их содержание.</w:t>
            </w:r>
          </w:p>
          <w:p w14:paraId="4AD66C0F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1EFC64A7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«Птички»</w:t>
            </w:r>
          </w:p>
          <w:p w14:paraId="53AE0F0B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Т. Ломовой стр111</w:t>
            </w:r>
          </w:p>
          <w:p w14:paraId="5783F18F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«Утро»</w:t>
            </w:r>
          </w:p>
          <w:p w14:paraId="7BD6EF9C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Г. Гриневича стр126</w:t>
            </w:r>
          </w:p>
          <w:p w14:paraId="7FB32CC1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«Маленькая птичка»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Т.Попатенко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стр122</w:t>
            </w:r>
          </w:p>
          <w:p w14:paraId="17C8D656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«Полька зайчиков»</w:t>
            </w:r>
          </w:p>
          <w:p w14:paraId="0ED35C37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А.Филиппенко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стр159</w:t>
            </w:r>
          </w:p>
          <w:p w14:paraId="5D855B95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«Яркие флажки»</w:t>
            </w:r>
          </w:p>
          <w:p w14:paraId="60174668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А.Александрова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стр112</w:t>
            </w:r>
          </w:p>
          <w:p w14:paraId="77F4F778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«Танечка, бай, бай»</w:t>
            </w:r>
          </w:p>
          <w:p w14:paraId="0BC6A1D2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В.Агафонникова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стр117</w:t>
            </w:r>
          </w:p>
          <w:p w14:paraId="5E3AA611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«Дождик»</w:t>
            </w:r>
          </w:p>
          <w:p w14:paraId="0B01BD89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В.Фере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стр123</w:t>
            </w:r>
          </w:p>
        </w:tc>
      </w:tr>
      <w:tr w:rsidR="0023357B" w:rsidRPr="00A873E6" w14:paraId="4B1C8611" w14:textId="77777777" w:rsidTr="004E1DED">
        <w:tc>
          <w:tcPr>
            <w:tcW w:w="2411" w:type="dxa"/>
          </w:tcPr>
          <w:p w14:paraId="53FC6021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Пение</w:t>
            </w:r>
            <w:proofErr w:type="spellEnd"/>
          </w:p>
        </w:tc>
        <w:tc>
          <w:tcPr>
            <w:tcW w:w="3826" w:type="dxa"/>
          </w:tcPr>
          <w:p w14:paraId="1400A96F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Развивать умение подпевать фр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а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зы в песне, подражая протяжному пению взрослого.</w:t>
            </w:r>
          </w:p>
          <w:p w14:paraId="7870B9D3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119" w:type="dxa"/>
          </w:tcPr>
          <w:p w14:paraId="1795BDD4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«Кап-кап»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Ф.Филькенштейн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стр127</w:t>
            </w:r>
          </w:p>
          <w:p w14:paraId="66A03053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«Пирожки»</w:t>
            </w:r>
          </w:p>
          <w:p w14:paraId="2A6AD6D7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А. Филиппенко стр82</w:t>
            </w:r>
          </w:p>
          <w:p w14:paraId="5FC0C527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«Утро»</w:t>
            </w:r>
          </w:p>
          <w:p w14:paraId="01585B37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Г. Гриневича стр126</w:t>
            </w:r>
          </w:p>
          <w:p w14:paraId="35AFEBA1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«Маленькая птичка»</w:t>
            </w:r>
          </w:p>
          <w:p w14:paraId="38EF3E21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Т.Попатенко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стр122</w:t>
            </w:r>
          </w:p>
          <w:p w14:paraId="4D2F5799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«Курочка с цыплятами»</w:t>
            </w:r>
          </w:p>
          <w:p w14:paraId="2C4059BB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М.Красева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стр136</w:t>
            </w:r>
          </w:p>
          <w:p w14:paraId="3BBF29E9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lastRenderedPageBreak/>
              <w:t>«Бобик»</w:t>
            </w:r>
          </w:p>
          <w:p w14:paraId="2FB7945B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Т.Попатенко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стр128</w:t>
            </w:r>
          </w:p>
          <w:p w14:paraId="30C33031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23357B" w:rsidRPr="00F06BB1" w14:paraId="2A1714D4" w14:textId="77777777" w:rsidTr="004E1DED">
        <w:tc>
          <w:tcPr>
            <w:tcW w:w="2411" w:type="dxa"/>
          </w:tcPr>
          <w:p w14:paraId="205011D8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lastRenderedPageBreak/>
              <w:t>Игры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 xml:space="preserve">, </w:t>
            </w: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пальчиковые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игры</w:t>
            </w:r>
            <w:proofErr w:type="spellEnd"/>
          </w:p>
        </w:tc>
        <w:tc>
          <w:tcPr>
            <w:tcW w:w="3826" w:type="dxa"/>
          </w:tcPr>
          <w:p w14:paraId="3AC952E0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Формирование активности в и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г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рах, развитие коммуникативных навыков.</w:t>
            </w:r>
          </w:p>
          <w:p w14:paraId="587D392F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F06BB1">
              <w:rPr>
                <w:rFonts w:ascii="Times New Roman" w:hAnsi="Times New Roman"/>
                <w:szCs w:val="24"/>
              </w:rPr>
              <w:t>Развивать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координацию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пальцев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рук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>.</w:t>
            </w:r>
          </w:p>
          <w:p w14:paraId="5707A9CC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</w:tcPr>
          <w:p w14:paraId="5C09DC43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Пальч</w:t>
            </w:r>
            <w:proofErr w:type="gramStart"/>
            <w:r w:rsidRPr="0023357B">
              <w:rPr>
                <w:rFonts w:ascii="Times New Roman" w:hAnsi="Times New Roman"/>
                <w:szCs w:val="24"/>
                <w:lang w:val="ru-RU"/>
              </w:rPr>
              <w:t>.и</w:t>
            </w:r>
            <w:proofErr w:type="gramEnd"/>
            <w:r w:rsidRPr="0023357B">
              <w:rPr>
                <w:rFonts w:ascii="Times New Roman" w:hAnsi="Times New Roman"/>
                <w:szCs w:val="24"/>
                <w:lang w:val="ru-RU"/>
              </w:rPr>
              <w:t>гра</w:t>
            </w:r>
            <w:proofErr w:type="spellEnd"/>
          </w:p>
          <w:p w14:paraId="0153D86D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«Птички прилетели», </w:t>
            </w:r>
          </w:p>
          <w:p w14:paraId="08A27829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Игра «Прятки»</w:t>
            </w:r>
          </w:p>
          <w:p w14:paraId="5BE876F7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Т. Ломовой стр98</w:t>
            </w:r>
          </w:p>
          <w:p w14:paraId="0028BE4F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«Игра  с бубном»</w:t>
            </w:r>
          </w:p>
          <w:p w14:paraId="36198CF4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М.Красева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стр151</w:t>
            </w:r>
          </w:p>
          <w:p w14:paraId="0D414596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«Упражнение  с погрему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ш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ками» </w:t>
            </w:r>
          </w:p>
          <w:p w14:paraId="1C173E4C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А.Козакевич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стр152</w:t>
            </w:r>
          </w:p>
          <w:p w14:paraId="42BDA2EE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«Игра с цветными плато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ч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ками» </w:t>
            </w:r>
          </w:p>
          <w:p w14:paraId="00205C95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У.Н.М. стр140</w:t>
            </w:r>
          </w:p>
          <w:p w14:paraId="748C649E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«Игра с флажком»</w:t>
            </w:r>
          </w:p>
          <w:p w14:paraId="48FCECD9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F06BB1">
              <w:rPr>
                <w:rFonts w:ascii="Times New Roman" w:hAnsi="Times New Roman"/>
                <w:szCs w:val="24"/>
              </w:rPr>
              <w:t>М.Красева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стр141</w:t>
            </w:r>
          </w:p>
        </w:tc>
      </w:tr>
      <w:tr w:rsidR="0023357B" w:rsidRPr="00F06BB1" w14:paraId="7249C183" w14:textId="77777777" w:rsidTr="004E1DED">
        <w:tc>
          <w:tcPr>
            <w:tcW w:w="2411" w:type="dxa"/>
          </w:tcPr>
          <w:p w14:paraId="5286D43E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Развлечение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3826" w:type="dxa"/>
          </w:tcPr>
          <w:p w14:paraId="19893674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Привлекать детей к посильному участию </w:t>
            </w:r>
            <w:proofErr w:type="gramStart"/>
            <w:r w:rsidRPr="0023357B">
              <w:rPr>
                <w:rFonts w:ascii="Times New Roman" w:hAnsi="Times New Roman"/>
                <w:szCs w:val="24"/>
                <w:lang w:val="ru-RU"/>
              </w:rPr>
              <w:t>в</w:t>
            </w:r>
            <w:proofErr w:type="gramEnd"/>
          </w:p>
          <w:p w14:paraId="3FFAB125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F06BB1">
              <w:rPr>
                <w:rFonts w:ascii="Times New Roman" w:hAnsi="Times New Roman"/>
                <w:szCs w:val="24"/>
              </w:rPr>
              <w:t>празднике</w:t>
            </w:r>
            <w:proofErr w:type="spellEnd"/>
            <w:proofErr w:type="gramEnd"/>
            <w:r w:rsidRPr="00F06BB1">
              <w:rPr>
                <w:rFonts w:ascii="Times New Roman" w:hAnsi="Times New Roman"/>
                <w:szCs w:val="24"/>
              </w:rPr>
              <w:t xml:space="preserve">. </w:t>
            </w:r>
          </w:p>
          <w:p w14:paraId="0F6AAA57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9" w:type="dxa"/>
          </w:tcPr>
          <w:p w14:paraId="0A15938A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</w:p>
          <w:p w14:paraId="78C9D6FE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Cs w:val="24"/>
              </w:rPr>
              <w:t>Маму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крепко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обнимаю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</w:tc>
      </w:tr>
    </w:tbl>
    <w:p w14:paraId="1291A685" w14:textId="77777777" w:rsidR="0023357B" w:rsidRDefault="0023357B" w:rsidP="0023357B">
      <w:pPr>
        <w:contextualSpacing/>
        <w:rPr>
          <w:rFonts w:ascii="Times New Roman" w:hAnsi="Times New Roman"/>
          <w:b/>
          <w:u w:val="single"/>
        </w:rPr>
      </w:pPr>
    </w:p>
    <w:p w14:paraId="78ADED64" w14:textId="77777777" w:rsidR="0023357B" w:rsidRPr="00E46D1B" w:rsidRDefault="0023357B" w:rsidP="0023357B">
      <w:pPr>
        <w:contextualSpacing/>
        <w:jc w:val="center"/>
        <w:rPr>
          <w:rFonts w:ascii="Times New Roman" w:hAnsi="Times New Roman"/>
          <w:b/>
        </w:rPr>
      </w:pPr>
      <w:r w:rsidRPr="00E46D1B">
        <w:rPr>
          <w:rFonts w:ascii="Times New Roman" w:hAnsi="Times New Roman"/>
          <w:b/>
        </w:rPr>
        <w:t>АПРЕЛЬ</w:t>
      </w:r>
    </w:p>
    <w:p w14:paraId="4379148E" w14:textId="77777777" w:rsidR="0023357B" w:rsidRPr="00F06BB1" w:rsidRDefault="0023357B" w:rsidP="0023357B">
      <w:pPr>
        <w:contextualSpacing/>
        <w:jc w:val="center"/>
        <w:rPr>
          <w:rFonts w:ascii="Times New Roman" w:hAnsi="Times New Roman"/>
          <w:b/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677"/>
        <w:gridCol w:w="2268"/>
      </w:tblGrid>
      <w:tr w:rsidR="0023357B" w:rsidRPr="00F06BB1" w14:paraId="4AC50CDD" w14:textId="77777777" w:rsidTr="004E1DED">
        <w:tc>
          <w:tcPr>
            <w:tcW w:w="2411" w:type="dxa"/>
          </w:tcPr>
          <w:p w14:paraId="171675E9" w14:textId="77777777" w:rsidR="0023357B" w:rsidRPr="00F06BB1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F06BB1">
              <w:rPr>
                <w:rFonts w:ascii="Times New Roman" w:hAnsi="Times New Roman"/>
                <w:b/>
                <w:szCs w:val="24"/>
              </w:rPr>
              <w:t>Формы</w:t>
            </w:r>
            <w:proofErr w:type="spellEnd"/>
            <w:r w:rsidRPr="00F06B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b/>
                <w:szCs w:val="24"/>
              </w:rPr>
              <w:t>организации</w:t>
            </w:r>
            <w:proofErr w:type="spellEnd"/>
            <w:r w:rsidRPr="00F06B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b/>
                <w:szCs w:val="24"/>
              </w:rPr>
              <w:t>музыкальной</w:t>
            </w:r>
            <w:proofErr w:type="spellEnd"/>
          </w:p>
          <w:p w14:paraId="53B63BD1" w14:textId="77777777" w:rsidR="0023357B" w:rsidRPr="00F06BB1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F06BB1">
              <w:rPr>
                <w:rFonts w:ascii="Times New Roman" w:hAnsi="Times New Roman"/>
                <w:b/>
                <w:szCs w:val="24"/>
              </w:rPr>
              <w:t>деятельности</w:t>
            </w:r>
          </w:p>
        </w:tc>
        <w:tc>
          <w:tcPr>
            <w:tcW w:w="4677" w:type="dxa"/>
          </w:tcPr>
          <w:p w14:paraId="1121A868" w14:textId="77777777" w:rsidR="0023357B" w:rsidRPr="00F06BB1" w:rsidRDefault="0023357B" w:rsidP="004E1DED">
            <w:pPr>
              <w:tabs>
                <w:tab w:val="left" w:pos="3780"/>
                <w:tab w:val="left" w:pos="12420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06BB1">
              <w:rPr>
                <w:rFonts w:ascii="Times New Roman" w:hAnsi="Times New Roman"/>
                <w:b/>
              </w:rPr>
              <w:t>Программные</w:t>
            </w:r>
            <w:proofErr w:type="spellEnd"/>
            <w:r w:rsidRPr="00F06B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b/>
              </w:rPr>
              <w:t>задачи</w:t>
            </w:r>
            <w:proofErr w:type="spellEnd"/>
          </w:p>
        </w:tc>
        <w:tc>
          <w:tcPr>
            <w:tcW w:w="2268" w:type="dxa"/>
          </w:tcPr>
          <w:p w14:paraId="53464B56" w14:textId="77777777" w:rsidR="0023357B" w:rsidRPr="00F06BB1" w:rsidRDefault="0023357B" w:rsidP="004E1DED">
            <w:pPr>
              <w:tabs>
                <w:tab w:val="left" w:pos="3780"/>
                <w:tab w:val="left" w:pos="12420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06BB1">
              <w:rPr>
                <w:rFonts w:ascii="Times New Roman" w:hAnsi="Times New Roman"/>
                <w:b/>
              </w:rPr>
              <w:t>Репертуар</w:t>
            </w:r>
            <w:proofErr w:type="spellEnd"/>
          </w:p>
        </w:tc>
      </w:tr>
      <w:tr w:rsidR="0023357B" w:rsidRPr="00F06BB1" w14:paraId="72E1A1DE" w14:textId="77777777" w:rsidTr="004E1DED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6656" w14:textId="77777777" w:rsidR="0023357B" w:rsidRPr="00F06BB1" w:rsidRDefault="0023357B" w:rsidP="004E1DED">
            <w:pPr>
              <w:tabs>
                <w:tab w:val="left" w:pos="3780"/>
                <w:tab w:val="left" w:pos="12420"/>
              </w:tabs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F06BB1">
              <w:rPr>
                <w:rFonts w:ascii="Times New Roman" w:hAnsi="Times New Roman"/>
                <w:b/>
              </w:rPr>
              <w:t>I</w:t>
            </w:r>
            <w:r w:rsidRPr="00155A6E">
              <w:rPr>
                <w:rFonts w:ascii="Times New Roman" w:hAnsi="Times New Roman"/>
                <w:b/>
              </w:rPr>
              <w:t>.</w:t>
            </w:r>
            <w:r w:rsidRPr="00F06BB1">
              <w:rPr>
                <w:rFonts w:ascii="Times New Roman" w:hAnsi="Times New Roman"/>
                <w:b/>
              </w:rPr>
              <w:t>Организованная</w:t>
            </w:r>
            <w:proofErr w:type="spellEnd"/>
            <w:r w:rsidRPr="00F06B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b/>
              </w:rPr>
              <w:t>образовательная</w:t>
            </w:r>
            <w:proofErr w:type="spellEnd"/>
            <w:r w:rsidRPr="00F06B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b/>
              </w:rPr>
              <w:t>деятельность</w:t>
            </w:r>
            <w:proofErr w:type="spellEnd"/>
          </w:p>
        </w:tc>
      </w:tr>
      <w:tr w:rsidR="0023357B" w:rsidRPr="00A873E6" w14:paraId="038C676F" w14:textId="77777777" w:rsidTr="004E1DED">
        <w:tc>
          <w:tcPr>
            <w:tcW w:w="2411" w:type="dxa"/>
          </w:tcPr>
          <w:p w14:paraId="550BBD6E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282D62">
              <w:rPr>
                <w:rFonts w:ascii="Times New Roman" w:hAnsi="Times New Roman"/>
                <w:b/>
                <w:szCs w:val="24"/>
              </w:rPr>
              <w:t>Музыкально-</w:t>
            </w:r>
          </w:p>
          <w:p w14:paraId="3E6F017F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ритмические</w:t>
            </w:r>
            <w:proofErr w:type="spellEnd"/>
          </w:p>
          <w:p w14:paraId="43994B7D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движения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>:</w:t>
            </w:r>
          </w:p>
          <w:p w14:paraId="6AF1D8E4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77" w:type="dxa"/>
          </w:tcPr>
          <w:p w14:paraId="5B1AA4E7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Выполнять тихие и громкие хлопки </w:t>
            </w:r>
            <w:proofErr w:type="gramStart"/>
            <w:r w:rsidRPr="0023357B">
              <w:rPr>
                <w:rFonts w:ascii="Times New Roman" w:hAnsi="Times New Roman"/>
                <w:szCs w:val="24"/>
                <w:lang w:val="ru-RU"/>
              </w:rPr>
              <w:t>в</w:t>
            </w:r>
            <w:proofErr w:type="gramEnd"/>
          </w:p>
          <w:p w14:paraId="28351859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gramStart"/>
            <w:r w:rsidRPr="0023357B">
              <w:rPr>
                <w:rFonts w:ascii="Times New Roman" w:hAnsi="Times New Roman"/>
                <w:szCs w:val="24"/>
                <w:lang w:val="ru-RU"/>
              </w:rPr>
              <w:t>соответствии</w:t>
            </w:r>
            <w:proofErr w:type="gram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 динамическими оттенками</w:t>
            </w:r>
          </w:p>
          <w:p w14:paraId="17F3CD6D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музыки. Выполнять простейшие движения с платочком.</w:t>
            </w:r>
          </w:p>
          <w:p w14:paraId="7F1C7FD2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Учить детей ходить за воспитателем и уб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е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гать от воспитателя.</w:t>
            </w:r>
          </w:p>
        </w:tc>
        <w:tc>
          <w:tcPr>
            <w:tcW w:w="2268" w:type="dxa"/>
          </w:tcPr>
          <w:p w14:paraId="0360A875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«Паровоз»</w:t>
            </w:r>
          </w:p>
          <w:p w14:paraId="2E2B4C13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А. Филиппенко стр124</w:t>
            </w:r>
          </w:p>
          <w:p w14:paraId="4E1237E3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«Марш»</w:t>
            </w:r>
          </w:p>
          <w:p w14:paraId="2BF6E824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В.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Дешевова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стр110</w:t>
            </w:r>
          </w:p>
          <w:p w14:paraId="3A347D67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«Полянка» р.н.м</w:t>
            </w:r>
            <w:proofErr w:type="gramStart"/>
            <w:r w:rsidRPr="0023357B">
              <w:rPr>
                <w:rFonts w:ascii="Times New Roman" w:hAnsi="Times New Roman"/>
                <w:szCs w:val="24"/>
                <w:lang w:val="ru-RU"/>
              </w:rPr>
              <w:t>.с</w:t>
            </w:r>
            <w:proofErr w:type="gramEnd"/>
            <w:r w:rsidRPr="0023357B">
              <w:rPr>
                <w:rFonts w:ascii="Times New Roman" w:hAnsi="Times New Roman"/>
                <w:szCs w:val="24"/>
                <w:lang w:val="ru-RU"/>
              </w:rPr>
              <w:t>тр115</w:t>
            </w:r>
          </w:p>
          <w:p w14:paraId="0ABBA779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«Яркие флажки»</w:t>
            </w:r>
          </w:p>
          <w:p w14:paraId="5C147245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А.Александрова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стр112</w:t>
            </w:r>
          </w:p>
          <w:p w14:paraId="1770AC71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«Птички»</w:t>
            </w:r>
          </w:p>
          <w:p w14:paraId="589429B1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Т.Ломовой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стр111</w:t>
            </w:r>
          </w:p>
          <w:p w14:paraId="47103F72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«Прогулка и до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ж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дик»</w:t>
            </w:r>
          </w:p>
          <w:p w14:paraId="555ED194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М.Раухвергера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стр138</w:t>
            </w:r>
          </w:p>
          <w:p w14:paraId="319AFA73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</w:t>
            </w:r>
            <w:proofErr w:type="gramStart"/>
            <w:r w:rsidRPr="0023357B">
              <w:rPr>
                <w:rFonts w:ascii="Times New Roman" w:hAnsi="Times New Roman"/>
                <w:szCs w:val="24"/>
                <w:lang w:val="ru-RU"/>
              </w:rPr>
              <w:t>Ай-да</w:t>
            </w:r>
            <w:proofErr w:type="gramEnd"/>
            <w:r w:rsidRPr="0023357B">
              <w:rPr>
                <w:rFonts w:ascii="Times New Roman" w:hAnsi="Times New Roman"/>
                <w:szCs w:val="24"/>
                <w:lang w:val="ru-RU"/>
              </w:rPr>
              <w:t>»</w:t>
            </w:r>
          </w:p>
          <w:p w14:paraId="2186E5E5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Г. Ильиной стр113</w:t>
            </w:r>
          </w:p>
          <w:p w14:paraId="4F2E4D0B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«Полька зайчиков»</w:t>
            </w:r>
          </w:p>
          <w:p w14:paraId="3E4E8A72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А.Филиппенко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стр159</w:t>
            </w:r>
          </w:p>
          <w:p w14:paraId="6621FD05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«Покатаемся»</w:t>
            </w:r>
          </w:p>
          <w:p w14:paraId="40F49F34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А.Филиппенко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» 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lastRenderedPageBreak/>
              <w:t>стр116</w:t>
            </w:r>
          </w:p>
        </w:tc>
      </w:tr>
      <w:tr w:rsidR="0023357B" w:rsidRPr="00A873E6" w14:paraId="5305AECB" w14:textId="77777777" w:rsidTr="004E1DED">
        <w:tc>
          <w:tcPr>
            <w:tcW w:w="2411" w:type="dxa"/>
          </w:tcPr>
          <w:p w14:paraId="3C68C320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lastRenderedPageBreak/>
              <w:t>Восприятие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4677" w:type="dxa"/>
          </w:tcPr>
          <w:p w14:paraId="1A126623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Приобщать детей к слушанию песен</w:t>
            </w:r>
          </w:p>
          <w:p w14:paraId="4EE51971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изобразительного характера.</w:t>
            </w:r>
          </w:p>
          <w:p w14:paraId="460DDDE4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1D064581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«Дождик»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обр.В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.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Фере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стр123</w:t>
            </w:r>
          </w:p>
          <w:p w14:paraId="14A518E4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«Корова»</w:t>
            </w:r>
          </w:p>
          <w:p w14:paraId="1CB8B10E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М.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Раухвергера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стр131</w:t>
            </w:r>
          </w:p>
          <w:p w14:paraId="746D31D6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«Жук»</w:t>
            </w:r>
          </w:p>
          <w:p w14:paraId="1C1DD116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В. Иванникова стр119</w:t>
            </w:r>
          </w:p>
          <w:p w14:paraId="3EEAF3A9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«Машина»</w:t>
            </w:r>
          </w:p>
          <w:p w14:paraId="56927CD9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Ю.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Слонова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стр133</w:t>
            </w:r>
          </w:p>
          <w:p w14:paraId="4CCC8499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«Прилетела пти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ч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ка»</w:t>
            </w:r>
          </w:p>
          <w:p w14:paraId="5D07AD68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Е.Тиличеевой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стр120</w:t>
            </w:r>
          </w:p>
          <w:p w14:paraId="0A946818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«Паровоз»</w:t>
            </w:r>
          </w:p>
          <w:p w14:paraId="7A6A171D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А.Филиппенко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стр124</w:t>
            </w:r>
          </w:p>
        </w:tc>
      </w:tr>
      <w:tr w:rsidR="0023357B" w:rsidRPr="00F06BB1" w14:paraId="5E623568" w14:textId="77777777" w:rsidTr="004E1DED">
        <w:tc>
          <w:tcPr>
            <w:tcW w:w="2411" w:type="dxa"/>
          </w:tcPr>
          <w:p w14:paraId="1C0F73F2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Пение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4677" w:type="dxa"/>
          </w:tcPr>
          <w:p w14:paraId="17DFC85C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Учить детей петь протяжно с педагогом,</w:t>
            </w:r>
          </w:p>
          <w:p w14:paraId="7F1622CC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F06BB1">
              <w:rPr>
                <w:rFonts w:ascii="Times New Roman" w:hAnsi="Times New Roman"/>
                <w:szCs w:val="24"/>
              </w:rPr>
              <w:t>правильно</w:t>
            </w:r>
            <w:proofErr w:type="spellEnd"/>
            <w:proofErr w:type="gram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интонируя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простейшие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мелодии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>.</w:t>
            </w:r>
          </w:p>
          <w:p w14:paraId="0F41E0DA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14:paraId="6D5BBEAB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«Корова»</w:t>
            </w:r>
          </w:p>
          <w:p w14:paraId="73AE9E27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Т.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Попатенко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стр132</w:t>
            </w:r>
          </w:p>
          <w:p w14:paraId="0CF63E13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«Баю-баю»</w:t>
            </w:r>
          </w:p>
          <w:p w14:paraId="5DB814C6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М.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Красева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стр130</w:t>
            </w:r>
          </w:p>
          <w:p w14:paraId="7A01E0C5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«Жук»</w:t>
            </w:r>
          </w:p>
          <w:p w14:paraId="3518D489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В. Иванникова стр119</w:t>
            </w:r>
          </w:p>
          <w:p w14:paraId="149E6610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«Курочка с цыпл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я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тами»</w:t>
            </w:r>
          </w:p>
          <w:p w14:paraId="1BBE2292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М.Красева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стр136</w:t>
            </w:r>
          </w:p>
          <w:p w14:paraId="6840FBB3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«Машина»</w:t>
            </w:r>
          </w:p>
          <w:p w14:paraId="2004F8DE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Ю.Слонова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стр133</w:t>
            </w:r>
          </w:p>
          <w:p w14:paraId="79CC1345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«Конёк»</w:t>
            </w:r>
          </w:p>
          <w:p w14:paraId="250C27DE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F06BB1">
              <w:rPr>
                <w:rFonts w:ascii="Times New Roman" w:hAnsi="Times New Roman"/>
                <w:szCs w:val="24"/>
              </w:rPr>
              <w:t>И.Кишко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стр135</w:t>
            </w:r>
          </w:p>
        </w:tc>
      </w:tr>
      <w:tr w:rsidR="0023357B" w:rsidRPr="00F06BB1" w14:paraId="5A44F118" w14:textId="77777777" w:rsidTr="004E1DED">
        <w:tc>
          <w:tcPr>
            <w:tcW w:w="2411" w:type="dxa"/>
          </w:tcPr>
          <w:p w14:paraId="78A7B4BD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Игры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 xml:space="preserve">, </w:t>
            </w: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пальчиковые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игры</w:t>
            </w:r>
            <w:proofErr w:type="spellEnd"/>
          </w:p>
        </w:tc>
        <w:tc>
          <w:tcPr>
            <w:tcW w:w="4677" w:type="dxa"/>
          </w:tcPr>
          <w:p w14:paraId="54CDAE52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Формирование активности в играх, разв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и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тие коммуникативных навыков.</w:t>
            </w:r>
          </w:p>
          <w:p w14:paraId="71A55CC6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F06BB1">
              <w:rPr>
                <w:rFonts w:ascii="Times New Roman" w:hAnsi="Times New Roman"/>
                <w:szCs w:val="24"/>
              </w:rPr>
              <w:t>Развивать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координацию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пальцев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рук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>.</w:t>
            </w:r>
          </w:p>
          <w:p w14:paraId="6FE501BA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14:paraId="3F8028B1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«Игра с цветными платочками»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укр.н.</w:t>
            </w:r>
            <w:proofErr w:type="gramStart"/>
            <w:r w:rsidRPr="0023357B">
              <w:rPr>
                <w:rFonts w:ascii="Times New Roman" w:hAnsi="Times New Roman"/>
                <w:szCs w:val="24"/>
                <w:lang w:val="ru-RU"/>
              </w:rPr>
              <w:t>м</w:t>
            </w:r>
            <w:proofErr w:type="spellEnd"/>
            <w:proofErr w:type="gramEnd"/>
            <w:r w:rsidRPr="0023357B">
              <w:rPr>
                <w:rFonts w:ascii="Times New Roman" w:hAnsi="Times New Roman"/>
                <w:szCs w:val="24"/>
                <w:lang w:val="ru-RU"/>
              </w:rPr>
              <w:t>.</w:t>
            </w:r>
          </w:p>
          <w:p w14:paraId="32A5EC56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Стр140</w:t>
            </w:r>
          </w:p>
          <w:p w14:paraId="22687783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«Игра с флажком»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М.Красева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стр141</w:t>
            </w:r>
          </w:p>
          <w:p w14:paraId="1CBD8F05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«Прогулка на авт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о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мобиле» </w:t>
            </w:r>
          </w:p>
          <w:p w14:paraId="2F246FA9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К.Мяскова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стр148</w:t>
            </w:r>
          </w:p>
          <w:p w14:paraId="23DC6CC1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F06BB1">
              <w:rPr>
                <w:rFonts w:ascii="Times New Roman" w:hAnsi="Times New Roman"/>
                <w:szCs w:val="24"/>
              </w:rPr>
              <w:t>Пальч.игра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«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Машина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» </w:t>
            </w:r>
          </w:p>
        </w:tc>
      </w:tr>
      <w:tr w:rsidR="0023357B" w:rsidRPr="00F06BB1" w14:paraId="25B8F6EE" w14:textId="77777777" w:rsidTr="004E1DED">
        <w:tc>
          <w:tcPr>
            <w:tcW w:w="2411" w:type="dxa"/>
          </w:tcPr>
          <w:p w14:paraId="21E1FC6A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Развлечение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>:</w:t>
            </w:r>
          </w:p>
          <w:p w14:paraId="759D280D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77" w:type="dxa"/>
          </w:tcPr>
          <w:p w14:paraId="291667BF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F06BB1">
              <w:rPr>
                <w:rFonts w:ascii="Times New Roman" w:hAnsi="Times New Roman"/>
                <w:szCs w:val="24"/>
              </w:rPr>
              <w:t>Развивать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эмоциональную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отзывчивость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малышей</w:t>
            </w:r>
            <w:proofErr w:type="spellEnd"/>
          </w:p>
        </w:tc>
        <w:tc>
          <w:tcPr>
            <w:tcW w:w="2268" w:type="dxa"/>
          </w:tcPr>
          <w:p w14:paraId="5B96C8F3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</w:p>
          <w:p w14:paraId="42A805D1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Cs w:val="24"/>
              </w:rPr>
              <w:t>Птички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прилетели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  <w:p w14:paraId="42F40036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</w:p>
        </w:tc>
      </w:tr>
    </w:tbl>
    <w:p w14:paraId="43E5BDBC" w14:textId="77777777" w:rsidR="0023357B" w:rsidRPr="00F06BB1" w:rsidRDefault="0023357B" w:rsidP="0023357B">
      <w:pPr>
        <w:contextualSpacing/>
        <w:rPr>
          <w:rFonts w:ascii="Times New Roman" w:hAnsi="Times New Roman"/>
          <w:b/>
          <w:u w:val="single"/>
        </w:rPr>
      </w:pPr>
    </w:p>
    <w:p w14:paraId="5FACB4C1" w14:textId="77777777" w:rsidR="0023357B" w:rsidRDefault="0023357B" w:rsidP="0023357B">
      <w:pPr>
        <w:contextualSpacing/>
        <w:jc w:val="center"/>
        <w:rPr>
          <w:rFonts w:ascii="Times New Roman" w:hAnsi="Times New Roman"/>
          <w:b/>
        </w:rPr>
      </w:pPr>
    </w:p>
    <w:p w14:paraId="63976663" w14:textId="77777777" w:rsidR="0023357B" w:rsidRDefault="0023357B" w:rsidP="0023357B">
      <w:pPr>
        <w:contextualSpacing/>
        <w:jc w:val="center"/>
        <w:rPr>
          <w:rFonts w:ascii="Times New Roman" w:hAnsi="Times New Roman"/>
          <w:b/>
          <w:lang w:val="ru-RU"/>
        </w:rPr>
      </w:pPr>
    </w:p>
    <w:p w14:paraId="654FE227" w14:textId="77777777" w:rsidR="0023357B" w:rsidRPr="0023357B" w:rsidRDefault="0023357B" w:rsidP="0023357B">
      <w:pPr>
        <w:contextualSpacing/>
        <w:jc w:val="center"/>
        <w:rPr>
          <w:rFonts w:ascii="Times New Roman" w:hAnsi="Times New Roman"/>
          <w:b/>
          <w:lang w:val="ru-RU"/>
        </w:rPr>
      </w:pPr>
    </w:p>
    <w:p w14:paraId="423FDE3F" w14:textId="77777777" w:rsidR="0023357B" w:rsidRPr="00E46D1B" w:rsidRDefault="0023357B" w:rsidP="0023357B">
      <w:pPr>
        <w:contextualSpacing/>
        <w:jc w:val="center"/>
        <w:rPr>
          <w:rFonts w:ascii="Times New Roman" w:hAnsi="Times New Roman"/>
          <w:b/>
        </w:rPr>
      </w:pPr>
      <w:r w:rsidRPr="00E46D1B">
        <w:rPr>
          <w:rFonts w:ascii="Times New Roman" w:hAnsi="Times New Roman"/>
          <w:b/>
        </w:rPr>
        <w:lastRenderedPageBreak/>
        <w:t>МАЙ</w:t>
      </w:r>
    </w:p>
    <w:p w14:paraId="273E0183" w14:textId="77777777" w:rsidR="0023357B" w:rsidRPr="00F06BB1" w:rsidRDefault="0023357B" w:rsidP="0023357B">
      <w:pPr>
        <w:contextualSpacing/>
        <w:jc w:val="center"/>
        <w:rPr>
          <w:rFonts w:ascii="Times New Roman" w:hAnsi="Times New Roman"/>
          <w:b/>
          <w:u w:val="singl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677"/>
        <w:gridCol w:w="2268"/>
      </w:tblGrid>
      <w:tr w:rsidR="0023357B" w:rsidRPr="00F06BB1" w14:paraId="6062F43E" w14:textId="77777777" w:rsidTr="004E1DED">
        <w:tc>
          <w:tcPr>
            <w:tcW w:w="2411" w:type="dxa"/>
          </w:tcPr>
          <w:p w14:paraId="10CCC447" w14:textId="77777777" w:rsidR="0023357B" w:rsidRPr="00F06BB1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F06BB1">
              <w:rPr>
                <w:rFonts w:ascii="Times New Roman" w:hAnsi="Times New Roman"/>
                <w:b/>
                <w:szCs w:val="24"/>
              </w:rPr>
              <w:t>Формы</w:t>
            </w:r>
            <w:proofErr w:type="spellEnd"/>
            <w:r w:rsidRPr="00F06B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b/>
                <w:szCs w:val="24"/>
              </w:rPr>
              <w:t>организации</w:t>
            </w:r>
            <w:proofErr w:type="spellEnd"/>
            <w:r w:rsidRPr="00F06BB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b/>
                <w:szCs w:val="24"/>
              </w:rPr>
              <w:t>музыкальной</w:t>
            </w:r>
            <w:proofErr w:type="spellEnd"/>
          </w:p>
          <w:p w14:paraId="1A92886D" w14:textId="77777777" w:rsidR="0023357B" w:rsidRPr="00F06BB1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F06BB1">
              <w:rPr>
                <w:rFonts w:ascii="Times New Roman" w:hAnsi="Times New Roman"/>
                <w:b/>
                <w:szCs w:val="24"/>
              </w:rPr>
              <w:t>деятельности</w:t>
            </w:r>
          </w:p>
        </w:tc>
        <w:tc>
          <w:tcPr>
            <w:tcW w:w="4677" w:type="dxa"/>
          </w:tcPr>
          <w:p w14:paraId="02886CA8" w14:textId="77777777" w:rsidR="0023357B" w:rsidRPr="00F06BB1" w:rsidRDefault="0023357B" w:rsidP="004E1DED">
            <w:pPr>
              <w:tabs>
                <w:tab w:val="left" w:pos="3780"/>
                <w:tab w:val="left" w:pos="12420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06BB1">
              <w:rPr>
                <w:rFonts w:ascii="Times New Roman" w:hAnsi="Times New Roman"/>
                <w:b/>
              </w:rPr>
              <w:t>Программные</w:t>
            </w:r>
            <w:proofErr w:type="spellEnd"/>
            <w:r w:rsidRPr="00F06B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b/>
              </w:rPr>
              <w:t>задачи</w:t>
            </w:r>
            <w:proofErr w:type="spellEnd"/>
          </w:p>
        </w:tc>
        <w:tc>
          <w:tcPr>
            <w:tcW w:w="2268" w:type="dxa"/>
          </w:tcPr>
          <w:p w14:paraId="46BD1F34" w14:textId="77777777" w:rsidR="0023357B" w:rsidRPr="00F06BB1" w:rsidRDefault="0023357B" w:rsidP="004E1DED">
            <w:pPr>
              <w:tabs>
                <w:tab w:val="left" w:pos="3780"/>
                <w:tab w:val="left" w:pos="12420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06BB1">
              <w:rPr>
                <w:rFonts w:ascii="Times New Roman" w:hAnsi="Times New Roman"/>
                <w:b/>
              </w:rPr>
              <w:t>Репертуар</w:t>
            </w:r>
            <w:proofErr w:type="spellEnd"/>
          </w:p>
        </w:tc>
      </w:tr>
      <w:tr w:rsidR="0023357B" w:rsidRPr="00F06BB1" w14:paraId="077819BD" w14:textId="77777777" w:rsidTr="004E1DED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E403" w14:textId="77777777" w:rsidR="0023357B" w:rsidRPr="00F06BB1" w:rsidRDefault="0023357B" w:rsidP="004E1DED">
            <w:pPr>
              <w:tabs>
                <w:tab w:val="left" w:pos="3780"/>
                <w:tab w:val="left" w:pos="12420"/>
              </w:tabs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F06BB1">
              <w:rPr>
                <w:rFonts w:ascii="Times New Roman" w:hAnsi="Times New Roman"/>
                <w:b/>
              </w:rPr>
              <w:t>I.Организованная</w:t>
            </w:r>
            <w:proofErr w:type="spellEnd"/>
            <w:r w:rsidRPr="00F06B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b/>
              </w:rPr>
              <w:t>образовательная</w:t>
            </w:r>
            <w:proofErr w:type="spellEnd"/>
            <w:r w:rsidRPr="00F06BB1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b/>
              </w:rPr>
              <w:t>деятельность</w:t>
            </w:r>
            <w:proofErr w:type="spellEnd"/>
          </w:p>
        </w:tc>
      </w:tr>
      <w:tr w:rsidR="0023357B" w:rsidRPr="00A873E6" w14:paraId="282CD5F1" w14:textId="77777777" w:rsidTr="004E1DED">
        <w:tc>
          <w:tcPr>
            <w:tcW w:w="2411" w:type="dxa"/>
          </w:tcPr>
          <w:p w14:paraId="2580288D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282D62">
              <w:rPr>
                <w:rFonts w:ascii="Times New Roman" w:hAnsi="Times New Roman"/>
                <w:b/>
                <w:szCs w:val="24"/>
              </w:rPr>
              <w:t>Музыкально-</w:t>
            </w:r>
          </w:p>
          <w:p w14:paraId="40A0683D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ритмические</w:t>
            </w:r>
            <w:proofErr w:type="spellEnd"/>
          </w:p>
          <w:p w14:paraId="64CBBCC8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движения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>:</w:t>
            </w:r>
          </w:p>
          <w:p w14:paraId="77162F93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77" w:type="dxa"/>
          </w:tcPr>
          <w:p w14:paraId="292C2253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Учить детей двигаться в соответствии </w:t>
            </w:r>
            <w:proofErr w:type="gramStart"/>
            <w:r w:rsidRPr="0023357B">
              <w:rPr>
                <w:rFonts w:ascii="Times New Roman" w:hAnsi="Times New Roman"/>
                <w:szCs w:val="24"/>
                <w:lang w:val="ru-RU"/>
              </w:rPr>
              <w:t>с</w:t>
            </w:r>
            <w:proofErr w:type="gramEnd"/>
          </w:p>
          <w:p w14:paraId="1D2D90D0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характером музыки, меняя движения со сменой частей. Формировать умение детей двигаться с флажками по кругу.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Принимать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активное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участие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в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игровой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ситуации</w:t>
            </w:r>
            <w:proofErr w:type="spellEnd"/>
          </w:p>
        </w:tc>
        <w:tc>
          <w:tcPr>
            <w:tcW w:w="2268" w:type="dxa"/>
          </w:tcPr>
          <w:p w14:paraId="78193A0D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«Покатаемся!»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А.Филиппенко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стр116</w:t>
            </w:r>
          </w:p>
          <w:p w14:paraId="7AD4F14A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«Поссорились-помирились»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Т.Вилькорейской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стр137</w:t>
            </w:r>
          </w:p>
          <w:p w14:paraId="5639ABBA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Гопачок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>» укр.н.м</w:t>
            </w:r>
            <w:proofErr w:type="gramStart"/>
            <w:r w:rsidRPr="0023357B">
              <w:rPr>
                <w:rFonts w:ascii="Times New Roman" w:hAnsi="Times New Roman"/>
                <w:szCs w:val="24"/>
                <w:lang w:val="ru-RU"/>
              </w:rPr>
              <w:t>.с</w:t>
            </w:r>
            <w:proofErr w:type="gramEnd"/>
            <w:r w:rsidRPr="0023357B">
              <w:rPr>
                <w:rFonts w:ascii="Times New Roman" w:hAnsi="Times New Roman"/>
                <w:szCs w:val="24"/>
                <w:lang w:val="ru-RU"/>
              </w:rPr>
              <w:t>тр147</w:t>
            </w:r>
          </w:p>
          <w:p w14:paraId="7D7DE48B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«Бегите ко мне»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Е.Тиличеевой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стр153</w:t>
            </w:r>
          </w:p>
          <w:p w14:paraId="61B5B0DD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«Танец с флажк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а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ми»</w:t>
            </w:r>
          </w:p>
          <w:p w14:paraId="124EFE9B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Т.Вилькорейской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стр143</w:t>
            </w:r>
          </w:p>
          <w:p w14:paraId="7B8A3E7F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«Большие и м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а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ленькие ноги»</w:t>
            </w:r>
          </w:p>
          <w:p w14:paraId="018C8534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В.Агафонникова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стр114</w:t>
            </w:r>
          </w:p>
          <w:p w14:paraId="06DEC122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«Покатаемся»</w:t>
            </w:r>
          </w:p>
          <w:p w14:paraId="2AA3F365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А.Филиппенко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стр116</w:t>
            </w:r>
          </w:p>
          <w:p w14:paraId="6EBD37F4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«Упражнение с п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о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гремушками»</w:t>
            </w:r>
          </w:p>
          <w:p w14:paraId="6C186E0E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А.Козакевич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стр152</w:t>
            </w:r>
          </w:p>
          <w:p w14:paraId="00431297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«Флажок»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М.Красева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стр144</w:t>
            </w:r>
          </w:p>
        </w:tc>
      </w:tr>
      <w:tr w:rsidR="0023357B" w:rsidRPr="00A873E6" w14:paraId="01466B90" w14:textId="77777777" w:rsidTr="004E1DED">
        <w:tc>
          <w:tcPr>
            <w:tcW w:w="2411" w:type="dxa"/>
          </w:tcPr>
          <w:p w14:paraId="5B184309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Восприятие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4677" w:type="dxa"/>
          </w:tcPr>
          <w:p w14:paraId="4CD0993E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Учить детей слушать и различать по х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а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рактеру контрастные пьесы.</w:t>
            </w:r>
          </w:p>
          <w:p w14:paraId="7993CBB7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35FB36C6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«Курочка с цыпл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я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тами»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М.Красева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стр136</w:t>
            </w:r>
          </w:p>
          <w:p w14:paraId="0171172F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«Прогулка и до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ж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дик»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М.Раухвергера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стр138</w:t>
            </w:r>
          </w:p>
          <w:p w14:paraId="6A9323F6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«Маленькая пти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ч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ка»</w:t>
            </w:r>
          </w:p>
          <w:p w14:paraId="29D795EC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Т.Попатенко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стр122</w:t>
            </w:r>
          </w:p>
          <w:p w14:paraId="4E9F3FD9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«Жук»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В.Иванникова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стр119</w:t>
            </w:r>
          </w:p>
          <w:p w14:paraId="4E613BC0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«Танечка, баю-бай»</w:t>
            </w:r>
          </w:p>
          <w:p w14:paraId="033E1F61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В.Агафонникова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стр117</w:t>
            </w:r>
          </w:p>
        </w:tc>
      </w:tr>
      <w:tr w:rsidR="0023357B" w:rsidRPr="00F06BB1" w14:paraId="492D6EB4" w14:textId="77777777" w:rsidTr="004E1DED">
        <w:tc>
          <w:tcPr>
            <w:tcW w:w="2411" w:type="dxa"/>
          </w:tcPr>
          <w:p w14:paraId="059923F2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lastRenderedPageBreak/>
              <w:t>Пение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4677" w:type="dxa"/>
          </w:tcPr>
          <w:p w14:paraId="5F04C0F7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Учить детей петь протяжно, выразительно</w:t>
            </w:r>
          </w:p>
          <w:p w14:paraId="546BAA70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простые песенки, понимать их содерж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а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ние.</w:t>
            </w:r>
          </w:p>
          <w:p w14:paraId="41766D85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77545131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«Конек»</w:t>
            </w:r>
          </w:p>
          <w:p w14:paraId="78BBC8BF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И. Кишко стр135</w:t>
            </w:r>
          </w:p>
          <w:p w14:paraId="571142A5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«Курочка с цыпл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я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тами»</w:t>
            </w:r>
          </w:p>
          <w:p w14:paraId="4C368623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М.Красева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стр136 </w:t>
            </w:r>
          </w:p>
          <w:p w14:paraId="62C4D084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«Бобик»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Т.Попатенко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стр128</w:t>
            </w:r>
          </w:p>
          <w:p w14:paraId="3380560F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«Корова»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Т.Попатенко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стр132</w:t>
            </w:r>
          </w:p>
          <w:p w14:paraId="5D724BD3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«Машина»</w:t>
            </w:r>
          </w:p>
          <w:p w14:paraId="04D3B758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F06BB1">
              <w:rPr>
                <w:rFonts w:ascii="Times New Roman" w:hAnsi="Times New Roman"/>
                <w:szCs w:val="24"/>
              </w:rPr>
              <w:t>Ю.Слонова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стр133</w:t>
            </w:r>
          </w:p>
        </w:tc>
      </w:tr>
      <w:tr w:rsidR="0023357B" w:rsidRPr="00F06BB1" w14:paraId="7C9F1321" w14:textId="77777777" w:rsidTr="004E1DED">
        <w:tc>
          <w:tcPr>
            <w:tcW w:w="2411" w:type="dxa"/>
          </w:tcPr>
          <w:p w14:paraId="6EFCD105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Игры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 xml:space="preserve">, </w:t>
            </w: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пальчиковые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игры</w:t>
            </w:r>
            <w:proofErr w:type="spellEnd"/>
          </w:p>
        </w:tc>
        <w:tc>
          <w:tcPr>
            <w:tcW w:w="4677" w:type="dxa"/>
          </w:tcPr>
          <w:p w14:paraId="73EBA0A7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Формирование активности в играх, разв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и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тие коммуникативных навыков.</w:t>
            </w:r>
          </w:p>
          <w:p w14:paraId="317F1FFA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F06BB1">
              <w:rPr>
                <w:rFonts w:ascii="Times New Roman" w:hAnsi="Times New Roman"/>
                <w:szCs w:val="24"/>
              </w:rPr>
              <w:t>Развивать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координацию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пальцев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рук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>.</w:t>
            </w:r>
          </w:p>
          <w:p w14:paraId="74FA96A7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14:paraId="4C7286E5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«Игра с флажком»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М.Красева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стр141</w:t>
            </w:r>
          </w:p>
          <w:p w14:paraId="60ADCD57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Пальч</w:t>
            </w:r>
            <w:proofErr w:type="gramStart"/>
            <w:r w:rsidRPr="0023357B">
              <w:rPr>
                <w:rFonts w:ascii="Times New Roman" w:hAnsi="Times New Roman"/>
                <w:szCs w:val="24"/>
                <w:lang w:val="ru-RU"/>
              </w:rPr>
              <w:t>.и</w:t>
            </w:r>
            <w:proofErr w:type="gramEnd"/>
            <w:r w:rsidRPr="0023357B">
              <w:rPr>
                <w:rFonts w:ascii="Times New Roman" w:hAnsi="Times New Roman"/>
                <w:szCs w:val="24"/>
                <w:lang w:val="ru-RU"/>
              </w:rPr>
              <w:t>гра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«Пал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ь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чик-мальчик»,</w:t>
            </w:r>
          </w:p>
          <w:p w14:paraId="06AB6DC2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«Наши ножки»,</w:t>
            </w:r>
          </w:p>
          <w:p w14:paraId="799E5535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«Солнышко и до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ж</w:t>
            </w:r>
            <w:r w:rsidRPr="0023357B">
              <w:rPr>
                <w:rFonts w:ascii="Times New Roman" w:hAnsi="Times New Roman"/>
                <w:szCs w:val="24"/>
                <w:lang w:val="ru-RU"/>
              </w:rPr>
              <w:t>дик» М.Раухвергерастр157</w:t>
            </w:r>
          </w:p>
          <w:p w14:paraId="4A37D920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«Игра с бубном»</w:t>
            </w:r>
          </w:p>
          <w:p w14:paraId="5B9178AA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М. </w:t>
            </w:r>
            <w:proofErr w:type="spellStart"/>
            <w:r w:rsidRPr="0023357B">
              <w:rPr>
                <w:rFonts w:ascii="Times New Roman" w:hAnsi="Times New Roman"/>
                <w:szCs w:val="24"/>
                <w:lang w:val="ru-RU"/>
              </w:rPr>
              <w:t>Красева</w:t>
            </w:r>
            <w:proofErr w:type="spellEnd"/>
            <w:r w:rsidRPr="0023357B">
              <w:rPr>
                <w:rFonts w:ascii="Times New Roman" w:hAnsi="Times New Roman"/>
                <w:szCs w:val="24"/>
                <w:lang w:val="ru-RU"/>
              </w:rPr>
              <w:t xml:space="preserve"> стр151</w:t>
            </w:r>
          </w:p>
          <w:p w14:paraId="76CEFC01" w14:textId="77777777" w:rsidR="0023357B" w:rsidRPr="0023357B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23357B">
              <w:rPr>
                <w:rFonts w:ascii="Times New Roman" w:hAnsi="Times New Roman"/>
                <w:szCs w:val="24"/>
                <w:lang w:val="ru-RU"/>
              </w:rPr>
              <w:t>«Игра с цветными платочками»</w:t>
            </w:r>
          </w:p>
          <w:p w14:paraId="7DA6A1EE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r w:rsidRPr="00F06BB1">
              <w:rPr>
                <w:rFonts w:ascii="Times New Roman" w:hAnsi="Times New Roman"/>
                <w:szCs w:val="24"/>
              </w:rPr>
              <w:t>Стр140</w:t>
            </w:r>
          </w:p>
        </w:tc>
      </w:tr>
      <w:tr w:rsidR="0023357B" w:rsidRPr="00F06BB1" w14:paraId="38207A7C" w14:textId="77777777" w:rsidTr="004E1DED">
        <w:tc>
          <w:tcPr>
            <w:tcW w:w="2411" w:type="dxa"/>
          </w:tcPr>
          <w:p w14:paraId="7DADD9F0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282D62">
              <w:rPr>
                <w:rFonts w:ascii="Times New Roman" w:hAnsi="Times New Roman"/>
                <w:b/>
                <w:szCs w:val="24"/>
              </w:rPr>
              <w:t>Развлечение</w:t>
            </w:r>
            <w:proofErr w:type="spellEnd"/>
            <w:r w:rsidRPr="00282D62">
              <w:rPr>
                <w:rFonts w:ascii="Times New Roman" w:hAnsi="Times New Roman"/>
                <w:b/>
                <w:szCs w:val="24"/>
              </w:rPr>
              <w:t>:</w:t>
            </w:r>
          </w:p>
          <w:p w14:paraId="118EBD42" w14:textId="77777777" w:rsidR="0023357B" w:rsidRPr="00282D62" w:rsidRDefault="0023357B" w:rsidP="004E1DED">
            <w:pPr>
              <w:pStyle w:val="ad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77" w:type="dxa"/>
          </w:tcPr>
          <w:p w14:paraId="2BFF4433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F06BB1">
              <w:rPr>
                <w:rFonts w:ascii="Times New Roman" w:hAnsi="Times New Roman"/>
                <w:szCs w:val="24"/>
              </w:rPr>
              <w:t>Развивать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эмоциональную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отзывчивость</w:t>
            </w:r>
            <w:proofErr w:type="spellEnd"/>
            <w:r w:rsidRPr="00F06BB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F06BB1">
              <w:rPr>
                <w:rFonts w:ascii="Times New Roman" w:hAnsi="Times New Roman"/>
                <w:szCs w:val="24"/>
              </w:rPr>
              <w:t>малышей</w:t>
            </w:r>
            <w:proofErr w:type="spellEnd"/>
          </w:p>
        </w:tc>
        <w:tc>
          <w:tcPr>
            <w:tcW w:w="2268" w:type="dxa"/>
          </w:tcPr>
          <w:p w14:paraId="7AE82D58" w14:textId="77777777" w:rsidR="0023357B" w:rsidRPr="00F06BB1" w:rsidRDefault="0023357B" w:rsidP="004E1DED">
            <w:pPr>
              <w:pStyle w:val="ad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Cs w:val="24"/>
              </w:rPr>
              <w:t>Вот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какие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мы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большие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</w:tc>
      </w:tr>
    </w:tbl>
    <w:p w14:paraId="251DB943" w14:textId="77777777" w:rsidR="0023357B" w:rsidRPr="0023357B" w:rsidRDefault="0023357B" w:rsidP="0023357B">
      <w:pPr>
        <w:rPr>
          <w:rFonts w:ascii="Times New Roman" w:hAnsi="Times New Roman"/>
          <w:sz w:val="28"/>
          <w:szCs w:val="28"/>
          <w:lang w:val="ru-RU"/>
        </w:rPr>
        <w:sectPr w:rsidR="0023357B" w:rsidRPr="0023357B" w:rsidSect="0023357B">
          <w:pgSz w:w="11906" w:h="16838"/>
          <w:pgMar w:top="1134" w:right="1133" w:bottom="1134" w:left="1701" w:header="709" w:footer="709" w:gutter="0"/>
          <w:cols w:space="708"/>
          <w:docGrid w:linePitch="360"/>
        </w:sectPr>
      </w:pPr>
    </w:p>
    <w:p w14:paraId="4C326B15" w14:textId="77777777" w:rsidR="0023357B" w:rsidRPr="00252637" w:rsidRDefault="0023357B">
      <w:pPr>
        <w:rPr>
          <w:rFonts w:ascii="Times New Roman" w:hAnsi="Times New Roman"/>
          <w:b/>
          <w:lang w:val="ru-RU"/>
        </w:rPr>
      </w:pPr>
    </w:p>
    <w:p w14:paraId="2264AC3F" w14:textId="77777777" w:rsidR="00721D07" w:rsidRPr="00252637" w:rsidRDefault="00721D07">
      <w:pPr>
        <w:rPr>
          <w:rFonts w:ascii="Times New Roman" w:hAnsi="Times New Roman"/>
          <w:b/>
          <w:lang w:val="ru-RU"/>
        </w:rPr>
      </w:pPr>
    </w:p>
    <w:p w14:paraId="0B30C1A2" w14:textId="77777777" w:rsidR="00721D07" w:rsidRDefault="00721D07" w:rsidP="003513F0">
      <w:pPr>
        <w:spacing w:line="360" w:lineRule="auto"/>
        <w:rPr>
          <w:rFonts w:ascii="Times New Roman" w:hAnsi="Times New Roman"/>
          <w:b/>
          <w:lang w:val="ru-RU"/>
        </w:rPr>
      </w:pPr>
      <w:r w:rsidRPr="00252637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3</w:t>
      </w:r>
      <w:r w:rsidRPr="00252637">
        <w:rPr>
          <w:rFonts w:ascii="Times New Roman" w:hAnsi="Times New Roman"/>
          <w:b/>
          <w:lang w:val="ru-RU"/>
        </w:rPr>
        <w:t>.1 СОДЕРЖАНИЕ ОБР</w:t>
      </w:r>
      <w:r>
        <w:rPr>
          <w:rFonts w:ascii="Times New Roman" w:hAnsi="Times New Roman"/>
          <w:b/>
          <w:lang w:val="ru-RU"/>
        </w:rPr>
        <w:t xml:space="preserve">АЗОВАТЕЛЬНОЙ ДЕЯТЕЛЬНОСТИ ПО </w:t>
      </w:r>
      <w:r w:rsidRPr="00252637">
        <w:rPr>
          <w:rFonts w:ascii="Times New Roman" w:hAnsi="Times New Roman"/>
          <w:b/>
          <w:lang w:val="ru-RU"/>
        </w:rPr>
        <w:t>МУЗЫКАЛЬНОЙ ДЕ</w:t>
      </w:r>
      <w:r w:rsidRPr="00252637">
        <w:rPr>
          <w:rFonts w:ascii="Times New Roman" w:hAnsi="Times New Roman"/>
          <w:b/>
          <w:lang w:val="ru-RU"/>
        </w:rPr>
        <w:t>Я</w:t>
      </w:r>
      <w:r w:rsidRPr="00252637">
        <w:rPr>
          <w:rFonts w:ascii="Times New Roman" w:hAnsi="Times New Roman"/>
          <w:b/>
          <w:lang w:val="ru-RU"/>
        </w:rPr>
        <w:t>ТЕЛЬНОСТИ В МЛАДШЕЙ ГРУППЕ</w:t>
      </w:r>
    </w:p>
    <w:p w14:paraId="68812809" w14:textId="77777777" w:rsidR="00721D07" w:rsidRPr="00252637" w:rsidRDefault="00721D07" w:rsidP="003513F0">
      <w:pPr>
        <w:spacing w:line="360" w:lineRule="auto"/>
        <w:rPr>
          <w:rFonts w:ascii="Times New Roman" w:hAnsi="Times New Roman"/>
          <w:b/>
          <w:lang w:val="ru-RU"/>
        </w:rPr>
      </w:pPr>
    </w:p>
    <w:p w14:paraId="3DE9C659" w14:textId="77777777" w:rsidR="00721D07" w:rsidRPr="00252637" w:rsidRDefault="00721D07" w:rsidP="00F23726">
      <w:pPr>
        <w:pStyle w:val="af"/>
        <w:numPr>
          <w:ilvl w:val="0"/>
          <w:numId w:val="2"/>
        </w:numPr>
        <w:spacing w:line="360" w:lineRule="auto"/>
        <w:rPr>
          <w:rFonts w:ascii="Times New Roman" w:hAnsi="Times New Roman"/>
          <w:b/>
          <w:lang w:val="ru-RU"/>
        </w:rPr>
      </w:pPr>
      <w:r w:rsidRPr="00252637">
        <w:rPr>
          <w:rFonts w:ascii="Times New Roman" w:hAnsi="Times New Roman"/>
          <w:lang w:val="ru-RU"/>
        </w:rPr>
        <w:t>Воспитывать у детей эмоциональную отзывчивость на музыку;</w:t>
      </w:r>
    </w:p>
    <w:p w14:paraId="4C6B1F72" w14:textId="77777777" w:rsidR="00721D07" w:rsidRPr="00252637" w:rsidRDefault="00721D07" w:rsidP="00F23726">
      <w:pPr>
        <w:pStyle w:val="af"/>
        <w:numPr>
          <w:ilvl w:val="0"/>
          <w:numId w:val="2"/>
        </w:numPr>
        <w:spacing w:line="360" w:lineRule="auto"/>
        <w:rPr>
          <w:rFonts w:ascii="Times New Roman" w:hAnsi="Times New Roman"/>
          <w:b/>
          <w:lang w:val="ru-RU"/>
        </w:rPr>
      </w:pPr>
      <w:proofErr w:type="gramStart"/>
      <w:r w:rsidRPr="00252637">
        <w:rPr>
          <w:rFonts w:ascii="Times New Roman" w:hAnsi="Times New Roman"/>
          <w:lang w:val="ru-RU"/>
        </w:rPr>
        <w:t>Познакомить с тремя музыкальными жанрами: песней, танцем, маршем; способствовать ра</w:t>
      </w:r>
      <w:r w:rsidRPr="00252637">
        <w:rPr>
          <w:rFonts w:ascii="Times New Roman" w:hAnsi="Times New Roman"/>
          <w:lang w:val="ru-RU"/>
        </w:rPr>
        <w:t>з</w:t>
      </w:r>
      <w:r w:rsidRPr="00252637">
        <w:rPr>
          <w:rFonts w:ascii="Times New Roman" w:hAnsi="Times New Roman"/>
          <w:lang w:val="ru-RU"/>
        </w:rPr>
        <w:t>витию музыкальной памяти, формировать умение узнавать знакомые песни, пьесы; чувств</w:t>
      </w:r>
      <w:r w:rsidRPr="00252637">
        <w:rPr>
          <w:rFonts w:ascii="Times New Roman" w:hAnsi="Times New Roman"/>
          <w:lang w:val="ru-RU"/>
        </w:rPr>
        <w:t>о</w:t>
      </w:r>
      <w:r w:rsidRPr="00252637">
        <w:rPr>
          <w:rFonts w:ascii="Times New Roman" w:hAnsi="Times New Roman"/>
          <w:lang w:val="ru-RU"/>
        </w:rPr>
        <w:t>вать характер музыки (веселый, бодрый, спокойный), эмоционально на неё реагировать.</w:t>
      </w:r>
      <w:proofErr w:type="gramEnd"/>
    </w:p>
    <w:p w14:paraId="44A22D75" w14:textId="77777777" w:rsidR="00721D07" w:rsidRPr="00252637" w:rsidRDefault="00721D07" w:rsidP="003513F0">
      <w:pPr>
        <w:spacing w:line="360" w:lineRule="auto"/>
        <w:ind w:left="360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b/>
          <w:u w:val="single"/>
          <w:lang w:val="ru-RU"/>
        </w:rPr>
        <w:t>СЛУШАНИЕ:</w:t>
      </w:r>
    </w:p>
    <w:p w14:paraId="1CB6C191" w14:textId="77777777" w:rsidR="00721D07" w:rsidRPr="00252637" w:rsidRDefault="00721D07" w:rsidP="003513F0">
      <w:pPr>
        <w:spacing w:line="360" w:lineRule="auto"/>
        <w:ind w:left="360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 xml:space="preserve">     Учить детей слушать музыкальное произведение до конца, понимать характер музыки, узн</w:t>
      </w:r>
      <w:r w:rsidRPr="00252637">
        <w:rPr>
          <w:rFonts w:ascii="Times New Roman" w:hAnsi="Times New Roman"/>
          <w:lang w:val="ru-RU"/>
        </w:rPr>
        <w:t>а</w:t>
      </w:r>
      <w:r w:rsidRPr="00252637">
        <w:rPr>
          <w:rFonts w:ascii="Times New Roman" w:hAnsi="Times New Roman"/>
          <w:lang w:val="ru-RU"/>
        </w:rPr>
        <w:t xml:space="preserve">вать и определять, сколько частей в произведении (одночастная и двухчастная форма), </w:t>
      </w:r>
      <w:proofErr w:type="gramStart"/>
      <w:r w:rsidRPr="00252637">
        <w:rPr>
          <w:rFonts w:ascii="Times New Roman" w:hAnsi="Times New Roman"/>
          <w:lang w:val="ru-RU"/>
        </w:rPr>
        <w:t>рассказ</w:t>
      </w:r>
      <w:r w:rsidRPr="00252637">
        <w:rPr>
          <w:rFonts w:ascii="Times New Roman" w:hAnsi="Times New Roman"/>
          <w:lang w:val="ru-RU"/>
        </w:rPr>
        <w:t>ы</w:t>
      </w:r>
      <w:r w:rsidRPr="00252637">
        <w:rPr>
          <w:rFonts w:ascii="Times New Roman" w:hAnsi="Times New Roman"/>
          <w:lang w:val="ru-RU"/>
        </w:rPr>
        <w:t>вать</w:t>
      </w:r>
      <w:proofErr w:type="gramEnd"/>
      <w:r w:rsidRPr="00252637">
        <w:rPr>
          <w:rFonts w:ascii="Times New Roman" w:hAnsi="Times New Roman"/>
          <w:lang w:val="ru-RU"/>
        </w:rPr>
        <w:t xml:space="preserve"> о чем поется в песне.</w:t>
      </w:r>
    </w:p>
    <w:p w14:paraId="2A2C85E8" w14:textId="77777777" w:rsidR="00721D07" w:rsidRPr="00252637" w:rsidRDefault="00721D07" w:rsidP="003513F0">
      <w:pPr>
        <w:spacing w:line="360" w:lineRule="auto"/>
        <w:ind w:left="360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Развивать способность различать звуки по высоте в пределах октавы, замечать изменение в силе звучания мелодии (громко, тихо).</w:t>
      </w:r>
    </w:p>
    <w:p w14:paraId="0919F1E5" w14:textId="77777777" w:rsidR="00721D07" w:rsidRPr="00252637" w:rsidRDefault="00721D07" w:rsidP="003513F0">
      <w:pPr>
        <w:spacing w:line="360" w:lineRule="auto"/>
        <w:ind w:left="360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Совершенствовать умение различать звучание музыкальных игрушек, детских музыкальных и</w:t>
      </w:r>
      <w:r w:rsidRPr="00252637">
        <w:rPr>
          <w:rFonts w:ascii="Times New Roman" w:hAnsi="Times New Roman"/>
          <w:lang w:val="ru-RU"/>
        </w:rPr>
        <w:t>н</w:t>
      </w:r>
      <w:r w:rsidRPr="00252637">
        <w:rPr>
          <w:rFonts w:ascii="Times New Roman" w:hAnsi="Times New Roman"/>
          <w:lang w:val="ru-RU"/>
        </w:rPr>
        <w:t>струментов (музыкальный молоточек, шарманка, погремушка, барабан, бубен, металлофон…)</w:t>
      </w:r>
    </w:p>
    <w:p w14:paraId="4361A526" w14:textId="77777777" w:rsidR="00721D07" w:rsidRPr="00252637" w:rsidRDefault="00721D07" w:rsidP="003513F0">
      <w:pPr>
        <w:spacing w:line="360" w:lineRule="auto"/>
        <w:ind w:left="360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b/>
          <w:u w:val="single"/>
          <w:lang w:val="ru-RU"/>
        </w:rPr>
        <w:t>ПЕНИЕ:</w:t>
      </w:r>
    </w:p>
    <w:p w14:paraId="14097D2C" w14:textId="77777777" w:rsidR="00721D07" w:rsidRPr="00252637" w:rsidRDefault="00721D07" w:rsidP="003513F0">
      <w:pPr>
        <w:spacing w:line="360" w:lineRule="auto"/>
        <w:ind w:left="360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 xml:space="preserve">     Способствовать развитию певческих навыков: петь без напряжения в диапазоне ре (ми) – ля (си); в одном темпе со всеми, чисто и ясно произносить слова, передавая характер песни (весело, протяжно, ласково).</w:t>
      </w:r>
    </w:p>
    <w:p w14:paraId="4B13B6B5" w14:textId="77777777" w:rsidR="00721D07" w:rsidRPr="00252637" w:rsidRDefault="00721D07" w:rsidP="003513F0">
      <w:pPr>
        <w:spacing w:line="360" w:lineRule="auto"/>
        <w:ind w:left="360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b/>
          <w:u w:val="single"/>
          <w:lang w:val="ru-RU"/>
        </w:rPr>
        <w:t>ПЕСЕННОЕ ТВОРЧЕСТВО:</w:t>
      </w:r>
    </w:p>
    <w:p w14:paraId="4E5520A9" w14:textId="77777777" w:rsidR="00721D07" w:rsidRPr="00252637" w:rsidRDefault="00721D07" w:rsidP="003513F0">
      <w:pPr>
        <w:spacing w:line="360" w:lineRule="auto"/>
        <w:ind w:left="360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 xml:space="preserve">    Учить допевать мелодии колыбельных песен на слог «баю-баю» и веселых песен на слог «ля-ля». Формировать навыки сочинительства веселых и грустных мелодий по образцу.</w:t>
      </w:r>
    </w:p>
    <w:p w14:paraId="32D2C43E" w14:textId="77777777" w:rsidR="00721D07" w:rsidRPr="00252637" w:rsidRDefault="00721D07" w:rsidP="003513F0">
      <w:pPr>
        <w:spacing w:line="360" w:lineRule="auto"/>
        <w:ind w:left="360"/>
        <w:rPr>
          <w:rFonts w:ascii="Times New Roman" w:hAnsi="Times New Roman"/>
          <w:b/>
          <w:u w:val="single"/>
          <w:lang w:val="ru-RU"/>
        </w:rPr>
      </w:pPr>
      <w:r w:rsidRPr="00252637">
        <w:rPr>
          <w:rFonts w:ascii="Times New Roman" w:hAnsi="Times New Roman"/>
          <w:b/>
          <w:u w:val="single"/>
          <w:lang w:val="ru-RU"/>
        </w:rPr>
        <w:t>МУЗЫКАЛЬНО-РИТМИЧЕСКИЕ ДВИЖЕНИЯ:</w:t>
      </w:r>
    </w:p>
    <w:p w14:paraId="5ABF57FD" w14:textId="77777777" w:rsidR="00721D07" w:rsidRPr="00252637" w:rsidRDefault="00721D07" w:rsidP="003513F0">
      <w:pPr>
        <w:spacing w:line="360" w:lineRule="auto"/>
        <w:ind w:left="360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 xml:space="preserve">     Учить двигаться соответственно двухчастной форме музыки и силе её звучания (громко, т</w:t>
      </w:r>
      <w:r w:rsidRPr="00252637">
        <w:rPr>
          <w:rFonts w:ascii="Times New Roman" w:hAnsi="Times New Roman"/>
          <w:lang w:val="ru-RU"/>
        </w:rPr>
        <w:t>и</w:t>
      </w:r>
      <w:r w:rsidRPr="00252637">
        <w:rPr>
          <w:rFonts w:ascii="Times New Roman" w:hAnsi="Times New Roman"/>
          <w:lang w:val="ru-RU"/>
        </w:rPr>
        <w:t>хо); реагировать на начало звучания музыки и её окончание (самостоятельно начинать и заканч</w:t>
      </w:r>
      <w:r w:rsidRPr="00252637">
        <w:rPr>
          <w:rFonts w:ascii="Times New Roman" w:hAnsi="Times New Roman"/>
          <w:lang w:val="ru-RU"/>
        </w:rPr>
        <w:t>и</w:t>
      </w:r>
      <w:r w:rsidRPr="00252637">
        <w:rPr>
          <w:rFonts w:ascii="Times New Roman" w:hAnsi="Times New Roman"/>
          <w:lang w:val="ru-RU"/>
        </w:rPr>
        <w:t>вать движение). Совершенствовать навыки основных движений (ходьба, бег). Учить маршир</w:t>
      </w:r>
      <w:r w:rsidRPr="00252637">
        <w:rPr>
          <w:rFonts w:ascii="Times New Roman" w:hAnsi="Times New Roman"/>
          <w:lang w:val="ru-RU"/>
        </w:rPr>
        <w:t>о</w:t>
      </w:r>
      <w:r w:rsidRPr="00252637">
        <w:rPr>
          <w:rFonts w:ascii="Times New Roman" w:hAnsi="Times New Roman"/>
          <w:lang w:val="ru-RU"/>
        </w:rPr>
        <w:t>вать вместе со всеми и индивидуально, бегать легко, в умеренном и быстром темпе под музыку. Улучшать качество исполнения танцевальных движений: притоптывать попеременно двумя н</w:t>
      </w:r>
      <w:r w:rsidRPr="00252637">
        <w:rPr>
          <w:rFonts w:ascii="Times New Roman" w:hAnsi="Times New Roman"/>
          <w:lang w:val="ru-RU"/>
        </w:rPr>
        <w:t>о</w:t>
      </w:r>
      <w:r w:rsidRPr="00252637">
        <w:rPr>
          <w:rFonts w:ascii="Times New Roman" w:hAnsi="Times New Roman"/>
          <w:lang w:val="ru-RU"/>
        </w:rPr>
        <w:t xml:space="preserve">гами и одной ногой. Развивать умение кружиться в парах, выполнять прямой галоп, двигаться под музыку ритмично и согласно темпу и характеру музыкального произведения </w:t>
      </w:r>
      <w:proofErr w:type="gramStart"/>
      <w:r w:rsidRPr="00252637">
        <w:rPr>
          <w:rFonts w:ascii="Times New Roman" w:hAnsi="Times New Roman"/>
          <w:lang w:val="ru-RU"/>
        </w:rPr>
        <w:t xml:space="preserve">( </w:t>
      </w:r>
      <w:proofErr w:type="gramEnd"/>
      <w:r w:rsidRPr="00252637">
        <w:rPr>
          <w:rFonts w:ascii="Times New Roman" w:hAnsi="Times New Roman"/>
          <w:lang w:val="ru-RU"/>
        </w:rPr>
        <w:t>с предметами, игрушками, без них).</w:t>
      </w:r>
    </w:p>
    <w:p w14:paraId="799F5A1A" w14:textId="77777777" w:rsidR="00721D07" w:rsidRPr="00252637" w:rsidRDefault="00721D07" w:rsidP="003513F0">
      <w:pPr>
        <w:spacing w:line="360" w:lineRule="auto"/>
        <w:ind w:left="360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Способствовать развитию навыков выразительной и эмоциональной передачи игровых и сказо</w:t>
      </w:r>
      <w:r w:rsidRPr="00252637">
        <w:rPr>
          <w:rFonts w:ascii="Times New Roman" w:hAnsi="Times New Roman"/>
          <w:lang w:val="ru-RU"/>
        </w:rPr>
        <w:t>ч</w:t>
      </w:r>
      <w:r w:rsidRPr="00252637">
        <w:rPr>
          <w:rFonts w:ascii="Times New Roman" w:hAnsi="Times New Roman"/>
          <w:lang w:val="ru-RU"/>
        </w:rPr>
        <w:t>ных образов: идет медведь, крадется кошка, бегают мышата, скачет зайка, ходит петушок, клюют зернышки цыплята, летают птички, едут машины, летят самолеты, идет коза и др.</w:t>
      </w:r>
    </w:p>
    <w:p w14:paraId="71508570" w14:textId="77777777" w:rsidR="00721D07" w:rsidRPr="00252637" w:rsidRDefault="00721D07" w:rsidP="003513F0">
      <w:pPr>
        <w:spacing w:line="360" w:lineRule="auto"/>
        <w:ind w:left="360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Формировать навыки ориентировки в пространстве.</w:t>
      </w:r>
    </w:p>
    <w:p w14:paraId="391C0C67" w14:textId="77777777" w:rsidR="00721D07" w:rsidRPr="00252637" w:rsidRDefault="00721D07" w:rsidP="003513F0">
      <w:pPr>
        <w:spacing w:line="360" w:lineRule="auto"/>
        <w:ind w:left="360"/>
        <w:rPr>
          <w:rFonts w:ascii="Times New Roman" w:hAnsi="Times New Roman"/>
          <w:lang w:val="ru-RU"/>
        </w:rPr>
      </w:pPr>
      <w:proofErr w:type="gramStart"/>
      <w:r w:rsidRPr="00252637">
        <w:rPr>
          <w:rFonts w:ascii="Times New Roman" w:hAnsi="Times New Roman"/>
          <w:b/>
          <w:u w:val="single"/>
          <w:lang w:val="ru-RU"/>
        </w:rPr>
        <w:lastRenderedPageBreak/>
        <w:t>РАЗВИТИЕ-ТАНЦЕВАЛЬНО</w:t>
      </w:r>
      <w:proofErr w:type="gramEnd"/>
      <w:r w:rsidRPr="00252637">
        <w:rPr>
          <w:rFonts w:ascii="Times New Roman" w:hAnsi="Times New Roman"/>
          <w:b/>
          <w:u w:val="single"/>
          <w:lang w:val="ru-RU"/>
        </w:rPr>
        <w:t xml:space="preserve"> ИГРОВОГО ТВОРЧЕСТВА:</w:t>
      </w:r>
    </w:p>
    <w:p w14:paraId="0414A8DC" w14:textId="77777777" w:rsidR="00721D07" w:rsidRPr="00252637" w:rsidRDefault="00721D07" w:rsidP="003513F0">
      <w:pPr>
        <w:spacing w:line="360" w:lineRule="auto"/>
        <w:ind w:left="360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Стимулировать самостоятельное выполнение танцевальных движений под плясовые мелодии.</w:t>
      </w:r>
      <w:r w:rsidR="003524B8">
        <w:rPr>
          <w:rFonts w:ascii="Times New Roman" w:hAnsi="Times New Roman"/>
          <w:lang w:val="ru-RU"/>
        </w:rPr>
        <w:t xml:space="preserve"> </w:t>
      </w:r>
      <w:r w:rsidRPr="00252637">
        <w:rPr>
          <w:rFonts w:ascii="Times New Roman" w:hAnsi="Times New Roman"/>
          <w:lang w:val="ru-RU"/>
        </w:rPr>
        <w:t>Активизировать выполнение движений, передающих характер изображаемых животных.</w:t>
      </w:r>
    </w:p>
    <w:p w14:paraId="279EA071" w14:textId="77777777" w:rsidR="00721D07" w:rsidRPr="00252637" w:rsidRDefault="00721D07" w:rsidP="003513F0">
      <w:pPr>
        <w:spacing w:line="360" w:lineRule="auto"/>
        <w:ind w:left="360"/>
        <w:rPr>
          <w:rFonts w:ascii="Times New Roman" w:hAnsi="Times New Roman"/>
          <w:b/>
          <w:u w:val="single"/>
          <w:lang w:val="ru-RU"/>
        </w:rPr>
      </w:pPr>
      <w:r w:rsidRPr="00252637">
        <w:rPr>
          <w:rFonts w:ascii="Times New Roman" w:hAnsi="Times New Roman"/>
          <w:b/>
          <w:u w:val="single"/>
          <w:lang w:val="ru-RU"/>
        </w:rPr>
        <w:t>ИГРА НА ДЕТСКИХ ИУЗЫКАЛЬНЫХ ИНСТРУМЕНТАХ:</w:t>
      </w:r>
    </w:p>
    <w:p w14:paraId="0B7DE273" w14:textId="77777777" w:rsidR="00721D07" w:rsidRPr="00252637" w:rsidRDefault="00721D07" w:rsidP="003513F0">
      <w:pPr>
        <w:spacing w:line="360" w:lineRule="auto"/>
        <w:ind w:left="360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Знакомить детей с некоторыми детскими музыкальными инструментами: дудочкой, металлоф</w:t>
      </w:r>
      <w:r w:rsidRPr="00252637">
        <w:rPr>
          <w:rFonts w:ascii="Times New Roman" w:hAnsi="Times New Roman"/>
          <w:lang w:val="ru-RU"/>
        </w:rPr>
        <w:t>о</w:t>
      </w:r>
      <w:r w:rsidRPr="00252637">
        <w:rPr>
          <w:rFonts w:ascii="Times New Roman" w:hAnsi="Times New Roman"/>
          <w:lang w:val="ru-RU"/>
        </w:rPr>
        <w:t>ном, колокольчиком, бубном, погремушкой, барабаном, а также их звучанием.</w:t>
      </w:r>
    </w:p>
    <w:p w14:paraId="77650F9E" w14:textId="77777777" w:rsidR="00721D07" w:rsidRPr="00252637" w:rsidRDefault="00721D07" w:rsidP="003513F0">
      <w:pPr>
        <w:spacing w:line="360" w:lineRule="auto"/>
        <w:ind w:left="360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Учить дошкольников подыгрывать на детских ударных инструментах.</w:t>
      </w:r>
    </w:p>
    <w:p w14:paraId="7B15294A" w14:textId="77777777" w:rsidR="00721D07" w:rsidRPr="00252637" w:rsidRDefault="00721D07" w:rsidP="003513F0">
      <w:pPr>
        <w:spacing w:line="360" w:lineRule="auto"/>
        <w:rPr>
          <w:rFonts w:ascii="Times New Roman" w:hAnsi="Times New Roman"/>
          <w:lang w:val="ru-RU"/>
        </w:rPr>
      </w:pPr>
    </w:p>
    <w:p w14:paraId="75DDF6B0" w14:textId="77777777" w:rsidR="00721D07" w:rsidRPr="00252637" w:rsidRDefault="00721D07" w:rsidP="003513F0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252637">
        <w:rPr>
          <w:rFonts w:ascii="Times New Roman" w:hAnsi="Times New Roman"/>
          <w:b/>
          <w:lang w:val="ru-RU"/>
        </w:rPr>
        <w:t xml:space="preserve">СОДЕРЖАНИЕ ОБРАЗОВАТЕЛЬНОЙ  ДЕЯТЕЛЬНОСТИ </w:t>
      </w:r>
      <w:proofErr w:type="gramStart"/>
      <w:r w:rsidRPr="00252637">
        <w:rPr>
          <w:rFonts w:ascii="Times New Roman" w:hAnsi="Times New Roman"/>
          <w:b/>
          <w:lang w:val="ru-RU"/>
        </w:rPr>
        <w:t>ПО</w:t>
      </w:r>
      <w:proofErr w:type="gramEnd"/>
    </w:p>
    <w:p w14:paraId="5F4DB30D" w14:textId="77777777" w:rsidR="00721D07" w:rsidRPr="00252637" w:rsidRDefault="00721D07" w:rsidP="003513F0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b/>
          <w:lang w:val="ru-RU"/>
        </w:rPr>
        <w:t>МУЗЫКАЛЬНОМУ РАЗВИТИЮ В СРЕДНЕЙ ГРУППЕ</w:t>
      </w:r>
    </w:p>
    <w:p w14:paraId="42DACFF7" w14:textId="77777777" w:rsidR="00721D07" w:rsidRPr="00252637" w:rsidRDefault="00721D07" w:rsidP="00F23726">
      <w:pPr>
        <w:pStyle w:val="af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Продолжать развивать интерес к музыке, желание слушать ее, вызывать эмоци</w:t>
      </w:r>
      <w:r w:rsidRPr="00252637">
        <w:rPr>
          <w:rFonts w:ascii="Times New Roman" w:hAnsi="Times New Roman"/>
          <w:lang w:val="ru-RU"/>
        </w:rPr>
        <w:t>о</w:t>
      </w:r>
      <w:r w:rsidRPr="00252637">
        <w:rPr>
          <w:rFonts w:ascii="Times New Roman" w:hAnsi="Times New Roman"/>
          <w:lang w:val="ru-RU"/>
        </w:rPr>
        <w:t>нальную отзывчивость при восприятии музыкальных произведений.</w:t>
      </w:r>
    </w:p>
    <w:p w14:paraId="5F691331" w14:textId="77777777" w:rsidR="00721D07" w:rsidRPr="00252637" w:rsidRDefault="00721D07" w:rsidP="00F23726">
      <w:pPr>
        <w:pStyle w:val="af"/>
        <w:numPr>
          <w:ilvl w:val="0"/>
          <w:numId w:val="3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Обогащать музыкальные впечатления, способствовать дальнейшему развитию о</w:t>
      </w:r>
      <w:r w:rsidRPr="00252637">
        <w:rPr>
          <w:rFonts w:ascii="Times New Roman" w:hAnsi="Times New Roman"/>
          <w:lang w:val="ru-RU"/>
        </w:rPr>
        <w:t>с</w:t>
      </w:r>
      <w:r w:rsidRPr="00252637">
        <w:rPr>
          <w:rFonts w:ascii="Times New Roman" w:hAnsi="Times New Roman"/>
          <w:lang w:val="ru-RU"/>
        </w:rPr>
        <w:t>нов музыкальной культуры.</w:t>
      </w:r>
    </w:p>
    <w:p w14:paraId="5D121E2F" w14:textId="77777777" w:rsidR="00721D07" w:rsidRPr="00252637" w:rsidRDefault="00721D07" w:rsidP="003513F0">
      <w:p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 xml:space="preserve"> </w:t>
      </w:r>
      <w:r w:rsidRPr="00252637">
        <w:rPr>
          <w:rFonts w:ascii="Times New Roman" w:hAnsi="Times New Roman"/>
          <w:b/>
          <w:u w:val="single"/>
          <w:lang w:val="ru-RU"/>
        </w:rPr>
        <w:t>СЛУШАНИЕ:</w:t>
      </w:r>
    </w:p>
    <w:p w14:paraId="1B1CD3AF" w14:textId="77777777" w:rsidR="00721D07" w:rsidRPr="00252637" w:rsidRDefault="00721D07" w:rsidP="003513F0">
      <w:p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 xml:space="preserve">             Формировать навыки культуры слушания музыки (не отвлекаясь, дослушивать     произвед</w:t>
      </w:r>
      <w:r w:rsidRPr="00252637">
        <w:rPr>
          <w:rFonts w:ascii="Times New Roman" w:hAnsi="Times New Roman"/>
          <w:lang w:val="ru-RU"/>
        </w:rPr>
        <w:t>е</w:t>
      </w:r>
      <w:r w:rsidRPr="00252637">
        <w:rPr>
          <w:rFonts w:ascii="Times New Roman" w:hAnsi="Times New Roman"/>
          <w:lang w:val="ru-RU"/>
        </w:rPr>
        <w:t xml:space="preserve">ние до конца).                                                                                                                                                         Развивать умение чувствовать характер музыки, узнавать знакомые произведения, высказывать свои впечатления о </w:t>
      </w:r>
      <w:proofErr w:type="gramStart"/>
      <w:r w:rsidRPr="00252637">
        <w:rPr>
          <w:rFonts w:ascii="Times New Roman" w:hAnsi="Times New Roman"/>
          <w:lang w:val="ru-RU"/>
        </w:rPr>
        <w:t>прослушанном</w:t>
      </w:r>
      <w:proofErr w:type="gramEnd"/>
      <w:r w:rsidRPr="00252637">
        <w:rPr>
          <w:rFonts w:ascii="Times New Roman" w:hAnsi="Times New Roman"/>
          <w:lang w:val="ru-RU"/>
        </w:rPr>
        <w:t>.                                                                                                                                              Учить замечать выразительные средства музыкального произведения (тихо, громко, медленно, быс</w:t>
      </w:r>
      <w:r w:rsidRPr="00252637">
        <w:rPr>
          <w:rFonts w:ascii="Times New Roman" w:hAnsi="Times New Roman"/>
          <w:lang w:val="ru-RU"/>
        </w:rPr>
        <w:t>т</w:t>
      </w:r>
      <w:r w:rsidRPr="00252637">
        <w:rPr>
          <w:rFonts w:ascii="Times New Roman" w:hAnsi="Times New Roman"/>
          <w:lang w:val="ru-RU"/>
        </w:rPr>
        <w:t>ро).                                                                                                                                                                              Развивать способность различать звуки по высоте (высокий, низкий в пределах сексты, септимы).</w:t>
      </w:r>
    </w:p>
    <w:p w14:paraId="3BF1958D" w14:textId="77777777" w:rsidR="00721D07" w:rsidRPr="00252637" w:rsidRDefault="00721D07" w:rsidP="003513F0">
      <w:pPr>
        <w:spacing w:line="360" w:lineRule="auto"/>
        <w:rPr>
          <w:rFonts w:ascii="Times New Roman" w:hAnsi="Times New Roman"/>
          <w:b/>
          <w:u w:val="single"/>
          <w:lang w:val="ru-RU"/>
        </w:rPr>
      </w:pPr>
      <w:r w:rsidRPr="00252637">
        <w:rPr>
          <w:rFonts w:ascii="Times New Roman" w:hAnsi="Times New Roman"/>
          <w:b/>
          <w:u w:val="single"/>
          <w:lang w:val="ru-RU"/>
        </w:rPr>
        <w:t>ПЕНИЕ:</w:t>
      </w:r>
    </w:p>
    <w:p w14:paraId="3E0305CF" w14:textId="77777777" w:rsidR="00721D07" w:rsidRPr="00252637" w:rsidRDefault="00721D07" w:rsidP="003513F0">
      <w:p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 xml:space="preserve">    Обучать детей выразительному пению, формировать умение петь протяжно, подвижно, соглас</w:t>
      </w:r>
      <w:r w:rsidRPr="00252637">
        <w:rPr>
          <w:rFonts w:ascii="Times New Roman" w:hAnsi="Times New Roman"/>
          <w:lang w:val="ru-RU"/>
        </w:rPr>
        <w:t>о</w:t>
      </w:r>
      <w:r w:rsidRPr="00252637">
        <w:rPr>
          <w:rFonts w:ascii="Times New Roman" w:hAnsi="Times New Roman"/>
          <w:lang w:val="ru-RU"/>
        </w:rPr>
        <w:t>ванно (в пределах ре – си первой октавы). Развивать умение брать дыхание между короткими муз</w:t>
      </w:r>
      <w:r w:rsidRPr="00252637">
        <w:rPr>
          <w:rFonts w:ascii="Times New Roman" w:hAnsi="Times New Roman"/>
          <w:lang w:val="ru-RU"/>
        </w:rPr>
        <w:t>ы</w:t>
      </w:r>
      <w:r w:rsidRPr="00252637">
        <w:rPr>
          <w:rFonts w:ascii="Times New Roman" w:hAnsi="Times New Roman"/>
          <w:lang w:val="ru-RU"/>
        </w:rPr>
        <w:t>кальными фразами. Побуждать петь мелодию чисто, смягчать конца фраз, четко произносить слова, петь выразительно, передавая характер музыки. Учить петь с инструментальным сопровождением и без него (с помощью воспитателя).</w:t>
      </w:r>
    </w:p>
    <w:p w14:paraId="1502A9E6" w14:textId="77777777" w:rsidR="00721D07" w:rsidRPr="00252637" w:rsidRDefault="00721D07" w:rsidP="003513F0">
      <w:pPr>
        <w:spacing w:line="360" w:lineRule="auto"/>
        <w:rPr>
          <w:rFonts w:ascii="Times New Roman" w:hAnsi="Times New Roman"/>
          <w:b/>
          <w:u w:val="single"/>
          <w:lang w:val="ru-RU"/>
        </w:rPr>
      </w:pPr>
      <w:r w:rsidRPr="00252637">
        <w:rPr>
          <w:rFonts w:ascii="Times New Roman" w:hAnsi="Times New Roman"/>
          <w:b/>
          <w:u w:val="single"/>
          <w:lang w:val="ru-RU"/>
        </w:rPr>
        <w:t>ПЕСЕННОЕ ТВОРЧЕСТВО:</w:t>
      </w:r>
    </w:p>
    <w:p w14:paraId="223C8BE9" w14:textId="77777777" w:rsidR="00721D07" w:rsidRPr="00252637" w:rsidRDefault="00721D07" w:rsidP="003513F0">
      <w:p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 xml:space="preserve">    Учить детей самостоятельно сочинять мелодию колыбельной песни, отвечать на музыкальные в</w:t>
      </w:r>
      <w:r w:rsidRPr="00252637">
        <w:rPr>
          <w:rFonts w:ascii="Times New Roman" w:hAnsi="Times New Roman"/>
          <w:lang w:val="ru-RU"/>
        </w:rPr>
        <w:t>о</w:t>
      </w:r>
      <w:r w:rsidRPr="00252637">
        <w:rPr>
          <w:rFonts w:ascii="Times New Roman" w:hAnsi="Times New Roman"/>
          <w:lang w:val="ru-RU"/>
        </w:rPr>
        <w:t>просы («Как тебя зовут?», «Что ты хочешь – кошечка?», «Где ты?»). Формировать умение импров</w:t>
      </w:r>
      <w:r w:rsidRPr="00252637">
        <w:rPr>
          <w:rFonts w:ascii="Times New Roman" w:hAnsi="Times New Roman"/>
          <w:lang w:val="ru-RU"/>
        </w:rPr>
        <w:t>и</w:t>
      </w:r>
      <w:r w:rsidRPr="00252637">
        <w:rPr>
          <w:rFonts w:ascii="Times New Roman" w:hAnsi="Times New Roman"/>
          <w:lang w:val="ru-RU"/>
        </w:rPr>
        <w:t>зировать мелодию на заданный текст.</w:t>
      </w:r>
    </w:p>
    <w:p w14:paraId="07D03BB2" w14:textId="77777777" w:rsidR="00721D07" w:rsidRPr="00252637" w:rsidRDefault="00721D07" w:rsidP="003513F0">
      <w:pPr>
        <w:spacing w:line="360" w:lineRule="auto"/>
        <w:rPr>
          <w:rFonts w:ascii="Times New Roman" w:hAnsi="Times New Roman"/>
          <w:b/>
          <w:u w:val="single"/>
          <w:lang w:val="ru-RU"/>
        </w:rPr>
      </w:pPr>
      <w:r w:rsidRPr="00252637">
        <w:rPr>
          <w:rFonts w:ascii="Times New Roman" w:hAnsi="Times New Roman"/>
          <w:b/>
          <w:u w:val="single"/>
          <w:lang w:val="ru-RU"/>
        </w:rPr>
        <w:t>МУЗЫКАЛЬНО – РИТМИЧЕСКИЕ ДВИЖЕНИЯ:</w:t>
      </w:r>
    </w:p>
    <w:p w14:paraId="5A8ECB2B" w14:textId="77777777" w:rsidR="00721D07" w:rsidRPr="00252637" w:rsidRDefault="00721D07" w:rsidP="003513F0">
      <w:p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 xml:space="preserve">     Продолжать формировать у детей навык ритмичного движения в соответствии с характером м</w:t>
      </w:r>
      <w:r w:rsidRPr="00252637">
        <w:rPr>
          <w:rFonts w:ascii="Times New Roman" w:hAnsi="Times New Roman"/>
          <w:lang w:val="ru-RU"/>
        </w:rPr>
        <w:t>у</w:t>
      </w:r>
      <w:r w:rsidRPr="00252637">
        <w:rPr>
          <w:rFonts w:ascii="Times New Roman" w:hAnsi="Times New Roman"/>
          <w:lang w:val="ru-RU"/>
        </w:rPr>
        <w:t xml:space="preserve">зыки. Учить </w:t>
      </w:r>
      <w:proofErr w:type="gramStart"/>
      <w:r w:rsidRPr="00252637">
        <w:rPr>
          <w:rFonts w:ascii="Times New Roman" w:hAnsi="Times New Roman"/>
          <w:lang w:val="ru-RU"/>
        </w:rPr>
        <w:t>самостоятельно</w:t>
      </w:r>
      <w:proofErr w:type="gramEnd"/>
      <w:r w:rsidRPr="00252637">
        <w:rPr>
          <w:rFonts w:ascii="Times New Roman" w:hAnsi="Times New Roman"/>
          <w:lang w:val="ru-RU"/>
        </w:rPr>
        <w:t xml:space="preserve"> менять движения в соответствии с двух- и трехчастной формой музыки. Совершенствовать танцевальные движения: прямой галоп, пружинка, кружение по одному и в парах. </w:t>
      </w:r>
      <w:r w:rsidRPr="00252637">
        <w:rPr>
          <w:rFonts w:ascii="Times New Roman" w:hAnsi="Times New Roman"/>
          <w:lang w:val="ru-RU"/>
        </w:rPr>
        <w:lastRenderedPageBreak/>
        <w:t>Учить детей двигаться в парах по кругу и хороводах, ставить ногу на носок и на пятку, ритмично хлопать в ладоши, выполнять простейшие перестроения (из круга врассыпную и обратно), подскоки. Продолжать совершенствовать навыки основных движений (ходьба «торжественная», спокойная, «таинственная»; бег легкий и стремительный).</w:t>
      </w:r>
    </w:p>
    <w:p w14:paraId="3315109B" w14:textId="77777777" w:rsidR="00721D07" w:rsidRPr="00252637" w:rsidRDefault="00721D07" w:rsidP="003513F0">
      <w:pPr>
        <w:spacing w:line="360" w:lineRule="auto"/>
        <w:rPr>
          <w:rFonts w:ascii="Times New Roman" w:hAnsi="Times New Roman"/>
          <w:b/>
          <w:u w:val="single"/>
          <w:lang w:val="ru-RU"/>
        </w:rPr>
      </w:pPr>
      <w:r w:rsidRPr="00252637">
        <w:rPr>
          <w:rFonts w:ascii="Times New Roman" w:hAnsi="Times New Roman"/>
          <w:b/>
          <w:u w:val="single"/>
          <w:lang w:val="ru-RU"/>
        </w:rPr>
        <w:t>РАЗВИТИЕ ТАНЦЕВАЛЬНО – ИГРОВОГО ТВОРЧЕСТВА:</w:t>
      </w:r>
    </w:p>
    <w:p w14:paraId="4A2AD7EF" w14:textId="77777777" w:rsidR="00721D07" w:rsidRPr="00252637" w:rsidRDefault="00721D07" w:rsidP="003513F0">
      <w:p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 xml:space="preserve">      Способствовать развитию эмоционально – образного исполнения музыкально – игровых упра</w:t>
      </w:r>
      <w:r w:rsidRPr="00252637">
        <w:rPr>
          <w:rFonts w:ascii="Times New Roman" w:hAnsi="Times New Roman"/>
          <w:lang w:val="ru-RU"/>
        </w:rPr>
        <w:t>ж</w:t>
      </w:r>
      <w:r w:rsidRPr="00252637">
        <w:rPr>
          <w:rFonts w:ascii="Times New Roman" w:hAnsi="Times New Roman"/>
          <w:lang w:val="ru-RU"/>
        </w:rPr>
        <w:t>нений (кружатся листочки, хитрая лисичка, сердитый волк и т.д.).                                                                                                            Обучать инсценированию песен и постановок небольших музыкальных спектаклей.</w:t>
      </w:r>
    </w:p>
    <w:p w14:paraId="68AACC8E" w14:textId="77777777" w:rsidR="00721D07" w:rsidRPr="00252637" w:rsidRDefault="00721D07" w:rsidP="003513F0">
      <w:pPr>
        <w:spacing w:line="360" w:lineRule="auto"/>
        <w:rPr>
          <w:rFonts w:ascii="Times New Roman" w:hAnsi="Times New Roman"/>
          <w:b/>
          <w:u w:val="single"/>
          <w:lang w:val="ru-RU"/>
        </w:rPr>
      </w:pPr>
      <w:r w:rsidRPr="00252637">
        <w:rPr>
          <w:rFonts w:ascii="Times New Roman" w:hAnsi="Times New Roman"/>
          <w:b/>
          <w:u w:val="single"/>
          <w:lang w:val="ru-RU"/>
        </w:rPr>
        <w:t>ИГРА НА МУЗЫКАЛЬНЫХ ИНСТРУМЕНТАХ:</w:t>
      </w:r>
    </w:p>
    <w:p w14:paraId="7B765087" w14:textId="77777777" w:rsidR="00721D07" w:rsidRPr="00252637" w:rsidRDefault="00721D07" w:rsidP="003513F0">
      <w:p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Формировать умение подыгрывать простейшие мелодии на деревянных ложках, погремушках, бар</w:t>
      </w:r>
      <w:r w:rsidRPr="00252637">
        <w:rPr>
          <w:rFonts w:ascii="Times New Roman" w:hAnsi="Times New Roman"/>
          <w:lang w:val="ru-RU"/>
        </w:rPr>
        <w:t>а</w:t>
      </w:r>
      <w:r w:rsidRPr="00252637">
        <w:rPr>
          <w:rFonts w:ascii="Times New Roman" w:hAnsi="Times New Roman"/>
          <w:lang w:val="ru-RU"/>
        </w:rPr>
        <w:t>бане, металлофоне.</w:t>
      </w:r>
    </w:p>
    <w:p w14:paraId="04FC4F4C" w14:textId="77777777" w:rsidR="00721D07" w:rsidRPr="00252637" w:rsidRDefault="00721D07" w:rsidP="003513F0">
      <w:p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 xml:space="preserve">   </w:t>
      </w:r>
    </w:p>
    <w:p w14:paraId="5E7ABAA6" w14:textId="77777777" w:rsidR="00721D07" w:rsidRPr="00B34B3A" w:rsidRDefault="00721D07" w:rsidP="003513F0">
      <w:pPr>
        <w:spacing w:line="360" w:lineRule="auto"/>
        <w:jc w:val="center"/>
        <w:rPr>
          <w:rFonts w:ascii="Times New Roman" w:hAnsi="Times New Roman"/>
          <w:b/>
          <w:u w:val="single"/>
          <w:lang w:val="ru-RU"/>
        </w:rPr>
      </w:pPr>
      <w:r w:rsidRPr="00252637">
        <w:rPr>
          <w:rFonts w:ascii="Times New Roman" w:hAnsi="Times New Roman"/>
          <w:b/>
          <w:lang w:val="ru-RU"/>
        </w:rPr>
        <w:t xml:space="preserve">СОДЕРЖАНИЕ ОБРАЗОВАТЕЛЬНОЙ  ДЕЯТЕЛЬНОСТИ </w:t>
      </w:r>
      <w:proofErr w:type="gramStart"/>
      <w:r w:rsidRPr="00252637">
        <w:rPr>
          <w:rFonts w:ascii="Times New Roman" w:hAnsi="Times New Roman"/>
          <w:b/>
          <w:lang w:val="ru-RU"/>
        </w:rPr>
        <w:t>ПО</w:t>
      </w:r>
      <w:proofErr w:type="gramEnd"/>
    </w:p>
    <w:p w14:paraId="25575A4F" w14:textId="77777777" w:rsidR="00721D07" w:rsidRPr="00252637" w:rsidRDefault="00721D07" w:rsidP="003513F0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252637">
        <w:rPr>
          <w:rFonts w:ascii="Times New Roman" w:hAnsi="Times New Roman"/>
          <w:b/>
          <w:lang w:val="ru-RU"/>
        </w:rPr>
        <w:t>МУЗЫКАЛЬНОМУ РАЗВИТИЮ В СТАРШЕЙ ГРУППЕ</w:t>
      </w:r>
    </w:p>
    <w:p w14:paraId="233040AC" w14:textId="77777777" w:rsidR="00721D07" w:rsidRPr="00252637" w:rsidRDefault="00721D07" w:rsidP="00F23726">
      <w:pPr>
        <w:pStyle w:val="af"/>
        <w:numPr>
          <w:ilvl w:val="0"/>
          <w:numId w:val="4"/>
        </w:numPr>
        <w:spacing w:line="360" w:lineRule="auto"/>
        <w:rPr>
          <w:rFonts w:ascii="Times New Roman" w:hAnsi="Times New Roman"/>
          <w:b/>
          <w:lang w:val="ru-RU"/>
        </w:rPr>
      </w:pPr>
      <w:r w:rsidRPr="00252637">
        <w:rPr>
          <w:rFonts w:ascii="Times New Roman" w:hAnsi="Times New Roman"/>
          <w:lang w:val="ru-RU"/>
        </w:rPr>
        <w:t>Продолжать развивать интерес и любовь к музыке, музыкальную отзывчивость на нее.</w:t>
      </w:r>
    </w:p>
    <w:p w14:paraId="0D2DD443" w14:textId="77777777" w:rsidR="00721D07" w:rsidRPr="00252637" w:rsidRDefault="00721D07" w:rsidP="00F23726">
      <w:pPr>
        <w:pStyle w:val="af"/>
        <w:numPr>
          <w:ilvl w:val="0"/>
          <w:numId w:val="4"/>
        </w:numPr>
        <w:spacing w:line="360" w:lineRule="auto"/>
        <w:rPr>
          <w:rFonts w:ascii="Times New Roman" w:hAnsi="Times New Roman"/>
          <w:b/>
          <w:lang w:val="ru-RU"/>
        </w:rPr>
      </w:pPr>
      <w:r w:rsidRPr="00252637">
        <w:rPr>
          <w:rFonts w:ascii="Times New Roman" w:hAnsi="Times New Roman"/>
          <w:lang w:val="ru-RU"/>
        </w:rPr>
        <w:t xml:space="preserve">Формировать музыкальную культуру на основе знакомства </w:t>
      </w:r>
      <w:proofErr w:type="gramStart"/>
      <w:r w:rsidRPr="00252637">
        <w:rPr>
          <w:rFonts w:ascii="Times New Roman" w:hAnsi="Times New Roman"/>
          <w:lang w:val="ru-RU"/>
        </w:rPr>
        <w:t>с</w:t>
      </w:r>
      <w:proofErr w:type="gramEnd"/>
      <w:r w:rsidRPr="00252637">
        <w:rPr>
          <w:rFonts w:ascii="Times New Roman" w:hAnsi="Times New Roman"/>
          <w:lang w:val="ru-RU"/>
        </w:rPr>
        <w:t xml:space="preserve"> классической. Народной и современной музыкой.</w:t>
      </w:r>
    </w:p>
    <w:p w14:paraId="3234D6A6" w14:textId="77777777" w:rsidR="00721D07" w:rsidRPr="00252637" w:rsidRDefault="00721D07" w:rsidP="00F23726">
      <w:pPr>
        <w:pStyle w:val="af"/>
        <w:numPr>
          <w:ilvl w:val="0"/>
          <w:numId w:val="4"/>
        </w:numPr>
        <w:spacing w:line="360" w:lineRule="auto"/>
        <w:rPr>
          <w:rFonts w:ascii="Times New Roman" w:hAnsi="Times New Roman"/>
          <w:b/>
          <w:lang w:val="ru-RU"/>
        </w:rPr>
      </w:pPr>
      <w:r w:rsidRPr="00252637">
        <w:rPr>
          <w:rFonts w:ascii="Times New Roman" w:hAnsi="Times New Roman"/>
          <w:lang w:val="ru-RU"/>
        </w:rPr>
        <w:t>Продолжать развивать музыкальные способности детей: звуковысотный, ритмический, тембровый, динамический слух.</w:t>
      </w:r>
    </w:p>
    <w:p w14:paraId="301B5CA5" w14:textId="77777777" w:rsidR="00721D07" w:rsidRPr="00252637" w:rsidRDefault="00721D07" w:rsidP="00F23726">
      <w:pPr>
        <w:pStyle w:val="af"/>
        <w:numPr>
          <w:ilvl w:val="0"/>
          <w:numId w:val="4"/>
        </w:numPr>
        <w:spacing w:line="360" w:lineRule="auto"/>
        <w:rPr>
          <w:rFonts w:ascii="Times New Roman" w:hAnsi="Times New Roman"/>
          <w:b/>
          <w:lang w:val="ru-RU"/>
        </w:rPr>
      </w:pPr>
      <w:r w:rsidRPr="00252637">
        <w:rPr>
          <w:rFonts w:ascii="Times New Roman" w:hAnsi="Times New Roman"/>
          <w:lang w:val="ru-RU"/>
        </w:rPr>
        <w:t>Способствовать дальнейшему развитию навыков пения, движений под музыку, игр и импровизаций на детских музыкальных инструментах; творческой активности детей.</w:t>
      </w:r>
    </w:p>
    <w:p w14:paraId="24BE0494" w14:textId="77777777" w:rsidR="00721D07" w:rsidRPr="00252637" w:rsidRDefault="00721D07" w:rsidP="003513F0">
      <w:pPr>
        <w:spacing w:line="360" w:lineRule="auto"/>
        <w:rPr>
          <w:rFonts w:ascii="Times New Roman" w:hAnsi="Times New Roman"/>
          <w:b/>
          <w:u w:val="single"/>
          <w:lang w:val="ru-RU"/>
        </w:rPr>
      </w:pPr>
      <w:r w:rsidRPr="00252637">
        <w:rPr>
          <w:rFonts w:ascii="Times New Roman" w:hAnsi="Times New Roman"/>
          <w:b/>
          <w:u w:val="single"/>
          <w:lang w:val="ru-RU"/>
        </w:rPr>
        <w:t>СЛУШАНИЕ:</w:t>
      </w:r>
    </w:p>
    <w:p w14:paraId="28C2650E" w14:textId="77777777" w:rsidR="00721D07" w:rsidRPr="00252637" w:rsidRDefault="00721D07" w:rsidP="003513F0">
      <w:p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 xml:space="preserve">    Учить детей различать жанры музыкальных произведений (марш, танец, песня). Совершенств</w:t>
      </w:r>
      <w:r w:rsidRPr="00252637">
        <w:rPr>
          <w:rFonts w:ascii="Times New Roman" w:hAnsi="Times New Roman"/>
          <w:lang w:val="ru-RU"/>
        </w:rPr>
        <w:t>о</w:t>
      </w:r>
      <w:r w:rsidRPr="00252637">
        <w:rPr>
          <w:rFonts w:ascii="Times New Roman" w:hAnsi="Times New Roman"/>
          <w:lang w:val="ru-RU"/>
        </w:rPr>
        <w:t>вать музыкальную память через узнавание мелодий по отдельным фрагментам произведения (всту</w:t>
      </w:r>
      <w:r w:rsidRPr="00252637">
        <w:rPr>
          <w:rFonts w:ascii="Times New Roman" w:hAnsi="Times New Roman"/>
          <w:lang w:val="ru-RU"/>
        </w:rPr>
        <w:t>п</w:t>
      </w:r>
      <w:r w:rsidRPr="00252637">
        <w:rPr>
          <w:rFonts w:ascii="Times New Roman" w:hAnsi="Times New Roman"/>
          <w:lang w:val="ru-RU"/>
        </w:rPr>
        <w:t>ление, заключение, музыкальная фраза). Совершенствовать навык различения звуков по высоте в пределах квинты, звучания музыкальных инструментов (клавишно-ударные, струнные, фортепиано, скрипка, виолончель,</w:t>
      </w:r>
      <w:r w:rsidRPr="00252637">
        <w:rPr>
          <w:rFonts w:ascii="Times New Roman" w:hAnsi="Times New Roman"/>
          <w:u w:val="single"/>
          <w:lang w:val="ru-RU"/>
        </w:rPr>
        <w:t xml:space="preserve"> </w:t>
      </w:r>
      <w:r w:rsidRPr="00252637">
        <w:rPr>
          <w:rFonts w:ascii="Times New Roman" w:hAnsi="Times New Roman"/>
          <w:lang w:val="ru-RU"/>
        </w:rPr>
        <w:t>балалайка).</w:t>
      </w:r>
    </w:p>
    <w:p w14:paraId="44AB81E8" w14:textId="77777777" w:rsidR="00721D07" w:rsidRPr="00252637" w:rsidRDefault="00721D07" w:rsidP="003513F0">
      <w:p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b/>
          <w:u w:val="single"/>
          <w:lang w:val="ru-RU"/>
        </w:rPr>
        <w:t>ПЕНИЕ:</w:t>
      </w:r>
    </w:p>
    <w:p w14:paraId="02A3877D" w14:textId="77777777" w:rsidR="00721D07" w:rsidRPr="00252637" w:rsidRDefault="00721D07" w:rsidP="003513F0">
      <w:p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 xml:space="preserve">     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</w:t>
      </w:r>
      <w:r w:rsidRPr="00252637">
        <w:rPr>
          <w:rFonts w:ascii="Times New Roman" w:hAnsi="Times New Roman"/>
          <w:lang w:val="ru-RU"/>
        </w:rPr>
        <w:t>з</w:t>
      </w:r>
      <w:r w:rsidRPr="00252637">
        <w:rPr>
          <w:rFonts w:ascii="Times New Roman" w:hAnsi="Times New Roman"/>
          <w:lang w:val="ru-RU"/>
        </w:rPr>
        <w:t>носить отчетливо слова, своевременно начинать и заканчивать песню, эмоционально передавать х</w:t>
      </w:r>
      <w:r w:rsidRPr="00252637">
        <w:rPr>
          <w:rFonts w:ascii="Times New Roman" w:hAnsi="Times New Roman"/>
          <w:lang w:val="ru-RU"/>
        </w:rPr>
        <w:t>а</w:t>
      </w:r>
      <w:r w:rsidRPr="00252637">
        <w:rPr>
          <w:rFonts w:ascii="Times New Roman" w:hAnsi="Times New Roman"/>
          <w:lang w:val="ru-RU"/>
        </w:rPr>
        <w:t>рактер мелодии, петь умеренно, громко, тихо. Способствовать развитию у детей навыков сольного пения с музыкальным сопровождением и без него. Содействовать проявлению самостоятельности и творческому выполнению песен различного характера. Развивать песенный музыкальный вкус.</w:t>
      </w:r>
    </w:p>
    <w:p w14:paraId="56917098" w14:textId="77777777" w:rsidR="00721D07" w:rsidRPr="00252637" w:rsidRDefault="00721D07" w:rsidP="003513F0">
      <w:p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b/>
          <w:u w:val="single"/>
          <w:lang w:val="ru-RU"/>
        </w:rPr>
        <w:t>ПЕСЕННОЕ ТВОРЧЕСТВО:</w:t>
      </w:r>
    </w:p>
    <w:p w14:paraId="24995B2D" w14:textId="77777777" w:rsidR="00721D07" w:rsidRPr="00252637" w:rsidRDefault="00721D07" w:rsidP="003513F0">
      <w:p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lastRenderedPageBreak/>
        <w:t xml:space="preserve">     Учить детей импровизировать мелодию на заданный текст. Учить сочинять мелодии различного характера; ласковую колыбельную, бодрый или задорный марш, плавный вальс, веселую плясовую.</w:t>
      </w:r>
    </w:p>
    <w:p w14:paraId="2A4BA3AB" w14:textId="77777777" w:rsidR="00721D07" w:rsidRPr="00252637" w:rsidRDefault="00721D07" w:rsidP="003513F0">
      <w:p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b/>
          <w:u w:val="single"/>
          <w:lang w:val="ru-RU"/>
        </w:rPr>
        <w:t>МУЗЫКАЛЬНО-РИТМИЧЕСКИЕ ДВИЖЕНИЯ:</w:t>
      </w:r>
    </w:p>
    <w:p w14:paraId="32D29430" w14:textId="77777777" w:rsidR="00721D07" w:rsidRPr="00252637" w:rsidRDefault="00721D07" w:rsidP="003513F0">
      <w:p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 xml:space="preserve">     Развивать у детей чувство ритма, умение передавать в движении характер музыки, её эмоци</w:t>
      </w:r>
      <w:r w:rsidRPr="00252637">
        <w:rPr>
          <w:rFonts w:ascii="Times New Roman" w:hAnsi="Times New Roman"/>
          <w:lang w:val="ru-RU"/>
        </w:rPr>
        <w:t>о</w:t>
      </w:r>
      <w:r w:rsidRPr="00252637">
        <w:rPr>
          <w:rFonts w:ascii="Times New Roman" w:hAnsi="Times New Roman"/>
          <w:lang w:val="ru-RU"/>
        </w:rPr>
        <w:t xml:space="preserve">нально-образное содержание. Учить </w:t>
      </w:r>
      <w:proofErr w:type="gramStart"/>
      <w:r w:rsidRPr="00252637">
        <w:rPr>
          <w:rFonts w:ascii="Times New Roman" w:hAnsi="Times New Roman"/>
          <w:lang w:val="ru-RU"/>
        </w:rPr>
        <w:t>свободно</w:t>
      </w:r>
      <w:proofErr w:type="gramEnd"/>
      <w:r w:rsidRPr="00252637">
        <w:rPr>
          <w:rFonts w:ascii="Times New Roman" w:hAnsi="Times New Roman"/>
          <w:lang w:val="ru-RU"/>
        </w:rPr>
        <w:t xml:space="preserve"> ориентироваться в пространстве, выполнять просте</w:t>
      </w:r>
      <w:r w:rsidRPr="00252637">
        <w:rPr>
          <w:rFonts w:ascii="Times New Roman" w:hAnsi="Times New Roman"/>
          <w:lang w:val="ru-RU"/>
        </w:rPr>
        <w:t>й</w:t>
      </w:r>
      <w:r w:rsidRPr="00252637">
        <w:rPr>
          <w:rFonts w:ascii="Times New Roman" w:hAnsi="Times New Roman"/>
          <w:lang w:val="ru-RU"/>
        </w:rPr>
        <w:t>шие перестроения, самостоятельно переходить от умеренного к быстрому или медленному темпу., менять движения в соответствии с музыкальными фразами. Способствовать формированию у детей навыков исполнения танцевальных движений (поочередное выбрасывание ног в прыжке, приставной шаг с приседанием, с продвижением вперед, кружение, приседание с выставлением ноги вперед). Познакомить с русским хороводом, пляской, а также с танцами других народов. Продолжать разв</w:t>
      </w:r>
      <w:r w:rsidRPr="00252637">
        <w:rPr>
          <w:rFonts w:ascii="Times New Roman" w:hAnsi="Times New Roman"/>
          <w:lang w:val="ru-RU"/>
        </w:rPr>
        <w:t>и</w:t>
      </w:r>
      <w:r w:rsidRPr="00252637">
        <w:rPr>
          <w:rFonts w:ascii="Times New Roman" w:hAnsi="Times New Roman"/>
          <w:lang w:val="ru-RU"/>
        </w:rPr>
        <w:t xml:space="preserve">вать у детей навыки </w:t>
      </w:r>
      <w:proofErr w:type="spellStart"/>
      <w:r w:rsidRPr="00252637">
        <w:rPr>
          <w:rFonts w:ascii="Times New Roman" w:hAnsi="Times New Roman"/>
          <w:lang w:val="ru-RU"/>
        </w:rPr>
        <w:t>инсценирования</w:t>
      </w:r>
      <w:proofErr w:type="spellEnd"/>
      <w:r w:rsidRPr="00252637">
        <w:rPr>
          <w:rFonts w:ascii="Times New Roman" w:hAnsi="Times New Roman"/>
          <w:lang w:val="ru-RU"/>
        </w:rPr>
        <w:t xml:space="preserve"> песен, учить изображать сказочных животных и птиц в разных игровых ситуациях.</w:t>
      </w:r>
    </w:p>
    <w:p w14:paraId="538BD0B3" w14:textId="77777777" w:rsidR="00721D07" w:rsidRPr="00252637" w:rsidRDefault="00721D07" w:rsidP="003513F0">
      <w:p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b/>
          <w:u w:val="single"/>
          <w:lang w:val="ru-RU"/>
        </w:rPr>
        <w:t>МУЗЫКАЛЬНО-ИГРОВОЕ И ТАНЦЕВАЛЬНОЕ ТВОРЧЕСТВО:</w:t>
      </w:r>
    </w:p>
    <w:p w14:paraId="35D24602" w14:textId="77777777" w:rsidR="00721D07" w:rsidRPr="00252637" w:rsidRDefault="00721D07" w:rsidP="003513F0">
      <w:p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 xml:space="preserve">     Развивать танцевальное творчество, учить придумывать движения к пляскам, танцам, составлять композицию танца, проявляя самостоятельность в творчестве. Учить детей самостоятельно прид</w:t>
      </w:r>
      <w:r w:rsidRPr="00252637">
        <w:rPr>
          <w:rFonts w:ascii="Times New Roman" w:hAnsi="Times New Roman"/>
          <w:lang w:val="ru-RU"/>
        </w:rPr>
        <w:t>у</w:t>
      </w:r>
      <w:r w:rsidRPr="00252637">
        <w:rPr>
          <w:rFonts w:ascii="Times New Roman" w:hAnsi="Times New Roman"/>
          <w:lang w:val="ru-RU"/>
        </w:rPr>
        <w:t xml:space="preserve">мывать движения, отражающие содержание песни. Побуждать к </w:t>
      </w:r>
      <w:proofErr w:type="spellStart"/>
      <w:r w:rsidRPr="00252637">
        <w:rPr>
          <w:rFonts w:ascii="Times New Roman" w:hAnsi="Times New Roman"/>
          <w:lang w:val="ru-RU"/>
        </w:rPr>
        <w:t>инсценирванию</w:t>
      </w:r>
      <w:proofErr w:type="spellEnd"/>
      <w:r w:rsidRPr="00252637">
        <w:rPr>
          <w:rFonts w:ascii="Times New Roman" w:hAnsi="Times New Roman"/>
          <w:lang w:val="ru-RU"/>
        </w:rPr>
        <w:t xml:space="preserve"> песен, хороводов.</w:t>
      </w:r>
    </w:p>
    <w:p w14:paraId="5ED4928A" w14:textId="77777777" w:rsidR="00721D07" w:rsidRPr="00252637" w:rsidRDefault="00721D07" w:rsidP="003513F0">
      <w:p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b/>
          <w:u w:val="single"/>
          <w:lang w:val="ru-RU"/>
        </w:rPr>
        <w:t>ИГРА НА ДЕТСКИХ МУЗЫКАЛЬНЫХ ИНСТРУМЕНТАХ:</w:t>
      </w:r>
    </w:p>
    <w:p w14:paraId="1C06B3D8" w14:textId="77777777" w:rsidR="00721D07" w:rsidRPr="00252637" w:rsidRDefault="00721D07" w:rsidP="003513F0">
      <w:p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 xml:space="preserve">     Учить детей исполнять простейшие мелодии на детских музыкальных инструментах; знакомые песенки индивидуально и небольшими группами, соблюдая общую динамику и темп. Развивать творчество у детей, побуждать их к активным самостоятельным действиям.</w:t>
      </w:r>
    </w:p>
    <w:p w14:paraId="482E14AC" w14:textId="77777777" w:rsidR="00721D07" w:rsidRPr="00252637" w:rsidRDefault="00721D07" w:rsidP="003513F0">
      <w:pPr>
        <w:spacing w:line="360" w:lineRule="auto"/>
        <w:rPr>
          <w:rFonts w:ascii="Times New Roman" w:hAnsi="Times New Roman"/>
          <w:b/>
          <w:lang w:val="ru-RU"/>
        </w:rPr>
      </w:pPr>
    </w:p>
    <w:p w14:paraId="2ADBF4F6" w14:textId="77777777" w:rsidR="00721D07" w:rsidRPr="00252637" w:rsidRDefault="00721D07" w:rsidP="003513F0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252637">
        <w:rPr>
          <w:rFonts w:ascii="Times New Roman" w:hAnsi="Times New Roman"/>
          <w:b/>
          <w:lang w:val="ru-RU"/>
        </w:rPr>
        <w:t xml:space="preserve">СОДЕРЖАНИЕ ОБРАЗОВАТЕЛЬНОЙ ДЕЯТЕЛЬНОСТИ </w:t>
      </w:r>
      <w:proofErr w:type="gramStart"/>
      <w:r w:rsidRPr="00252637">
        <w:rPr>
          <w:rFonts w:ascii="Times New Roman" w:hAnsi="Times New Roman"/>
          <w:b/>
          <w:lang w:val="ru-RU"/>
        </w:rPr>
        <w:t>ПО</w:t>
      </w:r>
      <w:proofErr w:type="gramEnd"/>
    </w:p>
    <w:p w14:paraId="5351391D" w14:textId="77777777" w:rsidR="00721D07" w:rsidRDefault="00721D07" w:rsidP="003513F0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252637">
        <w:rPr>
          <w:rFonts w:ascii="Times New Roman" w:hAnsi="Times New Roman"/>
          <w:b/>
          <w:lang w:val="ru-RU"/>
        </w:rPr>
        <w:t>МУЗЫКАЛЬНОМУ РАЗВИТИЮ В ПОДГОТОВИТЕЛЬНОЙ</w:t>
      </w:r>
      <w:r>
        <w:rPr>
          <w:rFonts w:ascii="Times New Roman" w:hAnsi="Times New Roman"/>
          <w:b/>
          <w:lang w:val="ru-RU"/>
        </w:rPr>
        <w:t xml:space="preserve"> </w:t>
      </w:r>
      <w:r w:rsidRPr="00252637">
        <w:rPr>
          <w:rFonts w:ascii="Times New Roman" w:hAnsi="Times New Roman"/>
          <w:b/>
          <w:lang w:val="ru-RU"/>
        </w:rPr>
        <w:t>ГРУППЕ.</w:t>
      </w:r>
    </w:p>
    <w:p w14:paraId="6E08ECC4" w14:textId="77777777" w:rsidR="00721D07" w:rsidRPr="00252637" w:rsidRDefault="00721D07" w:rsidP="003513F0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14:paraId="6770163C" w14:textId="77777777" w:rsidR="00721D07" w:rsidRPr="00252637" w:rsidRDefault="00721D07" w:rsidP="00F23726">
      <w:pPr>
        <w:pStyle w:val="af"/>
        <w:numPr>
          <w:ilvl w:val="0"/>
          <w:numId w:val="5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Продолжать приобщать детей к музыкальной культуре.</w:t>
      </w:r>
    </w:p>
    <w:p w14:paraId="5211DF87" w14:textId="77777777" w:rsidR="00721D07" w:rsidRPr="00252637" w:rsidRDefault="00721D07" w:rsidP="00F23726">
      <w:pPr>
        <w:pStyle w:val="af"/>
        <w:numPr>
          <w:ilvl w:val="0"/>
          <w:numId w:val="5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Воспитывать художественный вкус, сознательное отношение к отечественному музыкальн</w:t>
      </w:r>
      <w:r w:rsidRPr="00252637">
        <w:rPr>
          <w:rFonts w:ascii="Times New Roman" w:hAnsi="Times New Roman"/>
          <w:lang w:val="ru-RU"/>
        </w:rPr>
        <w:t>о</w:t>
      </w:r>
      <w:r w:rsidRPr="00252637">
        <w:rPr>
          <w:rFonts w:ascii="Times New Roman" w:hAnsi="Times New Roman"/>
          <w:lang w:val="ru-RU"/>
        </w:rPr>
        <w:t>му наследию и современной музыки.</w:t>
      </w:r>
    </w:p>
    <w:p w14:paraId="12B90ED2" w14:textId="77777777" w:rsidR="00721D07" w:rsidRPr="00252637" w:rsidRDefault="00721D07" w:rsidP="00F23726">
      <w:pPr>
        <w:pStyle w:val="af"/>
        <w:numPr>
          <w:ilvl w:val="0"/>
          <w:numId w:val="5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Совершенствовать звуковысотный</w:t>
      </w:r>
      <w:proofErr w:type="gramStart"/>
      <w:r w:rsidRPr="00252637">
        <w:rPr>
          <w:rFonts w:ascii="Times New Roman" w:hAnsi="Times New Roman"/>
          <w:lang w:val="ru-RU"/>
        </w:rPr>
        <w:t xml:space="preserve"> ,</w:t>
      </w:r>
      <w:proofErr w:type="gramEnd"/>
      <w:r w:rsidRPr="00252637">
        <w:rPr>
          <w:rFonts w:ascii="Times New Roman" w:hAnsi="Times New Roman"/>
          <w:lang w:val="ru-RU"/>
        </w:rPr>
        <w:t xml:space="preserve"> ритмический, тембровый и динамический слух.</w:t>
      </w:r>
    </w:p>
    <w:p w14:paraId="607A3A6C" w14:textId="77777777" w:rsidR="00721D07" w:rsidRPr="00252637" w:rsidRDefault="00721D07" w:rsidP="00F23726">
      <w:pPr>
        <w:pStyle w:val="af"/>
        <w:numPr>
          <w:ilvl w:val="0"/>
          <w:numId w:val="5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Продолжать обогащать музыкальные впечатления детей, вызывать яркий эмоциональный о</w:t>
      </w:r>
      <w:r w:rsidRPr="00252637">
        <w:rPr>
          <w:rFonts w:ascii="Times New Roman" w:hAnsi="Times New Roman"/>
          <w:lang w:val="ru-RU"/>
        </w:rPr>
        <w:t>т</w:t>
      </w:r>
      <w:r w:rsidRPr="00252637">
        <w:rPr>
          <w:rFonts w:ascii="Times New Roman" w:hAnsi="Times New Roman"/>
          <w:lang w:val="ru-RU"/>
        </w:rPr>
        <w:t>клик при восприятии музыки разного характера.</w:t>
      </w:r>
    </w:p>
    <w:p w14:paraId="4C201A8C" w14:textId="77777777" w:rsidR="00721D07" w:rsidRPr="00252637" w:rsidRDefault="00721D07" w:rsidP="00F23726">
      <w:pPr>
        <w:pStyle w:val="af"/>
        <w:numPr>
          <w:ilvl w:val="0"/>
          <w:numId w:val="5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Способствовать дальнейшему формированию певческого голоса, развитию навыков движения под музыку.</w:t>
      </w:r>
    </w:p>
    <w:p w14:paraId="06A75A7C" w14:textId="77777777" w:rsidR="00721D07" w:rsidRPr="00252637" w:rsidRDefault="00721D07" w:rsidP="00F23726">
      <w:pPr>
        <w:pStyle w:val="af"/>
        <w:numPr>
          <w:ilvl w:val="0"/>
          <w:numId w:val="5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Обучать игре на детских музыкальных инструментах.</w:t>
      </w:r>
    </w:p>
    <w:p w14:paraId="5D46F08E" w14:textId="77777777" w:rsidR="00721D07" w:rsidRPr="00252637" w:rsidRDefault="00721D07" w:rsidP="00F23726">
      <w:pPr>
        <w:pStyle w:val="af"/>
        <w:numPr>
          <w:ilvl w:val="0"/>
          <w:numId w:val="5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Знакомить с элементарными музыкальными понятиями.</w:t>
      </w:r>
    </w:p>
    <w:p w14:paraId="0587698E" w14:textId="77777777" w:rsidR="00721D07" w:rsidRPr="00252637" w:rsidRDefault="00721D07" w:rsidP="003513F0">
      <w:p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b/>
          <w:u w:val="single"/>
          <w:lang w:val="ru-RU"/>
        </w:rPr>
        <w:t>СЛУШАНИЕ:</w:t>
      </w:r>
    </w:p>
    <w:p w14:paraId="36E92AA1" w14:textId="77777777" w:rsidR="00721D07" w:rsidRPr="00252637" w:rsidRDefault="00721D07" w:rsidP="003513F0">
      <w:p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lastRenderedPageBreak/>
        <w:t xml:space="preserve">    Продолжать развивать у детей навыки восприятия звуков по высоте в пределах квинты – терции, обогащать впечатления детей и формировать музыкальный вкус, развивать музыкальную память. Способствовать развитию мышления, фантазии, памяти, слуха. Знакомить с элементарными муз</w:t>
      </w:r>
      <w:r w:rsidRPr="00252637">
        <w:rPr>
          <w:rFonts w:ascii="Times New Roman" w:hAnsi="Times New Roman"/>
          <w:lang w:val="ru-RU"/>
        </w:rPr>
        <w:t>ы</w:t>
      </w:r>
      <w:r w:rsidRPr="00252637">
        <w:rPr>
          <w:rFonts w:ascii="Times New Roman" w:hAnsi="Times New Roman"/>
          <w:lang w:val="ru-RU"/>
        </w:rPr>
        <w:t>кальными понятиями (темп, ритм), жанрами (опера, балет, симфонический концерт), творчеством композиторов и музыкантов. Познакомить детей с мелодией Государственного гимна Российской Федерации.</w:t>
      </w:r>
    </w:p>
    <w:p w14:paraId="2A152540" w14:textId="77777777" w:rsidR="00721D07" w:rsidRPr="00252637" w:rsidRDefault="00721D07" w:rsidP="003513F0">
      <w:p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b/>
          <w:u w:val="single"/>
          <w:lang w:val="ru-RU"/>
        </w:rPr>
        <w:t>ПЕНИЕ:</w:t>
      </w:r>
    </w:p>
    <w:p w14:paraId="0842DC06" w14:textId="77777777" w:rsidR="00721D07" w:rsidRPr="00252637" w:rsidRDefault="00721D07" w:rsidP="003513F0">
      <w:p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 xml:space="preserve">     Совершенствовать певческий голос и вокально-слуховую координацию. Закреплять практические навыки выразительного исполнения песен в пределах от «до» первой октавы до «ре» второй октавы, учить брать дыхание и удерживать его до конца фразы, обращать внимание на артикуляцию. Закре</w:t>
      </w:r>
      <w:r w:rsidRPr="00252637">
        <w:rPr>
          <w:rFonts w:ascii="Times New Roman" w:hAnsi="Times New Roman"/>
          <w:lang w:val="ru-RU"/>
        </w:rPr>
        <w:t>п</w:t>
      </w:r>
      <w:r w:rsidRPr="00252637">
        <w:rPr>
          <w:rFonts w:ascii="Times New Roman" w:hAnsi="Times New Roman"/>
          <w:lang w:val="ru-RU"/>
        </w:rPr>
        <w:t>лять умение детей петь самостоятельно, индивидуально и коллективно, с музыкальным сопровожд</w:t>
      </w:r>
      <w:r w:rsidRPr="00252637">
        <w:rPr>
          <w:rFonts w:ascii="Times New Roman" w:hAnsi="Times New Roman"/>
          <w:lang w:val="ru-RU"/>
        </w:rPr>
        <w:t>е</w:t>
      </w:r>
      <w:r w:rsidRPr="00252637">
        <w:rPr>
          <w:rFonts w:ascii="Times New Roman" w:hAnsi="Times New Roman"/>
          <w:lang w:val="ru-RU"/>
        </w:rPr>
        <w:t>нием и без него.</w:t>
      </w:r>
    </w:p>
    <w:p w14:paraId="07FF8882" w14:textId="77777777" w:rsidR="00721D07" w:rsidRPr="00252637" w:rsidRDefault="00721D07" w:rsidP="003513F0">
      <w:p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b/>
          <w:u w:val="single"/>
          <w:lang w:val="ru-RU"/>
        </w:rPr>
        <w:t>ПЕСЕННОЕ ТВОРЧЕСТВО:</w:t>
      </w:r>
    </w:p>
    <w:p w14:paraId="71248AC9" w14:textId="77777777" w:rsidR="00721D07" w:rsidRPr="00252637" w:rsidRDefault="00721D07" w:rsidP="003513F0">
      <w:p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 xml:space="preserve">     Учить </w:t>
      </w:r>
      <w:proofErr w:type="gramStart"/>
      <w:r w:rsidRPr="00252637">
        <w:rPr>
          <w:rFonts w:ascii="Times New Roman" w:hAnsi="Times New Roman"/>
          <w:lang w:val="ru-RU"/>
        </w:rPr>
        <w:t>самостоятельно</w:t>
      </w:r>
      <w:proofErr w:type="gramEnd"/>
      <w:r w:rsidRPr="00252637">
        <w:rPr>
          <w:rFonts w:ascii="Times New Roman" w:hAnsi="Times New Roman"/>
          <w:lang w:val="ru-RU"/>
        </w:rPr>
        <w:t xml:space="preserve"> придумывать мелодии, используя в качестве образца русские народные песни, самостоятельно импровизировать мелодии на заданную тему по образцу и без него, используя знакомые песни, пьесы и танцы.</w:t>
      </w:r>
    </w:p>
    <w:p w14:paraId="21ED3DA1" w14:textId="77777777" w:rsidR="00721D07" w:rsidRPr="00252637" w:rsidRDefault="00721D07" w:rsidP="003513F0">
      <w:p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b/>
          <w:u w:val="single"/>
          <w:lang w:val="ru-RU"/>
        </w:rPr>
        <w:t>МУЗЫКАЛЬНО-РИТМИЧЕСКИЕ ДВИЖЕНИЯ:</w:t>
      </w:r>
    </w:p>
    <w:p w14:paraId="2561FFAA" w14:textId="77777777" w:rsidR="00721D07" w:rsidRPr="00252637" w:rsidRDefault="00721D07" w:rsidP="003513F0">
      <w:p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 xml:space="preserve">     Способствовать дальнейшему развитию у детей навыков танцевальных движений, умения выр</w:t>
      </w:r>
      <w:r w:rsidRPr="00252637">
        <w:rPr>
          <w:rFonts w:ascii="Times New Roman" w:hAnsi="Times New Roman"/>
          <w:lang w:val="ru-RU"/>
        </w:rPr>
        <w:t>а</w:t>
      </w:r>
      <w:r w:rsidRPr="00252637">
        <w:rPr>
          <w:rFonts w:ascii="Times New Roman" w:hAnsi="Times New Roman"/>
          <w:lang w:val="ru-RU"/>
        </w:rPr>
        <w:t>зительно и ритмично двигаться в соответствии  с разнообразным характером музыки, передавая в танце эмоционально-образное содержание. Знакомить детей с национальными плясками. Развивать танцевально-игровое творчество, формировать навыки художественного исполнения различных о</w:t>
      </w:r>
      <w:r w:rsidRPr="00252637">
        <w:rPr>
          <w:rFonts w:ascii="Times New Roman" w:hAnsi="Times New Roman"/>
          <w:lang w:val="ru-RU"/>
        </w:rPr>
        <w:t>б</w:t>
      </w:r>
      <w:r w:rsidRPr="00252637">
        <w:rPr>
          <w:rFonts w:ascii="Times New Roman" w:hAnsi="Times New Roman"/>
          <w:lang w:val="ru-RU"/>
        </w:rPr>
        <w:t>разов при инсценировании песен, театральных постановок.</w:t>
      </w:r>
    </w:p>
    <w:p w14:paraId="3B99DCBF" w14:textId="77777777" w:rsidR="00721D07" w:rsidRPr="00252637" w:rsidRDefault="00721D07" w:rsidP="003513F0">
      <w:p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b/>
          <w:u w:val="single"/>
          <w:lang w:val="ru-RU"/>
        </w:rPr>
        <w:t>МУЗЫКАЛЬНО-ИГРОВОЕ И ТАНЦЕВАЛЬНОЕ ТВОРЧЕСТВО:</w:t>
      </w:r>
    </w:p>
    <w:p w14:paraId="18B669E0" w14:textId="77777777" w:rsidR="00721D07" w:rsidRPr="00252637" w:rsidRDefault="00721D07" w:rsidP="003513F0">
      <w:p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 xml:space="preserve">     Способствовать развитию творческой активности детей в доступных видах музыкальной испо</w:t>
      </w:r>
      <w:r w:rsidRPr="00252637">
        <w:rPr>
          <w:rFonts w:ascii="Times New Roman" w:hAnsi="Times New Roman"/>
          <w:lang w:val="ru-RU"/>
        </w:rPr>
        <w:t>л</w:t>
      </w:r>
      <w:r w:rsidRPr="00252637">
        <w:rPr>
          <w:rFonts w:ascii="Times New Roman" w:hAnsi="Times New Roman"/>
          <w:lang w:val="ru-RU"/>
        </w:rPr>
        <w:t>нительской деятельности (игра в оркестре, пение, танцевальные движения). Учить детей импровиз</w:t>
      </w:r>
      <w:r w:rsidRPr="00252637">
        <w:rPr>
          <w:rFonts w:ascii="Times New Roman" w:hAnsi="Times New Roman"/>
          <w:lang w:val="ru-RU"/>
        </w:rPr>
        <w:t>и</w:t>
      </w:r>
      <w:r w:rsidRPr="00252637">
        <w:rPr>
          <w:rFonts w:ascii="Times New Roman" w:hAnsi="Times New Roman"/>
          <w:lang w:val="ru-RU"/>
        </w:rPr>
        <w:t>ровать под музыку соответствующего характера (лыжник, конькобежец, наездник, рыбак, лукавый котик, сердитый козлик…). Учить придумывать движения, отражающие содержание песни; выраз</w:t>
      </w:r>
      <w:r w:rsidRPr="00252637">
        <w:rPr>
          <w:rFonts w:ascii="Times New Roman" w:hAnsi="Times New Roman"/>
          <w:lang w:val="ru-RU"/>
        </w:rPr>
        <w:t>и</w:t>
      </w:r>
      <w:r w:rsidRPr="00252637">
        <w:rPr>
          <w:rFonts w:ascii="Times New Roman" w:hAnsi="Times New Roman"/>
          <w:lang w:val="ru-RU"/>
        </w:rPr>
        <w:t>тельно действовать с воображаемыми предметами. Учить детей самостоятельно искать способ пер</w:t>
      </w:r>
      <w:r w:rsidRPr="00252637">
        <w:rPr>
          <w:rFonts w:ascii="Times New Roman" w:hAnsi="Times New Roman"/>
          <w:lang w:val="ru-RU"/>
        </w:rPr>
        <w:t>е</w:t>
      </w:r>
      <w:r w:rsidRPr="00252637">
        <w:rPr>
          <w:rFonts w:ascii="Times New Roman" w:hAnsi="Times New Roman"/>
          <w:lang w:val="ru-RU"/>
        </w:rPr>
        <w:t>дачи в движениях музыкальных образов. Формировать музыкальные способности, содействовать проявлению активности и самостоятельности.</w:t>
      </w:r>
    </w:p>
    <w:p w14:paraId="29086BBA" w14:textId="77777777" w:rsidR="00721D07" w:rsidRPr="00252637" w:rsidRDefault="00721D07" w:rsidP="003513F0">
      <w:p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 xml:space="preserve"> </w:t>
      </w:r>
      <w:r w:rsidRPr="00252637">
        <w:rPr>
          <w:rFonts w:ascii="Times New Roman" w:hAnsi="Times New Roman"/>
          <w:b/>
          <w:u w:val="single"/>
          <w:lang w:val="ru-RU"/>
        </w:rPr>
        <w:t>ИГРА НА ДЕТСКИХ МУЗЫКАЛЬНЫХ ИНСТРУМЕНТАХ:</w:t>
      </w:r>
    </w:p>
    <w:p w14:paraId="43197EA2" w14:textId="77777777" w:rsidR="00721D07" w:rsidRPr="00252637" w:rsidRDefault="00721D07" w:rsidP="003513F0">
      <w:p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 xml:space="preserve">     Знакомить детей с музыкальными произведениями в исполнении различных инструментов и в о</w:t>
      </w:r>
      <w:r w:rsidRPr="00252637">
        <w:rPr>
          <w:rFonts w:ascii="Times New Roman" w:hAnsi="Times New Roman"/>
          <w:lang w:val="ru-RU"/>
        </w:rPr>
        <w:t>р</w:t>
      </w:r>
      <w:r w:rsidRPr="00252637">
        <w:rPr>
          <w:rFonts w:ascii="Times New Roman" w:hAnsi="Times New Roman"/>
          <w:lang w:val="ru-RU"/>
        </w:rPr>
        <w:t>кестровой обработке. Учить играть на металлофоне, ударных инструментах, русских народных и</w:t>
      </w:r>
      <w:r w:rsidRPr="00252637">
        <w:rPr>
          <w:rFonts w:ascii="Times New Roman" w:hAnsi="Times New Roman"/>
          <w:lang w:val="ru-RU"/>
        </w:rPr>
        <w:t>н</w:t>
      </w:r>
      <w:r w:rsidRPr="00252637">
        <w:rPr>
          <w:rFonts w:ascii="Times New Roman" w:hAnsi="Times New Roman"/>
          <w:lang w:val="ru-RU"/>
        </w:rPr>
        <w:t>струментах: погремушках, треугольниках, деревянных ложках; исполнять музыкальные произвед</w:t>
      </w:r>
      <w:r w:rsidRPr="00252637">
        <w:rPr>
          <w:rFonts w:ascii="Times New Roman" w:hAnsi="Times New Roman"/>
          <w:lang w:val="ru-RU"/>
        </w:rPr>
        <w:t>е</w:t>
      </w:r>
      <w:r w:rsidRPr="00252637">
        <w:rPr>
          <w:rFonts w:ascii="Times New Roman" w:hAnsi="Times New Roman"/>
          <w:lang w:val="ru-RU"/>
        </w:rPr>
        <w:t>ния в оркестре и в ансамбле.</w:t>
      </w:r>
    </w:p>
    <w:p w14:paraId="441BF24E" w14:textId="77777777" w:rsidR="00721D07" w:rsidRPr="00252637" w:rsidRDefault="00721D07" w:rsidP="003513F0">
      <w:p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b/>
          <w:u w:val="single"/>
          <w:lang w:val="ru-RU"/>
        </w:rPr>
        <w:t xml:space="preserve">     </w:t>
      </w:r>
    </w:p>
    <w:p w14:paraId="7F2B71EC" w14:textId="77777777" w:rsidR="00721D07" w:rsidRPr="00252637" w:rsidRDefault="00721D07">
      <w:pPr>
        <w:rPr>
          <w:rFonts w:ascii="Times New Roman" w:hAnsi="Times New Roman"/>
          <w:b/>
          <w:lang w:val="ru-RU"/>
        </w:rPr>
      </w:pPr>
      <w:r w:rsidRPr="00252637">
        <w:rPr>
          <w:rFonts w:ascii="Times New Roman" w:hAnsi="Times New Roman"/>
          <w:lang w:val="ru-RU"/>
        </w:rPr>
        <w:lastRenderedPageBreak/>
        <w:t xml:space="preserve"> </w:t>
      </w:r>
    </w:p>
    <w:p w14:paraId="40BE77E6" w14:textId="77777777" w:rsidR="00721D07" w:rsidRPr="00252637" w:rsidRDefault="00721D07" w:rsidP="00B34B3A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3.1.1.</w:t>
      </w:r>
      <w:r w:rsidRPr="00252637">
        <w:rPr>
          <w:rFonts w:ascii="Times New Roman" w:hAnsi="Times New Roman"/>
          <w:b/>
          <w:lang w:val="ru-RU"/>
        </w:rPr>
        <w:t>ПЕРСПЕКТИВНОЕ ПЛАНИРОВАНИЕ РАБОТЫ С РОДИТЕЛЯМИ</w:t>
      </w:r>
    </w:p>
    <w:p w14:paraId="660A947C" w14:textId="77777777" w:rsidR="00721D07" w:rsidRPr="00252637" w:rsidRDefault="00721D07" w:rsidP="003C43F3">
      <w:pPr>
        <w:rPr>
          <w:rFonts w:ascii="Times New Roman" w:hAnsi="Times New Roman"/>
          <w:b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90"/>
        <w:gridCol w:w="5323"/>
        <w:gridCol w:w="2569"/>
      </w:tblGrid>
      <w:tr w:rsidR="00721D07" w:rsidRPr="00252637" w14:paraId="31045468" w14:textId="77777777" w:rsidTr="00B34B3A">
        <w:tc>
          <w:tcPr>
            <w:tcW w:w="2790" w:type="dxa"/>
            <w:tcBorders>
              <w:right w:val="single" w:sz="4" w:space="0" w:color="auto"/>
            </w:tcBorders>
          </w:tcPr>
          <w:p w14:paraId="3EEF4265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 xml:space="preserve">       ВИД РАБОТЫ</w:t>
            </w:r>
          </w:p>
        </w:tc>
        <w:tc>
          <w:tcPr>
            <w:tcW w:w="5323" w:type="dxa"/>
            <w:tcBorders>
              <w:left w:val="single" w:sz="4" w:space="0" w:color="auto"/>
              <w:right w:val="single" w:sz="4" w:space="0" w:color="auto"/>
            </w:tcBorders>
          </w:tcPr>
          <w:p w14:paraId="7BD3055D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 xml:space="preserve">                       </w:t>
            </w:r>
            <w:r w:rsidRPr="00252637">
              <w:rPr>
                <w:rFonts w:ascii="Times New Roman" w:hAnsi="Times New Roman"/>
                <w:b/>
                <w:lang w:val="ru-RU"/>
              </w:rPr>
              <w:t>ТЕМА</w:t>
            </w:r>
          </w:p>
        </w:tc>
        <w:tc>
          <w:tcPr>
            <w:tcW w:w="2569" w:type="dxa"/>
            <w:tcBorders>
              <w:left w:val="single" w:sz="4" w:space="0" w:color="auto"/>
            </w:tcBorders>
          </w:tcPr>
          <w:p w14:paraId="6981B778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 xml:space="preserve">           СРОКИ</w:t>
            </w:r>
          </w:p>
          <w:p w14:paraId="30686C02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721D07" w:rsidRPr="00252637" w14:paraId="68599B36" w14:textId="77777777" w:rsidTr="00B34B3A">
        <w:tc>
          <w:tcPr>
            <w:tcW w:w="2790" w:type="dxa"/>
            <w:vMerge w:val="restart"/>
            <w:tcBorders>
              <w:right w:val="single" w:sz="4" w:space="0" w:color="auto"/>
            </w:tcBorders>
          </w:tcPr>
          <w:p w14:paraId="0E26DECB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</w:p>
          <w:p w14:paraId="043DD064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КОНСУЛЬТАЦИИ</w:t>
            </w:r>
          </w:p>
        </w:tc>
        <w:tc>
          <w:tcPr>
            <w:tcW w:w="5323" w:type="dxa"/>
            <w:tcBorders>
              <w:left w:val="single" w:sz="4" w:space="0" w:color="auto"/>
              <w:right w:val="single" w:sz="4" w:space="0" w:color="auto"/>
            </w:tcBorders>
          </w:tcPr>
          <w:p w14:paraId="52703A1C" w14:textId="77777777" w:rsidR="00721D07" w:rsidRPr="00252637" w:rsidRDefault="003524B8" w:rsidP="00465A0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«М</w:t>
            </w:r>
            <w:r w:rsidR="00721D07" w:rsidRPr="00252637">
              <w:rPr>
                <w:rFonts w:ascii="Times New Roman" w:hAnsi="Times New Roman"/>
                <w:lang w:val="ru-RU"/>
              </w:rPr>
              <w:t>узыка и безопасность наших детей»</w:t>
            </w:r>
          </w:p>
        </w:tc>
        <w:tc>
          <w:tcPr>
            <w:tcW w:w="2569" w:type="dxa"/>
            <w:tcBorders>
              <w:left w:val="single" w:sz="4" w:space="0" w:color="auto"/>
            </w:tcBorders>
          </w:tcPr>
          <w:p w14:paraId="36721D56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</w:p>
          <w:p w14:paraId="52DC4BED" w14:textId="77777777" w:rsidR="00721D07" w:rsidRPr="00252637" w:rsidRDefault="006F2791" w:rsidP="00465A0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С</w:t>
            </w:r>
            <w:r w:rsidR="00721D07" w:rsidRPr="00252637">
              <w:rPr>
                <w:rFonts w:ascii="Times New Roman" w:hAnsi="Times New Roman"/>
                <w:lang w:val="ru-RU"/>
              </w:rPr>
              <w:t>ентябрь</w:t>
            </w:r>
          </w:p>
        </w:tc>
      </w:tr>
      <w:tr w:rsidR="00721D07" w:rsidRPr="00252637" w14:paraId="61827C58" w14:textId="77777777" w:rsidTr="00B34B3A">
        <w:tc>
          <w:tcPr>
            <w:tcW w:w="2790" w:type="dxa"/>
            <w:vMerge/>
            <w:tcBorders>
              <w:right w:val="single" w:sz="4" w:space="0" w:color="auto"/>
            </w:tcBorders>
          </w:tcPr>
          <w:p w14:paraId="50A457D5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23" w:type="dxa"/>
            <w:tcBorders>
              <w:left w:val="single" w:sz="4" w:space="0" w:color="auto"/>
              <w:right w:val="single" w:sz="4" w:space="0" w:color="auto"/>
            </w:tcBorders>
          </w:tcPr>
          <w:p w14:paraId="4BCA71D3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«Влияние музыкального творчества на психо-эмоционального состояния ребенка»</w:t>
            </w:r>
          </w:p>
        </w:tc>
        <w:tc>
          <w:tcPr>
            <w:tcW w:w="2569" w:type="dxa"/>
            <w:tcBorders>
              <w:left w:val="single" w:sz="4" w:space="0" w:color="auto"/>
            </w:tcBorders>
          </w:tcPr>
          <w:p w14:paraId="307D97A0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</w:p>
          <w:p w14:paraId="5D2EA526" w14:textId="77777777" w:rsidR="00721D07" w:rsidRPr="00252637" w:rsidRDefault="006F2791" w:rsidP="00465A0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О</w:t>
            </w:r>
            <w:r w:rsidR="00721D07" w:rsidRPr="00252637">
              <w:rPr>
                <w:rFonts w:ascii="Times New Roman" w:hAnsi="Times New Roman"/>
                <w:lang w:val="ru-RU"/>
              </w:rPr>
              <w:t xml:space="preserve">ктябрь </w:t>
            </w:r>
          </w:p>
        </w:tc>
      </w:tr>
      <w:tr w:rsidR="00721D07" w:rsidRPr="00252637" w14:paraId="723F7A21" w14:textId="77777777" w:rsidTr="00B34B3A">
        <w:tc>
          <w:tcPr>
            <w:tcW w:w="2790" w:type="dxa"/>
            <w:vMerge/>
            <w:tcBorders>
              <w:right w:val="single" w:sz="4" w:space="0" w:color="auto"/>
            </w:tcBorders>
          </w:tcPr>
          <w:p w14:paraId="65E91821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23" w:type="dxa"/>
            <w:tcBorders>
              <w:left w:val="single" w:sz="4" w:space="0" w:color="auto"/>
              <w:right w:val="single" w:sz="4" w:space="0" w:color="auto"/>
            </w:tcBorders>
          </w:tcPr>
          <w:p w14:paraId="3A4F93DD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«Музыкальные игры в семье»</w:t>
            </w:r>
          </w:p>
        </w:tc>
        <w:tc>
          <w:tcPr>
            <w:tcW w:w="2569" w:type="dxa"/>
            <w:tcBorders>
              <w:left w:val="single" w:sz="4" w:space="0" w:color="auto"/>
            </w:tcBorders>
          </w:tcPr>
          <w:p w14:paraId="19E85204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 xml:space="preserve">         </w:t>
            </w:r>
          </w:p>
          <w:p w14:paraId="009F16EF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 xml:space="preserve">          Ноябрь</w:t>
            </w:r>
          </w:p>
        </w:tc>
      </w:tr>
      <w:tr w:rsidR="00721D07" w:rsidRPr="00252637" w14:paraId="0DE11466" w14:textId="77777777" w:rsidTr="00B34B3A">
        <w:tc>
          <w:tcPr>
            <w:tcW w:w="2790" w:type="dxa"/>
            <w:vMerge/>
            <w:tcBorders>
              <w:right w:val="single" w:sz="4" w:space="0" w:color="auto"/>
            </w:tcBorders>
          </w:tcPr>
          <w:p w14:paraId="083D43BF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23" w:type="dxa"/>
            <w:tcBorders>
              <w:left w:val="single" w:sz="4" w:space="0" w:color="auto"/>
              <w:right w:val="single" w:sz="4" w:space="0" w:color="auto"/>
            </w:tcBorders>
          </w:tcPr>
          <w:p w14:paraId="315CA9DD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«Самодельные музыкальные инструменты»</w:t>
            </w:r>
          </w:p>
        </w:tc>
        <w:tc>
          <w:tcPr>
            <w:tcW w:w="2569" w:type="dxa"/>
            <w:tcBorders>
              <w:left w:val="single" w:sz="4" w:space="0" w:color="auto"/>
            </w:tcBorders>
          </w:tcPr>
          <w:p w14:paraId="4AED54F5" w14:textId="77777777" w:rsidR="00721D07" w:rsidRPr="00252637" w:rsidRDefault="006F2791" w:rsidP="00465A0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</w:t>
            </w:r>
            <w:r w:rsidR="00721D07" w:rsidRPr="00252637">
              <w:rPr>
                <w:rFonts w:ascii="Times New Roman" w:hAnsi="Times New Roman"/>
                <w:lang w:val="ru-RU"/>
              </w:rPr>
              <w:t>Декабрь</w:t>
            </w:r>
          </w:p>
        </w:tc>
      </w:tr>
      <w:tr w:rsidR="00721D07" w:rsidRPr="00252637" w14:paraId="23B42ED4" w14:textId="77777777" w:rsidTr="00B34B3A">
        <w:tc>
          <w:tcPr>
            <w:tcW w:w="2790" w:type="dxa"/>
            <w:vMerge/>
            <w:tcBorders>
              <w:right w:val="single" w:sz="4" w:space="0" w:color="auto"/>
            </w:tcBorders>
          </w:tcPr>
          <w:p w14:paraId="0ED834EB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23" w:type="dxa"/>
            <w:tcBorders>
              <w:left w:val="single" w:sz="4" w:space="0" w:color="auto"/>
              <w:right w:val="single" w:sz="4" w:space="0" w:color="auto"/>
            </w:tcBorders>
          </w:tcPr>
          <w:p w14:paraId="1772E720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«Что общего у музыки и математики?»</w:t>
            </w:r>
          </w:p>
        </w:tc>
        <w:tc>
          <w:tcPr>
            <w:tcW w:w="2569" w:type="dxa"/>
            <w:tcBorders>
              <w:left w:val="single" w:sz="4" w:space="0" w:color="auto"/>
            </w:tcBorders>
          </w:tcPr>
          <w:p w14:paraId="2E19829B" w14:textId="77777777" w:rsidR="00721D07" w:rsidRPr="00252637" w:rsidRDefault="006F2791" w:rsidP="00465A0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</w:t>
            </w:r>
            <w:r w:rsidR="00721D07" w:rsidRPr="00252637">
              <w:rPr>
                <w:rFonts w:ascii="Times New Roman" w:hAnsi="Times New Roman"/>
                <w:lang w:val="ru-RU"/>
              </w:rPr>
              <w:t>Январь</w:t>
            </w:r>
          </w:p>
        </w:tc>
      </w:tr>
      <w:tr w:rsidR="00721D07" w:rsidRPr="00252637" w14:paraId="6719BDA1" w14:textId="77777777" w:rsidTr="00B34B3A">
        <w:tc>
          <w:tcPr>
            <w:tcW w:w="2790" w:type="dxa"/>
            <w:vMerge/>
            <w:tcBorders>
              <w:right w:val="single" w:sz="4" w:space="0" w:color="auto"/>
            </w:tcBorders>
          </w:tcPr>
          <w:p w14:paraId="52754F89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23" w:type="dxa"/>
            <w:tcBorders>
              <w:left w:val="single" w:sz="4" w:space="0" w:color="auto"/>
              <w:right w:val="single" w:sz="4" w:space="0" w:color="auto"/>
            </w:tcBorders>
          </w:tcPr>
          <w:p w14:paraId="79791069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« Любит ли ваш ребенок петь?»</w:t>
            </w:r>
          </w:p>
        </w:tc>
        <w:tc>
          <w:tcPr>
            <w:tcW w:w="2569" w:type="dxa"/>
            <w:tcBorders>
              <w:left w:val="single" w:sz="4" w:space="0" w:color="auto"/>
            </w:tcBorders>
          </w:tcPr>
          <w:p w14:paraId="34777D96" w14:textId="77777777" w:rsidR="00721D07" w:rsidRPr="00252637" w:rsidRDefault="006F2791" w:rsidP="00465A0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</w:t>
            </w:r>
            <w:r w:rsidR="00721D07" w:rsidRPr="00252637">
              <w:rPr>
                <w:rFonts w:ascii="Times New Roman" w:hAnsi="Times New Roman"/>
                <w:lang w:val="ru-RU"/>
              </w:rPr>
              <w:t>Февраль</w:t>
            </w:r>
          </w:p>
        </w:tc>
      </w:tr>
      <w:tr w:rsidR="00721D07" w:rsidRPr="00252637" w14:paraId="0F287192" w14:textId="77777777" w:rsidTr="00B34B3A">
        <w:tc>
          <w:tcPr>
            <w:tcW w:w="2790" w:type="dxa"/>
            <w:vMerge/>
            <w:tcBorders>
              <w:right w:val="single" w:sz="4" w:space="0" w:color="auto"/>
            </w:tcBorders>
          </w:tcPr>
          <w:p w14:paraId="618CB708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23" w:type="dxa"/>
            <w:tcBorders>
              <w:left w:val="single" w:sz="4" w:space="0" w:color="auto"/>
              <w:right w:val="single" w:sz="4" w:space="0" w:color="auto"/>
            </w:tcBorders>
          </w:tcPr>
          <w:p w14:paraId="6E569D2C" w14:textId="77777777" w:rsidR="00721D07" w:rsidRPr="00252637" w:rsidRDefault="00721D07" w:rsidP="00465A06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« Научите ребенка слушать музыку»</w:t>
            </w:r>
          </w:p>
        </w:tc>
        <w:tc>
          <w:tcPr>
            <w:tcW w:w="2569" w:type="dxa"/>
            <w:tcBorders>
              <w:left w:val="single" w:sz="4" w:space="0" w:color="auto"/>
            </w:tcBorders>
          </w:tcPr>
          <w:p w14:paraId="0BD89713" w14:textId="77777777" w:rsidR="00721D07" w:rsidRPr="00252637" w:rsidRDefault="006F2791" w:rsidP="00465A0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</w:t>
            </w:r>
            <w:r w:rsidR="00721D07" w:rsidRPr="00252637">
              <w:rPr>
                <w:rFonts w:ascii="Times New Roman" w:hAnsi="Times New Roman"/>
                <w:lang w:val="ru-RU"/>
              </w:rPr>
              <w:t>Март</w:t>
            </w:r>
          </w:p>
        </w:tc>
      </w:tr>
      <w:tr w:rsidR="00721D07" w:rsidRPr="00252637" w14:paraId="7BFB2612" w14:textId="77777777" w:rsidTr="00B34B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790" w:type="dxa"/>
          </w:tcPr>
          <w:p w14:paraId="1D99B453" w14:textId="77777777" w:rsidR="00721D07" w:rsidRPr="00252637" w:rsidRDefault="00721D07" w:rsidP="00001628">
            <w:pPr>
              <w:ind w:left="108"/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Индивидуальные ко</w:t>
            </w:r>
            <w:r w:rsidRPr="00252637">
              <w:rPr>
                <w:rFonts w:ascii="Times New Roman" w:hAnsi="Times New Roman"/>
                <w:lang w:val="ru-RU"/>
              </w:rPr>
              <w:t>н</w:t>
            </w:r>
            <w:r w:rsidRPr="00252637">
              <w:rPr>
                <w:rFonts w:ascii="Times New Roman" w:hAnsi="Times New Roman"/>
                <w:lang w:val="ru-RU"/>
              </w:rPr>
              <w:t>сультации по запросу родителей.</w:t>
            </w:r>
          </w:p>
        </w:tc>
        <w:tc>
          <w:tcPr>
            <w:tcW w:w="5323" w:type="dxa"/>
          </w:tcPr>
          <w:p w14:paraId="2CA7962A" w14:textId="77777777" w:rsidR="00721D07" w:rsidRPr="00252637" w:rsidRDefault="00721D07" w:rsidP="00001628">
            <w:pPr>
              <w:ind w:left="10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69" w:type="dxa"/>
          </w:tcPr>
          <w:p w14:paraId="3438A412" w14:textId="77777777" w:rsidR="00721D07" w:rsidRPr="00252637" w:rsidRDefault="00721D07" w:rsidP="00001628">
            <w:pPr>
              <w:ind w:left="108"/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В течение года</w:t>
            </w:r>
          </w:p>
        </w:tc>
      </w:tr>
      <w:tr w:rsidR="00721D07" w:rsidRPr="00252637" w14:paraId="0B506897" w14:textId="77777777" w:rsidTr="00B34B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2790" w:type="dxa"/>
          </w:tcPr>
          <w:p w14:paraId="6CF07114" w14:textId="77777777" w:rsidR="00721D07" w:rsidRPr="00252637" w:rsidRDefault="00721D07" w:rsidP="00465A06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Посещение родител</w:t>
            </w:r>
            <w:r w:rsidRPr="00252637">
              <w:rPr>
                <w:rFonts w:ascii="Times New Roman" w:hAnsi="Times New Roman"/>
                <w:lang w:val="ru-RU"/>
              </w:rPr>
              <w:t>ь</w:t>
            </w:r>
            <w:r w:rsidRPr="00252637">
              <w:rPr>
                <w:rFonts w:ascii="Times New Roman" w:hAnsi="Times New Roman"/>
                <w:lang w:val="ru-RU"/>
              </w:rPr>
              <w:t>ских собраний.</w:t>
            </w:r>
            <w:r w:rsidRPr="00252637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5323" w:type="dxa"/>
          </w:tcPr>
          <w:p w14:paraId="5F2F05DF" w14:textId="77777777" w:rsidR="00721D07" w:rsidRPr="00252637" w:rsidRDefault="00721D07" w:rsidP="00001628">
            <w:pPr>
              <w:ind w:left="108"/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Знакомство с планом работы по музыкальному воспитанию детей»</w:t>
            </w:r>
          </w:p>
        </w:tc>
        <w:tc>
          <w:tcPr>
            <w:tcW w:w="2569" w:type="dxa"/>
          </w:tcPr>
          <w:p w14:paraId="2A0134B9" w14:textId="77777777" w:rsidR="00721D07" w:rsidRPr="00252637" w:rsidRDefault="00721D07" w:rsidP="00001628">
            <w:pPr>
              <w:ind w:left="108"/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В течение года</w:t>
            </w:r>
          </w:p>
        </w:tc>
      </w:tr>
    </w:tbl>
    <w:p w14:paraId="26C911FE" w14:textId="77777777" w:rsidR="00721D07" w:rsidRPr="003513F0" w:rsidRDefault="00721D07">
      <w:pPr>
        <w:rPr>
          <w:rFonts w:ascii="Times New Roman" w:hAnsi="Times New Roman"/>
          <w:lang w:val="ru-RU"/>
        </w:rPr>
      </w:pPr>
    </w:p>
    <w:p w14:paraId="0AC40C67" w14:textId="77777777" w:rsidR="00721D07" w:rsidRPr="00252637" w:rsidRDefault="00721D07" w:rsidP="00B34B3A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3.1.2.</w:t>
      </w:r>
      <w:r w:rsidRPr="00252637">
        <w:rPr>
          <w:rFonts w:ascii="Times New Roman" w:hAnsi="Times New Roman"/>
          <w:b/>
          <w:lang w:val="ru-RU"/>
        </w:rPr>
        <w:t>ОБЪЕМ  ОБРАЗОВАТЕЛЬНОЙ НАГРУЗКИ И МЕТОДИЧЕСКОЕ ОСНАЩЕНИЕ</w:t>
      </w:r>
    </w:p>
    <w:p w14:paraId="1E1C77B4" w14:textId="1A7C4BD4" w:rsidR="00721D07" w:rsidRPr="00252637" w:rsidRDefault="00721D07">
      <w:pPr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Рабочая программа по музыкальному развитию, предполагае</w:t>
      </w:r>
      <w:r w:rsidR="001A4F5C">
        <w:rPr>
          <w:rFonts w:ascii="Times New Roman" w:hAnsi="Times New Roman"/>
          <w:lang w:val="ru-RU"/>
        </w:rPr>
        <w:t>т проведение музыкальной</w:t>
      </w:r>
      <w:r w:rsidRPr="00252637">
        <w:rPr>
          <w:rFonts w:ascii="Times New Roman" w:hAnsi="Times New Roman"/>
          <w:lang w:val="ru-RU"/>
        </w:rPr>
        <w:t xml:space="preserve"> образов</w:t>
      </w:r>
      <w:r w:rsidRPr="00252637">
        <w:rPr>
          <w:rFonts w:ascii="Times New Roman" w:hAnsi="Times New Roman"/>
          <w:lang w:val="ru-RU"/>
        </w:rPr>
        <w:t>а</w:t>
      </w:r>
      <w:r w:rsidR="001A4F5C">
        <w:rPr>
          <w:rFonts w:ascii="Times New Roman" w:hAnsi="Times New Roman"/>
          <w:lang w:val="ru-RU"/>
        </w:rPr>
        <w:t xml:space="preserve">тельной деятельности </w:t>
      </w:r>
      <w:proofErr w:type="gramStart"/>
      <w:r w:rsidR="001A4F5C">
        <w:rPr>
          <w:rFonts w:ascii="Times New Roman" w:hAnsi="Times New Roman"/>
          <w:lang w:val="ru-RU"/>
        </w:rPr>
        <w:t>(</w:t>
      </w:r>
      <w:r w:rsidR="00202206">
        <w:rPr>
          <w:rFonts w:ascii="Times New Roman" w:hAnsi="Times New Roman"/>
          <w:lang w:val="ru-RU"/>
        </w:rPr>
        <w:t xml:space="preserve"> </w:t>
      </w:r>
      <w:proofErr w:type="gramEnd"/>
      <w:r w:rsidRPr="00252637">
        <w:rPr>
          <w:rFonts w:ascii="Times New Roman" w:hAnsi="Times New Roman"/>
          <w:lang w:val="ru-RU"/>
        </w:rPr>
        <w:t xml:space="preserve">ОД) 2 раза в неделю в каждой возрастной группе. </w:t>
      </w:r>
    </w:p>
    <w:p w14:paraId="4528F547" w14:textId="77777777" w:rsidR="00721D07" w:rsidRPr="00252637" w:rsidRDefault="00721D07">
      <w:pPr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70"/>
        <w:gridCol w:w="2670"/>
        <w:gridCol w:w="2671"/>
        <w:gridCol w:w="2671"/>
      </w:tblGrid>
      <w:tr w:rsidR="00721D07" w:rsidRPr="00252637" w14:paraId="7B5B71A1" w14:textId="77777777" w:rsidTr="00001628">
        <w:tc>
          <w:tcPr>
            <w:tcW w:w="2670" w:type="dxa"/>
          </w:tcPr>
          <w:p w14:paraId="4F568A2C" w14:textId="77777777" w:rsidR="00721D07" w:rsidRPr="00252637" w:rsidRDefault="00721D07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>ГРУППА</w:t>
            </w:r>
          </w:p>
        </w:tc>
        <w:tc>
          <w:tcPr>
            <w:tcW w:w="2670" w:type="dxa"/>
          </w:tcPr>
          <w:p w14:paraId="45FF8A9B" w14:textId="77777777" w:rsidR="00721D07" w:rsidRPr="00252637" w:rsidRDefault="00721D07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>ВОЗРАСТ</w:t>
            </w:r>
          </w:p>
        </w:tc>
        <w:tc>
          <w:tcPr>
            <w:tcW w:w="2671" w:type="dxa"/>
          </w:tcPr>
          <w:p w14:paraId="7775473A" w14:textId="77777777" w:rsidR="00721D07" w:rsidRPr="00252637" w:rsidRDefault="005A360C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ДЛИТЕЛЬНОСТЬ  </w:t>
            </w:r>
            <w:r w:rsidR="00721D07" w:rsidRPr="00252637">
              <w:rPr>
                <w:rFonts w:ascii="Times New Roman" w:hAnsi="Times New Roman"/>
                <w:b/>
                <w:lang w:val="ru-RU"/>
              </w:rPr>
              <w:t>ОД    (минут)</w:t>
            </w:r>
          </w:p>
        </w:tc>
        <w:tc>
          <w:tcPr>
            <w:tcW w:w="2671" w:type="dxa"/>
          </w:tcPr>
          <w:p w14:paraId="693A83FD" w14:textId="77777777" w:rsidR="005A360C" w:rsidRDefault="005A360C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КОЛИЧЕСТВО  </w:t>
            </w:r>
          </w:p>
          <w:p w14:paraId="04E66DEF" w14:textId="77777777" w:rsidR="00721D07" w:rsidRPr="00252637" w:rsidRDefault="00721D07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 xml:space="preserve">ОД </w:t>
            </w:r>
            <w:proofErr w:type="gramStart"/>
            <w:r w:rsidRPr="00252637">
              <w:rPr>
                <w:rFonts w:ascii="Times New Roman" w:hAnsi="Times New Roman"/>
                <w:b/>
                <w:lang w:val="ru-RU"/>
              </w:rPr>
              <w:t>В</w:t>
            </w:r>
            <w:proofErr w:type="gramEnd"/>
          </w:p>
          <w:p w14:paraId="17142851" w14:textId="77777777" w:rsidR="00721D07" w:rsidRPr="00252637" w:rsidRDefault="00721D07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 xml:space="preserve"> НЕДЕЛЮ</w:t>
            </w:r>
          </w:p>
        </w:tc>
      </w:tr>
      <w:tr w:rsidR="00721D07" w:rsidRPr="00252637" w14:paraId="74CA355C" w14:textId="77777777" w:rsidTr="00001628">
        <w:tc>
          <w:tcPr>
            <w:tcW w:w="2670" w:type="dxa"/>
          </w:tcPr>
          <w:p w14:paraId="7E233541" w14:textId="77777777" w:rsidR="00721D07" w:rsidRPr="00252637" w:rsidRDefault="00721D07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Младшая</w:t>
            </w:r>
          </w:p>
        </w:tc>
        <w:tc>
          <w:tcPr>
            <w:tcW w:w="2670" w:type="dxa"/>
          </w:tcPr>
          <w:p w14:paraId="27BF03EA" w14:textId="77777777" w:rsidR="00721D07" w:rsidRPr="00252637" w:rsidRDefault="00721D07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 xml:space="preserve">         с  3 до 4 лет</w:t>
            </w:r>
          </w:p>
        </w:tc>
        <w:tc>
          <w:tcPr>
            <w:tcW w:w="2671" w:type="dxa"/>
          </w:tcPr>
          <w:p w14:paraId="6605E0E0" w14:textId="77777777" w:rsidR="00721D07" w:rsidRPr="00252637" w:rsidRDefault="00721D07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 xml:space="preserve">               15        </w:t>
            </w:r>
          </w:p>
        </w:tc>
        <w:tc>
          <w:tcPr>
            <w:tcW w:w="2671" w:type="dxa"/>
          </w:tcPr>
          <w:p w14:paraId="0A90EC69" w14:textId="77777777" w:rsidR="00721D07" w:rsidRPr="00252637" w:rsidRDefault="00721D07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 xml:space="preserve">                  2</w:t>
            </w:r>
          </w:p>
        </w:tc>
      </w:tr>
      <w:tr w:rsidR="00721D07" w:rsidRPr="00252637" w14:paraId="3D94D4C8" w14:textId="77777777" w:rsidTr="00001628">
        <w:tc>
          <w:tcPr>
            <w:tcW w:w="2670" w:type="dxa"/>
          </w:tcPr>
          <w:p w14:paraId="0C6DF3A0" w14:textId="77777777" w:rsidR="00721D07" w:rsidRPr="00252637" w:rsidRDefault="00721D07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Средняя</w:t>
            </w:r>
          </w:p>
        </w:tc>
        <w:tc>
          <w:tcPr>
            <w:tcW w:w="2670" w:type="dxa"/>
          </w:tcPr>
          <w:p w14:paraId="7127F57F" w14:textId="77777777" w:rsidR="00721D07" w:rsidRPr="00252637" w:rsidRDefault="00721D07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 xml:space="preserve">         с  4 до 5 лет</w:t>
            </w:r>
          </w:p>
        </w:tc>
        <w:tc>
          <w:tcPr>
            <w:tcW w:w="2671" w:type="dxa"/>
          </w:tcPr>
          <w:p w14:paraId="25020811" w14:textId="77777777" w:rsidR="00721D07" w:rsidRPr="00252637" w:rsidRDefault="00721D07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 xml:space="preserve">               20</w:t>
            </w:r>
          </w:p>
        </w:tc>
        <w:tc>
          <w:tcPr>
            <w:tcW w:w="2671" w:type="dxa"/>
          </w:tcPr>
          <w:p w14:paraId="59FC42A0" w14:textId="77777777" w:rsidR="00721D07" w:rsidRPr="00252637" w:rsidRDefault="00721D07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 xml:space="preserve">                  2</w:t>
            </w:r>
          </w:p>
        </w:tc>
      </w:tr>
      <w:tr w:rsidR="00721D07" w:rsidRPr="00252637" w14:paraId="189BCF29" w14:textId="77777777" w:rsidTr="00001628">
        <w:tc>
          <w:tcPr>
            <w:tcW w:w="2670" w:type="dxa"/>
          </w:tcPr>
          <w:p w14:paraId="11B3E2A3" w14:textId="77777777" w:rsidR="00721D07" w:rsidRPr="00252637" w:rsidRDefault="00721D07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Старшая</w:t>
            </w:r>
          </w:p>
        </w:tc>
        <w:tc>
          <w:tcPr>
            <w:tcW w:w="2670" w:type="dxa"/>
          </w:tcPr>
          <w:p w14:paraId="3D0A42DC" w14:textId="77777777" w:rsidR="00721D07" w:rsidRPr="00252637" w:rsidRDefault="00721D07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 xml:space="preserve">         с  5 до 6 лет</w:t>
            </w:r>
          </w:p>
        </w:tc>
        <w:tc>
          <w:tcPr>
            <w:tcW w:w="2671" w:type="dxa"/>
          </w:tcPr>
          <w:p w14:paraId="4DB3BBE0" w14:textId="77777777" w:rsidR="00721D07" w:rsidRPr="00252637" w:rsidRDefault="00721D07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 xml:space="preserve">               25</w:t>
            </w:r>
          </w:p>
        </w:tc>
        <w:tc>
          <w:tcPr>
            <w:tcW w:w="2671" w:type="dxa"/>
          </w:tcPr>
          <w:p w14:paraId="033B64EF" w14:textId="77777777" w:rsidR="00721D07" w:rsidRPr="00252637" w:rsidRDefault="00721D07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 xml:space="preserve">                  2</w:t>
            </w:r>
          </w:p>
        </w:tc>
      </w:tr>
      <w:tr w:rsidR="00721D07" w:rsidRPr="00252637" w14:paraId="39C96B34" w14:textId="77777777" w:rsidTr="00001628">
        <w:tc>
          <w:tcPr>
            <w:tcW w:w="2670" w:type="dxa"/>
          </w:tcPr>
          <w:p w14:paraId="2C67236D" w14:textId="77777777" w:rsidR="00721D07" w:rsidRPr="00252637" w:rsidRDefault="00721D07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Подготовительная к</w:t>
            </w:r>
          </w:p>
          <w:p w14:paraId="0BC6DAAD" w14:textId="77777777" w:rsidR="00721D07" w:rsidRPr="00252637" w:rsidRDefault="00721D07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ш</w:t>
            </w:r>
            <w:r w:rsidRPr="00252637">
              <w:rPr>
                <w:rFonts w:ascii="Times New Roman" w:hAnsi="Times New Roman"/>
                <w:lang w:val="ru-RU"/>
              </w:rPr>
              <w:t>коле</w:t>
            </w:r>
          </w:p>
        </w:tc>
        <w:tc>
          <w:tcPr>
            <w:tcW w:w="2670" w:type="dxa"/>
          </w:tcPr>
          <w:p w14:paraId="66BFDCA9" w14:textId="77777777" w:rsidR="00721D07" w:rsidRPr="00252637" w:rsidRDefault="00721D07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 xml:space="preserve">         с  6 до 7 лет</w:t>
            </w:r>
          </w:p>
        </w:tc>
        <w:tc>
          <w:tcPr>
            <w:tcW w:w="2671" w:type="dxa"/>
          </w:tcPr>
          <w:p w14:paraId="698139FA" w14:textId="77777777" w:rsidR="00721D07" w:rsidRPr="00252637" w:rsidRDefault="00721D07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 xml:space="preserve">               30</w:t>
            </w:r>
          </w:p>
        </w:tc>
        <w:tc>
          <w:tcPr>
            <w:tcW w:w="2671" w:type="dxa"/>
          </w:tcPr>
          <w:p w14:paraId="1D9A0BF5" w14:textId="77777777" w:rsidR="00721D07" w:rsidRPr="00252637" w:rsidRDefault="00721D07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 xml:space="preserve">                  2</w:t>
            </w:r>
          </w:p>
        </w:tc>
      </w:tr>
    </w:tbl>
    <w:p w14:paraId="7F228261" w14:textId="77777777" w:rsidR="00721D07" w:rsidRPr="00252637" w:rsidRDefault="00721D07">
      <w:pPr>
        <w:rPr>
          <w:rFonts w:ascii="Times New Roman" w:hAnsi="Times New Roman"/>
          <w:lang w:val="ru-RU"/>
        </w:rPr>
      </w:pPr>
    </w:p>
    <w:p w14:paraId="69F0B0EE" w14:textId="77777777" w:rsidR="00721D07" w:rsidRPr="00252637" w:rsidRDefault="00721D07">
      <w:pPr>
        <w:rPr>
          <w:rFonts w:ascii="Times New Roman" w:hAnsi="Times New Roman"/>
          <w:lang w:val="ru-RU"/>
        </w:rPr>
      </w:pPr>
    </w:p>
    <w:p w14:paraId="51C097AA" w14:textId="77777777" w:rsidR="00721D07" w:rsidRPr="00252637" w:rsidRDefault="00721D07" w:rsidP="00B34B3A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3.1.3.</w:t>
      </w:r>
      <w:r w:rsidRPr="00252637">
        <w:rPr>
          <w:rFonts w:ascii="Times New Roman" w:hAnsi="Times New Roman"/>
          <w:b/>
          <w:lang w:val="ru-RU"/>
        </w:rPr>
        <w:t>ОБРАЗОВАТЕЛЬНАЯ РАБОТА ОРИЕНТИРОВАНА НА ИНТЕГРАЦИЮ ОБРАЗОВ</w:t>
      </w:r>
      <w:r w:rsidRPr="00252637">
        <w:rPr>
          <w:rFonts w:ascii="Times New Roman" w:hAnsi="Times New Roman"/>
          <w:b/>
          <w:lang w:val="ru-RU"/>
        </w:rPr>
        <w:t>А</w:t>
      </w:r>
      <w:r w:rsidRPr="00252637">
        <w:rPr>
          <w:rFonts w:ascii="Times New Roman" w:hAnsi="Times New Roman"/>
          <w:b/>
          <w:lang w:val="ru-RU"/>
        </w:rPr>
        <w:t>ТЕЛЬНЫХ ОБЛАСТЕЙ:</w:t>
      </w:r>
    </w:p>
    <w:p w14:paraId="6487429A" w14:textId="77777777" w:rsidR="00721D07" w:rsidRPr="00252637" w:rsidRDefault="00721D07">
      <w:pPr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45"/>
        <w:gridCol w:w="7937"/>
      </w:tblGrid>
      <w:tr w:rsidR="00721D07" w:rsidRPr="00A873E6" w14:paraId="4E53E0F6" w14:textId="77777777" w:rsidTr="00001628">
        <w:tc>
          <w:tcPr>
            <w:tcW w:w="1285" w:type="pct"/>
            <w:tcBorders>
              <w:right w:val="single" w:sz="4" w:space="0" w:color="auto"/>
            </w:tcBorders>
          </w:tcPr>
          <w:p w14:paraId="3412F2BA" w14:textId="77777777" w:rsidR="00721D07" w:rsidRPr="00252637" w:rsidRDefault="00721D07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 xml:space="preserve">«Социально – </w:t>
            </w:r>
          </w:p>
          <w:p w14:paraId="55F688CF" w14:textId="77777777" w:rsidR="00721D07" w:rsidRPr="00252637" w:rsidRDefault="00721D07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 xml:space="preserve">коммуникативное </w:t>
            </w:r>
          </w:p>
          <w:p w14:paraId="6DEB52B9" w14:textId="77777777" w:rsidR="00721D07" w:rsidRPr="00252637" w:rsidRDefault="00721D07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>развитие»</w:t>
            </w:r>
          </w:p>
          <w:p w14:paraId="77D18820" w14:textId="77777777" w:rsidR="00721D07" w:rsidRPr="00252637" w:rsidRDefault="00721D0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715" w:type="pct"/>
            <w:tcBorders>
              <w:left w:val="single" w:sz="4" w:space="0" w:color="auto"/>
            </w:tcBorders>
          </w:tcPr>
          <w:p w14:paraId="3C603CD2" w14:textId="77777777" w:rsidR="00721D07" w:rsidRPr="00252637" w:rsidRDefault="00721D07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Развитие свободного общения с взрослыми и детьми в области музыки; развитие всех компонентов устной речи в театрализованной деятельности; практическое овладение воспитанниками нормами речи.</w:t>
            </w:r>
          </w:p>
          <w:p w14:paraId="530A0E3E" w14:textId="77777777" w:rsidR="00721D07" w:rsidRPr="00252637" w:rsidRDefault="00721D07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Формирование представлений о музыкальной культуре и музыкальном искусстве; развитие игровой деятельности; формирование гендерной, гражданской принадлежности, патриотических чувств, чувства прина</w:t>
            </w:r>
            <w:r w:rsidRPr="00252637">
              <w:rPr>
                <w:rFonts w:ascii="Times New Roman" w:hAnsi="Times New Roman"/>
                <w:lang w:val="ru-RU"/>
              </w:rPr>
              <w:t>д</w:t>
            </w:r>
            <w:r w:rsidRPr="00252637">
              <w:rPr>
                <w:rFonts w:ascii="Times New Roman" w:hAnsi="Times New Roman"/>
                <w:lang w:val="ru-RU"/>
              </w:rPr>
              <w:t>лежности к мировому сообществу.</w:t>
            </w:r>
          </w:p>
          <w:p w14:paraId="43D14514" w14:textId="77777777" w:rsidR="00721D07" w:rsidRPr="00252637" w:rsidRDefault="00721D07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Формирование основ безопасности собственной жизнедеятельности в ра</w:t>
            </w:r>
            <w:r w:rsidRPr="00252637">
              <w:rPr>
                <w:rFonts w:ascii="Times New Roman" w:hAnsi="Times New Roman"/>
                <w:lang w:val="ru-RU"/>
              </w:rPr>
              <w:t>з</w:t>
            </w:r>
            <w:r w:rsidRPr="00252637">
              <w:rPr>
                <w:rFonts w:ascii="Times New Roman" w:hAnsi="Times New Roman"/>
                <w:lang w:val="ru-RU"/>
              </w:rPr>
              <w:t>личных видах музыкальной деятельности.</w:t>
            </w:r>
          </w:p>
        </w:tc>
      </w:tr>
      <w:tr w:rsidR="00721D07" w:rsidRPr="00A873E6" w14:paraId="1298AD65" w14:textId="77777777" w:rsidTr="00001628">
        <w:tc>
          <w:tcPr>
            <w:tcW w:w="1285" w:type="pct"/>
            <w:tcBorders>
              <w:right w:val="single" w:sz="4" w:space="0" w:color="auto"/>
            </w:tcBorders>
          </w:tcPr>
          <w:p w14:paraId="02EA2F43" w14:textId="77777777" w:rsidR="00721D07" w:rsidRPr="00252637" w:rsidRDefault="00721D07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>«Познавательное - развитие»</w:t>
            </w:r>
          </w:p>
        </w:tc>
        <w:tc>
          <w:tcPr>
            <w:tcW w:w="3715" w:type="pct"/>
            <w:tcBorders>
              <w:left w:val="single" w:sz="4" w:space="0" w:color="auto"/>
            </w:tcBorders>
          </w:tcPr>
          <w:p w14:paraId="6D23D469" w14:textId="77777777" w:rsidR="00721D07" w:rsidRPr="00252637" w:rsidRDefault="00721D07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Расширение кругозора детей в области музыки; сенсорное развитие, фо</w:t>
            </w:r>
            <w:r w:rsidRPr="00252637">
              <w:rPr>
                <w:rFonts w:ascii="Times New Roman" w:hAnsi="Times New Roman"/>
                <w:lang w:val="ru-RU"/>
              </w:rPr>
              <w:t>р</w:t>
            </w:r>
            <w:r w:rsidRPr="00252637">
              <w:rPr>
                <w:rFonts w:ascii="Times New Roman" w:hAnsi="Times New Roman"/>
                <w:lang w:val="ru-RU"/>
              </w:rPr>
              <w:t>мирование целостной картины мира в сфере музыкального искусства, творчества.</w:t>
            </w:r>
          </w:p>
        </w:tc>
      </w:tr>
      <w:tr w:rsidR="00721D07" w:rsidRPr="00A873E6" w14:paraId="3EE8CC88" w14:textId="77777777" w:rsidTr="00001628">
        <w:tc>
          <w:tcPr>
            <w:tcW w:w="1285" w:type="pct"/>
            <w:tcBorders>
              <w:right w:val="single" w:sz="4" w:space="0" w:color="auto"/>
            </w:tcBorders>
          </w:tcPr>
          <w:p w14:paraId="0640BFCE" w14:textId="77777777" w:rsidR="00721D07" w:rsidRPr="00252637" w:rsidRDefault="00721D07" w:rsidP="00CC7F0A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>«Речевое развитие»</w:t>
            </w:r>
          </w:p>
        </w:tc>
        <w:tc>
          <w:tcPr>
            <w:tcW w:w="3715" w:type="pct"/>
            <w:tcBorders>
              <w:left w:val="single" w:sz="4" w:space="0" w:color="auto"/>
            </w:tcBorders>
          </w:tcPr>
          <w:p w14:paraId="7D0AF994" w14:textId="77777777" w:rsidR="00721D07" w:rsidRPr="00252637" w:rsidRDefault="00721D07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Развитие речи детей через театрализованную деятельность, игры и упра</w:t>
            </w:r>
            <w:r w:rsidRPr="00252637">
              <w:rPr>
                <w:rFonts w:ascii="Times New Roman" w:hAnsi="Times New Roman"/>
                <w:lang w:val="ru-RU"/>
              </w:rPr>
              <w:t>ж</w:t>
            </w:r>
            <w:r w:rsidRPr="00252637">
              <w:rPr>
                <w:rFonts w:ascii="Times New Roman" w:hAnsi="Times New Roman"/>
                <w:lang w:val="ru-RU"/>
              </w:rPr>
              <w:t xml:space="preserve">нения (артикуляционная гимнастика, </w:t>
            </w:r>
            <w:proofErr w:type="spellStart"/>
            <w:r w:rsidRPr="00252637">
              <w:rPr>
                <w:rFonts w:ascii="Times New Roman" w:hAnsi="Times New Roman"/>
                <w:lang w:val="ru-RU"/>
              </w:rPr>
              <w:t>чистоговорки</w:t>
            </w:r>
            <w:proofErr w:type="spellEnd"/>
            <w:r w:rsidRPr="00252637">
              <w:rPr>
                <w:rFonts w:ascii="Times New Roman" w:hAnsi="Times New Roman"/>
                <w:lang w:val="ru-RU"/>
              </w:rPr>
              <w:t>, потешки и др.).</w:t>
            </w:r>
          </w:p>
          <w:p w14:paraId="2915A85D" w14:textId="77777777" w:rsidR="00721D07" w:rsidRPr="00252637" w:rsidRDefault="00721D07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 xml:space="preserve">Формирование эмоционально – образного восприятия окружающего мира </w:t>
            </w:r>
            <w:r w:rsidRPr="00252637">
              <w:rPr>
                <w:rFonts w:ascii="Times New Roman" w:hAnsi="Times New Roman"/>
                <w:lang w:val="ru-RU"/>
              </w:rPr>
              <w:lastRenderedPageBreak/>
              <w:t>и искусства через художественное слово.</w:t>
            </w:r>
          </w:p>
        </w:tc>
      </w:tr>
      <w:tr w:rsidR="00721D07" w:rsidRPr="00A873E6" w14:paraId="746DC07D" w14:textId="77777777" w:rsidTr="00001628">
        <w:tc>
          <w:tcPr>
            <w:tcW w:w="1285" w:type="pct"/>
            <w:tcBorders>
              <w:right w:val="single" w:sz="4" w:space="0" w:color="auto"/>
            </w:tcBorders>
          </w:tcPr>
          <w:p w14:paraId="03FB4198" w14:textId="77777777" w:rsidR="00721D07" w:rsidRPr="00252637" w:rsidRDefault="00721D07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lastRenderedPageBreak/>
              <w:t>«Художественно –</w:t>
            </w:r>
          </w:p>
          <w:p w14:paraId="591022EF" w14:textId="77777777" w:rsidR="00721D07" w:rsidRPr="00252637" w:rsidRDefault="00721D07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>эстетическое</w:t>
            </w:r>
          </w:p>
          <w:p w14:paraId="5B1905F0" w14:textId="77777777" w:rsidR="00721D07" w:rsidRPr="00252637" w:rsidRDefault="00721D07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>развитие»</w:t>
            </w:r>
          </w:p>
        </w:tc>
        <w:tc>
          <w:tcPr>
            <w:tcW w:w="3715" w:type="pct"/>
            <w:tcBorders>
              <w:left w:val="single" w:sz="4" w:space="0" w:color="auto"/>
            </w:tcBorders>
          </w:tcPr>
          <w:p w14:paraId="6A059D3B" w14:textId="77777777" w:rsidR="00721D07" w:rsidRPr="00252637" w:rsidRDefault="00721D07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>Развитие детского творчества, приобщение к различным видам искусства, использование художественных произведений и репродукций картин для обогащения музыкального развития детей, закрепления результатов во</w:t>
            </w:r>
            <w:r w:rsidRPr="00252637">
              <w:rPr>
                <w:rFonts w:ascii="Times New Roman" w:hAnsi="Times New Roman"/>
                <w:lang w:val="ru-RU"/>
              </w:rPr>
              <w:t>с</w:t>
            </w:r>
            <w:r w:rsidRPr="00252637">
              <w:rPr>
                <w:rFonts w:ascii="Times New Roman" w:hAnsi="Times New Roman"/>
                <w:lang w:val="ru-RU"/>
              </w:rPr>
              <w:t>приятия музыки. Формирование интереса к эстетической стороне окр</w:t>
            </w:r>
            <w:r w:rsidRPr="00252637">
              <w:rPr>
                <w:rFonts w:ascii="Times New Roman" w:hAnsi="Times New Roman"/>
                <w:lang w:val="ru-RU"/>
              </w:rPr>
              <w:t>у</w:t>
            </w:r>
            <w:r w:rsidRPr="00252637">
              <w:rPr>
                <w:rFonts w:ascii="Times New Roman" w:hAnsi="Times New Roman"/>
                <w:lang w:val="ru-RU"/>
              </w:rPr>
              <w:t>жающей действительности; развитие детского творчества.</w:t>
            </w:r>
          </w:p>
        </w:tc>
      </w:tr>
      <w:tr w:rsidR="00721D07" w:rsidRPr="00A873E6" w14:paraId="374B6FAB" w14:textId="77777777" w:rsidTr="00001628">
        <w:tc>
          <w:tcPr>
            <w:tcW w:w="1285" w:type="pct"/>
            <w:tcBorders>
              <w:right w:val="single" w:sz="4" w:space="0" w:color="auto"/>
            </w:tcBorders>
          </w:tcPr>
          <w:p w14:paraId="317E765E" w14:textId="77777777" w:rsidR="00721D07" w:rsidRPr="00252637" w:rsidRDefault="00721D07">
            <w:pPr>
              <w:rPr>
                <w:rFonts w:ascii="Times New Roman" w:hAnsi="Times New Roman"/>
                <w:b/>
                <w:lang w:val="ru-RU"/>
              </w:rPr>
            </w:pPr>
            <w:r w:rsidRPr="00252637">
              <w:rPr>
                <w:rFonts w:ascii="Times New Roman" w:hAnsi="Times New Roman"/>
                <w:b/>
                <w:lang w:val="ru-RU"/>
              </w:rPr>
              <w:t>«Физическое разв</w:t>
            </w:r>
            <w:r w:rsidRPr="00252637">
              <w:rPr>
                <w:rFonts w:ascii="Times New Roman" w:hAnsi="Times New Roman"/>
                <w:b/>
                <w:lang w:val="ru-RU"/>
              </w:rPr>
              <w:t>и</w:t>
            </w:r>
            <w:r w:rsidRPr="00252637">
              <w:rPr>
                <w:rFonts w:ascii="Times New Roman" w:hAnsi="Times New Roman"/>
                <w:b/>
                <w:lang w:val="ru-RU"/>
              </w:rPr>
              <w:t>тие»</w:t>
            </w:r>
          </w:p>
        </w:tc>
        <w:tc>
          <w:tcPr>
            <w:tcW w:w="3715" w:type="pct"/>
            <w:tcBorders>
              <w:left w:val="single" w:sz="4" w:space="0" w:color="auto"/>
              <w:bottom w:val="single" w:sz="4" w:space="0" w:color="auto"/>
            </w:tcBorders>
          </w:tcPr>
          <w:p w14:paraId="5B8FD0D5" w14:textId="77777777" w:rsidR="00721D07" w:rsidRPr="00252637" w:rsidRDefault="00721D07">
            <w:pPr>
              <w:rPr>
                <w:rFonts w:ascii="Times New Roman" w:hAnsi="Times New Roman"/>
                <w:lang w:val="ru-RU"/>
              </w:rPr>
            </w:pPr>
            <w:r w:rsidRPr="00252637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252637">
              <w:rPr>
                <w:rFonts w:ascii="Times New Roman" w:hAnsi="Times New Roman"/>
                <w:lang w:val="ru-RU"/>
              </w:rPr>
              <w:t>Развитие физических качеств для музыкально – ритмической деятельн</w:t>
            </w:r>
            <w:r w:rsidRPr="00252637">
              <w:rPr>
                <w:rFonts w:ascii="Times New Roman" w:hAnsi="Times New Roman"/>
                <w:lang w:val="ru-RU"/>
              </w:rPr>
              <w:t>о</w:t>
            </w:r>
            <w:r w:rsidRPr="00252637">
              <w:rPr>
                <w:rFonts w:ascii="Times New Roman" w:hAnsi="Times New Roman"/>
                <w:lang w:val="ru-RU"/>
              </w:rPr>
              <w:t>сти, использование музыкальных произведений в качестве музыкального сопровождения различных видов детской деятельности и двигательной активности, сохранение и укрепление физического и психического здор</w:t>
            </w:r>
            <w:r w:rsidRPr="00252637">
              <w:rPr>
                <w:rFonts w:ascii="Times New Roman" w:hAnsi="Times New Roman"/>
                <w:lang w:val="ru-RU"/>
              </w:rPr>
              <w:t>о</w:t>
            </w:r>
            <w:r w:rsidRPr="00252637">
              <w:rPr>
                <w:rFonts w:ascii="Times New Roman" w:hAnsi="Times New Roman"/>
                <w:lang w:val="ru-RU"/>
              </w:rPr>
              <w:t>вья детей, формирование представлений о здоровом образе жизни, рела</w:t>
            </w:r>
            <w:r w:rsidRPr="00252637">
              <w:rPr>
                <w:rFonts w:ascii="Times New Roman" w:hAnsi="Times New Roman"/>
                <w:lang w:val="ru-RU"/>
              </w:rPr>
              <w:t>к</w:t>
            </w:r>
            <w:r w:rsidRPr="00252637">
              <w:rPr>
                <w:rFonts w:ascii="Times New Roman" w:hAnsi="Times New Roman"/>
                <w:lang w:val="ru-RU"/>
              </w:rPr>
              <w:t>сация.</w:t>
            </w:r>
            <w:proofErr w:type="gramEnd"/>
          </w:p>
        </w:tc>
      </w:tr>
    </w:tbl>
    <w:p w14:paraId="6407C95D" w14:textId="77777777" w:rsidR="00721D07" w:rsidRPr="00252637" w:rsidRDefault="00721D07">
      <w:pPr>
        <w:rPr>
          <w:rFonts w:ascii="Times New Roman" w:hAnsi="Times New Roman"/>
          <w:b/>
          <w:lang w:val="ru-RU"/>
        </w:rPr>
      </w:pPr>
    </w:p>
    <w:p w14:paraId="19C4D140" w14:textId="77777777" w:rsidR="00721D07" w:rsidRPr="00252637" w:rsidRDefault="00721D07">
      <w:pPr>
        <w:rPr>
          <w:rFonts w:ascii="Times New Roman" w:hAnsi="Times New Roman"/>
          <w:b/>
          <w:lang w:val="ru-RU"/>
        </w:rPr>
      </w:pPr>
    </w:p>
    <w:p w14:paraId="2E9C3D46" w14:textId="77777777" w:rsidR="00721D07" w:rsidRPr="00252637" w:rsidRDefault="00721D07">
      <w:pPr>
        <w:rPr>
          <w:rFonts w:ascii="Times New Roman" w:hAnsi="Times New Roman"/>
          <w:b/>
          <w:lang w:val="ru-RU"/>
        </w:rPr>
      </w:pPr>
      <w:r w:rsidRPr="00252637">
        <w:rPr>
          <w:rFonts w:ascii="Times New Roman" w:hAnsi="Times New Roman"/>
          <w:b/>
          <w:lang w:val="ru-RU"/>
        </w:rPr>
        <w:object w:dxaOrig="10692" w:dyaOrig="15280" w14:anchorId="685B786E">
          <v:shape id="_x0000_i1026" type="#_x0000_t75" style="width:534.75pt;height:764.25pt" o:ole="">
            <v:imagedata r:id="rId11" o:title=""/>
          </v:shape>
          <o:OLEObject Type="Embed" ProgID="Word.Document.12" ShapeID="_x0000_i1026" DrawAspect="Content" ObjectID="_1777288144" r:id="rId12"/>
        </w:object>
      </w:r>
    </w:p>
    <w:p w14:paraId="3AE762AC" w14:textId="77777777" w:rsidR="00721D07" w:rsidRPr="00252637" w:rsidRDefault="00721D07" w:rsidP="003513F0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3.1.4.</w:t>
      </w:r>
      <w:r w:rsidRPr="00252637">
        <w:rPr>
          <w:rFonts w:ascii="Times New Roman" w:hAnsi="Times New Roman"/>
          <w:b/>
          <w:lang w:val="ru-RU"/>
        </w:rPr>
        <w:t xml:space="preserve"> ЦЕЛЕВЫЕ ОРИЕНТИРЫ ОСВОЕНИЯ ПРОГРАММЫ:</w:t>
      </w:r>
    </w:p>
    <w:p w14:paraId="59C13BD2" w14:textId="77777777" w:rsidR="00721D07" w:rsidRPr="00252637" w:rsidRDefault="00721D07" w:rsidP="003513F0">
      <w:p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Целевые ориентиры не подлежат непосредственной оценке, в том числе в виде педагогической ди</w:t>
      </w:r>
      <w:r w:rsidRPr="00252637">
        <w:rPr>
          <w:rFonts w:ascii="Times New Roman" w:hAnsi="Times New Roman"/>
          <w:lang w:val="ru-RU"/>
        </w:rPr>
        <w:t>а</w:t>
      </w:r>
      <w:r w:rsidRPr="00252637">
        <w:rPr>
          <w:rFonts w:ascii="Times New Roman" w:hAnsi="Times New Roman"/>
          <w:lang w:val="ru-RU"/>
        </w:rPr>
        <w:t>гностики (мониторинга), и не являются основанием для их формального сравнения с реальными д</w:t>
      </w:r>
      <w:r w:rsidRPr="00252637">
        <w:rPr>
          <w:rFonts w:ascii="Times New Roman" w:hAnsi="Times New Roman"/>
          <w:lang w:val="ru-RU"/>
        </w:rPr>
        <w:t>о</w:t>
      </w:r>
      <w:r w:rsidRPr="00252637">
        <w:rPr>
          <w:rFonts w:ascii="Times New Roman" w:hAnsi="Times New Roman"/>
          <w:lang w:val="ru-RU"/>
        </w:rPr>
        <w:t>стижениями детей.</w:t>
      </w:r>
    </w:p>
    <w:p w14:paraId="6520D13C" w14:textId="77777777" w:rsidR="00721D07" w:rsidRPr="00252637" w:rsidRDefault="00721D07" w:rsidP="003513F0">
      <w:p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Результаты педагогического мониторинга используются для решения следующих образовательных задач:</w:t>
      </w:r>
    </w:p>
    <w:p w14:paraId="3707E4DB" w14:textId="77777777" w:rsidR="00721D07" w:rsidRPr="00252637" w:rsidRDefault="00721D07" w:rsidP="00F23726">
      <w:pPr>
        <w:pStyle w:val="af"/>
        <w:numPr>
          <w:ilvl w:val="0"/>
          <w:numId w:val="6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 xml:space="preserve"> Индивидуализации образования (в том числе поддержки ребенка, построения его образ</w:t>
      </w:r>
      <w:r w:rsidRPr="00252637">
        <w:rPr>
          <w:rFonts w:ascii="Times New Roman" w:hAnsi="Times New Roman"/>
          <w:lang w:val="ru-RU"/>
        </w:rPr>
        <w:t>о</w:t>
      </w:r>
      <w:r w:rsidRPr="00252637">
        <w:rPr>
          <w:rFonts w:ascii="Times New Roman" w:hAnsi="Times New Roman"/>
          <w:lang w:val="ru-RU"/>
        </w:rPr>
        <w:t>вательной траектории или профессиональной коррекции особенностей его развития).</w:t>
      </w:r>
    </w:p>
    <w:p w14:paraId="44E37B47" w14:textId="77777777" w:rsidR="00721D07" w:rsidRPr="00252637" w:rsidRDefault="00721D07" w:rsidP="00F23726">
      <w:pPr>
        <w:pStyle w:val="af"/>
        <w:numPr>
          <w:ilvl w:val="0"/>
          <w:numId w:val="6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Оптимизация работы с группой детей.</w:t>
      </w:r>
    </w:p>
    <w:p w14:paraId="65FD24D6" w14:textId="77777777" w:rsidR="00721D07" w:rsidRPr="00252637" w:rsidRDefault="00721D07" w:rsidP="003513F0">
      <w:pPr>
        <w:pStyle w:val="af"/>
        <w:spacing w:line="360" w:lineRule="auto"/>
        <w:ind w:left="1080"/>
        <w:rPr>
          <w:rFonts w:ascii="Times New Roman" w:hAnsi="Times New Roman"/>
          <w:lang w:val="ru-RU"/>
        </w:rPr>
      </w:pPr>
    </w:p>
    <w:p w14:paraId="3B7B21F9" w14:textId="77777777" w:rsidR="00721D07" w:rsidRPr="00252637" w:rsidRDefault="00721D07" w:rsidP="003513F0">
      <w:p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b/>
          <w:lang w:val="ru-RU"/>
        </w:rPr>
        <w:t xml:space="preserve">           </w:t>
      </w:r>
    </w:p>
    <w:p w14:paraId="7DD32D70" w14:textId="77777777" w:rsidR="00721D07" w:rsidRPr="00252637" w:rsidRDefault="00721D07" w:rsidP="003513F0">
      <w:pPr>
        <w:spacing w:line="36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3.1.5. </w:t>
      </w:r>
      <w:r w:rsidRPr="00252637">
        <w:rPr>
          <w:rFonts w:ascii="Times New Roman" w:hAnsi="Times New Roman"/>
          <w:b/>
          <w:lang w:val="ru-RU"/>
        </w:rPr>
        <w:t>СИСТЕМА МОНИТОРИНГА ДОСТИЖЕНИЯ ДЕТЬМИ</w:t>
      </w:r>
    </w:p>
    <w:p w14:paraId="298315AE" w14:textId="77777777" w:rsidR="00721D07" w:rsidRPr="00252637" w:rsidRDefault="00721D07" w:rsidP="003513F0">
      <w:pPr>
        <w:spacing w:line="360" w:lineRule="auto"/>
        <w:rPr>
          <w:rFonts w:ascii="Times New Roman" w:hAnsi="Times New Roman"/>
          <w:b/>
          <w:lang w:val="ru-RU"/>
        </w:rPr>
      </w:pPr>
      <w:r w:rsidRPr="00252637">
        <w:rPr>
          <w:rFonts w:ascii="Times New Roman" w:hAnsi="Times New Roman"/>
          <w:b/>
          <w:lang w:val="ru-RU"/>
        </w:rPr>
        <w:t xml:space="preserve"> ПЛАНИРУЕМЫХ РЕЗУЛЬТАТОВ ОСВОЕНИЯ ОБРАЗОВАТЕЛЬНОЙ  ПРОГРАММЫ</w:t>
      </w:r>
    </w:p>
    <w:p w14:paraId="24E36E95" w14:textId="77777777" w:rsidR="00721D07" w:rsidRPr="00252637" w:rsidRDefault="00721D07" w:rsidP="00F23726">
      <w:pPr>
        <w:pStyle w:val="af"/>
        <w:numPr>
          <w:ilvl w:val="0"/>
          <w:numId w:val="12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мониторинг детского развития про</w:t>
      </w:r>
      <w:r>
        <w:rPr>
          <w:rFonts w:ascii="Times New Roman" w:hAnsi="Times New Roman"/>
          <w:lang w:val="ru-RU"/>
        </w:rPr>
        <w:t>во</w:t>
      </w:r>
      <w:r w:rsidRPr="00252637">
        <w:rPr>
          <w:rFonts w:ascii="Times New Roman" w:hAnsi="Times New Roman"/>
          <w:lang w:val="ru-RU"/>
        </w:rPr>
        <w:t>дится два раза в год (октябрь, май);</w:t>
      </w:r>
    </w:p>
    <w:p w14:paraId="441610B6" w14:textId="77777777" w:rsidR="00721D07" w:rsidRPr="00252637" w:rsidRDefault="00721D07" w:rsidP="00F23726">
      <w:pPr>
        <w:pStyle w:val="af"/>
        <w:numPr>
          <w:ilvl w:val="0"/>
          <w:numId w:val="12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все данные заносятся в сводные таблицы оценки динамики детей;</w:t>
      </w:r>
    </w:p>
    <w:p w14:paraId="1D8BF401" w14:textId="77777777" w:rsidR="00721D07" w:rsidRPr="00252637" w:rsidRDefault="00721D07" w:rsidP="00F23726">
      <w:pPr>
        <w:pStyle w:val="af"/>
        <w:numPr>
          <w:ilvl w:val="0"/>
          <w:numId w:val="12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 xml:space="preserve">система оценок мониторинга трехуровневая: «качество проявляется устойчиво» - 3 балла, «неустойчиво» (т.е. по сути, находится в зоне ближайшего развития, в стадии становления и проявляется лишь в совместной </w:t>
      </w:r>
      <w:proofErr w:type="gramStart"/>
      <w:r w:rsidRPr="00252637">
        <w:rPr>
          <w:rFonts w:ascii="Times New Roman" w:hAnsi="Times New Roman"/>
          <w:lang w:val="ru-RU"/>
        </w:rPr>
        <w:t>со</w:t>
      </w:r>
      <w:proofErr w:type="gramEnd"/>
      <w:r w:rsidRPr="00252637">
        <w:rPr>
          <w:rFonts w:ascii="Times New Roman" w:hAnsi="Times New Roman"/>
          <w:lang w:val="ru-RU"/>
        </w:rPr>
        <w:t xml:space="preserve"> взрослым деятельности) -2 балла, «не проявляется» - 1 балл;</w:t>
      </w:r>
    </w:p>
    <w:p w14:paraId="1D1C94B2" w14:textId="77777777" w:rsidR="00721D07" w:rsidRPr="00252637" w:rsidRDefault="00721D07" w:rsidP="00F23726">
      <w:pPr>
        <w:pStyle w:val="af"/>
        <w:numPr>
          <w:ilvl w:val="0"/>
          <w:numId w:val="12"/>
        </w:numPr>
        <w:spacing w:line="360" w:lineRule="auto"/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lang w:val="ru-RU"/>
        </w:rPr>
        <w:t>результаты мониторинга выражены в процентах и объективно показывают успешность осво</w:t>
      </w:r>
      <w:r w:rsidRPr="00252637">
        <w:rPr>
          <w:rFonts w:ascii="Times New Roman" w:hAnsi="Times New Roman"/>
          <w:lang w:val="ru-RU"/>
        </w:rPr>
        <w:t>е</w:t>
      </w:r>
      <w:r w:rsidRPr="00252637">
        <w:rPr>
          <w:rFonts w:ascii="Times New Roman" w:hAnsi="Times New Roman"/>
          <w:lang w:val="ru-RU"/>
        </w:rPr>
        <w:t xml:space="preserve">ния программы каждым ребенком; </w:t>
      </w:r>
    </w:p>
    <w:p w14:paraId="6C812B55" w14:textId="77777777" w:rsidR="00721D07" w:rsidRPr="00252637" w:rsidRDefault="00721D07" w:rsidP="001E6198">
      <w:pPr>
        <w:rPr>
          <w:rFonts w:ascii="Times New Roman" w:hAnsi="Times New Roman"/>
          <w:b/>
          <w:lang w:val="ru-RU"/>
        </w:rPr>
      </w:pPr>
    </w:p>
    <w:p w14:paraId="32683E56" w14:textId="77777777" w:rsidR="00721D07" w:rsidRPr="00252637" w:rsidRDefault="00721D07" w:rsidP="001E6198">
      <w:pPr>
        <w:rPr>
          <w:rFonts w:ascii="Times New Roman" w:hAnsi="Times New Roman"/>
          <w:b/>
          <w:lang w:val="ru-RU"/>
        </w:rPr>
      </w:pPr>
      <w:r w:rsidRPr="00252637">
        <w:rPr>
          <w:rFonts w:ascii="Times New Roman" w:hAnsi="Times New Roman"/>
          <w:b/>
          <w:lang w:val="ru-RU"/>
        </w:rPr>
        <w:t xml:space="preserve">                               </w:t>
      </w:r>
    </w:p>
    <w:p w14:paraId="642C36CB" w14:textId="77777777" w:rsidR="00721D07" w:rsidRPr="00252637" w:rsidRDefault="00721D07" w:rsidP="001E6198">
      <w:pPr>
        <w:rPr>
          <w:rFonts w:ascii="Times New Roman" w:hAnsi="Times New Roman"/>
          <w:b/>
          <w:lang w:val="ru-RU"/>
        </w:rPr>
      </w:pPr>
    </w:p>
    <w:p w14:paraId="0F3EE383" w14:textId="77777777" w:rsidR="00721D07" w:rsidRPr="00252637" w:rsidRDefault="00721D07" w:rsidP="001E6198">
      <w:pPr>
        <w:rPr>
          <w:rFonts w:ascii="Times New Roman" w:hAnsi="Times New Roman"/>
          <w:b/>
          <w:lang w:val="ru-RU"/>
        </w:rPr>
      </w:pPr>
    </w:p>
    <w:p w14:paraId="7AAAE34A" w14:textId="77777777" w:rsidR="00721D07" w:rsidRPr="00252637" w:rsidRDefault="00721D07" w:rsidP="001E6198">
      <w:pPr>
        <w:rPr>
          <w:rFonts w:ascii="Times New Roman" w:hAnsi="Times New Roman"/>
          <w:b/>
          <w:lang w:val="ru-RU"/>
        </w:rPr>
      </w:pPr>
    </w:p>
    <w:p w14:paraId="08DE91C3" w14:textId="77777777" w:rsidR="00721D07" w:rsidRPr="00252637" w:rsidRDefault="00721D07" w:rsidP="001E6198">
      <w:pPr>
        <w:rPr>
          <w:rFonts w:ascii="Times New Roman" w:hAnsi="Times New Roman"/>
          <w:b/>
          <w:lang w:val="ru-RU"/>
        </w:rPr>
      </w:pPr>
      <w:r w:rsidRPr="00252637">
        <w:rPr>
          <w:rFonts w:ascii="Times New Roman" w:hAnsi="Times New Roman"/>
          <w:b/>
          <w:lang w:val="ru-RU"/>
        </w:rPr>
        <w:t xml:space="preserve">  </w:t>
      </w:r>
    </w:p>
    <w:p w14:paraId="5D8A8D53" w14:textId="77777777" w:rsidR="00721D07" w:rsidRPr="00252637" w:rsidRDefault="00721D07" w:rsidP="001E6198">
      <w:pPr>
        <w:rPr>
          <w:rFonts w:ascii="Times New Roman" w:hAnsi="Times New Roman"/>
          <w:b/>
          <w:lang w:val="ru-RU"/>
        </w:rPr>
      </w:pPr>
    </w:p>
    <w:p w14:paraId="275C9ECB" w14:textId="77777777" w:rsidR="00721D07" w:rsidRPr="00252637" w:rsidRDefault="00721D07" w:rsidP="001E6198">
      <w:pPr>
        <w:rPr>
          <w:rFonts w:ascii="Times New Roman" w:hAnsi="Times New Roman"/>
          <w:b/>
          <w:lang w:val="ru-RU"/>
        </w:rPr>
      </w:pPr>
    </w:p>
    <w:p w14:paraId="27448BF8" w14:textId="77777777" w:rsidR="00721D07" w:rsidRPr="00252637" w:rsidRDefault="00721D07" w:rsidP="001E6198">
      <w:pPr>
        <w:rPr>
          <w:rFonts w:ascii="Times New Roman" w:hAnsi="Times New Roman"/>
          <w:b/>
          <w:lang w:val="ru-RU"/>
        </w:rPr>
      </w:pPr>
    </w:p>
    <w:p w14:paraId="0BBA61BE" w14:textId="77777777" w:rsidR="00721D07" w:rsidRPr="00252637" w:rsidRDefault="00721D07" w:rsidP="001E6198">
      <w:pPr>
        <w:rPr>
          <w:rFonts w:ascii="Times New Roman" w:hAnsi="Times New Roman"/>
          <w:b/>
          <w:lang w:val="ru-RU"/>
        </w:rPr>
      </w:pPr>
    </w:p>
    <w:p w14:paraId="084475CB" w14:textId="77777777" w:rsidR="00721D07" w:rsidRPr="00252637" w:rsidRDefault="00721D07" w:rsidP="001E6198">
      <w:pPr>
        <w:rPr>
          <w:rFonts w:ascii="Times New Roman" w:hAnsi="Times New Roman"/>
          <w:b/>
          <w:lang w:val="ru-RU"/>
        </w:rPr>
      </w:pPr>
    </w:p>
    <w:p w14:paraId="45678FF6" w14:textId="77777777" w:rsidR="00721D07" w:rsidRPr="00252637" w:rsidRDefault="00721D07" w:rsidP="001E6198">
      <w:pPr>
        <w:rPr>
          <w:rFonts w:ascii="Times New Roman" w:hAnsi="Times New Roman"/>
          <w:b/>
          <w:lang w:val="ru-RU"/>
        </w:rPr>
      </w:pPr>
    </w:p>
    <w:p w14:paraId="310AB872" w14:textId="77777777" w:rsidR="00721D07" w:rsidRPr="00252637" w:rsidRDefault="00721D07" w:rsidP="001E6198">
      <w:pPr>
        <w:rPr>
          <w:rFonts w:ascii="Times New Roman" w:hAnsi="Times New Roman"/>
          <w:b/>
          <w:lang w:val="ru-RU"/>
        </w:rPr>
      </w:pPr>
      <w:r w:rsidRPr="00252637">
        <w:rPr>
          <w:rFonts w:ascii="Times New Roman" w:hAnsi="Times New Roman"/>
          <w:b/>
          <w:lang w:val="ru-RU"/>
        </w:rPr>
        <w:t xml:space="preserve">                            </w:t>
      </w:r>
    </w:p>
    <w:p w14:paraId="0352AC5C" w14:textId="77777777" w:rsidR="00721D07" w:rsidRPr="00252637" w:rsidRDefault="00721D07" w:rsidP="001E6198">
      <w:pPr>
        <w:rPr>
          <w:rFonts w:ascii="Times New Roman" w:hAnsi="Times New Roman"/>
          <w:b/>
          <w:lang w:val="ru-RU"/>
        </w:rPr>
      </w:pPr>
    </w:p>
    <w:p w14:paraId="15AAE8B7" w14:textId="77777777" w:rsidR="00721D07" w:rsidRPr="00252637" w:rsidRDefault="00721D07" w:rsidP="001E6198">
      <w:pPr>
        <w:rPr>
          <w:rFonts w:ascii="Times New Roman" w:hAnsi="Times New Roman"/>
          <w:b/>
          <w:lang w:val="ru-RU"/>
        </w:rPr>
      </w:pPr>
    </w:p>
    <w:p w14:paraId="58AE7D29" w14:textId="77777777" w:rsidR="00721D07" w:rsidRPr="00252637" w:rsidRDefault="00721D07" w:rsidP="001E6198">
      <w:pPr>
        <w:rPr>
          <w:rFonts w:ascii="Times New Roman" w:hAnsi="Times New Roman"/>
          <w:b/>
          <w:lang w:val="ru-RU"/>
        </w:rPr>
      </w:pPr>
    </w:p>
    <w:p w14:paraId="39048615" w14:textId="77777777" w:rsidR="00721D07" w:rsidRPr="00252637" w:rsidRDefault="00721D07" w:rsidP="001E6198">
      <w:pPr>
        <w:rPr>
          <w:rFonts w:ascii="Times New Roman" w:hAnsi="Times New Roman"/>
          <w:b/>
          <w:lang w:val="ru-RU"/>
        </w:rPr>
      </w:pPr>
    </w:p>
    <w:p w14:paraId="7D989497" w14:textId="77777777" w:rsidR="00721D07" w:rsidRPr="00252637" w:rsidRDefault="00721D07" w:rsidP="003C43F3">
      <w:pPr>
        <w:rPr>
          <w:rFonts w:ascii="Times New Roman" w:hAnsi="Times New Roman"/>
          <w:lang w:val="ru-RU"/>
        </w:rPr>
      </w:pPr>
      <w:r w:rsidRPr="00252637">
        <w:rPr>
          <w:rFonts w:ascii="Times New Roman" w:hAnsi="Times New Roman"/>
          <w:b/>
          <w:lang w:val="ru-RU"/>
        </w:rPr>
        <w:t xml:space="preserve"> </w:t>
      </w:r>
    </w:p>
    <w:p w14:paraId="61895133" w14:textId="77777777" w:rsidR="00721D07" w:rsidRPr="00252637" w:rsidRDefault="00721D07" w:rsidP="002A23B2">
      <w:pPr>
        <w:pStyle w:val="af"/>
        <w:rPr>
          <w:rFonts w:ascii="Times New Roman" w:hAnsi="Times New Roman"/>
          <w:lang w:val="ru-RU"/>
        </w:rPr>
      </w:pPr>
    </w:p>
    <w:p w14:paraId="6BFD048A" w14:textId="77777777" w:rsidR="00721D07" w:rsidRPr="00252637" w:rsidRDefault="00721D07" w:rsidP="002A23B2">
      <w:pPr>
        <w:pStyle w:val="af"/>
        <w:rPr>
          <w:rFonts w:ascii="Times New Roman" w:hAnsi="Times New Roman"/>
          <w:lang w:val="ru-RU"/>
        </w:rPr>
      </w:pPr>
    </w:p>
    <w:p w14:paraId="64A41B5D" w14:textId="77777777" w:rsidR="00721D07" w:rsidRPr="00252637" w:rsidRDefault="00721D07" w:rsidP="002A23B2">
      <w:pPr>
        <w:pStyle w:val="af"/>
        <w:rPr>
          <w:rFonts w:ascii="Times New Roman" w:hAnsi="Times New Roman"/>
          <w:lang w:val="ru-RU"/>
        </w:rPr>
      </w:pPr>
    </w:p>
    <w:p w14:paraId="06BABB18" w14:textId="77777777" w:rsidR="00721D07" w:rsidRPr="00252637" w:rsidRDefault="00721D07" w:rsidP="002A23B2">
      <w:pPr>
        <w:pStyle w:val="af"/>
        <w:rPr>
          <w:rFonts w:ascii="Times New Roman" w:hAnsi="Times New Roman"/>
          <w:lang w:val="ru-RU"/>
        </w:rPr>
      </w:pPr>
    </w:p>
    <w:p w14:paraId="44A8484F" w14:textId="77777777" w:rsidR="00721D07" w:rsidRPr="00252637" w:rsidRDefault="00721D07" w:rsidP="002A23B2">
      <w:pPr>
        <w:pStyle w:val="af"/>
        <w:rPr>
          <w:rFonts w:ascii="Times New Roman" w:hAnsi="Times New Roman"/>
          <w:lang w:val="ru-RU"/>
        </w:rPr>
      </w:pPr>
    </w:p>
    <w:p w14:paraId="06EAC835" w14:textId="77777777" w:rsidR="00721D07" w:rsidRPr="00252637" w:rsidRDefault="00721D07" w:rsidP="002A23B2">
      <w:pPr>
        <w:pStyle w:val="af"/>
        <w:rPr>
          <w:rFonts w:ascii="Times New Roman" w:hAnsi="Times New Roman"/>
          <w:lang w:val="ru-RU"/>
        </w:rPr>
      </w:pPr>
    </w:p>
    <w:p w14:paraId="780F53FF" w14:textId="77777777" w:rsidR="00721D07" w:rsidRPr="00252637" w:rsidRDefault="00721D07" w:rsidP="002A23B2">
      <w:pPr>
        <w:pStyle w:val="af"/>
        <w:rPr>
          <w:rFonts w:ascii="Times New Roman" w:hAnsi="Times New Roman"/>
          <w:lang w:val="ru-RU"/>
        </w:rPr>
      </w:pPr>
    </w:p>
    <w:p w14:paraId="7F16470F" w14:textId="77777777" w:rsidR="00721D07" w:rsidRPr="00252637" w:rsidRDefault="00721D07">
      <w:pPr>
        <w:rPr>
          <w:rFonts w:ascii="Times New Roman" w:hAnsi="Times New Roman"/>
          <w:b/>
          <w:lang w:val="ru-RU"/>
        </w:rPr>
      </w:pPr>
      <w:r w:rsidRPr="00252637">
        <w:rPr>
          <w:rFonts w:ascii="Times New Roman" w:hAnsi="Times New Roman"/>
          <w:b/>
          <w:lang w:val="ru-RU"/>
        </w:rPr>
        <w:t xml:space="preserve"> </w:t>
      </w:r>
      <w:bookmarkEnd w:id="0"/>
    </w:p>
    <w:sectPr w:rsidR="00721D07" w:rsidRPr="00252637" w:rsidSect="00444871">
      <w:footerReference w:type="default" r:id="rId13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186DA" w14:textId="77777777" w:rsidR="00FB4773" w:rsidRDefault="00FB4773" w:rsidP="00444871">
      <w:r>
        <w:separator/>
      </w:r>
    </w:p>
  </w:endnote>
  <w:endnote w:type="continuationSeparator" w:id="0">
    <w:p w14:paraId="38DE0CFD" w14:textId="77777777" w:rsidR="00FB4773" w:rsidRDefault="00FB4773" w:rsidP="0044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84C66" w14:textId="77777777" w:rsidR="001A4F5C" w:rsidRPr="0052355E" w:rsidRDefault="001A4F5C">
    <w:pPr>
      <w:pStyle w:val="a5"/>
      <w:jc w:val="center"/>
      <w:rPr>
        <w:rFonts w:ascii="Times New Roman" w:hAnsi="Times New Roman"/>
        <w:sz w:val="24"/>
        <w:szCs w:val="24"/>
      </w:rPr>
    </w:pPr>
    <w:r w:rsidRPr="0052355E">
      <w:rPr>
        <w:rFonts w:ascii="Times New Roman" w:hAnsi="Times New Roman"/>
        <w:sz w:val="24"/>
        <w:szCs w:val="24"/>
      </w:rPr>
      <w:fldChar w:fldCharType="begin"/>
    </w:r>
    <w:r w:rsidRPr="0052355E">
      <w:rPr>
        <w:rFonts w:ascii="Times New Roman" w:hAnsi="Times New Roman"/>
        <w:sz w:val="24"/>
        <w:szCs w:val="24"/>
      </w:rPr>
      <w:instrText xml:space="preserve"> PAGE   \* MERGEFORMAT </w:instrText>
    </w:r>
    <w:r w:rsidRPr="0052355E">
      <w:rPr>
        <w:rFonts w:ascii="Times New Roman" w:hAnsi="Times New Roman"/>
        <w:sz w:val="24"/>
        <w:szCs w:val="24"/>
      </w:rPr>
      <w:fldChar w:fldCharType="separate"/>
    </w:r>
    <w:r w:rsidR="00A873E6">
      <w:rPr>
        <w:rFonts w:ascii="Times New Roman" w:hAnsi="Times New Roman"/>
        <w:noProof/>
        <w:sz w:val="24"/>
        <w:szCs w:val="24"/>
      </w:rPr>
      <w:t>33</w:t>
    </w:r>
    <w:r w:rsidRPr="0052355E">
      <w:rPr>
        <w:rFonts w:ascii="Times New Roman" w:hAnsi="Times New Roman"/>
        <w:noProof/>
        <w:sz w:val="24"/>
        <w:szCs w:val="24"/>
      </w:rPr>
      <w:fldChar w:fldCharType="end"/>
    </w:r>
  </w:p>
  <w:p w14:paraId="1B17C3EB" w14:textId="77777777" w:rsidR="001A4F5C" w:rsidRDefault="001A4F5C">
    <w:pPr>
      <w:pStyle w:val="a5"/>
    </w:pPr>
  </w:p>
  <w:p w14:paraId="7DB33796" w14:textId="77777777" w:rsidR="0023357B" w:rsidRDefault="0023357B"/>
  <w:p w14:paraId="22232D5E" w14:textId="77777777" w:rsidR="0023357B" w:rsidRDefault="002335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93659" w14:textId="77777777" w:rsidR="00FB4773" w:rsidRDefault="00FB4773" w:rsidP="00444871">
      <w:r>
        <w:separator/>
      </w:r>
    </w:p>
  </w:footnote>
  <w:footnote w:type="continuationSeparator" w:id="0">
    <w:p w14:paraId="192325AE" w14:textId="77777777" w:rsidR="00FB4773" w:rsidRDefault="00FB4773" w:rsidP="00444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0D8D"/>
    <w:multiLevelType w:val="hybridMultilevel"/>
    <w:tmpl w:val="FFB69F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04DDF"/>
    <w:multiLevelType w:val="hybridMultilevel"/>
    <w:tmpl w:val="4EC65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A49AB"/>
    <w:multiLevelType w:val="hybridMultilevel"/>
    <w:tmpl w:val="C466F9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47428"/>
    <w:multiLevelType w:val="hybridMultilevel"/>
    <w:tmpl w:val="E0304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B64D6"/>
    <w:multiLevelType w:val="hybridMultilevel"/>
    <w:tmpl w:val="59F20904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2D2B13FB"/>
    <w:multiLevelType w:val="hybridMultilevel"/>
    <w:tmpl w:val="8FA67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C86657"/>
    <w:multiLevelType w:val="hybridMultilevel"/>
    <w:tmpl w:val="ED8489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63EF2"/>
    <w:multiLevelType w:val="hybridMultilevel"/>
    <w:tmpl w:val="1F2E9A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6C32BB"/>
    <w:multiLevelType w:val="hybridMultilevel"/>
    <w:tmpl w:val="D3283B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9108C0"/>
    <w:multiLevelType w:val="hybridMultilevel"/>
    <w:tmpl w:val="B94077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796915"/>
    <w:multiLevelType w:val="hybridMultilevel"/>
    <w:tmpl w:val="116A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CF6A5A"/>
    <w:multiLevelType w:val="hybridMultilevel"/>
    <w:tmpl w:val="B7523F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4"/>
  </w:num>
  <w:num w:numId="10">
    <w:abstractNumId w:val="9"/>
  </w:num>
  <w:num w:numId="11">
    <w:abstractNumId w:val="6"/>
  </w:num>
  <w:num w:numId="12">
    <w:abstractNumId w:val="3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71"/>
    <w:rsid w:val="00001628"/>
    <w:rsid w:val="000041E3"/>
    <w:rsid w:val="000058FB"/>
    <w:rsid w:val="000110A2"/>
    <w:rsid w:val="00015DCD"/>
    <w:rsid w:val="000314E6"/>
    <w:rsid w:val="000327AA"/>
    <w:rsid w:val="00042303"/>
    <w:rsid w:val="000446EF"/>
    <w:rsid w:val="000900B8"/>
    <w:rsid w:val="000A374A"/>
    <w:rsid w:val="000B4BA7"/>
    <w:rsid w:val="000C7C30"/>
    <w:rsid w:val="000D607E"/>
    <w:rsid w:val="000E60A7"/>
    <w:rsid w:val="000F3EB2"/>
    <w:rsid w:val="0011352F"/>
    <w:rsid w:val="00143942"/>
    <w:rsid w:val="001503AF"/>
    <w:rsid w:val="00154601"/>
    <w:rsid w:val="0016344B"/>
    <w:rsid w:val="001718B0"/>
    <w:rsid w:val="00171ED7"/>
    <w:rsid w:val="00177F3E"/>
    <w:rsid w:val="0019075C"/>
    <w:rsid w:val="001A338C"/>
    <w:rsid w:val="001A4F5C"/>
    <w:rsid w:val="001D6B91"/>
    <w:rsid w:val="001E49C3"/>
    <w:rsid w:val="001E6198"/>
    <w:rsid w:val="00202206"/>
    <w:rsid w:val="0023357B"/>
    <w:rsid w:val="00234C38"/>
    <w:rsid w:val="00236943"/>
    <w:rsid w:val="002423C5"/>
    <w:rsid w:val="00243BE9"/>
    <w:rsid w:val="00245B73"/>
    <w:rsid w:val="00252637"/>
    <w:rsid w:val="002A23B2"/>
    <w:rsid w:val="00300F7A"/>
    <w:rsid w:val="00310FA7"/>
    <w:rsid w:val="0031779C"/>
    <w:rsid w:val="003206E7"/>
    <w:rsid w:val="00346690"/>
    <w:rsid w:val="003513F0"/>
    <w:rsid w:val="003524B8"/>
    <w:rsid w:val="0035327A"/>
    <w:rsid w:val="00357B93"/>
    <w:rsid w:val="00372A9C"/>
    <w:rsid w:val="00381569"/>
    <w:rsid w:val="003B201A"/>
    <w:rsid w:val="003C43F3"/>
    <w:rsid w:val="004047EF"/>
    <w:rsid w:val="00427480"/>
    <w:rsid w:val="004307A7"/>
    <w:rsid w:val="00437D19"/>
    <w:rsid w:val="00444871"/>
    <w:rsid w:val="0044605C"/>
    <w:rsid w:val="004501A5"/>
    <w:rsid w:val="004563D8"/>
    <w:rsid w:val="00465A06"/>
    <w:rsid w:val="00470568"/>
    <w:rsid w:val="004857D9"/>
    <w:rsid w:val="004B4C93"/>
    <w:rsid w:val="004C0958"/>
    <w:rsid w:val="004C4A21"/>
    <w:rsid w:val="004D5604"/>
    <w:rsid w:val="004E4256"/>
    <w:rsid w:val="004F12C3"/>
    <w:rsid w:val="00502636"/>
    <w:rsid w:val="005062C6"/>
    <w:rsid w:val="00513575"/>
    <w:rsid w:val="00514798"/>
    <w:rsid w:val="0052355E"/>
    <w:rsid w:val="00523B7B"/>
    <w:rsid w:val="00531989"/>
    <w:rsid w:val="00533189"/>
    <w:rsid w:val="005405B4"/>
    <w:rsid w:val="0054626A"/>
    <w:rsid w:val="00547AF2"/>
    <w:rsid w:val="0055603A"/>
    <w:rsid w:val="005560F1"/>
    <w:rsid w:val="00584790"/>
    <w:rsid w:val="0058634F"/>
    <w:rsid w:val="0059444E"/>
    <w:rsid w:val="00596042"/>
    <w:rsid w:val="005A360C"/>
    <w:rsid w:val="005B17F0"/>
    <w:rsid w:val="005B5B42"/>
    <w:rsid w:val="005C10BD"/>
    <w:rsid w:val="005C15B8"/>
    <w:rsid w:val="005E0380"/>
    <w:rsid w:val="005E3285"/>
    <w:rsid w:val="005F56E2"/>
    <w:rsid w:val="006074D3"/>
    <w:rsid w:val="00611ACA"/>
    <w:rsid w:val="00615399"/>
    <w:rsid w:val="00620892"/>
    <w:rsid w:val="006220F6"/>
    <w:rsid w:val="00635774"/>
    <w:rsid w:val="00673670"/>
    <w:rsid w:val="006904C9"/>
    <w:rsid w:val="006928FA"/>
    <w:rsid w:val="006A4E92"/>
    <w:rsid w:val="006A5FF8"/>
    <w:rsid w:val="006E3832"/>
    <w:rsid w:val="006F2791"/>
    <w:rsid w:val="006F373F"/>
    <w:rsid w:val="00710321"/>
    <w:rsid w:val="00720609"/>
    <w:rsid w:val="00720D24"/>
    <w:rsid w:val="00721D07"/>
    <w:rsid w:val="007417B3"/>
    <w:rsid w:val="0078030C"/>
    <w:rsid w:val="00790235"/>
    <w:rsid w:val="00797355"/>
    <w:rsid w:val="007A2480"/>
    <w:rsid w:val="007B44CA"/>
    <w:rsid w:val="007D071D"/>
    <w:rsid w:val="007D623C"/>
    <w:rsid w:val="007D6CAC"/>
    <w:rsid w:val="007E0F64"/>
    <w:rsid w:val="007F227A"/>
    <w:rsid w:val="00806711"/>
    <w:rsid w:val="00831D4A"/>
    <w:rsid w:val="0085755A"/>
    <w:rsid w:val="00861DF5"/>
    <w:rsid w:val="00887449"/>
    <w:rsid w:val="008963BF"/>
    <w:rsid w:val="008B231E"/>
    <w:rsid w:val="008B31F8"/>
    <w:rsid w:val="008B6A3B"/>
    <w:rsid w:val="008D17F2"/>
    <w:rsid w:val="008D1A86"/>
    <w:rsid w:val="008D38EA"/>
    <w:rsid w:val="00935E58"/>
    <w:rsid w:val="00941142"/>
    <w:rsid w:val="009476A8"/>
    <w:rsid w:val="0095626A"/>
    <w:rsid w:val="00965AE1"/>
    <w:rsid w:val="00966BF3"/>
    <w:rsid w:val="0099247A"/>
    <w:rsid w:val="009A199C"/>
    <w:rsid w:val="009A3776"/>
    <w:rsid w:val="009A66FB"/>
    <w:rsid w:val="009B4E9D"/>
    <w:rsid w:val="009B6888"/>
    <w:rsid w:val="009C4F7B"/>
    <w:rsid w:val="00A05CF7"/>
    <w:rsid w:val="00A32A4B"/>
    <w:rsid w:val="00A430C4"/>
    <w:rsid w:val="00A61EEF"/>
    <w:rsid w:val="00A7398A"/>
    <w:rsid w:val="00A75C61"/>
    <w:rsid w:val="00A83758"/>
    <w:rsid w:val="00A873E6"/>
    <w:rsid w:val="00A90C5C"/>
    <w:rsid w:val="00A9627F"/>
    <w:rsid w:val="00AA59B4"/>
    <w:rsid w:val="00AD125B"/>
    <w:rsid w:val="00AE39E4"/>
    <w:rsid w:val="00AF6085"/>
    <w:rsid w:val="00B34B3A"/>
    <w:rsid w:val="00B35743"/>
    <w:rsid w:val="00B60CF2"/>
    <w:rsid w:val="00B64840"/>
    <w:rsid w:val="00B71616"/>
    <w:rsid w:val="00B80E09"/>
    <w:rsid w:val="00B96AD1"/>
    <w:rsid w:val="00BA178D"/>
    <w:rsid w:val="00BB1831"/>
    <w:rsid w:val="00BD47E5"/>
    <w:rsid w:val="00C675E7"/>
    <w:rsid w:val="00C7180D"/>
    <w:rsid w:val="00C74773"/>
    <w:rsid w:val="00C80655"/>
    <w:rsid w:val="00C83384"/>
    <w:rsid w:val="00C97554"/>
    <w:rsid w:val="00CA0189"/>
    <w:rsid w:val="00CA719A"/>
    <w:rsid w:val="00CB08DA"/>
    <w:rsid w:val="00CB32B7"/>
    <w:rsid w:val="00CC7F0A"/>
    <w:rsid w:val="00CD0CC8"/>
    <w:rsid w:val="00CD56E4"/>
    <w:rsid w:val="00CE4D39"/>
    <w:rsid w:val="00D261C2"/>
    <w:rsid w:val="00D26E41"/>
    <w:rsid w:val="00D72B02"/>
    <w:rsid w:val="00D81A0B"/>
    <w:rsid w:val="00D85571"/>
    <w:rsid w:val="00D933B3"/>
    <w:rsid w:val="00D941F4"/>
    <w:rsid w:val="00D976EA"/>
    <w:rsid w:val="00DF1ABA"/>
    <w:rsid w:val="00DF76A5"/>
    <w:rsid w:val="00E4065C"/>
    <w:rsid w:val="00E540E8"/>
    <w:rsid w:val="00E5691D"/>
    <w:rsid w:val="00E62F01"/>
    <w:rsid w:val="00E85332"/>
    <w:rsid w:val="00EB51D5"/>
    <w:rsid w:val="00ED5C23"/>
    <w:rsid w:val="00EE0D23"/>
    <w:rsid w:val="00F00C9E"/>
    <w:rsid w:val="00F22255"/>
    <w:rsid w:val="00F223F5"/>
    <w:rsid w:val="00F23726"/>
    <w:rsid w:val="00F330F9"/>
    <w:rsid w:val="00F34817"/>
    <w:rsid w:val="00F36DE0"/>
    <w:rsid w:val="00F52C67"/>
    <w:rsid w:val="00F70B64"/>
    <w:rsid w:val="00F7306E"/>
    <w:rsid w:val="00FB2150"/>
    <w:rsid w:val="00FB4773"/>
    <w:rsid w:val="00FB6A9E"/>
    <w:rsid w:val="00FF2382"/>
    <w:rsid w:val="00FF56AE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740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9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2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444871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4448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4448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4448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444871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uiPriority w:val="9"/>
    <w:qFormat/>
    <w:rsid w:val="00444871"/>
    <w:pPr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444871"/>
    <w:pPr>
      <w:spacing w:before="240" w:after="60"/>
      <w:outlineLvl w:val="5"/>
    </w:pPr>
    <w:rPr>
      <w:b/>
      <w:bCs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444871"/>
    <w:pPr>
      <w:spacing w:before="240" w:after="60"/>
      <w:outlineLvl w:val="6"/>
    </w:pPr>
    <w:rPr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444871"/>
    <w:pPr>
      <w:spacing w:before="240" w:after="60"/>
      <w:outlineLvl w:val="7"/>
    </w:pPr>
    <w:rPr>
      <w:i/>
      <w:iCs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444871"/>
    <w:pPr>
      <w:spacing w:before="240" w:after="60"/>
      <w:outlineLvl w:val="8"/>
    </w:pPr>
    <w:rPr>
      <w:rFonts w:ascii="Cambria" w:hAnsi="Cambria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44871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444871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444871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444871"/>
    <w:rPr>
      <w:b/>
      <w:sz w:val="28"/>
    </w:rPr>
  </w:style>
  <w:style w:type="character" w:customStyle="1" w:styleId="50">
    <w:name w:val="Заголовок 5 Знак"/>
    <w:link w:val="5"/>
    <w:uiPriority w:val="9"/>
    <w:locked/>
    <w:rsid w:val="00444871"/>
    <w:rPr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444871"/>
    <w:rPr>
      <w:b/>
    </w:rPr>
  </w:style>
  <w:style w:type="character" w:customStyle="1" w:styleId="70">
    <w:name w:val="Заголовок 7 Знак"/>
    <w:link w:val="7"/>
    <w:uiPriority w:val="99"/>
    <w:semiHidden/>
    <w:locked/>
    <w:rsid w:val="00444871"/>
    <w:rPr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444871"/>
    <w:rPr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444871"/>
    <w:rPr>
      <w:rFonts w:ascii="Cambria" w:hAnsi="Cambria"/>
    </w:rPr>
  </w:style>
  <w:style w:type="paragraph" w:styleId="a3">
    <w:name w:val="header"/>
    <w:basedOn w:val="a"/>
    <w:link w:val="a4"/>
    <w:uiPriority w:val="99"/>
    <w:semiHidden/>
    <w:rsid w:val="00444871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44871"/>
  </w:style>
  <w:style w:type="paragraph" w:styleId="a5">
    <w:name w:val="footer"/>
    <w:basedOn w:val="a"/>
    <w:link w:val="a6"/>
    <w:uiPriority w:val="99"/>
    <w:rsid w:val="00444871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44871"/>
  </w:style>
  <w:style w:type="paragraph" w:styleId="a7">
    <w:name w:val="Title"/>
    <w:basedOn w:val="a"/>
    <w:next w:val="a"/>
    <w:link w:val="a8"/>
    <w:uiPriority w:val="99"/>
    <w:qFormat/>
    <w:rsid w:val="0044487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customStyle="1" w:styleId="a8">
    <w:name w:val="Название Знак"/>
    <w:link w:val="a7"/>
    <w:uiPriority w:val="99"/>
    <w:locked/>
    <w:rsid w:val="00444871"/>
    <w:rPr>
      <w:rFonts w:ascii="Cambria" w:hAnsi="Cambria"/>
      <w:b/>
      <w:kern w:val="28"/>
      <w:sz w:val="32"/>
    </w:rPr>
  </w:style>
  <w:style w:type="paragraph" w:styleId="a9">
    <w:name w:val="Subtitle"/>
    <w:basedOn w:val="a"/>
    <w:next w:val="a"/>
    <w:link w:val="aa"/>
    <w:uiPriority w:val="99"/>
    <w:qFormat/>
    <w:rsid w:val="00444871"/>
    <w:pPr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uiPriority w:val="99"/>
    <w:locked/>
    <w:rsid w:val="00444871"/>
    <w:rPr>
      <w:rFonts w:ascii="Cambria" w:hAnsi="Cambria"/>
      <w:sz w:val="24"/>
    </w:rPr>
  </w:style>
  <w:style w:type="character" w:styleId="ab">
    <w:name w:val="Strong"/>
    <w:uiPriority w:val="99"/>
    <w:qFormat/>
    <w:rsid w:val="00444871"/>
    <w:rPr>
      <w:rFonts w:cs="Times New Roman"/>
      <w:b/>
    </w:rPr>
  </w:style>
  <w:style w:type="character" w:styleId="ac">
    <w:name w:val="Emphasis"/>
    <w:uiPriority w:val="20"/>
    <w:qFormat/>
    <w:rsid w:val="00444871"/>
    <w:rPr>
      <w:rFonts w:ascii="Calibri" w:hAnsi="Calibri" w:cs="Times New Roman"/>
      <w:b/>
      <w:i/>
    </w:rPr>
  </w:style>
  <w:style w:type="paragraph" w:styleId="ad">
    <w:name w:val="No Spacing"/>
    <w:basedOn w:val="a"/>
    <w:link w:val="ae"/>
    <w:uiPriority w:val="1"/>
    <w:qFormat/>
    <w:rsid w:val="00444871"/>
    <w:rPr>
      <w:szCs w:val="32"/>
    </w:rPr>
  </w:style>
  <w:style w:type="paragraph" w:styleId="af">
    <w:name w:val="List Paragraph"/>
    <w:basedOn w:val="a"/>
    <w:uiPriority w:val="34"/>
    <w:qFormat/>
    <w:rsid w:val="00444871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444871"/>
    <w:rPr>
      <w:i/>
      <w:lang w:val="ru-RU" w:eastAsia="ru-RU"/>
    </w:rPr>
  </w:style>
  <w:style w:type="character" w:customStyle="1" w:styleId="22">
    <w:name w:val="Цитата 2 Знак"/>
    <w:link w:val="21"/>
    <w:uiPriority w:val="99"/>
    <w:locked/>
    <w:rsid w:val="00444871"/>
    <w:rPr>
      <w:i/>
      <w:sz w:val="24"/>
    </w:rPr>
  </w:style>
  <w:style w:type="paragraph" w:styleId="af0">
    <w:name w:val="Intense Quote"/>
    <w:basedOn w:val="a"/>
    <w:next w:val="a"/>
    <w:link w:val="af1"/>
    <w:uiPriority w:val="99"/>
    <w:qFormat/>
    <w:rsid w:val="00444871"/>
    <w:pPr>
      <w:ind w:left="720" w:right="720"/>
    </w:pPr>
    <w:rPr>
      <w:b/>
      <w:i/>
      <w:szCs w:val="20"/>
      <w:lang w:val="ru-RU" w:eastAsia="ru-RU"/>
    </w:rPr>
  </w:style>
  <w:style w:type="character" w:customStyle="1" w:styleId="af1">
    <w:name w:val="Выделенная цитата Знак"/>
    <w:link w:val="af0"/>
    <w:uiPriority w:val="99"/>
    <w:locked/>
    <w:rsid w:val="00444871"/>
    <w:rPr>
      <w:b/>
      <w:i/>
      <w:sz w:val="24"/>
    </w:rPr>
  </w:style>
  <w:style w:type="character" w:styleId="af2">
    <w:name w:val="Subtle Emphasis"/>
    <w:uiPriority w:val="99"/>
    <w:qFormat/>
    <w:rsid w:val="00444871"/>
    <w:rPr>
      <w:i/>
      <w:color w:val="5A5A5A"/>
    </w:rPr>
  </w:style>
  <w:style w:type="character" w:styleId="af3">
    <w:name w:val="Intense Emphasis"/>
    <w:uiPriority w:val="99"/>
    <w:qFormat/>
    <w:rsid w:val="00444871"/>
    <w:rPr>
      <w:b/>
      <w:i/>
      <w:sz w:val="24"/>
      <w:u w:val="single"/>
    </w:rPr>
  </w:style>
  <w:style w:type="character" w:styleId="af4">
    <w:name w:val="Subtle Reference"/>
    <w:uiPriority w:val="99"/>
    <w:qFormat/>
    <w:rsid w:val="00444871"/>
    <w:rPr>
      <w:sz w:val="24"/>
      <w:u w:val="single"/>
    </w:rPr>
  </w:style>
  <w:style w:type="character" w:styleId="af5">
    <w:name w:val="Intense Reference"/>
    <w:uiPriority w:val="99"/>
    <w:qFormat/>
    <w:rsid w:val="00444871"/>
    <w:rPr>
      <w:b/>
      <w:sz w:val="24"/>
      <w:u w:val="single"/>
    </w:rPr>
  </w:style>
  <w:style w:type="character" w:styleId="af6">
    <w:name w:val="Book Title"/>
    <w:uiPriority w:val="99"/>
    <w:qFormat/>
    <w:rsid w:val="00444871"/>
    <w:rPr>
      <w:rFonts w:ascii="Cambria" w:hAnsi="Cambria"/>
      <w:b/>
      <w:i/>
      <w:sz w:val="24"/>
    </w:rPr>
  </w:style>
  <w:style w:type="paragraph" w:styleId="af7">
    <w:name w:val="TOC Heading"/>
    <w:basedOn w:val="1"/>
    <w:next w:val="a"/>
    <w:uiPriority w:val="99"/>
    <w:qFormat/>
    <w:rsid w:val="00444871"/>
    <w:pPr>
      <w:outlineLvl w:val="9"/>
    </w:pPr>
  </w:style>
  <w:style w:type="table" w:styleId="af8">
    <w:name w:val="Table Grid"/>
    <w:basedOn w:val="a1"/>
    <w:rsid w:val="00A83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locked/>
    <w:rsid w:val="0023357B"/>
    <w:rPr>
      <w:rFonts w:ascii="Tahoma" w:eastAsia="Calibri" w:hAnsi="Tahoma" w:cs="Tahoma"/>
      <w:sz w:val="16"/>
      <w:szCs w:val="16"/>
      <w:lang w:val="ru-RU"/>
    </w:rPr>
  </w:style>
  <w:style w:type="character" w:customStyle="1" w:styleId="afa">
    <w:name w:val="Текст выноски Знак"/>
    <w:basedOn w:val="a0"/>
    <w:link w:val="af9"/>
    <w:uiPriority w:val="99"/>
    <w:semiHidden/>
    <w:rsid w:val="0023357B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Без интервала Знак"/>
    <w:link w:val="ad"/>
    <w:uiPriority w:val="1"/>
    <w:rsid w:val="0023357B"/>
    <w:rPr>
      <w:sz w:val="24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9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2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444871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4448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4448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4448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444871"/>
    <w:pPr>
      <w:keepNext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uiPriority w:val="9"/>
    <w:qFormat/>
    <w:rsid w:val="00444871"/>
    <w:pPr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444871"/>
    <w:pPr>
      <w:spacing w:before="240" w:after="60"/>
      <w:outlineLvl w:val="5"/>
    </w:pPr>
    <w:rPr>
      <w:b/>
      <w:bCs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444871"/>
    <w:pPr>
      <w:spacing w:before="240" w:after="60"/>
      <w:outlineLvl w:val="6"/>
    </w:pPr>
    <w:rPr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444871"/>
    <w:pPr>
      <w:spacing w:before="240" w:after="60"/>
      <w:outlineLvl w:val="7"/>
    </w:pPr>
    <w:rPr>
      <w:i/>
      <w:iCs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444871"/>
    <w:pPr>
      <w:spacing w:before="240" w:after="60"/>
      <w:outlineLvl w:val="8"/>
    </w:pPr>
    <w:rPr>
      <w:rFonts w:ascii="Cambria" w:hAnsi="Cambria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44871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444871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444871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444871"/>
    <w:rPr>
      <w:b/>
      <w:sz w:val="28"/>
    </w:rPr>
  </w:style>
  <w:style w:type="character" w:customStyle="1" w:styleId="50">
    <w:name w:val="Заголовок 5 Знак"/>
    <w:link w:val="5"/>
    <w:uiPriority w:val="9"/>
    <w:locked/>
    <w:rsid w:val="00444871"/>
    <w:rPr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444871"/>
    <w:rPr>
      <w:b/>
    </w:rPr>
  </w:style>
  <w:style w:type="character" w:customStyle="1" w:styleId="70">
    <w:name w:val="Заголовок 7 Знак"/>
    <w:link w:val="7"/>
    <w:uiPriority w:val="99"/>
    <w:semiHidden/>
    <w:locked/>
    <w:rsid w:val="00444871"/>
    <w:rPr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444871"/>
    <w:rPr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444871"/>
    <w:rPr>
      <w:rFonts w:ascii="Cambria" w:hAnsi="Cambria"/>
    </w:rPr>
  </w:style>
  <w:style w:type="paragraph" w:styleId="a3">
    <w:name w:val="header"/>
    <w:basedOn w:val="a"/>
    <w:link w:val="a4"/>
    <w:uiPriority w:val="99"/>
    <w:semiHidden/>
    <w:rsid w:val="00444871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44871"/>
  </w:style>
  <w:style w:type="paragraph" w:styleId="a5">
    <w:name w:val="footer"/>
    <w:basedOn w:val="a"/>
    <w:link w:val="a6"/>
    <w:uiPriority w:val="99"/>
    <w:rsid w:val="00444871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44871"/>
  </w:style>
  <w:style w:type="paragraph" w:styleId="a7">
    <w:name w:val="Title"/>
    <w:basedOn w:val="a"/>
    <w:next w:val="a"/>
    <w:link w:val="a8"/>
    <w:uiPriority w:val="99"/>
    <w:qFormat/>
    <w:rsid w:val="0044487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customStyle="1" w:styleId="a8">
    <w:name w:val="Название Знак"/>
    <w:link w:val="a7"/>
    <w:uiPriority w:val="99"/>
    <w:locked/>
    <w:rsid w:val="00444871"/>
    <w:rPr>
      <w:rFonts w:ascii="Cambria" w:hAnsi="Cambria"/>
      <w:b/>
      <w:kern w:val="28"/>
      <w:sz w:val="32"/>
    </w:rPr>
  </w:style>
  <w:style w:type="paragraph" w:styleId="a9">
    <w:name w:val="Subtitle"/>
    <w:basedOn w:val="a"/>
    <w:next w:val="a"/>
    <w:link w:val="aa"/>
    <w:uiPriority w:val="99"/>
    <w:qFormat/>
    <w:rsid w:val="00444871"/>
    <w:pPr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uiPriority w:val="99"/>
    <w:locked/>
    <w:rsid w:val="00444871"/>
    <w:rPr>
      <w:rFonts w:ascii="Cambria" w:hAnsi="Cambria"/>
      <w:sz w:val="24"/>
    </w:rPr>
  </w:style>
  <w:style w:type="character" w:styleId="ab">
    <w:name w:val="Strong"/>
    <w:uiPriority w:val="99"/>
    <w:qFormat/>
    <w:rsid w:val="00444871"/>
    <w:rPr>
      <w:rFonts w:cs="Times New Roman"/>
      <w:b/>
    </w:rPr>
  </w:style>
  <w:style w:type="character" w:styleId="ac">
    <w:name w:val="Emphasis"/>
    <w:uiPriority w:val="20"/>
    <w:qFormat/>
    <w:rsid w:val="00444871"/>
    <w:rPr>
      <w:rFonts w:ascii="Calibri" w:hAnsi="Calibri" w:cs="Times New Roman"/>
      <w:b/>
      <w:i/>
    </w:rPr>
  </w:style>
  <w:style w:type="paragraph" w:styleId="ad">
    <w:name w:val="No Spacing"/>
    <w:basedOn w:val="a"/>
    <w:link w:val="ae"/>
    <w:uiPriority w:val="1"/>
    <w:qFormat/>
    <w:rsid w:val="00444871"/>
    <w:rPr>
      <w:szCs w:val="32"/>
    </w:rPr>
  </w:style>
  <w:style w:type="paragraph" w:styleId="af">
    <w:name w:val="List Paragraph"/>
    <w:basedOn w:val="a"/>
    <w:uiPriority w:val="34"/>
    <w:qFormat/>
    <w:rsid w:val="00444871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444871"/>
    <w:rPr>
      <w:i/>
      <w:lang w:val="ru-RU" w:eastAsia="ru-RU"/>
    </w:rPr>
  </w:style>
  <w:style w:type="character" w:customStyle="1" w:styleId="22">
    <w:name w:val="Цитата 2 Знак"/>
    <w:link w:val="21"/>
    <w:uiPriority w:val="99"/>
    <w:locked/>
    <w:rsid w:val="00444871"/>
    <w:rPr>
      <w:i/>
      <w:sz w:val="24"/>
    </w:rPr>
  </w:style>
  <w:style w:type="paragraph" w:styleId="af0">
    <w:name w:val="Intense Quote"/>
    <w:basedOn w:val="a"/>
    <w:next w:val="a"/>
    <w:link w:val="af1"/>
    <w:uiPriority w:val="99"/>
    <w:qFormat/>
    <w:rsid w:val="00444871"/>
    <w:pPr>
      <w:ind w:left="720" w:right="720"/>
    </w:pPr>
    <w:rPr>
      <w:b/>
      <w:i/>
      <w:szCs w:val="20"/>
      <w:lang w:val="ru-RU" w:eastAsia="ru-RU"/>
    </w:rPr>
  </w:style>
  <w:style w:type="character" w:customStyle="1" w:styleId="af1">
    <w:name w:val="Выделенная цитата Знак"/>
    <w:link w:val="af0"/>
    <w:uiPriority w:val="99"/>
    <w:locked/>
    <w:rsid w:val="00444871"/>
    <w:rPr>
      <w:b/>
      <w:i/>
      <w:sz w:val="24"/>
    </w:rPr>
  </w:style>
  <w:style w:type="character" w:styleId="af2">
    <w:name w:val="Subtle Emphasis"/>
    <w:uiPriority w:val="99"/>
    <w:qFormat/>
    <w:rsid w:val="00444871"/>
    <w:rPr>
      <w:i/>
      <w:color w:val="5A5A5A"/>
    </w:rPr>
  </w:style>
  <w:style w:type="character" w:styleId="af3">
    <w:name w:val="Intense Emphasis"/>
    <w:uiPriority w:val="99"/>
    <w:qFormat/>
    <w:rsid w:val="00444871"/>
    <w:rPr>
      <w:b/>
      <w:i/>
      <w:sz w:val="24"/>
      <w:u w:val="single"/>
    </w:rPr>
  </w:style>
  <w:style w:type="character" w:styleId="af4">
    <w:name w:val="Subtle Reference"/>
    <w:uiPriority w:val="99"/>
    <w:qFormat/>
    <w:rsid w:val="00444871"/>
    <w:rPr>
      <w:sz w:val="24"/>
      <w:u w:val="single"/>
    </w:rPr>
  </w:style>
  <w:style w:type="character" w:styleId="af5">
    <w:name w:val="Intense Reference"/>
    <w:uiPriority w:val="99"/>
    <w:qFormat/>
    <w:rsid w:val="00444871"/>
    <w:rPr>
      <w:b/>
      <w:sz w:val="24"/>
      <w:u w:val="single"/>
    </w:rPr>
  </w:style>
  <w:style w:type="character" w:styleId="af6">
    <w:name w:val="Book Title"/>
    <w:uiPriority w:val="99"/>
    <w:qFormat/>
    <w:rsid w:val="00444871"/>
    <w:rPr>
      <w:rFonts w:ascii="Cambria" w:hAnsi="Cambria"/>
      <w:b/>
      <w:i/>
      <w:sz w:val="24"/>
    </w:rPr>
  </w:style>
  <w:style w:type="paragraph" w:styleId="af7">
    <w:name w:val="TOC Heading"/>
    <w:basedOn w:val="1"/>
    <w:next w:val="a"/>
    <w:uiPriority w:val="99"/>
    <w:qFormat/>
    <w:rsid w:val="00444871"/>
    <w:pPr>
      <w:outlineLvl w:val="9"/>
    </w:pPr>
  </w:style>
  <w:style w:type="table" w:styleId="af8">
    <w:name w:val="Table Grid"/>
    <w:basedOn w:val="a1"/>
    <w:rsid w:val="00A837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locked/>
    <w:rsid w:val="0023357B"/>
    <w:rPr>
      <w:rFonts w:ascii="Tahoma" w:eastAsia="Calibri" w:hAnsi="Tahoma" w:cs="Tahoma"/>
      <w:sz w:val="16"/>
      <w:szCs w:val="16"/>
      <w:lang w:val="ru-RU"/>
    </w:rPr>
  </w:style>
  <w:style w:type="character" w:customStyle="1" w:styleId="afa">
    <w:name w:val="Текст выноски Знак"/>
    <w:basedOn w:val="a0"/>
    <w:link w:val="af9"/>
    <w:uiPriority w:val="99"/>
    <w:semiHidden/>
    <w:rsid w:val="0023357B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Без интервала Знак"/>
    <w:link w:val="ad"/>
    <w:uiPriority w:val="1"/>
    <w:rsid w:val="0023357B"/>
    <w:rPr>
      <w:sz w:val="24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_________Microsoft_Word2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package" Target="embeddings/_________Microsoft_Word1.doc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04E42-6F7D-41BE-9748-E9035C30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33</Pages>
  <Words>7241</Words>
  <Characters>41275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zaved</cp:lastModifiedBy>
  <cp:revision>9</cp:revision>
  <cp:lastPrinted>2018-11-09T10:02:00Z</cp:lastPrinted>
  <dcterms:created xsi:type="dcterms:W3CDTF">2024-05-07T17:05:00Z</dcterms:created>
  <dcterms:modified xsi:type="dcterms:W3CDTF">2024-05-15T11:23:00Z</dcterms:modified>
</cp:coreProperties>
</file>