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AAFE2" w14:textId="69D10F02" w:rsidR="004C21DA" w:rsidRPr="004C4495" w:rsidRDefault="004F0836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М</w:t>
      </w:r>
      <w:r w:rsidR="004C21DA" w:rsidRPr="004C4495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</w:t>
      </w:r>
    </w:p>
    <w:p w14:paraId="6A3A5940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городского округа «Город Архангельск»</w:t>
      </w:r>
    </w:p>
    <w:p w14:paraId="5B7ED885" w14:textId="7B8570FE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C57FBE" w:rsidRPr="004C4495">
        <w:rPr>
          <w:rFonts w:ascii="Times New Roman" w:hAnsi="Times New Roman" w:cs="Times New Roman"/>
          <w:sz w:val="24"/>
          <w:szCs w:val="24"/>
        </w:rPr>
        <w:t>комбинированного</w:t>
      </w:r>
      <w:r w:rsidRPr="004C4495">
        <w:rPr>
          <w:rFonts w:ascii="Times New Roman" w:hAnsi="Times New Roman" w:cs="Times New Roman"/>
          <w:sz w:val="24"/>
          <w:szCs w:val="24"/>
        </w:rPr>
        <w:t xml:space="preserve"> вида № 10</w:t>
      </w:r>
      <w:r w:rsidR="00C57FBE" w:rsidRPr="004C4495">
        <w:rPr>
          <w:rFonts w:ascii="Times New Roman" w:hAnsi="Times New Roman" w:cs="Times New Roman"/>
          <w:sz w:val="24"/>
          <w:szCs w:val="24"/>
        </w:rPr>
        <w:t>4</w:t>
      </w:r>
      <w:r w:rsidRPr="004C4495">
        <w:rPr>
          <w:rFonts w:ascii="Times New Roman" w:hAnsi="Times New Roman" w:cs="Times New Roman"/>
          <w:sz w:val="24"/>
          <w:szCs w:val="24"/>
        </w:rPr>
        <w:t xml:space="preserve"> «</w:t>
      </w:r>
      <w:r w:rsidR="00C57FBE" w:rsidRPr="004C4495">
        <w:rPr>
          <w:rFonts w:ascii="Times New Roman" w:hAnsi="Times New Roman" w:cs="Times New Roman"/>
          <w:sz w:val="24"/>
          <w:szCs w:val="24"/>
        </w:rPr>
        <w:t>Росточек</w:t>
      </w:r>
      <w:r w:rsidRPr="004C4495">
        <w:rPr>
          <w:rFonts w:ascii="Times New Roman" w:hAnsi="Times New Roman" w:cs="Times New Roman"/>
          <w:sz w:val="24"/>
          <w:szCs w:val="24"/>
        </w:rPr>
        <w:t>»</w:t>
      </w:r>
    </w:p>
    <w:p w14:paraId="2C455237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6FD108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1097"/>
        <w:tblW w:w="10128" w:type="dxa"/>
        <w:tblLook w:val="04A0" w:firstRow="1" w:lastRow="0" w:firstColumn="1" w:lastColumn="0" w:noHBand="0" w:noVBand="1"/>
      </w:tblPr>
      <w:tblGrid>
        <w:gridCol w:w="4792"/>
        <w:gridCol w:w="725"/>
        <w:gridCol w:w="4611"/>
      </w:tblGrid>
      <w:tr w:rsidR="00EA1539" w:rsidRPr="004C4495" w14:paraId="17F069F2" w14:textId="77777777" w:rsidTr="008A291A">
        <w:trPr>
          <w:trHeight w:val="870"/>
        </w:trPr>
        <w:tc>
          <w:tcPr>
            <w:tcW w:w="4792" w:type="dxa"/>
            <w:shd w:val="clear" w:color="auto" w:fill="auto"/>
          </w:tcPr>
          <w:p w14:paraId="064083D5" w14:textId="77777777" w:rsidR="00EA1539" w:rsidRPr="004C4495" w:rsidRDefault="00EA1539" w:rsidP="009F5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И ПРИНЯТО</w:t>
            </w:r>
          </w:p>
          <w:p w14:paraId="740E4177" w14:textId="77777777" w:rsidR="00EA1539" w:rsidRPr="004C4495" w:rsidRDefault="00EA1539" w:rsidP="009F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61F2702F" w14:textId="4F4CCAE1" w:rsidR="00EA1539" w:rsidRPr="004C4495" w:rsidRDefault="00EA1539" w:rsidP="009F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Протокол от «</w:t>
            </w:r>
            <w:r w:rsidR="000A6D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A6DD2">
              <w:rPr>
                <w:rFonts w:ascii="Times New Roman" w:hAnsi="Times New Roman" w:cs="Times New Roman"/>
                <w:sz w:val="24"/>
                <w:szCs w:val="24"/>
              </w:rPr>
              <w:t xml:space="preserve">августа 2023 г. 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A6DD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25" w:type="dxa"/>
            <w:shd w:val="clear" w:color="auto" w:fill="auto"/>
          </w:tcPr>
          <w:p w14:paraId="2CC6A1F4" w14:textId="654E303D" w:rsidR="00EA1539" w:rsidRPr="004C4495" w:rsidRDefault="00EA1539" w:rsidP="009F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14:paraId="4D217774" w14:textId="65D855B6" w:rsidR="00EA1539" w:rsidRPr="004C4495" w:rsidRDefault="000A6DD2" w:rsidP="000A6D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41459D" wp14:editId="473C0D55">
                  <wp:extent cx="2152650" cy="1619250"/>
                  <wp:effectExtent l="0" t="0" r="0" b="0"/>
                  <wp:docPr id="1" name="Рисунок 1" descr="C:\Users\Elena\Desktop\Документы к проверке\ПРОГРАММЫ, май 2024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na\Desktop\Документы к проверке\ПРОГРАММЫ, май 2024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B323EE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763D66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1E4706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978A44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A051C8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E41E5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762445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5A4608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3D6804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CC2364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C86A4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67360B61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>ДЕТЕЙ СТРАШЕЙ ГРУППЫ (5-6 лет)</w:t>
      </w:r>
    </w:p>
    <w:p w14:paraId="14FBD1F2" w14:textId="34CCFCF3" w:rsidR="004F0836" w:rsidRPr="004C4495" w:rsidRDefault="004F0836" w:rsidP="009F5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>комбинированной направленности</w:t>
      </w:r>
    </w:p>
    <w:p w14:paraId="1F5F8539" w14:textId="39A5495A" w:rsidR="004C21DA" w:rsidRPr="004C4495" w:rsidRDefault="004F0836" w:rsidP="009F5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>Группа № 6</w:t>
      </w:r>
    </w:p>
    <w:p w14:paraId="2E868E49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14:paraId="7B0D514B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городского округа «Город Архангельск»</w:t>
      </w:r>
    </w:p>
    <w:p w14:paraId="48F4B517" w14:textId="3A24F9A6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C57FBE" w:rsidRPr="004C4495">
        <w:rPr>
          <w:rFonts w:ascii="Times New Roman" w:hAnsi="Times New Roman" w:cs="Times New Roman"/>
          <w:sz w:val="24"/>
          <w:szCs w:val="24"/>
        </w:rPr>
        <w:t xml:space="preserve">комбинированного </w:t>
      </w:r>
      <w:r w:rsidRPr="004C4495">
        <w:rPr>
          <w:rFonts w:ascii="Times New Roman" w:hAnsi="Times New Roman" w:cs="Times New Roman"/>
          <w:sz w:val="24"/>
          <w:szCs w:val="24"/>
        </w:rPr>
        <w:t>вида № 10</w:t>
      </w:r>
      <w:r w:rsidR="00C57FBE" w:rsidRPr="004C4495">
        <w:rPr>
          <w:rFonts w:ascii="Times New Roman" w:hAnsi="Times New Roman" w:cs="Times New Roman"/>
          <w:sz w:val="24"/>
          <w:szCs w:val="24"/>
        </w:rPr>
        <w:t>4</w:t>
      </w:r>
      <w:r w:rsidRPr="004C4495">
        <w:rPr>
          <w:rFonts w:ascii="Times New Roman" w:hAnsi="Times New Roman" w:cs="Times New Roman"/>
          <w:sz w:val="24"/>
          <w:szCs w:val="24"/>
        </w:rPr>
        <w:t xml:space="preserve"> «</w:t>
      </w:r>
      <w:r w:rsidR="00C57FBE" w:rsidRPr="004C4495">
        <w:rPr>
          <w:rFonts w:ascii="Times New Roman" w:hAnsi="Times New Roman" w:cs="Times New Roman"/>
          <w:sz w:val="24"/>
          <w:szCs w:val="24"/>
        </w:rPr>
        <w:t>Росточек</w:t>
      </w:r>
      <w:r w:rsidRPr="004C4495">
        <w:rPr>
          <w:rFonts w:ascii="Times New Roman" w:hAnsi="Times New Roman" w:cs="Times New Roman"/>
          <w:sz w:val="24"/>
          <w:szCs w:val="24"/>
        </w:rPr>
        <w:t>»</w:t>
      </w:r>
    </w:p>
    <w:p w14:paraId="6ED3FD28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3E483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824E89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0B8230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8E298D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DCF650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8E25114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D4D22F7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3432822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267885A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8E6C307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7D4D7AE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B631CE1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457C884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6B4558F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F430E1E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A814D18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D777465" w14:textId="77777777" w:rsidR="004C21DA" w:rsidRPr="004C4495" w:rsidRDefault="004C21DA" w:rsidP="009F5B7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FB8615C" w14:textId="77777777" w:rsidR="00EF6BDE" w:rsidRPr="004C4495" w:rsidRDefault="00EF6BDE" w:rsidP="009F5B7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CBB5934" w14:textId="77777777" w:rsidR="004C21DA" w:rsidRPr="004C4495" w:rsidRDefault="004C21DA" w:rsidP="009F5B72">
      <w:pPr>
        <w:jc w:val="center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noProof/>
          <w:sz w:val="24"/>
          <w:szCs w:val="24"/>
          <w:lang w:eastAsia="ru-RU"/>
        </w:rPr>
        <w:t>Архангельск, 2023</w:t>
      </w:r>
    </w:p>
    <w:p w14:paraId="0A59E71D" w14:textId="1F456459" w:rsidR="004C21DA" w:rsidRPr="004C4495" w:rsidRDefault="004C21DA" w:rsidP="00E86D9E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lastRenderedPageBreak/>
        <w:t>Состав рабочей группы</w:t>
      </w:r>
      <w:r w:rsidRPr="004C4495">
        <w:rPr>
          <w:rFonts w:ascii="Times New Roman" w:hAnsi="Times New Roman" w:cs="Times New Roman"/>
          <w:sz w:val="24"/>
          <w:szCs w:val="24"/>
        </w:rPr>
        <w:t xml:space="preserve"> по разработке Рабочей программы для детей старшего дошкольного </w:t>
      </w:r>
      <w:r w:rsidR="008A291A" w:rsidRPr="004C4495">
        <w:rPr>
          <w:rFonts w:ascii="Times New Roman" w:hAnsi="Times New Roman" w:cs="Times New Roman"/>
          <w:sz w:val="24"/>
          <w:szCs w:val="24"/>
        </w:rPr>
        <w:t>возраста МБДОУ Детский сад № 104 «Росточек»</w:t>
      </w:r>
      <w:r w:rsidR="00E86D9E" w:rsidRPr="004C4495">
        <w:rPr>
          <w:rFonts w:ascii="Times New Roman" w:hAnsi="Times New Roman" w:cs="Times New Roman"/>
          <w:sz w:val="24"/>
          <w:szCs w:val="24"/>
        </w:rPr>
        <w:t>:</w:t>
      </w:r>
    </w:p>
    <w:p w14:paraId="3603FCBE" w14:textId="77777777" w:rsidR="004C21DA" w:rsidRPr="004C4495" w:rsidRDefault="004C21DA" w:rsidP="009F5B72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A9659E6" w14:textId="500DB064" w:rsidR="004C21DA" w:rsidRPr="004C4495" w:rsidRDefault="008A291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>Пестова Е.И.</w:t>
      </w:r>
      <w:r w:rsidR="004C21DA" w:rsidRPr="004C44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21DA" w:rsidRPr="004C4495">
        <w:rPr>
          <w:rFonts w:ascii="Times New Roman" w:hAnsi="Times New Roman" w:cs="Times New Roman"/>
          <w:sz w:val="24"/>
          <w:szCs w:val="24"/>
        </w:rPr>
        <w:t>заместитель заведующего</w:t>
      </w:r>
      <w:r w:rsidRPr="004C4495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4C21DA" w:rsidRPr="004C4495">
        <w:rPr>
          <w:rFonts w:ascii="Times New Roman" w:hAnsi="Times New Roman" w:cs="Times New Roman"/>
          <w:sz w:val="24"/>
          <w:szCs w:val="24"/>
        </w:rPr>
        <w:t>;</w:t>
      </w:r>
    </w:p>
    <w:p w14:paraId="5D075E00" w14:textId="16F7F67B" w:rsidR="008A291A" w:rsidRPr="004C4495" w:rsidRDefault="008A291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 xml:space="preserve">Антонова Л.Г., </w:t>
      </w:r>
      <w:r w:rsidR="004C21DA" w:rsidRPr="004C4495">
        <w:rPr>
          <w:rFonts w:ascii="Times New Roman" w:hAnsi="Times New Roman" w:cs="Times New Roman"/>
          <w:sz w:val="24"/>
          <w:szCs w:val="24"/>
        </w:rPr>
        <w:t>инструктор по физическому развитию;</w:t>
      </w:r>
    </w:p>
    <w:p w14:paraId="2E06BDE6" w14:textId="58DFA634" w:rsidR="004C21DA" w:rsidRPr="004C4495" w:rsidRDefault="008A291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>Орлова А.В.</w:t>
      </w:r>
      <w:r w:rsidR="004C21DA" w:rsidRPr="004C4495">
        <w:rPr>
          <w:rFonts w:ascii="Times New Roman" w:hAnsi="Times New Roman" w:cs="Times New Roman"/>
          <w:b/>
          <w:sz w:val="24"/>
          <w:szCs w:val="24"/>
        </w:rPr>
        <w:t>,</w:t>
      </w:r>
      <w:r w:rsidR="004C21DA" w:rsidRPr="004C4495">
        <w:rPr>
          <w:rFonts w:ascii="Times New Roman" w:hAnsi="Times New Roman" w:cs="Times New Roman"/>
          <w:sz w:val="24"/>
          <w:szCs w:val="24"/>
        </w:rPr>
        <w:t xml:space="preserve"> музыкальный руководитель;</w:t>
      </w:r>
    </w:p>
    <w:p w14:paraId="53AFDD2C" w14:textId="623C661F" w:rsidR="004C21DA" w:rsidRPr="004C4495" w:rsidRDefault="008A291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b/>
          <w:bCs/>
          <w:sz w:val="24"/>
          <w:szCs w:val="24"/>
        </w:rPr>
        <w:t>Андреева Я.В.,</w:t>
      </w:r>
      <w:r w:rsidR="004C21DA" w:rsidRPr="004C4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21DA" w:rsidRPr="004C4495">
        <w:rPr>
          <w:rFonts w:ascii="Times New Roman" w:hAnsi="Times New Roman" w:cs="Times New Roman"/>
          <w:sz w:val="24"/>
          <w:szCs w:val="24"/>
        </w:rPr>
        <w:t>воспитатель;</w:t>
      </w:r>
    </w:p>
    <w:p w14:paraId="1CC4B8CE" w14:textId="5B192A2A" w:rsidR="004C21DA" w:rsidRPr="004C4495" w:rsidRDefault="008A291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b/>
          <w:bCs/>
          <w:sz w:val="24"/>
          <w:szCs w:val="24"/>
        </w:rPr>
        <w:t>Апичина Е.И.</w:t>
      </w:r>
      <w:r w:rsidR="004C21DA" w:rsidRPr="004C449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C21DA" w:rsidRPr="004C4495">
        <w:rPr>
          <w:rFonts w:ascii="Times New Roman" w:hAnsi="Times New Roman" w:cs="Times New Roman"/>
          <w:sz w:val="24"/>
          <w:szCs w:val="24"/>
        </w:rPr>
        <w:t>воспитатель.</w:t>
      </w:r>
    </w:p>
    <w:p w14:paraId="41F265D1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F73642C" w14:textId="77777777" w:rsidR="008A291A" w:rsidRPr="004C4495" w:rsidRDefault="008A291A" w:rsidP="009F5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38D87F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  <w:r w:rsidRPr="004C4495">
        <w:rPr>
          <w:rFonts w:ascii="Times New Roman" w:hAnsi="Times New Roman" w:cs="Times New Roman"/>
          <w:sz w:val="24"/>
          <w:szCs w:val="24"/>
        </w:rPr>
        <w:t>, используемые при составлении рабочей программы:</w:t>
      </w:r>
    </w:p>
    <w:p w14:paraId="1D050300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>ФЗ</w:t>
      </w:r>
      <w:r w:rsidRPr="004C4495">
        <w:rPr>
          <w:rFonts w:ascii="Times New Roman" w:hAnsi="Times New Roman" w:cs="Times New Roman"/>
          <w:sz w:val="24"/>
          <w:szCs w:val="24"/>
        </w:rPr>
        <w:t xml:space="preserve"> – федеральный закон;</w:t>
      </w:r>
    </w:p>
    <w:p w14:paraId="6450CFDE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>ФГОС ДО</w:t>
      </w:r>
      <w:r w:rsidRPr="004C4495">
        <w:rPr>
          <w:rFonts w:ascii="Times New Roman" w:hAnsi="Times New Roman" w:cs="Times New Roman"/>
          <w:sz w:val="24"/>
          <w:szCs w:val="24"/>
        </w:rPr>
        <w:t xml:space="preserve"> – федеральный государственный образовательный стандарт дошкольного образов</w:t>
      </w:r>
      <w:r w:rsidRPr="004C4495">
        <w:rPr>
          <w:rFonts w:ascii="Times New Roman" w:hAnsi="Times New Roman" w:cs="Times New Roman"/>
          <w:sz w:val="24"/>
          <w:szCs w:val="24"/>
        </w:rPr>
        <w:t>а</w:t>
      </w:r>
      <w:r w:rsidRPr="004C4495">
        <w:rPr>
          <w:rFonts w:ascii="Times New Roman" w:hAnsi="Times New Roman" w:cs="Times New Roman"/>
          <w:sz w:val="24"/>
          <w:szCs w:val="24"/>
        </w:rPr>
        <w:t>ния;</w:t>
      </w:r>
    </w:p>
    <w:p w14:paraId="0B4372AF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 xml:space="preserve">ФОП </w:t>
      </w:r>
      <w:r w:rsidRPr="004C4495">
        <w:rPr>
          <w:rFonts w:ascii="Times New Roman" w:hAnsi="Times New Roman" w:cs="Times New Roman"/>
          <w:sz w:val="24"/>
          <w:szCs w:val="24"/>
        </w:rPr>
        <w:t>– федеральная образовательная программа дошкольного образования;</w:t>
      </w:r>
    </w:p>
    <w:p w14:paraId="359360CB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 xml:space="preserve">СанПиН </w:t>
      </w:r>
      <w:r w:rsidRPr="004C4495">
        <w:rPr>
          <w:rFonts w:ascii="Times New Roman" w:hAnsi="Times New Roman" w:cs="Times New Roman"/>
          <w:sz w:val="24"/>
          <w:szCs w:val="24"/>
        </w:rPr>
        <w:t xml:space="preserve">– </w:t>
      </w:r>
      <w:r w:rsidRPr="004C4495">
        <w:rPr>
          <w:rFonts w:ascii="Times New Roman" w:hAnsi="Times New Roman" w:cs="Times New Roman"/>
          <w:bCs/>
          <w:sz w:val="24"/>
          <w:szCs w:val="24"/>
        </w:rPr>
        <w:t>санитарно-эпидемиологические требования к устройству, содержанию и организ</w:t>
      </w:r>
      <w:r w:rsidRPr="004C4495">
        <w:rPr>
          <w:rFonts w:ascii="Times New Roman" w:hAnsi="Times New Roman" w:cs="Times New Roman"/>
          <w:bCs/>
          <w:sz w:val="24"/>
          <w:szCs w:val="24"/>
        </w:rPr>
        <w:t>а</w:t>
      </w:r>
      <w:r w:rsidRPr="004C4495">
        <w:rPr>
          <w:rFonts w:ascii="Times New Roman" w:hAnsi="Times New Roman" w:cs="Times New Roman"/>
          <w:bCs/>
          <w:sz w:val="24"/>
          <w:szCs w:val="24"/>
        </w:rPr>
        <w:t>ции режима работы дошкольных образовательных организаций;</w:t>
      </w:r>
    </w:p>
    <w:p w14:paraId="71F50E94" w14:textId="083A7131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 w:rsidRPr="004C4495">
        <w:rPr>
          <w:rFonts w:ascii="Times New Roman" w:hAnsi="Times New Roman" w:cs="Times New Roman"/>
          <w:sz w:val="24"/>
          <w:szCs w:val="24"/>
        </w:rPr>
        <w:t xml:space="preserve">или </w:t>
      </w:r>
      <w:r w:rsidRPr="004C4495">
        <w:rPr>
          <w:rFonts w:ascii="Times New Roman" w:hAnsi="Times New Roman" w:cs="Times New Roman"/>
          <w:b/>
          <w:sz w:val="24"/>
          <w:szCs w:val="24"/>
        </w:rPr>
        <w:t>МБДОУ Детский сад № 10</w:t>
      </w:r>
      <w:r w:rsidR="008A291A" w:rsidRPr="004C4495">
        <w:rPr>
          <w:rFonts w:ascii="Times New Roman" w:hAnsi="Times New Roman" w:cs="Times New Roman"/>
          <w:b/>
          <w:sz w:val="24"/>
          <w:szCs w:val="24"/>
        </w:rPr>
        <w:t>4</w:t>
      </w:r>
      <w:r w:rsidRPr="004C4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495">
        <w:rPr>
          <w:rFonts w:ascii="Times New Roman" w:hAnsi="Times New Roman" w:cs="Times New Roman"/>
          <w:sz w:val="24"/>
          <w:szCs w:val="24"/>
        </w:rPr>
        <w:t>– муниципальное бюджетное дошкольное обр</w:t>
      </w:r>
      <w:r w:rsidRPr="004C4495">
        <w:rPr>
          <w:rFonts w:ascii="Times New Roman" w:hAnsi="Times New Roman" w:cs="Times New Roman"/>
          <w:sz w:val="24"/>
          <w:szCs w:val="24"/>
        </w:rPr>
        <w:t>а</w:t>
      </w:r>
      <w:r w:rsidRPr="004C4495">
        <w:rPr>
          <w:rFonts w:ascii="Times New Roman" w:hAnsi="Times New Roman" w:cs="Times New Roman"/>
          <w:sz w:val="24"/>
          <w:szCs w:val="24"/>
        </w:rPr>
        <w:t xml:space="preserve">зовательное учреждение городского округа «Город Архангельск» «Детский сад </w:t>
      </w:r>
      <w:r w:rsidR="008A291A" w:rsidRPr="004C4495">
        <w:rPr>
          <w:rFonts w:ascii="Times New Roman" w:hAnsi="Times New Roman" w:cs="Times New Roman"/>
          <w:sz w:val="24"/>
          <w:szCs w:val="24"/>
        </w:rPr>
        <w:t>комбинирова</w:t>
      </w:r>
      <w:r w:rsidR="008A291A" w:rsidRPr="004C4495">
        <w:rPr>
          <w:rFonts w:ascii="Times New Roman" w:hAnsi="Times New Roman" w:cs="Times New Roman"/>
          <w:sz w:val="24"/>
          <w:szCs w:val="24"/>
        </w:rPr>
        <w:t>н</w:t>
      </w:r>
      <w:r w:rsidR="008A291A" w:rsidRPr="004C4495">
        <w:rPr>
          <w:rFonts w:ascii="Times New Roman" w:hAnsi="Times New Roman" w:cs="Times New Roman"/>
          <w:sz w:val="24"/>
          <w:szCs w:val="24"/>
        </w:rPr>
        <w:t>ного</w:t>
      </w:r>
      <w:r w:rsidRPr="004C4495">
        <w:rPr>
          <w:rFonts w:ascii="Times New Roman" w:hAnsi="Times New Roman" w:cs="Times New Roman"/>
          <w:sz w:val="24"/>
          <w:szCs w:val="24"/>
        </w:rPr>
        <w:t xml:space="preserve"> вида № 10</w:t>
      </w:r>
      <w:r w:rsidR="008A291A" w:rsidRPr="004C4495">
        <w:rPr>
          <w:rFonts w:ascii="Times New Roman" w:hAnsi="Times New Roman" w:cs="Times New Roman"/>
          <w:sz w:val="24"/>
          <w:szCs w:val="24"/>
        </w:rPr>
        <w:t>4 «Росточек</w:t>
      </w:r>
      <w:r w:rsidRPr="004C4495">
        <w:rPr>
          <w:rFonts w:ascii="Times New Roman" w:hAnsi="Times New Roman" w:cs="Times New Roman"/>
          <w:sz w:val="24"/>
          <w:szCs w:val="24"/>
        </w:rPr>
        <w:t>»;</w:t>
      </w:r>
    </w:p>
    <w:p w14:paraId="613D44DE" w14:textId="5E6FDD98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 xml:space="preserve">ОП ДО </w:t>
      </w:r>
      <w:r w:rsidRPr="004C4495">
        <w:rPr>
          <w:rFonts w:ascii="Times New Roman" w:hAnsi="Times New Roman" w:cs="Times New Roman"/>
          <w:sz w:val="24"/>
          <w:szCs w:val="24"/>
        </w:rPr>
        <w:t>или</w:t>
      </w:r>
      <w:r w:rsidRPr="004C4495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  <w:r w:rsidRPr="004C4495">
        <w:rPr>
          <w:rFonts w:ascii="Times New Roman" w:hAnsi="Times New Roman" w:cs="Times New Roman"/>
          <w:sz w:val="24"/>
          <w:szCs w:val="24"/>
        </w:rPr>
        <w:t xml:space="preserve"> – образовательная программа дошкольного образования муниципал</w:t>
      </w:r>
      <w:r w:rsidRPr="004C4495">
        <w:rPr>
          <w:rFonts w:ascii="Times New Roman" w:hAnsi="Times New Roman" w:cs="Times New Roman"/>
          <w:sz w:val="24"/>
          <w:szCs w:val="24"/>
        </w:rPr>
        <w:t>ь</w:t>
      </w:r>
      <w:r w:rsidRPr="004C4495">
        <w:rPr>
          <w:rFonts w:ascii="Times New Roman" w:hAnsi="Times New Roman" w:cs="Times New Roman"/>
          <w:sz w:val="24"/>
          <w:szCs w:val="24"/>
        </w:rPr>
        <w:t>ного бюджетного дошкольного образовательного учреждения городского округа «Город А</w:t>
      </w:r>
      <w:r w:rsidRPr="004C4495">
        <w:rPr>
          <w:rFonts w:ascii="Times New Roman" w:hAnsi="Times New Roman" w:cs="Times New Roman"/>
          <w:sz w:val="24"/>
          <w:szCs w:val="24"/>
        </w:rPr>
        <w:t>р</w:t>
      </w:r>
      <w:r w:rsidRPr="004C4495">
        <w:rPr>
          <w:rFonts w:ascii="Times New Roman" w:hAnsi="Times New Roman" w:cs="Times New Roman"/>
          <w:sz w:val="24"/>
          <w:szCs w:val="24"/>
        </w:rPr>
        <w:t xml:space="preserve">хангельск» «Детский сад </w:t>
      </w:r>
      <w:r w:rsidR="008A291A" w:rsidRPr="004C4495">
        <w:rPr>
          <w:rFonts w:ascii="Times New Roman" w:hAnsi="Times New Roman" w:cs="Times New Roman"/>
          <w:sz w:val="24"/>
          <w:szCs w:val="24"/>
        </w:rPr>
        <w:t>комбинированного</w:t>
      </w:r>
      <w:r w:rsidRPr="004C4495">
        <w:rPr>
          <w:rFonts w:ascii="Times New Roman" w:hAnsi="Times New Roman" w:cs="Times New Roman"/>
          <w:sz w:val="24"/>
          <w:szCs w:val="24"/>
        </w:rPr>
        <w:t xml:space="preserve"> вида № 10</w:t>
      </w:r>
      <w:r w:rsidR="008A291A" w:rsidRPr="004C4495">
        <w:rPr>
          <w:rFonts w:ascii="Times New Roman" w:hAnsi="Times New Roman" w:cs="Times New Roman"/>
          <w:sz w:val="24"/>
          <w:szCs w:val="24"/>
        </w:rPr>
        <w:t>4 «Росточек</w:t>
      </w:r>
      <w:r w:rsidRPr="004C4495">
        <w:rPr>
          <w:rFonts w:ascii="Times New Roman" w:hAnsi="Times New Roman" w:cs="Times New Roman"/>
          <w:sz w:val="24"/>
          <w:szCs w:val="24"/>
        </w:rPr>
        <w:t>»;</w:t>
      </w:r>
    </w:p>
    <w:p w14:paraId="0687D14B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 xml:space="preserve">РППС </w:t>
      </w:r>
      <w:r w:rsidRPr="004C4495">
        <w:rPr>
          <w:rFonts w:ascii="Times New Roman" w:hAnsi="Times New Roman" w:cs="Times New Roman"/>
          <w:sz w:val="24"/>
          <w:szCs w:val="24"/>
        </w:rPr>
        <w:t>– развивающая предметно-пространственная среда;</w:t>
      </w:r>
    </w:p>
    <w:p w14:paraId="2374D927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 xml:space="preserve">УМК – </w:t>
      </w:r>
      <w:r w:rsidRPr="004C4495">
        <w:rPr>
          <w:rFonts w:ascii="Times New Roman" w:hAnsi="Times New Roman" w:cs="Times New Roman"/>
          <w:sz w:val="24"/>
          <w:szCs w:val="24"/>
        </w:rPr>
        <w:t>учебно-методический комплекс;</w:t>
      </w:r>
    </w:p>
    <w:p w14:paraId="54BB7BC4" w14:textId="77777777" w:rsidR="004C21DA" w:rsidRPr="004C4495" w:rsidRDefault="004C21DA" w:rsidP="009F5B72">
      <w:pPr>
        <w:pStyle w:val="a4"/>
        <w:spacing w:after="0"/>
        <w:jc w:val="left"/>
      </w:pPr>
      <w:r w:rsidRPr="004C4495">
        <w:rPr>
          <w:b/>
        </w:rPr>
        <w:t>КРР</w:t>
      </w:r>
      <w:r w:rsidRPr="004C4495">
        <w:t xml:space="preserve"> – к</w:t>
      </w:r>
      <w:r w:rsidRPr="004C4495">
        <w:rPr>
          <w:rStyle w:val="a6"/>
          <w:b w:val="0"/>
          <w:bCs w:val="0"/>
        </w:rPr>
        <w:t>оррекционно-развивающая работа.</w:t>
      </w:r>
    </w:p>
    <w:p w14:paraId="3787FCCC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9FBD7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F7039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12421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3F5B4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5F400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E7645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C1FD7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E4ECC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1E432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BFDD8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643B4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02116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23AE3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9CD89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EEE03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DE2DA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47F1D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D6509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9E5FB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8B49C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5AA20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C6537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3D5C8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D3B96" w14:textId="77777777" w:rsidR="004C21DA" w:rsidRPr="004C4495" w:rsidRDefault="004C21D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CD8CF" w14:textId="77777777" w:rsidR="00B71905" w:rsidRPr="004C4495" w:rsidRDefault="00B71905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8045D" w14:textId="77777777" w:rsidR="00305D5A" w:rsidRPr="004C4495" w:rsidRDefault="00305D5A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363FD0" w14:textId="77777777" w:rsidR="00194821" w:rsidRPr="004C4495" w:rsidRDefault="006E4158" w:rsidP="009F5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Содержание</w:t>
      </w:r>
    </w:p>
    <w:p w14:paraId="793AEB63" w14:textId="77777777" w:rsidR="00194821" w:rsidRPr="004C4495" w:rsidRDefault="00194821" w:rsidP="00E86D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6527E7" w14:textId="77777777" w:rsidR="005F1303" w:rsidRPr="004C4495" w:rsidRDefault="005F1303" w:rsidP="00E86D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Целевой раздел</w:t>
      </w:r>
    </w:p>
    <w:p w14:paraId="17B8BB56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 Пояснительная записка. </w:t>
      </w:r>
    </w:p>
    <w:p w14:paraId="24F793BB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1.2. Цели и задачи реализации Рабочей программы.</w:t>
      </w:r>
    </w:p>
    <w:p w14:paraId="48EB3D55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1.2.1. Цели и задачи реализации обязательной части Рабочей программы</w:t>
      </w:r>
    </w:p>
    <w:p w14:paraId="039CBBE7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1.2.2. Цели и задачи реализации Рабочей программы</w:t>
      </w:r>
      <w:r w:rsidRPr="004C4495">
        <w:rPr>
          <w:rFonts w:ascii="Times New Roman" w:hAnsi="Times New Roman" w:cs="Times New Roman"/>
          <w:sz w:val="24"/>
          <w:szCs w:val="24"/>
        </w:rPr>
        <w:t xml:space="preserve"> в части, формируемой участниками образовательных отношений</w:t>
      </w:r>
    </w:p>
    <w:p w14:paraId="2EE12E1D" w14:textId="3318178A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Принципы реализации Рабочей программы и организации </w:t>
      </w:r>
      <w:r w:rsidR="00216BC3"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воспитательно -</w:t>
      </w: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образовательного процесса.</w:t>
      </w:r>
    </w:p>
    <w:p w14:paraId="0FB2D3EC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1.3.1. Принципы реализации обязательной части Рабочей программы и организации во</w:t>
      </w: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питательно-образовательного процесса.</w:t>
      </w:r>
    </w:p>
    <w:p w14:paraId="5A78BFDA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bCs/>
          <w:sz w:val="24"/>
          <w:szCs w:val="24"/>
        </w:rPr>
        <w:t xml:space="preserve">1.3.2. </w:t>
      </w: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Принципы реализации Рабочей программы и организации воспитательно-образовательного процесса</w:t>
      </w:r>
      <w:r w:rsidRPr="004C4495">
        <w:rPr>
          <w:rFonts w:ascii="Times New Roman" w:hAnsi="Times New Roman" w:cs="Times New Roman"/>
          <w:bCs/>
          <w:sz w:val="24"/>
          <w:szCs w:val="24"/>
        </w:rPr>
        <w:t xml:space="preserve"> части, формируемой участниками образовательных отношений</w:t>
      </w:r>
    </w:p>
    <w:p w14:paraId="6564F419" w14:textId="11694F8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1.4. Планируемые результаты освоения Рабочей программы в</w:t>
      </w:r>
      <w:r w:rsidR="009F5B72"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старшей группе</w:t>
      </w: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 </w:t>
      </w:r>
      <w:r w:rsidR="009F5B72"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шести </w:t>
      </w: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годам). </w:t>
      </w:r>
    </w:p>
    <w:p w14:paraId="6CF53E1E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eastAsia="Times New Roman,Bold" w:hAnsi="Times New Roman" w:cs="Times New Roman"/>
          <w:bCs/>
          <w:sz w:val="24"/>
          <w:szCs w:val="24"/>
        </w:rPr>
        <w:t>1.4.1. Планируемые результаты в обязательной части Рабочей программы</w:t>
      </w: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75CF957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1.4.2. Планируемые результаты Рабочей программы </w:t>
      </w:r>
      <w:r w:rsidRPr="004C4495">
        <w:rPr>
          <w:rFonts w:ascii="Times New Roman" w:eastAsia="Times New Roman,Bold" w:hAnsi="Times New Roman" w:cs="Times New Roman"/>
          <w:sz w:val="24"/>
          <w:szCs w:val="24"/>
        </w:rPr>
        <w:t>в части, формируемой участниками образовательных отношений</w:t>
      </w:r>
    </w:p>
    <w:p w14:paraId="64D63C92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Педагогическая диагностика достижения планируемых результатов. </w:t>
      </w:r>
    </w:p>
    <w:p w14:paraId="09DE8F33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1.5.1. Рекомендации по описанию инструментария педагогической диагностики.</w:t>
      </w:r>
    </w:p>
    <w:p w14:paraId="37D9EB69" w14:textId="77777777" w:rsidR="00E86D9E" w:rsidRPr="004C4495" w:rsidRDefault="00E86D9E" w:rsidP="00E86D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42770FD" w14:textId="38267EC4" w:rsidR="00E86D9E" w:rsidRPr="004C4495" w:rsidRDefault="005F1303" w:rsidP="00E86D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Содержательный раздел</w:t>
      </w:r>
    </w:p>
    <w:p w14:paraId="36877A66" w14:textId="77D99363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C449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Задачи и содержание образования (обучения и воспитания) в </w:t>
      </w:r>
      <w:r w:rsidR="00110F8C" w:rsidRPr="004C4495">
        <w:rPr>
          <w:rStyle w:val="a6"/>
          <w:rFonts w:ascii="Times New Roman" w:hAnsi="Times New Roman" w:cs="Times New Roman"/>
          <w:sz w:val="24"/>
          <w:szCs w:val="24"/>
        </w:rPr>
        <w:t>старшей</w:t>
      </w: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группе </w:t>
      </w:r>
      <w:r w:rsidRPr="004C4495">
        <w:rPr>
          <w:rStyle w:val="a6"/>
          <w:rFonts w:ascii="Times New Roman" w:hAnsi="Times New Roman" w:cs="Times New Roman"/>
          <w:b w:val="0"/>
          <w:sz w:val="24"/>
          <w:szCs w:val="24"/>
        </w:rPr>
        <w:t>по о</w:t>
      </w:r>
      <w:r w:rsidRPr="004C4495">
        <w:rPr>
          <w:rStyle w:val="a6"/>
          <w:rFonts w:ascii="Times New Roman" w:hAnsi="Times New Roman" w:cs="Times New Roman"/>
          <w:b w:val="0"/>
          <w:sz w:val="24"/>
          <w:szCs w:val="24"/>
        </w:rPr>
        <w:t>б</w:t>
      </w:r>
      <w:r w:rsidRPr="004C4495">
        <w:rPr>
          <w:rStyle w:val="a6"/>
          <w:rFonts w:ascii="Times New Roman" w:hAnsi="Times New Roman" w:cs="Times New Roman"/>
          <w:b w:val="0"/>
          <w:sz w:val="24"/>
          <w:szCs w:val="24"/>
        </w:rPr>
        <w:t>разовательным областям</w:t>
      </w: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066F6C81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2.1.1. </w:t>
      </w:r>
      <w:r w:rsidRPr="004C4495"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</w:t>
      </w:r>
    </w:p>
    <w:p w14:paraId="7BA25558" w14:textId="77777777" w:rsidR="005F1303" w:rsidRPr="004C4495" w:rsidRDefault="005F1303" w:rsidP="009F5B7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2.1.1.1. </w:t>
      </w:r>
      <w:r w:rsidRPr="004C4495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Образовательная область «Социально-коммуникативное развитие» в части, фо</w:t>
      </w:r>
      <w:r w:rsidRPr="004C4495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4C4495">
        <w:rPr>
          <w:rFonts w:ascii="Times New Roman" w:hAnsi="Times New Roman" w:cs="Times New Roman"/>
          <w:bCs/>
          <w:color w:val="000000"/>
          <w:sz w:val="24"/>
          <w:szCs w:val="24"/>
        </w:rPr>
        <w:t>мируемой участниками образовательных отношений</w:t>
      </w:r>
    </w:p>
    <w:p w14:paraId="1DB111EC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2.1.2.</w:t>
      </w:r>
      <w:r w:rsidRPr="004C4495">
        <w:rPr>
          <w:rFonts w:ascii="Times New Roman" w:hAnsi="Times New Roman" w:cs="Times New Roman"/>
          <w:sz w:val="24"/>
          <w:szCs w:val="24"/>
        </w:rPr>
        <w:t xml:space="preserve"> Образовательная область «Познавательное развитие»</w:t>
      </w:r>
    </w:p>
    <w:p w14:paraId="2D095570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2.1.3.</w:t>
      </w:r>
      <w:r w:rsidRPr="004C4495">
        <w:rPr>
          <w:rFonts w:ascii="Times New Roman" w:hAnsi="Times New Roman" w:cs="Times New Roman"/>
          <w:sz w:val="24"/>
          <w:szCs w:val="24"/>
        </w:rPr>
        <w:t xml:space="preserve"> Образовательная область «Речевое развитие»</w:t>
      </w:r>
    </w:p>
    <w:p w14:paraId="5A1F8732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2.1.4.</w:t>
      </w:r>
      <w:r w:rsidRPr="004C4495">
        <w:rPr>
          <w:rFonts w:ascii="Times New Roman" w:hAnsi="Times New Roman" w:cs="Times New Roman"/>
          <w:sz w:val="24"/>
          <w:szCs w:val="24"/>
        </w:rPr>
        <w:t xml:space="preserve"> Образовательная область «Художественно-эстетическое развитие»</w:t>
      </w:r>
    </w:p>
    <w:p w14:paraId="06927D62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</w:rPr>
        <w:t>2.1.4.1 Образовательная область «Художественно-эстетическое развитие» в части, форм</w:t>
      </w:r>
      <w:r w:rsidRPr="004C4495">
        <w:rPr>
          <w:rFonts w:ascii="Times New Roman" w:hAnsi="Times New Roman" w:cs="Times New Roman"/>
          <w:sz w:val="24"/>
          <w:szCs w:val="24"/>
        </w:rPr>
        <w:t>и</w:t>
      </w:r>
      <w:r w:rsidRPr="004C4495">
        <w:rPr>
          <w:rFonts w:ascii="Times New Roman" w:hAnsi="Times New Roman" w:cs="Times New Roman"/>
          <w:sz w:val="24"/>
          <w:szCs w:val="24"/>
        </w:rPr>
        <w:t>руемой участниками образовательных отношений</w:t>
      </w:r>
    </w:p>
    <w:p w14:paraId="3CE0C183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2.1.5.</w:t>
      </w:r>
      <w:r w:rsidRPr="004C4495">
        <w:rPr>
          <w:rFonts w:ascii="Times New Roman" w:hAnsi="Times New Roman" w:cs="Times New Roman"/>
          <w:sz w:val="24"/>
          <w:szCs w:val="24"/>
        </w:rPr>
        <w:t xml:space="preserve"> Образовательная область «Физическое развитие»</w:t>
      </w:r>
    </w:p>
    <w:p w14:paraId="156C9F2D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2.2. Вариативные формы, способы, методы и средства реализации Рабочей программы.</w:t>
      </w:r>
    </w:p>
    <w:p w14:paraId="032339FF" w14:textId="77777777" w:rsidR="005F1303" w:rsidRPr="004C4495" w:rsidRDefault="005F1303" w:rsidP="009F5B7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C4495">
        <w:rPr>
          <w:rFonts w:ascii="Times New Roman" w:hAnsi="Times New Roman" w:cs="Times New Roman"/>
          <w:bCs/>
          <w:sz w:val="24"/>
          <w:szCs w:val="24"/>
        </w:rPr>
        <w:t>2.2.1. Формы, способы, методы и средства работы с детьми в части формируемой учас</w:t>
      </w:r>
      <w:r w:rsidRPr="004C4495">
        <w:rPr>
          <w:rFonts w:ascii="Times New Roman" w:hAnsi="Times New Roman" w:cs="Times New Roman"/>
          <w:bCs/>
          <w:sz w:val="24"/>
          <w:szCs w:val="24"/>
        </w:rPr>
        <w:t>т</w:t>
      </w:r>
      <w:r w:rsidRPr="004C4495">
        <w:rPr>
          <w:rFonts w:ascii="Times New Roman" w:hAnsi="Times New Roman" w:cs="Times New Roman"/>
          <w:bCs/>
          <w:sz w:val="24"/>
          <w:szCs w:val="24"/>
        </w:rPr>
        <w:t>никами образовательных отношений</w:t>
      </w:r>
    </w:p>
    <w:p w14:paraId="7974AB66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2.3. Особенности образовательной деятельности разных видов и культурных практик.</w:t>
      </w:r>
    </w:p>
    <w:p w14:paraId="0BE05801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eastAsia="Arial" w:hAnsi="Times New Roman" w:cs="Times New Roman"/>
          <w:sz w:val="24"/>
          <w:szCs w:val="24"/>
        </w:rPr>
        <w:t>2.3.1. Особенности образовательной деятельности разных видов и культурных практик в части, формируемой участниками образовательных отношений</w:t>
      </w:r>
    </w:p>
    <w:p w14:paraId="389CD0CA" w14:textId="77777777" w:rsidR="005F1303" w:rsidRPr="004C4495" w:rsidRDefault="005F1303" w:rsidP="009F5B72">
      <w:pPr>
        <w:spacing w:after="0" w:line="240" w:lineRule="auto"/>
        <w:ind w:firstLine="567"/>
        <w:rPr>
          <w:rStyle w:val="a6"/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2.4. </w:t>
      </w:r>
      <w:r w:rsidRPr="004C4495">
        <w:rPr>
          <w:rStyle w:val="a6"/>
          <w:rFonts w:ascii="Times New Roman" w:hAnsi="Times New Roman" w:cs="Times New Roman"/>
          <w:b w:val="0"/>
          <w:sz w:val="24"/>
          <w:szCs w:val="24"/>
        </w:rPr>
        <w:t>Способы и направления поддержки детской инициативы обязательной части и части, формируемой участниками образовательных отношений.</w:t>
      </w:r>
    </w:p>
    <w:p w14:paraId="7302B896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2.5. Особенности взаимодействия педагогического коллектива с семьями обучающихся.</w:t>
      </w:r>
    </w:p>
    <w:p w14:paraId="4A703F36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hAnsi="Times New Roman" w:cs="Times New Roman"/>
          <w:sz w:val="24"/>
          <w:szCs w:val="24"/>
          <w:lang w:eastAsia="ru-RU"/>
        </w:rPr>
        <w:t>2.5.1. Взаимодействие с семьями воспитанников в части, формируемой участниками обр</w:t>
      </w:r>
      <w:r w:rsidRPr="004C449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C4495">
        <w:rPr>
          <w:rFonts w:ascii="Times New Roman" w:hAnsi="Times New Roman" w:cs="Times New Roman"/>
          <w:sz w:val="24"/>
          <w:szCs w:val="24"/>
          <w:lang w:eastAsia="ru-RU"/>
        </w:rPr>
        <w:t>зовательных отношений.</w:t>
      </w:r>
    </w:p>
    <w:p w14:paraId="4F35EA09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hAnsi="Times New Roman" w:cs="Times New Roman"/>
          <w:sz w:val="24"/>
          <w:szCs w:val="24"/>
          <w:lang w:eastAsia="ru-RU"/>
        </w:rPr>
        <w:t>2.6. Направление и задачи коррекционно-развивающей работы</w:t>
      </w:r>
    </w:p>
    <w:p w14:paraId="626038EE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  <w:lang w:eastAsia="ru-RU"/>
        </w:rPr>
        <w:t>2.7.</w:t>
      </w: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Ссылка на Рабочую программу воспитания</w:t>
      </w:r>
    </w:p>
    <w:p w14:paraId="456D8C28" w14:textId="77777777" w:rsidR="00E86D9E" w:rsidRPr="004C4495" w:rsidRDefault="00E86D9E" w:rsidP="00E86D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6A6B9B1" w14:textId="77777777" w:rsidR="00E86D9E" w:rsidRPr="004C4495" w:rsidRDefault="00E86D9E" w:rsidP="00E86D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52E8901" w14:textId="77777777" w:rsidR="00E86D9E" w:rsidRPr="004C4495" w:rsidRDefault="00E86D9E" w:rsidP="00E86D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54AACB4" w14:textId="77777777" w:rsidR="00E86D9E" w:rsidRPr="004C4495" w:rsidRDefault="00E86D9E" w:rsidP="00E86D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CD037DB" w14:textId="77777777" w:rsidR="00E86D9E" w:rsidRPr="004C4495" w:rsidRDefault="00E86D9E" w:rsidP="00E86D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AFB8475" w14:textId="77777777" w:rsidR="00E86D9E" w:rsidRPr="004C4495" w:rsidRDefault="00E86D9E" w:rsidP="00E86D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074DE40" w14:textId="3E28FC8D" w:rsidR="005F1303" w:rsidRPr="004C4495" w:rsidRDefault="005F1303" w:rsidP="00E86D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3. Организационный раздел.</w:t>
      </w:r>
    </w:p>
    <w:p w14:paraId="3E7F0448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 Психолого-педагогические условия реализации Рабочей программы. </w:t>
      </w:r>
    </w:p>
    <w:p w14:paraId="29D41F7D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3.2. Особенности организации развивающей предметно-пространственной среды группы.</w:t>
      </w:r>
    </w:p>
    <w:p w14:paraId="49C8D660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3.2.1. Особенности организации РППС групповых помещений в обязательной части ре</w:t>
      </w: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лизации Рабочей программы</w:t>
      </w:r>
    </w:p>
    <w:p w14:paraId="38D50428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3.2.2. Особенности организации РППС при реализации</w:t>
      </w:r>
      <w:r w:rsidRPr="004C4495">
        <w:rPr>
          <w:rFonts w:ascii="Times New Roman" w:hAnsi="Times New Roman" w:cs="Times New Roman"/>
          <w:sz w:val="24"/>
          <w:szCs w:val="24"/>
        </w:rPr>
        <w:t xml:space="preserve"> части, формируемой участниками образовательных отношений</w:t>
      </w:r>
    </w:p>
    <w:p w14:paraId="5F0D3FDB" w14:textId="77777777" w:rsidR="005F1303" w:rsidRPr="004C4495" w:rsidRDefault="005F1303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>3.3. Материально-техническое и методическое обеспечение образовательного процесса.</w:t>
      </w:r>
    </w:p>
    <w:p w14:paraId="1A579FC9" w14:textId="77777777" w:rsidR="005F1303" w:rsidRPr="004C4495" w:rsidRDefault="005F1303" w:rsidP="009F5B72">
      <w:pPr>
        <w:spacing w:after="0" w:line="240" w:lineRule="auto"/>
        <w:ind w:firstLine="567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3.4. </w:t>
      </w:r>
      <w:r w:rsidRPr="004C4495">
        <w:rPr>
          <w:rStyle w:val="a6"/>
          <w:rFonts w:ascii="Times New Roman" w:hAnsi="Times New Roman" w:cs="Times New Roman"/>
          <w:b w:val="0"/>
          <w:sz w:val="24"/>
          <w:szCs w:val="24"/>
        </w:rPr>
        <w:t>Примерный перечень литературных, музыкальных и художественных произведений.</w:t>
      </w:r>
    </w:p>
    <w:p w14:paraId="2E9992B9" w14:textId="77777777" w:rsidR="005F1303" w:rsidRPr="004C4495" w:rsidRDefault="005F1303" w:rsidP="009F5B72">
      <w:pPr>
        <w:spacing w:after="0" w:line="240" w:lineRule="auto"/>
        <w:ind w:firstLine="567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4C4495">
        <w:rPr>
          <w:rStyle w:val="a6"/>
          <w:rFonts w:ascii="Times New Roman" w:hAnsi="Times New Roman" w:cs="Times New Roman"/>
          <w:b w:val="0"/>
          <w:sz w:val="24"/>
          <w:szCs w:val="24"/>
        </w:rPr>
        <w:t>3.5. Кадровые условия реализации Рабочей программы</w:t>
      </w:r>
    </w:p>
    <w:p w14:paraId="7319F970" w14:textId="77777777" w:rsidR="004C4495" w:rsidRPr="004C4495" w:rsidRDefault="004C4495" w:rsidP="004C4495">
      <w:pPr>
        <w:spacing w:after="0" w:line="240" w:lineRule="auto"/>
        <w:ind w:firstLine="567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14:paraId="7F6C5B84" w14:textId="52FDFF37" w:rsidR="004C4495" w:rsidRPr="004C4495" w:rsidRDefault="004C4495" w:rsidP="004C4495">
      <w:pPr>
        <w:spacing w:after="0" w:line="240" w:lineRule="auto"/>
        <w:ind w:firstLine="567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4C4495">
        <w:rPr>
          <w:rStyle w:val="a6"/>
          <w:rFonts w:ascii="Times New Roman" w:hAnsi="Times New Roman" w:cs="Times New Roman"/>
          <w:sz w:val="24"/>
          <w:szCs w:val="24"/>
        </w:rPr>
        <w:t>Приложение:</w:t>
      </w:r>
    </w:p>
    <w:p w14:paraId="76D68F17" w14:textId="356F5F2B" w:rsidR="00870652" w:rsidRDefault="00870652" w:rsidP="0087065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Режим дня</w:t>
      </w:r>
      <w:r w:rsidR="005F1303" w:rsidRPr="00870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49E9F98" w14:textId="42EFD446" w:rsidR="005F1303" w:rsidRPr="00870652" w:rsidRDefault="00870652" w:rsidP="0087065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F1303" w:rsidRPr="00870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ланирование образовательной деятельности (сетка занятий). </w:t>
      </w:r>
    </w:p>
    <w:p w14:paraId="645D62A2" w14:textId="5A6A7279" w:rsidR="005F1303" w:rsidRDefault="005F1303" w:rsidP="0087065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652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Примерное р</w:t>
      </w:r>
      <w:r w:rsidR="00870652">
        <w:rPr>
          <w:rFonts w:ascii="Times New Roman" w:hAnsi="Times New Roman" w:cs="Times New Roman"/>
          <w:sz w:val="24"/>
          <w:szCs w:val="24"/>
          <w:shd w:val="clear" w:color="auto" w:fill="FFFFFF"/>
        </w:rPr>
        <w:t>аспределение тем в течение года</w:t>
      </w:r>
    </w:p>
    <w:p w14:paraId="1DD31C17" w14:textId="77777777" w:rsidR="00870652" w:rsidRPr="00870652" w:rsidRDefault="00870652" w:rsidP="0087065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652">
        <w:rPr>
          <w:rFonts w:ascii="Times New Roman" w:hAnsi="Times New Roman" w:cs="Times New Roman"/>
          <w:sz w:val="24"/>
          <w:szCs w:val="24"/>
          <w:shd w:val="clear" w:color="auto" w:fill="FFFFFF"/>
        </w:rPr>
        <w:t>План работы с родителями</w:t>
      </w:r>
    </w:p>
    <w:p w14:paraId="6D9DC793" w14:textId="7AD2FEFA" w:rsidR="005F1303" w:rsidRPr="00870652" w:rsidRDefault="005F1303" w:rsidP="0087065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652">
        <w:rPr>
          <w:rFonts w:ascii="Times New Roman" w:hAnsi="Times New Roman" w:cs="Times New Roman"/>
          <w:sz w:val="24"/>
          <w:szCs w:val="24"/>
          <w:lang w:eastAsia="ru-RU"/>
        </w:rPr>
        <w:t>Циклограмма совместной и самостоятельной деятельности воспитанников</w:t>
      </w:r>
    </w:p>
    <w:p w14:paraId="00E8E137" w14:textId="00EFB1CC" w:rsidR="004C4495" w:rsidRPr="00870652" w:rsidRDefault="005F1303" w:rsidP="0087065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652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Календарный план воспитательной работы.</w:t>
      </w:r>
    </w:p>
    <w:p w14:paraId="46833187" w14:textId="39756C17" w:rsidR="004C4495" w:rsidRPr="00870652" w:rsidRDefault="004C4495" w:rsidP="0087065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0652">
        <w:rPr>
          <w:rFonts w:ascii="Times New Roman" w:hAnsi="Times New Roman" w:cs="Times New Roman"/>
          <w:sz w:val="24"/>
          <w:szCs w:val="24"/>
          <w:shd w:val="clear" w:color="auto" w:fill="FFFFFF"/>
        </w:rPr>
        <w:t>Карты диагностики образовательно – воспитательного процесса</w:t>
      </w:r>
    </w:p>
    <w:p w14:paraId="0E154351" w14:textId="77777777" w:rsidR="00E86D9E" w:rsidRPr="004C4495" w:rsidRDefault="00E86D9E" w:rsidP="00E86D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21E1D88" w14:textId="77777777" w:rsidR="00194821" w:rsidRPr="004C4495" w:rsidRDefault="00194821" w:rsidP="00E86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FAA78" w14:textId="77777777" w:rsidR="00756724" w:rsidRPr="004C4495" w:rsidRDefault="00756724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BA30D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ADAF3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E8314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77832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AFF83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92D44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A5A07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C8D97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0CBE5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AFB90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1A851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2FF92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35D34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B7394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DA685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A072B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1E813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0C025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841D5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24719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E3ED5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D466D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37D4B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A7AD7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766B7" w14:textId="77777777" w:rsidR="00E44FCC" w:rsidRPr="004C4495" w:rsidRDefault="00E44FCC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C67CE" w14:textId="77777777" w:rsidR="00C75728" w:rsidRPr="004C4495" w:rsidRDefault="00C75728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6FDE8" w14:textId="77777777" w:rsidR="00C75728" w:rsidRPr="004C4495" w:rsidRDefault="00C75728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731DB" w14:textId="77777777" w:rsidR="006D1DBB" w:rsidRPr="004C4495" w:rsidRDefault="006D1DBB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BFD54" w14:textId="77777777" w:rsidR="006D1DBB" w:rsidRPr="004C4495" w:rsidRDefault="006D1DBB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29B4D" w14:textId="77777777" w:rsidR="004C4495" w:rsidRPr="004C4495" w:rsidRDefault="004C4495" w:rsidP="00E86D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B5CB189" w14:textId="77777777" w:rsidR="004C4495" w:rsidRPr="004C4495" w:rsidRDefault="004C4495" w:rsidP="00E86D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64C426D" w14:textId="77777777" w:rsidR="00F84AA5" w:rsidRPr="004C4495" w:rsidRDefault="004A4F08" w:rsidP="00E86D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1.Целевой раздел</w:t>
      </w:r>
    </w:p>
    <w:p w14:paraId="669D4263" w14:textId="77777777" w:rsidR="00F84AA5" w:rsidRDefault="004A4F08" w:rsidP="00E86D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Пояснительная записка</w:t>
      </w:r>
    </w:p>
    <w:p w14:paraId="360F5F3F" w14:textId="77777777" w:rsidR="000F3C51" w:rsidRPr="004C4495" w:rsidRDefault="000F3C51" w:rsidP="00E86D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AAF0A0E" w14:textId="77777777" w:rsidR="000F3C51" w:rsidRDefault="0034560D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 xml:space="preserve">Рабочая программа для детей </w:t>
      </w:r>
      <w:r w:rsidR="00110F8C" w:rsidRPr="004C4495">
        <w:rPr>
          <w:rFonts w:ascii="Times New Roman" w:hAnsi="Times New Roman" w:cs="Times New Roman"/>
          <w:sz w:val="24"/>
          <w:szCs w:val="24"/>
        </w:rPr>
        <w:t>5-6 лет</w:t>
      </w:r>
      <w:r w:rsidRPr="004C4495">
        <w:rPr>
          <w:rFonts w:ascii="Times New Roman" w:hAnsi="Times New Roman" w:cs="Times New Roman"/>
          <w:sz w:val="24"/>
          <w:szCs w:val="24"/>
        </w:rPr>
        <w:t xml:space="preserve"> разработана на основе</w:t>
      </w:r>
      <w:r w:rsidR="000F3C51">
        <w:rPr>
          <w:rFonts w:ascii="Times New Roman" w:hAnsi="Times New Roman" w:cs="Times New Roman"/>
          <w:sz w:val="24"/>
          <w:szCs w:val="24"/>
        </w:rPr>
        <w:t>:</w:t>
      </w:r>
    </w:p>
    <w:p w14:paraId="077F5265" w14:textId="77777777" w:rsidR="000F3C51" w:rsidRDefault="000F3C51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C158065" w14:textId="77777777" w:rsidR="000F3C51" w:rsidRDefault="000F3C51" w:rsidP="009F5B72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C51">
        <w:rPr>
          <w:rFonts w:ascii="Times New Roman" w:hAnsi="Times New Roman" w:cs="Times New Roman"/>
          <w:i/>
          <w:sz w:val="24"/>
          <w:szCs w:val="24"/>
        </w:rPr>
        <w:t>-  О</w:t>
      </w:r>
      <w:r w:rsidR="0034560D" w:rsidRPr="000F3C51">
        <w:rPr>
          <w:rFonts w:ascii="Times New Roman" w:hAnsi="Times New Roman" w:cs="Times New Roman"/>
          <w:i/>
          <w:sz w:val="24"/>
          <w:szCs w:val="24"/>
        </w:rPr>
        <w:t xml:space="preserve">бразовательной программы дошкольного </w:t>
      </w:r>
      <w:r w:rsidR="004C11DC" w:rsidRPr="000F3C51">
        <w:rPr>
          <w:rFonts w:ascii="Times New Roman" w:hAnsi="Times New Roman" w:cs="Times New Roman"/>
          <w:i/>
          <w:sz w:val="24"/>
          <w:szCs w:val="24"/>
        </w:rPr>
        <w:t>образования муниципального</w:t>
      </w:r>
      <w:r w:rsidR="0034560D" w:rsidRPr="000F3C51">
        <w:rPr>
          <w:rFonts w:ascii="Times New Roman" w:hAnsi="Times New Roman" w:cs="Times New Roman"/>
          <w:i/>
          <w:sz w:val="24"/>
          <w:szCs w:val="24"/>
        </w:rPr>
        <w:t xml:space="preserve"> бюджетного дошкольного образовательного учреждения городского округа «Город Архангельск» «Детский сад </w:t>
      </w:r>
      <w:r w:rsidRPr="000F3C51">
        <w:rPr>
          <w:rFonts w:ascii="Times New Roman" w:hAnsi="Times New Roman" w:cs="Times New Roman"/>
          <w:i/>
          <w:sz w:val="24"/>
          <w:szCs w:val="24"/>
        </w:rPr>
        <w:t xml:space="preserve">комбинированного </w:t>
      </w:r>
      <w:r w:rsidR="0034560D" w:rsidRPr="000F3C51">
        <w:rPr>
          <w:rFonts w:ascii="Times New Roman" w:hAnsi="Times New Roman" w:cs="Times New Roman"/>
          <w:i/>
          <w:sz w:val="24"/>
          <w:szCs w:val="24"/>
        </w:rPr>
        <w:t xml:space="preserve"> вида №</w:t>
      </w:r>
      <w:r w:rsidR="00A3100F" w:rsidRPr="000F3C51"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="008A291A" w:rsidRPr="000F3C51">
        <w:rPr>
          <w:rFonts w:ascii="Times New Roman" w:hAnsi="Times New Roman" w:cs="Times New Roman"/>
          <w:i/>
          <w:sz w:val="24"/>
          <w:szCs w:val="24"/>
        </w:rPr>
        <w:t>4 «Росточек</w:t>
      </w:r>
      <w:r w:rsidR="0034560D" w:rsidRPr="000F3C51">
        <w:rPr>
          <w:rFonts w:ascii="Times New Roman" w:hAnsi="Times New Roman" w:cs="Times New Roman"/>
          <w:i/>
          <w:sz w:val="24"/>
          <w:szCs w:val="24"/>
        </w:rPr>
        <w:t>» (далее – ОП)</w:t>
      </w:r>
      <w:r w:rsidR="004A4F08" w:rsidRPr="000F3C51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14:paraId="05EA780B" w14:textId="617C53D4" w:rsidR="000F3C51" w:rsidRDefault="000F3C51" w:rsidP="009F5B72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Адаптированная образовательная  программа </w:t>
      </w:r>
      <w:r w:rsidRPr="000F3C51">
        <w:rPr>
          <w:rFonts w:ascii="Times New Roman" w:hAnsi="Times New Roman" w:cs="Times New Roman"/>
          <w:i/>
          <w:sz w:val="24"/>
          <w:szCs w:val="24"/>
        </w:rPr>
        <w:t xml:space="preserve"> дошкольного образования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для обуча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>
        <w:rPr>
          <w:rFonts w:ascii="Times New Roman" w:hAnsi="Times New Roman" w:cs="Times New Roman"/>
          <w:i/>
          <w:sz w:val="24"/>
          <w:szCs w:val="24"/>
        </w:rPr>
        <w:t xml:space="preserve">щихся с ограниченными возможностями здоровья  </w:t>
      </w:r>
      <w:r w:rsidRPr="000F3C51">
        <w:rPr>
          <w:rFonts w:ascii="Times New Roman" w:hAnsi="Times New Roman" w:cs="Times New Roman"/>
          <w:i/>
          <w:sz w:val="24"/>
          <w:szCs w:val="24"/>
        </w:rPr>
        <w:t>муниципального бюджетного дошкольного образовательного учреждения городского округа «Город Архангельск» «Детский сад комбин</w:t>
      </w:r>
      <w:r w:rsidRPr="000F3C51">
        <w:rPr>
          <w:rFonts w:ascii="Times New Roman" w:hAnsi="Times New Roman" w:cs="Times New Roman"/>
          <w:i/>
          <w:sz w:val="24"/>
          <w:szCs w:val="24"/>
        </w:rPr>
        <w:t>и</w:t>
      </w:r>
      <w:r w:rsidRPr="000F3C51">
        <w:rPr>
          <w:rFonts w:ascii="Times New Roman" w:hAnsi="Times New Roman" w:cs="Times New Roman"/>
          <w:i/>
          <w:sz w:val="24"/>
          <w:szCs w:val="24"/>
        </w:rPr>
        <w:t>рованного  вида № 104 «Росточек» (далее – ОП).</w:t>
      </w:r>
    </w:p>
    <w:p w14:paraId="23CF01D1" w14:textId="77777777" w:rsidR="000F3C51" w:rsidRPr="000F3C51" w:rsidRDefault="000F3C51" w:rsidP="009F5B72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0233372D" w14:textId="4F789F19" w:rsidR="00E86D9E" w:rsidRPr="004C4495" w:rsidRDefault="0034560D" w:rsidP="000F3C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 xml:space="preserve"> </w:t>
      </w:r>
      <w:r w:rsidR="00284470" w:rsidRPr="004C4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определяет цель, задачи, планируемые результаты, содержание и организацию во</w:t>
      </w:r>
      <w:r w:rsidR="00284470" w:rsidRPr="004C4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84470" w:rsidRPr="004C4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питательно-образовательного процесса в</w:t>
      </w:r>
      <w:r w:rsidR="006368FB" w:rsidRPr="004C4495">
        <w:rPr>
          <w:rFonts w:ascii="Times New Roman" w:hAnsi="Times New Roman" w:cs="Times New Roman"/>
          <w:sz w:val="24"/>
          <w:szCs w:val="24"/>
        </w:rPr>
        <w:t xml:space="preserve"> старшей группе</w:t>
      </w:r>
      <w:r w:rsidRPr="004C4495">
        <w:rPr>
          <w:rFonts w:ascii="Times New Roman" w:hAnsi="Times New Roman" w:cs="Times New Roman"/>
          <w:sz w:val="24"/>
          <w:szCs w:val="24"/>
        </w:rPr>
        <w:t>.</w:t>
      </w:r>
    </w:p>
    <w:p w14:paraId="7AF98366" w14:textId="440684F7" w:rsidR="006761E0" w:rsidRPr="004C4495" w:rsidRDefault="006761E0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Обязательная часть Рабочей программы составляет не менее 60% от общего объема пр</w:t>
      </w:r>
      <w:r w:rsidRPr="004C4495">
        <w:rPr>
          <w:rFonts w:ascii="Times New Roman" w:hAnsi="Times New Roman" w:cs="Times New Roman"/>
          <w:sz w:val="24"/>
          <w:szCs w:val="24"/>
        </w:rPr>
        <w:t>о</w:t>
      </w:r>
      <w:r w:rsidRPr="004C4495">
        <w:rPr>
          <w:rFonts w:ascii="Times New Roman" w:hAnsi="Times New Roman" w:cs="Times New Roman"/>
          <w:sz w:val="24"/>
          <w:szCs w:val="24"/>
        </w:rPr>
        <w:t>граммы. Часть, формируемая участниками образовательных отношений, составляет не более 40% и представлена на основании выбора участниками образовательных отношений програ</w:t>
      </w:r>
      <w:r w:rsidRPr="004C4495">
        <w:rPr>
          <w:rFonts w:ascii="Times New Roman" w:hAnsi="Times New Roman" w:cs="Times New Roman"/>
          <w:sz w:val="24"/>
          <w:szCs w:val="24"/>
        </w:rPr>
        <w:t>м</w:t>
      </w:r>
      <w:r w:rsidRPr="004C4495">
        <w:rPr>
          <w:rFonts w:ascii="Times New Roman" w:hAnsi="Times New Roman" w:cs="Times New Roman"/>
          <w:sz w:val="24"/>
          <w:szCs w:val="24"/>
        </w:rPr>
        <w:t xml:space="preserve">мы, методы и технологии, </w:t>
      </w:r>
      <w:r w:rsidR="00A3100F" w:rsidRPr="004C4495">
        <w:rPr>
          <w:rFonts w:ascii="Times New Roman" w:hAnsi="Times New Roman" w:cs="Times New Roman"/>
          <w:sz w:val="24"/>
          <w:szCs w:val="24"/>
        </w:rPr>
        <w:t xml:space="preserve">направленные на развитие детей </w:t>
      </w:r>
      <w:r w:rsidR="00110F8C" w:rsidRPr="004C4495">
        <w:rPr>
          <w:rFonts w:ascii="Times New Roman" w:hAnsi="Times New Roman" w:cs="Times New Roman"/>
          <w:sz w:val="24"/>
          <w:szCs w:val="24"/>
        </w:rPr>
        <w:t>5-6 лет</w:t>
      </w:r>
      <w:r w:rsidRPr="004C4495">
        <w:rPr>
          <w:rFonts w:ascii="Times New Roman" w:hAnsi="Times New Roman" w:cs="Times New Roman"/>
          <w:sz w:val="24"/>
          <w:szCs w:val="24"/>
        </w:rPr>
        <w:t xml:space="preserve"> в образовательных областях, видах деятельности и культурных практиках (далее - парциальная программа):</w:t>
      </w:r>
    </w:p>
    <w:p w14:paraId="6C7A3F7C" w14:textId="77777777" w:rsidR="004E3360" w:rsidRPr="004C4495" w:rsidRDefault="004E3360" w:rsidP="009F5B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FFE2A96" w14:textId="0181E7D3" w:rsidR="00110F8C" w:rsidRPr="004C4495" w:rsidRDefault="00110F8C" w:rsidP="009F5B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Программа «</w:t>
      </w:r>
      <w:r w:rsidR="005A4D9A" w:rsidRPr="004C4495">
        <w:rPr>
          <w:rFonts w:ascii="Times New Roman" w:hAnsi="Times New Roman" w:cs="Times New Roman"/>
          <w:sz w:val="24"/>
          <w:szCs w:val="24"/>
        </w:rPr>
        <w:t>Формирование культуры безопасности у детей от 3 до 8 лет», Л.Л. Тимоф</w:t>
      </w:r>
      <w:r w:rsidR="005A4D9A" w:rsidRPr="004C4495">
        <w:rPr>
          <w:rFonts w:ascii="Times New Roman" w:hAnsi="Times New Roman" w:cs="Times New Roman"/>
          <w:sz w:val="24"/>
          <w:szCs w:val="24"/>
        </w:rPr>
        <w:t>е</w:t>
      </w:r>
      <w:r w:rsidR="005A4D9A" w:rsidRPr="004C4495">
        <w:rPr>
          <w:rFonts w:ascii="Times New Roman" w:hAnsi="Times New Roman" w:cs="Times New Roman"/>
          <w:sz w:val="24"/>
          <w:szCs w:val="24"/>
        </w:rPr>
        <w:t>ева,</w:t>
      </w:r>
      <w:r w:rsidR="006368FB" w:rsidRPr="004C4495">
        <w:rPr>
          <w:rFonts w:ascii="Times New Roman" w:hAnsi="Times New Roman" w:cs="Times New Roman"/>
          <w:sz w:val="24"/>
          <w:szCs w:val="24"/>
        </w:rPr>
        <w:t xml:space="preserve"> 2019. </w:t>
      </w:r>
      <w:r w:rsidRPr="004C4495">
        <w:rPr>
          <w:rFonts w:ascii="Times New Roman" w:hAnsi="Times New Roman" w:cs="Times New Roman"/>
          <w:sz w:val="24"/>
          <w:szCs w:val="24"/>
        </w:rPr>
        <w:t>(воспитание у ребенка навыков адекватного поведения в ра</w:t>
      </w:r>
      <w:r w:rsidR="000A4037" w:rsidRPr="004C4495">
        <w:rPr>
          <w:rFonts w:ascii="Times New Roman" w:hAnsi="Times New Roman" w:cs="Times New Roman"/>
          <w:sz w:val="24"/>
          <w:szCs w:val="24"/>
        </w:rPr>
        <w:t>зличных неожиданных с</w:t>
      </w:r>
      <w:r w:rsidR="000A4037" w:rsidRPr="004C4495">
        <w:rPr>
          <w:rFonts w:ascii="Times New Roman" w:hAnsi="Times New Roman" w:cs="Times New Roman"/>
          <w:sz w:val="24"/>
          <w:szCs w:val="24"/>
        </w:rPr>
        <w:t>и</w:t>
      </w:r>
      <w:r w:rsidR="000A4037" w:rsidRPr="004C4495">
        <w:rPr>
          <w:rFonts w:ascii="Times New Roman" w:hAnsi="Times New Roman" w:cs="Times New Roman"/>
          <w:sz w:val="24"/>
          <w:szCs w:val="24"/>
        </w:rPr>
        <w:t xml:space="preserve">туациях). </w:t>
      </w:r>
      <w:r w:rsidRPr="004C4495">
        <w:rPr>
          <w:rFonts w:ascii="Times New Roman" w:hAnsi="Times New Roman" w:cs="Times New Roman"/>
          <w:sz w:val="24"/>
          <w:szCs w:val="24"/>
        </w:rPr>
        <w:t>Программа дополняет раздел в социально-коммуникативном развитии по формиров</w:t>
      </w:r>
      <w:r w:rsidRPr="004C4495">
        <w:rPr>
          <w:rFonts w:ascii="Times New Roman" w:hAnsi="Times New Roman" w:cs="Times New Roman"/>
          <w:sz w:val="24"/>
          <w:szCs w:val="24"/>
        </w:rPr>
        <w:t>а</w:t>
      </w:r>
      <w:r w:rsidRPr="004C4495">
        <w:rPr>
          <w:rFonts w:ascii="Times New Roman" w:hAnsi="Times New Roman" w:cs="Times New Roman"/>
          <w:sz w:val="24"/>
          <w:szCs w:val="24"/>
        </w:rPr>
        <w:t>нию основ безопасности.</w:t>
      </w:r>
    </w:p>
    <w:p w14:paraId="6E4F1F8C" w14:textId="77777777" w:rsidR="004E3360" w:rsidRPr="004C4495" w:rsidRDefault="004E3360" w:rsidP="009F5B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C4DD43D" w14:textId="7871D540" w:rsidR="00653EAF" w:rsidRPr="004C4495" w:rsidRDefault="00653EAF" w:rsidP="009F5B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«Экологическое воспитание в старшей группе детского сада. 5–6 лет», С. Н. Николаева, 2023. Предлагаемая система работы с детьми включает в себя разные формы и методы: это ци</w:t>
      </w:r>
      <w:r w:rsidRPr="004C4495">
        <w:rPr>
          <w:rFonts w:ascii="Times New Roman" w:hAnsi="Times New Roman" w:cs="Times New Roman"/>
          <w:sz w:val="24"/>
          <w:szCs w:val="24"/>
        </w:rPr>
        <w:t>к</w:t>
      </w:r>
      <w:r w:rsidRPr="004C4495">
        <w:rPr>
          <w:rFonts w:ascii="Times New Roman" w:hAnsi="Times New Roman" w:cs="Times New Roman"/>
          <w:sz w:val="24"/>
          <w:szCs w:val="24"/>
        </w:rPr>
        <w:t>лы наблюдений за растениями и животными, ведение различных календарей</w:t>
      </w:r>
    </w:p>
    <w:p w14:paraId="7B64F2D9" w14:textId="77777777" w:rsidR="00653EAF" w:rsidRPr="004C4495" w:rsidRDefault="00653EAF" w:rsidP="009F5B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F554F4B" w14:textId="54BD9162" w:rsidR="00653EAF" w:rsidRPr="004C4495" w:rsidRDefault="004E3360" w:rsidP="000F3C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Лыкова И.А. Парциальная образовательная программа «Умные пальчики: конструиров</w:t>
      </w:r>
      <w:r w:rsidRPr="004C4495">
        <w:rPr>
          <w:rFonts w:ascii="Times New Roman" w:hAnsi="Times New Roman" w:cs="Times New Roman"/>
          <w:sz w:val="24"/>
          <w:szCs w:val="24"/>
        </w:rPr>
        <w:t>а</w:t>
      </w:r>
      <w:r w:rsidRPr="004C4495">
        <w:rPr>
          <w:rFonts w:ascii="Times New Roman" w:hAnsi="Times New Roman" w:cs="Times New Roman"/>
          <w:sz w:val="24"/>
          <w:szCs w:val="24"/>
        </w:rPr>
        <w:t>ние в детском саду». Соответствует ФГОС ДО. — М.: ИД «Цветной мир», 2018. </w:t>
      </w:r>
      <w:r w:rsidR="00110F8C" w:rsidRPr="004C4495">
        <w:rPr>
          <w:rFonts w:ascii="Times New Roman" w:hAnsi="Times New Roman" w:cs="Times New Roman"/>
          <w:sz w:val="24"/>
          <w:szCs w:val="24"/>
        </w:rPr>
        <w:t>воспитание х</w:t>
      </w:r>
      <w:r w:rsidR="00110F8C" w:rsidRPr="004C4495">
        <w:rPr>
          <w:rFonts w:ascii="Times New Roman" w:hAnsi="Times New Roman" w:cs="Times New Roman"/>
          <w:sz w:val="24"/>
          <w:szCs w:val="24"/>
        </w:rPr>
        <w:t>у</w:t>
      </w:r>
      <w:r w:rsidR="00110F8C" w:rsidRPr="004C4495">
        <w:rPr>
          <w:rFonts w:ascii="Times New Roman" w:hAnsi="Times New Roman" w:cs="Times New Roman"/>
          <w:sz w:val="24"/>
          <w:szCs w:val="24"/>
        </w:rPr>
        <w:t>дожественного вкуса и чувства гармонии; развитие пальцевой моторики, координации, гибк</w:t>
      </w:r>
      <w:r w:rsidR="00110F8C" w:rsidRPr="004C4495">
        <w:rPr>
          <w:rFonts w:ascii="Times New Roman" w:hAnsi="Times New Roman" w:cs="Times New Roman"/>
          <w:sz w:val="24"/>
          <w:szCs w:val="24"/>
        </w:rPr>
        <w:t>о</w:t>
      </w:r>
      <w:r w:rsidR="00110F8C" w:rsidRPr="004C4495">
        <w:rPr>
          <w:rFonts w:ascii="Times New Roman" w:hAnsi="Times New Roman" w:cs="Times New Roman"/>
          <w:sz w:val="24"/>
          <w:szCs w:val="24"/>
        </w:rPr>
        <w:t>сти и пластичности движений.</w:t>
      </w:r>
    </w:p>
    <w:p w14:paraId="55688EB3" w14:textId="77777777" w:rsidR="0049213D" w:rsidRPr="004C4495" w:rsidRDefault="0049213D" w:rsidP="000F3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015E8" w14:textId="3E32AF51" w:rsidR="00B7376F" w:rsidRPr="004C4495" w:rsidRDefault="00B7376F" w:rsidP="009F5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Содержание Рабочей программы в соответствии с требованиями Стандарта включает три о</w:t>
      </w:r>
      <w:r w:rsidRPr="004C4495">
        <w:rPr>
          <w:rFonts w:ascii="Times New Roman" w:hAnsi="Times New Roman" w:cs="Times New Roman"/>
          <w:sz w:val="24"/>
          <w:szCs w:val="24"/>
        </w:rPr>
        <w:t>с</w:t>
      </w:r>
      <w:r w:rsidRPr="004C4495">
        <w:rPr>
          <w:rFonts w:ascii="Times New Roman" w:hAnsi="Times New Roman" w:cs="Times New Roman"/>
          <w:sz w:val="24"/>
          <w:szCs w:val="24"/>
        </w:rPr>
        <w:t xml:space="preserve">новных раздела – </w:t>
      </w:r>
      <w:r w:rsidRPr="004C4495">
        <w:rPr>
          <w:rFonts w:ascii="Times New Roman" w:hAnsi="Times New Roman" w:cs="Times New Roman"/>
          <w:b/>
          <w:sz w:val="24"/>
          <w:szCs w:val="24"/>
        </w:rPr>
        <w:t>целевой, содержательный и организационный</w:t>
      </w:r>
      <w:r w:rsidRPr="004C4495">
        <w:rPr>
          <w:rFonts w:ascii="Times New Roman" w:hAnsi="Times New Roman" w:cs="Times New Roman"/>
          <w:sz w:val="24"/>
          <w:szCs w:val="24"/>
        </w:rPr>
        <w:t>.</w:t>
      </w:r>
    </w:p>
    <w:p w14:paraId="1264ED54" w14:textId="77777777" w:rsidR="00EF6BDE" w:rsidRPr="004C4495" w:rsidRDefault="00EF6BDE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2954D95" w14:textId="77777777" w:rsidR="00B7376F" w:rsidRPr="004C4495" w:rsidRDefault="00B7376F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Каждый раздел Рабочей программы включает в себя как обязательную (инвариантную) часть, так и часть, формируемую участниками образовательных отношений (вариативную).</w:t>
      </w:r>
    </w:p>
    <w:p w14:paraId="3F7BFB4F" w14:textId="77777777" w:rsidR="00EF6BDE" w:rsidRPr="004C4495" w:rsidRDefault="00EF6BDE" w:rsidP="009F5B72">
      <w:pPr>
        <w:pStyle w:val="a4"/>
        <w:spacing w:after="0"/>
        <w:ind w:firstLine="567"/>
        <w:jc w:val="left"/>
      </w:pPr>
    </w:p>
    <w:p w14:paraId="44CE20F9" w14:textId="77777777" w:rsidR="00B63B31" w:rsidRPr="004C4495" w:rsidRDefault="00284470" w:rsidP="009F5B72">
      <w:pPr>
        <w:pStyle w:val="a4"/>
        <w:spacing w:after="0"/>
        <w:ind w:firstLine="567"/>
        <w:jc w:val="left"/>
        <w:rPr>
          <w:b/>
        </w:rPr>
      </w:pPr>
      <w:r w:rsidRPr="004C4495">
        <w:t>Рабочая программа рассчитана на 2023 – 2024 учебный год.</w:t>
      </w:r>
    </w:p>
    <w:p w14:paraId="32D3D41D" w14:textId="77777777" w:rsidR="00F84AA5" w:rsidRPr="004C4495" w:rsidRDefault="00F84AA5" w:rsidP="009F5B72">
      <w:pPr>
        <w:pStyle w:val="a4"/>
        <w:spacing w:after="0"/>
        <w:jc w:val="left"/>
        <w:rPr>
          <w:b/>
          <w:shd w:val="clear" w:color="auto" w:fill="FFFFFF"/>
        </w:rPr>
      </w:pPr>
    </w:p>
    <w:p w14:paraId="0F8F3378" w14:textId="77777777" w:rsidR="000A4037" w:rsidRPr="004C4495" w:rsidRDefault="000A4037" w:rsidP="009F5B72">
      <w:pPr>
        <w:pStyle w:val="a4"/>
        <w:spacing w:after="0"/>
        <w:ind w:firstLine="567"/>
        <w:jc w:val="left"/>
        <w:rPr>
          <w:b/>
          <w:shd w:val="clear" w:color="auto" w:fill="FFFFFF"/>
        </w:rPr>
      </w:pPr>
    </w:p>
    <w:p w14:paraId="03B6480E" w14:textId="77777777" w:rsidR="000A4037" w:rsidRPr="004C4495" w:rsidRDefault="000A4037" w:rsidP="009F5B72">
      <w:pPr>
        <w:pStyle w:val="a4"/>
        <w:spacing w:after="0"/>
        <w:ind w:firstLine="567"/>
        <w:jc w:val="left"/>
        <w:rPr>
          <w:b/>
          <w:shd w:val="clear" w:color="auto" w:fill="FFFFFF"/>
        </w:rPr>
      </w:pPr>
    </w:p>
    <w:p w14:paraId="02F7032D" w14:textId="77777777" w:rsidR="000A4037" w:rsidRPr="004C4495" w:rsidRDefault="000A4037" w:rsidP="009F5B72">
      <w:pPr>
        <w:pStyle w:val="a4"/>
        <w:spacing w:after="0"/>
        <w:ind w:firstLine="567"/>
        <w:jc w:val="left"/>
        <w:rPr>
          <w:b/>
          <w:shd w:val="clear" w:color="auto" w:fill="FFFFFF"/>
        </w:rPr>
      </w:pPr>
    </w:p>
    <w:p w14:paraId="29E1B0F5" w14:textId="77777777" w:rsidR="000A4037" w:rsidRPr="004C4495" w:rsidRDefault="000A4037" w:rsidP="009F5B72">
      <w:pPr>
        <w:pStyle w:val="a4"/>
        <w:spacing w:after="0"/>
        <w:ind w:firstLine="567"/>
        <w:jc w:val="left"/>
        <w:rPr>
          <w:b/>
          <w:shd w:val="clear" w:color="auto" w:fill="FFFFFF"/>
        </w:rPr>
      </w:pPr>
    </w:p>
    <w:p w14:paraId="7C6E1D57" w14:textId="77777777" w:rsidR="006368FB" w:rsidRPr="004C4495" w:rsidRDefault="006368FB" w:rsidP="009F5B72">
      <w:pPr>
        <w:pStyle w:val="a4"/>
        <w:spacing w:after="0"/>
        <w:ind w:firstLine="567"/>
        <w:jc w:val="left"/>
        <w:rPr>
          <w:b/>
          <w:shd w:val="clear" w:color="auto" w:fill="FFFFFF"/>
        </w:rPr>
      </w:pPr>
    </w:p>
    <w:p w14:paraId="27689881" w14:textId="77777777" w:rsidR="006368FB" w:rsidRPr="004C4495" w:rsidRDefault="006368FB" w:rsidP="009F5B72">
      <w:pPr>
        <w:pStyle w:val="a4"/>
        <w:spacing w:after="0"/>
        <w:ind w:firstLine="567"/>
        <w:jc w:val="left"/>
        <w:rPr>
          <w:b/>
          <w:shd w:val="clear" w:color="auto" w:fill="FFFFFF"/>
        </w:rPr>
      </w:pPr>
    </w:p>
    <w:p w14:paraId="72AF571D" w14:textId="77777777" w:rsidR="006368FB" w:rsidRPr="004C4495" w:rsidRDefault="006368FB" w:rsidP="009F5B72">
      <w:pPr>
        <w:pStyle w:val="a4"/>
        <w:spacing w:after="0"/>
        <w:ind w:firstLine="567"/>
        <w:jc w:val="left"/>
        <w:rPr>
          <w:b/>
          <w:shd w:val="clear" w:color="auto" w:fill="FFFFFF"/>
        </w:rPr>
      </w:pPr>
    </w:p>
    <w:p w14:paraId="4BADF3F6" w14:textId="77777777" w:rsidR="006368FB" w:rsidRPr="004C4495" w:rsidRDefault="006368FB" w:rsidP="009F5B72">
      <w:pPr>
        <w:pStyle w:val="a4"/>
        <w:spacing w:after="0"/>
        <w:ind w:firstLine="567"/>
        <w:jc w:val="left"/>
        <w:rPr>
          <w:b/>
          <w:shd w:val="clear" w:color="auto" w:fill="FFFFFF"/>
        </w:rPr>
      </w:pPr>
    </w:p>
    <w:p w14:paraId="6B750B17" w14:textId="77777777" w:rsidR="006368FB" w:rsidRPr="004C4495" w:rsidRDefault="006368FB" w:rsidP="009F5B72">
      <w:pPr>
        <w:pStyle w:val="a4"/>
        <w:spacing w:after="0"/>
        <w:ind w:firstLine="567"/>
        <w:jc w:val="left"/>
        <w:rPr>
          <w:b/>
          <w:shd w:val="clear" w:color="auto" w:fill="FFFFFF"/>
        </w:rPr>
      </w:pPr>
    </w:p>
    <w:p w14:paraId="043772B0" w14:textId="77777777" w:rsidR="006368FB" w:rsidRPr="004C4495" w:rsidRDefault="006368FB" w:rsidP="009F5B72">
      <w:pPr>
        <w:pStyle w:val="a4"/>
        <w:spacing w:after="0"/>
        <w:ind w:firstLine="567"/>
        <w:jc w:val="left"/>
        <w:rPr>
          <w:b/>
          <w:shd w:val="clear" w:color="auto" w:fill="FFFFFF"/>
        </w:rPr>
      </w:pPr>
    </w:p>
    <w:p w14:paraId="5E376AD4" w14:textId="77777777" w:rsidR="006368FB" w:rsidRPr="004C4495" w:rsidRDefault="006368FB" w:rsidP="009F5B72">
      <w:pPr>
        <w:pStyle w:val="a4"/>
        <w:spacing w:after="0"/>
        <w:ind w:firstLine="567"/>
        <w:jc w:val="left"/>
        <w:rPr>
          <w:b/>
          <w:shd w:val="clear" w:color="auto" w:fill="FFFFFF"/>
        </w:rPr>
      </w:pPr>
    </w:p>
    <w:p w14:paraId="70A31FCA" w14:textId="77777777" w:rsidR="006368FB" w:rsidRPr="004C4495" w:rsidRDefault="006368FB" w:rsidP="00E86D9E">
      <w:pPr>
        <w:pStyle w:val="a4"/>
        <w:spacing w:after="0"/>
        <w:jc w:val="left"/>
        <w:rPr>
          <w:b/>
          <w:shd w:val="clear" w:color="auto" w:fill="FFFFFF"/>
        </w:rPr>
      </w:pPr>
    </w:p>
    <w:p w14:paraId="01D8779E" w14:textId="77777777" w:rsidR="00E86D9E" w:rsidRPr="004C4495" w:rsidRDefault="00E86D9E" w:rsidP="00E86D9E">
      <w:pPr>
        <w:pStyle w:val="a4"/>
        <w:spacing w:after="0"/>
        <w:jc w:val="left"/>
        <w:rPr>
          <w:b/>
          <w:shd w:val="clear" w:color="auto" w:fill="FFFFFF"/>
        </w:rPr>
      </w:pPr>
    </w:p>
    <w:p w14:paraId="037D2658" w14:textId="77777777" w:rsidR="00AC1359" w:rsidRPr="004C4495" w:rsidRDefault="00F84AA5" w:rsidP="00E86D9E">
      <w:pPr>
        <w:pStyle w:val="a4"/>
        <w:spacing w:after="0"/>
        <w:ind w:firstLine="567"/>
        <w:jc w:val="center"/>
        <w:rPr>
          <w:b/>
          <w:shd w:val="clear" w:color="auto" w:fill="FFFFFF"/>
        </w:rPr>
      </w:pPr>
      <w:r w:rsidRPr="004C4495">
        <w:rPr>
          <w:b/>
          <w:shd w:val="clear" w:color="auto" w:fill="FFFFFF"/>
        </w:rPr>
        <w:t>1.2.</w:t>
      </w:r>
      <w:r w:rsidR="001176CF" w:rsidRPr="004C4495">
        <w:rPr>
          <w:b/>
          <w:shd w:val="clear" w:color="auto" w:fill="FFFFFF"/>
        </w:rPr>
        <w:t xml:space="preserve"> </w:t>
      </w:r>
      <w:r w:rsidR="00AC1359" w:rsidRPr="004C4495">
        <w:rPr>
          <w:b/>
          <w:shd w:val="clear" w:color="auto" w:fill="FFFFFF"/>
        </w:rPr>
        <w:t>Цели</w:t>
      </w:r>
      <w:r w:rsidR="00AC1359" w:rsidRPr="004C4495">
        <w:rPr>
          <w:shd w:val="clear" w:color="auto" w:fill="FFFFFF"/>
        </w:rPr>
        <w:t xml:space="preserve"> </w:t>
      </w:r>
      <w:r w:rsidR="00AC1359" w:rsidRPr="004C4495">
        <w:rPr>
          <w:b/>
          <w:shd w:val="clear" w:color="auto" w:fill="FFFFFF"/>
        </w:rPr>
        <w:t>и задачи реализации Рабочей программы</w:t>
      </w:r>
    </w:p>
    <w:p w14:paraId="7334AE38" w14:textId="77777777" w:rsidR="000575C1" w:rsidRPr="004C4495" w:rsidRDefault="00AC1359" w:rsidP="00E86D9E">
      <w:pPr>
        <w:pStyle w:val="a4"/>
        <w:spacing w:after="0"/>
        <w:ind w:firstLine="567"/>
        <w:jc w:val="center"/>
        <w:rPr>
          <w:b/>
        </w:rPr>
      </w:pPr>
      <w:r w:rsidRPr="004C4495">
        <w:rPr>
          <w:b/>
          <w:shd w:val="clear" w:color="auto" w:fill="FFFFFF"/>
        </w:rPr>
        <w:t xml:space="preserve">1.2.1. </w:t>
      </w:r>
      <w:r w:rsidR="00F84AA5" w:rsidRPr="004C4495">
        <w:rPr>
          <w:b/>
          <w:shd w:val="clear" w:color="auto" w:fill="FFFFFF"/>
        </w:rPr>
        <w:t>Цели</w:t>
      </w:r>
      <w:r w:rsidR="00F84AA5" w:rsidRPr="004C4495">
        <w:rPr>
          <w:shd w:val="clear" w:color="auto" w:fill="FFFFFF"/>
        </w:rPr>
        <w:t xml:space="preserve"> </w:t>
      </w:r>
      <w:r w:rsidR="00F84AA5" w:rsidRPr="004C4495">
        <w:rPr>
          <w:b/>
          <w:shd w:val="clear" w:color="auto" w:fill="FFFFFF"/>
        </w:rPr>
        <w:t xml:space="preserve">и задачи реализации </w:t>
      </w:r>
      <w:r w:rsidRPr="004C4495">
        <w:rPr>
          <w:b/>
          <w:shd w:val="clear" w:color="auto" w:fill="FFFFFF"/>
        </w:rPr>
        <w:t xml:space="preserve">обязательной части </w:t>
      </w:r>
      <w:r w:rsidR="00F84AA5" w:rsidRPr="004C4495">
        <w:rPr>
          <w:b/>
          <w:shd w:val="clear" w:color="auto" w:fill="FFFFFF"/>
        </w:rPr>
        <w:t>Рабочей программы</w:t>
      </w:r>
    </w:p>
    <w:p w14:paraId="470C99A6" w14:textId="77777777" w:rsidR="005F2C68" w:rsidRPr="004C4495" w:rsidRDefault="00284470" w:rsidP="009F5B72">
      <w:pPr>
        <w:pStyle w:val="a4"/>
        <w:spacing w:after="0"/>
        <w:ind w:firstLine="567"/>
        <w:jc w:val="left"/>
      </w:pPr>
      <w:r w:rsidRPr="004C4495">
        <w:rPr>
          <w:b/>
        </w:rPr>
        <w:t>Целью</w:t>
      </w:r>
      <w:r w:rsidRPr="004C4495">
        <w:t xml:space="preserve"> Рабочей программы является создание каждому ребенку в </w:t>
      </w:r>
      <w:r w:rsidR="0049466E" w:rsidRPr="004C4495">
        <w:t>группе</w:t>
      </w:r>
      <w:r w:rsidRPr="004C4495">
        <w:t xml:space="preserve"> возможност</w:t>
      </w:r>
      <w:r w:rsidR="0049466E" w:rsidRPr="004C4495">
        <w:t>и</w:t>
      </w:r>
      <w:r w:rsidRPr="004C4495">
        <w:t xml:space="preserve"> для развития способностей, широкого взаимодействия с миром, активного практикования в разных видах деятельности, творческой самореализации</w:t>
      </w:r>
      <w:r w:rsidR="005F2C68" w:rsidRPr="004C4495">
        <w:t xml:space="preserve"> с учетом возрастных и индивидуал</w:t>
      </w:r>
      <w:r w:rsidR="005F2C68" w:rsidRPr="004C4495">
        <w:t>ь</w:t>
      </w:r>
      <w:r w:rsidR="005F2C68" w:rsidRPr="004C4495">
        <w:t>ных особенностей на основе духовно-нравственных ценностей российского народа, историч</w:t>
      </w:r>
      <w:r w:rsidR="005F2C68" w:rsidRPr="004C4495">
        <w:t>е</w:t>
      </w:r>
      <w:r w:rsidR="005F2C68" w:rsidRPr="004C4495">
        <w:t>ских и национально-культурных традиций.</w:t>
      </w:r>
    </w:p>
    <w:p w14:paraId="496F4028" w14:textId="77777777" w:rsidR="000575C1" w:rsidRPr="004C4495" w:rsidRDefault="00805DB8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Рабочая п</w:t>
      </w:r>
      <w:r w:rsidR="000575C1" w:rsidRPr="004C4495">
        <w:rPr>
          <w:rFonts w:ascii="Times New Roman" w:hAnsi="Times New Roman" w:cs="Times New Roman"/>
          <w:sz w:val="24"/>
          <w:szCs w:val="24"/>
        </w:rPr>
        <w:t>рограмма направлена на развитие самостоятельности, познавательной и комм</w:t>
      </w:r>
      <w:r w:rsidR="000575C1" w:rsidRPr="004C4495">
        <w:rPr>
          <w:rFonts w:ascii="Times New Roman" w:hAnsi="Times New Roman" w:cs="Times New Roman"/>
          <w:sz w:val="24"/>
          <w:szCs w:val="24"/>
        </w:rPr>
        <w:t>у</w:t>
      </w:r>
      <w:r w:rsidR="000575C1" w:rsidRPr="004C4495">
        <w:rPr>
          <w:rFonts w:ascii="Times New Roman" w:hAnsi="Times New Roman" w:cs="Times New Roman"/>
          <w:sz w:val="24"/>
          <w:szCs w:val="24"/>
        </w:rPr>
        <w:t>никативной активности, социальной уверенности и ценностных ориентаций, определяющих п</w:t>
      </w:r>
      <w:r w:rsidR="000575C1" w:rsidRPr="004C4495">
        <w:rPr>
          <w:rFonts w:ascii="Times New Roman" w:hAnsi="Times New Roman" w:cs="Times New Roman"/>
          <w:sz w:val="24"/>
          <w:szCs w:val="24"/>
        </w:rPr>
        <w:t>о</w:t>
      </w:r>
      <w:r w:rsidR="000575C1" w:rsidRPr="004C4495">
        <w:rPr>
          <w:rFonts w:ascii="Times New Roman" w:hAnsi="Times New Roman" w:cs="Times New Roman"/>
          <w:sz w:val="24"/>
          <w:szCs w:val="24"/>
        </w:rPr>
        <w:t>ведение, деятельность и отношение ребенка к миру.</w:t>
      </w:r>
    </w:p>
    <w:p w14:paraId="4BFD29FA" w14:textId="77777777" w:rsidR="000575C1" w:rsidRPr="004C4495" w:rsidRDefault="00805DB8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0575C1" w:rsidRPr="004C4495">
        <w:rPr>
          <w:rFonts w:ascii="Times New Roman" w:hAnsi="Times New Roman" w:cs="Times New Roman"/>
          <w:sz w:val="24"/>
          <w:szCs w:val="24"/>
        </w:rPr>
        <w:t xml:space="preserve"> ориентирована на:</w:t>
      </w:r>
    </w:p>
    <w:p w14:paraId="4A4047CB" w14:textId="77777777" w:rsidR="000575C1" w:rsidRPr="004C4495" w:rsidRDefault="000575C1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- охрану и укрепление физического и психического здоровья детей, в том числе их эмоц</w:t>
      </w:r>
      <w:r w:rsidRPr="004C4495">
        <w:rPr>
          <w:rFonts w:ascii="Times New Roman" w:hAnsi="Times New Roman" w:cs="Times New Roman"/>
          <w:sz w:val="24"/>
          <w:szCs w:val="24"/>
        </w:rPr>
        <w:t>и</w:t>
      </w:r>
      <w:r w:rsidRPr="004C4495">
        <w:rPr>
          <w:rFonts w:ascii="Times New Roman" w:hAnsi="Times New Roman" w:cs="Times New Roman"/>
          <w:sz w:val="24"/>
          <w:szCs w:val="24"/>
        </w:rPr>
        <w:t>онального благополучия;</w:t>
      </w:r>
    </w:p>
    <w:p w14:paraId="1F0F06C6" w14:textId="77777777" w:rsidR="000575C1" w:rsidRPr="004C4495" w:rsidRDefault="000575C1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ребёнка в пер</w:t>
      </w:r>
      <w:r w:rsidRPr="004C4495">
        <w:rPr>
          <w:rFonts w:ascii="Times New Roman" w:hAnsi="Times New Roman" w:cs="Times New Roman"/>
          <w:sz w:val="24"/>
          <w:szCs w:val="24"/>
        </w:rPr>
        <w:t>и</w:t>
      </w:r>
      <w:r w:rsidRPr="004C4495">
        <w:rPr>
          <w:rFonts w:ascii="Times New Roman" w:hAnsi="Times New Roman" w:cs="Times New Roman"/>
          <w:sz w:val="24"/>
          <w:szCs w:val="24"/>
        </w:rPr>
        <w:t>од дошкольного детства независимо от места проживания, пола, нации, языка, социального ст</w:t>
      </w:r>
      <w:r w:rsidRPr="004C4495">
        <w:rPr>
          <w:rFonts w:ascii="Times New Roman" w:hAnsi="Times New Roman" w:cs="Times New Roman"/>
          <w:sz w:val="24"/>
          <w:szCs w:val="24"/>
        </w:rPr>
        <w:t>а</w:t>
      </w:r>
      <w:r w:rsidRPr="004C4495">
        <w:rPr>
          <w:rFonts w:ascii="Times New Roman" w:hAnsi="Times New Roman" w:cs="Times New Roman"/>
          <w:sz w:val="24"/>
          <w:szCs w:val="24"/>
        </w:rPr>
        <w:t>туса, психофизиологических и других особенностей (в том числе ограниченных возможностей здоровья);</w:t>
      </w:r>
    </w:p>
    <w:p w14:paraId="1E838D1C" w14:textId="77777777" w:rsidR="000575C1" w:rsidRPr="004C4495" w:rsidRDefault="000575C1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-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14:paraId="37C920F9" w14:textId="77777777" w:rsidR="000575C1" w:rsidRPr="004C4495" w:rsidRDefault="000575C1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</w:t>
      </w:r>
      <w:r w:rsidRPr="004C4495">
        <w:rPr>
          <w:rFonts w:ascii="Times New Roman" w:hAnsi="Times New Roman" w:cs="Times New Roman"/>
          <w:sz w:val="24"/>
          <w:szCs w:val="24"/>
        </w:rPr>
        <w:t>н</w:t>
      </w:r>
      <w:r w:rsidRPr="004C4495">
        <w:rPr>
          <w:rFonts w:ascii="Times New Roman" w:hAnsi="Times New Roman" w:cs="Times New Roman"/>
          <w:sz w:val="24"/>
          <w:szCs w:val="24"/>
        </w:rPr>
        <w:t>дивидуальными особенностями и склонностями, развития способностей и творческого поте</w:t>
      </w:r>
      <w:r w:rsidRPr="004C4495">
        <w:rPr>
          <w:rFonts w:ascii="Times New Roman" w:hAnsi="Times New Roman" w:cs="Times New Roman"/>
          <w:sz w:val="24"/>
          <w:szCs w:val="24"/>
        </w:rPr>
        <w:t>н</w:t>
      </w:r>
      <w:r w:rsidRPr="004C4495">
        <w:rPr>
          <w:rFonts w:ascii="Times New Roman" w:hAnsi="Times New Roman" w:cs="Times New Roman"/>
          <w:sz w:val="24"/>
          <w:szCs w:val="24"/>
        </w:rPr>
        <w:t>циала каждого ребёнка как субъекта отношений с самим собой, другими детьми, взрослыми и миром;</w:t>
      </w:r>
    </w:p>
    <w:p w14:paraId="3A02B3F8" w14:textId="77777777" w:rsidR="000575C1" w:rsidRPr="004C4495" w:rsidRDefault="000575C1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 xml:space="preserve"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</w:t>
      </w:r>
    </w:p>
    <w:p w14:paraId="14BEFDD3" w14:textId="77777777" w:rsidR="000575C1" w:rsidRPr="004C4495" w:rsidRDefault="000575C1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 xml:space="preserve"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 </w:t>
      </w:r>
    </w:p>
    <w:p w14:paraId="7E1C3B20" w14:textId="77777777" w:rsidR="000575C1" w:rsidRPr="004C4495" w:rsidRDefault="000575C1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</w:t>
      </w:r>
      <w:r w:rsidRPr="004C4495">
        <w:rPr>
          <w:rFonts w:ascii="Times New Roman" w:hAnsi="Times New Roman" w:cs="Times New Roman"/>
          <w:sz w:val="24"/>
          <w:szCs w:val="24"/>
        </w:rPr>
        <w:t>н</w:t>
      </w:r>
      <w:r w:rsidRPr="004C4495">
        <w:rPr>
          <w:rFonts w:ascii="Times New Roman" w:hAnsi="Times New Roman" w:cs="Times New Roman"/>
          <w:sz w:val="24"/>
          <w:szCs w:val="24"/>
        </w:rPr>
        <w:t xml:space="preserve">ности с учётом образовательных потребностей и способностей детей; </w:t>
      </w:r>
    </w:p>
    <w:p w14:paraId="1C1532AA" w14:textId="77777777" w:rsidR="000575C1" w:rsidRPr="004C4495" w:rsidRDefault="000575C1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 xml:space="preserve">-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14:paraId="744556EE" w14:textId="77777777" w:rsidR="000575C1" w:rsidRPr="004C4495" w:rsidRDefault="000575C1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 xml:space="preserve"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14:paraId="2324EAFD" w14:textId="77777777" w:rsidR="00805DB8" w:rsidRPr="004C4495" w:rsidRDefault="00805DB8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4C4495">
        <w:rPr>
          <w:rFonts w:ascii="Times New Roman" w:hAnsi="Times New Roman" w:cs="Times New Roman"/>
          <w:sz w:val="24"/>
          <w:szCs w:val="24"/>
        </w:rPr>
        <w:t xml:space="preserve"> развития и воспитания ребенка в Рабочей программе являются:</w:t>
      </w:r>
    </w:p>
    <w:p w14:paraId="5A57AF92" w14:textId="77777777" w:rsidR="00805DB8" w:rsidRPr="004C4495" w:rsidRDefault="00805DB8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- укрепление физического и психического здоровья ребенка, формирование основ его дв</w:t>
      </w:r>
      <w:r w:rsidRPr="004C4495">
        <w:rPr>
          <w:rFonts w:ascii="Times New Roman" w:hAnsi="Times New Roman" w:cs="Times New Roman"/>
          <w:sz w:val="24"/>
          <w:szCs w:val="24"/>
        </w:rPr>
        <w:t>и</w:t>
      </w:r>
      <w:r w:rsidRPr="004C4495">
        <w:rPr>
          <w:rFonts w:ascii="Times New Roman" w:hAnsi="Times New Roman" w:cs="Times New Roman"/>
          <w:sz w:val="24"/>
          <w:szCs w:val="24"/>
        </w:rPr>
        <w:t xml:space="preserve">гательной и гигиенической культуры; </w:t>
      </w:r>
    </w:p>
    <w:p w14:paraId="70F74EB3" w14:textId="77777777" w:rsidR="00805DB8" w:rsidRPr="004C4495" w:rsidRDefault="00805DB8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 xml:space="preserve">- целостное развитие ребенка как субъекта посильных дошкольнику видов деятельности; </w:t>
      </w:r>
    </w:p>
    <w:p w14:paraId="5A9320FC" w14:textId="77777777" w:rsidR="00805DB8" w:rsidRPr="004C4495" w:rsidRDefault="00805DB8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 xml:space="preserve">- обогащенное развитие ребенка, обеспечивающее единый процесс социализации-индивидуализации с учетом детских потребностей, возможностей и способностей; </w:t>
      </w:r>
    </w:p>
    <w:p w14:paraId="59655C68" w14:textId="77777777" w:rsidR="00805DB8" w:rsidRPr="004C4495" w:rsidRDefault="00805DB8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-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</w:t>
      </w:r>
      <w:r w:rsidRPr="004C4495">
        <w:rPr>
          <w:rFonts w:ascii="Times New Roman" w:hAnsi="Times New Roman" w:cs="Times New Roman"/>
          <w:sz w:val="24"/>
          <w:szCs w:val="24"/>
        </w:rPr>
        <w:t>я</w:t>
      </w:r>
      <w:r w:rsidRPr="004C4495">
        <w:rPr>
          <w:rFonts w:ascii="Times New Roman" w:hAnsi="Times New Roman" w:cs="Times New Roman"/>
          <w:sz w:val="24"/>
          <w:szCs w:val="24"/>
        </w:rPr>
        <w:t xml:space="preserve">тельности, поведении, поступках; </w:t>
      </w:r>
    </w:p>
    <w:p w14:paraId="2096DB19" w14:textId="77777777" w:rsidR="00805DB8" w:rsidRPr="004C4495" w:rsidRDefault="00805DB8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- развитие познавательной активности, любознательности, стремления к самостоятельн</w:t>
      </w:r>
      <w:r w:rsidRPr="004C4495">
        <w:rPr>
          <w:rFonts w:ascii="Times New Roman" w:hAnsi="Times New Roman" w:cs="Times New Roman"/>
          <w:sz w:val="24"/>
          <w:szCs w:val="24"/>
        </w:rPr>
        <w:t>о</w:t>
      </w:r>
      <w:r w:rsidRPr="004C4495">
        <w:rPr>
          <w:rFonts w:ascii="Times New Roman" w:hAnsi="Times New Roman" w:cs="Times New Roman"/>
          <w:sz w:val="24"/>
          <w:szCs w:val="24"/>
        </w:rPr>
        <w:t xml:space="preserve">му познанию и размышлению, развитие умственных способностей и речи ребенка; </w:t>
      </w:r>
    </w:p>
    <w:p w14:paraId="56601556" w14:textId="77777777" w:rsidR="00805DB8" w:rsidRPr="004C4495" w:rsidRDefault="00805DB8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 xml:space="preserve">- пробуждение творческой активности и воображения ребенка, желания включаться в творческую деятельность; </w:t>
      </w:r>
    </w:p>
    <w:p w14:paraId="3F1F7A7B" w14:textId="77777777" w:rsidR="00805DB8" w:rsidRPr="004C4495" w:rsidRDefault="00805DB8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lastRenderedPageBreak/>
        <w:t xml:space="preserve">- 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 </w:t>
      </w:r>
    </w:p>
    <w:p w14:paraId="35AA8C4A" w14:textId="77777777" w:rsidR="00805DB8" w:rsidRPr="004C4495" w:rsidRDefault="00805DB8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 xml:space="preserve">- приобщение ребенка к культуре своей страны и воспитание уважения к другим народам и культурам; </w:t>
      </w:r>
    </w:p>
    <w:p w14:paraId="6AD4B0EC" w14:textId="77777777" w:rsidR="00805DB8" w:rsidRPr="004C4495" w:rsidRDefault="00805DB8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- приобщение ребенка к красоте, добру, ненасилию, ибо важно, чтобы дошкольный во</w:t>
      </w:r>
      <w:r w:rsidRPr="004C4495">
        <w:rPr>
          <w:rFonts w:ascii="Times New Roman" w:hAnsi="Times New Roman" w:cs="Times New Roman"/>
          <w:sz w:val="24"/>
          <w:szCs w:val="24"/>
        </w:rPr>
        <w:t>з</w:t>
      </w:r>
      <w:r w:rsidRPr="004C4495">
        <w:rPr>
          <w:rFonts w:ascii="Times New Roman" w:hAnsi="Times New Roman" w:cs="Times New Roman"/>
          <w:sz w:val="24"/>
          <w:szCs w:val="24"/>
        </w:rPr>
        <w:t>раст стал временем, когда у ребенка пробуждается чувство своей сопричастности к миру, жел</w:t>
      </w:r>
      <w:r w:rsidRPr="004C4495">
        <w:rPr>
          <w:rFonts w:ascii="Times New Roman" w:hAnsi="Times New Roman" w:cs="Times New Roman"/>
          <w:sz w:val="24"/>
          <w:szCs w:val="24"/>
        </w:rPr>
        <w:t>а</w:t>
      </w:r>
      <w:r w:rsidRPr="004C4495">
        <w:rPr>
          <w:rFonts w:ascii="Times New Roman" w:hAnsi="Times New Roman" w:cs="Times New Roman"/>
          <w:sz w:val="24"/>
          <w:szCs w:val="24"/>
        </w:rPr>
        <w:t>ние совершать добрые поступки.</w:t>
      </w:r>
    </w:p>
    <w:p w14:paraId="7C9436DB" w14:textId="77777777" w:rsidR="0063468D" w:rsidRPr="004C4495" w:rsidRDefault="0063468D" w:rsidP="009F5B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D0969C4" w14:textId="42CFA008" w:rsidR="00C75728" w:rsidRPr="004C4495" w:rsidRDefault="0005749F" w:rsidP="00E86D9E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4C449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1.2.</w:t>
      </w:r>
      <w:r w:rsidR="00AC1359" w:rsidRPr="004C449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4C449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 Цели и задачи реализации Рабочей программы</w:t>
      </w:r>
      <w:r w:rsidRPr="004C4495">
        <w:rPr>
          <w:rFonts w:ascii="Times New Roman" w:hAnsi="Times New Roman"/>
          <w:b/>
          <w:bCs/>
          <w:sz w:val="24"/>
          <w:szCs w:val="24"/>
        </w:rPr>
        <w:t xml:space="preserve"> в части,</w:t>
      </w:r>
    </w:p>
    <w:p w14:paraId="4D2B67EF" w14:textId="77777777" w:rsidR="0005749F" w:rsidRPr="004C4495" w:rsidRDefault="0005749F" w:rsidP="00E86D9E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4C4495">
        <w:rPr>
          <w:rFonts w:ascii="Times New Roman" w:hAnsi="Times New Roman"/>
          <w:b/>
          <w:bCs/>
          <w:sz w:val="24"/>
          <w:szCs w:val="24"/>
        </w:rPr>
        <w:t>формируемой участниками образовательных отношений</w:t>
      </w:r>
    </w:p>
    <w:p w14:paraId="153F0C9A" w14:textId="77777777" w:rsidR="009D0087" w:rsidRPr="004C4495" w:rsidRDefault="009D0087" w:rsidP="009F5B72">
      <w:pPr>
        <w:pStyle w:val="Default"/>
        <w:tabs>
          <w:tab w:val="left" w:pos="930"/>
        </w:tabs>
        <w:spacing w:before="240" w:after="240"/>
        <w:ind w:firstLine="709"/>
      </w:pPr>
      <w:r w:rsidRPr="004C4495">
        <w:rPr>
          <w:i/>
        </w:rPr>
        <w:t xml:space="preserve">Целью </w:t>
      </w:r>
      <w:r w:rsidRPr="004C4495">
        <w:t>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2ED31C14" w14:textId="77777777" w:rsidR="0016158A" w:rsidRPr="004C4495" w:rsidRDefault="009D0087" w:rsidP="009F5B72">
      <w:pPr>
        <w:pStyle w:val="Default"/>
        <w:tabs>
          <w:tab w:val="left" w:pos="930"/>
        </w:tabs>
        <w:spacing w:before="240" w:after="240"/>
        <w:ind w:firstLine="709"/>
      </w:pPr>
      <w:r w:rsidRPr="004C4495">
        <w:t>К традиционным российским духовно-нравственным ценностям относятся, прежде вс</w:t>
      </w:r>
      <w:r w:rsidRPr="004C4495">
        <w:t>е</w:t>
      </w:r>
      <w:r w:rsidRPr="004C4495">
        <w:t>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</w:t>
      </w:r>
      <w:r w:rsidRPr="004C4495">
        <w:t>и</w:t>
      </w:r>
      <w:r w:rsidRPr="004C4495">
        <w:t>дательный труд, приоритет духовного над материальным, гуманизм, милосердие, справедл</w:t>
      </w:r>
      <w:r w:rsidRPr="004C4495">
        <w:t>и</w:t>
      </w:r>
      <w:r w:rsidRPr="004C4495">
        <w:t>вость, коллективизм, взаимопомощь и взаимоуважение, историческая память и преемстве</w:t>
      </w:r>
      <w:r w:rsidRPr="004C4495">
        <w:t>н</w:t>
      </w:r>
      <w:r w:rsidRPr="004C4495">
        <w:t>ность поколений, единство народов России (Пункт 5 Основ государственной политики по с</w:t>
      </w:r>
      <w:r w:rsidRPr="004C4495">
        <w:t>о</w:t>
      </w:r>
      <w:r w:rsidRPr="004C4495">
        <w:t>хранению и укреплению традиционных российских духов-но-нравственных ценностей, утве</w:t>
      </w:r>
      <w:r w:rsidRPr="004C4495">
        <w:t>р</w:t>
      </w:r>
      <w:r w:rsidRPr="004C4495">
        <w:t>жденных Указом Президента Российской Федерации от 9 ноября 2022 г. № 809 (Собрание зак</w:t>
      </w:r>
      <w:r w:rsidRPr="004C4495">
        <w:t>о</w:t>
      </w:r>
      <w:r w:rsidRPr="004C4495">
        <w:t>нодательства Российской Федерации, 2022, № 46, ст. 7977).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5359"/>
      </w:tblGrid>
      <w:tr w:rsidR="00E20495" w:rsidRPr="004C4495" w14:paraId="68713AD0" w14:textId="77777777" w:rsidTr="00305D5A">
        <w:tc>
          <w:tcPr>
            <w:tcW w:w="3884" w:type="dxa"/>
          </w:tcPr>
          <w:p w14:paraId="4370CF81" w14:textId="77777777" w:rsidR="00E20495" w:rsidRPr="004C4495" w:rsidRDefault="00E20495" w:rsidP="009F5B7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C4495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359" w:type="dxa"/>
          </w:tcPr>
          <w:p w14:paraId="59D556D6" w14:textId="77777777" w:rsidR="00E20495" w:rsidRPr="004C4495" w:rsidRDefault="00E20495" w:rsidP="009F5B7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C4495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</w:tr>
      <w:tr w:rsidR="00E20495" w:rsidRPr="004C4495" w14:paraId="013E8227" w14:textId="77777777" w:rsidTr="00305D5A">
        <w:tc>
          <w:tcPr>
            <w:tcW w:w="3884" w:type="dxa"/>
          </w:tcPr>
          <w:p w14:paraId="5AEA2D0E" w14:textId="62BC997A" w:rsidR="00E20495" w:rsidRPr="004C4495" w:rsidRDefault="00B5425D" w:rsidP="009F5B7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C4495">
              <w:rPr>
                <w:rFonts w:ascii="Times New Roman" w:hAnsi="Times New Roman"/>
                <w:sz w:val="24"/>
                <w:szCs w:val="24"/>
              </w:rPr>
              <w:t>Программа «Формирование кул</w:t>
            </w:r>
            <w:r w:rsidRPr="004C4495">
              <w:rPr>
                <w:rFonts w:ascii="Times New Roman" w:hAnsi="Times New Roman"/>
                <w:sz w:val="24"/>
                <w:szCs w:val="24"/>
              </w:rPr>
              <w:t>ь</w:t>
            </w:r>
            <w:r w:rsidRPr="004C4495">
              <w:rPr>
                <w:rFonts w:ascii="Times New Roman" w:hAnsi="Times New Roman"/>
                <w:sz w:val="24"/>
                <w:szCs w:val="24"/>
              </w:rPr>
              <w:t>туры безопасности у детей от 3 до 8 лет», Л.Л. Тимофеева</w:t>
            </w:r>
          </w:p>
        </w:tc>
        <w:tc>
          <w:tcPr>
            <w:tcW w:w="5359" w:type="dxa"/>
          </w:tcPr>
          <w:p w14:paraId="64CF56B6" w14:textId="77777777" w:rsidR="00E20495" w:rsidRPr="004C4495" w:rsidRDefault="00E20495" w:rsidP="009F5B7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C4495">
              <w:rPr>
                <w:rFonts w:ascii="Times New Roman" w:hAnsi="Times New Roman"/>
                <w:sz w:val="24"/>
                <w:szCs w:val="24"/>
              </w:rPr>
              <w:t>Воспитание у ребенка навыков адекватного пов</w:t>
            </w:r>
            <w:r w:rsidRPr="004C4495">
              <w:rPr>
                <w:rFonts w:ascii="Times New Roman" w:hAnsi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/>
                <w:sz w:val="24"/>
                <w:szCs w:val="24"/>
              </w:rPr>
              <w:t>дения в различных неожиданных ситуациях</w:t>
            </w:r>
          </w:p>
        </w:tc>
      </w:tr>
      <w:tr w:rsidR="00E20495" w:rsidRPr="004C4495" w14:paraId="705ABA27" w14:textId="77777777" w:rsidTr="006D1DBB">
        <w:trPr>
          <w:trHeight w:val="1429"/>
        </w:trPr>
        <w:tc>
          <w:tcPr>
            <w:tcW w:w="3884" w:type="dxa"/>
          </w:tcPr>
          <w:p w14:paraId="5613B336" w14:textId="77777777" w:rsidR="00E20495" w:rsidRPr="004C4495" w:rsidRDefault="00E20495" w:rsidP="009F5B7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C4495">
              <w:rPr>
                <w:rFonts w:ascii="Times New Roman" w:hAnsi="Times New Roman"/>
                <w:sz w:val="24"/>
                <w:szCs w:val="24"/>
              </w:rPr>
              <w:t>«Программа логопедической раб</w:t>
            </w:r>
            <w:r w:rsidRPr="004C4495">
              <w:rPr>
                <w:rFonts w:ascii="Times New Roman" w:hAnsi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/>
                <w:sz w:val="24"/>
                <w:szCs w:val="24"/>
              </w:rPr>
              <w:t xml:space="preserve">ты по преодолению фонетико-фонематического недоразвития у детей», Филичева Т.Б., Чиркина Г.В. </w:t>
            </w:r>
          </w:p>
        </w:tc>
        <w:tc>
          <w:tcPr>
            <w:tcW w:w="5359" w:type="dxa"/>
          </w:tcPr>
          <w:p w14:paraId="4CCEFC6E" w14:textId="77777777" w:rsidR="00E20495" w:rsidRPr="004C4495" w:rsidRDefault="00E20495" w:rsidP="009F5B7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C4495">
              <w:rPr>
                <w:rFonts w:ascii="Times New Roman" w:hAnsi="Times New Roman"/>
                <w:sz w:val="24"/>
                <w:szCs w:val="24"/>
              </w:rPr>
              <w:t>Обеспечение коррекции речевого развития детей, зачисленных на основании заключений ПМПК, с учетом их индивидуальных особенностей.</w:t>
            </w:r>
          </w:p>
          <w:p w14:paraId="3BB6D6C9" w14:textId="77777777" w:rsidR="00E20495" w:rsidRPr="004C4495" w:rsidRDefault="00E20495" w:rsidP="009F5B7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495" w:rsidRPr="004C4495" w14:paraId="5E633922" w14:textId="77777777" w:rsidTr="00305D5A">
        <w:tc>
          <w:tcPr>
            <w:tcW w:w="3884" w:type="dxa"/>
          </w:tcPr>
          <w:p w14:paraId="43A7F453" w14:textId="7805D13C" w:rsidR="00E20495" w:rsidRPr="004C4495" w:rsidRDefault="00B5425D" w:rsidP="009F5B7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C4495">
              <w:rPr>
                <w:rFonts w:ascii="Times New Roman" w:hAnsi="Times New Roman"/>
                <w:sz w:val="24"/>
                <w:szCs w:val="24"/>
              </w:rPr>
              <w:t>Лыкова И.А. Парциальная образ</w:t>
            </w:r>
            <w:r w:rsidRPr="004C4495">
              <w:rPr>
                <w:rFonts w:ascii="Times New Roman" w:hAnsi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/>
                <w:sz w:val="24"/>
                <w:szCs w:val="24"/>
              </w:rPr>
              <w:t>вательная программа «Умные пальчики: конструирование в де</w:t>
            </w:r>
            <w:r w:rsidRPr="004C4495">
              <w:rPr>
                <w:rFonts w:ascii="Times New Roman" w:hAnsi="Times New Roman"/>
                <w:sz w:val="24"/>
                <w:szCs w:val="24"/>
              </w:rPr>
              <w:t>т</w:t>
            </w:r>
            <w:r w:rsidRPr="004C4495">
              <w:rPr>
                <w:rFonts w:ascii="Times New Roman" w:hAnsi="Times New Roman"/>
                <w:sz w:val="24"/>
                <w:szCs w:val="24"/>
              </w:rPr>
              <w:t>ском саду»</w:t>
            </w:r>
          </w:p>
        </w:tc>
        <w:tc>
          <w:tcPr>
            <w:tcW w:w="5359" w:type="dxa"/>
          </w:tcPr>
          <w:p w14:paraId="1D54EF0B" w14:textId="77777777" w:rsidR="00E20495" w:rsidRPr="004C4495" w:rsidRDefault="00E20495" w:rsidP="009F5B7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C4495">
              <w:rPr>
                <w:rFonts w:ascii="Times New Roman" w:hAnsi="Times New Roman"/>
                <w:sz w:val="24"/>
                <w:szCs w:val="24"/>
              </w:rPr>
              <w:t>Развить конструктивные умения и художестве</w:t>
            </w:r>
            <w:r w:rsidRPr="004C4495">
              <w:rPr>
                <w:rFonts w:ascii="Times New Roman" w:hAnsi="Times New Roman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/>
                <w:sz w:val="24"/>
                <w:szCs w:val="24"/>
              </w:rPr>
              <w:t>но-творческие способности детей, познакомить их с различными приемами моделирования и конструирования.</w:t>
            </w:r>
          </w:p>
        </w:tc>
      </w:tr>
      <w:tr w:rsidR="00E20495" w:rsidRPr="004C4495" w14:paraId="75A3D05F" w14:textId="77777777" w:rsidTr="00305D5A">
        <w:tc>
          <w:tcPr>
            <w:tcW w:w="3884" w:type="dxa"/>
          </w:tcPr>
          <w:p w14:paraId="64952F8B" w14:textId="7C34568B" w:rsidR="00E20495" w:rsidRPr="004C4495" w:rsidRDefault="00EF6BDE" w:rsidP="009F5B7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C4495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="00B5425D" w:rsidRPr="004C4495">
              <w:rPr>
                <w:rFonts w:ascii="Times New Roman" w:hAnsi="Times New Roman"/>
                <w:sz w:val="24"/>
                <w:szCs w:val="24"/>
              </w:rPr>
              <w:t>«Экологическое во</w:t>
            </w:r>
            <w:r w:rsidR="00B5425D" w:rsidRPr="004C4495">
              <w:rPr>
                <w:rFonts w:ascii="Times New Roman" w:hAnsi="Times New Roman"/>
                <w:sz w:val="24"/>
                <w:szCs w:val="24"/>
              </w:rPr>
              <w:t>с</w:t>
            </w:r>
            <w:r w:rsidR="00B5425D" w:rsidRPr="004C4495">
              <w:rPr>
                <w:rFonts w:ascii="Times New Roman" w:hAnsi="Times New Roman"/>
                <w:sz w:val="24"/>
                <w:szCs w:val="24"/>
              </w:rPr>
              <w:t>питание в старшей группе детского сада. 5–6 лет», С. Н. Николаева</w:t>
            </w:r>
          </w:p>
        </w:tc>
        <w:tc>
          <w:tcPr>
            <w:tcW w:w="5359" w:type="dxa"/>
          </w:tcPr>
          <w:p w14:paraId="25F2FB6A" w14:textId="68BE4DA7" w:rsidR="00E20495" w:rsidRPr="004C4495" w:rsidRDefault="00E20495" w:rsidP="009F5B7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4C4495">
              <w:rPr>
                <w:rFonts w:ascii="Times New Roman" w:hAnsi="Times New Roman"/>
                <w:sz w:val="24"/>
                <w:szCs w:val="24"/>
              </w:rPr>
              <w:t>Формирование у ребёнка богатого внутреннего мира и системы ценностных отношений к прир</w:t>
            </w:r>
            <w:r w:rsidRPr="004C4495">
              <w:rPr>
                <w:rFonts w:ascii="Times New Roman" w:hAnsi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/>
                <w:sz w:val="24"/>
                <w:szCs w:val="24"/>
              </w:rPr>
              <w:t>де, её животному и растительному миру, разв</w:t>
            </w:r>
            <w:r w:rsidRPr="004C4495">
              <w:rPr>
                <w:rFonts w:ascii="Times New Roman" w:hAnsi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/>
                <w:sz w:val="24"/>
                <w:szCs w:val="24"/>
              </w:rPr>
              <w:t>тие внутренней потребности любви к природе и, как следствие, бережного отношения к ней, во</w:t>
            </w:r>
            <w:r w:rsidRPr="004C4495">
              <w:rPr>
                <w:rFonts w:ascii="Times New Roman" w:hAnsi="Times New Roman"/>
                <w:sz w:val="24"/>
                <w:szCs w:val="24"/>
              </w:rPr>
              <w:t>с</w:t>
            </w:r>
            <w:r w:rsidRPr="004C4495">
              <w:rPr>
                <w:rFonts w:ascii="Times New Roman" w:hAnsi="Times New Roman"/>
                <w:sz w:val="24"/>
                <w:szCs w:val="24"/>
              </w:rPr>
              <w:t>питание у ребёнка культуры природолюбия.</w:t>
            </w:r>
          </w:p>
        </w:tc>
      </w:tr>
    </w:tbl>
    <w:p w14:paraId="6DD82F62" w14:textId="77777777" w:rsidR="0016158A" w:rsidRPr="004C4495" w:rsidRDefault="0016158A" w:rsidP="009F5B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A823291" w14:textId="77777777" w:rsidR="006D1DBB" w:rsidRPr="004C4495" w:rsidRDefault="006D1DBB" w:rsidP="009F5B7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EE91924" w14:textId="77777777" w:rsidR="00EF6BDE" w:rsidRPr="004C4495" w:rsidRDefault="00EF6BDE" w:rsidP="009F5B7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F7663A7" w14:textId="77777777" w:rsidR="00EF6BDE" w:rsidRPr="004C4495" w:rsidRDefault="00EF6BDE" w:rsidP="009F5B7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BD9D4F7" w14:textId="77777777" w:rsidR="00EF6BDE" w:rsidRPr="004C4495" w:rsidRDefault="00EF6BDE" w:rsidP="009F5B7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ECBAC4C" w14:textId="77777777" w:rsidR="00EF6BDE" w:rsidRPr="004C4495" w:rsidRDefault="00EF6BDE" w:rsidP="009F5B7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69DABAA" w14:textId="77777777" w:rsidR="00EF6BDE" w:rsidRPr="004C4495" w:rsidRDefault="00EF6BDE" w:rsidP="009F5B7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9CF5A40" w14:textId="77777777" w:rsidR="00EF6BDE" w:rsidRPr="004C4495" w:rsidRDefault="00EF6BDE" w:rsidP="009F5B7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2C5F348" w14:textId="77777777" w:rsidR="00EF6BDE" w:rsidRPr="004C4495" w:rsidRDefault="00EF6BDE" w:rsidP="009F5B7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F130D8A" w14:textId="77777777" w:rsidR="00EF6BDE" w:rsidRPr="004C4495" w:rsidRDefault="00EF6BDE" w:rsidP="009F5B7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8FB2EB1" w14:textId="77777777" w:rsidR="00EF6BDE" w:rsidRPr="004C4495" w:rsidRDefault="00EF6BDE" w:rsidP="009F5B7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99EB82B" w14:textId="687199B4" w:rsidR="009D0087" w:rsidRPr="004C4495" w:rsidRDefault="009D0087" w:rsidP="00E86D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>Задачи реализации Программы</w:t>
      </w:r>
    </w:p>
    <w:p w14:paraId="790BFCF2" w14:textId="77777777" w:rsidR="009D0087" w:rsidRPr="004C4495" w:rsidRDefault="009D0087" w:rsidP="00E86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3BA03" w14:textId="77777777" w:rsidR="009D0087" w:rsidRPr="004C4495" w:rsidRDefault="009D0087" w:rsidP="009F5B72">
      <w:pPr>
        <w:pStyle w:val="a4"/>
        <w:numPr>
          <w:ilvl w:val="0"/>
          <w:numId w:val="33"/>
        </w:numPr>
        <w:tabs>
          <w:tab w:val="left" w:pos="851"/>
          <w:tab w:val="left" w:pos="1134"/>
        </w:tabs>
        <w:spacing w:after="0"/>
        <w:ind w:left="0" w:firstLine="567"/>
        <w:jc w:val="left"/>
      </w:pPr>
      <w:r w:rsidRPr="004C4495">
        <w:t>обеспечение единых для Российской Федерации содержания ДО и планируемых р</w:t>
      </w:r>
      <w:r w:rsidRPr="004C4495">
        <w:t>е</w:t>
      </w:r>
      <w:r w:rsidRPr="004C4495">
        <w:t>зультатов освоения образовательной программы ДО;</w:t>
      </w:r>
    </w:p>
    <w:p w14:paraId="3033E6B9" w14:textId="77777777" w:rsidR="009D0087" w:rsidRPr="004C4495" w:rsidRDefault="009D0087" w:rsidP="009F5B72">
      <w:pPr>
        <w:pStyle w:val="a4"/>
        <w:numPr>
          <w:ilvl w:val="0"/>
          <w:numId w:val="33"/>
        </w:numPr>
        <w:tabs>
          <w:tab w:val="left" w:pos="851"/>
          <w:tab w:val="left" w:pos="1134"/>
        </w:tabs>
        <w:spacing w:after="0"/>
        <w:ind w:left="0" w:firstLine="567"/>
        <w:jc w:val="left"/>
      </w:pPr>
      <w:r w:rsidRPr="004C4495">
        <w:t>приобщение детей (в соответствии с возрастными особенностями) к базовым ценн</w:t>
      </w:r>
      <w:r w:rsidRPr="004C4495">
        <w:t>о</w:t>
      </w:r>
      <w:r w:rsidRPr="004C4495">
        <w:t>стям российского народа - жизнь, достоинство, права и свободы человека, патриотизм, гра</w:t>
      </w:r>
      <w:r w:rsidRPr="004C4495">
        <w:t>ж</w:t>
      </w:r>
      <w:r w:rsidRPr="004C4495">
        <w:t>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</w:t>
      </w:r>
      <w:r w:rsidRPr="004C4495">
        <w:t>о</w:t>
      </w:r>
      <w:r w:rsidRPr="004C4495">
        <w:t>помощь и взаимоуважение, историческая память и преемственность поколений, единство нар</w:t>
      </w:r>
      <w:r w:rsidRPr="004C4495">
        <w:t>о</w:t>
      </w:r>
      <w:r w:rsidRPr="004C4495">
        <w:t>дов России; создание условий для формирования ценностного отношения к окружающему м</w:t>
      </w:r>
      <w:r w:rsidRPr="004C4495">
        <w:t>и</w:t>
      </w:r>
      <w:r w:rsidRPr="004C4495">
        <w:t>ру, становления опыта действий и поступков на основе осмысления ценностей;</w:t>
      </w:r>
    </w:p>
    <w:p w14:paraId="522714AF" w14:textId="77777777" w:rsidR="009D0087" w:rsidRPr="004C4495" w:rsidRDefault="009D0087" w:rsidP="009F5B72">
      <w:pPr>
        <w:pStyle w:val="a4"/>
        <w:numPr>
          <w:ilvl w:val="0"/>
          <w:numId w:val="33"/>
        </w:numPr>
        <w:tabs>
          <w:tab w:val="left" w:pos="851"/>
          <w:tab w:val="left" w:pos="1134"/>
        </w:tabs>
        <w:spacing w:after="0"/>
        <w:ind w:left="0" w:firstLine="567"/>
        <w:jc w:val="left"/>
      </w:pPr>
      <w:r w:rsidRPr="004C4495"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4051505F" w14:textId="77777777" w:rsidR="009D0087" w:rsidRPr="004C4495" w:rsidRDefault="009D0087" w:rsidP="009F5B72">
      <w:pPr>
        <w:pStyle w:val="a4"/>
        <w:numPr>
          <w:ilvl w:val="0"/>
          <w:numId w:val="33"/>
        </w:numPr>
        <w:tabs>
          <w:tab w:val="left" w:pos="851"/>
          <w:tab w:val="left" w:pos="1134"/>
        </w:tabs>
        <w:spacing w:after="0"/>
        <w:ind w:left="0" w:firstLine="567"/>
        <w:jc w:val="left"/>
      </w:pPr>
      <w:r w:rsidRPr="004C4495">
        <w:t>создание условий для равного доступа к образованию для всех детей дошкольного во</w:t>
      </w:r>
      <w:r w:rsidRPr="004C4495">
        <w:t>з</w:t>
      </w:r>
      <w:r w:rsidRPr="004C4495">
        <w:t>раста с учетом разнообразия образовательных потребностей и индивидуальных возможностей;</w:t>
      </w:r>
    </w:p>
    <w:p w14:paraId="0A851B57" w14:textId="77777777" w:rsidR="009D0087" w:rsidRPr="004C4495" w:rsidRDefault="009D0087" w:rsidP="009F5B72">
      <w:pPr>
        <w:pStyle w:val="a4"/>
        <w:numPr>
          <w:ilvl w:val="0"/>
          <w:numId w:val="33"/>
        </w:numPr>
        <w:tabs>
          <w:tab w:val="left" w:pos="851"/>
          <w:tab w:val="left" w:pos="1134"/>
        </w:tabs>
        <w:spacing w:after="0"/>
        <w:ind w:left="0" w:firstLine="567"/>
        <w:jc w:val="left"/>
      </w:pPr>
      <w:r w:rsidRPr="004C4495">
        <w:t>охрана и укрепление физического и психического здоровья детей, в том числе их эм</w:t>
      </w:r>
      <w:r w:rsidRPr="004C4495">
        <w:t>о</w:t>
      </w:r>
      <w:r w:rsidRPr="004C4495">
        <w:t>ционального благополучия;</w:t>
      </w:r>
    </w:p>
    <w:p w14:paraId="2F768F61" w14:textId="77777777" w:rsidR="009D0087" w:rsidRPr="004C4495" w:rsidRDefault="009D0087" w:rsidP="009F5B72">
      <w:pPr>
        <w:pStyle w:val="a4"/>
        <w:numPr>
          <w:ilvl w:val="0"/>
          <w:numId w:val="33"/>
        </w:numPr>
        <w:tabs>
          <w:tab w:val="left" w:pos="851"/>
        </w:tabs>
        <w:spacing w:after="0"/>
        <w:ind w:left="0" w:firstLine="567"/>
        <w:jc w:val="left"/>
      </w:pPr>
      <w:r w:rsidRPr="004C4495">
        <w:t>обеспечение развития физических, личностных, нравственных качеств и основ патри</w:t>
      </w:r>
      <w:r w:rsidRPr="004C4495">
        <w:t>о</w:t>
      </w:r>
      <w:r w:rsidRPr="004C4495">
        <w:t>тизма, интеллектуальных и художественно-творческих способностей ребенка, его инициати</w:t>
      </w:r>
      <w:r w:rsidRPr="004C4495">
        <w:t>в</w:t>
      </w:r>
      <w:r w:rsidRPr="004C4495">
        <w:t>ности, самостоятельности и ответственности;</w:t>
      </w:r>
    </w:p>
    <w:p w14:paraId="72674D9C" w14:textId="77777777" w:rsidR="009D0087" w:rsidRPr="004C4495" w:rsidRDefault="009D0087" w:rsidP="009F5B72">
      <w:pPr>
        <w:pStyle w:val="a4"/>
        <w:numPr>
          <w:ilvl w:val="0"/>
          <w:numId w:val="33"/>
        </w:numPr>
        <w:tabs>
          <w:tab w:val="left" w:pos="851"/>
        </w:tabs>
        <w:spacing w:after="0"/>
        <w:ind w:left="0" w:firstLine="567"/>
        <w:jc w:val="left"/>
      </w:pPr>
      <w:r w:rsidRPr="004C4495">
        <w:t>обеспечение психолого-педагогической поддержки семьи и повышение компетентн</w:t>
      </w:r>
      <w:r w:rsidRPr="004C4495">
        <w:t>о</w:t>
      </w:r>
      <w:r w:rsidRPr="004C4495">
        <w:t>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00193D8E" w14:textId="77777777" w:rsidR="009D0087" w:rsidRPr="004C4495" w:rsidRDefault="009D0087" w:rsidP="009F5B72">
      <w:pPr>
        <w:pStyle w:val="a4"/>
        <w:numPr>
          <w:ilvl w:val="0"/>
          <w:numId w:val="33"/>
        </w:numPr>
        <w:tabs>
          <w:tab w:val="left" w:pos="851"/>
        </w:tabs>
        <w:spacing w:after="0"/>
        <w:ind w:left="0" w:firstLine="567"/>
        <w:jc w:val="left"/>
      </w:pPr>
      <w:r w:rsidRPr="004C4495">
        <w:t>достижение детьми на этапе завершения ДО уровня развития, необходимого и дост</w:t>
      </w:r>
      <w:r w:rsidRPr="004C4495">
        <w:t>а</w:t>
      </w:r>
      <w:r w:rsidRPr="004C4495">
        <w:t>точного для успешного освоения ими образовательных программ начального общего образов</w:t>
      </w:r>
      <w:r w:rsidRPr="004C4495">
        <w:t>а</w:t>
      </w:r>
      <w:r w:rsidRPr="004C4495">
        <w:t>ния.</w:t>
      </w:r>
    </w:p>
    <w:p w14:paraId="3B4102F3" w14:textId="77777777" w:rsidR="009D0087" w:rsidRPr="004C4495" w:rsidRDefault="009D0087" w:rsidP="009F5B72">
      <w:pPr>
        <w:pStyle w:val="Default"/>
        <w:tabs>
          <w:tab w:val="left" w:pos="930"/>
        </w:tabs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E20495" w:rsidRPr="004C4495" w14:paraId="752B2EB4" w14:textId="77777777" w:rsidTr="00305D5A">
        <w:tc>
          <w:tcPr>
            <w:tcW w:w="2694" w:type="dxa"/>
          </w:tcPr>
          <w:p w14:paraId="68443C47" w14:textId="77777777" w:rsidR="00E20495" w:rsidRPr="004C4495" w:rsidRDefault="00E20495" w:rsidP="009F5B7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662" w:type="dxa"/>
          </w:tcPr>
          <w:p w14:paraId="1CC964C2" w14:textId="77777777" w:rsidR="00E20495" w:rsidRPr="004C4495" w:rsidRDefault="00E20495" w:rsidP="009F5B7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E20495" w:rsidRPr="004C4495" w14:paraId="52C51E01" w14:textId="77777777" w:rsidTr="00305D5A">
        <w:tc>
          <w:tcPr>
            <w:tcW w:w="2694" w:type="dxa"/>
          </w:tcPr>
          <w:p w14:paraId="14ABB37E" w14:textId="77777777" w:rsidR="00E20495" w:rsidRPr="004C4495" w:rsidRDefault="00E20495" w:rsidP="009F5B7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«Программа логопед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ческой работы по пр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одолению фонетико-фонематического нед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развития у детей», Ф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личева Т.Б., Чиркина Г.В.</w:t>
            </w:r>
          </w:p>
        </w:tc>
        <w:tc>
          <w:tcPr>
            <w:tcW w:w="6662" w:type="dxa"/>
          </w:tcPr>
          <w:p w14:paraId="1A11A53E" w14:textId="24DB99CA" w:rsidR="00E20495" w:rsidRPr="004C4495" w:rsidRDefault="00E20495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детьми самостоятельной, связной, г</w:t>
            </w:r>
            <w:r w:rsidR="009F5B72"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амматически правильной речью и коммуникативными навыками, фонет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стемы общего образования.</w:t>
            </w:r>
          </w:p>
          <w:p w14:paraId="31FD0567" w14:textId="77777777" w:rsidR="00E20495" w:rsidRPr="004C4495" w:rsidRDefault="00E20495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Реализация общеобразовательных задач дошкольного обр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с привлечением синхронного выравнивания речевого и психического развития детей с общим недоразвитием речи.</w:t>
            </w:r>
          </w:p>
        </w:tc>
      </w:tr>
      <w:tr w:rsidR="00E20495" w:rsidRPr="004C4495" w14:paraId="0FC1870A" w14:textId="77777777" w:rsidTr="00305D5A">
        <w:tc>
          <w:tcPr>
            <w:tcW w:w="2694" w:type="dxa"/>
          </w:tcPr>
          <w:p w14:paraId="59E65058" w14:textId="3FC398A7" w:rsidR="00E20495" w:rsidRPr="004C4495" w:rsidRDefault="009F5B72" w:rsidP="009F5B7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Лыкова И.А. Парц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альная образовательная программа «Умные пальчики: конструир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вание в детском саду»</w:t>
            </w:r>
          </w:p>
        </w:tc>
        <w:tc>
          <w:tcPr>
            <w:tcW w:w="6662" w:type="dxa"/>
          </w:tcPr>
          <w:p w14:paraId="73A51CBA" w14:textId="77777777" w:rsidR="00E20495" w:rsidRPr="004C4495" w:rsidRDefault="00E20495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Раскрыть природу и сущность художественного труда как творческой деятельности человека, обустраивающего быт и организующего свою жизнь по законам целесообразности, гармонии, красоты.</w:t>
            </w:r>
          </w:p>
          <w:p w14:paraId="204C06D4" w14:textId="77777777" w:rsidR="00E20495" w:rsidRPr="004C4495" w:rsidRDefault="00E20495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Содействовать формированию эмоционально-ценностного отношения к художественному труду как проявлению жизни человека во всем многообразии ее граней (природной, мат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риальной, социальной, духовной); раскрыть специфику р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зультата художественного труда – единство пользы и красоты (функционального и эстетического).</w:t>
            </w:r>
          </w:p>
          <w:p w14:paraId="1FAEC537" w14:textId="77777777" w:rsidR="00E20495" w:rsidRPr="004C4495" w:rsidRDefault="00E20495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Расширять представление о видах художественно-творческой деятельности человека; знакомить с трудом народного мастера, художника-конструктора, дизайнера. 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Сформировать представление о том, что все виды труда могут быть творческими, если сам человек – творец.</w:t>
            </w:r>
          </w:p>
          <w:p w14:paraId="0ED08C6D" w14:textId="77777777" w:rsidR="00E20495" w:rsidRPr="004C4495" w:rsidRDefault="00E20495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Обогащать опыт художественно-продуктивной деятельности на всех ее уровнях: восприятие–исполнительство–творчество, в соответствии с возрастными, гендерными, индивидуальн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особенностями.</w:t>
            </w:r>
          </w:p>
          <w:p w14:paraId="71A7E2F9" w14:textId="77777777" w:rsidR="00E20495" w:rsidRPr="004C4495" w:rsidRDefault="00E20495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эстетическое восприятие, творческое воображ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латеральное (гибкое, творческое) мышление, униве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сальные художественные способности и воспитывать кач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человека труда – трудолюбие, ответственность, чес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ность, коммуникативность и др.</w:t>
            </w:r>
          </w:p>
          <w:p w14:paraId="50BB5F32" w14:textId="77777777" w:rsidR="00E20495" w:rsidRPr="004C4495" w:rsidRDefault="00E20495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Содействовать освоению художественных способов, техник, технологий и развитию общей ручной умелости на основе и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теграции интеллектуальной и художественной деятельности.</w:t>
            </w:r>
          </w:p>
          <w:p w14:paraId="3F3FDB01" w14:textId="77777777" w:rsidR="00E20495" w:rsidRPr="004C4495" w:rsidRDefault="00E20495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Создать условия для личностного роста каждого ребенка.</w:t>
            </w:r>
          </w:p>
        </w:tc>
      </w:tr>
      <w:tr w:rsidR="00E20495" w:rsidRPr="004C4495" w14:paraId="4E853B7E" w14:textId="77777777" w:rsidTr="00305D5A">
        <w:tc>
          <w:tcPr>
            <w:tcW w:w="2694" w:type="dxa"/>
          </w:tcPr>
          <w:p w14:paraId="0E663DAA" w14:textId="4F4A0F93" w:rsidR="00E20495" w:rsidRPr="004C4495" w:rsidRDefault="009F5B72" w:rsidP="009F5B7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«Формир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вание культуры бе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опасности у детей от 3 до 8 лет», Л.Л. Тимоф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6662" w:type="dxa"/>
          </w:tcPr>
          <w:p w14:paraId="03584AA0" w14:textId="77777777" w:rsidR="00E20495" w:rsidRPr="004C4495" w:rsidRDefault="00E20495" w:rsidP="009F5B72">
            <w:pPr>
              <w:pStyle w:val="Default"/>
              <w:tabs>
                <w:tab w:val="left" w:pos="930"/>
              </w:tabs>
              <w:ind w:firstLine="23"/>
              <w:rPr>
                <w:color w:val="auto"/>
              </w:rPr>
            </w:pPr>
            <w:r w:rsidRPr="004C4495">
              <w:rPr>
                <w:color w:val="auto"/>
              </w:rPr>
              <w:t xml:space="preserve">- Формировать у ребенка навыки разумного поведения. </w:t>
            </w:r>
          </w:p>
          <w:p w14:paraId="6D338183" w14:textId="77777777" w:rsidR="00E20495" w:rsidRPr="004C4495" w:rsidRDefault="00E20495" w:rsidP="009F5B72">
            <w:pPr>
              <w:pStyle w:val="Default"/>
              <w:tabs>
                <w:tab w:val="left" w:pos="930"/>
              </w:tabs>
              <w:ind w:firstLine="23"/>
              <w:rPr>
                <w:color w:val="auto"/>
              </w:rPr>
            </w:pPr>
            <w:r w:rsidRPr="004C4495">
              <w:rPr>
                <w:color w:val="auto"/>
              </w:rPr>
              <w:t>- Научить адекватно вести себя в опасных ситуациях дома и на улице, в городском транспорте, при общении с незнаком</w:t>
            </w:r>
            <w:r w:rsidRPr="004C4495">
              <w:rPr>
                <w:color w:val="auto"/>
              </w:rPr>
              <w:t>ы</w:t>
            </w:r>
            <w:r w:rsidRPr="004C4495">
              <w:rPr>
                <w:color w:val="auto"/>
              </w:rPr>
              <w:t xml:space="preserve">ми людьми, взаимодействии с пожароопасными и другими предметами, животными и ядовитыми растениями. </w:t>
            </w:r>
          </w:p>
          <w:p w14:paraId="6BFC70EE" w14:textId="77777777" w:rsidR="00E20495" w:rsidRPr="004C4495" w:rsidRDefault="00E20495" w:rsidP="009F5B72">
            <w:pPr>
              <w:spacing w:after="0" w:line="240" w:lineRule="auto"/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Способствовать становлению основ экологической культ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ры, приобщению к здоровому образу жизни.</w:t>
            </w:r>
          </w:p>
        </w:tc>
      </w:tr>
      <w:tr w:rsidR="00E20495" w:rsidRPr="004C4495" w14:paraId="5BD515A0" w14:textId="77777777" w:rsidTr="00305D5A">
        <w:tc>
          <w:tcPr>
            <w:tcW w:w="2694" w:type="dxa"/>
          </w:tcPr>
          <w:p w14:paraId="719E993D" w14:textId="43345D39" w:rsidR="00E20495" w:rsidRPr="004C4495" w:rsidRDefault="009F5B72" w:rsidP="009F5B7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Программа «Эколог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ческое воспитание в старшей группе детск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го сада. 5–6 лет», С. Н. Николаева</w:t>
            </w:r>
          </w:p>
        </w:tc>
        <w:tc>
          <w:tcPr>
            <w:tcW w:w="6662" w:type="dxa"/>
          </w:tcPr>
          <w:p w14:paraId="6C69A847" w14:textId="0ADB6F31" w:rsidR="00E20495" w:rsidRPr="004C4495" w:rsidRDefault="00E20495" w:rsidP="009F5B72">
            <w:pPr>
              <w:pStyle w:val="Default"/>
              <w:tabs>
                <w:tab w:val="left" w:pos="930"/>
              </w:tabs>
              <w:ind w:firstLine="23"/>
            </w:pPr>
            <w:r w:rsidRPr="004C4495">
              <w:t>- Дать ре</w:t>
            </w:r>
            <w:r w:rsidR="00E86D9E" w:rsidRPr="004C4495">
              <w:t>бёнку знания об окружающей его п</w:t>
            </w:r>
            <w:r w:rsidRPr="004C4495">
              <w:t>рироде, познак</w:t>
            </w:r>
            <w:r w:rsidRPr="004C4495">
              <w:t>о</w:t>
            </w:r>
            <w:r w:rsidRPr="004C4495">
              <w:t>мить с разнообразием животного и растительного мира его малой родины, показать неповторимость, величие, силу и кр</w:t>
            </w:r>
            <w:r w:rsidRPr="004C4495">
              <w:t>а</w:t>
            </w:r>
            <w:r w:rsidRPr="004C4495">
              <w:t>соту природы.</w:t>
            </w:r>
          </w:p>
          <w:p w14:paraId="2C699405" w14:textId="77777777" w:rsidR="00E20495" w:rsidRPr="004C4495" w:rsidRDefault="00E20495" w:rsidP="009F5B72">
            <w:pPr>
              <w:pStyle w:val="Default"/>
              <w:tabs>
                <w:tab w:val="left" w:pos="930"/>
              </w:tabs>
              <w:ind w:firstLine="23"/>
            </w:pPr>
            <w:r w:rsidRPr="004C4495">
              <w:t>- Способствовать развитию понимания ребёнком нераздел</w:t>
            </w:r>
            <w:r w:rsidRPr="004C4495">
              <w:t>и</w:t>
            </w:r>
            <w:r w:rsidRPr="004C4495">
              <w:t>мого единства человека и природы, понимание общечелов</w:t>
            </w:r>
            <w:r w:rsidRPr="004C4495">
              <w:t>е</w:t>
            </w:r>
            <w:r w:rsidRPr="004C4495">
              <w:t>ческой ценности природы.</w:t>
            </w:r>
          </w:p>
          <w:p w14:paraId="696050C4" w14:textId="77777777" w:rsidR="00E20495" w:rsidRPr="004C4495" w:rsidRDefault="00E20495" w:rsidP="009F5B72">
            <w:pPr>
              <w:pStyle w:val="Default"/>
              <w:tabs>
                <w:tab w:val="left" w:pos="930"/>
              </w:tabs>
              <w:ind w:firstLine="23"/>
            </w:pPr>
            <w:r w:rsidRPr="004C4495">
              <w:t>- Помочь ребёнку осознать необходимость сохранения, охр</w:t>
            </w:r>
            <w:r w:rsidRPr="004C4495">
              <w:t>а</w:t>
            </w:r>
            <w:r w:rsidRPr="004C4495">
              <w:t>ны и спасения природы для выживания на земле самого чел</w:t>
            </w:r>
            <w:r w:rsidRPr="004C4495">
              <w:t>о</w:t>
            </w:r>
            <w:r w:rsidRPr="004C4495">
              <w:t>века.</w:t>
            </w:r>
          </w:p>
          <w:p w14:paraId="2F075DF3" w14:textId="77777777" w:rsidR="00E20495" w:rsidRPr="004C4495" w:rsidRDefault="00E20495" w:rsidP="009F5B72">
            <w:pPr>
              <w:pStyle w:val="Default"/>
              <w:tabs>
                <w:tab w:val="left" w:pos="930"/>
              </w:tabs>
              <w:ind w:firstLine="23"/>
            </w:pPr>
            <w:r w:rsidRPr="004C4495">
              <w:t>- Расширить общий кругозор детей, способствовать развитию их творческих способностей.</w:t>
            </w:r>
          </w:p>
          <w:p w14:paraId="48ABF896" w14:textId="77777777" w:rsidR="00E20495" w:rsidRPr="004C4495" w:rsidRDefault="00E20495" w:rsidP="009F5B72">
            <w:pPr>
              <w:pStyle w:val="Default"/>
              <w:tabs>
                <w:tab w:val="left" w:pos="930"/>
              </w:tabs>
              <w:ind w:firstLine="23"/>
            </w:pPr>
            <w:r w:rsidRPr="004C4495">
              <w:t>- Помочь ребёнку самоопределиться в построении взаимоо</w:t>
            </w:r>
            <w:r w:rsidRPr="004C4495">
              <w:t>т</w:t>
            </w:r>
            <w:r w:rsidRPr="004C4495">
              <w:t>ношений с природой и окружающим его миром.</w:t>
            </w:r>
          </w:p>
          <w:p w14:paraId="086C6D02" w14:textId="77777777" w:rsidR="00E20495" w:rsidRPr="004C4495" w:rsidRDefault="00E20495" w:rsidP="009F5B72">
            <w:pPr>
              <w:pStyle w:val="Default"/>
              <w:tabs>
                <w:tab w:val="left" w:pos="930"/>
              </w:tabs>
              <w:ind w:firstLine="23"/>
            </w:pPr>
            <w:r w:rsidRPr="004C4495">
              <w:t>- Разработать и внедрить в учебно-воспитательный процесс дошкольных образовательных учреждений новых инновац</w:t>
            </w:r>
            <w:r w:rsidRPr="004C4495">
              <w:t>и</w:t>
            </w:r>
            <w:r w:rsidRPr="004C4495">
              <w:t>онных инструментариев, форм, методов, подходов и приёмов, способных сформировать у ребёнка чувство любви, разност</w:t>
            </w:r>
            <w:r w:rsidRPr="004C4495">
              <w:t>о</w:t>
            </w:r>
            <w:r w:rsidRPr="004C4495">
              <w:t>ронне-ценностное, бережное и уважительное отношение к природе.</w:t>
            </w:r>
          </w:p>
          <w:p w14:paraId="429EA963" w14:textId="77777777" w:rsidR="00E20495" w:rsidRPr="004C4495" w:rsidRDefault="00E20495" w:rsidP="009F5B72">
            <w:pPr>
              <w:pStyle w:val="Default"/>
              <w:tabs>
                <w:tab w:val="left" w:pos="930"/>
              </w:tabs>
              <w:ind w:firstLine="23"/>
            </w:pPr>
            <w:r w:rsidRPr="004C4495">
              <w:t>- Способствовать воспитанию потребности принимать акти</w:t>
            </w:r>
            <w:r w:rsidRPr="004C4495">
              <w:t>в</w:t>
            </w:r>
            <w:r w:rsidRPr="004C4495">
              <w:t>ное участие в природоохранной и экологической деятельн</w:t>
            </w:r>
            <w:r w:rsidRPr="004C4495">
              <w:t>о</w:t>
            </w:r>
            <w:r w:rsidRPr="004C4495">
              <w:t>сти.</w:t>
            </w:r>
          </w:p>
        </w:tc>
      </w:tr>
    </w:tbl>
    <w:p w14:paraId="70ABFF89" w14:textId="77777777" w:rsidR="0016158A" w:rsidRPr="004C4495" w:rsidRDefault="0016158A" w:rsidP="009F5B72">
      <w:pPr>
        <w:pStyle w:val="a4"/>
        <w:spacing w:after="0"/>
        <w:ind w:firstLine="709"/>
        <w:jc w:val="left"/>
      </w:pPr>
    </w:p>
    <w:p w14:paraId="69226CCB" w14:textId="77777777" w:rsidR="00E86D9E" w:rsidRPr="004C4495" w:rsidRDefault="00E86D9E" w:rsidP="00E86D9E">
      <w:pPr>
        <w:pStyle w:val="a4"/>
        <w:spacing w:after="0"/>
        <w:jc w:val="center"/>
        <w:rPr>
          <w:b/>
          <w:shd w:val="clear" w:color="auto" w:fill="FFFFFF"/>
        </w:rPr>
      </w:pPr>
    </w:p>
    <w:p w14:paraId="68B49B35" w14:textId="77777777" w:rsidR="00E86D9E" w:rsidRPr="004C4495" w:rsidRDefault="00E86D9E" w:rsidP="00E86D9E">
      <w:pPr>
        <w:pStyle w:val="a4"/>
        <w:spacing w:after="0"/>
        <w:jc w:val="center"/>
        <w:rPr>
          <w:b/>
          <w:shd w:val="clear" w:color="auto" w:fill="FFFFFF"/>
        </w:rPr>
      </w:pPr>
    </w:p>
    <w:p w14:paraId="73B33CEF" w14:textId="77777777" w:rsidR="00E86D9E" w:rsidRPr="004C4495" w:rsidRDefault="00E86D9E" w:rsidP="00E86D9E">
      <w:pPr>
        <w:pStyle w:val="a4"/>
        <w:spacing w:after="0"/>
        <w:jc w:val="center"/>
        <w:rPr>
          <w:b/>
          <w:shd w:val="clear" w:color="auto" w:fill="FFFFFF"/>
        </w:rPr>
      </w:pPr>
    </w:p>
    <w:p w14:paraId="3E358041" w14:textId="77777777" w:rsidR="00E86D9E" w:rsidRPr="004C4495" w:rsidRDefault="00E86D9E" w:rsidP="00E86D9E">
      <w:pPr>
        <w:pStyle w:val="a4"/>
        <w:spacing w:after="0"/>
        <w:jc w:val="center"/>
        <w:rPr>
          <w:b/>
          <w:shd w:val="clear" w:color="auto" w:fill="FFFFFF"/>
        </w:rPr>
      </w:pPr>
    </w:p>
    <w:p w14:paraId="258618F4" w14:textId="77777777" w:rsidR="00E86D9E" w:rsidRPr="004C4495" w:rsidRDefault="00E86D9E" w:rsidP="00E86D9E">
      <w:pPr>
        <w:pStyle w:val="a4"/>
        <w:spacing w:after="0"/>
        <w:jc w:val="center"/>
        <w:rPr>
          <w:b/>
          <w:shd w:val="clear" w:color="auto" w:fill="FFFFFF"/>
        </w:rPr>
      </w:pPr>
    </w:p>
    <w:p w14:paraId="24780C3A" w14:textId="77777777" w:rsidR="00E86D9E" w:rsidRPr="004C4495" w:rsidRDefault="00E86D9E" w:rsidP="00E86D9E">
      <w:pPr>
        <w:pStyle w:val="a4"/>
        <w:spacing w:after="0"/>
        <w:jc w:val="center"/>
        <w:rPr>
          <w:b/>
          <w:shd w:val="clear" w:color="auto" w:fill="FFFFFF"/>
        </w:rPr>
      </w:pPr>
    </w:p>
    <w:p w14:paraId="2C79E0C4" w14:textId="77777777" w:rsidR="00E86D9E" w:rsidRPr="004C4495" w:rsidRDefault="00E86D9E" w:rsidP="00E86D9E">
      <w:pPr>
        <w:pStyle w:val="a4"/>
        <w:spacing w:after="0"/>
        <w:jc w:val="center"/>
        <w:rPr>
          <w:b/>
          <w:shd w:val="clear" w:color="auto" w:fill="FFFFFF"/>
        </w:rPr>
      </w:pPr>
    </w:p>
    <w:p w14:paraId="5AB094EB" w14:textId="77777777" w:rsidR="00E86D9E" w:rsidRPr="004C4495" w:rsidRDefault="00E86D9E" w:rsidP="00E86D9E">
      <w:pPr>
        <w:pStyle w:val="a4"/>
        <w:spacing w:after="0"/>
        <w:jc w:val="center"/>
        <w:rPr>
          <w:b/>
          <w:shd w:val="clear" w:color="auto" w:fill="FFFFFF"/>
        </w:rPr>
      </w:pPr>
    </w:p>
    <w:p w14:paraId="434DF3C8" w14:textId="77777777" w:rsidR="00E86D9E" w:rsidRPr="004C4495" w:rsidRDefault="00E86D9E" w:rsidP="00E86D9E">
      <w:pPr>
        <w:pStyle w:val="a4"/>
        <w:spacing w:after="0"/>
        <w:jc w:val="center"/>
        <w:rPr>
          <w:b/>
          <w:shd w:val="clear" w:color="auto" w:fill="FFFFFF"/>
        </w:rPr>
      </w:pPr>
    </w:p>
    <w:p w14:paraId="208E1587" w14:textId="77777777" w:rsidR="00E86D9E" w:rsidRPr="004C4495" w:rsidRDefault="00E86D9E" w:rsidP="00E86D9E">
      <w:pPr>
        <w:pStyle w:val="a4"/>
        <w:spacing w:after="0"/>
        <w:jc w:val="center"/>
        <w:rPr>
          <w:b/>
          <w:shd w:val="clear" w:color="auto" w:fill="FFFFFF"/>
        </w:rPr>
      </w:pPr>
    </w:p>
    <w:p w14:paraId="117727AE" w14:textId="77777777" w:rsidR="00B25332" w:rsidRPr="004C4495" w:rsidRDefault="00805DB8" w:rsidP="00E86D9E">
      <w:pPr>
        <w:pStyle w:val="a4"/>
        <w:spacing w:after="0"/>
        <w:jc w:val="center"/>
        <w:rPr>
          <w:b/>
          <w:shd w:val="clear" w:color="auto" w:fill="FFFFFF"/>
        </w:rPr>
      </w:pPr>
      <w:r w:rsidRPr="004C4495">
        <w:rPr>
          <w:b/>
          <w:shd w:val="clear" w:color="auto" w:fill="FFFFFF"/>
        </w:rPr>
        <w:t>1.3. Принципы</w:t>
      </w:r>
      <w:r w:rsidR="00B25332" w:rsidRPr="004C4495">
        <w:rPr>
          <w:b/>
          <w:shd w:val="clear" w:color="auto" w:fill="FFFFFF"/>
        </w:rPr>
        <w:t xml:space="preserve"> реализации Рабочей программы и</w:t>
      </w:r>
    </w:p>
    <w:p w14:paraId="2339E9E5" w14:textId="77777777" w:rsidR="00805DB8" w:rsidRPr="004C4495" w:rsidRDefault="00805DB8" w:rsidP="00E86D9E">
      <w:pPr>
        <w:pStyle w:val="a4"/>
        <w:spacing w:after="0"/>
        <w:jc w:val="center"/>
        <w:rPr>
          <w:b/>
          <w:shd w:val="clear" w:color="auto" w:fill="FFFFFF"/>
        </w:rPr>
      </w:pPr>
      <w:r w:rsidRPr="004C4495">
        <w:rPr>
          <w:b/>
          <w:shd w:val="clear" w:color="auto" w:fill="FFFFFF"/>
        </w:rPr>
        <w:t>организации воспитательно-образовательного процесса</w:t>
      </w:r>
    </w:p>
    <w:p w14:paraId="7FCECC0E" w14:textId="77777777" w:rsidR="00B25332" w:rsidRPr="004C4495" w:rsidRDefault="00AC1359" w:rsidP="00E86D9E">
      <w:pPr>
        <w:pStyle w:val="a4"/>
        <w:spacing w:after="0"/>
        <w:jc w:val="center"/>
        <w:rPr>
          <w:b/>
          <w:shd w:val="clear" w:color="auto" w:fill="FFFFFF"/>
        </w:rPr>
      </w:pPr>
      <w:r w:rsidRPr="004C4495">
        <w:rPr>
          <w:b/>
          <w:shd w:val="clear" w:color="auto" w:fill="FFFFFF"/>
        </w:rPr>
        <w:t>1.3.1. Принципы реализации обязате</w:t>
      </w:r>
      <w:r w:rsidR="00B25332" w:rsidRPr="004C4495">
        <w:rPr>
          <w:b/>
          <w:shd w:val="clear" w:color="auto" w:fill="FFFFFF"/>
        </w:rPr>
        <w:t>льной части Рабочей программы и</w:t>
      </w:r>
    </w:p>
    <w:p w14:paraId="3B773B6F" w14:textId="77777777" w:rsidR="00AC1359" w:rsidRPr="004C4495" w:rsidRDefault="00AC1359" w:rsidP="00E86D9E">
      <w:pPr>
        <w:pStyle w:val="a4"/>
        <w:spacing w:after="0"/>
        <w:jc w:val="center"/>
        <w:rPr>
          <w:b/>
          <w:shd w:val="clear" w:color="auto" w:fill="FFFFFF"/>
        </w:rPr>
      </w:pPr>
      <w:r w:rsidRPr="004C4495">
        <w:rPr>
          <w:b/>
          <w:shd w:val="clear" w:color="auto" w:fill="FFFFFF"/>
        </w:rPr>
        <w:t>организации воспитательно-образовательного процесса</w:t>
      </w:r>
    </w:p>
    <w:p w14:paraId="682FDF06" w14:textId="77777777" w:rsidR="00356EBD" w:rsidRPr="004C4495" w:rsidRDefault="00805DB8" w:rsidP="009F5B72">
      <w:pPr>
        <w:pStyle w:val="a4"/>
        <w:spacing w:after="0"/>
        <w:ind w:firstLine="567"/>
        <w:jc w:val="left"/>
      </w:pPr>
      <w:r w:rsidRPr="004C4495">
        <w:t>Рабоч</w:t>
      </w:r>
      <w:r w:rsidR="00356EBD" w:rsidRPr="004C4495">
        <w:t>ая программа построена на следующих принципах ДО, установленных ФГОС ДО:</w:t>
      </w:r>
    </w:p>
    <w:p w14:paraId="0F8BD0E2" w14:textId="77777777" w:rsidR="00356EBD" w:rsidRPr="004C4495" w:rsidRDefault="00356EBD" w:rsidP="009F5B72">
      <w:pPr>
        <w:pStyle w:val="a4"/>
        <w:spacing w:after="0"/>
        <w:ind w:firstLine="567"/>
        <w:jc w:val="left"/>
      </w:pPr>
      <w:r w:rsidRPr="004C4495">
        <w:t>1) полноценное проживание ребенком всех этапов детства (младенческого, раннего и д</w:t>
      </w:r>
      <w:r w:rsidRPr="004C4495">
        <w:t>о</w:t>
      </w:r>
      <w:r w:rsidRPr="004C4495">
        <w:t>школьного возрастов), обогащение (амплификация) детского развития;</w:t>
      </w:r>
    </w:p>
    <w:p w14:paraId="01D93091" w14:textId="77777777" w:rsidR="00356EBD" w:rsidRPr="004C4495" w:rsidRDefault="00356EBD" w:rsidP="009F5B72">
      <w:pPr>
        <w:pStyle w:val="a4"/>
        <w:spacing w:after="0"/>
        <w:ind w:firstLine="567"/>
        <w:jc w:val="left"/>
      </w:pPr>
      <w:r w:rsidRPr="004C4495"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0428E294" w14:textId="77777777" w:rsidR="00356EBD" w:rsidRPr="004C4495" w:rsidRDefault="00356EBD" w:rsidP="009F5B72">
      <w:pPr>
        <w:pStyle w:val="a4"/>
        <w:spacing w:after="0"/>
        <w:ind w:firstLine="567"/>
        <w:jc w:val="left"/>
      </w:pPr>
      <w:r w:rsidRPr="004C4495">
        <w:t>3) содействие и сотрудничество детей и родителей (законных представителей), соверше</w:t>
      </w:r>
      <w:r w:rsidRPr="004C4495">
        <w:t>н</w:t>
      </w:r>
      <w:r w:rsidRPr="004C4495">
        <w:t xml:space="preserve">нолетних членов семьи, принимающих участие в воспитании детей младенческого, раннего и дошкольного возрастов, а также педагогических работников </w:t>
      </w:r>
      <w:r w:rsidRPr="004C4495">
        <w:rPr>
          <w:vertAlign w:val="superscript"/>
        </w:rPr>
        <w:t>3</w:t>
      </w:r>
      <w:r w:rsidRPr="004C4495">
        <w:t xml:space="preserve"> (далее вместе - взрослые);</w:t>
      </w:r>
    </w:p>
    <w:p w14:paraId="2F88E837" w14:textId="77777777" w:rsidR="00356EBD" w:rsidRPr="004C4495" w:rsidRDefault="00356EBD" w:rsidP="009F5B72">
      <w:pPr>
        <w:pStyle w:val="a4"/>
        <w:spacing w:after="0"/>
        <w:ind w:firstLine="567"/>
        <w:jc w:val="left"/>
      </w:pPr>
      <w:r w:rsidRPr="004C4495">
        <w:t>4) признание ребенка полноценным участником (субъектом) образовательных отношений;</w:t>
      </w:r>
    </w:p>
    <w:p w14:paraId="3241430A" w14:textId="77777777" w:rsidR="00356EBD" w:rsidRPr="004C4495" w:rsidRDefault="00356EBD" w:rsidP="009F5B72">
      <w:pPr>
        <w:pStyle w:val="a4"/>
        <w:spacing w:after="0"/>
        <w:ind w:firstLine="567"/>
        <w:jc w:val="left"/>
      </w:pPr>
      <w:r w:rsidRPr="004C4495">
        <w:t>5) поддержка инициативы детей в различных видах деятельности;</w:t>
      </w:r>
    </w:p>
    <w:p w14:paraId="0CB5A2A7" w14:textId="77777777" w:rsidR="00356EBD" w:rsidRPr="004C4495" w:rsidRDefault="00356EBD" w:rsidP="009F5B72">
      <w:pPr>
        <w:pStyle w:val="a4"/>
        <w:spacing w:after="0"/>
        <w:ind w:firstLine="567"/>
        <w:jc w:val="left"/>
      </w:pPr>
      <w:r w:rsidRPr="004C4495">
        <w:t>6) сотрудничество ДОО с семьей;</w:t>
      </w:r>
    </w:p>
    <w:p w14:paraId="2F2D8B7E" w14:textId="77777777" w:rsidR="00356EBD" w:rsidRPr="004C4495" w:rsidRDefault="00356EBD" w:rsidP="009F5B72">
      <w:pPr>
        <w:pStyle w:val="a4"/>
        <w:spacing w:after="0"/>
        <w:ind w:firstLine="567"/>
        <w:jc w:val="left"/>
      </w:pPr>
      <w:r w:rsidRPr="004C4495">
        <w:t>7) приобщение детей к социокультурным нормам, традициям семьи, общества и госуда</w:t>
      </w:r>
      <w:r w:rsidRPr="004C4495">
        <w:t>р</w:t>
      </w:r>
      <w:r w:rsidRPr="004C4495">
        <w:t>ства;</w:t>
      </w:r>
    </w:p>
    <w:p w14:paraId="014D200E" w14:textId="77777777" w:rsidR="00356EBD" w:rsidRPr="004C4495" w:rsidRDefault="00356EBD" w:rsidP="009F5B72">
      <w:pPr>
        <w:pStyle w:val="a4"/>
        <w:spacing w:after="0"/>
        <w:ind w:firstLine="567"/>
        <w:jc w:val="left"/>
      </w:pPr>
      <w:r w:rsidRPr="004C4495">
        <w:t>8) формирование познавательных интересов и познавательных действий ребенка в ра</w:t>
      </w:r>
      <w:r w:rsidRPr="004C4495">
        <w:t>з</w:t>
      </w:r>
      <w:r w:rsidRPr="004C4495">
        <w:t>личных видах деятельности;</w:t>
      </w:r>
    </w:p>
    <w:p w14:paraId="06D3688F" w14:textId="77777777" w:rsidR="00356EBD" w:rsidRPr="004C4495" w:rsidRDefault="00356EBD" w:rsidP="009F5B72">
      <w:pPr>
        <w:pStyle w:val="a4"/>
        <w:spacing w:after="0"/>
        <w:ind w:firstLine="567"/>
        <w:jc w:val="left"/>
      </w:pPr>
      <w:r w:rsidRPr="004C4495"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775ED8E7" w14:textId="77777777" w:rsidR="00356EBD" w:rsidRPr="004C4495" w:rsidRDefault="00356EBD" w:rsidP="009F5B72">
      <w:pPr>
        <w:pStyle w:val="a4"/>
        <w:spacing w:after="0"/>
        <w:ind w:firstLine="567"/>
        <w:jc w:val="left"/>
      </w:pPr>
      <w:r w:rsidRPr="004C4495">
        <w:t>10) учет этнокультурной ситуации развития детей.</w:t>
      </w:r>
    </w:p>
    <w:p w14:paraId="0CB4044A" w14:textId="77777777" w:rsidR="00B9313C" w:rsidRPr="004C4495" w:rsidRDefault="00B9313C" w:rsidP="009F5B72">
      <w:pPr>
        <w:pStyle w:val="a4"/>
        <w:spacing w:after="0"/>
        <w:ind w:firstLine="567"/>
        <w:jc w:val="left"/>
      </w:pPr>
    </w:p>
    <w:p w14:paraId="711553C9" w14:textId="0CAB1511" w:rsidR="00B25332" w:rsidRPr="004C4495" w:rsidRDefault="00B9313C" w:rsidP="008A57F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="00AC1359" w:rsidRPr="004C44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C449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Принципы реализации Рабочей программы и</w:t>
      </w:r>
    </w:p>
    <w:p w14:paraId="5A3C3C1B" w14:textId="1A53DDA8" w:rsidR="00B25332" w:rsidRPr="004C4495" w:rsidRDefault="00B9313C" w:rsidP="008A57F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организации воспитательно-образовательного процесса</w:t>
      </w:r>
    </w:p>
    <w:p w14:paraId="53DABBD6" w14:textId="77777777" w:rsidR="00B9313C" w:rsidRPr="004C4495" w:rsidRDefault="00B9313C" w:rsidP="008A57F5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495">
        <w:rPr>
          <w:rFonts w:ascii="Times New Roman" w:hAnsi="Times New Roman" w:cs="Times New Roman"/>
          <w:b/>
          <w:bCs/>
          <w:sz w:val="24"/>
          <w:szCs w:val="24"/>
        </w:rPr>
        <w:t>части, формируемой участниками образовательных отношений</w:t>
      </w:r>
    </w:p>
    <w:p w14:paraId="0964ED64" w14:textId="77777777" w:rsidR="009D0087" w:rsidRPr="004C4495" w:rsidRDefault="009D0087" w:rsidP="009F5B7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построена на следующих принципах дошкольного образования, установле</w:t>
      </w: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ных ФГОС ДО:</w:t>
      </w:r>
    </w:p>
    <w:p w14:paraId="7FF3D756" w14:textId="77777777" w:rsidR="009D0087" w:rsidRPr="004C4495" w:rsidRDefault="009D0087" w:rsidP="009F5B7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полноценное проживание ребенком всех этапов детства (младенческого, раннего и д</w:t>
      </w: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школьного возрастов), обогащение (амплификация) детского развития;</w:t>
      </w:r>
    </w:p>
    <w:p w14:paraId="4898FF6B" w14:textId="77777777" w:rsidR="009D0087" w:rsidRPr="004C4495" w:rsidRDefault="009D0087" w:rsidP="009F5B7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308B8B68" w14:textId="77777777" w:rsidR="009D0087" w:rsidRPr="004C4495" w:rsidRDefault="009D0087" w:rsidP="009F5B7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</w:t>
      </w: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 (</w:t>
      </w:r>
      <w:hyperlink r:id="rId10" w:anchor="/document/99/902389617/XA00MA42N8/" w:history="1">
        <w:r w:rsidRPr="004C4495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Пункт 21</w:t>
        </w:r>
      </w:hyperlink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статьи 2 Федерального закона от 29 декабря 2012 г. № 273-ФЗ "Об образовании в Российской Федерации" (Собрание законодательства Российской Федерации, 2012, № 53, ст. 7598);</w:t>
      </w:r>
    </w:p>
    <w:p w14:paraId="746FDEF5" w14:textId="77777777" w:rsidR="009D0087" w:rsidRPr="004C4495" w:rsidRDefault="009D0087" w:rsidP="009F5B7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признание ребенка полноценным участником (субъектом) образовательных отношений;</w:t>
      </w:r>
    </w:p>
    <w:p w14:paraId="02C95677" w14:textId="77777777" w:rsidR="009D0087" w:rsidRPr="004C4495" w:rsidRDefault="009D0087" w:rsidP="009F5B7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14:paraId="0106D7A5" w14:textId="77777777" w:rsidR="009D0087" w:rsidRPr="004C4495" w:rsidRDefault="009D0087" w:rsidP="009F5B7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сотрудничество ДОО с семьей;</w:t>
      </w:r>
    </w:p>
    <w:p w14:paraId="7E8B8232" w14:textId="77777777" w:rsidR="009D0087" w:rsidRPr="004C4495" w:rsidRDefault="009D0087" w:rsidP="009F5B7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</w:t>
      </w: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ства;</w:t>
      </w:r>
    </w:p>
    <w:p w14:paraId="490EC446" w14:textId="77777777" w:rsidR="009D0087" w:rsidRPr="004C4495" w:rsidRDefault="009D0087" w:rsidP="009F5B7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ребенка в ра</w:t>
      </w: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личных видах деятельности;</w:t>
      </w:r>
    </w:p>
    <w:p w14:paraId="568C91DD" w14:textId="77777777" w:rsidR="009D0087" w:rsidRPr="004C4495" w:rsidRDefault="009D0087" w:rsidP="009F5B7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69C49C5B" w14:textId="77777777" w:rsidR="009D0087" w:rsidRPr="004C4495" w:rsidRDefault="009D0087" w:rsidP="009F5B7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10) учет этнокультурной ситуации развития детей.</w:t>
      </w:r>
    </w:p>
    <w:p w14:paraId="1E6B3D84" w14:textId="77777777" w:rsidR="008A57F5" w:rsidRPr="004C4495" w:rsidRDefault="008A57F5" w:rsidP="009F5B7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323AF5F" w14:textId="77777777" w:rsidR="008A57F5" w:rsidRPr="004C4495" w:rsidRDefault="008A57F5" w:rsidP="009F5B7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0B8EC0" w14:textId="77777777" w:rsidR="008A57F5" w:rsidRPr="004C4495" w:rsidRDefault="008A57F5" w:rsidP="009F5B72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961062" w14:textId="77777777" w:rsidR="00E20495" w:rsidRPr="004C4495" w:rsidRDefault="00E20495" w:rsidP="009F5B72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6762"/>
      </w:tblGrid>
      <w:tr w:rsidR="00E20495" w:rsidRPr="004C4495" w14:paraId="34FE66BE" w14:textId="77777777" w:rsidTr="00305D5A">
        <w:tc>
          <w:tcPr>
            <w:tcW w:w="0" w:type="auto"/>
          </w:tcPr>
          <w:p w14:paraId="17FF4104" w14:textId="77777777" w:rsidR="00E20495" w:rsidRPr="004C4495" w:rsidRDefault="00E2049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</w:t>
            </w:r>
          </w:p>
        </w:tc>
        <w:tc>
          <w:tcPr>
            <w:tcW w:w="0" w:type="auto"/>
          </w:tcPr>
          <w:p w14:paraId="366DFFE3" w14:textId="77777777" w:rsidR="00E20495" w:rsidRPr="004C4495" w:rsidRDefault="00E2049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принципы</w:t>
            </w:r>
          </w:p>
        </w:tc>
      </w:tr>
      <w:tr w:rsidR="00E20495" w:rsidRPr="004C4495" w14:paraId="408424FD" w14:textId="77777777" w:rsidTr="00305D5A">
        <w:tc>
          <w:tcPr>
            <w:tcW w:w="0" w:type="auto"/>
          </w:tcPr>
          <w:p w14:paraId="3CEC349C" w14:textId="06142349" w:rsidR="00E20495" w:rsidRPr="004C4495" w:rsidRDefault="00216BC3" w:rsidP="009F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Лыкова И.А. Парциальная 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разовательная программа «Умные пальчики: констру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рование в детском саду»</w:t>
            </w:r>
          </w:p>
        </w:tc>
        <w:tc>
          <w:tcPr>
            <w:tcW w:w="0" w:type="auto"/>
          </w:tcPr>
          <w:p w14:paraId="4CAB11FF" w14:textId="77777777" w:rsidR="00E20495" w:rsidRPr="004C4495" w:rsidRDefault="00E20495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доступности.</w:t>
            </w:r>
          </w:p>
          <w:p w14:paraId="59DE4EDC" w14:textId="77777777" w:rsidR="00E20495" w:rsidRPr="004C4495" w:rsidRDefault="00E20495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от простого к сложному.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Принцип системности работы.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Принцип наглядности.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Принцип индивидуализации.</w:t>
            </w:r>
          </w:p>
        </w:tc>
      </w:tr>
      <w:tr w:rsidR="00E20495" w:rsidRPr="004C4495" w14:paraId="6D12178A" w14:textId="77777777" w:rsidTr="00305D5A">
        <w:tc>
          <w:tcPr>
            <w:tcW w:w="0" w:type="auto"/>
          </w:tcPr>
          <w:p w14:paraId="288BDA4C" w14:textId="4E3A1DF0" w:rsidR="00E20495" w:rsidRPr="004C4495" w:rsidRDefault="00086F65" w:rsidP="009F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Программа «Формирование культуры безопасности у 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тей от 3 до 8 лет», Л.Л. Тим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феева</w:t>
            </w:r>
          </w:p>
        </w:tc>
        <w:tc>
          <w:tcPr>
            <w:tcW w:w="0" w:type="auto"/>
          </w:tcPr>
          <w:p w14:paraId="18426E07" w14:textId="77777777" w:rsidR="00E20495" w:rsidRPr="004C4495" w:rsidRDefault="00E20495" w:rsidP="009F5B72">
            <w:pPr>
              <w:widowControl w:val="0"/>
              <w:tabs>
                <w:tab w:val="left" w:pos="390"/>
              </w:tabs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полноты. Содержание программы должно быть ре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лизовано по всем разделам. Если какой-либо раздел выпадает из рассмотрения, то дети оказываются не защищенными от представленных в нем определенных источников опасности.</w:t>
            </w:r>
          </w:p>
          <w:p w14:paraId="4783C2E8" w14:textId="77777777" w:rsidR="00E20495" w:rsidRPr="004C4495" w:rsidRDefault="00E20495" w:rsidP="009F5B72">
            <w:pPr>
              <w:widowControl w:val="0"/>
              <w:tabs>
                <w:tab w:val="left" w:pos="390"/>
              </w:tabs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системности. Работа должна проводиться системно, весь учебный год при гибком распределении содержания пр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граммы в течение дня.</w:t>
            </w:r>
          </w:p>
          <w:p w14:paraId="24D9193F" w14:textId="77777777" w:rsidR="00E20495" w:rsidRPr="004C4495" w:rsidRDefault="00E20495" w:rsidP="009F5B72">
            <w:pPr>
              <w:widowControl w:val="0"/>
              <w:tabs>
                <w:tab w:val="left" w:pos="390"/>
              </w:tabs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учета условий городской и сельской местности. И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вестно, что городские и сельские дошкольники имеют разный опыт взаимодействия с окружающей средой. Так, у городских детей особые проблемы возникают именно в условиях сел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ской местности (как обращаться с печкой, как ориентироваться в лесу, как вести себя с домашними животными). И наоборот, сельские дети, попадая в город, часто оказываются не подг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товленными к правильному поведению на улице, в обществе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 транспорте, с незнакомыми взрослыми. Иными словами, у каждого ребенка существует свои опыт осознания источников опасности, что определяется условиями проживания и семе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ным воспитанием. Компенсировать его неосведомленность в правилах поведения в непривычных для него условиях во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можно только в процессе целенаправленной педагогической работы дошкольного учреждения.</w:t>
            </w:r>
          </w:p>
          <w:p w14:paraId="37AA4CFF" w14:textId="77777777" w:rsidR="00E20495" w:rsidRPr="004C4495" w:rsidRDefault="00E20495" w:rsidP="009F5B72">
            <w:pPr>
              <w:widowControl w:val="0"/>
              <w:tabs>
                <w:tab w:val="left" w:pos="390"/>
              </w:tabs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возрастной. При работе с детьми разного возраста содержание обучения выстраивается последовательно: одни разделы выбираются для работы с детьми младшего дошкол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возраста, другие для среднего, третьи для старших д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школьников.</w:t>
            </w:r>
          </w:p>
          <w:p w14:paraId="1B589494" w14:textId="129DDC77" w:rsidR="00E20495" w:rsidRPr="004C4495" w:rsidRDefault="00E20495" w:rsidP="009F5B72">
            <w:pPr>
              <w:widowControl w:val="0"/>
              <w:tabs>
                <w:tab w:val="left" w:pos="390"/>
              </w:tabs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интеграции. Данная программа может быть реализ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вана как самостоятельная, так и выступать как составная часть комплексной программы. При этом ее содержание органично вплетается в содержание основной комплексной программы. Прежде всего, это касается занятий по изобразительной, теа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рализованной деятельности, по ознакомлению с окружающим миром, по экологическому и физическому воспитанию, а та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 не регламентированных видов деятельности и отдельных режимных моментов. Вместе с тем, для большей эффективн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 следует использовать разнообразные формы работы (как специально организованные занятия, игры и развлечения, так и отдельные режимные моменты, например, гигиенические и оздоровительные процедуры).</w:t>
            </w:r>
          </w:p>
          <w:p w14:paraId="30489F40" w14:textId="77777777" w:rsidR="00E20495" w:rsidRPr="004C4495" w:rsidRDefault="00E20495" w:rsidP="009F5B72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преемственности взаимодействия с ребенком в усл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виях дошкольного учреждения и в семье. Основные разделы программы должны стать достоянием родителей, которые м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гут не только продолжать беседы с ребенком на предложенные 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педагогами темы, но и выступать активными участниками п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дагогического процесса.</w:t>
            </w:r>
          </w:p>
        </w:tc>
      </w:tr>
    </w:tbl>
    <w:p w14:paraId="0FB838D4" w14:textId="77777777" w:rsidR="00805DB8" w:rsidRPr="004C4495" w:rsidRDefault="00805DB8" w:rsidP="009F5B72">
      <w:pPr>
        <w:pStyle w:val="a4"/>
        <w:spacing w:after="0"/>
        <w:ind w:firstLine="567"/>
        <w:jc w:val="left"/>
      </w:pPr>
    </w:p>
    <w:p w14:paraId="2968DD61" w14:textId="4D1F7A7A" w:rsidR="005C51CE" w:rsidRPr="004C4495" w:rsidRDefault="005C51CE" w:rsidP="00086F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1.4. Планируемые результаты освоения </w:t>
      </w:r>
      <w:r w:rsidR="00861026"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Рабочей п</w:t>
      </w: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рограммы</w:t>
      </w:r>
    </w:p>
    <w:p w14:paraId="3701AD34" w14:textId="4BAA6B78" w:rsidR="00AC1359" w:rsidRPr="004C4495" w:rsidRDefault="00AC1359" w:rsidP="00086F65">
      <w:pPr>
        <w:pStyle w:val="a4"/>
        <w:spacing w:after="0"/>
        <w:ind w:firstLine="567"/>
        <w:jc w:val="center"/>
      </w:pPr>
      <w:r w:rsidRPr="004C4495">
        <w:rPr>
          <w:rFonts w:eastAsia="Times New Roman,Bold"/>
          <w:b/>
          <w:bCs/>
        </w:rPr>
        <w:t>1.4.1. Планируемые результаты в обязательной части Рабочей программы</w:t>
      </w:r>
    </w:p>
    <w:p w14:paraId="1571A97E" w14:textId="527F2480" w:rsidR="00200659" w:rsidRPr="004C4495" w:rsidRDefault="00EB4A36" w:rsidP="009F5B72">
      <w:pPr>
        <w:pStyle w:val="a4"/>
        <w:spacing w:after="0"/>
        <w:ind w:firstLine="567"/>
        <w:jc w:val="left"/>
      </w:pPr>
      <w:r w:rsidRPr="004C4495">
        <w:t>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</w:t>
      </w:r>
      <w:r w:rsidRPr="004C4495">
        <w:t>о</w:t>
      </w:r>
      <w:r w:rsidRPr="004C4495">
        <w:t xml:space="preserve">вательных достижений. Поэтому планируемые результаты освоения РП представляют собой возрастную характеристику возможных достижений ребенка к </w:t>
      </w:r>
      <w:r w:rsidR="00200659" w:rsidRPr="004C4495">
        <w:t>шести</w:t>
      </w:r>
      <w:r w:rsidRPr="004C4495">
        <w:t xml:space="preserve"> годам:</w:t>
      </w:r>
    </w:p>
    <w:p w14:paraId="4AEEF18C" w14:textId="43687663" w:rsidR="00200659" w:rsidRPr="004C4495" w:rsidRDefault="00200659" w:rsidP="00086F65">
      <w:pPr>
        <w:pStyle w:val="a4"/>
        <w:spacing w:after="0"/>
        <w:ind w:firstLine="567"/>
        <w:jc w:val="center"/>
        <w:rPr>
          <w:i/>
        </w:rPr>
      </w:pPr>
      <w:r w:rsidRPr="004C4495">
        <w:rPr>
          <w:b/>
        </w:rPr>
        <w:t xml:space="preserve">К шести годам (от 5 до 6 лет) – </w:t>
      </w:r>
      <w:r w:rsidRPr="004C4495">
        <w:rPr>
          <w:b/>
          <w:i/>
          <w:u w:val="single"/>
        </w:rPr>
        <w:t>Старшая группа</w:t>
      </w:r>
    </w:p>
    <w:p w14:paraId="4BB56B24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</w:t>
      </w:r>
      <w:r w:rsidRPr="004C4495">
        <w:t>ы</w:t>
      </w:r>
      <w:r w:rsidRPr="004C4495">
        <w:t>вает избирательность и инициативу при выполнении упражнений, имеет представления о нек</w:t>
      </w:r>
      <w:r w:rsidRPr="004C4495">
        <w:t>о</w:t>
      </w:r>
      <w:r w:rsidRPr="004C4495">
        <w:t>торых видах спорта, туризме, как форме активного отдыха;</w:t>
      </w:r>
    </w:p>
    <w:p w14:paraId="09DC1168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t>ребенок проявляет осознанность во время занятий физической культурой, демонстр</w:t>
      </w:r>
      <w:r w:rsidRPr="004C4495">
        <w:t>и</w:t>
      </w:r>
      <w:r w:rsidRPr="004C4495">
        <w:t>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</w:t>
      </w:r>
      <w:r w:rsidRPr="004C4495">
        <w:t>а</w:t>
      </w:r>
      <w:r w:rsidRPr="004C4495">
        <w:t>ций из знакомых упражнений;</w:t>
      </w:r>
    </w:p>
    <w:p w14:paraId="5A9487A4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t>ребенок проявляет доступный возрасту самоконтроль, способен привлечь внимание других детей и организовать знакомую подвижную игру;</w:t>
      </w:r>
    </w:p>
    <w:p w14:paraId="0F2475A6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t>ребенок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14:paraId="04C21755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t>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14:paraId="2505C9EF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t>ребенок настроен положительно по отношению к окружающим, охотно вступает в о</w:t>
      </w:r>
      <w:r w:rsidRPr="004C4495">
        <w:t>б</w:t>
      </w:r>
      <w:r w:rsidRPr="004C4495">
        <w:t>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14:paraId="6A20962F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14:paraId="7F2E8A66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t>ребенок проявляет активность в стремлении к познанию разных видов труда и профе</w:t>
      </w:r>
      <w:r w:rsidRPr="004C4495">
        <w:t>с</w:t>
      </w:r>
      <w:r w:rsidRPr="004C4495">
        <w:t>сий, бережно относится к предметному миру как результату труда взрослых, стремится учас</w:t>
      </w:r>
      <w:r w:rsidRPr="004C4495">
        <w:t>т</w:t>
      </w:r>
      <w:r w:rsidRPr="004C4495">
        <w:t>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14:paraId="37805887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t>ребенок владеет представлениями о безопасном поведении, соблюдает правила бе</w:t>
      </w:r>
      <w:r w:rsidRPr="004C4495">
        <w:t>з</w:t>
      </w:r>
      <w:r w:rsidRPr="004C4495">
        <w:t>опасного поведения в разных видах деятельности, демонстрирует умения правильно и безопа</w:t>
      </w:r>
      <w:r w:rsidRPr="004C4495">
        <w:t>с</w:t>
      </w:r>
      <w:r w:rsidRPr="004C4495">
        <w:t>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14:paraId="51D0F50E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</w:t>
      </w:r>
      <w:r w:rsidRPr="004C4495">
        <w:t>о</w:t>
      </w:r>
      <w:r w:rsidRPr="004C4495">
        <w:t>сы различной направленности, слушает и понимает взрослого, действует по правилу или обра</w:t>
      </w:r>
      <w:r w:rsidRPr="004C4495">
        <w:t>з</w:t>
      </w:r>
      <w:r w:rsidRPr="004C4495">
        <w:t>цу в разных видах деятельности, способен к произвольным действиям;</w:t>
      </w:r>
    </w:p>
    <w:p w14:paraId="5855F4E6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</w:t>
      </w:r>
      <w:r w:rsidRPr="004C4495">
        <w:t>и</w:t>
      </w:r>
      <w:r w:rsidRPr="004C4495">
        <w:t>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</w:t>
      </w:r>
      <w:r w:rsidRPr="004C4495">
        <w:t>з</w:t>
      </w:r>
      <w:r w:rsidRPr="004C4495">
        <w:t>ведениям определенной тематики и жанра;</w:t>
      </w:r>
    </w:p>
    <w:p w14:paraId="74A0FB16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lastRenderedPageBreak/>
        <w:t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</w:t>
      </w:r>
      <w:r w:rsidRPr="004C4495">
        <w:t>и</w:t>
      </w:r>
      <w:r w:rsidRPr="004C4495">
        <w:t>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14:paraId="5ECD6B88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t>ребенок использует математические знания, способы и средства для познания окруж</w:t>
      </w:r>
      <w:r w:rsidRPr="004C4495">
        <w:t>а</w:t>
      </w:r>
      <w:r w:rsidRPr="004C4495">
        <w:t>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</w:t>
      </w:r>
      <w:r w:rsidRPr="004C4495">
        <w:t>з</w:t>
      </w:r>
      <w:r w:rsidRPr="004C4495">
        <w:t>ными по величине, форме, количеству; владеет счетом, ориентировкой в пространстве и врем</w:t>
      </w:r>
      <w:r w:rsidRPr="004C4495">
        <w:t>е</w:t>
      </w:r>
      <w:r w:rsidRPr="004C4495">
        <w:t>ни;</w:t>
      </w:r>
    </w:p>
    <w:p w14:paraId="09A33A05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t>ребенок знает о цифровых средствах познания окружающей действительности, испол</w:t>
      </w:r>
      <w:r w:rsidRPr="004C4495">
        <w:t>ь</w:t>
      </w:r>
      <w:r w:rsidRPr="004C4495">
        <w:t>зует некоторые из них, придерживаясь правил безопасного обращения с ними;</w:t>
      </w:r>
    </w:p>
    <w:p w14:paraId="55F57DB9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</w:t>
      </w:r>
      <w:r w:rsidRPr="004C4495">
        <w:t>з</w:t>
      </w:r>
      <w:r w:rsidRPr="004C4495">
        <w:t>ни; знает название своей страны, ее государственные символы;</w:t>
      </w:r>
    </w:p>
    <w:p w14:paraId="45E50CFB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t>ребенок имеет представление о живой природе разных регионов России, может кла</w:t>
      </w:r>
      <w:r w:rsidRPr="004C4495">
        <w:t>с</w:t>
      </w:r>
      <w:r w:rsidRPr="004C4495">
        <w:t>сифицировать объекты по разным признакам; имеет представление об особенностях и потре</w:t>
      </w:r>
      <w:r w:rsidRPr="004C4495">
        <w:t>б</w:t>
      </w:r>
      <w:r w:rsidRPr="004C4495">
        <w:t>ностях живого организма, изменениях в жизни природы в разные сезоны года, соблюдает пр</w:t>
      </w:r>
      <w:r w:rsidRPr="004C4495">
        <w:t>а</w:t>
      </w:r>
      <w:r w:rsidRPr="004C4495">
        <w:t>вила поведения в природе, ухаживает за растениями и животными, бережно относится к ним;</w:t>
      </w:r>
    </w:p>
    <w:p w14:paraId="7F2FCCCD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t>ребенок проявляет интерес и (или) с желанием занимается музыкальной, изобразител</w:t>
      </w:r>
      <w:r w:rsidRPr="004C4495">
        <w:t>ь</w:t>
      </w:r>
      <w:r w:rsidRPr="004C4495">
        <w:t>ной, театрализованной деятельностью; различает виды, жанры, формы в музыке, изобразител</w:t>
      </w:r>
      <w:r w:rsidRPr="004C4495">
        <w:t>ь</w:t>
      </w:r>
      <w:r w:rsidRPr="004C4495">
        <w:t>ном и театральном искусстве; проявляет музыкальные и художественно-творческие способн</w:t>
      </w:r>
      <w:r w:rsidRPr="004C4495">
        <w:t>о</w:t>
      </w:r>
      <w:r w:rsidRPr="004C4495">
        <w:t>сти;</w:t>
      </w:r>
    </w:p>
    <w:p w14:paraId="67D0C995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t>ребенок принимает активное участие в праздничных программах и их подготовке; вз</w:t>
      </w:r>
      <w:r w:rsidRPr="004C4495">
        <w:t>а</w:t>
      </w:r>
      <w:r w:rsidRPr="004C4495">
        <w:t>имодействует со всеми участниками культурно-досуговых мероприятий;</w:t>
      </w:r>
    </w:p>
    <w:p w14:paraId="4FD255BC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</w:t>
      </w:r>
      <w:r w:rsidRPr="004C4495">
        <w:t>ы</w:t>
      </w:r>
      <w:r w:rsidRPr="004C4495">
        <w:t>разительности, использует разнообразные материалы;</w:t>
      </w:r>
    </w:p>
    <w:p w14:paraId="532FE9C2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</w:t>
      </w:r>
      <w:r w:rsidRPr="004C4495">
        <w:t>ы</w:t>
      </w:r>
      <w:r w:rsidRPr="004C4495">
        <w:t>тий, создавать игровые образы, управлять персонажами в режиссерской игре;</w:t>
      </w:r>
    </w:p>
    <w:p w14:paraId="702796DC" w14:textId="77777777" w:rsidR="00200659" w:rsidRPr="004C4495" w:rsidRDefault="00200659" w:rsidP="009F5B72">
      <w:pPr>
        <w:pStyle w:val="a4"/>
        <w:numPr>
          <w:ilvl w:val="0"/>
          <w:numId w:val="37"/>
        </w:numPr>
        <w:tabs>
          <w:tab w:val="left" w:pos="851"/>
          <w:tab w:val="left" w:pos="993"/>
        </w:tabs>
        <w:spacing w:after="0"/>
        <w:ind w:left="0" w:firstLine="567"/>
        <w:jc w:val="left"/>
      </w:pPr>
      <w:r w:rsidRPr="004C4495">
        <w:t>ребенок проявляет интерес к игровому экспериментированию, развивающим и познав</w:t>
      </w:r>
      <w:r w:rsidRPr="004C4495">
        <w:t>а</w:t>
      </w:r>
      <w:r w:rsidRPr="004C4495">
        <w:t>тельным играм, в играх с готовым содержанием и правилами действует в точном соответствии с игровой задачей и правилами.</w:t>
      </w:r>
    </w:p>
    <w:p w14:paraId="74B30B6F" w14:textId="77777777" w:rsidR="00351701" w:rsidRPr="004C4495" w:rsidRDefault="00351701" w:rsidP="009F5B72">
      <w:pPr>
        <w:pStyle w:val="a4"/>
        <w:spacing w:after="0"/>
        <w:ind w:firstLine="567"/>
        <w:jc w:val="left"/>
        <w:rPr>
          <w:b/>
        </w:rPr>
      </w:pPr>
    </w:p>
    <w:p w14:paraId="13CA99D0" w14:textId="77777777" w:rsidR="007E6BD9" w:rsidRPr="004C4495" w:rsidRDefault="007E6BD9" w:rsidP="009F5B72">
      <w:pPr>
        <w:pStyle w:val="a4"/>
        <w:spacing w:after="0"/>
        <w:ind w:firstLine="567"/>
        <w:jc w:val="left"/>
        <w:rPr>
          <w:b/>
        </w:rPr>
      </w:pPr>
    </w:p>
    <w:p w14:paraId="6E2FB79F" w14:textId="77777777" w:rsidR="001A45A1" w:rsidRPr="004C4495" w:rsidRDefault="001A45A1" w:rsidP="009F5B72">
      <w:pPr>
        <w:pStyle w:val="a4"/>
        <w:spacing w:after="0"/>
        <w:jc w:val="left"/>
        <w:rPr>
          <w:b/>
        </w:rPr>
      </w:pPr>
    </w:p>
    <w:p w14:paraId="37A42E85" w14:textId="77777777" w:rsidR="001A45A1" w:rsidRPr="004C4495" w:rsidRDefault="001A45A1" w:rsidP="009F5B72">
      <w:pPr>
        <w:pStyle w:val="a4"/>
        <w:spacing w:after="0"/>
        <w:ind w:firstLine="567"/>
        <w:jc w:val="left"/>
        <w:rPr>
          <w:b/>
        </w:rPr>
      </w:pPr>
    </w:p>
    <w:p w14:paraId="248AFE34" w14:textId="77777777" w:rsidR="00892F82" w:rsidRPr="004C4495" w:rsidRDefault="00892F82" w:rsidP="009F5B72">
      <w:pPr>
        <w:pStyle w:val="a4"/>
        <w:spacing w:after="0"/>
        <w:ind w:firstLine="567"/>
        <w:jc w:val="left"/>
        <w:rPr>
          <w:b/>
        </w:rPr>
      </w:pPr>
    </w:p>
    <w:p w14:paraId="4DEAD02E" w14:textId="77777777" w:rsidR="00892F82" w:rsidRPr="004C4495" w:rsidRDefault="00892F82" w:rsidP="009F5B72">
      <w:pPr>
        <w:pStyle w:val="a4"/>
        <w:spacing w:after="0"/>
        <w:ind w:firstLine="567"/>
        <w:jc w:val="left"/>
        <w:rPr>
          <w:b/>
        </w:rPr>
      </w:pPr>
    </w:p>
    <w:p w14:paraId="1A46CAB1" w14:textId="77777777" w:rsidR="00892F82" w:rsidRPr="004C4495" w:rsidRDefault="00892F82" w:rsidP="009F5B72">
      <w:pPr>
        <w:pStyle w:val="a4"/>
        <w:spacing w:after="0"/>
        <w:ind w:firstLine="567"/>
        <w:jc w:val="left"/>
        <w:rPr>
          <w:b/>
        </w:rPr>
      </w:pPr>
    </w:p>
    <w:p w14:paraId="161B0AC0" w14:textId="77777777" w:rsidR="00086F65" w:rsidRPr="004C4495" w:rsidRDefault="00086F65" w:rsidP="009F5B72">
      <w:pPr>
        <w:pStyle w:val="a4"/>
        <w:spacing w:after="0"/>
        <w:ind w:firstLine="567"/>
        <w:jc w:val="left"/>
        <w:rPr>
          <w:b/>
        </w:rPr>
      </w:pPr>
    </w:p>
    <w:p w14:paraId="267830E2" w14:textId="77777777" w:rsidR="00086F65" w:rsidRPr="004C4495" w:rsidRDefault="00086F65" w:rsidP="009F5B72">
      <w:pPr>
        <w:pStyle w:val="a4"/>
        <w:spacing w:after="0"/>
        <w:ind w:firstLine="567"/>
        <w:jc w:val="left"/>
        <w:rPr>
          <w:b/>
        </w:rPr>
      </w:pPr>
    </w:p>
    <w:p w14:paraId="6BF80C5D" w14:textId="77777777" w:rsidR="00086F65" w:rsidRPr="004C4495" w:rsidRDefault="00086F65" w:rsidP="009F5B72">
      <w:pPr>
        <w:pStyle w:val="a4"/>
        <w:spacing w:after="0"/>
        <w:ind w:firstLine="567"/>
        <w:jc w:val="left"/>
        <w:rPr>
          <w:b/>
        </w:rPr>
      </w:pPr>
    </w:p>
    <w:p w14:paraId="25FF49D1" w14:textId="77777777" w:rsidR="00086F65" w:rsidRPr="004C4495" w:rsidRDefault="00086F65" w:rsidP="009F5B72">
      <w:pPr>
        <w:pStyle w:val="a4"/>
        <w:spacing w:after="0"/>
        <w:ind w:firstLine="567"/>
        <w:jc w:val="left"/>
        <w:rPr>
          <w:b/>
        </w:rPr>
      </w:pPr>
    </w:p>
    <w:p w14:paraId="4DBF9E7B" w14:textId="77777777" w:rsidR="00086F65" w:rsidRPr="004C4495" w:rsidRDefault="00086F65" w:rsidP="009F5B72">
      <w:pPr>
        <w:pStyle w:val="a4"/>
        <w:spacing w:after="0"/>
        <w:ind w:firstLine="567"/>
        <w:jc w:val="left"/>
        <w:rPr>
          <w:b/>
        </w:rPr>
      </w:pPr>
    </w:p>
    <w:p w14:paraId="4B2FC06E" w14:textId="77777777" w:rsidR="00086F65" w:rsidRPr="004C4495" w:rsidRDefault="00086F65" w:rsidP="009F5B72">
      <w:pPr>
        <w:pStyle w:val="a4"/>
        <w:spacing w:after="0"/>
        <w:ind w:firstLine="567"/>
        <w:jc w:val="left"/>
        <w:rPr>
          <w:b/>
        </w:rPr>
      </w:pPr>
    </w:p>
    <w:p w14:paraId="01F61D72" w14:textId="77777777" w:rsidR="00086F65" w:rsidRPr="004C4495" w:rsidRDefault="00086F65" w:rsidP="009F5B72">
      <w:pPr>
        <w:pStyle w:val="a4"/>
        <w:spacing w:after="0"/>
        <w:ind w:firstLine="567"/>
        <w:jc w:val="left"/>
        <w:rPr>
          <w:b/>
        </w:rPr>
      </w:pPr>
    </w:p>
    <w:p w14:paraId="59D45DF4" w14:textId="77777777" w:rsidR="00086F65" w:rsidRPr="004C4495" w:rsidRDefault="00086F65" w:rsidP="009F5B72">
      <w:pPr>
        <w:pStyle w:val="a4"/>
        <w:spacing w:after="0"/>
        <w:ind w:firstLine="567"/>
        <w:jc w:val="left"/>
        <w:rPr>
          <w:b/>
        </w:rPr>
      </w:pPr>
    </w:p>
    <w:p w14:paraId="432534AE" w14:textId="77777777" w:rsidR="00086F65" w:rsidRPr="004C4495" w:rsidRDefault="00086F65" w:rsidP="009F5B72">
      <w:pPr>
        <w:pStyle w:val="a4"/>
        <w:spacing w:after="0"/>
        <w:ind w:firstLine="567"/>
        <w:jc w:val="left"/>
        <w:rPr>
          <w:b/>
        </w:rPr>
      </w:pPr>
    </w:p>
    <w:p w14:paraId="0562DC4B" w14:textId="77777777" w:rsidR="00086F65" w:rsidRPr="004C4495" w:rsidRDefault="00086F65" w:rsidP="009F5B72">
      <w:pPr>
        <w:pStyle w:val="a4"/>
        <w:spacing w:after="0"/>
        <w:ind w:firstLine="567"/>
        <w:jc w:val="left"/>
        <w:rPr>
          <w:b/>
        </w:rPr>
      </w:pPr>
    </w:p>
    <w:p w14:paraId="3CA9DDFF" w14:textId="77777777" w:rsidR="00086F65" w:rsidRPr="004C4495" w:rsidRDefault="00086F65" w:rsidP="009F5B72">
      <w:pPr>
        <w:pStyle w:val="a4"/>
        <w:spacing w:after="0"/>
        <w:ind w:firstLine="567"/>
        <w:jc w:val="left"/>
        <w:rPr>
          <w:b/>
        </w:rPr>
      </w:pPr>
    </w:p>
    <w:p w14:paraId="1240798F" w14:textId="77777777" w:rsidR="00086F65" w:rsidRPr="004C4495" w:rsidRDefault="00086F65" w:rsidP="005626A8">
      <w:pPr>
        <w:pStyle w:val="a4"/>
        <w:spacing w:after="0"/>
        <w:jc w:val="left"/>
        <w:rPr>
          <w:b/>
        </w:rPr>
      </w:pPr>
    </w:p>
    <w:p w14:paraId="5199B2A7" w14:textId="77777777" w:rsidR="00F05A3B" w:rsidRPr="004C4495" w:rsidRDefault="00F05A3B" w:rsidP="009F5B72">
      <w:pPr>
        <w:pStyle w:val="a4"/>
        <w:spacing w:after="0"/>
        <w:jc w:val="left"/>
        <w:rPr>
          <w:b/>
        </w:rPr>
      </w:pPr>
    </w:p>
    <w:p w14:paraId="375D0D2C" w14:textId="77777777" w:rsidR="000A6DD2" w:rsidRDefault="000A6DD2" w:rsidP="0008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14:paraId="07CF1399" w14:textId="77777777" w:rsidR="000A6DD2" w:rsidRDefault="000A6DD2" w:rsidP="0008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14:paraId="2E2F9A6B" w14:textId="77777777" w:rsidR="000A6DD2" w:rsidRDefault="000A6DD2" w:rsidP="0008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14:paraId="7343B96F" w14:textId="77777777" w:rsidR="000A6DD2" w:rsidRDefault="000A6DD2" w:rsidP="0008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14:paraId="3099838D" w14:textId="63E9A991" w:rsidR="00F05859" w:rsidRPr="004C4495" w:rsidRDefault="005C51CE" w:rsidP="0008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4C4495">
        <w:rPr>
          <w:rFonts w:ascii="Times New Roman" w:eastAsia="Times New Roman,Bold" w:hAnsi="Times New Roman" w:cs="Times New Roman"/>
          <w:b/>
          <w:bCs/>
          <w:sz w:val="24"/>
          <w:szCs w:val="24"/>
        </w:rPr>
        <w:t>1.4.</w:t>
      </w:r>
      <w:r w:rsidR="00AC1359" w:rsidRPr="004C4495">
        <w:rPr>
          <w:rFonts w:ascii="Times New Roman" w:eastAsia="Times New Roman,Bold" w:hAnsi="Times New Roman" w:cs="Times New Roman"/>
          <w:b/>
          <w:bCs/>
          <w:sz w:val="24"/>
          <w:szCs w:val="24"/>
        </w:rPr>
        <w:t>2</w:t>
      </w:r>
      <w:r w:rsidRPr="004C4495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. </w:t>
      </w:r>
      <w:r w:rsidR="00EB4A36" w:rsidRPr="004C4495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Планируемые результаты Рабочей программы </w:t>
      </w:r>
      <w:r w:rsidR="00EB4A36" w:rsidRPr="004C4495">
        <w:rPr>
          <w:rFonts w:ascii="Times New Roman" w:eastAsia="Times New Roman,Bold" w:hAnsi="Times New Roman" w:cs="Times New Roman"/>
          <w:b/>
          <w:sz w:val="24"/>
          <w:szCs w:val="24"/>
        </w:rPr>
        <w:t>в части,</w:t>
      </w:r>
    </w:p>
    <w:p w14:paraId="0C588CE5" w14:textId="77777777" w:rsidR="005C51CE" w:rsidRPr="004C4495" w:rsidRDefault="00EB4A36" w:rsidP="00086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4C4495">
        <w:rPr>
          <w:rFonts w:ascii="Times New Roman" w:eastAsia="Times New Roman,Bold" w:hAnsi="Times New Roman" w:cs="Times New Roman"/>
          <w:b/>
          <w:sz w:val="24"/>
          <w:szCs w:val="24"/>
        </w:rPr>
        <w:t>формируемой участниками образовательных отношений</w:t>
      </w:r>
    </w:p>
    <w:p w14:paraId="72F8646F" w14:textId="77777777" w:rsidR="00200659" w:rsidRPr="004C4495" w:rsidRDefault="00200659" w:rsidP="009F5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8"/>
        <w:gridCol w:w="1303"/>
        <w:gridCol w:w="6012"/>
      </w:tblGrid>
      <w:tr w:rsidR="00200659" w:rsidRPr="004C4495" w14:paraId="210C8961" w14:textId="77777777" w:rsidTr="00305D5A">
        <w:tc>
          <w:tcPr>
            <w:tcW w:w="2148" w:type="dxa"/>
          </w:tcPr>
          <w:p w14:paraId="22B7AF39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303" w:type="dxa"/>
          </w:tcPr>
          <w:p w14:paraId="7BC9DC6B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6012" w:type="dxa"/>
          </w:tcPr>
          <w:p w14:paraId="0A19F65A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200659" w:rsidRPr="004C4495" w14:paraId="32CF5AC0" w14:textId="77777777" w:rsidTr="00305D5A">
        <w:tc>
          <w:tcPr>
            <w:tcW w:w="2148" w:type="dxa"/>
          </w:tcPr>
          <w:p w14:paraId="78FF07EE" w14:textId="49D8A76E" w:rsidR="00200659" w:rsidRPr="004C4495" w:rsidRDefault="00086F65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Программа «Фо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мирование кул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туры безопасн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сти у детей от 3 до 8 лет», Л.Л. 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мофеева</w:t>
            </w:r>
          </w:p>
        </w:tc>
        <w:tc>
          <w:tcPr>
            <w:tcW w:w="1303" w:type="dxa"/>
          </w:tcPr>
          <w:p w14:paraId="6AE0306A" w14:textId="3BD32B7A" w:rsidR="00200659" w:rsidRPr="004C4495" w:rsidRDefault="00086F65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="00200659"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6012" w:type="dxa"/>
          </w:tcPr>
          <w:p w14:paraId="35AE558F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обладает знаниями о правилах поведения в быту, на улице, с животными, с незнакомыми людьми, на водоёме, в лесу, во время грозы, предвидит возмо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последствия нарушения данных правил.</w:t>
            </w:r>
          </w:p>
          <w:p w14:paraId="7C151CF2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действовать при чрезвычайных ситуациях, ок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зывать необходимую помощь при порезах, ожогах, ушибах.</w:t>
            </w:r>
          </w:p>
          <w:p w14:paraId="5104737D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знает и выполняет правила дорожного движения.</w:t>
            </w:r>
          </w:p>
        </w:tc>
      </w:tr>
      <w:tr w:rsidR="00200659" w:rsidRPr="004C4495" w14:paraId="767DB423" w14:textId="77777777" w:rsidTr="00305D5A">
        <w:tc>
          <w:tcPr>
            <w:tcW w:w="2148" w:type="dxa"/>
          </w:tcPr>
          <w:p w14:paraId="4624666E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«Программа лог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педической раб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по преодол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фонетико-фонематического недоразвития у детей», Филичева Т.Б., Чиркина Г.В.</w:t>
            </w:r>
          </w:p>
        </w:tc>
        <w:tc>
          <w:tcPr>
            <w:tcW w:w="1303" w:type="dxa"/>
          </w:tcPr>
          <w:p w14:paraId="7D7A68F7" w14:textId="07D3A20F" w:rsidR="00200659" w:rsidRPr="004C4495" w:rsidRDefault="00216BC3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="00200659"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6012" w:type="dxa"/>
          </w:tcPr>
          <w:p w14:paraId="5C19D838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овладевает правильной артикуляцией всех звуков речи в различных фонетических позициях и формах речи;</w:t>
            </w:r>
          </w:p>
          <w:p w14:paraId="6688CC5C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четко дифференцирует все изученные звуки;</w:t>
            </w:r>
          </w:p>
          <w:p w14:paraId="2914D478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называет последовательность слов в предложении, слогов и звуков в словах;</w:t>
            </w:r>
          </w:p>
          <w:p w14:paraId="1F27BA6A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 в предложении слова с заданным звуком, определяет место звука в слове;</w:t>
            </w:r>
          </w:p>
          <w:p w14:paraId="52273E89" w14:textId="5CFCC488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овладевает интонационными средствами выразител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речи в сюжетно</w:t>
            </w:r>
            <w:r w:rsidR="00216BC3"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ролевой игре, пересказе, чтении стихов;</w:t>
            </w:r>
          </w:p>
          <w:p w14:paraId="4696F94B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понятия «звук», «твердый звук», «мягкий звук», «глухой звук», «звонкий звук», «слог», «предл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жение» на практическом уровне;</w:t>
            </w:r>
          </w:p>
          <w:p w14:paraId="28E67ED3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производит элементарный звуковой анализ и синтез;</w:t>
            </w:r>
          </w:p>
          <w:p w14:paraId="2D9C308E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читает и правильно понимать прочитанное в пределах изученной программы;</w:t>
            </w:r>
          </w:p>
          <w:p w14:paraId="5BFF9180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отвечает на вопросы по содержанию прочитанного, ставит вопросы к текстам и пересказывает их; выкл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дывает из букв разрезной азбуки и печатает слова ра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личного слогового состава, предложения с применен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всех усвоенных правил правописания.</w:t>
            </w:r>
          </w:p>
        </w:tc>
      </w:tr>
      <w:tr w:rsidR="00200659" w:rsidRPr="004C4495" w14:paraId="7E708ABF" w14:textId="77777777" w:rsidTr="00305D5A">
        <w:tc>
          <w:tcPr>
            <w:tcW w:w="2148" w:type="dxa"/>
          </w:tcPr>
          <w:p w14:paraId="2EA62E85" w14:textId="31F1E0B2" w:rsidR="00200659" w:rsidRPr="004C4495" w:rsidRDefault="00216BC3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Лыкова И.А. Па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циальная образ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вательная пр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грамма «Умные пальчики: ко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струирование в детском саду»</w:t>
            </w:r>
          </w:p>
        </w:tc>
        <w:tc>
          <w:tcPr>
            <w:tcW w:w="1303" w:type="dxa"/>
          </w:tcPr>
          <w:p w14:paraId="38536A73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6012" w:type="dxa"/>
          </w:tcPr>
          <w:p w14:paraId="73279837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детей расширяется интерес к деятельности людей по созданию архитектурных, художественных ценностей, технических изобретений, предметов, вещей, необх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димых для жизни людей.</w:t>
            </w:r>
          </w:p>
          <w:p w14:paraId="51075909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формируется интерес к конструированию из разных материалов.</w:t>
            </w:r>
          </w:p>
          <w:p w14:paraId="21EF8D35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совершенствуются конструкторские навыки при с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здании сооружений по образу, по условиям, по замыслу из строительного материала, разных конструкторов и в плоскостном моделировании.</w:t>
            </w:r>
          </w:p>
          <w:p w14:paraId="7E08E30C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сформированы представления о строительных элеме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 и их конструктивных свойствах.</w:t>
            </w:r>
          </w:p>
          <w:p w14:paraId="35FB376D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развивается стремление к творчеству, эксперимент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рованию и изобретательству.</w:t>
            </w:r>
          </w:p>
          <w:p w14:paraId="018A1204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развивается способность к самостоятельному анализу сооружений, рисунков, схем (по обобщенному спос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бу).</w:t>
            </w:r>
          </w:p>
          <w:p w14:paraId="28E1C685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совершенствуются навыки пространственной орие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тации.</w:t>
            </w:r>
          </w:p>
          <w:p w14:paraId="7889B674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формируются навыки и умения в художественном труде и дизайне с использованием разных материалов (бумаги, картона, бросового и природного материала и пр.).</w:t>
            </w:r>
          </w:p>
          <w:p w14:paraId="56297930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умеют мастерить несложные поделки по принц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 оригами.</w:t>
            </w:r>
          </w:p>
          <w:p w14:paraId="101AFE08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развивается художественный вкус при оформлении построек и изделий в процессе гармоничного сочетания элементов по форме, величине, цвету, фактуре и пр.</w:t>
            </w:r>
          </w:p>
          <w:p w14:paraId="76903957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формируется стремление к совместной деятельности.</w:t>
            </w:r>
          </w:p>
          <w:p w14:paraId="15F4C6E7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формируются навыки коммуникативного, делового общения.</w:t>
            </w:r>
          </w:p>
          <w:p w14:paraId="6A7F4EFA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сформировано умение пользоваться инструментами и материалами для труда.</w:t>
            </w:r>
          </w:p>
          <w:p w14:paraId="3105BC77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формируется умение самостоятельно подготавливать к работе необходимые материалы.</w:t>
            </w:r>
          </w:p>
          <w:p w14:paraId="441BED6F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формируется привычка соблюдать чистоту и порядок на рабочем месте.</w:t>
            </w:r>
          </w:p>
        </w:tc>
      </w:tr>
      <w:tr w:rsidR="00200659" w:rsidRPr="004C4495" w14:paraId="2E454CA5" w14:textId="77777777" w:rsidTr="00305D5A">
        <w:tc>
          <w:tcPr>
            <w:tcW w:w="2148" w:type="dxa"/>
          </w:tcPr>
          <w:p w14:paraId="31B2949F" w14:textId="299F44F4" w:rsidR="00200659" w:rsidRPr="004C4495" w:rsidRDefault="00216BC3" w:rsidP="009F5B7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«Эк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логическое восп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тание в старшей группе детского сада. 5–6 лет», С. Н. Николаева</w:t>
            </w:r>
          </w:p>
        </w:tc>
        <w:tc>
          <w:tcPr>
            <w:tcW w:w="1303" w:type="dxa"/>
          </w:tcPr>
          <w:p w14:paraId="2AFC7799" w14:textId="7987C087" w:rsidR="00200659" w:rsidRPr="004C4495" w:rsidRDefault="00216BC3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6012" w:type="dxa"/>
          </w:tcPr>
          <w:p w14:paraId="3284E846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у детей основ экологической культуры и культуры природолюбия;</w:t>
            </w:r>
          </w:p>
          <w:p w14:paraId="2FCF880B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общей культуры ребёнка;</w:t>
            </w:r>
          </w:p>
          <w:p w14:paraId="47A2D3D4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у ребёнка духовно богатого внутренн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мира и системы ценностных отношений к окружа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щей природной среде;</w:t>
            </w:r>
          </w:p>
          <w:p w14:paraId="4CA550F2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в ребёнке внутренней потребности любви к природе, участию в природоохранной и экологической деятельности;</w:t>
            </w:r>
          </w:p>
          <w:p w14:paraId="7D1F2116" w14:textId="77777777" w:rsidR="00200659" w:rsidRPr="004C4495" w:rsidRDefault="00200659" w:rsidP="009F5B72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расширение общего кругозора детей, развитие их творческих способностей.</w:t>
            </w:r>
          </w:p>
        </w:tc>
      </w:tr>
    </w:tbl>
    <w:p w14:paraId="3C21EA69" w14:textId="77777777" w:rsidR="005C51CE" w:rsidRPr="004C4495" w:rsidRDefault="005C51CE" w:rsidP="009F5B72">
      <w:pPr>
        <w:pStyle w:val="a4"/>
        <w:spacing w:after="0"/>
        <w:jc w:val="left"/>
      </w:pPr>
    </w:p>
    <w:p w14:paraId="67F1EF08" w14:textId="77777777" w:rsidR="00216BC3" w:rsidRPr="004C4495" w:rsidRDefault="00216BC3" w:rsidP="009F5B72">
      <w:pPr>
        <w:pStyle w:val="a4"/>
        <w:spacing w:after="0"/>
        <w:jc w:val="left"/>
      </w:pPr>
    </w:p>
    <w:p w14:paraId="476BE6A3" w14:textId="77777777" w:rsidR="00216BC3" w:rsidRPr="004C4495" w:rsidRDefault="00216BC3" w:rsidP="009F5B72">
      <w:pPr>
        <w:pStyle w:val="a4"/>
        <w:spacing w:after="0"/>
        <w:jc w:val="left"/>
      </w:pPr>
    </w:p>
    <w:p w14:paraId="117BE82A" w14:textId="77777777" w:rsidR="00216BC3" w:rsidRPr="004C4495" w:rsidRDefault="00216BC3" w:rsidP="009F5B72">
      <w:pPr>
        <w:pStyle w:val="a4"/>
        <w:spacing w:after="0"/>
        <w:jc w:val="left"/>
      </w:pPr>
    </w:p>
    <w:p w14:paraId="59864AC7" w14:textId="77777777" w:rsidR="00216BC3" w:rsidRPr="004C4495" w:rsidRDefault="00216BC3" w:rsidP="009F5B72">
      <w:pPr>
        <w:pStyle w:val="a4"/>
        <w:spacing w:after="0"/>
        <w:jc w:val="left"/>
      </w:pPr>
    </w:p>
    <w:p w14:paraId="0FEFA4FD" w14:textId="77777777" w:rsidR="00216BC3" w:rsidRPr="004C4495" w:rsidRDefault="00216BC3" w:rsidP="009F5B72">
      <w:pPr>
        <w:pStyle w:val="a4"/>
        <w:spacing w:after="0"/>
        <w:jc w:val="left"/>
      </w:pPr>
    </w:p>
    <w:p w14:paraId="77993893" w14:textId="77777777" w:rsidR="00216BC3" w:rsidRPr="004C4495" w:rsidRDefault="00216BC3" w:rsidP="009F5B72">
      <w:pPr>
        <w:pStyle w:val="a4"/>
        <w:spacing w:after="0"/>
        <w:jc w:val="left"/>
      </w:pPr>
    </w:p>
    <w:p w14:paraId="4C1C6839" w14:textId="77777777" w:rsidR="00216BC3" w:rsidRPr="004C4495" w:rsidRDefault="00216BC3" w:rsidP="009F5B72">
      <w:pPr>
        <w:pStyle w:val="a4"/>
        <w:spacing w:after="0"/>
        <w:jc w:val="left"/>
      </w:pPr>
    </w:p>
    <w:p w14:paraId="78D72041" w14:textId="77777777" w:rsidR="00216BC3" w:rsidRPr="004C4495" w:rsidRDefault="00216BC3" w:rsidP="009F5B72">
      <w:pPr>
        <w:pStyle w:val="a4"/>
        <w:spacing w:after="0"/>
        <w:jc w:val="left"/>
      </w:pPr>
    </w:p>
    <w:p w14:paraId="6FFD5DBD" w14:textId="77777777" w:rsidR="00216BC3" w:rsidRPr="004C4495" w:rsidRDefault="00216BC3" w:rsidP="009F5B72">
      <w:pPr>
        <w:pStyle w:val="a4"/>
        <w:spacing w:after="0"/>
        <w:jc w:val="left"/>
      </w:pPr>
    </w:p>
    <w:p w14:paraId="66020CE0" w14:textId="77777777" w:rsidR="00216BC3" w:rsidRPr="004C4495" w:rsidRDefault="00216BC3" w:rsidP="009F5B72">
      <w:pPr>
        <w:pStyle w:val="a4"/>
        <w:spacing w:after="0"/>
        <w:jc w:val="left"/>
      </w:pPr>
    </w:p>
    <w:p w14:paraId="77B4D8E5" w14:textId="77777777" w:rsidR="00216BC3" w:rsidRPr="004C4495" w:rsidRDefault="00216BC3" w:rsidP="009F5B72">
      <w:pPr>
        <w:pStyle w:val="a4"/>
        <w:spacing w:after="0"/>
        <w:jc w:val="left"/>
      </w:pPr>
    </w:p>
    <w:p w14:paraId="0357107E" w14:textId="77777777" w:rsidR="00216BC3" w:rsidRPr="004C4495" w:rsidRDefault="00216BC3" w:rsidP="009F5B72">
      <w:pPr>
        <w:pStyle w:val="a4"/>
        <w:spacing w:after="0"/>
        <w:jc w:val="left"/>
      </w:pPr>
    </w:p>
    <w:p w14:paraId="3E20664C" w14:textId="77777777" w:rsidR="00216BC3" w:rsidRPr="004C4495" w:rsidRDefault="00216BC3" w:rsidP="009F5B72">
      <w:pPr>
        <w:pStyle w:val="a4"/>
        <w:spacing w:after="0"/>
        <w:jc w:val="left"/>
      </w:pPr>
    </w:p>
    <w:p w14:paraId="7C01581C" w14:textId="77777777" w:rsidR="00216BC3" w:rsidRPr="004C4495" w:rsidRDefault="00216BC3" w:rsidP="009F5B72">
      <w:pPr>
        <w:pStyle w:val="a4"/>
        <w:spacing w:after="0"/>
        <w:jc w:val="left"/>
      </w:pPr>
    </w:p>
    <w:p w14:paraId="5A9E1698" w14:textId="77777777" w:rsidR="00216BC3" w:rsidRPr="004C4495" w:rsidRDefault="00216BC3" w:rsidP="009F5B72">
      <w:pPr>
        <w:pStyle w:val="a4"/>
        <w:spacing w:after="0"/>
        <w:jc w:val="left"/>
      </w:pPr>
    </w:p>
    <w:p w14:paraId="7DD598C3" w14:textId="77777777" w:rsidR="00216BC3" w:rsidRPr="004C4495" w:rsidRDefault="00216BC3" w:rsidP="009F5B72">
      <w:pPr>
        <w:pStyle w:val="a4"/>
        <w:spacing w:after="0"/>
        <w:jc w:val="left"/>
      </w:pPr>
    </w:p>
    <w:p w14:paraId="06525EFD" w14:textId="77777777" w:rsidR="00216BC3" w:rsidRPr="004C4495" w:rsidRDefault="00216BC3" w:rsidP="009F5B72">
      <w:pPr>
        <w:pStyle w:val="a4"/>
        <w:spacing w:after="0"/>
        <w:jc w:val="left"/>
      </w:pPr>
    </w:p>
    <w:p w14:paraId="2112C3FD" w14:textId="77777777" w:rsidR="00216BC3" w:rsidRPr="004C4495" w:rsidRDefault="00216BC3" w:rsidP="009F5B72">
      <w:pPr>
        <w:pStyle w:val="a4"/>
        <w:spacing w:after="0"/>
        <w:jc w:val="left"/>
      </w:pPr>
    </w:p>
    <w:p w14:paraId="67F57D9A" w14:textId="77777777" w:rsidR="00216BC3" w:rsidRPr="004C4495" w:rsidRDefault="00216BC3" w:rsidP="009F5B72">
      <w:pPr>
        <w:pStyle w:val="a4"/>
        <w:spacing w:after="0"/>
        <w:jc w:val="left"/>
      </w:pPr>
    </w:p>
    <w:p w14:paraId="4FE05BBB" w14:textId="77777777" w:rsidR="00216BC3" w:rsidRPr="004C4495" w:rsidRDefault="00216BC3" w:rsidP="009F5B72">
      <w:pPr>
        <w:pStyle w:val="a4"/>
        <w:spacing w:after="0"/>
        <w:jc w:val="left"/>
      </w:pPr>
    </w:p>
    <w:p w14:paraId="6D2BE627" w14:textId="77777777" w:rsidR="00216BC3" w:rsidRPr="004C4495" w:rsidRDefault="00216BC3" w:rsidP="009F5B72">
      <w:pPr>
        <w:pStyle w:val="a4"/>
        <w:spacing w:after="0"/>
        <w:jc w:val="left"/>
      </w:pPr>
    </w:p>
    <w:p w14:paraId="48296279" w14:textId="77777777" w:rsidR="00216BC3" w:rsidRPr="004C4495" w:rsidRDefault="00216BC3" w:rsidP="009F5B72">
      <w:pPr>
        <w:pStyle w:val="a4"/>
        <w:spacing w:after="0"/>
        <w:jc w:val="left"/>
      </w:pPr>
    </w:p>
    <w:p w14:paraId="6FF1BC21" w14:textId="77777777" w:rsidR="00216BC3" w:rsidRPr="004C4495" w:rsidRDefault="00216BC3" w:rsidP="009F5B72">
      <w:pPr>
        <w:pStyle w:val="a4"/>
        <w:spacing w:after="0"/>
        <w:jc w:val="left"/>
      </w:pPr>
    </w:p>
    <w:p w14:paraId="27CB3068" w14:textId="77777777" w:rsidR="00216BC3" w:rsidRPr="004C4495" w:rsidRDefault="00216BC3" w:rsidP="009F5B72">
      <w:pPr>
        <w:pStyle w:val="a4"/>
        <w:spacing w:after="0"/>
        <w:jc w:val="left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C3A73" w:rsidRPr="004C4495" w14:paraId="724E2F0C" w14:textId="77777777" w:rsidTr="00F05A3B">
        <w:tc>
          <w:tcPr>
            <w:tcW w:w="9498" w:type="dxa"/>
          </w:tcPr>
          <w:p w14:paraId="3D75FBEB" w14:textId="07B16B53" w:rsidR="002C3A73" w:rsidRPr="004C4495" w:rsidRDefault="002C3A73" w:rsidP="009F5B72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по формированию представлений о социокультурных ценн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стях </w:t>
            </w:r>
            <w:r w:rsidRPr="004C44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(ОО СКР и ПР)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49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</w:t>
            </w:r>
            <w:r w:rsidRPr="004C449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части ООП ДОУ,</w:t>
            </w:r>
            <w:r w:rsidRPr="004C4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449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формируемой</w:t>
            </w:r>
            <w:r w:rsidRPr="004C449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участниками образовательных отношений</w:t>
            </w: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Старшая группа</w:t>
            </w:r>
          </w:p>
        </w:tc>
      </w:tr>
      <w:tr w:rsidR="002C3A73" w:rsidRPr="004C4495" w14:paraId="3D33D6E4" w14:textId="77777777" w:rsidTr="00F05A3B">
        <w:tc>
          <w:tcPr>
            <w:tcW w:w="9498" w:type="dxa"/>
          </w:tcPr>
          <w:p w14:paraId="0416B1D0" w14:textId="77777777" w:rsidR="002C3A73" w:rsidRPr="004C4495" w:rsidRDefault="002C3A73" w:rsidP="009F5B72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имеет первичные представления о семье и ее истории. Имеют представления о том, где работают родители, как важен для общества их труд. Расширены представления о малой Родине. </w:t>
            </w:r>
          </w:p>
          <w:p w14:paraId="75B03806" w14:textId="77777777" w:rsidR="002C3A73" w:rsidRPr="004C4495" w:rsidRDefault="002C3A73" w:rsidP="009F5B72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начальные представления о достопримечательностях, культуре, традициях родн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края; о замечательных людях, прославивших свой край. </w:t>
            </w:r>
          </w:p>
          <w:p w14:paraId="0462389E" w14:textId="77777777" w:rsidR="002C3A73" w:rsidRPr="004C4495" w:rsidRDefault="002C3A73" w:rsidP="009F5B72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интерес к ближайшей окружающей среде: к детскому саду, дому, где ж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вут дети, участку детского сада и др. </w:t>
            </w:r>
          </w:p>
          <w:p w14:paraId="4722B162" w14:textId="77777777" w:rsidR="002C3A73" w:rsidRPr="004C4495" w:rsidRDefault="002C3A73" w:rsidP="009F5B72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Расширены представления детей о родной стране, о государственных праздниках (8 Ма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День защитника Отечества, День Победы, Новый год и т. д.). Проявляет любовь к 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дине. Сформированы представления о том, что Российская Федерация (Россия) — огро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многонациональная страна. Знают о том, что Москва — главный город, столица нашей Родины. Знакомы с флагом и гербом России, мелодией гимна. Расширены пре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ставления детей о Российской армии. </w:t>
            </w:r>
          </w:p>
          <w:p w14:paraId="18FBC7FB" w14:textId="77777777" w:rsidR="002C3A73" w:rsidRPr="004C4495" w:rsidRDefault="002C3A73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уважение к защитникам отечества. Имеют представления о трудной, но п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цы. 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проявляет инициативу в социально значимых делах: участвует в социально значимых событиях, переживает эмоции, связанные с событиями военных лет и подвиг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горожан, стремится выразить позитивное отношение к пожилым жителям города;</w:t>
            </w:r>
          </w:p>
          <w:p w14:paraId="0E33B7B0" w14:textId="77777777" w:rsidR="002C3A73" w:rsidRPr="004C4495" w:rsidRDefault="002C3A73" w:rsidP="009F5B72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проявляет любознательность, задает вопросы взрослым и сверстникам, интер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суется причинно-следственными связями, пытается самостоятельно придумывать объя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явлениям природы и поступкам людей; склонен наблюдать, экспериментировать. </w:t>
            </w:r>
          </w:p>
          <w:p w14:paraId="711A83B2" w14:textId="77777777" w:rsidR="002C3A73" w:rsidRPr="004C4495" w:rsidRDefault="002C3A73" w:rsidP="009F5B72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ставлениями из области живой природы, естествознания, истории и т.п.; ребенок спос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 к принятию собственных решений, опираясь на свои знания и умения в различных видах деятельности. </w:t>
            </w:r>
          </w:p>
          <w:p w14:paraId="213B3CAD" w14:textId="77777777" w:rsidR="002C3A73" w:rsidRPr="004C4495" w:rsidRDefault="002C3A73" w:rsidP="009F5B72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достаточно хорошо владеет устной речью, может выражать свои мысли и жел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может использовать речь для выражения своих мыслей, чувств, построения речевого высказывания в ситуации общения;</w:t>
            </w:r>
          </w:p>
          <w:p w14:paraId="789379CF" w14:textId="77777777" w:rsidR="002C3A73" w:rsidRPr="004C4495" w:rsidRDefault="002C3A73" w:rsidP="009F5B72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обладает установкой положительного отношения к миру, другим людям и сам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гих, адекватно проявляет свои чувства, в том числе чувство веры в себя;  </w:t>
            </w:r>
          </w:p>
          <w:p w14:paraId="4CB4E68C" w14:textId="77777777" w:rsidR="002C3A73" w:rsidRPr="004C4495" w:rsidRDefault="002C3A73" w:rsidP="009F5B72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способен к волевым усилиям, может следовать социальным нормам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и правилам в разных видах деятельности, во взаимоотношениях со взрослыми и сверстн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ками.   </w:t>
            </w:r>
          </w:p>
          <w:p w14:paraId="52FD5583" w14:textId="77777777" w:rsidR="002C3A73" w:rsidRPr="004C4495" w:rsidRDefault="002C3A73" w:rsidP="009F5B72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знает народные промыслы, изделия декоративно-прикладного творчества, 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рушки, в т.ч. северные росписи (шенкурская, мезенская, каргопольская, борецкая ро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пись). </w:t>
            </w:r>
          </w:p>
          <w:p w14:paraId="5BC65576" w14:textId="77777777" w:rsidR="002C3A73" w:rsidRPr="004C4495" w:rsidRDefault="002C3A73" w:rsidP="009F5B72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может рассказать о родном городе (ее достопримечательностях, приро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особенностях, выдающихся людях), вспомнить стихотворения,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и сказки с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верных сказителей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песни, народные игры 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может их организовать; знает народные праздники, знает основные элементы северного костюма.</w:t>
            </w:r>
          </w:p>
          <w:p w14:paraId="62C965A9" w14:textId="77777777" w:rsidR="002C3A73" w:rsidRPr="004C4495" w:rsidRDefault="002C3A73" w:rsidP="009F5B72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 интерес к произведениям устного народного творчества, произведениям 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русского фольклора, его жанрам (потешкам, сказкам, загадкам, пословицам и погово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кам, понимает смысл северных речений, поговорок, использует их в речи и т.п.)</w:t>
            </w:r>
          </w:p>
          <w:p w14:paraId="634DDD68" w14:textId="5CAA277B" w:rsidR="002C3A73" w:rsidRPr="004C4495" w:rsidRDefault="002C3A73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интересуется природным и животным миром и полезными ископаемыми Арха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гельской об</w:t>
            </w:r>
            <w:r w:rsidR="00216BC3"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ласти.</w:t>
            </w:r>
          </w:p>
        </w:tc>
      </w:tr>
    </w:tbl>
    <w:p w14:paraId="7EF8880C" w14:textId="77777777" w:rsidR="00941AEC" w:rsidRPr="004C4495" w:rsidRDefault="00941AEC" w:rsidP="009F5B72">
      <w:pPr>
        <w:pStyle w:val="a4"/>
        <w:spacing w:after="0"/>
        <w:jc w:val="left"/>
      </w:pPr>
    </w:p>
    <w:p w14:paraId="1F8835C3" w14:textId="77777777" w:rsidR="00A9436E" w:rsidRPr="004C4495" w:rsidRDefault="005C51CE" w:rsidP="00216BC3">
      <w:pPr>
        <w:pStyle w:val="a4"/>
        <w:spacing w:after="0"/>
        <w:ind w:firstLine="567"/>
        <w:jc w:val="center"/>
      </w:pPr>
      <w:r w:rsidRPr="004C4495">
        <w:rPr>
          <w:rStyle w:val="a6"/>
        </w:rPr>
        <w:t xml:space="preserve">1.5. </w:t>
      </w:r>
      <w:r w:rsidR="00A9436E" w:rsidRPr="004C4495">
        <w:rPr>
          <w:rStyle w:val="a6"/>
        </w:rPr>
        <w:t>Педагогическая диагностика дос</w:t>
      </w:r>
      <w:r w:rsidR="00066BBD" w:rsidRPr="004C4495">
        <w:rPr>
          <w:rStyle w:val="a6"/>
        </w:rPr>
        <w:t>тижения планируемых результатов</w:t>
      </w:r>
    </w:p>
    <w:p w14:paraId="478347FD" w14:textId="77777777" w:rsidR="007E1404" w:rsidRPr="004C4495" w:rsidRDefault="007E1404" w:rsidP="009F5B72">
      <w:pPr>
        <w:pStyle w:val="a4"/>
        <w:spacing w:after="0"/>
        <w:ind w:firstLine="567"/>
        <w:jc w:val="left"/>
      </w:pPr>
      <w:r w:rsidRPr="004C4495">
        <w:t>Педагогическая диагностика достижений планируемых результатов направлена на изуч</w:t>
      </w:r>
      <w:r w:rsidRPr="004C4495">
        <w:t>е</w:t>
      </w:r>
      <w:r w:rsidRPr="004C4495">
        <w:t>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ребенка, составлять на основе полученных данных индив</w:t>
      </w:r>
      <w:r w:rsidRPr="004C4495">
        <w:t>и</w:t>
      </w:r>
      <w:r w:rsidRPr="004C4495">
        <w:t>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126DA010" w14:textId="77777777" w:rsidR="007E1404" w:rsidRPr="004C4495" w:rsidRDefault="007E1404" w:rsidP="009F5B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</w:t>
      </w:r>
      <w:r w:rsidRPr="004C4495">
        <w:rPr>
          <w:rFonts w:ascii="Times New Roman" w:hAnsi="Times New Roman" w:cs="Times New Roman"/>
          <w:sz w:val="24"/>
          <w:szCs w:val="24"/>
        </w:rPr>
        <w:t>е</w:t>
      </w:r>
      <w:r w:rsidRPr="004C4495">
        <w:rPr>
          <w:rFonts w:ascii="Times New Roman" w:hAnsi="Times New Roman" w:cs="Times New Roman"/>
          <w:sz w:val="24"/>
          <w:szCs w:val="24"/>
        </w:rPr>
        <w:t>ние и изучение индивидуально-психологических особенностей детей), которую проводят кв</w:t>
      </w:r>
      <w:r w:rsidRPr="004C4495">
        <w:rPr>
          <w:rFonts w:ascii="Times New Roman" w:hAnsi="Times New Roman" w:cs="Times New Roman"/>
          <w:sz w:val="24"/>
          <w:szCs w:val="24"/>
        </w:rPr>
        <w:t>а</w:t>
      </w:r>
      <w:r w:rsidRPr="004C4495">
        <w:rPr>
          <w:rFonts w:ascii="Times New Roman" w:hAnsi="Times New Roman" w:cs="Times New Roman"/>
          <w:sz w:val="24"/>
          <w:szCs w:val="24"/>
        </w:rPr>
        <w:t>лифицированные специалисты (педагоги-психологи, психологи). Участие ребенка в психолог</w:t>
      </w:r>
      <w:r w:rsidRPr="004C4495">
        <w:rPr>
          <w:rFonts w:ascii="Times New Roman" w:hAnsi="Times New Roman" w:cs="Times New Roman"/>
          <w:sz w:val="24"/>
          <w:szCs w:val="24"/>
        </w:rPr>
        <w:t>и</w:t>
      </w:r>
      <w:r w:rsidRPr="004C4495">
        <w:rPr>
          <w:rFonts w:ascii="Times New Roman" w:hAnsi="Times New Roman" w:cs="Times New Roman"/>
          <w:sz w:val="24"/>
          <w:szCs w:val="24"/>
        </w:rPr>
        <w:t>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</w:t>
      </w:r>
      <w:r w:rsidRPr="004C4495">
        <w:rPr>
          <w:rFonts w:ascii="Times New Roman" w:hAnsi="Times New Roman" w:cs="Times New Roman"/>
          <w:sz w:val="24"/>
          <w:szCs w:val="24"/>
        </w:rPr>
        <w:t>и</w:t>
      </w:r>
      <w:r w:rsidRPr="004C4495">
        <w:rPr>
          <w:rFonts w:ascii="Times New Roman" w:hAnsi="Times New Roman" w:cs="Times New Roman"/>
          <w:sz w:val="24"/>
          <w:szCs w:val="24"/>
        </w:rPr>
        <w:t>ческого сопровождения и проведения квалифицированной коррекции развития детей.</w:t>
      </w:r>
    </w:p>
    <w:p w14:paraId="12A22F8D" w14:textId="77777777" w:rsidR="007E1404" w:rsidRPr="004C4495" w:rsidRDefault="007E1404" w:rsidP="009F5B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проведения диагностики обеспечивают объективность и точность получаемых данных и включают в себя:</w:t>
      </w:r>
    </w:p>
    <w:p w14:paraId="7306EE5D" w14:textId="77777777" w:rsidR="007E1404" w:rsidRPr="004C4495" w:rsidRDefault="007E1404" w:rsidP="009F5B72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49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наблюдение</w:t>
      </w:r>
      <w:r w:rsidRPr="004C44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ребенком (в психологии) -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объекта;</w:t>
      </w:r>
    </w:p>
    <w:p w14:paraId="6BF36430" w14:textId="77777777" w:rsidR="007E1404" w:rsidRPr="004C4495" w:rsidRDefault="007E1404" w:rsidP="009F5B72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49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беседа</w:t>
      </w:r>
      <w:r w:rsidRPr="004C44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одним из самых продуктивных методов в психологии личности, дающих возможность вглядеться во внутренний мир человека, во многом понять его сложное, часто противоречивое содержание;</w:t>
      </w:r>
    </w:p>
    <w:p w14:paraId="73576FC2" w14:textId="77777777" w:rsidR="007E1404" w:rsidRPr="004C4495" w:rsidRDefault="007E1404" w:rsidP="009F5B72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C449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анализ продуктов детской деятельности.</w:t>
      </w:r>
    </w:p>
    <w:p w14:paraId="7C675C16" w14:textId="6C914685" w:rsidR="00A7527B" w:rsidRPr="004C4495" w:rsidRDefault="00A7527B" w:rsidP="009F5B72">
      <w:pPr>
        <w:tabs>
          <w:tab w:val="left" w:pos="1134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495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Описание проведения и инструментарий, используемый при педагогической диагностике подробно описан в «Пособии «Педагогическая диагностика индивидуального ра</w:t>
      </w:r>
      <w:r w:rsidR="00216BC3" w:rsidRPr="004C4495">
        <w:rPr>
          <w:rFonts w:ascii="Times New Roman" w:eastAsia="Times New Roman" w:hAnsi="Times New Roman" w:cs="Times New Roman"/>
          <w:sz w:val="24"/>
          <w:szCs w:val="24"/>
          <w:lang w:eastAsia="ar-SA"/>
        </w:rPr>
        <w:t>звития ребенка в старшей</w:t>
      </w:r>
      <w:r w:rsidRPr="004C44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группе детско</w:t>
      </w:r>
      <w:r w:rsidR="005626A8">
        <w:rPr>
          <w:rFonts w:ascii="Times New Roman" w:eastAsia="Times New Roman" w:hAnsi="Times New Roman" w:cs="Times New Roman"/>
          <w:sz w:val="24"/>
          <w:szCs w:val="24"/>
          <w:lang w:eastAsia="ar-SA"/>
        </w:rPr>
        <w:t>го сада» Верещагиной Н.В. – СПб</w:t>
      </w:r>
      <w:r w:rsidRPr="004C4495">
        <w:rPr>
          <w:rFonts w:ascii="Times New Roman" w:eastAsia="Times New Roman" w:hAnsi="Times New Roman" w:cs="Times New Roman"/>
          <w:sz w:val="24"/>
          <w:szCs w:val="24"/>
          <w:lang w:eastAsia="ar-SA"/>
        </w:rPr>
        <w:t>: ООО «ИЗДАТЕЛЬСТВО «ДЕТСТВО-ПРЕСС», 2018. И является Приложением</w:t>
      </w:r>
      <w:r w:rsidR="00216BC3" w:rsidRPr="004C44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ОП ДО МБДОУ Детский сад № 104</w:t>
      </w:r>
    </w:p>
    <w:p w14:paraId="2444A683" w14:textId="77777777" w:rsidR="007E1404" w:rsidRPr="004C4495" w:rsidRDefault="007E1404" w:rsidP="009F5B72">
      <w:pPr>
        <w:pStyle w:val="Bodytext15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14:paraId="78B4C66E" w14:textId="77777777" w:rsidR="007E1404" w:rsidRPr="004C4495" w:rsidRDefault="007E1404" w:rsidP="00216BC3">
      <w:pPr>
        <w:pStyle w:val="Bodytext150"/>
        <w:shd w:val="clear" w:color="auto" w:fill="auto"/>
        <w:spacing w:after="0" w:line="240" w:lineRule="auto"/>
        <w:rPr>
          <w:sz w:val="24"/>
          <w:szCs w:val="24"/>
        </w:rPr>
      </w:pPr>
      <w:r w:rsidRPr="004C4495">
        <w:rPr>
          <w:sz w:val="24"/>
          <w:szCs w:val="24"/>
        </w:rPr>
        <w:t>1.5.1. Рекомендации по описанию инструментария</w:t>
      </w:r>
    </w:p>
    <w:p w14:paraId="4A2D57CE" w14:textId="77777777" w:rsidR="007E1404" w:rsidRPr="004C4495" w:rsidRDefault="007E1404" w:rsidP="00216BC3">
      <w:pPr>
        <w:pStyle w:val="Bodytext150"/>
        <w:shd w:val="clear" w:color="auto" w:fill="auto"/>
        <w:spacing w:after="0" w:line="240" w:lineRule="auto"/>
        <w:rPr>
          <w:sz w:val="24"/>
          <w:szCs w:val="24"/>
        </w:rPr>
      </w:pPr>
      <w:r w:rsidRPr="004C4495">
        <w:rPr>
          <w:sz w:val="24"/>
          <w:szCs w:val="24"/>
        </w:rPr>
        <w:t>педагогической диагностики</w:t>
      </w:r>
    </w:p>
    <w:p w14:paraId="488E5EC4" w14:textId="77777777" w:rsidR="007E1404" w:rsidRPr="004C4495" w:rsidRDefault="007E1404" w:rsidP="009F5B72">
      <w:pPr>
        <w:pStyle w:val="2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4C4495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4C4495">
        <w:rPr>
          <w:sz w:val="24"/>
          <w:szCs w:val="24"/>
        </w:rPr>
        <w:softHyphen/>
        <w:t>ние тех пробле</w:t>
      </w:r>
      <w:r w:rsidRPr="004C4495">
        <w:rPr>
          <w:sz w:val="24"/>
          <w:szCs w:val="24"/>
        </w:rPr>
        <w:t>м</w:t>
      </w:r>
      <w:r w:rsidRPr="004C4495">
        <w:rPr>
          <w:sz w:val="24"/>
          <w:szCs w:val="24"/>
        </w:rPr>
        <w:t>ных ситуаций, вопросов, поручений, ситуаций наблюдения, которые вы используете для опр</w:t>
      </w:r>
      <w:r w:rsidRPr="004C4495">
        <w:rPr>
          <w:sz w:val="24"/>
          <w:szCs w:val="24"/>
        </w:rPr>
        <w:t>е</w:t>
      </w:r>
      <w:r w:rsidRPr="004C4495">
        <w:rPr>
          <w:sz w:val="24"/>
          <w:szCs w:val="24"/>
        </w:rPr>
        <w:t>деления уровня сформированное у ребенка того или иною параметра оценки. Следует отметить, что часто в период проведения педагогической диагностики данные ситуации, вопросы и пор</w:t>
      </w:r>
      <w:r w:rsidRPr="004C4495">
        <w:rPr>
          <w:sz w:val="24"/>
          <w:szCs w:val="24"/>
        </w:rPr>
        <w:t>у</w:t>
      </w:r>
      <w:r w:rsidRPr="004C4495">
        <w:rPr>
          <w:sz w:val="24"/>
          <w:szCs w:val="24"/>
        </w:rPr>
        <w:t>чения могут повторяться, с тем чтобы уточнить качество оцениваемого параметра. Это возмо</w:t>
      </w:r>
      <w:r w:rsidRPr="004C4495">
        <w:rPr>
          <w:sz w:val="24"/>
          <w:szCs w:val="24"/>
        </w:rPr>
        <w:t>ж</w:t>
      </w:r>
      <w:r w:rsidRPr="004C4495">
        <w:rPr>
          <w:sz w:val="24"/>
          <w:szCs w:val="24"/>
        </w:rPr>
        <w:t>но, когда ребенок длительно отсутствовал в группе или, когда име</w:t>
      </w:r>
      <w:r w:rsidRPr="004C4495">
        <w:rPr>
          <w:sz w:val="24"/>
          <w:szCs w:val="24"/>
        </w:rPr>
        <w:softHyphen/>
        <w:t>ются расхождения в оценке определенного параметра между педагогами, работающими с этой группой детей. Музыкал</w:t>
      </w:r>
      <w:r w:rsidRPr="004C4495">
        <w:rPr>
          <w:sz w:val="24"/>
          <w:szCs w:val="24"/>
        </w:rPr>
        <w:t>ь</w:t>
      </w:r>
      <w:r w:rsidRPr="004C4495">
        <w:rPr>
          <w:sz w:val="24"/>
          <w:szCs w:val="24"/>
        </w:rPr>
        <w:t>ные и физкультурные руководители, педагоги дополнительного образования принимают уч</w:t>
      </w:r>
      <w:r w:rsidRPr="004C4495">
        <w:rPr>
          <w:sz w:val="24"/>
          <w:szCs w:val="24"/>
        </w:rPr>
        <w:t>а</w:t>
      </w:r>
      <w:r w:rsidRPr="004C4495">
        <w:rPr>
          <w:sz w:val="24"/>
          <w:szCs w:val="24"/>
        </w:rPr>
        <w:t>стие в обсуждении достижений детей группы, но разрабатывают свои диагностические крит</w:t>
      </w:r>
      <w:r w:rsidRPr="004C4495">
        <w:rPr>
          <w:sz w:val="24"/>
          <w:szCs w:val="24"/>
        </w:rPr>
        <w:t>е</w:t>
      </w:r>
      <w:r w:rsidRPr="004C4495">
        <w:rPr>
          <w:sz w:val="24"/>
          <w:szCs w:val="24"/>
        </w:rPr>
        <w:t>рии в соответствии со своей должностной инструкцией и направленностью образовательной деятельности.</w:t>
      </w:r>
    </w:p>
    <w:p w14:paraId="18D65262" w14:textId="77777777" w:rsidR="007E1404" w:rsidRPr="004C4495" w:rsidRDefault="007E1404" w:rsidP="009F5B72">
      <w:pPr>
        <w:pStyle w:val="2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4C4495">
        <w:rPr>
          <w:sz w:val="24"/>
          <w:szCs w:val="24"/>
        </w:rPr>
        <w:t>Важно отметить, что каждый параметр педагогической оценки может быть диагностир</w:t>
      </w:r>
      <w:r w:rsidRPr="004C4495">
        <w:rPr>
          <w:sz w:val="24"/>
          <w:szCs w:val="24"/>
        </w:rPr>
        <w:t>о</w:t>
      </w:r>
      <w:r w:rsidRPr="004C4495">
        <w:rPr>
          <w:sz w:val="24"/>
          <w:szCs w:val="24"/>
        </w:rPr>
        <w:t>ван несколькими методами, с тем чтобы достичь определенной точности. Также одна пробле</w:t>
      </w:r>
      <w:r w:rsidRPr="004C4495">
        <w:rPr>
          <w:sz w:val="24"/>
          <w:szCs w:val="24"/>
        </w:rPr>
        <w:t>м</w:t>
      </w:r>
      <w:r w:rsidRPr="004C4495">
        <w:rPr>
          <w:sz w:val="24"/>
          <w:szCs w:val="24"/>
        </w:rPr>
        <w:t>ная ситуация может быть направлена на оценку нескольких параметров, в том числе из разных образовательных областей.</w:t>
      </w:r>
    </w:p>
    <w:p w14:paraId="71233085" w14:textId="77777777" w:rsidR="007E1404" w:rsidRPr="004C4495" w:rsidRDefault="007E1404" w:rsidP="009F5B72">
      <w:pPr>
        <w:pStyle w:val="2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4C4495">
        <w:rPr>
          <w:sz w:val="24"/>
          <w:szCs w:val="24"/>
        </w:rPr>
        <w:t>Основные диагностические методы педагога образовательной организации:</w:t>
      </w:r>
    </w:p>
    <w:p w14:paraId="6E0963FC" w14:textId="77777777" w:rsidR="007E1404" w:rsidRPr="004C4495" w:rsidRDefault="007E1404" w:rsidP="009F5B72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jc w:val="left"/>
        <w:rPr>
          <w:sz w:val="24"/>
          <w:szCs w:val="24"/>
        </w:rPr>
      </w:pPr>
      <w:r w:rsidRPr="004C4495">
        <w:rPr>
          <w:sz w:val="24"/>
          <w:szCs w:val="24"/>
        </w:rPr>
        <w:t>наблюдение;</w:t>
      </w:r>
    </w:p>
    <w:p w14:paraId="794DBC8B" w14:textId="77777777" w:rsidR="007E1404" w:rsidRPr="004C4495" w:rsidRDefault="007E1404" w:rsidP="009F5B72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jc w:val="left"/>
        <w:rPr>
          <w:sz w:val="24"/>
          <w:szCs w:val="24"/>
        </w:rPr>
      </w:pPr>
      <w:r w:rsidRPr="004C4495">
        <w:rPr>
          <w:sz w:val="24"/>
          <w:szCs w:val="24"/>
        </w:rPr>
        <w:t>проблемная (диагностическая) ситуация;</w:t>
      </w:r>
    </w:p>
    <w:p w14:paraId="36472665" w14:textId="77777777" w:rsidR="007E1404" w:rsidRPr="004C4495" w:rsidRDefault="007E1404" w:rsidP="009F5B72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jc w:val="left"/>
        <w:rPr>
          <w:sz w:val="24"/>
          <w:szCs w:val="24"/>
        </w:rPr>
      </w:pPr>
      <w:r w:rsidRPr="004C4495">
        <w:rPr>
          <w:sz w:val="24"/>
          <w:szCs w:val="24"/>
        </w:rPr>
        <w:lastRenderedPageBreak/>
        <w:t>беседа.</w:t>
      </w:r>
    </w:p>
    <w:p w14:paraId="6298BAF2" w14:textId="77777777" w:rsidR="007E1404" w:rsidRPr="004C4495" w:rsidRDefault="007E1404" w:rsidP="009F5B72">
      <w:pPr>
        <w:pStyle w:val="2"/>
        <w:shd w:val="clear" w:color="auto" w:fill="auto"/>
        <w:spacing w:before="0" w:after="0" w:line="240" w:lineRule="auto"/>
        <w:ind w:firstLine="567"/>
        <w:jc w:val="left"/>
        <w:rPr>
          <w:sz w:val="24"/>
          <w:szCs w:val="24"/>
        </w:rPr>
      </w:pPr>
      <w:r w:rsidRPr="004C4495">
        <w:rPr>
          <w:sz w:val="24"/>
          <w:szCs w:val="24"/>
        </w:rPr>
        <w:t>Формы проведения педагогической диагностики:</w:t>
      </w:r>
    </w:p>
    <w:p w14:paraId="1848AFFB" w14:textId="77777777" w:rsidR="007E1404" w:rsidRPr="004C4495" w:rsidRDefault="007E1404" w:rsidP="009F5B72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0" w:firstLine="567"/>
        <w:jc w:val="left"/>
        <w:rPr>
          <w:sz w:val="24"/>
          <w:szCs w:val="24"/>
        </w:rPr>
      </w:pPr>
      <w:r w:rsidRPr="004C4495">
        <w:rPr>
          <w:sz w:val="24"/>
          <w:szCs w:val="24"/>
        </w:rPr>
        <w:t>индивидуальная;</w:t>
      </w:r>
    </w:p>
    <w:p w14:paraId="3793F066" w14:textId="77777777" w:rsidR="007E1404" w:rsidRPr="004C4495" w:rsidRDefault="007E1404" w:rsidP="009F5B72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0" w:firstLine="567"/>
        <w:jc w:val="left"/>
        <w:rPr>
          <w:sz w:val="24"/>
          <w:szCs w:val="24"/>
        </w:rPr>
      </w:pPr>
      <w:r w:rsidRPr="004C4495">
        <w:rPr>
          <w:sz w:val="24"/>
          <w:szCs w:val="24"/>
        </w:rPr>
        <w:t>подгрупповая;</w:t>
      </w:r>
    </w:p>
    <w:p w14:paraId="417A4615" w14:textId="77777777" w:rsidR="007E1404" w:rsidRPr="004C4495" w:rsidRDefault="007E1404" w:rsidP="009F5B72">
      <w:pPr>
        <w:pStyle w:val="2"/>
        <w:numPr>
          <w:ilvl w:val="0"/>
          <w:numId w:val="5"/>
        </w:numPr>
        <w:shd w:val="clear" w:color="auto" w:fill="auto"/>
        <w:tabs>
          <w:tab w:val="left" w:pos="746"/>
        </w:tabs>
        <w:spacing w:before="0" w:after="0" w:line="240" w:lineRule="auto"/>
        <w:ind w:left="0" w:firstLine="567"/>
        <w:jc w:val="left"/>
        <w:rPr>
          <w:sz w:val="24"/>
          <w:szCs w:val="24"/>
        </w:rPr>
      </w:pPr>
      <w:r w:rsidRPr="004C4495">
        <w:rPr>
          <w:sz w:val="24"/>
          <w:szCs w:val="24"/>
        </w:rPr>
        <w:t>групповая.</w:t>
      </w:r>
    </w:p>
    <w:p w14:paraId="0ADF62FB" w14:textId="77777777" w:rsidR="007E1404" w:rsidRPr="004C4495" w:rsidRDefault="007E1404" w:rsidP="009F5B72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Обратите внимание, что диагностируемые параметры могут быть расширены/сокращены в соответствии с потребностями конкретного учреждения, поэтому описание инструментария п</w:t>
      </w:r>
      <w:r w:rsidRPr="004C4495">
        <w:rPr>
          <w:rFonts w:ascii="Times New Roman" w:hAnsi="Times New Roman" w:cs="Times New Roman"/>
          <w:sz w:val="24"/>
          <w:szCs w:val="24"/>
        </w:rPr>
        <w:t>е</w:t>
      </w:r>
      <w:r w:rsidRPr="004C4495">
        <w:rPr>
          <w:rFonts w:ascii="Times New Roman" w:hAnsi="Times New Roman" w:cs="Times New Roman"/>
          <w:sz w:val="24"/>
          <w:szCs w:val="24"/>
        </w:rPr>
        <w:t>дагогической диагностики в разных образовательных организациях будет различным. Это об</w:t>
      </w:r>
      <w:r w:rsidRPr="004C4495">
        <w:rPr>
          <w:rFonts w:ascii="Times New Roman" w:hAnsi="Times New Roman" w:cs="Times New Roman"/>
          <w:sz w:val="24"/>
          <w:szCs w:val="24"/>
        </w:rPr>
        <w:t>ъ</w:t>
      </w:r>
      <w:r w:rsidRPr="004C4495">
        <w:rPr>
          <w:rFonts w:ascii="Times New Roman" w:hAnsi="Times New Roman" w:cs="Times New Roman"/>
          <w:sz w:val="24"/>
          <w:szCs w:val="24"/>
        </w:rPr>
        <w:t>ясняется разным наполнением развивающей среды учреждений, разным контингентом восп</w:t>
      </w:r>
      <w:r w:rsidRPr="004C4495">
        <w:rPr>
          <w:rFonts w:ascii="Times New Roman" w:hAnsi="Times New Roman" w:cs="Times New Roman"/>
          <w:sz w:val="24"/>
          <w:szCs w:val="24"/>
        </w:rPr>
        <w:t>и</w:t>
      </w:r>
      <w:r w:rsidRPr="004C4495">
        <w:rPr>
          <w:rFonts w:ascii="Times New Roman" w:hAnsi="Times New Roman" w:cs="Times New Roman"/>
          <w:sz w:val="24"/>
          <w:szCs w:val="24"/>
        </w:rPr>
        <w:t>танников, разными приоритетными направлениями образовательной деятельности конкретной организации.</w:t>
      </w:r>
    </w:p>
    <w:p w14:paraId="36E4F85F" w14:textId="77777777" w:rsidR="007E1404" w:rsidRPr="004C4495" w:rsidRDefault="007E1404" w:rsidP="009F5B72">
      <w:pPr>
        <w:pStyle w:val="Default"/>
        <w:ind w:firstLine="567"/>
        <w:rPr>
          <w:color w:val="auto"/>
        </w:rPr>
      </w:pPr>
      <w:r w:rsidRPr="004C4495">
        <w:rPr>
          <w:color w:val="auto"/>
        </w:rPr>
        <w:t>Выделенные показатели отражают основные моменты развития дошкольников, те хара</w:t>
      </w:r>
      <w:r w:rsidRPr="004C4495">
        <w:rPr>
          <w:color w:val="auto"/>
        </w:rPr>
        <w:t>к</w:t>
      </w:r>
      <w:r w:rsidRPr="004C4495">
        <w:rPr>
          <w:color w:val="auto"/>
        </w:rPr>
        <w:t>теристики, которые складываются и развиваются в дошкольном детстве и обуславливают успешность перехода ребенка на следующий возрастной этап. Поэтому данные мониторинга – особенности динамики становления основных (ключевых) характеристик развития личности ребенка в дошкольном образовании – окажут помощь и педагогу начального общего образов</w:t>
      </w:r>
      <w:r w:rsidRPr="004C4495">
        <w:rPr>
          <w:color w:val="auto"/>
        </w:rPr>
        <w:t>а</w:t>
      </w:r>
      <w:r w:rsidRPr="004C4495">
        <w:rPr>
          <w:color w:val="auto"/>
        </w:rPr>
        <w:t>ния для построения более эффективного взаимодействия с ребенком в период адаптации к н</w:t>
      </w:r>
      <w:r w:rsidRPr="004C4495">
        <w:rPr>
          <w:color w:val="auto"/>
        </w:rPr>
        <w:t>о</w:t>
      </w:r>
      <w:r w:rsidRPr="004C4495">
        <w:rPr>
          <w:color w:val="auto"/>
        </w:rPr>
        <w:t>вым условиям развития на следующем уровне образования.</w:t>
      </w:r>
    </w:p>
    <w:p w14:paraId="263C428F" w14:textId="77777777" w:rsidR="007E1404" w:rsidRPr="004C4495" w:rsidRDefault="007E1404" w:rsidP="009F5B72">
      <w:pPr>
        <w:pStyle w:val="Default"/>
        <w:ind w:firstLine="567"/>
        <w:rPr>
          <w:color w:val="auto"/>
        </w:rPr>
      </w:pPr>
      <w:r w:rsidRPr="004C4495">
        <w:t xml:space="preserve">При проведении диагностики на начальном этапе учитывается адаптационный период пребывания ребенка в группе </w:t>
      </w:r>
      <w:r w:rsidRPr="004C4495">
        <w:rPr>
          <w:rFonts w:eastAsia="Times New Roman"/>
          <w:lang w:eastAsia="ar-SA"/>
        </w:rPr>
        <w:t>и направленности групп (общеразвивающая, комбинированная, компенсирующая)</w:t>
      </w:r>
      <w:r w:rsidRPr="004C4495">
        <w:t>. Сравнение результатов стартовой и финальной диагностики позволяет в</w:t>
      </w:r>
      <w:r w:rsidRPr="004C4495">
        <w:t>ы</w:t>
      </w:r>
      <w:r w:rsidRPr="004C4495">
        <w:t>явить индивидуальную динамику развития ребенка.</w:t>
      </w:r>
    </w:p>
    <w:p w14:paraId="70D22E01" w14:textId="77777777" w:rsidR="007E1404" w:rsidRPr="004C4495" w:rsidRDefault="007E1404" w:rsidP="009F5B7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49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начальном этапе определяются:</w:t>
      </w:r>
    </w:p>
    <w:p w14:paraId="4A3BD632" w14:textId="77777777" w:rsidR="007E1404" w:rsidRPr="004C4495" w:rsidRDefault="007E1404" w:rsidP="009F5B72">
      <w:pPr>
        <w:numPr>
          <w:ilvl w:val="0"/>
          <w:numId w:val="3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495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достижения;</w:t>
      </w:r>
    </w:p>
    <w:p w14:paraId="7495237D" w14:textId="77777777" w:rsidR="007E1404" w:rsidRPr="004C4495" w:rsidRDefault="007E1404" w:rsidP="009F5B72">
      <w:pPr>
        <w:numPr>
          <w:ilvl w:val="0"/>
          <w:numId w:val="3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495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индивидуальные проблемы, проявления, требующие педагогической поддержки;</w:t>
      </w:r>
    </w:p>
    <w:p w14:paraId="187F5EC2" w14:textId="77777777" w:rsidR="007E1404" w:rsidRPr="004C4495" w:rsidRDefault="007E1404" w:rsidP="009F5B72">
      <w:pPr>
        <w:numPr>
          <w:ilvl w:val="0"/>
          <w:numId w:val="3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49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работы;</w:t>
      </w:r>
    </w:p>
    <w:p w14:paraId="69630520" w14:textId="77777777" w:rsidR="000E3C8C" w:rsidRPr="004C4495" w:rsidRDefault="007E1404" w:rsidP="009F5B72">
      <w:pPr>
        <w:numPr>
          <w:ilvl w:val="0"/>
          <w:numId w:val="3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449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необходимости индивидуальная работа или индивидуальный маршрут развития ребенка на год.</w:t>
      </w:r>
    </w:p>
    <w:p w14:paraId="16C895DD" w14:textId="77777777" w:rsidR="000E3C8C" w:rsidRPr="004C4495" w:rsidRDefault="000E3C8C" w:rsidP="009F5B72">
      <w:pPr>
        <w:pStyle w:val="a4"/>
        <w:spacing w:after="0"/>
        <w:ind w:left="360"/>
        <w:jc w:val="left"/>
      </w:pPr>
    </w:p>
    <w:p w14:paraId="2829EEB7" w14:textId="77777777" w:rsidR="00A770BE" w:rsidRPr="004C4495" w:rsidRDefault="00A770BE" w:rsidP="009F2F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Содержательный раздел</w:t>
      </w:r>
    </w:p>
    <w:p w14:paraId="6BB7BB7E" w14:textId="77777777" w:rsidR="00C75728" w:rsidRPr="004C4495" w:rsidRDefault="00A770BE" w:rsidP="009F2F28">
      <w:pPr>
        <w:spacing w:after="0" w:line="240" w:lineRule="auto"/>
        <w:ind w:firstLine="567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2.1.</w:t>
      </w:r>
      <w:r w:rsidRPr="004C4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4495">
        <w:rPr>
          <w:rStyle w:val="a6"/>
          <w:rFonts w:ascii="Times New Roman" w:hAnsi="Times New Roman" w:cs="Times New Roman"/>
          <w:sz w:val="24"/>
          <w:szCs w:val="24"/>
        </w:rPr>
        <w:t>Задачи и содержание образования (обучения и воспитания)</w:t>
      </w:r>
    </w:p>
    <w:p w14:paraId="02A0C8E3" w14:textId="59231FEE" w:rsidR="00A770BE" w:rsidRPr="004C4495" w:rsidRDefault="00E5682D" w:rsidP="009F2F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4495">
        <w:rPr>
          <w:rStyle w:val="a6"/>
          <w:rFonts w:ascii="Times New Roman" w:hAnsi="Times New Roman" w:cs="Times New Roman"/>
          <w:sz w:val="24"/>
          <w:szCs w:val="24"/>
        </w:rPr>
        <w:t xml:space="preserve">в </w:t>
      </w:r>
      <w:r w:rsidR="001A760F" w:rsidRPr="004C4495">
        <w:rPr>
          <w:rStyle w:val="a6"/>
          <w:rFonts w:ascii="Times New Roman" w:hAnsi="Times New Roman" w:cs="Times New Roman"/>
          <w:sz w:val="24"/>
          <w:szCs w:val="24"/>
        </w:rPr>
        <w:t>старшей</w:t>
      </w:r>
      <w:r w:rsidR="00A770BE"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группе </w:t>
      </w:r>
      <w:r w:rsidR="00A770BE" w:rsidRPr="004C4495">
        <w:rPr>
          <w:rStyle w:val="a6"/>
          <w:rFonts w:ascii="Times New Roman" w:hAnsi="Times New Roman" w:cs="Times New Roman"/>
          <w:sz w:val="24"/>
          <w:szCs w:val="24"/>
        </w:rPr>
        <w:t>по образовательным областям</w:t>
      </w:r>
    </w:p>
    <w:p w14:paraId="6D476688" w14:textId="77777777" w:rsidR="00A9436E" w:rsidRPr="004C4495" w:rsidRDefault="007A564D" w:rsidP="009F5B72">
      <w:pPr>
        <w:pStyle w:val="a4"/>
        <w:spacing w:after="0"/>
        <w:ind w:firstLine="567"/>
        <w:jc w:val="left"/>
      </w:pPr>
      <w:r w:rsidRPr="004C4495">
        <w:t>Рабочая п</w:t>
      </w:r>
      <w:r w:rsidR="00863FC4" w:rsidRPr="004C4495">
        <w:t>р</w:t>
      </w:r>
      <w:r w:rsidR="00A9436E" w:rsidRPr="004C4495">
        <w:t>ограмма определяет содержательные линии образовательной деятельности, р</w:t>
      </w:r>
      <w:r w:rsidR="00A9436E" w:rsidRPr="004C4495">
        <w:t>е</w:t>
      </w:r>
      <w:r w:rsidR="00A9436E" w:rsidRPr="004C4495">
        <w:t>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673566D8" w14:textId="77777777" w:rsidR="00A9436E" w:rsidRPr="004C4495" w:rsidRDefault="00A9436E" w:rsidP="009F5B72">
      <w:pPr>
        <w:pStyle w:val="a4"/>
        <w:spacing w:after="0"/>
        <w:ind w:firstLine="567"/>
        <w:jc w:val="left"/>
      </w:pPr>
      <w:r w:rsidRPr="004C4495">
        <w:t>В каждой образовательной области сформулированы задачи и содержание образовател</w:t>
      </w:r>
      <w:r w:rsidRPr="004C4495">
        <w:t>ь</w:t>
      </w:r>
      <w:r w:rsidRPr="004C4495">
        <w:t>ной деятельности, предусмотренное для освоения в каждой возрастной группе детей в возрасте от двух месяцев до семи - восьми лет. Представлены задачи воспитания, направленные на пр</w:t>
      </w:r>
      <w:r w:rsidRPr="004C4495">
        <w:t>и</w:t>
      </w:r>
      <w:r w:rsidRPr="004C4495">
        <w:t>общение детей к ценностям российского народа, формирование у них ценностного отношения к окружающему миру.</w:t>
      </w:r>
    </w:p>
    <w:p w14:paraId="40DA4D52" w14:textId="23EE5194" w:rsidR="00B56CEB" w:rsidRPr="004C4495" w:rsidRDefault="00A9436E" w:rsidP="009F5B72">
      <w:pPr>
        <w:pStyle w:val="a4"/>
        <w:spacing w:after="0"/>
        <w:ind w:firstLine="567"/>
        <w:jc w:val="left"/>
      </w:pPr>
      <w:r w:rsidRPr="004C4495">
        <w:t>Более конкретное и дифференцированное по возрастам описание воспитательных задач приводится в Программе воспитания.</w:t>
      </w:r>
    </w:p>
    <w:p w14:paraId="3D3499A0" w14:textId="77777777" w:rsidR="00892F82" w:rsidRPr="004C4495" w:rsidRDefault="00892F82" w:rsidP="009F5B72">
      <w:pPr>
        <w:pStyle w:val="a4"/>
        <w:spacing w:after="0"/>
        <w:ind w:firstLine="567"/>
        <w:jc w:val="left"/>
      </w:pPr>
    </w:p>
    <w:p w14:paraId="10678378" w14:textId="77777777" w:rsidR="00F05A3B" w:rsidRPr="004C4495" w:rsidRDefault="00F05A3B" w:rsidP="009F5B72">
      <w:pPr>
        <w:pStyle w:val="a4"/>
        <w:spacing w:after="0"/>
        <w:ind w:firstLine="567"/>
        <w:jc w:val="left"/>
      </w:pPr>
    </w:p>
    <w:p w14:paraId="6E2B3B0D" w14:textId="77777777" w:rsidR="00F05A3B" w:rsidRPr="004C4495" w:rsidRDefault="00F05A3B" w:rsidP="009F5B72">
      <w:pPr>
        <w:pStyle w:val="a4"/>
        <w:spacing w:after="0"/>
        <w:ind w:firstLine="567"/>
        <w:jc w:val="left"/>
      </w:pPr>
    </w:p>
    <w:p w14:paraId="0B85653A" w14:textId="77777777" w:rsidR="00F05A3B" w:rsidRPr="004C4495" w:rsidRDefault="00F05A3B" w:rsidP="009F5B72">
      <w:pPr>
        <w:pStyle w:val="a4"/>
        <w:spacing w:after="0"/>
        <w:ind w:firstLine="567"/>
        <w:jc w:val="left"/>
      </w:pPr>
    </w:p>
    <w:p w14:paraId="338CD1F1" w14:textId="77777777" w:rsidR="009F2F28" w:rsidRPr="004C4495" w:rsidRDefault="009F2F28" w:rsidP="009F2F28">
      <w:pPr>
        <w:pStyle w:val="a4"/>
        <w:spacing w:after="0"/>
        <w:jc w:val="center"/>
        <w:rPr>
          <w:b/>
          <w:shd w:val="clear" w:color="auto" w:fill="FFFFFF"/>
        </w:rPr>
      </w:pPr>
    </w:p>
    <w:p w14:paraId="3C5ED448" w14:textId="77777777" w:rsidR="009F2F28" w:rsidRPr="004C4495" w:rsidRDefault="009F2F28" w:rsidP="009F2F28">
      <w:pPr>
        <w:pStyle w:val="a4"/>
        <w:spacing w:after="0"/>
        <w:jc w:val="center"/>
        <w:rPr>
          <w:b/>
          <w:shd w:val="clear" w:color="auto" w:fill="FFFFFF"/>
        </w:rPr>
      </w:pPr>
    </w:p>
    <w:p w14:paraId="1D029DCF" w14:textId="77777777" w:rsidR="009F2F28" w:rsidRPr="004C4495" w:rsidRDefault="009F2F28" w:rsidP="009F2F28">
      <w:pPr>
        <w:pStyle w:val="a4"/>
        <w:spacing w:after="0"/>
        <w:jc w:val="center"/>
        <w:rPr>
          <w:b/>
          <w:shd w:val="clear" w:color="auto" w:fill="FFFFFF"/>
        </w:rPr>
      </w:pPr>
    </w:p>
    <w:p w14:paraId="086CC4E7" w14:textId="77777777" w:rsidR="009F2F28" w:rsidRPr="004C4495" w:rsidRDefault="009F2F28" w:rsidP="009F2F28">
      <w:pPr>
        <w:pStyle w:val="a4"/>
        <w:spacing w:after="0"/>
        <w:jc w:val="center"/>
        <w:rPr>
          <w:b/>
          <w:shd w:val="clear" w:color="auto" w:fill="FFFFFF"/>
        </w:rPr>
      </w:pPr>
    </w:p>
    <w:p w14:paraId="4FCA75F5" w14:textId="77777777" w:rsidR="009F2F28" w:rsidRPr="004C4495" w:rsidRDefault="009F2F28" w:rsidP="009F2F28">
      <w:pPr>
        <w:pStyle w:val="a4"/>
        <w:spacing w:after="0"/>
        <w:jc w:val="center"/>
        <w:rPr>
          <w:b/>
          <w:shd w:val="clear" w:color="auto" w:fill="FFFFFF"/>
        </w:rPr>
      </w:pPr>
    </w:p>
    <w:p w14:paraId="251C2002" w14:textId="77777777" w:rsidR="009F2F28" w:rsidRPr="004C4495" w:rsidRDefault="009F2F28" w:rsidP="009F2F28">
      <w:pPr>
        <w:pStyle w:val="a4"/>
        <w:spacing w:after="0"/>
        <w:jc w:val="center"/>
        <w:rPr>
          <w:b/>
          <w:shd w:val="clear" w:color="auto" w:fill="FFFFFF"/>
        </w:rPr>
      </w:pPr>
    </w:p>
    <w:p w14:paraId="032BC8C9" w14:textId="77777777" w:rsidR="009F2F28" w:rsidRPr="004C4495" w:rsidRDefault="009F2F28" w:rsidP="005626A8">
      <w:pPr>
        <w:pStyle w:val="a4"/>
        <w:spacing w:after="0"/>
        <w:rPr>
          <w:b/>
          <w:shd w:val="clear" w:color="auto" w:fill="FFFFFF"/>
        </w:rPr>
      </w:pPr>
    </w:p>
    <w:p w14:paraId="082DCADE" w14:textId="77777777" w:rsidR="000A6DD2" w:rsidRDefault="000A6DD2" w:rsidP="009F2F28">
      <w:pPr>
        <w:pStyle w:val="a4"/>
        <w:spacing w:after="0"/>
        <w:jc w:val="center"/>
        <w:rPr>
          <w:b/>
          <w:shd w:val="clear" w:color="auto" w:fill="FFFFFF"/>
        </w:rPr>
      </w:pPr>
    </w:p>
    <w:p w14:paraId="5FCC5DB8" w14:textId="77777777" w:rsidR="000A6DD2" w:rsidRDefault="000A6DD2" w:rsidP="009F2F28">
      <w:pPr>
        <w:pStyle w:val="a4"/>
        <w:spacing w:after="0"/>
        <w:jc w:val="center"/>
        <w:rPr>
          <w:b/>
          <w:shd w:val="clear" w:color="auto" w:fill="FFFFFF"/>
        </w:rPr>
      </w:pPr>
    </w:p>
    <w:p w14:paraId="3E344917" w14:textId="77777777" w:rsidR="000A6DD2" w:rsidRDefault="000A6DD2" w:rsidP="009F2F28">
      <w:pPr>
        <w:pStyle w:val="a4"/>
        <w:spacing w:after="0"/>
        <w:jc w:val="center"/>
        <w:rPr>
          <w:b/>
          <w:shd w:val="clear" w:color="auto" w:fill="FFFFFF"/>
        </w:rPr>
      </w:pPr>
    </w:p>
    <w:p w14:paraId="11D50840" w14:textId="77777777" w:rsidR="00A9436E" w:rsidRPr="004C4495" w:rsidRDefault="007A564D" w:rsidP="009F2F28">
      <w:pPr>
        <w:pStyle w:val="a4"/>
        <w:spacing w:after="0"/>
        <w:jc w:val="center"/>
        <w:rPr>
          <w:b/>
        </w:rPr>
      </w:pPr>
      <w:r w:rsidRPr="004C4495">
        <w:rPr>
          <w:b/>
          <w:shd w:val="clear" w:color="auto" w:fill="FFFFFF"/>
        </w:rPr>
        <w:t xml:space="preserve">2.1.1. </w:t>
      </w:r>
      <w:r w:rsidRPr="004C4495">
        <w:rPr>
          <w:b/>
        </w:rPr>
        <w:t>Образовательная область «Социально-коммуникативное развитие»</w:t>
      </w:r>
    </w:p>
    <w:p w14:paraId="0A107B68" w14:textId="77777777" w:rsidR="001A760F" w:rsidRPr="004C4495" w:rsidRDefault="001A760F" w:rsidP="009F5B72">
      <w:pPr>
        <w:pStyle w:val="a4"/>
        <w:spacing w:after="0"/>
        <w:jc w:val="left"/>
        <w:rPr>
          <w:b/>
        </w:rPr>
      </w:pPr>
    </w:p>
    <w:tbl>
      <w:tblPr>
        <w:tblStyle w:val="a9"/>
        <w:tblW w:w="10173" w:type="dxa"/>
        <w:tblInd w:w="-113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1A760F" w:rsidRPr="004C4495" w14:paraId="2A0174DC" w14:textId="77777777" w:rsidTr="001A760F">
        <w:tc>
          <w:tcPr>
            <w:tcW w:w="4503" w:type="dxa"/>
          </w:tcPr>
          <w:p w14:paraId="2811C801" w14:textId="361E3425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rPr>
                <w:b/>
              </w:rPr>
              <w:t>Основные задачи в ОД</w:t>
            </w:r>
          </w:p>
        </w:tc>
        <w:tc>
          <w:tcPr>
            <w:tcW w:w="5670" w:type="dxa"/>
          </w:tcPr>
          <w:p w14:paraId="4D329EC3" w14:textId="3FC32EC2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rPr>
                <w:b/>
              </w:rPr>
              <w:t>Содержание ОД</w:t>
            </w:r>
          </w:p>
        </w:tc>
      </w:tr>
      <w:tr w:rsidR="001A760F" w:rsidRPr="004C4495" w14:paraId="5EDFAB11" w14:textId="77777777" w:rsidTr="001A760F">
        <w:tc>
          <w:tcPr>
            <w:tcW w:w="10173" w:type="dxa"/>
            <w:gridSpan w:val="2"/>
          </w:tcPr>
          <w:p w14:paraId="14ECE37B" w14:textId="77777777" w:rsidR="001A760F" w:rsidRPr="004C4495" w:rsidRDefault="001A760F" w:rsidP="009F5B72">
            <w:pPr>
              <w:pStyle w:val="a4"/>
              <w:spacing w:after="0"/>
              <w:jc w:val="left"/>
              <w:rPr>
                <w:b/>
                <w:i/>
              </w:rPr>
            </w:pPr>
            <w:r w:rsidRPr="004C4495">
              <w:rPr>
                <w:i/>
              </w:rPr>
              <w:t>1) в сфере социальных отношений</w:t>
            </w:r>
          </w:p>
        </w:tc>
      </w:tr>
      <w:tr w:rsidR="001A760F" w:rsidRPr="004C4495" w14:paraId="4F59F4F6" w14:textId="77777777" w:rsidTr="001A760F">
        <w:tc>
          <w:tcPr>
            <w:tcW w:w="4503" w:type="dxa"/>
          </w:tcPr>
          <w:p w14:paraId="45B28CA8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Обогащать представления детей о фо</w:t>
            </w:r>
            <w:r w:rsidRPr="004C4495">
              <w:t>р</w:t>
            </w:r>
            <w:r w:rsidRPr="004C4495">
              <w:t>мах поведения и действиях в различных ситуациях в семье и ДОО;</w:t>
            </w:r>
          </w:p>
          <w:p w14:paraId="6DCAEEEE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Содействовать пониманию детьми со</w:t>
            </w:r>
            <w:r w:rsidRPr="004C4495">
              <w:t>б</w:t>
            </w:r>
            <w:r w:rsidRPr="004C4495">
              <w:t>ственных и чужих эмоциональных сост</w:t>
            </w:r>
            <w:r w:rsidRPr="004C4495">
              <w:t>о</w:t>
            </w:r>
            <w:r w:rsidRPr="004C4495">
              <w:t>яний, и переживаний, овладению спос</w:t>
            </w:r>
            <w:r w:rsidRPr="004C4495">
              <w:t>о</w:t>
            </w:r>
            <w:r w:rsidRPr="004C4495">
              <w:t>бами эмпатийного поведения в ответ на разнообразные эмоциональные проявл</w:t>
            </w:r>
            <w:r w:rsidRPr="004C4495">
              <w:t>е</w:t>
            </w:r>
            <w:r w:rsidRPr="004C4495">
              <w:t>ния сверстников и взрослых;</w:t>
            </w:r>
          </w:p>
          <w:p w14:paraId="1D3D21DD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Поддерживать интерес детей к отнош</w:t>
            </w:r>
            <w:r w:rsidRPr="004C4495">
              <w:t>е</w:t>
            </w:r>
            <w:r w:rsidRPr="004C4495">
              <w:t>ниям и событиям в коллективе, соглас</w:t>
            </w:r>
            <w:r w:rsidRPr="004C4495">
              <w:t>о</w:t>
            </w:r>
            <w:r w:rsidRPr="004C4495">
              <w:t>ванию действий между собой и заинт</w:t>
            </w:r>
            <w:r w:rsidRPr="004C4495">
              <w:t>е</w:t>
            </w:r>
            <w:r w:rsidRPr="004C4495">
              <w:t>ресованности в общем результате со</w:t>
            </w:r>
            <w:r w:rsidRPr="004C4495">
              <w:t>в</w:t>
            </w:r>
            <w:r w:rsidRPr="004C4495">
              <w:t>местной деятельности;</w:t>
            </w:r>
          </w:p>
          <w:p w14:paraId="4D48E96F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Обеспечивать умение детей вырабат</w:t>
            </w:r>
            <w:r w:rsidRPr="004C4495">
              <w:t>ы</w:t>
            </w:r>
            <w:r w:rsidRPr="004C4495">
              <w:t>вать и принимать правила взаимоде</w:t>
            </w:r>
            <w:r w:rsidRPr="004C4495">
              <w:t>й</w:t>
            </w:r>
            <w:r w:rsidRPr="004C4495">
              <w:t>ствия в группе, понимание детьми п</w:t>
            </w:r>
            <w:r w:rsidRPr="004C4495">
              <w:t>о</w:t>
            </w:r>
            <w:r w:rsidRPr="004C4495">
              <w:t>следствий несоблюдения принятых пр</w:t>
            </w:r>
            <w:r w:rsidRPr="004C4495">
              <w:t>а</w:t>
            </w:r>
            <w:r w:rsidRPr="004C4495">
              <w:t>вил;</w:t>
            </w:r>
          </w:p>
          <w:p w14:paraId="0130327A" w14:textId="77777777" w:rsidR="001A760F" w:rsidRPr="004C4495" w:rsidRDefault="001A760F" w:rsidP="009F5B72">
            <w:pPr>
              <w:pStyle w:val="a4"/>
              <w:tabs>
                <w:tab w:val="left" w:pos="5000"/>
              </w:tabs>
              <w:spacing w:after="0"/>
              <w:jc w:val="left"/>
            </w:pPr>
            <w:r w:rsidRPr="004C4495">
              <w:t>Расширять представления о правилах п</w:t>
            </w:r>
            <w:r w:rsidRPr="004C4495">
              <w:t>о</w:t>
            </w:r>
            <w:r w:rsidRPr="004C4495">
              <w:t>ведения в общественных местах; об об</w:t>
            </w:r>
            <w:r w:rsidRPr="004C4495">
              <w:t>я</w:t>
            </w:r>
            <w:r w:rsidRPr="004C4495">
              <w:t>занностях в группе</w:t>
            </w:r>
          </w:p>
        </w:tc>
        <w:tc>
          <w:tcPr>
            <w:tcW w:w="5670" w:type="dxa"/>
          </w:tcPr>
          <w:p w14:paraId="310D1C0E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Педагог предоставляет детям возможность расск</w:t>
            </w:r>
            <w:r w:rsidRPr="004C4495">
              <w:t>а</w:t>
            </w:r>
            <w:r w:rsidRPr="004C4495">
              <w:t>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      </w:r>
          </w:p>
          <w:p w14:paraId="5EFA2598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</w:t>
            </w:r>
            <w:r w:rsidRPr="004C4495">
              <w:t>е</w:t>
            </w:r>
            <w:r w:rsidRPr="004C4495">
              <w:t>нию эмоций, рассматривает примеры из жизненного опыта детей, произведений литературы и изобраз</w:t>
            </w:r>
            <w:r w:rsidRPr="004C4495">
              <w:t>и</w:t>
            </w:r>
            <w:r w:rsidRPr="004C4495">
              <w:t>тельного искусства, кинематографа и мультиплик</w:t>
            </w:r>
            <w:r w:rsidRPr="004C4495">
              <w:t>а</w:t>
            </w:r>
            <w:r w:rsidRPr="004C4495">
              <w:t>ции. Учит детей понимать свои и чужие эмоци</w:t>
            </w:r>
            <w:r w:rsidRPr="004C4495">
              <w:t>о</w:t>
            </w:r>
            <w:r w:rsidRPr="004C4495">
              <w:t>нальные состояния, разговаривать о них, демо</w:t>
            </w:r>
            <w:r w:rsidRPr="004C4495">
              <w:t>н</w:t>
            </w:r>
            <w:r w:rsidRPr="004C4495">
              <w:t>стрирует примеры эмоциональной поддержки и адекватные возрасту способы регуляции эмоци</w:t>
            </w:r>
            <w:r w:rsidRPr="004C4495">
              <w:t>о</w:t>
            </w:r>
            <w:r w:rsidRPr="004C4495">
              <w:t>нальных состояний.</w:t>
            </w:r>
          </w:p>
          <w:p w14:paraId="3D811BC3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Обогащает представления о семье, семейных и ро</w:t>
            </w:r>
            <w:r w:rsidRPr="004C4495">
              <w:t>д</w:t>
            </w:r>
            <w:r w:rsidRPr="004C4495">
              <w:t>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</w:t>
            </w:r>
            <w:r w:rsidRPr="004C4495">
              <w:t>о</w:t>
            </w:r>
            <w:r w:rsidRPr="004C4495">
              <w:t>явления семейных традиций и отношения к пож</w:t>
            </w:r>
            <w:r w:rsidRPr="004C4495">
              <w:t>и</w:t>
            </w:r>
            <w:r w:rsidRPr="004C4495">
              <w:t>лым членам семьи. Обогащает представления детей о заботе и правилах оказания посильной помощи больному члену семьи.</w:t>
            </w:r>
          </w:p>
          <w:p w14:paraId="1D12DA6A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в совместной деятельн</w:t>
            </w:r>
            <w:r w:rsidRPr="004C4495">
              <w:t>о</w:t>
            </w:r>
            <w:r w:rsidRPr="004C4495">
              <w:t>сти ориентироваться на свои возможности и сверс</w:t>
            </w:r>
            <w:r w:rsidRPr="004C4495">
              <w:t>т</w:t>
            </w:r>
            <w:r w:rsidRPr="004C4495">
              <w:t>ника. Способствует овладению детьми умений со</w:t>
            </w:r>
            <w:r w:rsidRPr="004C4495">
              <w:t>в</w:t>
            </w:r>
            <w:r w:rsidRPr="004C4495">
              <w:t>местной деятельности: принимать общую цель, д</w:t>
            </w:r>
            <w:r w:rsidRPr="004C4495">
              <w:t>о</w:t>
            </w:r>
            <w:r w:rsidRPr="004C4495">
              <w:t>говариваться о способах деятельности и материалах, в процессе общего дела быть внимательными друг к другу, проявлять заинтересовать в достижении р</w:t>
            </w:r>
            <w:r w:rsidRPr="004C4495">
              <w:t>е</w:t>
            </w:r>
            <w:r w:rsidRPr="004C4495">
              <w:t xml:space="preserve">зультата, выражать свое отношение к результату и взаимоотношениям. Поддерживает предотвращение </w:t>
            </w:r>
            <w:r w:rsidRPr="004C4495">
              <w:lastRenderedPageBreak/>
              <w:t>и самостоятельное преодоление конфликтных сит</w:t>
            </w:r>
            <w:r w:rsidRPr="004C4495">
              <w:t>у</w:t>
            </w:r>
            <w:r w:rsidRPr="004C4495">
              <w:t>аций, уступки друг другу, уточнения причин нес</w:t>
            </w:r>
            <w:r w:rsidRPr="004C4495">
              <w:t>о</w:t>
            </w:r>
            <w:r w:rsidRPr="004C4495">
              <w:t>гласия. Обогащает опыт освоения детьми групповых форм совместной деятельности со сверстниками.</w:t>
            </w:r>
          </w:p>
          <w:p w14:paraId="7751CE6D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Педагог в совместной деятельности с детьми поо</w:t>
            </w:r>
            <w:r w:rsidRPr="004C4495">
              <w:t>щ</w:t>
            </w:r>
            <w:r w:rsidRPr="004C4495">
              <w:t>ряет обсуждение и установление правил взаимоде</w:t>
            </w:r>
            <w:r w:rsidRPr="004C4495">
              <w:t>й</w:t>
            </w:r>
            <w:r w:rsidRPr="004C4495">
              <w:t>ствия в группе, способствует пониманию детьми п</w:t>
            </w:r>
            <w:r w:rsidRPr="004C4495">
              <w:t>о</w:t>
            </w:r>
            <w:r w:rsidRPr="004C4495">
              <w:t>следствий несоблюдения принятых правил.</w:t>
            </w:r>
          </w:p>
          <w:p w14:paraId="18691519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Расширяет представления о правилах поведения в общественных местах; об обязанностях в группе. Обогащает словарь детей вежливыми словами (до</w:t>
            </w:r>
            <w:r w:rsidRPr="004C4495">
              <w:t>б</w:t>
            </w:r>
            <w:r w:rsidRPr="004C4495">
              <w:t>рое утро, добрый вечер, хорошего дня, будьте зд</w:t>
            </w:r>
            <w:r w:rsidRPr="004C4495">
              <w:t>о</w:t>
            </w:r>
            <w:r w:rsidRPr="004C4495">
              <w:t>ровы, пожалуйста, извините, спасибо).</w:t>
            </w:r>
          </w:p>
          <w:p w14:paraId="125B3055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Развивает позитивное отношение к ДОО: поддерж</w:t>
            </w:r>
            <w:r w:rsidRPr="004C4495">
              <w:t>и</w:t>
            </w:r>
            <w:r w:rsidRPr="004C4495">
              <w:t>вает желание детей соблюдать порядок и чистоту в группе, преобразовывать пространство в зависим</w:t>
            </w:r>
            <w:r w:rsidRPr="004C4495">
              <w:t>о</w:t>
            </w:r>
            <w:r w:rsidRPr="004C4495">
              <w:t>сти от предстоящих событий (праздники, меропри</w:t>
            </w:r>
            <w:r w:rsidRPr="004C4495">
              <w:t>я</w:t>
            </w:r>
            <w:r w:rsidRPr="004C4495">
              <w:t>тия), воспитывает бережное отношение к простра</w:t>
            </w:r>
            <w:r w:rsidRPr="004C4495">
              <w:t>н</w:t>
            </w:r>
            <w:r w:rsidRPr="004C4495">
              <w:t>ству и оборудованию ДОО. Включает детей в подг</w:t>
            </w:r>
            <w:r w:rsidRPr="004C4495">
              <w:t>о</w:t>
            </w:r>
            <w:r w:rsidRPr="004C4495">
              <w:t>товку мероприятий для родителей (законных пре</w:t>
            </w:r>
            <w:r w:rsidRPr="004C4495">
              <w:t>д</w:t>
            </w:r>
            <w:r w:rsidRPr="004C4495">
              <w:t>ставителей), пожилых людей, младших детей в ДОО. Поддерживает чувство гордости детей, уд</w:t>
            </w:r>
            <w:r w:rsidRPr="004C4495">
              <w:t>о</w:t>
            </w:r>
            <w:r w:rsidRPr="004C4495">
              <w:t>влетворение от проведенных мероприятий.</w:t>
            </w:r>
          </w:p>
        </w:tc>
      </w:tr>
      <w:tr w:rsidR="001A760F" w:rsidRPr="004C4495" w14:paraId="1E91A342" w14:textId="77777777" w:rsidTr="001A760F">
        <w:tc>
          <w:tcPr>
            <w:tcW w:w="10173" w:type="dxa"/>
            <w:gridSpan w:val="2"/>
          </w:tcPr>
          <w:p w14:paraId="4917512A" w14:textId="77777777" w:rsidR="001A760F" w:rsidRPr="004C4495" w:rsidRDefault="001A760F" w:rsidP="009F5B72">
            <w:pPr>
              <w:pStyle w:val="a4"/>
              <w:spacing w:after="0"/>
              <w:jc w:val="left"/>
              <w:rPr>
                <w:i/>
              </w:rPr>
            </w:pPr>
            <w:r w:rsidRPr="004C4495">
              <w:rPr>
                <w:i/>
              </w:rPr>
              <w:lastRenderedPageBreak/>
              <w:t>2) в области формирования основ гражданственности и патриотизма</w:t>
            </w:r>
          </w:p>
        </w:tc>
      </w:tr>
      <w:tr w:rsidR="001A760F" w:rsidRPr="004C4495" w14:paraId="7DC8E01F" w14:textId="77777777" w:rsidTr="001A760F">
        <w:tc>
          <w:tcPr>
            <w:tcW w:w="4503" w:type="dxa"/>
          </w:tcPr>
          <w:p w14:paraId="5430DD23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Воспитывать уважительное отношение к Родине, к людям разных национальн</w:t>
            </w:r>
            <w:r w:rsidRPr="004C4495">
              <w:t>о</w:t>
            </w:r>
            <w:r w:rsidRPr="004C4495">
              <w:t>стей, проживающим на территории Ро</w:t>
            </w:r>
            <w:r w:rsidRPr="004C4495">
              <w:t>с</w:t>
            </w:r>
            <w:r w:rsidRPr="004C4495">
              <w:t>сии, их культурному наследию;</w:t>
            </w:r>
          </w:p>
          <w:p w14:paraId="71A07076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Знакомить детей с содержанием госуда</w:t>
            </w:r>
            <w:r w:rsidRPr="004C4495">
              <w:t>р</w:t>
            </w:r>
            <w:r w:rsidRPr="004C4495">
              <w:t>ственных праздников и традициями празднования, развивать патриотические чувства, уважение и гордость за посту</w:t>
            </w:r>
            <w:r w:rsidRPr="004C4495">
              <w:t>п</w:t>
            </w:r>
            <w:r w:rsidRPr="004C4495">
              <w:t>ки героев Отечества, достижения страны;</w:t>
            </w:r>
          </w:p>
          <w:p w14:paraId="33075C86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Поддерживать детскую любознател</w:t>
            </w:r>
            <w:r w:rsidRPr="004C4495">
              <w:t>ь</w:t>
            </w:r>
            <w:r w:rsidRPr="004C4495">
              <w:t>ность по отношению к родному краю, эмоциональный отклик на проявления красоты в различных архитектурных объектах и произведениях искусства, я</w:t>
            </w:r>
            <w:r w:rsidRPr="004C4495">
              <w:t>в</w:t>
            </w:r>
            <w:r w:rsidRPr="004C4495">
              <w:t>лениях природы</w:t>
            </w:r>
          </w:p>
        </w:tc>
        <w:tc>
          <w:tcPr>
            <w:tcW w:w="5670" w:type="dxa"/>
          </w:tcPr>
          <w:p w14:paraId="3C754BAF" w14:textId="77777777" w:rsidR="001A760F" w:rsidRPr="004C4495" w:rsidRDefault="001A760F" w:rsidP="009F5B72">
            <w:pPr>
              <w:pStyle w:val="a4"/>
              <w:spacing w:after="0"/>
              <w:ind w:firstLine="38"/>
              <w:jc w:val="left"/>
            </w:pPr>
            <w:r w:rsidRPr="004C4495">
      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</w:t>
            </w:r>
            <w:r w:rsidRPr="004C4495">
              <w:t>о</w:t>
            </w:r>
            <w:r w:rsidRPr="004C4495">
              <w:t>ступной для детей форме. Обогащает представления детей о том, что Россия - большая многонационал</w:t>
            </w:r>
            <w:r w:rsidRPr="004C4495">
              <w:t>ь</w:t>
            </w:r>
            <w:r w:rsidRPr="004C4495">
              <w:t>ная страна, воспитывает уважение к людям разных национальностей, их культуре. Развивает интерес к жизни людей разных национальностей, прожива</w:t>
            </w:r>
            <w:r w:rsidRPr="004C4495">
              <w:t>ю</w:t>
            </w:r>
            <w:r w:rsidRPr="004C4495">
              <w:t>щих на территории России, их образу жизни, трад</w:t>
            </w:r>
            <w:r w:rsidRPr="004C4495">
              <w:t>и</w:t>
            </w:r>
            <w:r w:rsidRPr="004C4495">
              <w:t>циям и способствует его выражению в различных видах деятельности детей (рисуют, играют, обсу</w:t>
            </w:r>
            <w:r w:rsidRPr="004C4495">
              <w:t>ж</w:t>
            </w:r>
            <w:r w:rsidRPr="004C4495">
              <w:t>дают). Уделяет особое внимание традициям и об</w:t>
            </w:r>
            <w:r w:rsidRPr="004C4495">
              <w:t>ы</w:t>
            </w:r>
            <w:r w:rsidRPr="004C4495">
              <w:t>чаям народов, которые проживают на территории малой родины.</w:t>
            </w:r>
          </w:p>
          <w:p w14:paraId="7AE54B97" w14:textId="77777777" w:rsidR="001A760F" w:rsidRPr="004C4495" w:rsidRDefault="001A760F" w:rsidP="009F5B72">
            <w:pPr>
              <w:pStyle w:val="a4"/>
              <w:spacing w:after="0"/>
              <w:ind w:firstLine="38"/>
              <w:jc w:val="left"/>
            </w:pPr>
            <w:r w:rsidRPr="004C4495">
              <w:t>Обогащает представления детей о государственных праздниках: День России, День народного единства, День Государственного флага Российской Федер</w:t>
            </w:r>
            <w:r w:rsidRPr="004C4495">
              <w:t>а</w:t>
            </w:r>
            <w:r w:rsidRPr="004C4495">
              <w:t>ции, День Государственного герба Российской Ф</w:t>
            </w:r>
            <w:r w:rsidRPr="004C4495">
              <w:t>е</w:t>
            </w:r>
            <w:r w:rsidRPr="004C4495">
              <w:t>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 Знак</w:t>
            </w:r>
            <w:r w:rsidRPr="004C4495">
              <w:t>о</w:t>
            </w:r>
            <w:r w:rsidRPr="004C4495">
              <w:t>мит детей с яркими биографическими фактами, п</w:t>
            </w:r>
            <w:r w:rsidRPr="004C4495">
              <w:t>о</w:t>
            </w:r>
            <w:r w:rsidRPr="004C4495">
              <w:t>ступками героев Отечества, вызывает позитивный эмоциональный отклик и чувство гордости.</w:t>
            </w:r>
          </w:p>
          <w:p w14:paraId="4991E9F3" w14:textId="77777777" w:rsidR="001A760F" w:rsidRPr="004C4495" w:rsidRDefault="001A760F" w:rsidP="009F5B72">
            <w:pPr>
              <w:pStyle w:val="a4"/>
              <w:spacing w:after="0"/>
              <w:ind w:firstLine="38"/>
              <w:jc w:val="left"/>
            </w:pPr>
            <w:r w:rsidRPr="004C4495">
              <w:t xml:space="preserve">Педагог обогащает представления детей о малой </w:t>
            </w:r>
            <w:r w:rsidRPr="004C4495">
              <w:lastRenderedPageBreak/>
              <w:t>родине: поддерживает любознательность по отн</w:t>
            </w:r>
            <w:r w:rsidRPr="004C4495">
              <w:t>о</w:t>
            </w:r>
            <w:r w:rsidRPr="004C4495">
              <w:t>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</w:t>
            </w:r>
            <w:r w:rsidRPr="004C4495">
              <w:t>т</w:t>
            </w:r>
            <w:r w:rsidRPr="004C4495">
              <w:t>ников населенного пункта, развивает умения откл</w:t>
            </w:r>
            <w:r w:rsidRPr="004C4495">
              <w:t>и</w:t>
            </w:r>
            <w:r w:rsidRPr="004C4495">
              <w:t>каться на проявления красоты в различных архите</w:t>
            </w:r>
            <w:r w:rsidRPr="004C4495">
              <w:t>к</w:t>
            </w:r>
            <w:r w:rsidRPr="004C4495">
              <w:t>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      </w:r>
          </w:p>
        </w:tc>
      </w:tr>
      <w:tr w:rsidR="001A760F" w:rsidRPr="004C4495" w14:paraId="3F0F18B3" w14:textId="77777777" w:rsidTr="001A760F">
        <w:tc>
          <w:tcPr>
            <w:tcW w:w="10173" w:type="dxa"/>
            <w:gridSpan w:val="2"/>
          </w:tcPr>
          <w:p w14:paraId="1E4B0517" w14:textId="77777777" w:rsidR="001A760F" w:rsidRPr="004C4495" w:rsidRDefault="001A760F" w:rsidP="009F5B72">
            <w:pPr>
              <w:pStyle w:val="a4"/>
              <w:spacing w:after="0"/>
              <w:jc w:val="left"/>
              <w:rPr>
                <w:i/>
              </w:rPr>
            </w:pPr>
            <w:r w:rsidRPr="004C4495">
              <w:rPr>
                <w:i/>
              </w:rPr>
              <w:lastRenderedPageBreak/>
              <w:t>3) в сфере трудового воспитания</w:t>
            </w:r>
          </w:p>
        </w:tc>
      </w:tr>
      <w:tr w:rsidR="001A760F" w:rsidRPr="004C4495" w14:paraId="477B87D0" w14:textId="77777777" w:rsidTr="001A760F">
        <w:tc>
          <w:tcPr>
            <w:tcW w:w="4503" w:type="dxa"/>
          </w:tcPr>
          <w:p w14:paraId="41336099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Формировать представления о професс</w:t>
            </w:r>
            <w:r w:rsidRPr="004C4495">
              <w:t>и</w:t>
            </w:r>
            <w:r w:rsidRPr="004C4495">
              <w:t>ях и трудовых процессах;</w:t>
            </w:r>
          </w:p>
          <w:p w14:paraId="6B0D91B1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Воспитывать бережное отношение к тр</w:t>
            </w:r>
            <w:r w:rsidRPr="004C4495">
              <w:t>у</w:t>
            </w:r>
            <w:r w:rsidRPr="004C4495">
              <w:t>ду взрослых, к результатам их труда; развивать самостоятельность и иници</w:t>
            </w:r>
            <w:r w:rsidRPr="004C4495">
              <w:t>а</w:t>
            </w:r>
            <w:r w:rsidRPr="004C4495">
              <w:t>тиву в трудовой деятельности по самоо</w:t>
            </w:r>
            <w:r w:rsidRPr="004C4495">
              <w:t>б</w:t>
            </w:r>
            <w:r w:rsidRPr="004C4495">
              <w:t>служиванию, хозяйственно-бытовому, ручному труду и конструированию, тр</w:t>
            </w:r>
            <w:r w:rsidRPr="004C4495">
              <w:t>у</w:t>
            </w:r>
            <w:r w:rsidRPr="004C4495">
              <w:t>ду в природе;</w:t>
            </w:r>
          </w:p>
          <w:p w14:paraId="029B116A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Знакомить детей с элементарными эк</w:t>
            </w:r>
            <w:r w:rsidRPr="004C4495">
              <w:t>о</w:t>
            </w:r>
            <w:r w:rsidRPr="004C4495">
              <w:t>номическими знаниями, формировать первоначальные представления о фина</w:t>
            </w:r>
            <w:r w:rsidRPr="004C4495">
              <w:t>н</w:t>
            </w:r>
            <w:r w:rsidRPr="004C4495">
              <w:t>совой грамотности</w:t>
            </w:r>
          </w:p>
        </w:tc>
        <w:tc>
          <w:tcPr>
            <w:tcW w:w="5670" w:type="dxa"/>
          </w:tcPr>
          <w:p w14:paraId="11F7C862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Педагог обогащает представления детей о труде взрослых, знакомит детей дошкольного возраста с разными видами производительного (промышле</w:t>
            </w:r>
            <w:r w:rsidRPr="004C4495">
              <w:t>н</w:t>
            </w:r>
            <w:r w:rsidRPr="004C4495">
              <w:t>ность, строительство, сельское хозяйство) и обсл</w:t>
            </w:r>
            <w:r w:rsidRPr="004C4495">
              <w:t>у</w:t>
            </w:r>
            <w:r w:rsidRPr="004C4495">
              <w:t>живающего (сфера досуга и отдыха, сфера культ</w:t>
            </w:r>
            <w:r w:rsidRPr="004C4495">
              <w:t>у</w:t>
            </w:r>
            <w:r w:rsidRPr="004C4495">
              <w:t>ры, медицина, торговля) труда. Создает образов</w:t>
            </w:r>
            <w:r w:rsidRPr="004C4495">
              <w:t>а</w:t>
            </w:r>
            <w:r w:rsidRPr="004C4495">
              <w:t>тельные ситуации по ознакомлению детей с ко</w:t>
            </w:r>
            <w:r w:rsidRPr="004C4495">
              <w:t>н</w:t>
            </w:r>
            <w:r w:rsidRPr="004C4495">
              <w:t>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</w:t>
            </w:r>
            <w:r w:rsidRPr="004C4495">
              <w:t>с</w:t>
            </w:r>
            <w:r w:rsidRPr="004C4495">
              <w:t>са (мотив, цель, инструменты и оборудование, с</w:t>
            </w:r>
            <w:r w:rsidRPr="004C4495">
              <w:t>о</w:t>
            </w:r>
            <w:r w:rsidRPr="004C4495">
              <w:t>держание действий, выбор трудовых действий в с</w:t>
            </w:r>
            <w:r w:rsidRPr="004C4495">
              <w:t>о</w:t>
            </w:r>
            <w:r w:rsidRPr="004C4495">
              <w:t>ответствии с целью, результат): продавец продает товар покупателю, рабочий на фабрике изготавлив</w:t>
            </w:r>
            <w:r w:rsidRPr="004C4495">
              <w:t>а</w:t>
            </w:r>
            <w:r w:rsidRPr="004C4495">
              <w:t>ет товар, шофер развозит товар по магазинам, гру</w:t>
            </w:r>
            <w:r w:rsidRPr="004C4495">
              <w:t>з</w:t>
            </w:r>
            <w:r w:rsidRPr="004C4495">
              <w:t>чик разгружает товар.</w:t>
            </w:r>
          </w:p>
          <w:p w14:paraId="69CF05E8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Педагог формирует представление детей о совр</w:t>
            </w:r>
            <w:r w:rsidRPr="004C4495">
              <w:t>е</w:t>
            </w:r>
            <w:r w:rsidRPr="004C4495">
              <w:t>менной технике, в том числе цифровой, ее разноо</w:t>
            </w:r>
            <w:r w:rsidRPr="004C4495">
              <w:t>б</w:t>
            </w:r>
            <w:r w:rsidRPr="004C4495">
              <w:t>разии, создает образовательные ситуации для зн</w:t>
            </w:r>
            <w:r w:rsidRPr="004C4495">
              <w:t>а</w:t>
            </w:r>
            <w:r w:rsidRPr="004C4495">
              <w:t>комства детей с конкретными техническими приб</w:t>
            </w:r>
            <w:r w:rsidRPr="004C4495">
              <w:t>о</w:t>
            </w:r>
            <w:r w:rsidRPr="004C4495">
              <w:t>рами, показывает, как техника способствует ускор</w:t>
            </w:r>
            <w:r w:rsidRPr="004C4495">
              <w:t>е</w:t>
            </w:r>
            <w:r w:rsidRPr="004C4495">
              <w:t>нию получения результата труда и облегчению тр</w:t>
            </w:r>
            <w:r w:rsidRPr="004C4495">
              <w:t>у</w:t>
            </w:r>
            <w:r w:rsidRPr="004C4495">
              <w:t>да взрослых.</w:t>
            </w:r>
          </w:p>
          <w:p w14:paraId="46228FDD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Педагог создает условия для знакомства детей с экономическими знаниями, рассказывает о назнач</w:t>
            </w:r>
            <w:r w:rsidRPr="004C4495">
              <w:t>е</w:t>
            </w:r>
            <w:r w:rsidRPr="004C4495">
              <w:t>нии рекламы для распространения информации о товаре, формирует представление о финансовой грамотности человека, обсуждает с детьми назнач</w:t>
            </w:r>
            <w:r w:rsidRPr="004C4495">
              <w:t>е</w:t>
            </w:r>
            <w:r w:rsidRPr="004C4495">
              <w:t>ние денег и их участие в процессе приобретения т</w:t>
            </w:r>
            <w:r w:rsidRPr="004C4495">
              <w:t>о</w:t>
            </w:r>
            <w:r w:rsidRPr="004C4495">
              <w:t>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      </w:r>
          </w:p>
          <w:p w14:paraId="36F5F16B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Педагог продолжает поощрять инициативность и самостоятельность детей в процессах самообслуж</w:t>
            </w:r>
            <w:r w:rsidRPr="004C4495">
              <w:t>и</w:t>
            </w:r>
            <w:r w:rsidRPr="004C4495">
              <w:t>вания в группе (убрать постель после сна, расст</w:t>
            </w:r>
            <w:r w:rsidRPr="004C4495">
              <w:t>а</w:t>
            </w:r>
            <w:r w:rsidRPr="004C4495">
              <w:t>вить ровно стулья за столами в зоне учебной де</w:t>
            </w:r>
            <w:r w:rsidRPr="004C4495">
              <w:t>я</w:t>
            </w:r>
            <w:r w:rsidRPr="004C4495">
              <w:lastRenderedPageBreak/>
              <w:t>тельности), создает проблемные и игровые ситуации для развития умений выполнять отдельные труд</w:t>
            </w:r>
            <w:r w:rsidRPr="004C4495">
              <w:t>о</w:t>
            </w:r>
            <w:r w:rsidRPr="004C4495">
              <w:t>вые действия, привлекает к решению поставленных задач родителей (законных представителей) с целью создания дома условий для развития умений реал</w:t>
            </w:r>
            <w:r w:rsidRPr="004C4495">
              <w:t>и</w:t>
            </w:r>
            <w:r w:rsidRPr="004C4495">
              <w:t>зовывать элементы хозяйственно бытового труда: вымыть тарелку после обеда, вытереть пыль в ко</w:t>
            </w:r>
            <w:r w:rsidRPr="004C4495">
              <w:t>м</w:t>
            </w:r>
            <w:r w:rsidRPr="004C4495">
              <w:t>нате, застелить кровать, погладить носовой платок, покормить домашнего питомца и тому подобное.</w:t>
            </w:r>
          </w:p>
          <w:p w14:paraId="143B7170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Педагог создает условия для коллективного выпо</w:t>
            </w:r>
            <w:r w:rsidRPr="004C4495">
              <w:t>л</w:t>
            </w:r>
            <w:r w:rsidRPr="004C4495">
              <w:t>нения детьми трудовых поручений во время дежу</w:t>
            </w:r>
            <w:r w:rsidRPr="004C4495">
              <w:t>р</w:t>
            </w:r>
            <w:r w:rsidRPr="004C4495">
              <w:t>ства, учит детей распределять между собой труд</w:t>
            </w:r>
            <w:r w:rsidRPr="004C4495">
              <w:t>о</w:t>
            </w:r>
            <w:r w:rsidRPr="004C4495">
              <w:t>вые поручения для получения единого трудового результата.</w:t>
            </w:r>
          </w:p>
        </w:tc>
      </w:tr>
      <w:tr w:rsidR="001A760F" w:rsidRPr="004C4495" w14:paraId="1179CED2" w14:textId="77777777" w:rsidTr="001A760F">
        <w:tc>
          <w:tcPr>
            <w:tcW w:w="10173" w:type="dxa"/>
            <w:gridSpan w:val="2"/>
          </w:tcPr>
          <w:p w14:paraId="69162441" w14:textId="77777777" w:rsidR="001A760F" w:rsidRPr="004C4495" w:rsidRDefault="001A760F" w:rsidP="009F5B72">
            <w:pPr>
              <w:pStyle w:val="a4"/>
              <w:spacing w:after="0"/>
              <w:jc w:val="left"/>
              <w:rPr>
                <w:i/>
              </w:rPr>
            </w:pPr>
            <w:r w:rsidRPr="004C4495">
              <w:rPr>
                <w:i/>
              </w:rPr>
              <w:lastRenderedPageBreak/>
              <w:t>4) в области формирования безопасного поведения</w:t>
            </w:r>
          </w:p>
        </w:tc>
      </w:tr>
      <w:tr w:rsidR="001A760F" w:rsidRPr="004C4495" w14:paraId="07BADDA1" w14:textId="77777777" w:rsidTr="001A760F">
        <w:tc>
          <w:tcPr>
            <w:tcW w:w="4503" w:type="dxa"/>
          </w:tcPr>
          <w:p w14:paraId="090015C6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Формировать представления детей об основных источниках и видах опасности в быту, на улице, в природе, в информ</w:t>
            </w:r>
            <w:r w:rsidRPr="004C4495">
              <w:t>а</w:t>
            </w:r>
            <w:r w:rsidRPr="004C4495">
              <w:t>ционно-телекоммуникационной сети "Интернет" (далее - сеть Интернет) и способах безопасного поведения; о пр</w:t>
            </w:r>
            <w:r w:rsidRPr="004C4495">
              <w:t>а</w:t>
            </w:r>
            <w:r w:rsidRPr="004C4495">
              <w:t>вилах безопасности дорожного движения в качестве пешехода и пассажира тран</w:t>
            </w:r>
            <w:r w:rsidRPr="004C4495">
              <w:t>с</w:t>
            </w:r>
            <w:r w:rsidRPr="004C4495">
              <w:t>портного средства;</w:t>
            </w:r>
          </w:p>
          <w:p w14:paraId="63500B58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Формировать осмотрительное отношение к потенциально опасным для человека ситуациям;</w:t>
            </w:r>
          </w:p>
          <w:p w14:paraId="10D01493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Знакомить с основными правилами пол</w:t>
            </w:r>
            <w:r w:rsidRPr="004C4495">
              <w:t>ь</w:t>
            </w:r>
            <w:r w:rsidRPr="004C4495">
              <w:t>зования сети Интернет, цифровыми р</w:t>
            </w:r>
            <w:r w:rsidRPr="004C4495">
              <w:t>е</w:t>
            </w:r>
            <w:r w:rsidRPr="004C4495">
              <w:t>сурсами, исключая практическое испол</w:t>
            </w:r>
            <w:r w:rsidRPr="004C4495">
              <w:t>ь</w:t>
            </w:r>
            <w:r w:rsidRPr="004C4495">
              <w:t>зование электронных средств обучения индивидуального использования.</w:t>
            </w:r>
          </w:p>
        </w:tc>
        <w:tc>
          <w:tcPr>
            <w:tcW w:w="5670" w:type="dxa"/>
          </w:tcPr>
          <w:p w14:paraId="19B20A92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Педагог создает условия для закрепления предста</w:t>
            </w:r>
            <w:r w:rsidRPr="004C4495">
              <w:t>в</w:t>
            </w:r>
            <w:r w:rsidRPr="004C4495">
              <w:t>лений детей о правилах безопасного поведения в быту, на улице, в природе, в общении с людьми, в том числе в сети Интернет. Обсуждает с детьми с</w:t>
            </w:r>
            <w:r w:rsidRPr="004C4495">
              <w:t>о</w:t>
            </w:r>
            <w:r w:rsidRPr="004C4495">
              <w:t>держание детских книг, где герои попадают в опа</w:t>
            </w:r>
            <w:r w:rsidRPr="004C4495">
              <w:t>с</w:t>
            </w:r>
            <w:r w:rsidRPr="004C4495">
              <w:t>ные ситуации, побуждает детей к рассуждениям, что нужно было сделать, чтобы избежать опасности, о</w:t>
            </w:r>
            <w:r w:rsidRPr="004C4495">
              <w:t>б</w:t>
            </w:r>
            <w:r w:rsidRPr="004C4495">
              <w:t>говаривает вместе с детьми алгоритм безопасного поведения. Рассматривает с детьми картинки, пост</w:t>
            </w:r>
            <w:r w:rsidRPr="004C4495">
              <w:t>е</w:t>
            </w:r>
            <w:r w:rsidRPr="004C4495">
              <w:t>ры, где раскрывается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ребенка на горке - мальчик упал на острый лед и тому п</w:t>
            </w:r>
            <w:r w:rsidRPr="004C4495">
              <w:t>о</w:t>
            </w:r>
            <w:r w:rsidRPr="004C4495">
              <w:t>добное). Инициирует проблемными вопросами ж</w:t>
            </w:r>
            <w:r w:rsidRPr="004C4495">
              <w:t>е</w:t>
            </w:r>
            <w:r w:rsidRPr="004C4495">
              <w:t>лание детей рассказать о том, как можно было изб</w:t>
            </w:r>
            <w:r w:rsidRPr="004C4495">
              <w:t>е</w:t>
            </w:r>
            <w:r w:rsidRPr="004C4495">
              <w:t>жать опасной ситуации, какие советы дети могли бы дать героям, представленным на картинках.</w:t>
            </w:r>
          </w:p>
          <w:p w14:paraId="5E4C3B3C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Педагог создает условия для самостоятельной де</w:t>
            </w:r>
            <w:r w:rsidRPr="004C4495">
              <w:t>я</w:t>
            </w:r>
            <w:r w:rsidRPr="004C4495">
              <w:t>тельности детей, где можно было бы применить навыки безопасного поведения: организует игровые и проблемные ситуации, решая которые ребенок может закрепить правила безопасного поведения. Инициирует вместе с детьми создание общих правил безопасного поведения в группе, на улице, в прир</w:t>
            </w:r>
            <w:r w:rsidRPr="004C4495">
              <w:t>о</w:t>
            </w:r>
            <w:r w:rsidRPr="004C4495">
              <w:t>де, в общении с людьми, поощряет интерес детей к данной теме, поддерживает их творческие находки и предложения. Читает с детьми художественную л</w:t>
            </w:r>
            <w:r w:rsidRPr="004C4495">
              <w:t>и</w:t>
            </w:r>
            <w:r w:rsidRPr="004C4495">
              <w:t>тературу, инициирует обсуждение с детьми тех эп</w:t>
            </w:r>
            <w:r w:rsidRPr="004C4495">
              <w:t>и</w:t>
            </w:r>
            <w:r w:rsidRPr="004C4495">
              <w:t>зодов книги, где герои попадают в опасную ситу</w:t>
            </w:r>
            <w:r w:rsidRPr="004C4495">
              <w:t>а</w:t>
            </w:r>
            <w:r w:rsidRPr="004C4495">
              <w:t>цию, активизирует проблемными вопросами жел</w:t>
            </w:r>
            <w:r w:rsidRPr="004C4495">
              <w:t>а</w:t>
            </w:r>
            <w:r w:rsidRPr="004C4495">
              <w:t>ние детей рассказать, как нужно было себя вести в подобной ситуации, чтобы избежать опасности.</w:t>
            </w:r>
          </w:p>
          <w:p w14:paraId="2D894F7B" w14:textId="77777777" w:rsidR="001A760F" w:rsidRPr="004C4495" w:rsidRDefault="001A760F" w:rsidP="009F5B72">
            <w:pPr>
              <w:pStyle w:val="a4"/>
              <w:spacing w:after="0"/>
              <w:jc w:val="left"/>
            </w:pPr>
            <w:r w:rsidRPr="004C4495">
              <w:t>Педагог обсуждает с детьми правила пользования сетью Интернет, цифровыми ресурсами.</w:t>
            </w:r>
          </w:p>
        </w:tc>
      </w:tr>
    </w:tbl>
    <w:p w14:paraId="371629B6" w14:textId="77777777" w:rsidR="0089314A" w:rsidRPr="004C4495" w:rsidRDefault="0089314A" w:rsidP="009F5B72">
      <w:pPr>
        <w:pStyle w:val="a4"/>
        <w:spacing w:after="0"/>
        <w:ind w:firstLine="567"/>
        <w:jc w:val="left"/>
        <w:rPr>
          <w:b/>
          <w:shd w:val="clear" w:color="auto" w:fill="FFFFFF"/>
        </w:rPr>
      </w:pPr>
    </w:p>
    <w:p w14:paraId="5D9A2388" w14:textId="77777777" w:rsidR="009F2F28" w:rsidRPr="004C4495" w:rsidRDefault="009F2F28" w:rsidP="009F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D520D97" w14:textId="77777777" w:rsidR="009F2F28" w:rsidRPr="004C4495" w:rsidRDefault="009F2F28" w:rsidP="009F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FE05D5B" w14:textId="77777777" w:rsidR="009F2F28" w:rsidRPr="004C4495" w:rsidRDefault="009F2F28" w:rsidP="009F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D6A3D81" w14:textId="77777777" w:rsidR="009F2F28" w:rsidRPr="004C4495" w:rsidRDefault="009F2F28" w:rsidP="009F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FC668B7" w14:textId="77777777" w:rsidR="009F2F28" w:rsidRPr="004C4495" w:rsidRDefault="009F2F28" w:rsidP="009F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310F21F" w14:textId="77777777" w:rsidR="009F2F28" w:rsidRPr="004C4495" w:rsidRDefault="009F2F28" w:rsidP="009F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84AFBF6" w14:textId="77777777" w:rsidR="0012341C" w:rsidRPr="004C4495" w:rsidRDefault="0012341C" w:rsidP="009F2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2.1.1.1. </w:t>
      </w:r>
      <w:r w:rsidRPr="004C4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область «Социально-коммуникативное развитие» в части, фо</w:t>
      </w:r>
      <w:r w:rsidRPr="004C4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4C44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мируемой участниками образовательных отношений</w:t>
      </w:r>
    </w:p>
    <w:p w14:paraId="44C3AAB5" w14:textId="77777777" w:rsidR="001A760F" w:rsidRPr="004C4495" w:rsidRDefault="001A760F" w:rsidP="009F5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051A1D" w14:textId="77777777" w:rsidR="001A760F" w:rsidRPr="004C4495" w:rsidRDefault="001A760F" w:rsidP="009F5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1697"/>
        <w:gridCol w:w="1841"/>
        <w:gridCol w:w="1843"/>
        <w:gridCol w:w="1993"/>
        <w:gridCol w:w="2544"/>
      </w:tblGrid>
      <w:tr w:rsidR="0012341C" w:rsidRPr="004C4495" w14:paraId="662DAF5B" w14:textId="77777777" w:rsidTr="00C75728">
        <w:tc>
          <w:tcPr>
            <w:tcW w:w="9918" w:type="dxa"/>
            <w:gridSpan w:val="5"/>
          </w:tcPr>
          <w:p w14:paraId="1FB10C32" w14:textId="28D28D7D" w:rsidR="0012341C" w:rsidRPr="004C4495" w:rsidRDefault="009F2F28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Программа «Формирование культуры безопасности у детей от 3 до 8 лет», Л.Л. Тимофеева</w:t>
            </w:r>
          </w:p>
        </w:tc>
      </w:tr>
      <w:tr w:rsidR="0012341C" w:rsidRPr="004C4495" w14:paraId="0879DF47" w14:textId="77777777" w:rsidTr="00C75728">
        <w:tc>
          <w:tcPr>
            <w:tcW w:w="1697" w:type="dxa"/>
          </w:tcPr>
          <w:p w14:paraId="01AD240F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Ребёнок и другие люди</w:t>
            </w:r>
          </w:p>
        </w:tc>
        <w:tc>
          <w:tcPr>
            <w:tcW w:w="1842" w:type="dxa"/>
          </w:tcPr>
          <w:p w14:paraId="6A4CF970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Ребенок и природа</w:t>
            </w:r>
          </w:p>
        </w:tc>
        <w:tc>
          <w:tcPr>
            <w:tcW w:w="1843" w:type="dxa"/>
          </w:tcPr>
          <w:p w14:paraId="260A1B0D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Ребёнок дома</w:t>
            </w:r>
          </w:p>
        </w:tc>
        <w:tc>
          <w:tcPr>
            <w:tcW w:w="1984" w:type="dxa"/>
          </w:tcPr>
          <w:p w14:paraId="6CBC98A3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Здоровье р</w:t>
            </w:r>
            <w:r w:rsidRPr="004C4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бёнка</w:t>
            </w:r>
          </w:p>
        </w:tc>
        <w:tc>
          <w:tcPr>
            <w:tcW w:w="2552" w:type="dxa"/>
          </w:tcPr>
          <w:p w14:paraId="1A389A08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Ребёнок на улице</w:t>
            </w:r>
          </w:p>
        </w:tc>
      </w:tr>
      <w:tr w:rsidR="0012341C" w:rsidRPr="004C4495" w14:paraId="6571623C" w14:textId="77777777" w:rsidTr="00C75728">
        <w:tc>
          <w:tcPr>
            <w:tcW w:w="1697" w:type="dxa"/>
          </w:tcPr>
          <w:p w14:paraId="46776D60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несовпад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приятной внешности и добрых нам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рений. </w:t>
            </w:r>
          </w:p>
          <w:p w14:paraId="6EABD9C2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Опасные с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туации ко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тактов с н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знакомыми людьми. </w:t>
            </w:r>
          </w:p>
          <w:p w14:paraId="51CDD82B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чужой приходит в дом</w:t>
            </w:r>
          </w:p>
        </w:tc>
        <w:tc>
          <w:tcPr>
            <w:tcW w:w="1842" w:type="dxa"/>
          </w:tcPr>
          <w:p w14:paraId="60EACAA7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природе всё взаимосвязано. </w:t>
            </w:r>
          </w:p>
          <w:p w14:paraId="2A6D4B20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Загрязнение окружающей среды. </w:t>
            </w:r>
          </w:p>
          <w:p w14:paraId="3DE7D807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Ухудшение экологической ситуации. </w:t>
            </w:r>
          </w:p>
          <w:p w14:paraId="02575060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Бережное о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ношение к ж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 природе. </w:t>
            </w:r>
          </w:p>
          <w:p w14:paraId="6AB31F74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Ядовитые ра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тения. </w:t>
            </w:r>
          </w:p>
          <w:p w14:paraId="74CAA844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Контакты с животными. </w:t>
            </w:r>
          </w:p>
        </w:tc>
        <w:tc>
          <w:tcPr>
            <w:tcW w:w="1843" w:type="dxa"/>
          </w:tcPr>
          <w:p w14:paraId="1DA6249A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 запр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и умение правильно о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ращаться с н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которыми предметами. </w:t>
            </w:r>
          </w:p>
          <w:p w14:paraId="09D6F101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окно, балкон как и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точники опа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ности. </w:t>
            </w:r>
          </w:p>
          <w:p w14:paraId="15E86AAA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Экстремальные ситуации в б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ту.</w:t>
            </w:r>
          </w:p>
        </w:tc>
        <w:tc>
          <w:tcPr>
            <w:tcW w:w="1984" w:type="dxa"/>
          </w:tcPr>
          <w:p w14:paraId="1050B12F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– гла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ценность ч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ловеческой жи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ни. </w:t>
            </w:r>
          </w:p>
          <w:p w14:paraId="02AA1F1C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Изучаем свой организм. </w:t>
            </w:r>
          </w:p>
          <w:p w14:paraId="53783024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Прислушивае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своему о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ганизму. </w:t>
            </w:r>
          </w:p>
          <w:p w14:paraId="44DBAD0C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ценности зд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рового образа жизни. </w:t>
            </w:r>
          </w:p>
          <w:p w14:paraId="3A8A7948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О профилактике заболеваемости. </w:t>
            </w:r>
          </w:p>
          <w:p w14:paraId="6D5B836A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 навыках ли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ной гигиены. </w:t>
            </w:r>
          </w:p>
          <w:p w14:paraId="6ACD658D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Забота о здор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вье окружа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щих. </w:t>
            </w:r>
          </w:p>
          <w:p w14:paraId="64BDCFBA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О роли лекарств и витаминов. </w:t>
            </w:r>
          </w:p>
        </w:tc>
        <w:tc>
          <w:tcPr>
            <w:tcW w:w="2552" w:type="dxa"/>
          </w:tcPr>
          <w:p w14:paraId="60D6F600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проезжей части </w:t>
            </w:r>
          </w:p>
          <w:p w14:paraId="31A83944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«Пешеходный пер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ход», светофор и др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гие дорожные знаки для пешеходов </w:t>
            </w:r>
          </w:p>
          <w:p w14:paraId="1DA9A253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Правила езды на 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лосипеде </w:t>
            </w:r>
          </w:p>
          <w:p w14:paraId="0FC4FB9C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ГИБДД </w:t>
            </w:r>
          </w:p>
          <w:p w14:paraId="12F53EA8" w14:textId="77777777" w:rsidR="0012341C" w:rsidRPr="004C4495" w:rsidRDefault="0012341C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Полицейский-регулировщик</w:t>
            </w:r>
          </w:p>
        </w:tc>
      </w:tr>
    </w:tbl>
    <w:p w14:paraId="07623375" w14:textId="77777777" w:rsidR="00D4160F" w:rsidRPr="004C4495" w:rsidRDefault="00D4160F" w:rsidP="009F5B72">
      <w:pPr>
        <w:pStyle w:val="a4"/>
        <w:spacing w:after="0"/>
        <w:jc w:val="left"/>
        <w:rPr>
          <w:b/>
          <w:shd w:val="clear" w:color="auto" w:fill="FFFFFF"/>
        </w:rPr>
      </w:pPr>
    </w:p>
    <w:p w14:paraId="45AC21D2" w14:textId="77777777" w:rsidR="00F05A3B" w:rsidRPr="004C4495" w:rsidRDefault="00F05A3B" w:rsidP="009F5B72">
      <w:pPr>
        <w:pStyle w:val="a4"/>
        <w:spacing w:after="0"/>
        <w:jc w:val="left"/>
        <w:rPr>
          <w:b/>
          <w:shd w:val="clear" w:color="auto" w:fill="FFFFFF"/>
        </w:rPr>
      </w:pPr>
    </w:p>
    <w:p w14:paraId="779A55DE" w14:textId="77777777" w:rsidR="00F05A3B" w:rsidRPr="004C4495" w:rsidRDefault="00F05A3B" w:rsidP="009F5B72">
      <w:pPr>
        <w:pStyle w:val="a4"/>
        <w:spacing w:after="0"/>
        <w:jc w:val="left"/>
        <w:rPr>
          <w:b/>
          <w:shd w:val="clear" w:color="auto" w:fill="FFFFFF"/>
        </w:rPr>
      </w:pPr>
    </w:p>
    <w:p w14:paraId="5D5CC1B4" w14:textId="77777777" w:rsidR="0089314A" w:rsidRPr="004C4495" w:rsidRDefault="0067180E" w:rsidP="009F2F28">
      <w:pPr>
        <w:pStyle w:val="a4"/>
        <w:spacing w:after="0"/>
        <w:jc w:val="center"/>
        <w:rPr>
          <w:b/>
        </w:rPr>
      </w:pPr>
      <w:r w:rsidRPr="004C4495">
        <w:rPr>
          <w:b/>
          <w:shd w:val="clear" w:color="auto" w:fill="FFFFFF"/>
        </w:rPr>
        <w:t>2.1.2</w:t>
      </w:r>
      <w:r w:rsidR="0089314A" w:rsidRPr="004C4495">
        <w:rPr>
          <w:b/>
          <w:shd w:val="clear" w:color="auto" w:fill="FFFFFF"/>
        </w:rPr>
        <w:t xml:space="preserve">. </w:t>
      </w:r>
      <w:r w:rsidR="0089314A" w:rsidRPr="004C4495">
        <w:rPr>
          <w:b/>
        </w:rPr>
        <w:t>Образовательная область «Познавательное развитие»</w:t>
      </w:r>
    </w:p>
    <w:p w14:paraId="3088CF31" w14:textId="77777777" w:rsidR="00D547F8" w:rsidRPr="004C4495" w:rsidRDefault="00D547F8" w:rsidP="009F5B72">
      <w:pPr>
        <w:pStyle w:val="a4"/>
        <w:spacing w:after="0"/>
        <w:jc w:val="left"/>
        <w:rPr>
          <w:b/>
        </w:rPr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D547F8" w:rsidRPr="004C4495" w14:paraId="766624E1" w14:textId="77777777" w:rsidTr="00D547F8">
        <w:tc>
          <w:tcPr>
            <w:tcW w:w="2830" w:type="dxa"/>
          </w:tcPr>
          <w:p w14:paraId="60425D07" w14:textId="49784725" w:rsidR="00D547F8" w:rsidRPr="004C4495" w:rsidRDefault="00D547F8" w:rsidP="009F5B72">
            <w:pPr>
              <w:pStyle w:val="a4"/>
              <w:spacing w:after="0"/>
              <w:jc w:val="left"/>
              <w:rPr>
                <w:b/>
                <w:bCs/>
              </w:rPr>
            </w:pPr>
            <w:r w:rsidRPr="004C4495">
              <w:rPr>
                <w:b/>
                <w:bCs/>
              </w:rPr>
              <w:t>Задачи ОД</w:t>
            </w:r>
          </w:p>
        </w:tc>
        <w:tc>
          <w:tcPr>
            <w:tcW w:w="7088" w:type="dxa"/>
          </w:tcPr>
          <w:p w14:paraId="6CF7B84C" w14:textId="60FE6A29" w:rsidR="00D547F8" w:rsidRPr="004C4495" w:rsidRDefault="00D547F8" w:rsidP="009F5B72">
            <w:pPr>
              <w:pStyle w:val="a4"/>
              <w:spacing w:after="0"/>
              <w:jc w:val="left"/>
              <w:rPr>
                <w:b/>
                <w:bCs/>
              </w:rPr>
            </w:pPr>
            <w:r w:rsidRPr="004C4495">
              <w:rPr>
                <w:b/>
                <w:bCs/>
              </w:rPr>
              <w:t>Содержание ОД</w:t>
            </w:r>
          </w:p>
        </w:tc>
      </w:tr>
      <w:tr w:rsidR="00D547F8" w:rsidRPr="004C4495" w14:paraId="1C034D13" w14:textId="77777777" w:rsidTr="00D547F8">
        <w:tc>
          <w:tcPr>
            <w:tcW w:w="2830" w:type="dxa"/>
          </w:tcPr>
          <w:p w14:paraId="47A1D3E2" w14:textId="77777777" w:rsidR="00D547F8" w:rsidRPr="004C4495" w:rsidRDefault="00D547F8" w:rsidP="009F5B72">
            <w:pPr>
              <w:pStyle w:val="a4"/>
              <w:spacing w:after="0"/>
              <w:ind w:firstLine="25"/>
              <w:jc w:val="left"/>
            </w:pPr>
            <w:r w:rsidRPr="004C4495">
              <w:t>1) Развивать интерес д</w:t>
            </w:r>
            <w:r w:rsidRPr="004C4495">
              <w:t>е</w:t>
            </w:r>
            <w:r w:rsidRPr="004C4495">
              <w:t>тей к самостоятельному познанию объектов окружающего мира в его разнообразных проявл</w:t>
            </w:r>
            <w:r w:rsidRPr="004C4495">
              <w:t>е</w:t>
            </w:r>
            <w:r w:rsidRPr="004C4495">
              <w:t>ниях и простейших зав</w:t>
            </w:r>
            <w:r w:rsidRPr="004C4495">
              <w:t>и</w:t>
            </w:r>
            <w:r w:rsidRPr="004C4495">
              <w:t>симостях;</w:t>
            </w:r>
          </w:p>
          <w:p w14:paraId="264A6097" w14:textId="77777777" w:rsidR="00D547F8" w:rsidRPr="004C4495" w:rsidRDefault="00D547F8" w:rsidP="009F5B72">
            <w:pPr>
              <w:pStyle w:val="a4"/>
              <w:spacing w:after="0"/>
              <w:ind w:firstLine="25"/>
              <w:jc w:val="left"/>
            </w:pPr>
            <w:r w:rsidRPr="004C4495">
              <w:t>2) Формировать пре</w:t>
            </w:r>
            <w:r w:rsidRPr="004C4495">
              <w:t>д</w:t>
            </w:r>
            <w:r w:rsidRPr="004C4495">
              <w:t>ставления детей о ци</w:t>
            </w:r>
            <w:r w:rsidRPr="004C4495">
              <w:t>ф</w:t>
            </w:r>
            <w:r w:rsidRPr="004C4495">
              <w:t>ровых средствах позн</w:t>
            </w:r>
            <w:r w:rsidRPr="004C4495">
              <w:t>а</w:t>
            </w:r>
            <w:r w:rsidRPr="004C4495">
              <w:t>ния окружающего мира, способах их безопасного использования;</w:t>
            </w:r>
          </w:p>
          <w:p w14:paraId="0E685261" w14:textId="77777777" w:rsidR="00D547F8" w:rsidRPr="004C4495" w:rsidRDefault="00D547F8" w:rsidP="009F5B72">
            <w:pPr>
              <w:pStyle w:val="a4"/>
              <w:spacing w:after="0"/>
              <w:ind w:firstLine="25"/>
              <w:jc w:val="left"/>
            </w:pPr>
            <w:r w:rsidRPr="004C4495">
              <w:t>3) Развивать спосо</w:t>
            </w:r>
            <w:r w:rsidRPr="004C4495">
              <w:t>б</w:t>
            </w:r>
            <w:r w:rsidRPr="004C4495">
              <w:t>ность использовать м</w:t>
            </w:r>
            <w:r w:rsidRPr="004C4495">
              <w:t>а</w:t>
            </w:r>
            <w:r w:rsidRPr="004C4495">
              <w:lastRenderedPageBreak/>
              <w:t>тематические знания и аналитические способы для познания математ</w:t>
            </w:r>
            <w:r w:rsidRPr="004C4495">
              <w:t>и</w:t>
            </w:r>
            <w:r w:rsidRPr="004C4495">
              <w:t>ческой стороны окруж</w:t>
            </w:r>
            <w:r w:rsidRPr="004C4495">
              <w:t>а</w:t>
            </w:r>
            <w:r w:rsidRPr="004C4495">
              <w:t>ющего мира: опосред</w:t>
            </w:r>
            <w:r w:rsidRPr="004C4495">
              <w:t>о</w:t>
            </w:r>
            <w:r w:rsidRPr="004C4495">
              <w:t>ванное сравнение объе</w:t>
            </w:r>
            <w:r w:rsidRPr="004C4495">
              <w:t>к</w:t>
            </w:r>
            <w:r w:rsidRPr="004C4495">
              <w:t>тов с помощью замест</w:t>
            </w:r>
            <w:r w:rsidRPr="004C4495">
              <w:t>и</w:t>
            </w:r>
            <w:r w:rsidRPr="004C4495">
              <w:t>телей (условной меры), сравнение по разным о</w:t>
            </w:r>
            <w:r w:rsidRPr="004C4495">
              <w:t>с</w:t>
            </w:r>
            <w:r w:rsidRPr="004C4495">
              <w:t>нованиям, счет, упор</w:t>
            </w:r>
            <w:r w:rsidRPr="004C4495">
              <w:t>я</w:t>
            </w:r>
            <w:r w:rsidRPr="004C4495">
              <w:t>дочивание, классифик</w:t>
            </w:r>
            <w:r w:rsidRPr="004C4495">
              <w:t>а</w:t>
            </w:r>
            <w:r w:rsidRPr="004C4495">
              <w:t>ция, сериация и тому п</w:t>
            </w:r>
            <w:r w:rsidRPr="004C4495">
              <w:t>о</w:t>
            </w:r>
            <w:r w:rsidRPr="004C4495">
              <w:t>добное); совершенств</w:t>
            </w:r>
            <w:r w:rsidRPr="004C4495">
              <w:t>о</w:t>
            </w:r>
            <w:r w:rsidRPr="004C4495">
              <w:t>вать ориентировку в пространстве и времени;</w:t>
            </w:r>
          </w:p>
          <w:p w14:paraId="532D1EB1" w14:textId="77777777" w:rsidR="00D547F8" w:rsidRPr="004C4495" w:rsidRDefault="00D547F8" w:rsidP="009F5B72">
            <w:pPr>
              <w:pStyle w:val="a4"/>
              <w:spacing w:after="0"/>
              <w:ind w:firstLine="25"/>
              <w:jc w:val="left"/>
            </w:pPr>
            <w:r w:rsidRPr="004C4495">
              <w:t>4) Развивать способы взаимодействия с член</w:t>
            </w:r>
            <w:r w:rsidRPr="004C4495">
              <w:t>а</w:t>
            </w:r>
            <w:r w:rsidRPr="004C4495">
              <w:t>ми семьи и людьми бл</w:t>
            </w:r>
            <w:r w:rsidRPr="004C4495">
              <w:t>и</w:t>
            </w:r>
            <w:r w:rsidRPr="004C4495">
              <w:t>жайшего окружения в познавательной деятел</w:t>
            </w:r>
            <w:r w:rsidRPr="004C4495">
              <w:t>ь</w:t>
            </w:r>
            <w:r w:rsidRPr="004C4495">
              <w:t>ности, расширять сам</w:t>
            </w:r>
            <w:r w:rsidRPr="004C4495">
              <w:t>о</w:t>
            </w:r>
            <w:r w:rsidRPr="004C4495">
              <w:t>стоятельные действия различной направленн</w:t>
            </w:r>
            <w:r w:rsidRPr="004C4495">
              <w:t>о</w:t>
            </w:r>
            <w:r w:rsidRPr="004C4495">
              <w:t>сти, закреплять позити</w:t>
            </w:r>
            <w:r w:rsidRPr="004C4495">
              <w:t>в</w:t>
            </w:r>
            <w:r w:rsidRPr="004C4495">
              <w:t>ный опыт в самосто</w:t>
            </w:r>
            <w:r w:rsidRPr="004C4495">
              <w:t>я</w:t>
            </w:r>
            <w:r w:rsidRPr="004C4495">
              <w:t>тельной и совместной со взрослым и сверстник</w:t>
            </w:r>
            <w:r w:rsidRPr="004C4495">
              <w:t>а</w:t>
            </w:r>
            <w:r w:rsidRPr="004C4495">
              <w:t>ми деятельности;</w:t>
            </w:r>
          </w:p>
          <w:p w14:paraId="04FF42C6" w14:textId="77777777" w:rsidR="00D547F8" w:rsidRPr="004C4495" w:rsidRDefault="00D547F8" w:rsidP="009F5B72">
            <w:pPr>
              <w:pStyle w:val="a4"/>
              <w:spacing w:after="0"/>
              <w:ind w:firstLine="25"/>
              <w:jc w:val="left"/>
            </w:pPr>
            <w:r w:rsidRPr="004C4495">
              <w:t>5) Расширять предста</w:t>
            </w:r>
            <w:r w:rsidRPr="004C4495">
              <w:t>в</w:t>
            </w:r>
            <w:r w:rsidRPr="004C4495">
              <w:t>ления о многообразии объектов живой прир</w:t>
            </w:r>
            <w:r w:rsidRPr="004C4495">
              <w:t>о</w:t>
            </w:r>
            <w:r w:rsidRPr="004C4495">
              <w:t>ды, их особенностях, среде обитания и образе жизни, в разные сезоны года, их потребностях; продолжать учить гру</w:t>
            </w:r>
            <w:r w:rsidRPr="004C4495">
              <w:t>п</w:t>
            </w:r>
            <w:r w:rsidRPr="004C4495">
              <w:t>пировать объекты живой природы;</w:t>
            </w:r>
          </w:p>
          <w:p w14:paraId="4FB14A92" w14:textId="77777777" w:rsidR="00D547F8" w:rsidRPr="004C4495" w:rsidRDefault="00D547F8" w:rsidP="009F5B72">
            <w:pPr>
              <w:pStyle w:val="a4"/>
              <w:spacing w:after="0"/>
              <w:ind w:firstLine="25"/>
              <w:jc w:val="left"/>
            </w:pPr>
            <w:r w:rsidRPr="004C4495">
              <w:t>6) Продолжать учить д</w:t>
            </w:r>
            <w:r w:rsidRPr="004C4495">
              <w:t>е</w:t>
            </w:r>
            <w:r w:rsidRPr="004C4495">
              <w:t>тей использовать при</w:t>
            </w:r>
            <w:r w:rsidRPr="004C4495">
              <w:t>е</w:t>
            </w:r>
            <w:r w:rsidRPr="004C4495">
              <w:t>мы экспериментиров</w:t>
            </w:r>
            <w:r w:rsidRPr="004C4495">
              <w:t>а</w:t>
            </w:r>
            <w:r w:rsidRPr="004C4495">
              <w:t>ния для познания объе</w:t>
            </w:r>
            <w:r w:rsidRPr="004C4495">
              <w:t>к</w:t>
            </w:r>
            <w:r w:rsidRPr="004C4495">
              <w:t>тов живой и неживой природы и их свойств и качеств;</w:t>
            </w:r>
          </w:p>
          <w:p w14:paraId="5F86960F" w14:textId="77777777" w:rsidR="00D547F8" w:rsidRPr="004C4495" w:rsidRDefault="00D547F8" w:rsidP="009F5B72">
            <w:pPr>
              <w:pStyle w:val="a4"/>
              <w:spacing w:after="0"/>
              <w:ind w:firstLine="25"/>
              <w:jc w:val="left"/>
            </w:pPr>
            <w:r w:rsidRPr="004C4495">
              <w:t>7) Продолжать знак</w:t>
            </w:r>
            <w:r w:rsidRPr="004C4495">
              <w:t>о</w:t>
            </w:r>
            <w:r w:rsidRPr="004C4495">
              <w:t>мить с сезонными изм</w:t>
            </w:r>
            <w:r w:rsidRPr="004C4495">
              <w:t>е</w:t>
            </w:r>
            <w:r w:rsidRPr="004C4495">
              <w:t>нениями в природе, и деятельностью человека в разные сезоны, восп</w:t>
            </w:r>
            <w:r w:rsidRPr="004C4495">
              <w:t>и</w:t>
            </w:r>
            <w:r w:rsidRPr="004C4495">
              <w:t>тывать положительное отношение ко всем ж</w:t>
            </w:r>
            <w:r w:rsidRPr="004C4495">
              <w:t>и</w:t>
            </w:r>
            <w:r w:rsidRPr="004C4495">
              <w:t xml:space="preserve">вым существам, желание </w:t>
            </w:r>
            <w:r w:rsidRPr="004C4495">
              <w:lastRenderedPageBreak/>
              <w:t>их беречь и заботиться.</w:t>
            </w:r>
          </w:p>
        </w:tc>
        <w:tc>
          <w:tcPr>
            <w:tcW w:w="7088" w:type="dxa"/>
          </w:tcPr>
          <w:p w14:paraId="4937A12E" w14:textId="77777777" w:rsidR="00D547F8" w:rsidRPr="004C4495" w:rsidRDefault="00D547F8" w:rsidP="009F5B72">
            <w:pPr>
              <w:pStyle w:val="a4"/>
              <w:spacing w:after="0"/>
              <w:jc w:val="left"/>
              <w:rPr>
                <w:i/>
              </w:rPr>
            </w:pPr>
            <w:r w:rsidRPr="004C4495">
              <w:rPr>
                <w:i/>
              </w:rPr>
              <w:lastRenderedPageBreak/>
              <w:t>1) Сенсорные эталоны и познавательные действия:</w:t>
            </w:r>
          </w:p>
          <w:p w14:paraId="762F327B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Педагог закрепляет умения детей различать и называть все цвета спектра и ахроматические цвета, оттенки цвета, тоны цвета, те</w:t>
            </w:r>
            <w:r w:rsidRPr="004C4495">
              <w:t>п</w:t>
            </w:r>
            <w:r w:rsidRPr="004C4495">
              <w:t>лые и холодные оттенки; расширяет знания об известных цветах, знакомит с новыми цветами (фиолетовый) и оттенками (голубой, розовый, темно-зеленый, сиреневый); развивает способность ра</w:t>
            </w:r>
            <w:r w:rsidRPr="004C4495">
              <w:t>з</w:t>
            </w:r>
            <w:r w:rsidRPr="004C4495">
              <w:t>личать и называть геометрические фигуры, осваивать способы воссоздания фигуры из частей, деления фигуры на части; выд</w:t>
            </w:r>
            <w:r w:rsidRPr="004C4495">
              <w:t>е</w:t>
            </w:r>
            <w:r w:rsidRPr="004C4495">
              <w:t>лять структуру плоских геометрических фигур, использовать се</w:t>
            </w:r>
            <w:r w:rsidRPr="004C4495">
              <w:t>н</w:t>
            </w:r>
            <w:r w:rsidRPr="004C4495">
              <w:t>сорные эталоны для оценки свойств и качеств предметов. Посре</w:t>
            </w:r>
            <w:r w:rsidRPr="004C4495">
              <w:t>д</w:t>
            </w:r>
            <w:r w:rsidRPr="004C4495">
              <w:t xml:space="preserve">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3 - 5 признакам, группировать предметы по разным основаниям преимущественно на основе зрительной оценки; совершенствует приемы сравнения, </w:t>
            </w:r>
            <w:r w:rsidRPr="004C4495">
              <w:lastRenderedPageBreak/>
              <w:t>упорядочивания и классификации на основе выделения их сущ</w:t>
            </w:r>
            <w:r w:rsidRPr="004C4495">
              <w:t>е</w:t>
            </w:r>
            <w:r w:rsidRPr="004C4495">
              <w:t>ственных свойств и отношений. Формирует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</w:t>
            </w:r>
          </w:p>
          <w:p w14:paraId="0BB0918C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Педагог демонстрирует детям способы осуществления разных в</w:t>
            </w:r>
            <w:r w:rsidRPr="004C4495">
              <w:t>и</w:t>
            </w:r>
            <w:r w:rsidRPr="004C4495">
              <w:t>дов познавательной деятельности, осуществления контроля, сам</w:t>
            </w:r>
            <w:r w:rsidRPr="004C4495">
              <w:t>о</w:t>
            </w:r>
            <w:r w:rsidRPr="004C4495">
              <w:t>контроля и взаимоконтроля результатов деятельности и отдел</w:t>
            </w:r>
            <w:r w:rsidRPr="004C4495">
              <w:t>ь</w:t>
            </w:r>
            <w:r w:rsidRPr="004C4495">
              <w:t>ных действий во взаимодействии со сверстниками, поощряет пр</w:t>
            </w:r>
            <w:r w:rsidRPr="004C4495">
              <w:t>о</w:t>
            </w:r>
            <w:r w:rsidRPr="004C4495">
              <w:t>явление наблюдательности за действиями взрослого и других д</w:t>
            </w:r>
            <w:r w:rsidRPr="004C4495">
              <w:t>е</w:t>
            </w:r>
            <w:r w:rsidRPr="004C4495">
              <w:t>тей. В процессе организации разных форм совместной познав</w:t>
            </w:r>
            <w:r w:rsidRPr="004C4495">
              <w:t>а</w:t>
            </w:r>
            <w:r w:rsidRPr="004C4495">
              <w:t>тельной деятельности показывает детей возможности для обсу</w:t>
            </w:r>
            <w:r w:rsidRPr="004C4495">
              <w:t>ж</w:t>
            </w:r>
            <w:r w:rsidRPr="004C4495">
              <w:t>дения проблемы, для совместного нахождения способов ее реш</w:t>
            </w:r>
            <w:r w:rsidRPr="004C4495">
              <w:t>е</w:t>
            </w:r>
            <w:r w:rsidRPr="004C4495">
              <w:t>ния, поощряет проявление инициативы, способности формулир</w:t>
            </w:r>
            <w:r w:rsidRPr="004C4495">
              <w:t>о</w:t>
            </w:r>
            <w:r w:rsidRPr="004C4495">
              <w:t>вать и отвечать на поставленные вопросы.</w:t>
            </w:r>
          </w:p>
          <w:p w14:paraId="0FCC5AE4" w14:textId="77777777" w:rsidR="00D547F8" w:rsidRPr="004C4495" w:rsidRDefault="00D547F8" w:rsidP="009F5B72">
            <w:pPr>
              <w:pStyle w:val="a4"/>
              <w:spacing w:after="0"/>
              <w:jc w:val="left"/>
              <w:rPr>
                <w:i/>
              </w:rPr>
            </w:pPr>
            <w:r w:rsidRPr="004C4495">
              <w:rPr>
                <w:i/>
              </w:rPr>
              <w:t>2) Математические представления:</w:t>
            </w:r>
          </w:p>
          <w:p w14:paraId="2DC784B1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В процессе обучения количественному и порядковому счету в пределах десяти 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</w:t>
            </w:r>
            <w:r w:rsidRPr="004C4495">
              <w:t>ж</w:t>
            </w:r>
            <w:r w:rsidRPr="004C4495">
              <w:t>ду рядом стоящими числами;</w:t>
            </w:r>
          </w:p>
          <w:p w14:paraId="5A3A460D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 xml:space="preserve">Педагог совершенствует умения выстраивать </w:t>
            </w:r>
            <w:proofErr w:type="spellStart"/>
            <w:r w:rsidRPr="004C4495">
              <w:t>сериационные</w:t>
            </w:r>
            <w:proofErr w:type="spellEnd"/>
            <w:r w:rsidRPr="004C4495">
              <w:t xml:space="preserve"> ряды предметов, различающихся по размеру, в возрастающем и убыв</w:t>
            </w:r>
            <w:r w:rsidRPr="004C4495">
              <w:t>а</w:t>
            </w:r>
            <w:r w:rsidRPr="004C4495">
              <w:t>ющем порядке в пределах десяти на основе непосредственного сравнения, показывает взаимоотношения между ними; организует освоение детьми опосредованного сравнения предметов по длине, ширине, высоте с помощью условной меры; обогащает предста</w:t>
            </w:r>
            <w:r w:rsidRPr="004C4495">
              <w:t>в</w:t>
            </w:r>
            <w:r w:rsidRPr="004C4495">
              <w:t>ления и умения устанавливать пространственные отношения при ориентировке на листе бумаги и временные зависимости в кале</w:t>
            </w:r>
            <w:r w:rsidRPr="004C4495">
              <w:t>н</w:t>
            </w:r>
            <w:r w:rsidRPr="004C4495">
              <w:t>дарных единицах времени: сутки, неделя, месяц, год.</w:t>
            </w:r>
          </w:p>
          <w:p w14:paraId="089E5311" w14:textId="77777777" w:rsidR="00D547F8" w:rsidRPr="004C4495" w:rsidRDefault="00D547F8" w:rsidP="009F5B72">
            <w:pPr>
              <w:pStyle w:val="a4"/>
              <w:spacing w:after="0"/>
              <w:jc w:val="left"/>
              <w:rPr>
                <w:i/>
              </w:rPr>
            </w:pPr>
            <w:r w:rsidRPr="004C4495">
              <w:rPr>
                <w:i/>
              </w:rPr>
              <w:t>3) Окружающий мир:</w:t>
            </w:r>
          </w:p>
          <w:p w14:paraId="3CE56DB2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Педагог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</w:t>
            </w:r>
            <w:r w:rsidRPr="004C4495">
              <w:t>о</w:t>
            </w:r>
            <w:r w:rsidRPr="004C4495">
              <w:t>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</w:t>
            </w:r>
            <w:r w:rsidRPr="004C4495">
              <w:t>а</w:t>
            </w:r>
            <w:r w:rsidRPr="004C4495">
              <w:t>тельный интерес к родной стране, к освоению представлений о ее столице, государственном флаге и гербе, о государственных праздниках России, памятных исторических событиях, героях Отечества. Формирует представления о многообразии стран и народов мира;</w:t>
            </w:r>
          </w:p>
          <w:p w14:paraId="48AE1A2F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Педагог формирует у детей понимание многообразия людей ра</w:t>
            </w:r>
            <w:r w:rsidRPr="004C4495">
              <w:t>з</w:t>
            </w:r>
            <w:r w:rsidRPr="004C4495">
              <w:t>ных национальностей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</w:t>
            </w:r>
            <w:r w:rsidRPr="004C4495">
              <w:t>а</w:t>
            </w:r>
            <w:r w:rsidRPr="004C4495">
              <w:t>тельности, традиции, свои флаги и гербы.</w:t>
            </w:r>
          </w:p>
          <w:p w14:paraId="5A2F52B7" w14:textId="77777777" w:rsidR="00D547F8" w:rsidRPr="004C4495" w:rsidRDefault="00D547F8" w:rsidP="009F5B72">
            <w:pPr>
              <w:pStyle w:val="a4"/>
              <w:spacing w:after="0"/>
              <w:jc w:val="left"/>
              <w:rPr>
                <w:i/>
              </w:rPr>
            </w:pPr>
            <w:r w:rsidRPr="004C4495">
              <w:rPr>
                <w:i/>
              </w:rPr>
              <w:t>4) Природа:</w:t>
            </w:r>
          </w:p>
          <w:p w14:paraId="648527EC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Педагог формирует представления о многообразии объектов ж</w:t>
            </w:r>
            <w:r w:rsidRPr="004C4495">
              <w:t>и</w:t>
            </w:r>
            <w:r w:rsidRPr="004C4495">
              <w:t>вотного и растительного мира, их сходстве и различии во вне</w:t>
            </w:r>
            <w:r w:rsidRPr="004C4495">
              <w:t>ш</w:t>
            </w:r>
            <w:r w:rsidRPr="004C4495">
              <w:lastRenderedPageBreak/>
              <w:t>нем виде и образе жизни поведении в разные сезоны года; сове</w:t>
            </w:r>
            <w:r w:rsidRPr="004C4495">
              <w:t>р</w:t>
            </w:r>
            <w:r w:rsidRPr="004C4495">
              <w:t>шенствует умения сравнивать, выделять признаки, группировать объекты живой природы по их особенностям, месту обитания, о</w:t>
            </w:r>
            <w:r w:rsidRPr="004C4495">
              <w:t>б</w:t>
            </w:r>
            <w:r w:rsidRPr="004C4495">
              <w:t>разу жизни, питанию; направляет внимание детей на наличие п</w:t>
            </w:r>
            <w:r w:rsidRPr="004C4495">
              <w:t>о</w:t>
            </w:r>
            <w:r w:rsidRPr="004C4495">
              <w:t>требностей у животных и растений (свет, тепло, вода, воздух, п</w:t>
            </w:r>
            <w:r w:rsidRPr="004C4495">
              <w:t>и</w:t>
            </w:r>
            <w:r w:rsidRPr="004C4495">
              <w:t>тание); создает ситуации для понимания необходимости ухода за растениями и животными относительно их потребностей;</w:t>
            </w:r>
          </w:p>
          <w:p w14:paraId="635962B9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Педагог 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</w:t>
            </w:r>
            <w:r w:rsidRPr="004C4495">
              <w:t>о</w:t>
            </w:r>
            <w:r w:rsidRPr="004C4495">
              <w:t>ры). Уточняет представления о признаках разных времен года (п</w:t>
            </w:r>
            <w:r w:rsidRPr="004C4495">
              <w:t>о</w:t>
            </w:r>
            <w:r w:rsidRPr="004C4495">
              <w:t>годные изменения, состояние деревьев, покров, изменений в жи</w:t>
            </w:r>
            <w:r w:rsidRPr="004C4495">
              <w:t>з</w:t>
            </w:r>
            <w:r w:rsidRPr="004C4495">
              <w:t>ни человека, животных и растений); о деятельности человека в разные сезоны года (выращивание растений, сбор урожая, наро</w:t>
            </w:r>
            <w:r w:rsidRPr="004C4495">
              <w:t>д</w:t>
            </w:r>
            <w:r w:rsidRPr="004C4495">
              <w:t>ные праздники и развлечения и другое);</w:t>
            </w:r>
          </w:p>
          <w:p w14:paraId="772D32D0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Способствует усвоению детьми правил поведения в природе, формируя понимание ценности живого, воспитывает желание з</w:t>
            </w:r>
            <w:r w:rsidRPr="004C4495">
              <w:t>а</w:t>
            </w:r>
            <w:r w:rsidRPr="004C4495">
              <w:t>щитить и сохранить живую природу.</w:t>
            </w:r>
          </w:p>
        </w:tc>
      </w:tr>
    </w:tbl>
    <w:p w14:paraId="652F94B3" w14:textId="77777777" w:rsidR="00892F82" w:rsidRPr="004C4495" w:rsidRDefault="00892F82" w:rsidP="009F5B72">
      <w:pPr>
        <w:pStyle w:val="a4"/>
        <w:spacing w:after="0"/>
        <w:jc w:val="left"/>
        <w:rPr>
          <w:b/>
          <w:shd w:val="clear" w:color="auto" w:fill="FFFFFF"/>
        </w:rPr>
      </w:pPr>
    </w:p>
    <w:p w14:paraId="308AC748" w14:textId="77777777" w:rsidR="009F2F28" w:rsidRPr="004C4495" w:rsidRDefault="009F2F28" w:rsidP="009F2F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BEAF3" w14:textId="77777777" w:rsidR="009F2F28" w:rsidRPr="004C4495" w:rsidRDefault="009F2F28" w:rsidP="009F2F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F191C" w14:textId="2709C192" w:rsidR="00D547F8" w:rsidRPr="004C4495" w:rsidRDefault="00D547F8" w:rsidP="009F2F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«Познавательное развитие» в части ОП МБДОУ, форм</w:t>
      </w:r>
      <w:r w:rsidRPr="004C449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C4495">
        <w:rPr>
          <w:rFonts w:ascii="Times New Roman" w:hAnsi="Times New Roman" w:cs="Times New Roman"/>
          <w:b/>
          <w:bCs/>
          <w:sz w:val="24"/>
          <w:szCs w:val="24"/>
        </w:rPr>
        <w:t>руемой участниками образовательных отношений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492"/>
      </w:tblGrid>
      <w:tr w:rsidR="00D547F8" w:rsidRPr="004C4495" w14:paraId="1FAE7FF4" w14:textId="77777777" w:rsidTr="00305D5A">
        <w:tc>
          <w:tcPr>
            <w:tcW w:w="9640" w:type="dxa"/>
            <w:gridSpan w:val="2"/>
          </w:tcPr>
          <w:p w14:paraId="60907F31" w14:textId="77777777" w:rsidR="009F2F28" w:rsidRPr="004C4495" w:rsidRDefault="009F2F28" w:rsidP="009F2F2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«Экологическое воспитание в старшей группе детского сада. 5–6 лет», </w:t>
            </w:r>
          </w:p>
          <w:p w14:paraId="17332210" w14:textId="226C5910" w:rsidR="00D547F8" w:rsidRPr="004C4495" w:rsidRDefault="009F2F28" w:rsidP="009F2F2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С. Н. Николаева</w:t>
            </w:r>
          </w:p>
        </w:tc>
      </w:tr>
      <w:tr w:rsidR="00D547F8" w:rsidRPr="004C4495" w14:paraId="6A063E50" w14:textId="77777777" w:rsidTr="00305D5A">
        <w:tc>
          <w:tcPr>
            <w:tcW w:w="3148" w:type="dxa"/>
          </w:tcPr>
          <w:p w14:paraId="046F79B4" w14:textId="77777777" w:rsidR="00D547F8" w:rsidRPr="004C4495" w:rsidRDefault="00D547F8" w:rsidP="009F5B7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492" w:type="dxa"/>
          </w:tcPr>
          <w:p w14:paraId="439C9B7F" w14:textId="77777777" w:rsidR="00D547F8" w:rsidRPr="004C4495" w:rsidRDefault="00D547F8" w:rsidP="009F5B7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D547F8" w:rsidRPr="004C4495" w14:paraId="12C449AB" w14:textId="77777777" w:rsidTr="00305D5A">
        <w:tc>
          <w:tcPr>
            <w:tcW w:w="3148" w:type="dxa"/>
          </w:tcPr>
          <w:p w14:paraId="0C91617A" w14:textId="77777777" w:rsidR="00D547F8" w:rsidRPr="004C4495" w:rsidRDefault="00D547F8" w:rsidP="009F5B7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экологической культуры и культуры природолюбия.</w:t>
            </w:r>
          </w:p>
        </w:tc>
        <w:tc>
          <w:tcPr>
            <w:tcW w:w="6492" w:type="dxa"/>
          </w:tcPr>
          <w:p w14:paraId="405533B4" w14:textId="3FF8A9BC" w:rsidR="00D547F8" w:rsidRPr="004C4495" w:rsidRDefault="009F2F28" w:rsidP="009F5B7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программы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предусматривается разносторонняя деятельность в дошкольн</w:t>
            </w:r>
            <w:r w:rsidR="00F25F78" w:rsidRPr="004C4495">
              <w:rPr>
                <w:rFonts w:ascii="Times New Roman" w:hAnsi="Times New Roman" w:cs="Times New Roman"/>
                <w:sz w:val="24"/>
                <w:szCs w:val="24"/>
              </w:rPr>
              <w:t>ых образовател</w:t>
            </w:r>
            <w:r w:rsidR="00F25F78" w:rsidRPr="004C44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25F78"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организациях, связанная с экологическим воспитанием дошкольников. 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Данная деятельность способствует форм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рованию у воспитанников экологической культуры и кул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туры природолюбия, усвоению ребёнком во время образов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тельного и воспитательного процессов теоретических экол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го-биологических, географических и других специальных знаний и умений, а также основ коммуникативной, речевой и общей культуры.</w:t>
            </w:r>
          </w:p>
          <w:p w14:paraId="1FAD4494" w14:textId="75FE8DF6" w:rsidR="00D547F8" w:rsidRPr="004C4495" w:rsidRDefault="00D547F8" w:rsidP="009F5B7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Особенностью </w:t>
            </w:r>
            <w:r w:rsidR="009F2F28" w:rsidRPr="004C449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культуры природолюбия у воспитанника дошкольной образовател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ной организации является его направленность на духовно-нравственное, эстетическое воспитание, создание необх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димых условий для развития гармоничной личности</w:t>
            </w:r>
            <w:r w:rsidR="00F25F78" w:rsidRPr="004C4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2CA07B" w14:textId="27E71D84" w:rsidR="00D547F8" w:rsidRPr="004C4495" w:rsidRDefault="00F25F78" w:rsidP="009F5B7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комплекс занятий, з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даний и мероприятий, учебных и учебно-методических п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собий, тематических книг, игровой, аудио, видео и другой продукции подчиненный целям воспитания у детей любви, бережного и уважительного отношения к Природе.</w:t>
            </w:r>
          </w:p>
          <w:p w14:paraId="2C1569CC" w14:textId="639FB860" w:rsidR="00D547F8" w:rsidRPr="004C4495" w:rsidRDefault="00F25F78" w:rsidP="009F5B7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Особое внимание в Программе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уделяется формиров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нию у воспитанников дошкольных образовательных орган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заций целостного взгляда на окружающую природу. При этом человек рассматривается как неотъемлемая часть пр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роды. Он подчиняется закономерностям её развития, и от его деятельности зависит состояние окружающей природной 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среды.</w:t>
            </w:r>
          </w:p>
          <w:p w14:paraId="4C888C27" w14:textId="77777777" w:rsidR="00D547F8" w:rsidRPr="004C4495" w:rsidRDefault="00D547F8" w:rsidP="009F5B7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Природолюбие помогает осознать, что каждый реб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нок является личностью, от деятельности которой зависит судьба будущих поколений. Большое значение уделяется развитию представлений о важности и ценности окружа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щей природной среды.</w:t>
            </w:r>
          </w:p>
          <w:p w14:paraId="2D75943A" w14:textId="655C333E" w:rsidR="00D547F8" w:rsidRPr="004C4495" w:rsidRDefault="00F25F78" w:rsidP="009F5B7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ориенти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рует деятельность 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педагога на с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стемный подход в развитии у детей культуры 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природол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бия. При этом в программе прослеживается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посл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довательности, пре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емственности и развития. Все ее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соста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ные темы и разделы связаны друг с другом, а каждая посл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дующая рассматриваемая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тема базируется на изученных р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47F8" w:rsidRPr="004C4495">
              <w:rPr>
                <w:rFonts w:ascii="Times New Roman" w:hAnsi="Times New Roman" w:cs="Times New Roman"/>
                <w:sz w:val="24"/>
                <w:szCs w:val="24"/>
              </w:rPr>
              <w:t>нее материалах.</w:t>
            </w:r>
          </w:p>
        </w:tc>
      </w:tr>
    </w:tbl>
    <w:p w14:paraId="3CFA8CDD" w14:textId="77777777" w:rsidR="00D547F8" w:rsidRPr="004C4495" w:rsidRDefault="00D547F8" w:rsidP="009F5B72">
      <w:pPr>
        <w:pStyle w:val="a4"/>
        <w:spacing w:after="0"/>
        <w:jc w:val="left"/>
        <w:rPr>
          <w:b/>
          <w:shd w:val="clear" w:color="auto" w:fill="FFFFFF"/>
        </w:rPr>
      </w:pPr>
    </w:p>
    <w:p w14:paraId="1D26C032" w14:textId="77777777" w:rsidR="00F25F78" w:rsidRPr="004C4495" w:rsidRDefault="00F25F78" w:rsidP="00F25F78">
      <w:pPr>
        <w:pStyle w:val="a4"/>
        <w:spacing w:after="0"/>
        <w:ind w:firstLine="567"/>
        <w:jc w:val="center"/>
        <w:rPr>
          <w:b/>
          <w:shd w:val="clear" w:color="auto" w:fill="FFFFFF"/>
        </w:rPr>
      </w:pPr>
    </w:p>
    <w:p w14:paraId="72A7FC80" w14:textId="77777777" w:rsidR="00F25F78" w:rsidRPr="004C4495" w:rsidRDefault="00F25F78" w:rsidP="00F25F78">
      <w:pPr>
        <w:pStyle w:val="a4"/>
        <w:spacing w:after="0"/>
        <w:ind w:firstLine="567"/>
        <w:jc w:val="center"/>
        <w:rPr>
          <w:b/>
          <w:shd w:val="clear" w:color="auto" w:fill="FFFFFF"/>
        </w:rPr>
      </w:pPr>
    </w:p>
    <w:p w14:paraId="318EBF80" w14:textId="77777777" w:rsidR="00F25F78" w:rsidRPr="004C4495" w:rsidRDefault="00F25F78" w:rsidP="00F25F78">
      <w:pPr>
        <w:pStyle w:val="a4"/>
        <w:spacing w:after="0"/>
        <w:ind w:firstLine="567"/>
        <w:jc w:val="center"/>
        <w:rPr>
          <w:b/>
          <w:shd w:val="clear" w:color="auto" w:fill="FFFFFF"/>
        </w:rPr>
      </w:pPr>
    </w:p>
    <w:p w14:paraId="0D7FFDC3" w14:textId="6AEC7092" w:rsidR="00D547F8" w:rsidRPr="004C4495" w:rsidRDefault="0067180E" w:rsidP="00F25F78">
      <w:pPr>
        <w:pStyle w:val="a4"/>
        <w:spacing w:after="0"/>
        <w:ind w:firstLine="567"/>
        <w:jc w:val="center"/>
        <w:rPr>
          <w:b/>
        </w:rPr>
      </w:pPr>
      <w:r w:rsidRPr="004C4495">
        <w:rPr>
          <w:b/>
          <w:shd w:val="clear" w:color="auto" w:fill="FFFFFF"/>
        </w:rPr>
        <w:t xml:space="preserve">2.1.3. </w:t>
      </w:r>
      <w:r w:rsidRPr="004C4495">
        <w:rPr>
          <w:b/>
        </w:rPr>
        <w:t>Образовательная область «Речевое развитие»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D547F8" w:rsidRPr="004C4495" w14:paraId="682FE619" w14:textId="77777777" w:rsidTr="00107FD4">
        <w:tc>
          <w:tcPr>
            <w:tcW w:w="4673" w:type="dxa"/>
          </w:tcPr>
          <w:p w14:paraId="08C35345" w14:textId="6B58DF40" w:rsidR="00D547F8" w:rsidRPr="004C4495" w:rsidRDefault="00D547F8" w:rsidP="009F5B72">
            <w:pPr>
              <w:pStyle w:val="a4"/>
              <w:spacing w:after="0"/>
              <w:jc w:val="left"/>
              <w:rPr>
                <w:b/>
                <w:bCs/>
              </w:rPr>
            </w:pPr>
            <w:r w:rsidRPr="004C4495">
              <w:rPr>
                <w:b/>
                <w:bCs/>
              </w:rPr>
              <w:t>Задачи ОД</w:t>
            </w:r>
          </w:p>
        </w:tc>
        <w:tc>
          <w:tcPr>
            <w:tcW w:w="5245" w:type="dxa"/>
          </w:tcPr>
          <w:p w14:paraId="441B58F1" w14:textId="1137243E" w:rsidR="00D547F8" w:rsidRPr="004C4495" w:rsidRDefault="00D547F8" w:rsidP="009F5B72">
            <w:pPr>
              <w:pStyle w:val="a4"/>
              <w:spacing w:after="0"/>
              <w:ind w:left="462" w:hanging="462"/>
              <w:jc w:val="left"/>
            </w:pPr>
            <w:r w:rsidRPr="004C4495">
              <w:rPr>
                <w:b/>
              </w:rPr>
              <w:t xml:space="preserve">Содержание </w:t>
            </w:r>
            <w:r w:rsidR="00107FD4" w:rsidRPr="004C4495">
              <w:rPr>
                <w:b/>
              </w:rPr>
              <w:t>ОД</w:t>
            </w:r>
          </w:p>
        </w:tc>
      </w:tr>
      <w:tr w:rsidR="00D547F8" w:rsidRPr="004C4495" w14:paraId="2CB50BF3" w14:textId="77777777" w:rsidTr="00107FD4">
        <w:tc>
          <w:tcPr>
            <w:tcW w:w="9918" w:type="dxa"/>
            <w:gridSpan w:val="2"/>
          </w:tcPr>
          <w:p w14:paraId="109B310A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1) Формирование словаря</w:t>
            </w:r>
          </w:p>
        </w:tc>
      </w:tr>
      <w:tr w:rsidR="00D547F8" w:rsidRPr="004C4495" w14:paraId="0B26EA26" w14:textId="77777777" w:rsidTr="00107FD4">
        <w:tc>
          <w:tcPr>
            <w:tcW w:w="4673" w:type="dxa"/>
          </w:tcPr>
          <w:p w14:paraId="38982F69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</w:t>
            </w:r>
            <w:r w:rsidRPr="004C4495">
              <w:t>т</w:t>
            </w:r>
            <w:r w:rsidRPr="004C4495">
              <w:t>ношение людей к труду (старательно, б</w:t>
            </w:r>
            <w:r w:rsidRPr="004C4495">
              <w:t>е</w:t>
            </w:r>
            <w:r w:rsidRPr="004C4495">
              <w:t>режно); глаголы, характеризующие труд</w:t>
            </w:r>
            <w:r w:rsidRPr="004C4495">
              <w:t>о</w:t>
            </w:r>
            <w:r w:rsidRPr="004C4495">
              <w:t>вую деятельность людей. Упражнять детей в умении подбирать слова со сходными значениями (синонимы) и противополо</w:t>
            </w:r>
            <w:r w:rsidRPr="004C4495">
              <w:t>ж</w:t>
            </w:r>
            <w:r w:rsidRPr="004C4495">
              <w:t>ными значениями (антонимы);</w:t>
            </w:r>
          </w:p>
          <w:p w14:paraId="415FA995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- активизация словаря: закреплять у детей умение правильно, точно по смыслу уп</w:t>
            </w:r>
            <w:r w:rsidRPr="004C4495">
              <w:t>о</w:t>
            </w:r>
            <w:r w:rsidRPr="004C4495">
              <w:t>треблять в речи существительные, прил</w:t>
            </w:r>
            <w:r w:rsidRPr="004C4495">
              <w:t>а</w:t>
            </w:r>
            <w:r w:rsidRPr="004C4495">
              <w:t>гательные, глаголы, наречия, предлоги, использовать существительные с обобщ</w:t>
            </w:r>
            <w:r w:rsidRPr="004C4495">
              <w:t>а</w:t>
            </w:r>
            <w:r w:rsidRPr="004C4495">
              <w:t>ющим значением (строитель, хлебороб).</w:t>
            </w:r>
          </w:p>
        </w:tc>
        <w:tc>
          <w:tcPr>
            <w:tcW w:w="5245" w:type="dxa"/>
          </w:tcPr>
          <w:p w14:paraId="0DF99C30" w14:textId="77777777" w:rsidR="00D547F8" w:rsidRPr="004C4495" w:rsidRDefault="00D547F8" w:rsidP="009F5B72">
            <w:pPr>
              <w:pStyle w:val="a4"/>
              <w:spacing w:after="0"/>
              <w:ind w:firstLine="37"/>
              <w:jc w:val="left"/>
            </w:pPr>
            <w:r w:rsidRPr="004C4495">
              <w:t>- педагог осуществляет обогащение словаря за счет расширения представлений о явлениях с</w:t>
            </w:r>
            <w:r w:rsidRPr="004C4495">
              <w:t>о</w:t>
            </w:r>
            <w:r w:rsidRPr="004C4495">
              <w:t>циальной жизни, взаимоотношениях и характ</w:t>
            </w:r>
            <w:r w:rsidRPr="004C4495">
              <w:t>е</w:t>
            </w:r>
            <w:r w:rsidRPr="004C4495">
              <w:t>рах людей; за счет слов, обозначающих: назв</w:t>
            </w:r>
            <w:r w:rsidRPr="004C4495">
              <w:t>а</w:t>
            </w:r>
            <w:r w:rsidRPr="004C4495">
              <w:t>ния профессий, учреждений, предметов и и</w:t>
            </w:r>
            <w:r w:rsidRPr="004C4495">
              <w:t>н</w:t>
            </w:r>
            <w:r w:rsidRPr="004C4495">
              <w:t>струментов труда, техники, помогающей в раб</w:t>
            </w:r>
            <w:r w:rsidRPr="004C4495">
              <w:t>о</w:t>
            </w:r>
            <w:r w:rsidRPr="004C4495">
              <w:t>те, трудовые действия и качество их выполн</w:t>
            </w:r>
            <w:r w:rsidRPr="004C4495">
              <w:t>е</w:t>
            </w:r>
            <w:r w:rsidRPr="004C4495">
              <w:t>ния; личностные характеристики человека, его состояния и настроения, внутренние пережив</w:t>
            </w:r>
            <w:r w:rsidRPr="004C4495">
              <w:t>а</w:t>
            </w:r>
            <w:r w:rsidRPr="004C4495">
              <w:t>ния; социально-нравственные категории, отте</w:t>
            </w:r>
            <w:r w:rsidRPr="004C4495">
              <w:t>н</w:t>
            </w:r>
            <w:r w:rsidRPr="004C4495">
              <w:t>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</w:t>
            </w:r>
            <w:r w:rsidRPr="004C4495">
              <w:t>а</w:t>
            </w:r>
            <w:r w:rsidRPr="004C4495">
              <w:t>гог закрепляет у детей умение обобщать пре</w:t>
            </w:r>
            <w:r w:rsidRPr="004C4495">
              <w:t>д</w:t>
            </w:r>
            <w:r w:rsidRPr="004C4495">
              <w:t>меты: объединять их в группы по существенным признакам.</w:t>
            </w:r>
          </w:p>
          <w:p w14:paraId="3BE995DC" w14:textId="77777777" w:rsidR="00D547F8" w:rsidRPr="004C4495" w:rsidRDefault="00D547F8" w:rsidP="009F5B72">
            <w:pPr>
              <w:pStyle w:val="a4"/>
              <w:spacing w:after="0"/>
              <w:jc w:val="left"/>
            </w:pPr>
          </w:p>
        </w:tc>
      </w:tr>
      <w:tr w:rsidR="00D547F8" w:rsidRPr="004C4495" w14:paraId="3D7E8D8E" w14:textId="77777777" w:rsidTr="00107FD4">
        <w:tc>
          <w:tcPr>
            <w:tcW w:w="9918" w:type="dxa"/>
            <w:gridSpan w:val="2"/>
          </w:tcPr>
          <w:p w14:paraId="6EF16362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2) Звуковая культура речи</w:t>
            </w:r>
          </w:p>
        </w:tc>
      </w:tr>
      <w:tr w:rsidR="00D547F8" w:rsidRPr="004C4495" w14:paraId="24D8AD13" w14:textId="77777777" w:rsidTr="00107FD4">
        <w:tc>
          <w:tcPr>
            <w:tcW w:w="4673" w:type="dxa"/>
          </w:tcPr>
          <w:p w14:paraId="3B094A3E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Закреплять правильное, отчетливое прои</w:t>
            </w:r>
            <w:r w:rsidRPr="004C4495">
              <w:t>з</w:t>
            </w:r>
            <w:r w:rsidRPr="004C4495">
              <w:t>ношение всех звуков родного языка; ум</w:t>
            </w:r>
            <w:r w:rsidRPr="004C4495">
              <w:t>е</w:t>
            </w:r>
            <w:r w:rsidRPr="004C4495">
              <w:t>ние различать на слух и отчетливо прои</w:t>
            </w:r>
            <w:r w:rsidRPr="004C4495">
              <w:t>з</w:t>
            </w:r>
            <w:r w:rsidRPr="004C4495">
              <w:t>носить часто смешиваемые звуки (с-ш, ж-з); определять место звука в слове. Пр</w:t>
            </w:r>
            <w:r w:rsidRPr="004C4495">
              <w:t>о</w:t>
            </w:r>
            <w:r w:rsidRPr="004C4495">
              <w:t>должать развивать фонематический слух. Отрабатывать интонационную выраз</w:t>
            </w:r>
            <w:r w:rsidRPr="004C4495">
              <w:t>и</w:t>
            </w:r>
            <w:r w:rsidRPr="004C4495">
              <w:t>тельность речи</w:t>
            </w:r>
          </w:p>
        </w:tc>
        <w:tc>
          <w:tcPr>
            <w:tcW w:w="5245" w:type="dxa"/>
          </w:tcPr>
          <w:p w14:paraId="6E71F534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Педагог развивает у детей звуковую и интон</w:t>
            </w:r>
            <w:r w:rsidRPr="004C4495">
              <w:t>а</w:t>
            </w:r>
            <w:r w:rsidRPr="004C4495">
              <w:t>ционную культуру речи, фонематический слух, способствует освоению правильного произн</w:t>
            </w:r>
            <w:r w:rsidRPr="004C4495">
              <w:t>о</w:t>
            </w:r>
            <w:r w:rsidRPr="004C4495">
              <w:t>шения сонорных звуков ([л], [л'], [р], [р']); упражняет в чистом звукопроизношении в пр</w:t>
            </w:r>
            <w:r w:rsidRPr="004C4495">
              <w:t>о</w:t>
            </w:r>
            <w:r w:rsidRPr="004C4495">
              <w:t>цессе повседневного речевого общения и при звуковом анализе слов; формирует умение и</w:t>
            </w:r>
            <w:r w:rsidRPr="004C4495">
              <w:t>с</w:t>
            </w:r>
            <w:r w:rsidRPr="004C4495">
              <w:t>пользовать средства интонационной выраз</w:t>
            </w:r>
            <w:r w:rsidRPr="004C4495">
              <w:t>и</w:t>
            </w:r>
            <w:r w:rsidRPr="004C4495">
              <w:t>тельности при чтении стихов, пересказе литер</w:t>
            </w:r>
            <w:r w:rsidRPr="004C4495">
              <w:t>а</w:t>
            </w:r>
            <w:r w:rsidRPr="004C4495">
              <w:t>турных произведений, в процессе общения (с</w:t>
            </w:r>
            <w:r w:rsidRPr="004C4495">
              <w:t>а</w:t>
            </w:r>
            <w:r w:rsidRPr="004C4495">
              <w:t>мостоятельное изменение темпа, ритма речи, силы и тембра голоса в зависимости от соде</w:t>
            </w:r>
            <w:r w:rsidRPr="004C4495">
              <w:t>р</w:t>
            </w:r>
            <w:r w:rsidRPr="004C4495">
              <w:t>жания).</w:t>
            </w:r>
          </w:p>
        </w:tc>
      </w:tr>
      <w:tr w:rsidR="00D547F8" w:rsidRPr="004C4495" w14:paraId="3AC624DB" w14:textId="77777777" w:rsidTr="00107FD4">
        <w:tc>
          <w:tcPr>
            <w:tcW w:w="9918" w:type="dxa"/>
            <w:gridSpan w:val="2"/>
          </w:tcPr>
          <w:p w14:paraId="27747C02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3) Грамматический строй речи</w:t>
            </w:r>
          </w:p>
        </w:tc>
      </w:tr>
      <w:tr w:rsidR="00D547F8" w:rsidRPr="004C4495" w14:paraId="5021F98D" w14:textId="77777777" w:rsidTr="00107FD4">
        <w:tc>
          <w:tcPr>
            <w:tcW w:w="4673" w:type="dxa"/>
          </w:tcPr>
          <w:p w14:paraId="5E80AE03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lastRenderedPageBreak/>
              <w:t>Совершенствовать умение детей соглас</w:t>
            </w:r>
            <w:r w:rsidRPr="004C4495">
              <w:t>о</w:t>
            </w:r>
            <w:r w:rsidRPr="004C4495">
              <w:t>вывать в предложении существительные с числительными, существительные с пр</w:t>
            </w:r>
            <w:r w:rsidRPr="004C4495">
              <w:t>и</w:t>
            </w:r>
            <w:r w:rsidRPr="004C4495">
              <w:t>лагательным, образовывать множестве</w:t>
            </w:r>
            <w:r w:rsidRPr="004C4495">
              <w:t>н</w:t>
            </w:r>
            <w:r w:rsidRPr="004C4495">
              <w:t>ное число существительных, обознача</w:t>
            </w:r>
            <w:r w:rsidRPr="004C4495">
              <w:t>ю</w:t>
            </w:r>
            <w:r w:rsidRPr="004C4495">
              <w:t>щих детенышей животных. Развивать ум</w:t>
            </w:r>
            <w:r w:rsidRPr="004C4495">
              <w:t>е</w:t>
            </w:r>
            <w:r w:rsidRPr="004C4495">
              <w:t>ния пользоваться несклоняемыми сущ</w:t>
            </w:r>
            <w:r w:rsidRPr="004C4495">
              <w:t>е</w:t>
            </w:r>
            <w:r w:rsidRPr="004C4495">
              <w:t>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</w:t>
            </w:r>
          </w:p>
          <w:p w14:paraId="09A09BBC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Познакомить с разными способами обр</w:t>
            </w:r>
            <w:r w:rsidRPr="004C4495">
              <w:t>а</w:t>
            </w:r>
            <w:r w:rsidRPr="004C4495">
              <w:t>зования слов. Продолжать совершенств</w:t>
            </w:r>
            <w:r w:rsidRPr="004C4495">
              <w:t>о</w:t>
            </w:r>
            <w:r w:rsidRPr="004C4495">
              <w:t>вать у детей умение составлять по образцу простые и сложные предложения; при и</w:t>
            </w:r>
            <w:r w:rsidRPr="004C4495">
              <w:t>н</w:t>
            </w:r>
            <w:r w:rsidRPr="004C4495">
              <w:t>сценировках пользоваться прямой и ко</w:t>
            </w:r>
            <w:r w:rsidRPr="004C4495">
              <w:t>с</w:t>
            </w:r>
            <w:r w:rsidRPr="004C4495">
              <w:t>венной речью.</w:t>
            </w:r>
          </w:p>
        </w:tc>
        <w:tc>
          <w:tcPr>
            <w:tcW w:w="5245" w:type="dxa"/>
          </w:tcPr>
          <w:p w14:paraId="71832B53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Педагог формирует у детей умение грамматич</w:t>
            </w:r>
            <w:r w:rsidRPr="004C4495">
              <w:t>е</w:t>
            </w:r>
            <w:r w:rsidRPr="004C4495">
              <w:t>ски правильно использовать в речи: несклоня</w:t>
            </w:r>
            <w:r w:rsidRPr="004C4495">
              <w:t>е</w:t>
            </w:r>
            <w:r w:rsidRPr="004C4495">
              <w:t>мые существительные, слова, имеющие только множественное или только единственное число, глаголы "одеть" и "надеть", существительные множественного числа в родительном падеже; образовывать слова, пользуясь суффиксами, приставками</w:t>
            </w:r>
          </w:p>
        </w:tc>
      </w:tr>
      <w:tr w:rsidR="00D547F8" w:rsidRPr="004C4495" w14:paraId="47C36C24" w14:textId="77777777" w:rsidTr="00107FD4">
        <w:tc>
          <w:tcPr>
            <w:tcW w:w="9918" w:type="dxa"/>
            <w:gridSpan w:val="2"/>
          </w:tcPr>
          <w:p w14:paraId="426F6D5D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4) Связная речь</w:t>
            </w:r>
          </w:p>
        </w:tc>
      </w:tr>
      <w:tr w:rsidR="00D547F8" w:rsidRPr="004C4495" w14:paraId="352D6DC4" w14:textId="77777777" w:rsidTr="00107FD4">
        <w:tc>
          <w:tcPr>
            <w:tcW w:w="4673" w:type="dxa"/>
          </w:tcPr>
          <w:p w14:paraId="2F187560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- совершенствовать диалогическую и м</w:t>
            </w:r>
            <w:r w:rsidRPr="004C4495">
              <w:t>о</w:t>
            </w:r>
            <w:r w:rsidRPr="004C4495">
              <w:t>нологическую формы речи: закреплять умения поддерживать непринужденную беседу, задавать вопросы, правильно отв</w:t>
            </w:r>
            <w:r w:rsidRPr="004C4495">
              <w:t>е</w:t>
            </w:r>
            <w:r w:rsidRPr="004C4495">
              <w:t>чать на вопросы педагога и детей; объед</w:t>
            </w:r>
            <w:r w:rsidRPr="004C4495">
              <w:t>и</w:t>
            </w:r>
            <w:r w:rsidRPr="004C4495">
              <w:t>нять в распространенном ответе реплики других детей, отвечать на один и тот же вопрос по-разному (кратко и распростр</w:t>
            </w:r>
            <w:r w:rsidRPr="004C4495">
              <w:t>а</w:t>
            </w:r>
            <w:r w:rsidRPr="004C4495">
              <w:t>ненно). Закреплять умение участвовать в общей беседе, внимательно слушать соб</w:t>
            </w:r>
            <w:r w:rsidRPr="004C4495">
              <w:t>е</w:t>
            </w:r>
            <w:r w:rsidRPr="004C4495">
              <w:t>седника, не перебивать его, не отвлекаться. Поощрять разговоры детей по поводу игр, прочитанных книг, просмотренных фил</w:t>
            </w:r>
            <w:r w:rsidRPr="004C4495">
              <w:t>ь</w:t>
            </w:r>
            <w:r w:rsidRPr="004C4495">
              <w:t>мов. Продолжать формировать у детей умение использовать разнообразные фо</w:t>
            </w:r>
            <w:r w:rsidRPr="004C4495">
              <w:t>р</w:t>
            </w:r>
            <w:r w:rsidRPr="004C4495">
              <w:t>мулы речевого этикета, употреблять их без напоминания; формировать культуру о</w:t>
            </w:r>
            <w:r w:rsidRPr="004C4495">
              <w:t>б</w:t>
            </w:r>
            <w:r w:rsidRPr="004C4495">
              <w:t>щения: называть взрослых по имени и о</w:t>
            </w:r>
            <w:r w:rsidRPr="004C4495">
              <w:t>т</w:t>
            </w:r>
            <w:r w:rsidRPr="004C4495">
              <w:t>честву, на "вы", называть друг друга ла</w:t>
            </w:r>
            <w:r w:rsidRPr="004C4495">
              <w:t>с</w:t>
            </w:r>
            <w:r w:rsidRPr="004C4495">
              <w:t>ковыми именами, во время разговора не опускать голову, смотреть в лицо собесе</w:t>
            </w:r>
            <w:r w:rsidRPr="004C4495">
              <w:t>д</w:t>
            </w:r>
            <w:r w:rsidRPr="004C4495">
              <w:t>нику, не вмешиваться в разговор взрослых. Развивать коммуникативно-речевые ум</w:t>
            </w:r>
            <w:r w:rsidRPr="004C4495">
              <w:t>е</w:t>
            </w:r>
            <w:r w:rsidRPr="004C4495">
              <w:t>ния, умение связно, последовательно и выразительно пересказывать небольшие литературные произведения (сказки, ра</w:t>
            </w:r>
            <w:r w:rsidRPr="004C4495">
              <w:t>с</w:t>
            </w:r>
            <w:r w:rsidRPr="004C4495">
              <w:t>сказы) без помощи вопросов педагога, в</w:t>
            </w:r>
            <w:r w:rsidRPr="004C4495">
              <w:t>ы</w:t>
            </w:r>
            <w:r w:rsidRPr="004C4495">
              <w:t>разительно передавая диалоги действу</w:t>
            </w:r>
            <w:r w:rsidRPr="004C4495">
              <w:t>ю</w:t>
            </w:r>
            <w:r w:rsidRPr="004C4495">
              <w:t>щих лиц, характеристики персонажей, формировать умение самостоятельно с</w:t>
            </w:r>
            <w:r w:rsidRPr="004C4495">
              <w:t>о</w:t>
            </w:r>
            <w:r w:rsidRPr="004C4495">
              <w:t xml:space="preserve">ставлять по плану и образцу небольшие рассказы о предмете, по картине, набору картинок, составлять письма (педагогу, </w:t>
            </w:r>
            <w:r w:rsidRPr="004C4495">
              <w:lastRenderedPageBreak/>
              <w:t>другу); составлять рассказы из опыта, п</w:t>
            </w:r>
            <w:r w:rsidRPr="004C4495">
              <w:t>е</w:t>
            </w:r>
            <w:r w:rsidRPr="004C4495">
              <w:t>редавая хорошо знакомые события. Фо</w:t>
            </w:r>
            <w:r w:rsidRPr="004C4495">
              <w:t>р</w:t>
            </w:r>
            <w:r w:rsidRPr="004C4495">
              <w:t>мировать умение составлять небольшие рассказы творческого характера по теме, предложенной педагогом.</w:t>
            </w:r>
          </w:p>
        </w:tc>
        <w:tc>
          <w:tcPr>
            <w:tcW w:w="5245" w:type="dxa"/>
          </w:tcPr>
          <w:p w14:paraId="585BA49D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lastRenderedPageBreak/>
              <w:t>- педагог способствует развитию у детей мон</w:t>
            </w:r>
            <w:r w:rsidRPr="004C4495">
              <w:t>о</w:t>
            </w:r>
            <w:r w:rsidRPr="004C4495">
              <w:t>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</w:t>
            </w:r>
            <w:r w:rsidRPr="004C4495">
              <w:t>к</w:t>
            </w:r>
            <w:r w:rsidRPr="004C4495">
              <w:t>тивного взаимодействия, поддерживает интерес детей к рассказыванию по собственной иници</w:t>
            </w:r>
            <w:r w:rsidRPr="004C4495">
              <w:t>а</w:t>
            </w:r>
            <w:r w:rsidRPr="004C4495">
              <w:t>тиве, поощряет использование в диалоге разных типов реплик;</w:t>
            </w:r>
          </w:p>
          <w:p w14:paraId="4EC6F27A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- педагог помогает детям осваивать этикет тел</w:t>
            </w:r>
            <w:r w:rsidRPr="004C4495">
              <w:t>е</w:t>
            </w:r>
            <w:r w:rsidRPr="004C4495">
              <w:t>фонного разговора, столового, гостевого этик</w:t>
            </w:r>
            <w:r w:rsidRPr="004C4495">
              <w:t>е</w:t>
            </w:r>
            <w:r w:rsidRPr="004C4495">
              <w:t>та, этикет взаимодействия в общественных м</w:t>
            </w:r>
            <w:r w:rsidRPr="004C4495">
              <w:t>е</w:t>
            </w:r>
            <w:r w:rsidRPr="004C4495">
              <w:t>стах; использовать невербальные средства о</w:t>
            </w:r>
            <w:r w:rsidRPr="004C4495">
              <w:t>б</w:t>
            </w:r>
            <w:r w:rsidRPr="004C4495">
              <w:t>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</w:t>
            </w:r>
            <w:r w:rsidRPr="004C4495">
              <w:t>з</w:t>
            </w:r>
            <w:r w:rsidRPr="004C4495">
              <w:t>вития диалогической речи;</w:t>
            </w:r>
          </w:p>
          <w:p w14:paraId="41510B2F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- педагог формирует у детей умения самосто</w:t>
            </w:r>
            <w:r w:rsidRPr="004C4495">
              <w:t>я</w:t>
            </w:r>
            <w:r w:rsidRPr="004C4495">
              <w:t>тельно строить игровые и деловые диалоги; п</w:t>
            </w:r>
            <w:r w:rsidRPr="004C4495">
              <w:t>е</w:t>
            </w:r>
            <w:r w:rsidRPr="004C4495">
              <w:t>ресказывать литературные произведения по р</w:t>
            </w:r>
            <w:r w:rsidRPr="004C4495">
              <w:t>о</w:t>
            </w:r>
            <w:r w:rsidRPr="004C4495">
              <w:t>лям, по частям, правильно передавая идею и с</w:t>
            </w:r>
            <w:r w:rsidRPr="004C4495">
              <w:t>о</w:t>
            </w:r>
            <w:r w:rsidRPr="004C4495">
              <w:t>держание, пользоваться прямой и косвенной р</w:t>
            </w:r>
            <w:r w:rsidRPr="004C4495">
              <w:t>е</w:t>
            </w:r>
            <w:r w:rsidRPr="004C4495">
              <w:t>чью; с помощью педагога определять и воспр</w:t>
            </w:r>
            <w:r w:rsidRPr="004C4495">
              <w:t>о</w:t>
            </w:r>
            <w:r w:rsidRPr="004C4495">
              <w:t>изводить логику описательного рассказа; в оп</w:t>
            </w:r>
            <w:r w:rsidRPr="004C4495">
              <w:t>и</w:t>
            </w:r>
            <w:r w:rsidRPr="004C4495">
              <w:t>сательных рассказах о предметах, объектах и явлениях природы использовать прилагательные и наречия; сочинять сюжетные рассказы по ка</w:t>
            </w:r>
            <w:r w:rsidRPr="004C4495">
              <w:t>р</w:t>
            </w:r>
            <w:r w:rsidRPr="004C4495">
              <w:t>тине, из личного опыта; с помощью педагога строить свой рассказ в соответствии с логикой повествования; в повествовании отражать т</w:t>
            </w:r>
            <w:r w:rsidRPr="004C4495">
              <w:t>и</w:t>
            </w:r>
            <w:r w:rsidRPr="004C4495">
              <w:t>пичные особенности жанра сказки или рассказа;</w:t>
            </w:r>
          </w:p>
          <w:p w14:paraId="5D26F43F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lastRenderedPageBreak/>
              <w:t>- педагог развивает у детей речевое творчество, формирует интерес к самостоятельному сочин</w:t>
            </w:r>
            <w:r w:rsidRPr="004C4495">
              <w:t>е</w:t>
            </w:r>
            <w:r w:rsidRPr="004C4495">
              <w:t>нию, созданию разнообразных видов творческих рассказов: придумывание продолжения и око</w:t>
            </w:r>
            <w:r w:rsidRPr="004C4495">
              <w:t>н</w:t>
            </w:r>
            <w:r w:rsidRPr="004C4495">
              <w:t>чания к рассказу, рассказы по аналогии, расск</w:t>
            </w:r>
            <w:r w:rsidRPr="004C4495">
              <w:t>а</w:t>
            </w:r>
            <w:r w:rsidRPr="004C4495">
              <w:t>зы по плану педагога, по модели. Педагог з</w:t>
            </w:r>
            <w:r w:rsidRPr="004C4495">
              <w:t>а</w:t>
            </w:r>
            <w:r w:rsidRPr="004C4495">
              <w:t>крепляет у детей умение внимательно выслуш</w:t>
            </w:r>
            <w:r w:rsidRPr="004C4495">
              <w:t>и</w:t>
            </w:r>
            <w:r w:rsidRPr="004C4495">
              <w:t>вать рассказы сверстников, замечать речевые ошибки и доброжелательно исправлять их; и</w:t>
            </w:r>
            <w:r w:rsidRPr="004C4495">
              <w:t>с</w:t>
            </w:r>
            <w:r w:rsidRPr="004C4495">
              <w:t>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</w:t>
            </w:r>
            <w:r w:rsidRPr="004C4495">
              <w:t>а</w:t>
            </w:r>
            <w:r w:rsidRPr="004C4495">
              <w:t>турных произведений сравнения, эпитеты; и</w:t>
            </w:r>
            <w:r w:rsidRPr="004C4495">
              <w:t>с</w:t>
            </w:r>
            <w:r w:rsidRPr="004C4495">
              <w:t>пользовать их при сочинении загадок, сказок, рассказов.</w:t>
            </w:r>
          </w:p>
          <w:p w14:paraId="3A74FD7D" w14:textId="77777777" w:rsidR="00D547F8" w:rsidRPr="004C4495" w:rsidRDefault="00D547F8" w:rsidP="009F5B72">
            <w:pPr>
              <w:pStyle w:val="a4"/>
              <w:spacing w:after="0"/>
              <w:jc w:val="left"/>
            </w:pPr>
          </w:p>
        </w:tc>
      </w:tr>
      <w:tr w:rsidR="00D547F8" w:rsidRPr="004C4495" w14:paraId="59FEED2D" w14:textId="77777777" w:rsidTr="00107FD4">
        <w:tc>
          <w:tcPr>
            <w:tcW w:w="9918" w:type="dxa"/>
            <w:gridSpan w:val="2"/>
          </w:tcPr>
          <w:p w14:paraId="2AD8CB60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lastRenderedPageBreak/>
              <w:t>5) Подготовка детей к обучению грамоте</w:t>
            </w:r>
          </w:p>
        </w:tc>
      </w:tr>
      <w:tr w:rsidR="00D547F8" w:rsidRPr="004C4495" w14:paraId="58CF56D6" w14:textId="77777777" w:rsidTr="00107FD4">
        <w:tc>
          <w:tcPr>
            <w:tcW w:w="4673" w:type="dxa"/>
          </w:tcPr>
          <w:p w14:paraId="23DDC63E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- формировать у детей умение производить анализ слов различной звуковой структ</w:t>
            </w:r>
            <w:r w:rsidRPr="004C4495">
              <w:t>у</w:t>
            </w:r>
            <w:r w:rsidRPr="004C4495">
              <w:t>ры, выделять словесное ударение и опр</w:t>
            </w:r>
            <w:r w:rsidRPr="004C4495">
              <w:t>е</w:t>
            </w:r>
            <w:r w:rsidRPr="004C4495">
              <w:t>делять его место в структуре слова, кач</w:t>
            </w:r>
            <w:r w:rsidRPr="004C4495">
              <w:t>е</w:t>
            </w:r>
            <w:r w:rsidRPr="004C4495">
              <w:t>ственно характеризовать выделяемые зв</w:t>
            </w:r>
            <w:r w:rsidRPr="004C4495">
              <w:t>у</w:t>
            </w:r>
            <w:r w:rsidRPr="004C4495">
              <w:t>ки (гласные, твердый согласный, мягкий согласный, ударный гласный, безударный гласный звук), правильно употреблять с</w:t>
            </w:r>
            <w:r w:rsidRPr="004C4495">
              <w:t>о</w:t>
            </w:r>
            <w:r w:rsidRPr="004C4495">
              <w:t>ответствующие термины. Познакомить д</w:t>
            </w:r>
            <w:r w:rsidRPr="004C4495">
              <w:t>е</w:t>
            </w:r>
            <w:r w:rsidRPr="004C4495">
              <w:t>тей со словесным составом предложения и звуковым составом слова</w:t>
            </w:r>
          </w:p>
        </w:tc>
        <w:tc>
          <w:tcPr>
            <w:tcW w:w="5245" w:type="dxa"/>
          </w:tcPr>
          <w:p w14:paraId="0E0B0BC6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- педагог помогает детям осваивать представл</w:t>
            </w:r>
            <w:r w:rsidRPr="004C4495">
              <w:t>е</w:t>
            </w:r>
            <w:r w:rsidRPr="004C4495">
              <w:t>ния о существовании разных языков, термины "слово", "звук", "буква", "предложение", "гла</w:t>
            </w:r>
            <w:r w:rsidRPr="004C4495">
              <w:t>с</w:t>
            </w:r>
            <w:r w:rsidRPr="004C4495">
              <w:t>ный звук" и "согласный звук", проводить звук</w:t>
            </w:r>
            <w:r w:rsidRPr="004C4495">
              <w:t>о</w:t>
            </w:r>
            <w:r w:rsidRPr="004C4495">
              <w:t xml:space="preserve">вой анализ слова, делить на слоги двух-, </w:t>
            </w:r>
            <w:proofErr w:type="spellStart"/>
            <w:r w:rsidRPr="004C4495">
              <w:t>тре</w:t>
            </w:r>
            <w:r w:rsidRPr="004C4495">
              <w:t>х</w:t>
            </w:r>
            <w:r w:rsidRPr="004C4495">
              <w:t>слоговые</w:t>
            </w:r>
            <w:proofErr w:type="spellEnd"/>
            <w:r w:rsidRPr="004C4495">
              <w:t xml:space="preserve"> слова; осуществлять звуковой анализ простых </w:t>
            </w:r>
            <w:proofErr w:type="spellStart"/>
            <w:r w:rsidRPr="004C4495">
              <w:t>трехзвуковых</w:t>
            </w:r>
            <w:proofErr w:type="spellEnd"/>
            <w:r w:rsidRPr="004C4495">
              <w:t xml:space="preserve"> слов: интонационно в</w:t>
            </w:r>
            <w:r w:rsidRPr="004C4495">
              <w:t>ы</w:t>
            </w:r>
            <w:r w:rsidRPr="004C4495">
              <w:t>делять звуки в слове, различать гласные и с</w:t>
            </w:r>
            <w:r w:rsidRPr="004C4495">
              <w:t>о</w:t>
            </w:r>
            <w:r w:rsidRPr="004C4495">
              <w:t>гласные звуки, определять твердость и мягкость согласных, составлять схемы звукового состава слова; составлять предложения по живой мод</w:t>
            </w:r>
            <w:r w:rsidRPr="004C4495">
              <w:t>е</w:t>
            </w:r>
            <w:r w:rsidRPr="004C4495">
              <w:t>ли; определять количество и последовател</w:t>
            </w:r>
            <w:r w:rsidRPr="004C4495">
              <w:t>ь</w:t>
            </w:r>
            <w:r w:rsidRPr="004C4495">
              <w:t>ность слов в предложении. Педагог развивает мелкую моторику кистей рук детей с помощью раскрашивания, штриховки, мелких мозаик.</w:t>
            </w:r>
          </w:p>
        </w:tc>
      </w:tr>
      <w:tr w:rsidR="00D547F8" w:rsidRPr="004C4495" w14:paraId="1F28AD93" w14:textId="77777777" w:rsidTr="00107FD4">
        <w:tc>
          <w:tcPr>
            <w:tcW w:w="9918" w:type="dxa"/>
            <w:gridSpan w:val="2"/>
          </w:tcPr>
          <w:p w14:paraId="25433A84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6) Интерес к художественной литературе</w:t>
            </w:r>
          </w:p>
        </w:tc>
      </w:tr>
      <w:tr w:rsidR="00D547F8" w:rsidRPr="004C4495" w14:paraId="2A9DDBA6" w14:textId="77777777" w:rsidTr="00107FD4">
        <w:tc>
          <w:tcPr>
            <w:tcW w:w="9918" w:type="dxa"/>
            <w:gridSpan w:val="2"/>
          </w:tcPr>
          <w:p w14:paraId="7697AF26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- обогащать опыт восприятия жанров фольклора (потешки, песенки, прибаутки, сказки о ж</w:t>
            </w:r>
            <w:r w:rsidRPr="004C4495">
              <w:t>и</w:t>
            </w:r>
            <w:r w:rsidRPr="004C4495">
              <w:t>вотных, волшебные сказки) и художественной литературы (небольшие авторские сказки, ра</w:t>
            </w:r>
            <w:r w:rsidRPr="004C4495">
              <w:t>с</w:t>
            </w:r>
            <w:r w:rsidRPr="004C4495">
              <w:t>сказы, стихотворения);</w:t>
            </w:r>
          </w:p>
          <w:p w14:paraId="34274156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- развивать интерес к произведениям познавательного характера;</w:t>
            </w:r>
          </w:p>
          <w:p w14:paraId="610255E2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- формировать положительное эмоциональное отношение к "чтению с продолжением" (ска</w:t>
            </w:r>
            <w:r w:rsidRPr="004C4495">
              <w:t>з</w:t>
            </w:r>
            <w:r w:rsidRPr="004C4495">
              <w:t>ка-повесть, цикл рассказов со сквозным персонажем);</w:t>
            </w:r>
          </w:p>
          <w:p w14:paraId="31A5B08B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- формировать избирательное отношение к известным произведениям фольклора и худож</w:t>
            </w:r>
            <w:r w:rsidRPr="004C4495">
              <w:t>е</w:t>
            </w:r>
            <w:r w:rsidRPr="004C4495">
              <w:t>ственной литературы, поддерживать инициативу детей в выборе произведений для совмес</w:t>
            </w:r>
            <w:r w:rsidRPr="004C4495">
              <w:t>т</w:t>
            </w:r>
            <w:r w:rsidRPr="004C4495">
              <w:t>ного слушания (в том числе и повторное);</w:t>
            </w:r>
          </w:p>
          <w:p w14:paraId="3C729E7C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- формировать представления о некоторых жанровых, композиционных, языковых особенн</w:t>
            </w:r>
            <w:r w:rsidRPr="004C4495">
              <w:t>о</w:t>
            </w:r>
            <w:r w:rsidRPr="004C4495">
              <w:t>стях произведений: поговорка, загадка, считалка, скороговорка, народная сказка, рассказ, стихотворение;</w:t>
            </w:r>
          </w:p>
          <w:p w14:paraId="1436DAA9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-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</w:t>
            </w:r>
            <w:r w:rsidRPr="004C4495">
              <w:t>о</w:t>
            </w:r>
            <w:r w:rsidRPr="004C4495">
              <w:t>му же произведению);</w:t>
            </w:r>
          </w:p>
          <w:p w14:paraId="176F302E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t>- совершенствовать художественно-речевые и исполнительские умения (выразительное чт</w:t>
            </w:r>
            <w:r w:rsidRPr="004C4495">
              <w:t>е</w:t>
            </w:r>
            <w:r w:rsidRPr="004C4495">
              <w:t>ние наизусть потешек, прибауток, стихотворений; выразительное чтение по ролям в инсцен</w:t>
            </w:r>
            <w:r w:rsidRPr="004C4495">
              <w:t>и</w:t>
            </w:r>
            <w:r w:rsidRPr="004C4495">
              <w:t>ровках; пересказ близко к тексту);</w:t>
            </w:r>
          </w:p>
          <w:p w14:paraId="1F9823B0" w14:textId="77777777" w:rsidR="00D547F8" w:rsidRPr="004C4495" w:rsidRDefault="00D547F8" w:rsidP="009F5B72">
            <w:pPr>
              <w:pStyle w:val="a4"/>
              <w:spacing w:after="0"/>
              <w:jc w:val="left"/>
            </w:pPr>
            <w:r w:rsidRPr="004C4495">
              <w:lastRenderedPageBreak/>
              <w:t xml:space="preserve">- 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      </w:r>
            <w:proofErr w:type="spellStart"/>
            <w:r w:rsidRPr="004C4495">
              <w:t>потешке</w:t>
            </w:r>
            <w:proofErr w:type="spellEnd"/>
            <w:r w:rsidRPr="004C4495">
              <w:t>, прибаутке).</w:t>
            </w:r>
          </w:p>
        </w:tc>
      </w:tr>
    </w:tbl>
    <w:p w14:paraId="5328E58B" w14:textId="77777777" w:rsidR="00D547F8" w:rsidRPr="004C4495" w:rsidRDefault="00D547F8" w:rsidP="009F5B72">
      <w:pPr>
        <w:pStyle w:val="a4"/>
        <w:spacing w:after="0"/>
        <w:jc w:val="left"/>
        <w:rPr>
          <w:b/>
        </w:rPr>
      </w:pPr>
    </w:p>
    <w:p w14:paraId="4C5554DC" w14:textId="77777777" w:rsidR="00F25F78" w:rsidRPr="004C4495" w:rsidRDefault="00F25F78" w:rsidP="009F5B72">
      <w:pPr>
        <w:pStyle w:val="a4"/>
        <w:spacing w:after="0"/>
        <w:jc w:val="left"/>
        <w:rPr>
          <w:b/>
          <w:shd w:val="clear" w:color="auto" w:fill="FFFFFF"/>
        </w:rPr>
      </w:pPr>
    </w:p>
    <w:p w14:paraId="0BD529E9" w14:textId="0435F2AE" w:rsidR="00107FD4" w:rsidRPr="004C4495" w:rsidRDefault="00B7223E" w:rsidP="00F25F78">
      <w:pPr>
        <w:pStyle w:val="a4"/>
        <w:spacing w:after="0"/>
        <w:jc w:val="center"/>
        <w:rPr>
          <w:b/>
        </w:rPr>
      </w:pPr>
      <w:r w:rsidRPr="004C4495">
        <w:rPr>
          <w:b/>
          <w:shd w:val="clear" w:color="auto" w:fill="FFFFFF"/>
        </w:rPr>
        <w:t xml:space="preserve">2.1.4. </w:t>
      </w:r>
      <w:r w:rsidRPr="004C4495">
        <w:rPr>
          <w:b/>
        </w:rPr>
        <w:t>Образовательная область «Художественно-эстетическое развитие»</w:t>
      </w:r>
    </w:p>
    <w:tbl>
      <w:tblPr>
        <w:tblStyle w:val="a9"/>
        <w:tblW w:w="9952" w:type="dxa"/>
        <w:tblInd w:w="-176" w:type="dxa"/>
        <w:tblLook w:val="04A0" w:firstRow="1" w:lastRow="0" w:firstColumn="1" w:lastColumn="0" w:noHBand="0" w:noVBand="1"/>
      </w:tblPr>
      <w:tblGrid>
        <w:gridCol w:w="3857"/>
        <w:gridCol w:w="6095"/>
      </w:tblGrid>
      <w:tr w:rsidR="00107FD4" w:rsidRPr="004C4495" w14:paraId="3AF1EA4D" w14:textId="77777777" w:rsidTr="009A46A0">
        <w:tc>
          <w:tcPr>
            <w:tcW w:w="3857" w:type="dxa"/>
          </w:tcPr>
          <w:p w14:paraId="21D774EB" w14:textId="28A50439" w:rsidR="00107FD4" w:rsidRPr="004C4495" w:rsidRDefault="00107FD4" w:rsidP="009F5B72">
            <w:pPr>
              <w:pStyle w:val="a4"/>
              <w:spacing w:after="0"/>
              <w:jc w:val="left"/>
              <w:rPr>
                <w:b/>
                <w:bCs/>
              </w:rPr>
            </w:pPr>
            <w:r w:rsidRPr="004C4495">
              <w:rPr>
                <w:b/>
                <w:bCs/>
              </w:rPr>
              <w:t>Задачи ОД</w:t>
            </w:r>
          </w:p>
        </w:tc>
        <w:tc>
          <w:tcPr>
            <w:tcW w:w="6095" w:type="dxa"/>
          </w:tcPr>
          <w:p w14:paraId="08FF0866" w14:textId="535387B3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b/>
              </w:rPr>
              <w:t>Содержание ОД</w:t>
            </w:r>
          </w:p>
        </w:tc>
      </w:tr>
      <w:tr w:rsidR="00107FD4" w:rsidRPr="004C4495" w14:paraId="081F3D3D" w14:textId="77777777" w:rsidTr="009A46A0">
        <w:tc>
          <w:tcPr>
            <w:tcW w:w="9952" w:type="dxa"/>
            <w:gridSpan w:val="2"/>
          </w:tcPr>
          <w:p w14:paraId="6DB65D1E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1) Приобщение к искусству</w:t>
            </w:r>
          </w:p>
        </w:tc>
      </w:tr>
      <w:tr w:rsidR="00107FD4" w:rsidRPr="004C4495" w14:paraId="4025AE09" w14:textId="77777777" w:rsidTr="009A46A0">
        <w:tc>
          <w:tcPr>
            <w:tcW w:w="3857" w:type="dxa"/>
          </w:tcPr>
          <w:p w14:paraId="317D1205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продолжать развивать эстетич</w:t>
            </w:r>
            <w:r w:rsidRPr="004C4495">
              <w:t>е</w:t>
            </w:r>
            <w:r w:rsidRPr="004C4495">
              <w:t>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 w14:paraId="262920E3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развивать эмоциональный отклик на проявления красоты в окруж</w:t>
            </w:r>
            <w:r w:rsidRPr="004C4495">
              <w:t>а</w:t>
            </w:r>
            <w:r w:rsidRPr="004C4495">
              <w:t>ющем мире, произведениях иску</w:t>
            </w:r>
            <w:r w:rsidRPr="004C4495">
              <w:t>с</w:t>
            </w:r>
            <w:r w:rsidRPr="004C4495">
              <w:t>ства и собственных творческих р</w:t>
            </w:r>
            <w:r w:rsidRPr="004C4495">
              <w:t>а</w:t>
            </w:r>
            <w:r w:rsidRPr="004C4495">
              <w:t>ботах; способствовать освоению эстетических оценок, суждений;</w:t>
            </w:r>
          </w:p>
          <w:p w14:paraId="12DF5A7E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формировать духовно-нравственные качества, в процессе ознакомления с различными вид</w:t>
            </w:r>
            <w:r w:rsidRPr="004C4495">
              <w:t>а</w:t>
            </w:r>
            <w:r w:rsidRPr="004C4495">
              <w:t>ми искусства духовно-нравственного содержания;</w:t>
            </w:r>
          </w:p>
          <w:p w14:paraId="1D9F45D4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формировать бережное отнош</w:t>
            </w:r>
            <w:r w:rsidRPr="004C4495">
              <w:t>е</w:t>
            </w:r>
            <w:r w:rsidRPr="004C4495">
              <w:t>ние к произведениям искусства;</w:t>
            </w:r>
          </w:p>
          <w:p w14:paraId="02469662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активизировать проявление эст</w:t>
            </w:r>
            <w:r w:rsidRPr="004C4495">
              <w:t>е</w:t>
            </w:r>
            <w:r w:rsidRPr="004C4495">
              <w:t>тического отношения к окружа</w:t>
            </w:r>
            <w:r w:rsidRPr="004C4495">
              <w:t>ю</w:t>
            </w:r>
            <w:r w:rsidRPr="004C4495">
              <w:t>щему миру (искусству, природе, предметам быта, игрушкам, соц</w:t>
            </w:r>
            <w:r w:rsidRPr="004C4495">
              <w:t>и</w:t>
            </w:r>
            <w:r w:rsidRPr="004C4495">
              <w:t>альным явлениям);</w:t>
            </w:r>
          </w:p>
          <w:p w14:paraId="6903E233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развивать эстетические интересы, эстетические предпочтения, жел</w:t>
            </w:r>
            <w:r w:rsidRPr="004C4495">
              <w:t>а</w:t>
            </w:r>
            <w:r w:rsidRPr="004C4495">
              <w:t>ние познавать искусство и осва</w:t>
            </w:r>
            <w:r w:rsidRPr="004C4495">
              <w:t>и</w:t>
            </w:r>
            <w:r w:rsidRPr="004C4495">
              <w:t>вать изобразительную и музыкал</w:t>
            </w:r>
            <w:r w:rsidRPr="004C4495">
              <w:t>ь</w:t>
            </w:r>
            <w:r w:rsidRPr="004C4495">
              <w:t>ную деятельность;</w:t>
            </w:r>
          </w:p>
          <w:p w14:paraId="5509AC00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продолжать развивать у детей стремление к познанию культу</w:t>
            </w:r>
            <w:r w:rsidRPr="004C4495">
              <w:t>р</w:t>
            </w:r>
            <w:r w:rsidRPr="004C4495">
              <w:t>ных традиций своего народа через творческую деятельность;</w:t>
            </w:r>
          </w:p>
          <w:p w14:paraId="6F1854F0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продолжать формировать умение выделять, называть, группировать произведения по видам искусства (литература, музыка, изобраз</w:t>
            </w:r>
            <w:r w:rsidRPr="004C4495">
              <w:t>и</w:t>
            </w:r>
            <w:r w:rsidRPr="004C4495">
              <w:t>тельное искусство, архитектура, балет, театр, цирк, фотография);</w:t>
            </w:r>
          </w:p>
          <w:p w14:paraId="137F6C55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продолжать знакомить детей с жанрами изобразительного и м</w:t>
            </w:r>
            <w:r w:rsidRPr="004C4495">
              <w:t>у</w:t>
            </w:r>
            <w:r w:rsidRPr="004C4495">
              <w:t>зыкального искусства; продолжать знакомить детей с архитектурой;</w:t>
            </w:r>
          </w:p>
          <w:p w14:paraId="1A6BB726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 xml:space="preserve">- расширять представления детей о народном искусстве, музыкальном </w:t>
            </w:r>
            <w:r w:rsidRPr="004C4495">
              <w:lastRenderedPageBreak/>
              <w:t>фольклоре, художественных пр</w:t>
            </w:r>
            <w:r w:rsidRPr="004C4495">
              <w:t>о</w:t>
            </w:r>
            <w:r w:rsidRPr="004C4495">
              <w:t>мыслах; развивать интерес к уч</w:t>
            </w:r>
            <w:r w:rsidRPr="004C4495">
              <w:t>а</w:t>
            </w:r>
            <w:r w:rsidRPr="004C4495">
              <w:t>стию в фольклорных праздниках;</w:t>
            </w:r>
          </w:p>
          <w:p w14:paraId="315DDE1C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</w:t>
            </w:r>
            <w:r w:rsidRPr="004C4495">
              <w:t>у</w:t>
            </w:r>
            <w:r w:rsidRPr="004C4495">
              <w:t>дожественной деятельности;</w:t>
            </w:r>
          </w:p>
          <w:p w14:paraId="791E9F93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уметь называть вид худож</w:t>
            </w:r>
            <w:r w:rsidRPr="004C4495">
              <w:t>е</w:t>
            </w:r>
            <w:r w:rsidRPr="004C4495">
              <w:t>ственной деятельности, профессию и людей, которые работают в том или ином виде искусства;</w:t>
            </w:r>
          </w:p>
          <w:p w14:paraId="26DCCE94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поддерживать личностные пр</w:t>
            </w:r>
            <w:r w:rsidRPr="004C4495">
              <w:t>о</w:t>
            </w:r>
            <w:r w:rsidRPr="004C4495">
              <w:t>явления детей в процессе освоения искусства и собственной творч</w:t>
            </w:r>
            <w:r w:rsidRPr="004C4495">
              <w:t>е</w:t>
            </w:r>
            <w:r w:rsidRPr="004C4495">
              <w:t>ской деятельности: самостоятел</w:t>
            </w:r>
            <w:r w:rsidRPr="004C4495">
              <w:t>ь</w:t>
            </w:r>
            <w:r w:rsidRPr="004C4495">
              <w:t>ность, инициативность, индивид</w:t>
            </w:r>
            <w:r w:rsidRPr="004C4495">
              <w:t>у</w:t>
            </w:r>
            <w:r w:rsidRPr="004C4495">
              <w:t>альность, творчество.</w:t>
            </w:r>
          </w:p>
          <w:p w14:paraId="7FEDC71F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организовать посещение выста</w:t>
            </w:r>
            <w:r w:rsidRPr="004C4495">
              <w:t>в</w:t>
            </w:r>
            <w:r w:rsidRPr="004C4495">
              <w:t>ки, театра, музея, цирка</w:t>
            </w:r>
          </w:p>
        </w:tc>
        <w:tc>
          <w:tcPr>
            <w:tcW w:w="6095" w:type="dxa"/>
          </w:tcPr>
          <w:p w14:paraId="5FFCFBC7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lastRenderedPageBreak/>
              <w:t>1) Педагог продолжает формировать у детей интерес к музыке, живописи, народному искусству, воспитывать бережное отношение к произведениям искусства. Разв</w:t>
            </w:r>
            <w:r w:rsidRPr="004C4495">
              <w:t>и</w:t>
            </w:r>
            <w:r w:rsidRPr="004C4495">
              <w:t>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</w:t>
            </w:r>
            <w:r w:rsidRPr="004C4495">
              <w:t>ы</w:t>
            </w:r>
            <w:r w:rsidRPr="004C4495">
              <w:t>разительности, характеризующие его в разных видах и</w:t>
            </w:r>
            <w:r w:rsidRPr="004C4495">
              <w:t>с</w:t>
            </w:r>
            <w:r w:rsidRPr="004C4495">
              <w:t>кусства, подбирать материал и пособия для самосто</w:t>
            </w:r>
            <w:r w:rsidRPr="004C4495">
              <w:t>я</w:t>
            </w:r>
            <w:r w:rsidRPr="004C4495">
              <w:t>тельной художественной деятельности. Формирует у д</w:t>
            </w:r>
            <w:r w:rsidRPr="004C4495">
              <w:t>е</w:t>
            </w:r>
            <w:r w:rsidRPr="004C4495">
              <w:t>тей умение выделять, называть, группировать произв</w:t>
            </w:r>
            <w:r w:rsidRPr="004C4495">
              <w:t>е</w:t>
            </w:r>
            <w:r w:rsidRPr="004C4495">
              <w:t>дения по видам искусства: литература, музыка, изобр</w:t>
            </w:r>
            <w:r w:rsidRPr="004C4495">
              <w:t>а</w:t>
            </w:r>
            <w:r w:rsidRPr="004C4495">
              <w:t>зительное искусство, архитектура, театр, цирк.</w:t>
            </w:r>
          </w:p>
          <w:p w14:paraId="0753E387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2) Педагог продолжает развивать у детей стремление к познанию культурных традиций через творческую де</w:t>
            </w:r>
            <w:r w:rsidRPr="004C4495">
              <w:t>я</w:t>
            </w:r>
            <w:r w:rsidRPr="004C4495">
              <w:t>тельность (изобразительную, музыкальную, театрализ</w:t>
            </w:r>
            <w:r w:rsidRPr="004C4495">
              <w:t>о</w:t>
            </w:r>
            <w:r w:rsidRPr="004C4495">
              <w:t>ванную, культурно-досуговую).</w:t>
            </w:r>
          </w:p>
          <w:p w14:paraId="384C6A8A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3) Педагог формирует духовно-нравственные качества в процессе ознакомления с различными видами искусства духовно-нравственного содержания;</w:t>
            </w:r>
          </w:p>
          <w:p w14:paraId="66A00852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4) Педагог продолжает знакомить детей (без запомин</w:t>
            </w:r>
            <w:r w:rsidRPr="004C4495">
              <w:t>а</w:t>
            </w:r>
            <w:r w:rsidRPr="004C4495">
              <w:t>ния) с видами изобразительного искусства: графика, д</w:t>
            </w:r>
            <w:r w:rsidRPr="004C4495">
              <w:t>е</w:t>
            </w:r>
            <w:r w:rsidRPr="004C4495">
              <w:t>коративно-прикладное искусство, живопись, скульптура, фотоискусство. Педагог продолжает знакомить детей с основными жанрами изобразительного искусства: натюрморт, пейзаж, портрет. Формирует у детей умение выделять и использовать в своей изобразительной, м</w:t>
            </w:r>
            <w:r w:rsidRPr="004C4495">
              <w:t>у</w:t>
            </w:r>
            <w:r w:rsidRPr="004C4495">
              <w:t>зыкальной, театрализованной деятельности средства в</w:t>
            </w:r>
            <w:r w:rsidRPr="004C4495">
              <w:t>ы</w:t>
            </w:r>
            <w:r w:rsidRPr="004C4495">
              <w:t>разительности разных видов искусства, называть мат</w:t>
            </w:r>
            <w:r w:rsidRPr="004C4495">
              <w:t>е</w:t>
            </w:r>
            <w:r w:rsidRPr="004C4495">
              <w:t>риалы для разных видов художественной деятельности.</w:t>
            </w:r>
          </w:p>
          <w:p w14:paraId="246C29FA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5) Педагог знакомит детей с произведениями живописи (И.И. Шишкин, И.И. Левитан, В.А. Серов, И.Э. Грабарь, П.П. Кончаловский и другими), изображением родной природы в картинах художников. Расширяет предста</w:t>
            </w:r>
            <w:r w:rsidRPr="004C4495">
              <w:t>в</w:t>
            </w:r>
            <w:r w:rsidRPr="004C4495">
              <w:t>ления о графике (ее выразительных средствах). Знак</w:t>
            </w:r>
            <w:r w:rsidRPr="004C4495">
              <w:t>о</w:t>
            </w:r>
            <w:r w:rsidRPr="004C4495">
              <w:t xml:space="preserve">мить с творчеством художников-иллюстраторов детских книг (Ю.А. Васнецов, Е.М. </w:t>
            </w:r>
            <w:proofErr w:type="spellStart"/>
            <w:r w:rsidRPr="004C4495">
              <w:t>Рачев</w:t>
            </w:r>
            <w:proofErr w:type="spellEnd"/>
            <w:r w:rsidRPr="004C4495">
              <w:t xml:space="preserve">, Е.И. </w:t>
            </w:r>
            <w:proofErr w:type="spellStart"/>
            <w:r w:rsidRPr="004C4495">
              <w:t>Чарушин</w:t>
            </w:r>
            <w:proofErr w:type="spellEnd"/>
            <w:r w:rsidRPr="004C4495">
              <w:t>, И.Я. Билибин и другие). Знакомит с творчеством русских и зарубежных композиторов, а также детских композит</w:t>
            </w:r>
            <w:r w:rsidRPr="004C4495">
              <w:t>о</w:t>
            </w:r>
            <w:r w:rsidRPr="004C4495">
              <w:t>ров-песенников (И.С. Бах, В.А. Моцарт, П.И. Чайко</w:t>
            </w:r>
            <w:r w:rsidRPr="004C4495">
              <w:t>в</w:t>
            </w:r>
            <w:r w:rsidRPr="004C4495">
              <w:t xml:space="preserve">ский, М.И. Глинка, С.С. Прокофьев, В.Я. </w:t>
            </w:r>
            <w:proofErr w:type="spellStart"/>
            <w:r w:rsidRPr="004C4495">
              <w:t>Шаинский</w:t>
            </w:r>
            <w:proofErr w:type="spellEnd"/>
            <w:r w:rsidRPr="004C4495">
              <w:t xml:space="preserve"> и другими).</w:t>
            </w:r>
          </w:p>
          <w:p w14:paraId="64931CC8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6) Педагог продолжает знакомить детей с архитектурой. Закрепляет у детей знания о том, что существуют ра</w:t>
            </w:r>
            <w:r w:rsidRPr="004C4495">
              <w:t>з</w:t>
            </w:r>
            <w:r w:rsidRPr="004C4495">
              <w:t xml:space="preserve">личные по назначению здания: жилые дома, магазины, театры, кинотеатры и другое. Обращает внимание детей </w:t>
            </w:r>
            <w:r w:rsidRPr="004C4495">
              <w:lastRenderedPageBreak/>
              <w:t>на сходства и различия архитектурных сооружений од</w:t>
            </w:r>
            <w:r w:rsidRPr="004C4495">
              <w:t>и</w:t>
            </w:r>
            <w:r w:rsidRPr="004C4495">
              <w:t>накового назначения: форма, пропорции (высота, длина, украшения - декор и так далее). Подводит детей к пон</w:t>
            </w:r>
            <w:r w:rsidRPr="004C4495">
              <w:t>и</w:t>
            </w:r>
            <w:r w:rsidRPr="004C4495">
              <w:t>манию зависимости конструкции здания от его назнач</w:t>
            </w:r>
            <w:r w:rsidRPr="004C4495">
              <w:t>е</w:t>
            </w:r>
            <w:r w:rsidRPr="004C4495">
              <w:t>ния: жилой дом, театр, храм и так далее. Развивает у д</w:t>
            </w:r>
            <w:r w:rsidRPr="004C4495">
              <w:t>е</w:t>
            </w:r>
            <w:r w:rsidRPr="004C4495">
              <w:t>тей наблюдательность, учит внимательно рассматривать здания, замечать их характерные особенности, разноо</w:t>
            </w:r>
            <w:r w:rsidRPr="004C4495">
              <w:t>б</w:t>
            </w:r>
            <w:r w:rsidRPr="004C4495">
              <w:t>разие пропорций, конструкций, украшающих деталей. При чтении литературных произведений, сказок обр</w:t>
            </w:r>
            <w:r w:rsidRPr="004C4495">
              <w:t>а</w:t>
            </w:r>
            <w:r w:rsidRPr="004C4495">
              <w:t>щает внимание детей на описание сказочных домиков (теремок, рукавичка, избушка на курьих ножках), дво</w:t>
            </w:r>
            <w:r w:rsidRPr="004C4495">
              <w:t>р</w:t>
            </w:r>
            <w:r w:rsidRPr="004C4495">
              <w:t>цов.</w:t>
            </w:r>
          </w:p>
          <w:p w14:paraId="7AC41100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7) Расширяет представления детей о народном иску</w:t>
            </w:r>
            <w:r w:rsidRPr="004C4495">
              <w:t>с</w:t>
            </w:r>
            <w:r w:rsidRPr="004C4495">
              <w:t>стве,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      </w:r>
          </w:p>
          <w:p w14:paraId="4ECD1FDD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8) Педагог поощряет активное участие детей в худож</w:t>
            </w:r>
            <w:r w:rsidRPr="004C4495">
              <w:t>е</w:t>
            </w:r>
            <w:r w:rsidRPr="004C4495">
              <w:t>ственной деятельности как по собственному желанию, так и под руководством взрослых.</w:t>
            </w:r>
          </w:p>
          <w:p w14:paraId="2E4C4CA9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9) Педагог расширяет представления детей о творческих профессиях, их значении, особенностях: художник, ко</w:t>
            </w:r>
            <w:r w:rsidRPr="004C4495">
              <w:t>м</w:t>
            </w:r>
            <w:r w:rsidRPr="004C4495">
              <w:t>позитор, музыкант, актер, артист балета и другие. Пед</w:t>
            </w:r>
            <w:r w:rsidRPr="004C4495">
              <w:t>а</w:t>
            </w:r>
            <w:r w:rsidRPr="004C4495">
              <w:t>гог закрепляет и расширяет знания детей о телевидении, музеях, театре, цирке, кино, библиотеке; формирует ж</w:t>
            </w:r>
            <w:r w:rsidRPr="004C4495">
              <w:t>е</w:t>
            </w:r>
            <w:r w:rsidRPr="004C4495">
              <w:t>лание посещать их.</w:t>
            </w:r>
          </w:p>
        </w:tc>
      </w:tr>
      <w:tr w:rsidR="00107FD4" w:rsidRPr="004C4495" w14:paraId="0AFCB2AD" w14:textId="77777777" w:rsidTr="009A46A0">
        <w:tc>
          <w:tcPr>
            <w:tcW w:w="9952" w:type="dxa"/>
            <w:gridSpan w:val="2"/>
          </w:tcPr>
          <w:p w14:paraId="0092636B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lastRenderedPageBreak/>
              <w:t>2) Изобразительная деятельность</w:t>
            </w:r>
          </w:p>
        </w:tc>
      </w:tr>
      <w:tr w:rsidR="00107FD4" w:rsidRPr="004C4495" w14:paraId="2A9B167F" w14:textId="77777777" w:rsidTr="009A46A0">
        <w:tc>
          <w:tcPr>
            <w:tcW w:w="3857" w:type="dxa"/>
          </w:tcPr>
          <w:p w14:paraId="1B5F502C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продолжать развивать интерес детей к изобразительной деятел</w:t>
            </w:r>
            <w:r w:rsidRPr="004C4495">
              <w:t>ь</w:t>
            </w:r>
            <w:r w:rsidRPr="004C4495">
              <w:t>ности;</w:t>
            </w:r>
          </w:p>
          <w:p w14:paraId="3293653D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развивать художественно-творческих способностей в пр</w:t>
            </w:r>
            <w:r w:rsidRPr="004C4495">
              <w:t>о</w:t>
            </w:r>
            <w:r w:rsidRPr="004C4495">
              <w:t>дуктивных видах детской деятел</w:t>
            </w:r>
            <w:r w:rsidRPr="004C4495">
              <w:t>ь</w:t>
            </w:r>
            <w:r w:rsidRPr="004C4495">
              <w:t>ности;</w:t>
            </w:r>
          </w:p>
          <w:p w14:paraId="5B9FAEA9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обогащать у детей сенсорный опыт, развивая органы восприятия: зрение, слух, обоняние, осязание, вкус;</w:t>
            </w:r>
          </w:p>
          <w:p w14:paraId="17FC7542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закреплять у детей знания об о</w:t>
            </w:r>
            <w:r w:rsidRPr="004C4495">
              <w:t>с</w:t>
            </w:r>
            <w:r w:rsidRPr="004C4495">
              <w:t>новных формах предметов и об</w:t>
            </w:r>
            <w:r w:rsidRPr="004C4495">
              <w:t>ъ</w:t>
            </w:r>
            <w:r w:rsidRPr="004C4495">
              <w:t>ектов природы;</w:t>
            </w:r>
          </w:p>
          <w:p w14:paraId="4B2B1754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развивать у детей эстетическое восприятие, желание созерцать красоту окружающего мира;</w:t>
            </w:r>
          </w:p>
          <w:p w14:paraId="4F2ACDC0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в процессе восприятия предметов и явлений развивать у детей мы</w:t>
            </w:r>
            <w:r w:rsidRPr="004C4495">
              <w:t>с</w:t>
            </w:r>
            <w:r w:rsidRPr="004C4495">
              <w:t>лительные операции: анализ, сра</w:t>
            </w:r>
            <w:r w:rsidRPr="004C4495">
              <w:t>в</w:t>
            </w:r>
            <w:r w:rsidRPr="004C4495">
              <w:t>нение, уподобление (на что пох</w:t>
            </w:r>
            <w:r w:rsidRPr="004C4495">
              <w:t>о</w:t>
            </w:r>
            <w:r w:rsidRPr="004C4495">
              <w:t>же), установление сходства и ра</w:t>
            </w:r>
            <w:r w:rsidRPr="004C4495">
              <w:t>з</w:t>
            </w:r>
            <w:r w:rsidRPr="004C4495">
              <w:t>личия предметов и их частей, в</w:t>
            </w:r>
            <w:r w:rsidRPr="004C4495">
              <w:t>ы</w:t>
            </w:r>
            <w:r w:rsidRPr="004C4495">
              <w:t>деление общего и единичного, х</w:t>
            </w:r>
            <w:r w:rsidRPr="004C4495">
              <w:t>а</w:t>
            </w:r>
            <w:r w:rsidRPr="004C4495">
              <w:t>рактерных признаков, обобщение;</w:t>
            </w:r>
          </w:p>
          <w:p w14:paraId="38242F98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формировать умение у детей п</w:t>
            </w:r>
            <w:r w:rsidRPr="004C4495">
              <w:t>е</w:t>
            </w:r>
            <w:r w:rsidRPr="004C4495">
              <w:lastRenderedPageBreak/>
              <w:t>редавать в изображении не только основные свойства предметов (форма, величина, цвет), но и х</w:t>
            </w:r>
            <w:r w:rsidRPr="004C4495">
              <w:t>а</w:t>
            </w:r>
            <w:r w:rsidRPr="004C4495">
              <w:t>рактерные детали, соотношение предметов и их частей по вел</w:t>
            </w:r>
            <w:r w:rsidRPr="004C4495">
              <w:t>и</w:t>
            </w:r>
            <w:r w:rsidRPr="004C4495">
              <w:t>чине, высоте, расположению отн</w:t>
            </w:r>
            <w:r w:rsidRPr="004C4495">
              <w:t>о</w:t>
            </w:r>
            <w:r w:rsidRPr="004C4495">
              <w:t>сительно друг друга;</w:t>
            </w:r>
          </w:p>
          <w:p w14:paraId="5F42A2D3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совершенствовать у детей изо</w:t>
            </w:r>
            <w:r w:rsidRPr="004C4495">
              <w:t>б</w:t>
            </w:r>
            <w:r w:rsidRPr="004C4495">
              <w:t>разительные навыки и умения, формировать художественно-творческие способности;</w:t>
            </w:r>
          </w:p>
          <w:p w14:paraId="1A6D52DE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развивать у детей чувство формы, цвета, пропорций;</w:t>
            </w:r>
          </w:p>
          <w:p w14:paraId="6F10DCCC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поддерживать у детей стремление самостоятельно сочетать знакомые техники, помогать осваивать н</w:t>
            </w:r>
            <w:r w:rsidRPr="004C4495">
              <w:t>о</w:t>
            </w:r>
            <w:r w:rsidRPr="004C4495">
              <w:t>вые, по собственной инициативе объединять разные способы изо</w:t>
            </w:r>
            <w:r w:rsidRPr="004C4495">
              <w:t>б</w:t>
            </w:r>
            <w:r w:rsidRPr="004C4495">
              <w:t>ражения;</w:t>
            </w:r>
          </w:p>
          <w:p w14:paraId="74F36941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обогащать содержание изобраз</w:t>
            </w:r>
            <w:r w:rsidRPr="004C4495">
              <w:t>и</w:t>
            </w:r>
            <w:r w:rsidRPr="004C4495">
              <w:t>тельной деятельности в соотве</w:t>
            </w:r>
            <w:r w:rsidRPr="004C4495">
              <w:t>т</w:t>
            </w:r>
            <w:r w:rsidRPr="004C4495">
              <w:t>ствии с задачами познавательного и социального развития детей;</w:t>
            </w:r>
          </w:p>
          <w:p w14:paraId="3919D93A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инициировать выбор сюжетов о семье, жизни в ДОО, а также о б</w:t>
            </w:r>
            <w:r w:rsidRPr="004C4495">
              <w:t>ы</w:t>
            </w:r>
            <w:r w:rsidRPr="004C4495">
              <w:t>товых, общественных и природных явлениях (воскресный день в с</w:t>
            </w:r>
            <w:r w:rsidRPr="004C4495">
              <w:t>е</w:t>
            </w:r>
            <w:r w:rsidRPr="004C4495">
              <w:t>мье, группа на прогулке, профе</w:t>
            </w:r>
            <w:r w:rsidRPr="004C4495">
              <w:t>с</w:t>
            </w:r>
            <w:r w:rsidRPr="004C4495">
              <w:t>сии близких взрослых, любимые праздники, средства связи в их а</w:t>
            </w:r>
            <w:r w:rsidRPr="004C4495">
              <w:t>т</w:t>
            </w:r>
            <w:r w:rsidRPr="004C4495">
              <w:t>рибутном воплощении, ферма, з</w:t>
            </w:r>
            <w:r w:rsidRPr="004C4495">
              <w:t>о</w:t>
            </w:r>
            <w:r w:rsidRPr="004C4495">
              <w:t>опарк, лес, луг, аквариум, герои и эпизоды из любимых сказок и мультфильмов);</w:t>
            </w:r>
          </w:p>
          <w:p w14:paraId="2FAF4E3A" w14:textId="4B584EAD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 xml:space="preserve">- продолжать знакомить детей с народным декоративно-прикладным </w:t>
            </w:r>
            <w:r w:rsidR="00F25F78" w:rsidRPr="004C4495">
              <w:t>искусством (Городе</w:t>
            </w:r>
            <w:r w:rsidR="00F25F78" w:rsidRPr="004C4495">
              <w:t>ц</w:t>
            </w:r>
            <w:r w:rsidR="00F25F78" w:rsidRPr="004C4495">
              <w:t>кая роспись</w:t>
            </w:r>
            <w:r w:rsidRPr="004C4495">
              <w:t>, Гжельская роспись), расширять представления о наро</w:t>
            </w:r>
            <w:r w:rsidRPr="004C4495">
              <w:t>д</w:t>
            </w:r>
            <w:r w:rsidRPr="004C4495">
              <w:t>ных</w:t>
            </w:r>
            <w:r w:rsidR="00F25F78" w:rsidRPr="004C4495">
              <w:t xml:space="preserve"> игрушках (городецкая игру</w:t>
            </w:r>
            <w:r w:rsidR="00F25F78" w:rsidRPr="004C4495">
              <w:t>ш</w:t>
            </w:r>
            <w:r w:rsidR="00F25F78" w:rsidRPr="004C4495">
              <w:t>ка, Б</w:t>
            </w:r>
            <w:r w:rsidRPr="004C4495">
              <w:t>огородская игрушка, матре</w:t>
            </w:r>
            <w:r w:rsidRPr="004C4495">
              <w:t>ш</w:t>
            </w:r>
            <w:r w:rsidRPr="004C4495">
              <w:t>ка, бирюльки);</w:t>
            </w:r>
          </w:p>
          <w:p w14:paraId="7358DDD6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развивать декоративное творч</w:t>
            </w:r>
            <w:r w:rsidRPr="004C4495">
              <w:t>е</w:t>
            </w:r>
            <w:r w:rsidRPr="004C4495">
              <w:t>ство детей (в том числе коллекти</w:t>
            </w:r>
            <w:r w:rsidRPr="004C4495">
              <w:t>в</w:t>
            </w:r>
            <w:r w:rsidRPr="004C4495">
              <w:t>ное);</w:t>
            </w:r>
          </w:p>
          <w:p w14:paraId="3343419F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поощрять детей воплощать в х</w:t>
            </w:r>
            <w:r w:rsidRPr="004C4495">
              <w:t>у</w:t>
            </w:r>
            <w:r w:rsidRPr="004C4495">
              <w:t>дожественной форме свои пре</w:t>
            </w:r>
            <w:r w:rsidRPr="004C4495">
              <w:t>д</w:t>
            </w:r>
            <w:r w:rsidRPr="004C4495">
              <w:t>ставления, переживания, чувства, мысли; поддерживать личностное творческое начало;</w:t>
            </w:r>
          </w:p>
          <w:p w14:paraId="36393360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формировать у детей умение о</w:t>
            </w:r>
            <w:r w:rsidRPr="004C4495">
              <w:t>р</w:t>
            </w:r>
            <w:r w:rsidRPr="004C4495">
              <w:t>ганизовывать свое рабочее место, готовить все необходимое для з</w:t>
            </w:r>
            <w:r w:rsidRPr="004C4495">
              <w:t>а</w:t>
            </w:r>
            <w:r w:rsidRPr="004C4495">
              <w:lastRenderedPageBreak/>
              <w:t>нятий; работать аккуратно, эк</w:t>
            </w:r>
            <w:r w:rsidRPr="004C4495">
              <w:t>о</w:t>
            </w:r>
            <w:r w:rsidRPr="004C4495">
              <w:t>номно расходовать материалы, с</w:t>
            </w:r>
            <w:r w:rsidRPr="004C4495">
              <w:t>о</w:t>
            </w:r>
            <w:r w:rsidRPr="004C4495">
              <w:t>хранять рабочее место в чистоте, по окончании работы приводить его в порядок</w:t>
            </w:r>
          </w:p>
        </w:tc>
        <w:tc>
          <w:tcPr>
            <w:tcW w:w="6095" w:type="dxa"/>
          </w:tcPr>
          <w:p w14:paraId="4B74AFB5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lastRenderedPageBreak/>
              <w:t>1) Педагог продолжает развивать интерес детей к изо</w:t>
            </w:r>
            <w:r w:rsidRPr="004C4495">
              <w:t>б</w:t>
            </w:r>
            <w:r w:rsidRPr="004C4495">
              <w:t>разительной деятельности. Выявляет задатки у детей и развивает на их основе художественно творческие сп</w:t>
            </w:r>
            <w:r w:rsidRPr="004C4495">
              <w:t>о</w:t>
            </w:r>
            <w:r w:rsidRPr="004C4495">
              <w:t>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</w:t>
            </w:r>
            <w:r w:rsidRPr="004C4495">
              <w:t>и</w:t>
            </w:r>
            <w:r w:rsidRPr="004C4495">
              <w:t>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</w:t>
            </w:r>
            <w:r w:rsidRPr="004C4495">
              <w:t>ы</w:t>
            </w:r>
            <w:r w:rsidRPr="004C4495">
              <w:t>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</w:t>
            </w:r>
            <w:r w:rsidRPr="004C4495">
              <w:t>с</w:t>
            </w:r>
            <w:r w:rsidRPr="004C4495">
              <w:t>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</w:t>
            </w:r>
            <w:r w:rsidRPr="004C4495">
              <w:t>е</w:t>
            </w:r>
            <w:r w:rsidRPr="004C4495">
              <w:t>личина, цвет), характерные детали, соотношение пре</w:t>
            </w:r>
            <w:r w:rsidRPr="004C4495">
              <w:t>д</w:t>
            </w:r>
            <w:r w:rsidRPr="004C4495">
              <w:t>метов и их частей по величине, высоте, расположению относительно друг друга. Педагог продолжает сове</w:t>
            </w:r>
            <w:r w:rsidRPr="004C4495">
              <w:t>р</w:t>
            </w:r>
            <w:r w:rsidRPr="004C4495">
              <w:t>шенствовать умение детей рассматривать работы (р</w:t>
            </w:r>
            <w:r w:rsidRPr="004C4495">
              <w:t>и</w:t>
            </w:r>
            <w:r w:rsidRPr="004C4495">
              <w:t>сунки, лепку, аппликации), радоваться достигнутому р</w:t>
            </w:r>
            <w:r w:rsidRPr="004C4495">
              <w:t>е</w:t>
            </w:r>
            <w:r w:rsidRPr="004C4495">
              <w:lastRenderedPageBreak/>
              <w:t>зультату, замечать и выделять выразительные решения изображений.</w:t>
            </w:r>
          </w:p>
          <w:p w14:paraId="568597AE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Предметное рисование: педагог продолжает соверше</w:t>
            </w:r>
            <w:r w:rsidRPr="004C4495">
              <w:t>н</w:t>
            </w:r>
            <w:r w:rsidRPr="004C4495">
              <w:t>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</w:t>
            </w:r>
            <w:r w:rsidRPr="004C4495">
              <w:t>о</w:t>
            </w:r>
            <w:r w:rsidRPr="004C4495">
              <w:t>буждает их передавать эти отличия в рисунках. Учит п</w:t>
            </w:r>
            <w:r w:rsidRPr="004C4495">
              <w:t>е</w:t>
            </w:r>
            <w:r w:rsidRPr="004C4495">
              <w:t>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</w:t>
            </w:r>
            <w:r w:rsidRPr="004C4495">
              <w:t>и</w:t>
            </w:r>
            <w:r w:rsidRPr="004C4495">
              <w:t>гаться, менять позы, дерево в ветреный день - накл</w:t>
            </w:r>
            <w:r w:rsidRPr="004C4495">
              <w:t>о</w:t>
            </w:r>
            <w:r w:rsidRPr="004C4495">
              <w:t>няться и так далее). Учит детей передавать движения фигур. Способствует у детей овладению композицио</w:t>
            </w:r>
            <w:r w:rsidRPr="004C4495">
              <w:t>н</w:t>
            </w:r>
            <w:r w:rsidRPr="004C4495">
              <w:t>ным умениям: учит располагать предмет на листе с уч</w:t>
            </w:r>
            <w:r w:rsidRPr="004C4495">
              <w:t>е</w:t>
            </w:r>
            <w:r w:rsidRPr="004C4495">
              <w:t>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Закрепляет у д</w:t>
            </w:r>
            <w:r w:rsidRPr="004C4495">
              <w:t>е</w:t>
            </w:r>
            <w:r w:rsidRPr="004C4495">
              <w:t>тей способы и приемы рисования различными изобраз</w:t>
            </w:r>
            <w:r w:rsidRPr="004C4495">
              <w:t>и</w:t>
            </w:r>
            <w:r w:rsidRPr="004C4495">
              <w:t>тельными материалами (цветные карандаши, гуашь, а</w:t>
            </w:r>
            <w:r w:rsidRPr="004C4495">
              <w:t>к</w:t>
            </w:r>
            <w:r w:rsidRPr="004C4495">
              <w:t>варель, цветные мелки, пастель, сангина, угольный к</w:t>
            </w:r>
            <w:r w:rsidRPr="004C4495">
              <w:t>а</w:t>
            </w:r>
            <w:r w:rsidRPr="004C4495">
              <w:t>рандаш, фломастеры, разнообразные кисти и тому п</w:t>
            </w:r>
            <w:r w:rsidRPr="004C4495">
              <w:t>о</w:t>
            </w:r>
            <w:r w:rsidRPr="004C4495">
              <w:t>добное). Вырабатывает у детей навыки рисования ко</w:t>
            </w:r>
            <w:r w:rsidRPr="004C4495">
              <w:t>н</w:t>
            </w:r>
            <w:r w:rsidRPr="004C4495">
              <w:t>тура предмета простым карандашом с легким нажимом на него, чтобы при последующем закрашивании изо</w:t>
            </w:r>
            <w:r w:rsidRPr="004C4495">
              <w:t>б</w:t>
            </w:r>
            <w:r w:rsidRPr="004C4495">
              <w:t>ражения не оставалось жестких, грубых линий, пачка</w:t>
            </w:r>
            <w:r w:rsidRPr="004C4495">
              <w:t>ю</w:t>
            </w:r>
            <w:r w:rsidRPr="004C4495">
              <w:t>щих рисунок.</w:t>
            </w:r>
          </w:p>
          <w:p w14:paraId="5E18E1C0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Педагог учит детей рисовать акварелью в соответствии с ее спецификой (прозрачностью и легкостью цвета, плавностью перехода одного цвета в другой). Учит р</w:t>
            </w:r>
            <w:r w:rsidRPr="004C4495">
              <w:t>и</w:t>
            </w:r>
            <w:r w:rsidRPr="004C4495">
              <w:t>совать кистью разными способами: широкие линии - всем ворсом, тонкие - концом кисти; наносить мазки, прикладывая кисть всем ворсом к бумаге, рисовать ко</w:t>
            </w:r>
            <w:r w:rsidRPr="004C4495">
              <w:t>н</w:t>
            </w:r>
            <w:r w:rsidRPr="004C4495">
              <w:t>цом кисти мелкие пятнышки. Педагог закрепляет знания детей об уже известных цветах, знакомить с новыми цветами (фиолетовый) и оттенками (голубой, розовый, темно-зеленый, сиреневый), развивать чувство цвета. Учит детей смешивать краски для получения новых цв</w:t>
            </w:r>
            <w:r w:rsidRPr="004C4495">
              <w:t>е</w:t>
            </w:r>
            <w:r w:rsidRPr="004C4495">
              <w:t>тов и оттенков (при рисовании гуашью) и высветлять цвет, добавляя в краску воду (при рисовании аквар</w:t>
            </w:r>
            <w:r w:rsidRPr="004C4495">
              <w:t>е</w:t>
            </w:r>
            <w:r w:rsidRPr="004C4495">
              <w:t>лью). При рисовании карандашами учит передавать о</w:t>
            </w:r>
            <w:r w:rsidRPr="004C4495">
              <w:t>т</w:t>
            </w:r>
            <w:r w:rsidRPr="004C4495">
              <w:t>тенки цвета, регулируя нажим на карандаш. В кара</w:t>
            </w:r>
            <w:r w:rsidRPr="004C4495">
              <w:t>н</w:t>
            </w:r>
            <w:r w:rsidRPr="004C4495">
              <w:t>дашном исполнении дети могут, регулируя нажим, п</w:t>
            </w:r>
            <w:r w:rsidRPr="004C4495">
              <w:t>е</w:t>
            </w:r>
            <w:r w:rsidRPr="004C4495">
              <w:t>редать до трех оттенков цвета.</w:t>
            </w:r>
          </w:p>
          <w:p w14:paraId="7B996008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Сюжетное рисование:</w:t>
            </w:r>
            <w:r w:rsidRPr="004C4495">
              <w:t xml:space="preserve"> педагог учит детей создавать сюжетные композиции на темы окружающей жизни и на темы литературных произведений ("Кого встретил К</w:t>
            </w:r>
            <w:r w:rsidRPr="004C4495">
              <w:t>о</w:t>
            </w:r>
            <w:r w:rsidRPr="004C4495">
              <w:t>лобок", "Два жадных медвежонка", "Где обедал вор</w:t>
            </w:r>
            <w:r w:rsidRPr="004C4495">
              <w:t>о</w:t>
            </w:r>
            <w:r w:rsidRPr="004C4495">
              <w:t>бей?" и другие). Развивает у детей композиционные умения, учит располагать изображения на полосе внизу листа, по всему листу. Обращает внимание детей на с</w:t>
            </w:r>
            <w:r w:rsidRPr="004C4495">
              <w:t>о</w:t>
            </w:r>
            <w:r w:rsidRPr="004C4495">
              <w:lastRenderedPageBreak/>
              <w:t>отношение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</w:t>
            </w:r>
            <w:r w:rsidRPr="004C4495">
              <w:t>е</w:t>
            </w:r>
            <w:r w:rsidRPr="004C4495">
              <w:t>вья и частично его загораживающие и тому подобное).</w:t>
            </w:r>
          </w:p>
          <w:p w14:paraId="14A77024" w14:textId="77777777" w:rsidR="000A6DD2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Декоративное рисование</w:t>
            </w:r>
            <w:r w:rsidRPr="004C4495">
              <w:t>: педагог продолжает знакомить детей с изделиями народных промыслов, закрепляет и у</w:t>
            </w:r>
            <w:r w:rsidR="000A6DD2">
              <w:t>глубляет знания о дымковской и ф</w:t>
            </w:r>
            <w:r w:rsidR="00F25F78" w:rsidRPr="004C4495">
              <w:t>илимоновской</w:t>
            </w:r>
          </w:p>
          <w:p w14:paraId="46061894" w14:textId="7685DCC8" w:rsidR="00107FD4" w:rsidRPr="004C4495" w:rsidRDefault="00F25F78" w:rsidP="009F5B72">
            <w:pPr>
              <w:pStyle w:val="a4"/>
              <w:spacing w:after="0"/>
              <w:jc w:val="left"/>
            </w:pPr>
            <w:r w:rsidRPr="004C4495">
              <w:t xml:space="preserve"> </w:t>
            </w:r>
            <w:r w:rsidR="00107FD4" w:rsidRPr="004C4495">
              <w:t>игрушках и их росписи; предлагает создавать изобр</w:t>
            </w:r>
            <w:r w:rsidR="00107FD4" w:rsidRPr="004C4495">
              <w:t>а</w:t>
            </w:r>
            <w:r w:rsidR="00107FD4" w:rsidRPr="004C4495">
              <w:t>жения по мотивам народной декоративной росписи, зн</w:t>
            </w:r>
            <w:r w:rsidR="00107FD4" w:rsidRPr="004C4495">
              <w:t>а</w:t>
            </w:r>
            <w:r w:rsidR="00107FD4" w:rsidRPr="004C4495">
              <w:t>комит с ее цветовым строем и элементами композиции, поощряет детей за разнообразие используемых элеме</w:t>
            </w:r>
            <w:r w:rsidR="00107FD4" w:rsidRPr="004C4495">
              <w:t>н</w:t>
            </w:r>
            <w:r w:rsidR="00107FD4" w:rsidRPr="004C4495">
              <w:t>тов. Продолжает знакомить детей с Городецкой росп</w:t>
            </w:r>
            <w:r w:rsidR="00107FD4" w:rsidRPr="004C4495">
              <w:t>и</w:t>
            </w:r>
            <w:r w:rsidR="00107FD4" w:rsidRPr="004C4495">
              <w:t>сью, ее цветовым решением, спецификой создания дек</w:t>
            </w:r>
            <w:r w:rsidR="00107FD4" w:rsidRPr="004C4495">
              <w:t>о</w:t>
            </w:r>
            <w:r w:rsidR="00107FD4" w:rsidRPr="004C4495">
              <w:t>ративных цветов (как правило, не чистых тонов, а отте</w:t>
            </w:r>
            <w:r w:rsidR="00107FD4" w:rsidRPr="004C4495">
              <w:t>н</w:t>
            </w:r>
            <w:r w:rsidR="00107FD4" w:rsidRPr="004C4495">
              <w:t>ков), учит использовать для украшения оживки. Пр</w:t>
            </w:r>
            <w:r w:rsidR="00107FD4" w:rsidRPr="004C4495">
              <w:t>о</w:t>
            </w:r>
            <w:r w:rsidR="00107FD4" w:rsidRPr="004C4495">
              <w:t>до</w:t>
            </w:r>
            <w:r w:rsidRPr="004C4495">
              <w:t>лжает знакомить детей с росписями</w:t>
            </w:r>
            <w:r w:rsidR="00107FD4" w:rsidRPr="004C4495">
              <w:t>. Педагог включ</w:t>
            </w:r>
            <w:r w:rsidR="00107FD4" w:rsidRPr="004C4495">
              <w:t>а</w:t>
            </w:r>
            <w:r w:rsidR="00107FD4" w:rsidRPr="004C4495">
              <w:t>ет городецкую роспись в творческую работу детей, п</w:t>
            </w:r>
            <w:r w:rsidR="00107FD4" w:rsidRPr="004C4495">
              <w:t>о</w:t>
            </w:r>
            <w:r w:rsidR="00107FD4" w:rsidRPr="004C4495">
              <w:t>могает осваивать специфику этих видов росписи. Знак</w:t>
            </w:r>
            <w:r w:rsidR="00107FD4" w:rsidRPr="004C4495">
              <w:t>о</w:t>
            </w:r>
            <w:r w:rsidR="00107FD4" w:rsidRPr="004C4495">
              <w:t>мит детей с региональным (местным) декоративным и</w:t>
            </w:r>
            <w:r w:rsidR="00107FD4" w:rsidRPr="004C4495">
              <w:t>с</w:t>
            </w:r>
            <w:r w:rsidR="00107FD4" w:rsidRPr="004C4495">
              <w:t>кусством. Учит детей составлять узоры по мотивам г</w:t>
            </w:r>
            <w:r w:rsidR="00107FD4" w:rsidRPr="004C4495">
              <w:t>о</w:t>
            </w:r>
            <w:r w:rsidR="00107FD4" w:rsidRPr="004C4495">
              <w:t>родецкой, гжельской росписи: знакомит с характерными элементами (бутоны, цветы, листья, травка, усики, з</w:t>
            </w:r>
            <w:r w:rsidR="00107FD4" w:rsidRPr="004C4495">
              <w:t>а</w:t>
            </w:r>
            <w:r w:rsidR="00107FD4" w:rsidRPr="004C4495">
              <w:t>витки, оживки). Педагог учит создавать узоры на листах в форме народного изделия (поднос, солонка, чашка, р</w:t>
            </w:r>
            <w:r w:rsidR="00107FD4" w:rsidRPr="004C4495">
              <w:t>о</w:t>
            </w:r>
            <w:r w:rsidR="00107FD4" w:rsidRPr="004C4495">
              <w:t>зетка и другое). Для развития творчества в декоративной деятельности, педагог учит детей использовать декор</w:t>
            </w:r>
            <w:r w:rsidR="00107FD4" w:rsidRPr="004C4495">
              <w:t>а</w:t>
            </w:r>
            <w:r w:rsidR="00107FD4" w:rsidRPr="004C4495">
              <w:t>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 Педагог предлагает детям расписывать бумажные силуэты и объемные фигуры.</w:t>
            </w:r>
          </w:p>
          <w:p w14:paraId="72E9C166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 xml:space="preserve">2) </w:t>
            </w:r>
            <w:r w:rsidRPr="004C4495">
              <w:rPr>
                <w:b/>
              </w:rPr>
              <w:t>Лепка</w:t>
            </w:r>
            <w:r w:rsidRPr="004C4495">
              <w:t>:</w:t>
            </w:r>
          </w:p>
          <w:p w14:paraId="0CAD6BE1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педагог продолжает знакомить детей с особенностями лепки из глины, пластилина и пластической массы. Ра</w:t>
            </w:r>
            <w:r w:rsidRPr="004C4495">
              <w:t>з</w:t>
            </w:r>
            <w:r w:rsidRPr="004C4495">
              <w:t>вивает у детей умение лепить с натуры и по представл</w:t>
            </w:r>
            <w:r w:rsidRPr="004C4495">
              <w:t>е</w:t>
            </w:r>
            <w:r w:rsidRPr="004C4495">
              <w:t>нию знакомые предметы (овощи, фрукты, грибы, пос</w:t>
            </w:r>
            <w:r w:rsidRPr="004C4495">
              <w:t>у</w:t>
            </w:r>
            <w:r w:rsidRPr="004C4495">
              <w:t>да, игрушки);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конструктивным и комбинированным способами. Учит сглаживать поверхность формы, делать предметы устойчивыми. Учит детей передавать в лепке выразительность образа, лепить фигуры человека и ж</w:t>
            </w:r>
            <w:r w:rsidRPr="004C4495">
              <w:t>и</w:t>
            </w:r>
            <w:r w:rsidRPr="004C4495">
              <w:t>вотных в движении, объединять небольшие группы предметов в несложные сюжеты (в коллективных ко</w:t>
            </w:r>
            <w:r w:rsidRPr="004C4495">
              <w:t>м</w:t>
            </w:r>
            <w:r w:rsidRPr="004C4495">
              <w:t>позициях): "Курица с цыплятами", "Два жадных медв</w:t>
            </w:r>
            <w:r w:rsidRPr="004C4495">
              <w:t>е</w:t>
            </w:r>
            <w:r w:rsidRPr="004C4495">
              <w:t>жонка нашли сыр", "Дети на прогулке" и другие. Фо</w:t>
            </w:r>
            <w:r w:rsidRPr="004C4495">
              <w:t>р</w:t>
            </w:r>
            <w:r w:rsidRPr="004C4495">
              <w:t>мировать у детей умения лепить по представлению гер</w:t>
            </w:r>
            <w:r w:rsidRPr="004C4495">
              <w:t>о</w:t>
            </w:r>
            <w:r w:rsidRPr="004C4495">
              <w:t xml:space="preserve">ев литературных произведений (Медведь и Колобок, Лиса и Зайчик, Машенька и Медведь и тому подобное). </w:t>
            </w:r>
            <w:r w:rsidRPr="004C4495">
              <w:lastRenderedPageBreak/>
              <w:t>Педагог развивает у детей творчество, инициативу. Пр</w:t>
            </w:r>
            <w:r w:rsidRPr="004C4495">
              <w:t>о</w:t>
            </w:r>
            <w:r w:rsidRPr="004C4495">
              <w:t>должает формировать у детей умение лепить мелкие д</w:t>
            </w:r>
            <w:r w:rsidRPr="004C4495">
              <w:t>е</w:t>
            </w:r>
            <w:r w:rsidRPr="004C4495">
              <w:t>тали; пользуясь стекой, наносить рисунок чешуек у ры</w:t>
            </w:r>
            <w:r w:rsidRPr="004C4495">
              <w:t>б</w:t>
            </w:r>
            <w:r w:rsidRPr="004C4495">
              <w:t>ки, обозначать глаза, шерсть животного, перышки пт</w:t>
            </w:r>
            <w:r w:rsidRPr="004C4495">
              <w:t>и</w:t>
            </w:r>
            <w:r w:rsidRPr="004C4495">
              <w:t>цы, узор, складки на одежде людей и тому подобное. Продолжает формировать у детей технические умения и навыки работы с разнообразными материалами для ле</w:t>
            </w:r>
            <w:r w:rsidRPr="004C4495">
              <w:t>п</w:t>
            </w:r>
            <w:r w:rsidRPr="004C4495">
              <w:t>ки; побуждает использовать дополнительные материалы (косточки, зернышки, бусинки и так далее). Педагог з</w:t>
            </w:r>
            <w:r w:rsidRPr="004C4495">
              <w:t>а</w:t>
            </w:r>
            <w:r w:rsidRPr="004C4495">
              <w:t>крепляет у детей навыки аккуратной лепки. Закрепляет у детей навык тщательно мыть руки по окончании лепки.</w:t>
            </w:r>
          </w:p>
          <w:p w14:paraId="74105A19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Декоративная лепка</w:t>
            </w:r>
            <w:r w:rsidRPr="004C4495">
              <w:t>: педагог продолжает знакомить д</w:t>
            </w:r>
            <w:r w:rsidRPr="004C4495">
              <w:t>е</w:t>
            </w:r>
            <w:r w:rsidRPr="004C4495">
              <w:t>тей с особенностями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(дымковской, филимоновской, каргопольской и другие). Формирует у детей умение украшать узорами предметы декоративного искусства. Учит детей расп</w:t>
            </w:r>
            <w:r w:rsidRPr="004C4495">
              <w:t>и</w:t>
            </w:r>
            <w:r w:rsidRPr="004C4495">
              <w:t>сывать изделия гуашью, украшать их налепами и углу</w:t>
            </w:r>
            <w:r w:rsidRPr="004C4495">
              <w:t>б</w:t>
            </w:r>
            <w:r w:rsidRPr="004C4495">
              <w:t>ленным рельефом, использовать стеку. Педагог учит д</w:t>
            </w:r>
            <w:r w:rsidRPr="004C4495">
              <w:t>е</w:t>
            </w:r>
            <w:r w:rsidRPr="004C4495">
              <w:t>тей обмакивать пальцы в воду, чтобы сгладить неровн</w:t>
            </w:r>
            <w:r w:rsidRPr="004C4495">
              <w:t>о</w:t>
            </w:r>
            <w:r w:rsidRPr="004C4495">
              <w:t>сти вылепленного изображения, когда это необходимо для передачи образа.</w:t>
            </w:r>
          </w:p>
          <w:p w14:paraId="325D563D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 xml:space="preserve">3) </w:t>
            </w:r>
            <w:r w:rsidRPr="004C4495">
              <w:rPr>
                <w:b/>
              </w:rPr>
              <w:t>Аппликация</w:t>
            </w:r>
            <w:r w:rsidRPr="004C4495">
              <w:t>:</w:t>
            </w:r>
          </w:p>
          <w:p w14:paraId="41C21E07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педагог закрепляет умение детей создавать изображ</w:t>
            </w:r>
            <w:r w:rsidRPr="004C4495">
              <w:t>е</w:t>
            </w:r>
            <w:r w:rsidRPr="004C4495">
              <w:t>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</w:t>
            </w:r>
            <w:r w:rsidRPr="004C4495">
              <w:t>о</w:t>
            </w:r>
            <w:r w:rsidRPr="004C4495">
              <w:t>здавать из этих фигур изображения разных предметов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другое). С целью создания выразительного образа, педагог учит детей приему обрывания. Побуждает детей создавать предметные и сюжетные композиции, дополнять их д</w:t>
            </w:r>
            <w:r w:rsidRPr="004C4495">
              <w:t>е</w:t>
            </w:r>
            <w:r w:rsidRPr="004C4495">
              <w:t>талями, обогащающими изображения. Педагог форм</w:t>
            </w:r>
            <w:r w:rsidRPr="004C4495">
              <w:t>и</w:t>
            </w:r>
            <w:r w:rsidRPr="004C4495">
              <w:t>рует у детей аккуратное и бережное отношение к мат</w:t>
            </w:r>
            <w:r w:rsidRPr="004C4495">
              <w:t>е</w:t>
            </w:r>
            <w:r w:rsidRPr="004C4495">
              <w:t>риалам.</w:t>
            </w:r>
          </w:p>
          <w:p w14:paraId="4F06D167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 xml:space="preserve">4) </w:t>
            </w:r>
            <w:r w:rsidRPr="004C4495">
              <w:rPr>
                <w:b/>
              </w:rPr>
              <w:t>Прикладное творчество</w:t>
            </w:r>
            <w:r w:rsidRPr="004C4495">
              <w:t>:</w:t>
            </w:r>
          </w:p>
          <w:p w14:paraId="539C349C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педагог совершенствует у детей умение работать с б</w:t>
            </w:r>
            <w:r w:rsidRPr="004C4495">
              <w:t>у</w:t>
            </w:r>
            <w:r w:rsidRPr="004C4495">
              <w:t>магой: сгибать лист вчетверо в разных направлениях; работать по готовой выкройке (шапочка, лодочка, д</w:t>
            </w:r>
            <w:r w:rsidRPr="004C4495">
              <w:t>о</w:t>
            </w:r>
            <w:r w:rsidRPr="004C4495">
              <w:t>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</w:t>
            </w:r>
            <w:r w:rsidRPr="004C4495">
              <w:t>и</w:t>
            </w:r>
            <w:r w:rsidRPr="004C4495">
              <w:t>ала (шишки, ветки, ягоды) и других материалов (кату</w:t>
            </w:r>
            <w:r w:rsidRPr="004C4495">
              <w:t>ш</w:t>
            </w:r>
            <w:r w:rsidRPr="004C4495">
              <w:t>ки, проволока в цветной обмотке, пустые коробки и др</w:t>
            </w:r>
            <w:r w:rsidRPr="004C4495">
              <w:t>у</w:t>
            </w:r>
            <w:r w:rsidRPr="004C4495">
              <w:lastRenderedPageBreak/>
              <w:t>гое), прочно соединяя части. Формирует умение сам</w:t>
            </w:r>
            <w:r w:rsidRPr="004C4495">
              <w:t>о</w:t>
            </w:r>
            <w:r w:rsidRPr="004C4495">
              <w:t>стоятельно создавать игрушки для сюжетно-ролевых игр (флажки, сумочки, шапочки, салфетки и другое); сув</w:t>
            </w:r>
            <w:r w:rsidRPr="004C4495">
              <w:t>е</w:t>
            </w:r>
            <w:r w:rsidRPr="004C4495">
              <w:t>ниры для родителей (законных представителей), сотру</w:t>
            </w:r>
            <w:r w:rsidRPr="004C4495">
              <w:t>д</w:t>
            </w:r>
            <w:r w:rsidRPr="004C4495">
              <w:t>ников ДОО, елочные украшения. Педагог привлекает детей к изготовлению пособий для занятий и самосто</w:t>
            </w:r>
            <w:r w:rsidRPr="004C4495">
              <w:t>я</w:t>
            </w:r>
            <w:r w:rsidRPr="004C4495">
              <w:t>тельной деятельности (коробки, счетный материал), р</w:t>
            </w:r>
            <w:r w:rsidRPr="004C4495">
              <w:t>е</w:t>
            </w:r>
            <w:r w:rsidRPr="004C4495">
              <w:t>монту книг, настольно-печатных игр. Закрепляет умение детей экономно и рационально расходовать материалы.</w:t>
            </w:r>
          </w:p>
        </w:tc>
      </w:tr>
      <w:tr w:rsidR="00107FD4" w:rsidRPr="004C4495" w14:paraId="0A74F66F" w14:textId="77777777" w:rsidTr="009A46A0">
        <w:tc>
          <w:tcPr>
            <w:tcW w:w="9952" w:type="dxa"/>
            <w:gridSpan w:val="2"/>
          </w:tcPr>
          <w:p w14:paraId="1ABAC71A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lastRenderedPageBreak/>
              <w:t>3) Конструктивная деятельность</w:t>
            </w:r>
          </w:p>
        </w:tc>
      </w:tr>
      <w:tr w:rsidR="00107FD4" w:rsidRPr="004C4495" w14:paraId="2A262283" w14:textId="77777777" w:rsidTr="009A46A0">
        <w:tc>
          <w:tcPr>
            <w:tcW w:w="3857" w:type="dxa"/>
          </w:tcPr>
          <w:p w14:paraId="441EA676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продолжать развивать умение д</w:t>
            </w:r>
            <w:r w:rsidRPr="004C4495">
              <w:t>е</w:t>
            </w:r>
            <w:r w:rsidRPr="004C4495">
              <w:t>тей устанавливать связь между с</w:t>
            </w:r>
            <w:r w:rsidRPr="004C4495">
              <w:t>о</w:t>
            </w:r>
            <w:r w:rsidRPr="004C4495">
              <w:t>здаваемыми постройками и тем, что они видят в окружающей жи</w:t>
            </w:r>
            <w:r w:rsidRPr="004C4495">
              <w:t>з</w:t>
            </w:r>
            <w:r w:rsidRPr="004C4495">
              <w:t>ни; создавать разнообразные п</w:t>
            </w:r>
            <w:r w:rsidRPr="004C4495">
              <w:t>о</w:t>
            </w:r>
            <w:r w:rsidRPr="004C4495">
              <w:t>стройки и конструкции;</w:t>
            </w:r>
          </w:p>
          <w:p w14:paraId="66E4E82A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поощрять у детей самостоятел</w:t>
            </w:r>
            <w:r w:rsidRPr="004C4495">
              <w:t>ь</w:t>
            </w:r>
            <w:r w:rsidRPr="004C4495">
              <w:t>ность, творчество, инициативу, дружелюбие</w:t>
            </w:r>
          </w:p>
        </w:tc>
        <w:tc>
          <w:tcPr>
            <w:tcW w:w="6095" w:type="dxa"/>
          </w:tcPr>
          <w:p w14:paraId="76AB714A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Педагог учит детей выделять основные части и хара</w:t>
            </w:r>
            <w:r w:rsidRPr="004C4495">
              <w:t>к</w:t>
            </w:r>
            <w:r w:rsidRPr="004C4495">
              <w:t>терные детали конструкций. Помогает детям анализир</w:t>
            </w:r>
            <w:r w:rsidRPr="004C4495">
              <w:t>о</w:t>
            </w:r>
            <w:r w:rsidRPr="004C4495">
              <w:t>вать сделанные педагогом поделки и постройки; на о</w:t>
            </w:r>
            <w:r w:rsidRPr="004C4495">
              <w:t>с</w:t>
            </w:r>
            <w:r w:rsidRPr="004C4495">
              <w:t>нове анализа находить конструктивные решения и пл</w:t>
            </w:r>
            <w:r w:rsidRPr="004C4495">
              <w:t>а</w:t>
            </w:r>
            <w:r w:rsidRPr="004C4495">
              <w:t>нировать создание собственной постройки. Знакомит детей с новыми деталями: разнообразными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необходимый строительный материал. Пр</w:t>
            </w:r>
            <w:r w:rsidRPr="004C4495">
              <w:t>о</w:t>
            </w:r>
            <w:r w:rsidRPr="004C4495">
              <w:t>должает развивать у детей умение работать коллекти</w:t>
            </w:r>
            <w:r w:rsidRPr="004C4495">
              <w:t>в</w:t>
            </w:r>
            <w:r w:rsidRPr="004C4495">
              <w:t>но, объединять свои поделки в соответствии с общим замыслом, договариваться, кто какую часть работы б</w:t>
            </w:r>
            <w:r w:rsidRPr="004C4495">
              <w:t>у</w:t>
            </w:r>
            <w:r w:rsidRPr="004C4495">
              <w:t>дет выполнять</w:t>
            </w:r>
          </w:p>
        </w:tc>
      </w:tr>
      <w:tr w:rsidR="00107FD4" w:rsidRPr="004C4495" w14:paraId="6514302F" w14:textId="77777777" w:rsidTr="009A46A0">
        <w:tc>
          <w:tcPr>
            <w:tcW w:w="9952" w:type="dxa"/>
            <w:gridSpan w:val="2"/>
          </w:tcPr>
          <w:p w14:paraId="1406D488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4) Музыкальная деятельность</w:t>
            </w:r>
          </w:p>
        </w:tc>
      </w:tr>
      <w:tr w:rsidR="00107FD4" w:rsidRPr="004C4495" w14:paraId="03777578" w14:textId="77777777" w:rsidTr="009A46A0">
        <w:tc>
          <w:tcPr>
            <w:tcW w:w="3857" w:type="dxa"/>
          </w:tcPr>
          <w:p w14:paraId="52895F8D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продолжать формировать у детей эстетическое восприятие музыки, умение различать жанры муз</w:t>
            </w:r>
            <w:r w:rsidRPr="004C4495">
              <w:t>ы</w:t>
            </w:r>
            <w:r w:rsidRPr="004C4495">
              <w:t>кальных произведений (песня, т</w:t>
            </w:r>
            <w:r w:rsidRPr="004C4495">
              <w:t>а</w:t>
            </w:r>
            <w:r w:rsidRPr="004C4495">
              <w:t>нец, марш);</w:t>
            </w:r>
          </w:p>
          <w:p w14:paraId="7B239450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развивать у детей музыкальную память, умение различать на слух звуки по высоте, музыкальные и</w:t>
            </w:r>
            <w:r w:rsidRPr="004C4495">
              <w:t>н</w:t>
            </w:r>
            <w:r w:rsidRPr="004C4495">
              <w:t>струменты;</w:t>
            </w:r>
          </w:p>
          <w:p w14:paraId="1EFDB714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формировать у детей музыкал</w:t>
            </w:r>
            <w:r w:rsidRPr="004C4495">
              <w:t>ь</w:t>
            </w:r>
            <w:r w:rsidRPr="004C4495">
              <w:t>ную культуру на основе знако</w:t>
            </w:r>
            <w:r w:rsidRPr="004C4495">
              <w:t>м</w:t>
            </w:r>
            <w:r w:rsidRPr="004C4495">
              <w:t>ства с классической, народной и современной музыкой; накапл</w:t>
            </w:r>
            <w:r w:rsidRPr="004C4495">
              <w:t>и</w:t>
            </w:r>
            <w:r w:rsidRPr="004C4495">
              <w:t>вать представления о жизни и творчестве композиторов;</w:t>
            </w:r>
          </w:p>
          <w:p w14:paraId="0665310B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продолжать развивать у детей интерес и любовь к музыке, муз</w:t>
            </w:r>
            <w:r w:rsidRPr="004C4495">
              <w:t>ы</w:t>
            </w:r>
            <w:r w:rsidRPr="004C4495">
              <w:t>кальную отзывчивость на нее;</w:t>
            </w:r>
          </w:p>
          <w:p w14:paraId="73171E01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продолжать развивать у детей музыкальные способности детей: звуковысотный, ритмический, тембровый, динамический слух;</w:t>
            </w:r>
          </w:p>
          <w:p w14:paraId="58E6F03E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развивать у детей умение творч</w:t>
            </w:r>
            <w:r w:rsidRPr="004C4495">
              <w:t>е</w:t>
            </w:r>
            <w:r w:rsidRPr="004C4495">
              <w:t>ской интерпретации музыки ра</w:t>
            </w:r>
            <w:r w:rsidRPr="004C4495">
              <w:t>з</w:t>
            </w:r>
            <w:r w:rsidRPr="004C4495">
              <w:t>ными средствами художественной выразительности;</w:t>
            </w:r>
          </w:p>
          <w:p w14:paraId="2E9B594F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lastRenderedPageBreak/>
              <w:t>- способствовать дальнейшему развитию у детей навыков пения, движений под музыку, игры и и</w:t>
            </w:r>
            <w:r w:rsidRPr="004C4495">
              <w:t>м</w:t>
            </w:r>
            <w:r w:rsidRPr="004C4495">
              <w:t>провизации мелодий на детских музыкальных инструментах; тво</w:t>
            </w:r>
            <w:r w:rsidRPr="004C4495">
              <w:t>р</w:t>
            </w:r>
            <w:r w:rsidRPr="004C4495">
              <w:t>ческой активности детей;</w:t>
            </w:r>
          </w:p>
          <w:p w14:paraId="18BDFCED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развивать у детей умение сотру</w:t>
            </w:r>
            <w:r w:rsidRPr="004C4495">
              <w:t>д</w:t>
            </w:r>
            <w:r w:rsidRPr="004C4495">
              <w:t>ничества в коллективной муз</w:t>
            </w:r>
            <w:r w:rsidRPr="004C4495">
              <w:t>ы</w:t>
            </w:r>
            <w:r w:rsidRPr="004C4495">
              <w:t>кальной деятельности</w:t>
            </w:r>
          </w:p>
        </w:tc>
        <w:tc>
          <w:tcPr>
            <w:tcW w:w="6095" w:type="dxa"/>
          </w:tcPr>
          <w:p w14:paraId="4B9CBFAD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lastRenderedPageBreak/>
              <w:t xml:space="preserve">1) </w:t>
            </w:r>
            <w:r w:rsidRPr="004C4495">
              <w:rPr>
                <w:i/>
              </w:rPr>
              <w:t>Слушание</w:t>
            </w:r>
            <w:r w:rsidRPr="004C4495">
              <w:t>: педагог учит детей различать жанры муз</w:t>
            </w:r>
            <w:r w:rsidRPr="004C4495">
              <w:t>ы</w:t>
            </w:r>
            <w:r w:rsidRPr="004C4495">
              <w:t>кальных произведений (песня, танец, марш). Соверше</w:t>
            </w:r>
            <w:r w:rsidRPr="004C4495">
              <w:t>н</w:t>
            </w:r>
            <w:r w:rsidRPr="004C4495">
              <w:t>ствует у детей музыкальную память через узнавание м</w:t>
            </w:r>
            <w:r w:rsidRPr="004C4495">
              <w:t>е</w:t>
            </w:r>
            <w:r w:rsidRPr="004C4495">
              <w:t>лодий по отдельным фрагментам произведения (всту</w:t>
            </w:r>
            <w:r w:rsidRPr="004C4495">
              <w:t>п</w:t>
            </w:r>
            <w:r w:rsidRPr="004C4495">
              <w:t>ление, заключение, музыкальная фраза). Развивает у д</w:t>
            </w:r>
            <w:r w:rsidRPr="004C4495">
              <w:t>е</w:t>
            </w:r>
            <w:r w:rsidRPr="004C4495">
              <w:t>тей навык различения звуков по высоте в пределах квинты, звучания музыкальных инструментов (клави</w:t>
            </w:r>
            <w:r w:rsidRPr="004C4495">
              <w:t>ш</w:t>
            </w:r>
            <w:r w:rsidRPr="004C4495">
              <w:t>но-ударные и струнные: фортепиано, скрипка, виоло</w:t>
            </w:r>
            <w:r w:rsidRPr="004C4495">
              <w:t>н</w:t>
            </w:r>
            <w:r w:rsidRPr="004C4495">
              <w:t>чель, балалайка). Знакомит с творчеством некоторых композиторов.</w:t>
            </w:r>
          </w:p>
          <w:p w14:paraId="577236CC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 xml:space="preserve">2) </w:t>
            </w:r>
            <w:r w:rsidRPr="004C4495">
              <w:rPr>
                <w:i/>
              </w:rPr>
              <w:t>Пение</w:t>
            </w:r>
            <w:r w:rsidRPr="004C4495">
              <w:t>: педагог формирует у детей певческие навыки, умение петь легким звуком в диапазоне от "ре" первой октавы до "до" второй октавы, брать дыхание перед началом песни, между музыкальными фразами, прои</w:t>
            </w:r>
            <w:r w:rsidRPr="004C4495">
              <w:t>з</w:t>
            </w:r>
            <w:r w:rsidRPr="004C4495">
              <w:t>носить отчетливо слова, своевременно начинать и з</w:t>
            </w:r>
            <w:r w:rsidRPr="004C4495">
              <w:t>а</w:t>
            </w:r>
            <w:r w:rsidRPr="004C4495">
              <w:t>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</w:t>
            </w:r>
            <w:r w:rsidRPr="004C4495">
              <w:t>ь</w:t>
            </w:r>
            <w:r w:rsidRPr="004C4495">
              <w:t>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      </w:r>
          </w:p>
          <w:p w14:paraId="53AD1FFA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 xml:space="preserve">3) </w:t>
            </w:r>
            <w:r w:rsidRPr="004C4495">
              <w:rPr>
                <w:i/>
              </w:rPr>
              <w:t>Песенное творчество</w:t>
            </w:r>
            <w:r w:rsidRPr="004C4495">
              <w:t>: педагог учит детей импров</w:t>
            </w:r>
            <w:r w:rsidRPr="004C4495">
              <w:t>и</w:t>
            </w:r>
            <w:r w:rsidRPr="004C4495">
              <w:t>зировать мелодию на заданный текст. Учит детей соч</w:t>
            </w:r>
            <w:r w:rsidRPr="004C4495">
              <w:t>и</w:t>
            </w:r>
            <w:r w:rsidRPr="004C4495">
              <w:t>нять мелодии различного характера: ласковую кол</w:t>
            </w:r>
            <w:r w:rsidRPr="004C4495">
              <w:t>ы</w:t>
            </w:r>
            <w:r w:rsidRPr="004C4495">
              <w:t xml:space="preserve">бельную, задорный или бодрый марш, плавный вальс, </w:t>
            </w:r>
            <w:r w:rsidRPr="004C4495">
              <w:lastRenderedPageBreak/>
              <w:t>веселую плясовую.</w:t>
            </w:r>
          </w:p>
          <w:p w14:paraId="33B09AEE" w14:textId="5DA15241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 xml:space="preserve">4) </w:t>
            </w:r>
            <w:r w:rsidRPr="004C4495">
              <w:rPr>
                <w:i/>
              </w:rPr>
              <w:t>Музыкально-ритмические движения</w:t>
            </w:r>
            <w:r w:rsidRPr="004C4495">
              <w:t>: педагог разв</w:t>
            </w:r>
            <w:r w:rsidRPr="004C4495">
              <w:t>и</w:t>
            </w:r>
            <w:r w:rsidRPr="004C4495">
              <w:t>вает у детей чувство ритма, умение передавать через движения характер музыки, ее эмоционально</w:t>
            </w:r>
            <w:r w:rsidR="000A6DD2">
              <w:t xml:space="preserve"> </w:t>
            </w:r>
            <w:r w:rsidRPr="004C4495">
              <w:t>образное содержание. Учит детей свободно ориентироваться в пространстве, выполнять простейшие перестроения, с</w:t>
            </w:r>
            <w:r w:rsidRPr="004C4495">
              <w:t>а</w:t>
            </w:r>
            <w:r w:rsidRPr="004C4495">
              <w:t>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</w:t>
            </w:r>
            <w:r w:rsidRPr="004C4495">
              <w:t>и</w:t>
            </w:r>
            <w:r w:rsidRPr="004C4495">
              <w:t>жений (поочередное выбрасывание ног вперед в пры</w:t>
            </w:r>
            <w:r w:rsidRPr="004C4495">
              <w:t>ж</w:t>
            </w:r>
            <w:r w:rsidRPr="004C4495">
              <w:t>ке; приставной шаг с приседанием, с продвижением вперед, кружение; приседание с выставлением ноги вп</w:t>
            </w:r>
            <w:r w:rsidRPr="004C4495">
              <w:t>е</w:t>
            </w:r>
            <w:r w:rsidRPr="004C4495">
              <w:t xml:space="preserve">ред). Знакомит детей с русским хороводом, пляской, а также с танцами других народов. Продолжает развивать у детей навыки </w:t>
            </w:r>
            <w:r w:rsidR="000A6DD2" w:rsidRPr="004C4495">
              <w:t>инсценирование</w:t>
            </w:r>
            <w:r w:rsidRPr="004C4495">
              <w:t xml:space="preserve"> песен; учит изображать сказочных животных и птиц (лошадка, коза, лиса, ме</w:t>
            </w:r>
            <w:r w:rsidRPr="004C4495">
              <w:t>д</w:t>
            </w:r>
            <w:r w:rsidRPr="004C4495">
              <w:t>ведь, заяц, журавль, ворон и другие) в разных игровых ситуациях.</w:t>
            </w:r>
          </w:p>
          <w:p w14:paraId="19345F86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 xml:space="preserve">5) </w:t>
            </w:r>
            <w:r w:rsidRPr="004C4495">
              <w:rPr>
                <w:i/>
              </w:rPr>
              <w:t>Музыкально-игровое и танцевальное творчество</w:t>
            </w:r>
            <w:r w:rsidRPr="004C4495">
              <w:t>: п</w:t>
            </w:r>
            <w:r w:rsidRPr="004C4495">
              <w:t>е</w:t>
            </w:r>
            <w:r w:rsidRPr="004C4495">
              <w:t>дагог развивает у детей танцевальное творчество; пом</w:t>
            </w:r>
            <w:r w:rsidRPr="004C4495">
              <w:t>о</w:t>
            </w:r>
            <w:r w:rsidRPr="004C4495">
              <w:t>гает придумывать движения к пляскам, танцам, соста</w:t>
            </w:r>
            <w:r w:rsidRPr="004C4495">
              <w:t>в</w:t>
            </w:r>
            <w:r w:rsidRPr="004C4495">
              <w:t>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инсценированию содержания песен, хороводов.</w:t>
            </w:r>
          </w:p>
          <w:p w14:paraId="094160F7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 xml:space="preserve">6) </w:t>
            </w:r>
            <w:r w:rsidRPr="004C4495">
              <w:rPr>
                <w:i/>
              </w:rPr>
              <w:t>Игра на детских музыкальных инструментах</w:t>
            </w:r>
            <w:r w:rsidRPr="004C4495">
              <w:t>: педагог учит детей исполнять простейшие мелодии на детских музыкальных инструментах; знакомые песенки индив</w:t>
            </w:r>
            <w:r w:rsidRPr="004C4495">
              <w:t>и</w:t>
            </w:r>
            <w:r w:rsidRPr="004C4495">
              <w:t>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      </w:r>
          </w:p>
          <w:p w14:paraId="2C318992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ребенка.</w:t>
            </w:r>
          </w:p>
        </w:tc>
      </w:tr>
      <w:tr w:rsidR="00107FD4" w:rsidRPr="004C4495" w14:paraId="35B492BC" w14:textId="77777777" w:rsidTr="009A46A0">
        <w:tc>
          <w:tcPr>
            <w:tcW w:w="9952" w:type="dxa"/>
            <w:gridSpan w:val="2"/>
          </w:tcPr>
          <w:p w14:paraId="18E21E64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lastRenderedPageBreak/>
              <w:t>5) Театрализованная деятельность</w:t>
            </w:r>
          </w:p>
        </w:tc>
      </w:tr>
      <w:tr w:rsidR="00107FD4" w:rsidRPr="004C4495" w14:paraId="7C079151" w14:textId="77777777" w:rsidTr="009A46A0">
        <w:tc>
          <w:tcPr>
            <w:tcW w:w="3857" w:type="dxa"/>
          </w:tcPr>
          <w:p w14:paraId="6B6DF6CF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знакомить детей с различными видами театрального искусства (кукольный театр, балет, опера и прочее);</w:t>
            </w:r>
          </w:p>
          <w:p w14:paraId="74A24C19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знакомить детей с театральной терминологией (акт, актер, а</w:t>
            </w:r>
            <w:r w:rsidRPr="004C4495">
              <w:t>н</w:t>
            </w:r>
            <w:r w:rsidRPr="004C4495">
              <w:t>тракт, кулисы и так далее);</w:t>
            </w:r>
          </w:p>
          <w:p w14:paraId="114E4050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развивать интерес к сценическ</w:t>
            </w:r>
            <w:r w:rsidRPr="004C4495">
              <w:t>о</w:t>
            </w:r>
            <w:r w:rsidRPr="004C4495">
              <w:t>му искусству;</w:t>
            </w:r>
          </w:p>
          <w:p w14:paraId="0205FFD4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создавать атмосферу творческого выбора и инициативы для каждого ребенка;</w:t>
            </w:r>
          </w:p>
          <w:p w14:paraId="3B34156C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развивать личностные качеств (коммуникативные навыки, пар</w:t>
            </w:r>
            <w:r w:rsidRPr="004C4495">
              <w:t>т</w:t>
            </w:r>
            <w:r w:rsidRPr="004C4495">
              <w:t>нерские взаимоотношения;</w:t>
            </w:r>
          </w:p>
          <w:p w14:paraId="5826ACEC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 xml:space="preserve">- воспитывать доброжелательность </w:t>
            </w:r>
            <w:r w:rsidRPr="004C4495">
              <w:lastRenderedPageBreak/>
              <w:t>и контактность в отношениях со сверстниками;</w:t>
            </w:r>
          </w:p>
          <w:p w14:paraId="5EC4BEA9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развивать навыки действий с в</w:t>
            </w:r>
            <w:r w:rsidRPr="004C4495">
              <w:t>о</w:t>
            </w:r>
            <w:r w:rsidRPr="004C4495">
              <w:t>ображаемыми предметами;</w:t>
            </w:r>
          </w:p>
          <w:p w14:paraId="3CD34CEF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способствовать развитию нав</w:t>
            </w:r>
            <w:r w:rsidRPr="004C4495">
              <w:t>ы</w:t>
            </w:r>
            <w:r w:rsidRPr="004C4495">
              <w:t>ков передачи образа различными способами (речь, мимика, жест, пантомима и прочее);</w:t>
            </w:r>
          </w:p>
          <w:p w14:paraId="113B4A1D" w14:textId="686FAF93" w:rsidR="00892F82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создавать условия для показа р</w:t>
            </w:r>
            <w:r w:rsidRPr="004C4495">
              <w:t>е</w:t>
            </w:r>
            <w:r w:rsidRPr="004C4495">
              <w:t>зультатов творческой деятельн</w:t>
            </w:r>
            <w:r w:rsidRPr="004C4495">
              <w:t>о</w:t>
            </w:r>
            <w:r w:rsidRPr="004C4495">
              <w:t>сти, поддерживать инициативу и</w:t>
            </w:r>
            <w:r w:rsidRPr="004C4495">
              <w:t>з</w:t>
            </w:r>
            <w:r w:rsidRPr="004C4495">
              <w:t>готовления декораций, элементов костюмов и атрибутов</w:t>
            </w:r>
            <w:r w:rsidR="00F05A3B" w:rsidRPr="004C4495">
              <w:t>.</w:t>
            </w:r>
          </w:p>
        </w:tc>
        <w:tc>
          <w:tcPr>
            <w:tcW w:w="6095" w:type="dxa"/>
          </w:tcPr>
          <w:p w14:paraId="2A96F37B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lastRenderedPageBreak/>
              <w:t>Педагог продолжает знакомить детей с различными в</w:t>
            </w:r>
            <w:r w:rsidRPr="004C4495">
              <w:t>и</w:t>
            </w:r>
            <w:r w:rsidRPr="004C4495">
              <w:t>дами театрального искусства (кукольный театр, балет, опера и прочее); расширяет представления детей в обл</w:t>
            </w:r>
            <w:r w:rsidRPr="004C4495">
              <w:t>а</w:t>
            </w:r>
            <w:r w:rsidRPr="004C4495">
              <w:t>сти театральной терминологии (акт, актер, антракт, к</w:t>
            </w:r>
            <w:r w:rsidRPr="004C4495">
              <w:t>у</w:t>
            </w:r>
            <w:r w:rsidRPr="004C4495">
              <w:t>лисы и так далее). Способствует развитию интереса к сценическому искусству, создает атмосферу творческого выбора и инициативы для каждого ребенка, поддерж</w:t>
            </w:r>
            <w:r w:rsidRPr="004C4495">
              <w:t>и</w:t>
            </w:r>
            <w:r w:rsidRPr="004C4495">
              <w:t>вает различные творческие группы детей. Развивает личностные качеств (коммуникативные навыки, пар</w:t>
            </w:r>
            <w:r w:rsidRPr="004C4495">
              <w:t>т</w:t>
            </w:r>
            <w:r w:rsidRPr="004C4495">
              <w:t>нерские взаимоотношения.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</w:t>
            </w:r>
            <w:r w:rsidRPr="004C4495">
              <w:t>д</w:t>
            </w:r>
            <w:r w:rsidRPr="004C4495">
              <w:t>держивает инициативу изготовления декораций, элеме</w:t>
            </w:r>
            <w:r w:rsidRPr="004C4495">
              <w:t>н</w:t>
            </w:r>
            <w:r w:rsidRPr="004C4495">
              <w:t>тов костюмов и атрибутов</w:t>
            </w:r>
          </w:p>
        </w:tc>
      </w:tr>
      <w:tr w:rsidR="00107FD4" w:rsidRPr="004C4495" w14:paraId="564E189C" w14:textId="77777777" w:rsidTr="009A46A0">
        <w:tc>
          <w:tcPr>
            <w:tcW w:w="9952" w:type="dxa"/>
            <w:gridSpan w:val="2"/>
          </w:tcPr>
          <w:p w14:paraId="495ED63F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lastRenderedPageBreak/>
              <w:t>6) Культурно-досуговая деятельность</w:t>
            </w:r>
          </w:p>
        </w:tc>
      </w:tr>
      <w:tr w:rsidR="00107FD4" w:rsidRPr="004C4495" w14:paraId="6FE3226D" w14:textId="77777777" w:rsidTr="009A46A0">
        <w:tc>
          <w:tcPr>
            <w:tcW w:w="3857" w:type="dxa"/>
          </w:tcPr>
          <w:p w14:paraId="0D12FDD4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развивать желание организов</w:t>
            </w:r>
            <w:r w:rsidRPr="004C4495">
              <w:t>ы</w:t>
            </w:r>
            <w:r w:rsidRPr="004C4495">
              <w:t>вать свободное время с интересом и пользой. Формировать основы досуговой культуры во время игр, творчества, прогулки и прочее;</w:t>
            </w:r>
          </w:p>
          <w:p w14:paraId="2CA069BC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создавать условия для проявл</w:t>
            </w:r>
            <w:r w:rsidRPr="004C4495">
              <w:t>е</w:t>
            </w:r>
            <w:r w:rsidRPr="004C4495">
              <w:t>ния культурных потребностей и интересов, а также их использов</w:t>
            </w:r>
            <w:r w:rsidRPr="004C4495">
              <w:t>а</w:t>
            </w:r>
            <w:r w:rsidRPr="004C4495">
              <w:t>ния в организации своего досуга;</w:t>
            </w:r>
          </w:p>
          <w:p w14:paraId="21052239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формировать понятия праздни</w:t>
            </w:r>
            <w:r w:rsidRPr="004C4495">
              <w:t>ч</w:t>
            </w:r>
            <w:r w:rsidRPr="004C4495">
              <w:t>ный и будний день, понимать их различия;</w:t>
            </w:r>
          </w:p>
          <w:p w14:paraId="5CFE9EC6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знакомить с историей возникн</w:t>
            </w:r>
            <w:r w:rsidRPr="004C4495">
              <w:t>о</w:t>
            </w:r>
            <w:r w:rsidRPr="004C4495">
              <w:t>вения праздников, воспитывать бережное отношение к народным праздничным традициям и обыч</w:t>
            </w:r>
            <w:r w:rsidRPr="004C4495">
              <w:t>а</w:t>
            </w:r>
            <w:r w:rsidRPr="004C4495">
              <w:t>ям;</w:t>
            </w:r>
          </w:p>
          <w:p w14:paraId="2F1E095E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развивать интерес к участию в праздничных программах и выз</w:t>
            </w:r>
            <w:r w:rsidRPr="004C4495">
              <w:t>ы</w:t>
            </w:r>
            <w:r w:rsidRPr="004C4495">
              <w:t>вать желание принимать участие в подготовке помещений к ним (украшение флажками, гирлянд</w:t>
            </w:r>
            <w:r w:rsidRPr="004C4495">
              <w:t>а</w:t>
            </w:r>
            <w:r w:rsidRPr="004C4495">
              <w:t>ми, цветами и прочее);</w:t>
            </w:r>
          </w:p>
          <w:p w14:paraId="2E5A2328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формировать внимание и отзы</w:t>
            </w:r>
            <w:r w:rsidRPr="004C4495">
              <w:t>в</w:t>
            </w:r>
            <w:r w:rsidRPr="004C4495">
              <w:t>чивость к окружающим людям во время праздничных мероприятий (поздравлять, приглашать на праздник, готовить подарки и пр</w:t>
            </w:r>
            <w:r w:rsidRPr="004C4495">
              <w:t>о</w:t>
            </w:r>
            <w:r w:rsidRPr="004C4495">
              <w:t>чее);</w:t>
            </w:r>
          </w:p>
          <w:p w14:paraId="53037E5C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воспитывать интерес к народной культуре, продолжать знакомить с традициями народов страны; во</w:t>
            </w:r>
            <w:r w:rsidRPr="004C4495">
              <w:t>с</w:t>
            </w:r>
            <w:r w:rsidRPr="004C4495">
              <w:t>питывать интерес и желание участвовать в народных праздн</w:t>
            </w:r>
            <w:r w:rsidRPr="004C4495">
              <w:t>и</w:t>
            </w:r>
            <w:r w:rsidRPr="004C4495">
              <w:t>ках и развлечениях;</w:t>
            </w:r>
          </w:p>
          <w:p w14:paraId="48137E8A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поддерживать интерес к участию в творческих объединениях допо</w:t>
            </w:r>
            <w:r w:rsidRPr="004C4495">
              <w:t>л</w:t>
            </w:r>
            <w:r w:rsidRPr="004C4495">
              <w:t>нительного образования в ДОО и вне ее.</w:t>
            </w:r>
          </w:p>
        </w:tc>
        <w:tc>
          <w:tcPr>
            <w:tcW w:w="6095" w:type="dxa"/>
          </w:tcPr>
          <w:p w14:paraId="2EEA5C49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</w:t>
            </w:r>
            <w:r w:rsidRPr="004C4495">
              <w:t>и</w:t>
            </w:r>
            <w:r w:rsidRPr="004C4495">
              <w:t>ков, учит бережно относиться к народным праздничным традициям и обычаям. Поддерживает желание участв</w:t>
            </w:r>
            <w:r w:rsidRPr="004C4495">
              <w:t>о</w:t>
            </w:r>
            <w:r w:rsidRPr="004C4495">
              <w:t>вать в оформлении помещений к празднику. Формирует внимание и отзывчивость ко всем участникам праздни</w:t>
            </w:r>
            <w:r w:rsidRPr="004C4495">
              <w:t>ч</w:t>
            </w:r>
            <w:r w:rsidRPr="004C4495">
              <w:t>ного действия (сверстники, педагоги, гости).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      </w:r>
          </w:p>
        </w:tc>
      </w:tr>
    </w:tbl>
    <w:p w14:paraId="78098F9D" w14:textId="77777777" w:rsidR="00107FD4" w:rsidRPr="004C4495" w:rsidRDefault="00107FD4" w:rsidP="009F5B72">
      <w:pPr>
        <w:pStyle w:val="a4"/>
        <w:spacing w:after="0"/>
        <w:jc w:val="left"/>
        <w:rPr>
          <w:b/>
          <w:shd w:val="clear" w:color="auto" w:fill="FFFFFF"/>
        </w:rPr>
      </w:pPr>
    </w:p>
    <w:p w14:paraId="7B6AC536" w14:textId="77777777" w:rsidR="009A46A0" w:rsidRPr="004C4495" w:rsidRDefault="009A46A0" w:rsidP="00F25F78">
      <w:pPr>
        <w:pStyle w:val="a4"/>
        <w:spacing w:after="0"/>
        <w:ind w:firstLine="567"/>
        <w:jc w:val="center"/>
        <w:rPr>
          <w:b/>
          <w:shd w:val="clear" w:color="auto" w:fill="FFFFFF"/>
        </w:rPr>
      </w:pPr>
    </w:p>
    <w:p w14:paraId="4A1CA72C" w14:textId="77777777" w:rsidR="009A46A0" w:rsidRPr="004C4495" w:rsidRDefault="009A46A0" w:rsidP="00F25F78">
      <w:pPr>
        <w:pStyle w:val="a4"/>
        <w:spacing w:after="0"/>
        <w:ind w:firstLine="567"/>
        <w:jc w:val="center"/>
        <w:rPr>
          <w:b/>
          <w:shd w:val="clear" w:color="auto" w:fill="FFFFFF"/>
        </w:rPr>
      </w:pPr>
    </w:p>
    <w:p w14:paraId="439BA3CF" w14:textId="1FAF8ADF" w:rsidR="001F5873" w:rsidRPr="004C4495" w:rsidRDefault="001F5873" w:rsidP="00F25F78">
      <w:pPr>
        <w:pStyle w:val="a4"/>
        <w:spacing w:after="0"/>
        <w:ind w:firstLine="567"/>
        <w:jc w:val="center"/>
      </w:pPr>
      <w:r w:rsidRPr="004C4495">
        <w:rPr>
          <w:b/>
          <w:shd w:val="clear" w:color="auto" w:fill="FFFFFF"/>
        </w:rPr>
        <w:t xml:space="preserve">2.1.4.1. </w:t>
      </w:r>
      <w:r w:rsidRPr="004C4495">
        <w:rPr>
          <w:b/>
          <w:bCs/>
          <w:color w:val="000000"/>
        </w:rPr>
        <w:t>Образовательная область «Художественно-эстетическое развитие» в части, формируемой участниками образовательных отношений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804"/>
      </w:tblGrid>
      <w:tr w:rsidR="001F5873" w:rsidRPr="004C4495" w14:paraId="1751A76B" w14:textId="77777777" w:rsidTr="001F5873">
        <w:tc>
          <w:tcPr>
            <w:tcW w:w="9952" w:type="dxa"/>
            <w:gridSpan w:val="2"/>
          </w:tcPr>
          <w:p w14:paraId="34C1F6FC" w14:textId="77777777" w:rsidR="009A46A0" w:rsidRPr="004C4495" w:rsidRDefault="009A46A0" w:rsidP="009A46A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Лыкова И.А. Парциальная образовательная программа </w:t>
            </w:r>
          </w:p>
          <w:p w14:paraId="44E81A9C" w14:textId="102CEB21" w:rsidR="001F5873" w:rsidRPr="004C4495" w:rsidRDefault="009A46A0" w:rsidP="009A46A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«Умные пальчики: конструирование в детском саду»</w:t>
            </w:r>
          </w:p>
        </w:tc>
      </w:tr>
      <w:tr w:rsidR="001F5873" w:rsidRPr="004C4495" w14:paraId="0D3FA460" w14:textId="77777777" w:rsidTr="001F5873">
        <w:tc>
          <w:tcPr>
            <w:tcW w:w="3148" w:type="dxa"/>
          </w:tcPr>
          <w:p w14:paraId="3290780F" w14:textId="77777777" w:rsidR="001F5873" w:rsidRPr="004C4495" w:rsidRDefault="001F5873" w:rsidP="009F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804" w:type="dxa"/>
          </w:tcPr>
          <w:p w14:paraId="6B5A9629" w14:textId="77777777" w:rsidR="001F5873" w:rsidRPr="004C4495" w:rsidRDefault="001F5873" w:rsidP="009F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F5873" w:rsidRPr="004C4495" w14:paraId="72153E15" w14:textId="77777777" w:rsidTr="001F5873">
        <w:tc>
          <w:tcPr>
            <w:tcW w:w="3148" w:type="dxa"/>
          </w:tcPr>
          <w:p w14:paraId="5D91A58E" w14:textId="77777777" w:rsidR="001F5873" w:rsidRPr="004C4495" w:rsidRDefault="001F5873" w:rsidP="009F5B72">
            <w:pPr>
              <w:pStyle w:val="c12"/>
              <w:shd w:val="clear" w:color="auto" w:fill="FFFFFF"/>
              <w:spacing w:before="0" w:beforeAutospacing="0" w:after="0" w:afterAutospacing="0"/>
            </w:pPr>
            <w:r w:rsidRPr="004C4495">
              <w:t>Постепенное формирование у детей с учетом их во</w:t>
            </w:r>
            <w:r w:rsidRPr="004C4495">
              <w:t>з</w:t>
            </w:r>
            <w:r w:rsidRPr="004C4495">
              <w:t>растных возможностей ко</w:t>
            </w:r>
            <w:r w:rsidRPr="004C4495">
              <w:t>н</w:t>
            </w:r>
            <w:r w:rsidRPr="004C4495">
              <w:t>структивных навыков и умений; развитие фантазии и воображения, творческого мышления; воспитания с</w:t>
            </w:r>
            <w:r w:rsidRPr="004C4495">
              <w:t>а</w:t>
            </w:r>
            <w:r w:rsidRPr="004C4495">
              <w:t>мостоятельности, активн</w:t>
            </w:r>
            <w:r w:rsidRPr="004C4495">
              <w:t>о</w:t>
            </w:r>
            <w:r w:rsidRPr="004C4495">
              <w:t>сти, дружелюбия, любозн</w:t>
            </w:r>
            <w:r w:rsidRPr="004C4495">
              <w:t>а</w:t>
            </w:r>
            <w:r w:rsidRPr="004C4495">
              <w:t>тельности, аккуратности, трудолюбия и других ва</w:t>
            </w:r>
            <w:r w:rsidRPr="004C4495">
              <w:t>ж</w:t>
            </w:r>
            <w:r w:rsidRPr="004C4495">
              <w:t>ных личностных качеств.</w:t>
            </w:r>
          </w:p>
        </w:tc>
        <w:tc>
          <w:tcPr>
            <w:tcW w:w="6804" w:type="dxa"/>
          </w:tcPr>
          <w:p w14:paraId="367643D6" w14:textId="7FBB8D10" w:rsidR="001F5873" w:rsidRPr="004C4495" w:rsidRDefault="009A46A0" w:rsidP="009F5B72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</w:pPr>
            <w:r w:rsidRPr="004C4495">
              <w:t>- Знакомить с архитектурой, декоративно – прикладным и</w:t>
            </w:r>
            <w:r w:rsidRPr="004C4495">
              <w:t>с</w:t>
            </w:r>
            <w:r w:rsidRPr="004C4495">
              <w:t>кусством и конструированием как видами пластических н</w:t>
            </w:r>
            <w:r w:rsidRPr="004C4495">
              <w:t>е</w:t>
            </w:r>
            <w:r w:rsidRPr="004C4495">
              <w:t>изобразительных искусств и дизайном. Как современным и</w:t>
            </w:r>
            <w:r w:rsidRPr="004C4495">
              <w:t>с</w:t>
            </w:r>
            <w:r w:rsidRPr="004C4495">
              <w:t>кусством направленным на гармоничное обустройство челов</w:t>
            </w:r>
            <w:r w:rsidRPr="004C4495">
              <w:t>е</w:t>
            </w:r>
            <w:r w:rsidRPr="004C4495">
              <w:t>ком окружающего его пространства. - Расширять опыт ко</w:t>
            </w:r>
            <w:r w:rsidRPr="004C4495">
              <w:t>н</w:t>
            </w:r>
            <w:r w:rsidRPr="004C4495">
              <w:t>струирования из строительных деталей (различных по форме, величине, фактуре) и других материалов (природных и быт</w:t>
            </w:r>
            <w:r w:rsidRPr="004C4495">
              <w:t>о</w:t>
            </w:r>
            <w:r w:rsidRPr="004C4495">
              <w:t>вых, готовых и 6 неоформленных) разными способами по сл</w:t>
            </w:r>
            <w:r w:rsidRPr="004C4495">
              <w:t>о</w:t>
            </w:r>
            <w:r w:rsidRPr="004C4495">
              <w:t>весному описанию, условию, модели, рисунку, схеме, фотогр</w:t>
            </w:r>
            <w:r w:rsidRPr="004C4495">
              <w:t>а</w:t>
            </w:r>
            <w:r w:rsidRPr="004C4495">
              <w:t>фии, предложенной теме, собственному замыслу. - Создавать условия для освоения новых конструктивных умений на основе развивающейся способности видеть целое раньше частей. В р</w:t>
            </w:r>
            <w:r w:rsidRPr="004C4495">
              <w:t>е</w:t>
            </w:r>
            <w:r w:rsidRPr="004C4495">
              <w:t>зультате дети умеют объединять несколько деталей для пол</w:t>
            </w:r>
            <w:r w:rsidRPr="004C4495">
              <w:t>у</w:t>
            </w:r>
            <w:r w:rsidRPr="004C4495">
              <w:t>чения красивого изделия или несколько небольших плоскостей в одну большую, подготавливают основу для перекрытий, ра</w:t>
            </w:r>
            <w:r w:rsidRPr="004C4495">
              <w:t>с</w:t>
            </w:r>
            <w:r w:rsidRPr="004C4495">
              <w:t>пределяют сложную постройку в высоту. Делают свои п</w:t>
            </w:r>
            <w:r w:rsidRPr="004C4495">
              <w:t>о</w:t>
            </w:r>
            <w:r w:rsidRPr="004C4495">
              <w:t>стройки более прочными, устойчивыми. - Содействовать осв</w:t>
            </w:r>
            <w:r w:rsidRPr="004C4495">
              <w:t>о</w:t>
            </w:r>
            <w:r w:rsidRPr="004C4495">
              <w:t>ению базовых способов конструирования из строительных, природных, бытовых и художественных материалов. В резул</w:t>
            </w:r>
            <w:r w:rsidRPr="004C4495">
              <w:t>ь</w:t>
            </w:r>
            <w:r w:rsidRPr="004C4495">
              <w:t>тате дети самостоятельно выбирают и свободно используют детали с учетом их конструктивных форм (величина, форма, вес, устойчивость, размещение в пространстве). - Формировать элементы учебной деятельности. В результате дети начинают понимать поставленные задачи, принимают инструкции и пр</w:t>
            </w:r>
            <w:r w:rsidRPr="004C4495">
              <w:t>а</w:t>
            </w:r>
            <w:r w:rsidRPr="004C4495">
              <w:t>вила, осмысленно применяют освоенные способы в разных условиях, у них формируются навыки самоконтроля, сам</w:t>
            </w:r>
            <w:r w:rsidRPr="004C4495">
              <w:t>о</w:t>
            </w:r>
            <w:r w:rsidRPr="004C4495">
              <w:t>оценки и планирования своих действий. - Развивать худож</w:t>
            </w:r>
            <w:r w:rsidRPr="004C4495">
              <w:t>е</w:t>
            </w:r>
            <w:r w:rsidRPr="004C4495">
              <w:t>ственное восприятие, наглядно – образного мышление, восс</w:t>
            </w:r>
            <w:r w:rsidRPr="004C4495">
              <w:t>о</w:t>
            </w:r>
            <w:r w:rsidRPr="004C4495">
              <w:t>здающего и творческого воображения. - Поддерживать иници</w:t>
            </w:r>
            <w:r w:rsidRPr="004C4495">
              <w:t>а</w:t>
            </w:r>
            <w:r w:rsidRPr="004C4495">
              <w:t>тивность, активность, самостоятельность с учетом возрастных, гендерных, индивидуальных особенностей каждого ребенка как творческой личности.</w:t>
            </w:r>
          </w:p>
        </w:tc>
      </w:tr>
    </w:tbl>
    <w:p w14:paraId="33FBA790" w14:textId="77777777" w:rsidR="001F5873" w:rsidRPr="004C4495" w:rsidRDefault="001F5873" w:rsidP="009F5B72">
      <w:pPr>
        <w:pStyle w:val="a4"/>
        <w:jc w:val="left"/>
      </w:pPr>
    </w:p>
    <w:p w14:paraId="69B8BBCC" w14:textId="77777777" w:rsidR="001F5873" w:rsidRPr="004C4495" w:rsidRDefault="001F5873" w:rsidP="009F5B72">
      <w:pPr>
        <w:pStyle w:val="a4"/>
        <w:spacing w:after="0"/>
        <w:ind w:firstLine="567"/>
        <w:jc w:val="left"/>
      </w:pPr>
    </w:p>
    <w:p w14:paraId="120DA9CE" w14:textId="77777777" w:rsidR="001F5873" w:rsidRPr="004C4495" w:rsidRDefault="001F5873" w:rsidP="009F5B72">
      <w:pPr>
        <w:pStyle w:val="a4"/>
        <w:spacing w:after="0"/>
        <w:jc w:val="left"/>
        <w:rPr>
          <w:b/>
          <w:shd w:val="clear" w:color="auto" w:fill="FFFFFF"/>
        </w:rPr>
      </w:pPr>
    </w:p>
    <w:p w14:paraId="591F993E" w14:textId="77777777" w:rsidR="009A46A0" w:rsidRPr="004C4495" w:rsidRDefault="009A46A0" w:rsidP="009A46A0">
      <w:pPr>
        <w:pStyle w:val="a4"/>
        <w:spacing w:after="0"/>
        <w:jc w:val="center"/>
        <w:rPr>
          <w:b/>
          <w:shd w:val="clear" w:color="auto" w:fill="FFFFFF"/>
        </w:rPr>
      </w:pPr>
    </w:p>
    <w:p w14:paraId="2C46D83C" w14:textId="77777777" w:rsidR="009A46A0" w:rsidRPr="004C4495" w:rsidRDefault="009A46A0" w:rsidP="009A46A0">
      <w:pPr>
        <w:pStyle w:val="a4"/>
        <w:spacing w:after="0"/>
        <w:jc w:val="center"/>
        <w:rPr>
          <w:b/>
          <w:shd w:val="clear" w:color="auto" w:fill="FFFFFF"/>
        </w:rPr>
      </w:pPr>
    </w:p>
    <w:p w14:paraId="34E2412D" w14:textId="77777777" w:rsidR="009A46A0" w:rsidRPr="004C4495" w:rsidRDefault="009A46A0" w:rsidP="009A46A0">
      <w:pPr>
        <w:pStyle w:val="a4"/>
        <w:spacing w:after="0"/>
        <w:jc w:val="center"/>
        <w:rPr>
          <w:b/>
          <w:shd w:val="clear" w:color="auto" w:fill="FFFFFF"/>
        </w:rPr>
      </w:pPr>
    </w:p>
    <w:p w14:paraId="66EB2AD8" w14:textId="77777777" w:rsidR="009A46A0" w:rsidRPr="004C4495" w:rsidRDefault="009A46A0" w:rsidP="009A46A0">
      <w:pPr>
        <w:pStyle w:val="a4"/>
        <w:spacing w:after="0"/>
        <w:jc w:val="center"/>
        <w:rPr>
          <w:b/>
          <w:shd w:val="clear" w:color="auto" w:fill="FFFFFF"/>
        </w:rPr>
      </w:pPr>
    </w:p>
    <w:p w14:paraId="66D795F4" w14:textId="77777777" w:rsidR="009A46A0" w:rsidRPr="004C4495" w:rsidRDefault="009A46A0" w:rsidP="009A46A0">
      <w:pPr>
        <w:pStyle w:val="a4"/>
        <w:spacing w:after="0"/>
        <w:jc w:val="center"/>
        <w:rPr>
          <w:b/>
          <w:shd w:val="clear" w:color="auto" w:fill="FFFFFF"/>
        </w:rPr>
      </w:pPr>
    </w:p>
    <w:p w14:paraId="77A0AAA6" w14:textId="77777777" w:rsidR="009A46A0" w:rsidRPr="004C4495" w:rsidRDefault="009A46A0" w:rsidP="009A46A0">
      <w:pPr>
        <w:pStyle w:val="a4"/>
        <w:spacing w:after="0"/>
        <w:jc w:val="center"/>
        <w:rPr>
          <w:b/>
          <w:shd w:val="clear" w:color="auto" w:fill="FFFFFF"/>
        </w:rPr>
      </w:pPr>
    </w:p>
    <w:p w14:paraId="69BF898E" w14:textId="77777777" w:rsidR="009A46A0" w:rsidRPr="004C4495" w:rsidRDefault="009A46A0" w:rsidP="009A46A0">
      <w:pPr>
        <w:pStyle w:val="a4"/>
        <w:spacing w:after="0"/>
        <w:jc w:val="center"/>
        <w:rPr>
          <w:b/>
          <w:shd w:val="clear" w:color="auto" w:fill="FFFFFF"/>
        </w:rPr>
      </w:pPr>
    </w:p>
    <w:p w14:paraId="740CF21C" w14:textId="77777777" w:rsidR="009A46A0" w:rsidRPr="004C4495" w:rsidRDefault="009A46A0" w:rsidP="009A46A0">
      <w:pPr>
        <w:pStyle w:val="a4"/>
        <w:spacing w:after="0"/>
        <w:jc w:val="center"/>
        <w:rPr>
          <w:b/>
          <w:shd w:val="clear" w:color="auto" w:fill="FFFFFF"/>
        </w:rPr>
      </w:pPr>
    </w:p>
    <w:p w14:paraId="2FB12119" w14:textId="77777777" w:rsidR="009A46A0" w:rsidRPr="004C4495" w:rsidRDefault="009A46A0" w:rsidP="009A46A0">
      <w:pPr>
        <w:pStyle w:val="a4"/>
        <w:spacing w:after="0"/>
        <w:jc w:val="center"/>
        <w:rPr>
          <w:b/>
          <w:shd w:val="clear" w:color="auto" w:fill="FFFFFF"/>
        </w:rPr>
      </w:pPr>
    </w:p>
    <w:p w14:paraId="394F788D" w14:textId="77777777" w:rsidR="009A46A0" w:rsidRPr="004C4495" w:rsidRDefault="009A46A0" w:rsidP="009A46A0">
      <w:pPr>
        <w:pStyle w:val="a4"/>
        <w:spacing w:after="0"/>
        <w:jc w:val="center"/>
        <w:rPr>
          <w:b/>
          <w:shd w:val="clear" w:color="auto" w:fill="FFFFFF"/>
        </w:rPr>
      </w:pPr>
    </w:p>
    <w:p w14:paraId="38D0831A" w14:textId="77777777" w:rsidR="009A46A0" w:rsidRPr="004C4495" w:rsidRDefault="009A46A0" w:rsidP="009A46A0">
      <w:pPr>
        <w:pStyle w:val="a4"/>
        <w:spacing w:after="0"/>
        <w:jc w:val="center"/>
        <w:rPr>
          <w:b/>
          <w:shd w:val="clear" w:color="auto" w:fill="FFFFFF"/>
        </w:rPr>
      </w:pPr>
    </w:p>
    <w:p w14:paraId="32425A08" w14:textId="77777777" w:rsidR="009A46A0" w:rsidRPr="004C4495" w:rsidRDefault="009A46A0" w:rsidP="009A46A0">
      <w:pPr>
        <w:pStyle w:val="a4"/>
        <w:spacing w:after="0"/>
        <w:jc w:val="center"/>
        <w:rPr>
          <w:b/>
          <w:shd w:val="clear" w:color="auto" w:fill="FFFFFF"/>
        </w:rPr>
      </w:pPr>
    </w:p>
    <w:p w14:paraId="3138027A" w14:textId="77777777" w:rsidR="00C964FC" w:rsidRPr="004C4495" w:rsidRDefault="00C964FC" w:rsidP="009A46A0">
      <w:pPr>
        <w:pStyle w:val="a4"/>
        <w:spacing w:after="0"/>
        <w:jc w:val="center"/>
        <w:rPr>
          <w:b/>
        </w:rPr>
      </w:pPr>
      <w:r w:rsidRPr="004C4495">
        <w:rPr>
          <w:b/>
          <w:shd w:val="clear" w:color="auto" w:fill="FFFFFF"/>
        </w:rPr>
        <w:t xml:space="preserve">2.1.5. </w:t>
      </w:r>
      <w:r w:rsidRPr="004C4495">
        <w:rPr>
          <w:b/>
        </w:rPr>
        <w:t>Образовательная область «Физическое развитие»</w:t>
      </w:r>
    </w:p>
    <w:p w14:paraId="0BBA65CF" w14:textId="77777777" w:rsidR="00107FD4" w:rsidRPr="004C4495" w:rsidRDefault="00107FD4" w:rsidP="009A46A0">
      <w:pPr>
        <w:pStyle w:val="a4"/>
        <w:spacing w:after="0"/>
        <w:jc w:val="center"/>
        <w:rPr>
          <w:b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3397"/>
        <w:gridCol w:w="6492"/>
      </w:tblGrid>
      <w:tr w:rsidR="00107FD4" w:rsidRPr="004C4495" w14:paraId="2F928930" w14:textId="77777777" w:rsidTr="000221F4">
        <w:tc>
          <w:tcPr>
            <w:tcW w:w="3397" w:type="dxa"/>
          </w:tcPr>
          <w:p w14:paraId="68A9ABE3" w14:textId="6DBB4364" w:rsidR="00107FD4" w:rsidRPr="004C4495" w:rsidRDefault="00107FD4" w:rsidP="009F5B72">
            <w:pPr>
              <w:pStyle w:val="a4"/>
              <w:spacing w:after="0"/>
              <w:jc w:val="left"/>
              <w:rPr>
                <w:b/>
                <w:bCs/>
              </w:rPr>
            </w:pPr>
            <w:r w:rsidRPr="004C4495">
              <w:rPr>
                <w:b/>
                <w:bCs/>
              </w:rPr>
              <w:t>Задачи ОД</w:t>
            </w:r>
          </w:p>
        </w:tc>
        <w:tc>
          <w:tcPr>
            <w:tcW w:w="6492" w:type="dxa"/>
          </w:tcPr>
          <w:p w14:paraId="062AB5F1" w14:textId="0DDA5041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b/>
              </w:rPr>
              <w:t>Содержание ОД</w:t>
            </w:r>
          </w:p>
        </w:tc>
      </w:tr>
      <w:tr w:rsidR="00107FD4" w:rsidRPr="004C4495" w14:paraId="75369349" w14:textId="77777777" w:rsidTr="000221F4">
        <w:tc>
          <w:tcPr>
            <w:tcW w:w="3397" w:type="dxa"/>
          </w:tcPr>
          <w:p w14:paraId="23A5B77A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обогащать двигательный опыт, создавать условия для оптимальной двигательной деятельности, развивая ум</w:t>
            </w:r>
            <w:r w:rsidRPr="004C4495">
              <w:t>е</w:t>
            </w:r>
            <w:r w:rsidRPr="004C4495">
              <w:t>ния осознанно, технично, то</w:t>
            </w:r>
            <w:r w:rsidRPr="004C4495">
              <w:t>ч</w:t>
            </w:r>
            <w:r w:rsidRPr="004C4495">
              <w:t>но, активно выполнять упра</w:t>
            </w:r>
            <w:r w:rsidRPr="004C4495">
              <w:t>ж</w:t>
            </w:r>
            <w:r w:rsidRPr="004C4495">
              <w:t>нения основной гимнастики, осваивать спортивные упра</w:t>
            </w:r>
            <w:r w:rsidRPr="004C4495">
              <w:t>ж</w:t>
            </w:r>
            <w:r w:rsidRPr="004C4495">
              <w:t>нения, элементы спортивных игр, элементарные туристские навыки;</w:t>
            </w:r>
          </w:p>
          <w:p w14:paraId="277C9046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развивать психофизические качества, координацию, ме</w:t>
            </w:r>
            <w:r w:rsidRPr="004C4495">
              <w:t>л</w:t>
            </w:r>
            <w:r w:rsidRPr="004C4495">
              <w:t>кую моторику ориентировку в пространстве, равновесие, точность и меткость, воспит</w:t>
            </w:r>
            <w:r w:rsidRPr="004C4495">
              <w:t>ы</w:t>
            </w:r>
            <w:r w:rsidRPr="004C4495">
              <w:t>вать самоконтроль и самост</w:t>
            </w:r>
            <w:r w:rsidRPr="004C4495">
              <w:t>о</w:t>
            </w:r>
            <w:r w:rsidRPr="004C4495">
              <w:t>ятельность, проявлять творч</w:t>
            </w:r>
            <w:r w:rsidRPr="004C4495">
              <w:t>е</w:t>
            </w:r>
            <w:r w:rsidRPr="004C4495">
              <w:t>ство при выполнении движ</w:t>
            </w:r>
            <w:r w:rsidRPr="004C4495">
              <w:t>е</w:t>
            </w:r>
            <w:r w:rsidRPr="004C4495">
              <w:t>ний и в подвижных играх, с</w:t>
            </w:r>
            <w:r w:rsidRPr="004C4495">
              <w:t>о</w:t>
            </w:r>
            <w:r w:rsidRPr="004C4495">
              <w:t>блюдать правила в подвижной игре, взаимодействовать в к</w:t>
            </w:r>
            <w:r w:rsidRPr="004C4495">
              <w:t>о</w:t>
            </w:r>
            <w:r w:rsidRPr="004C4495">
              <w:t>манде;</w:t>
            </w:r>
          </w:p>
          <w:p w14:paraId="70B795CF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воспитывать патриотические чувства и нравственно-волевые качества в подви</w:t>
            </w:r>
            <w:r w:rsidRPr="004C4495">
              <w:t>ж</w:t>
            </w:r>
            <w:r w:rsidRPr="004C4495">
              <w:t>ных и спортивных играх, формах активного отдыха;</w:t>
            </w:r>
          </w:p>
          <w:p w14:paraId="4DFB11DF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продолжать развивать инт</w:t>
            </w:r>
            <w:r w:rsidRPr="004C4495">
              <w:t>е</w:t>
            </w:r>
            <w:r w:rsidRPr="004C4495">
              <w:t>рес к физической культуре, формировать представления о разных видах спорта и дост</w:t>
            </w:r>
            <w:r w:rsidRPr="004C4495">
              <w:t>и</w:t>
            </w:r>
            <w:r w:rsidRPr="004C4495">
              <w:t>жениях российских спортсм</w:t>
            </w:r>
            <w:r w:rsidRPr="004C4495">
              <w:t>е</w:t>
            </w:r>
            <w:r w:rsidRPr="004C4495">
              <w:t>нов;</w:t>
            </w:r>
          </w:p>
          <w:p w14:paraId="33E9729A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укреплять здоровье ребенка, формировать правильную осанку, укреплять опорно-двигательный аппарат, пов</w:t>
            </w:r>
            <w:r w:rsidRPr="004C4495">
              <w:t>ы</w:t>
            </w:r>
            <w:r w:rsidRPr="004C4495">
              <w:t>шать иммунитет средствами физического воспитания;</w:t>
            </w:r>
          </w:p>
          <w:p w14:paraId="1DDE4894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расширять представления о здоровье и его ценности, фа</w:t>
            </w:r>
            <w:r w:rsidRPr="004C4495">
              <w:t>к</w:t>
            </w:r>
            <w:r w:rsidRPr="004C4495">
              <w:t>торах на него влияющих, оздоровительном воздействии физических упражнений, т</w:t>
            </w:r>
            <w:r w:rsidRPr="004C4495">
              <w:t>у</w:t>
            </w:r>
            <w:r w:rsidRPr="004C4495">
              <w:t>ризме как форме активного отдыха;</w:t>
            </w:r>
          </w:p>
          <w:p w14:paraId="739305F1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lastRenderedPageBreak/>
              <w:t>- воспитывать бережное и з</w:t>
            </w:r>
            <w:r w:rsidRPr="004C4495">
              <w:t>а</w:t>
            </w:r>
            <w:r w:rsidRPr="004C4495">
              <w:t>ботливое отношение к своему здоровью и здоровью окр</w:t>
            </w:r>
            <w:r w:rsidRPr="004C4495">
              <w:t>у</w:t>
            </w:r>
            <w:r w:rsidRPr="004C4495">
              <w:t>жающих, осознанно собл</w:t>
            </w:r>
            <w:r w:rsidRPr="004C4495">
              <w:t>ю</w:t>
            </w:r>
            <w:r w:rsidRPr="004C4495">
              <w:t>дать правила здорового образа жизни и безопасности в двиг</w:t>
            </w:r>
            <w:r w:rsidRPr="004C4495">
              <w:t>а</w:t>
            </w:r>
            <w:r w:rsidRPr="004C4495">
              <w:t>тельной деятельности и во время туристских прогулок и экскурсий.</w:t>
            </w:r>
          </w:p>
        </w:tc>
        <w:tc>
          <w:tcPr>
            <w:tcW w:w="6492" w:type="dxa"/>
          </w:tcPr>
          <w:p w14:paraId="6A57E6E2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lastRenderedPageBreak/>
              <w:t>Педагог совершенствует двигательные умения и навыки, развивает психофизические качества, обогащает двигател</w:t>
            </w:r>
            <w:r w:rsidRPr="004C4495">
              <w:t>ь</w:t>
            </w:r>
            <w:r w:rsidRPr="004C4495">
              <w:t>ный опыт детей разнообразными физическими упражнени</w:t>
            </w:r>
            <w:r w:rsidRPr="004C4495">
              <w:t>я</w:t>
            </w:r>
            <w:r w:rsidRPr="004C4495">
              <w:t>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</w:t>
            </w:r>
            <w:r w:rsidRPr="004C4495">
              <w:t>о</w:t>
            </w:r>
            <w:r w:rsidRPr="004C4495">
              <w:t>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      </w:r>
          </w:p>
          <w:p w14:paraId="49416184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</w:t>
            </w:r>
            <w:r w:rsidRPr="004C4495">
              <w:t>о</w:t>
            </w:r>
            <w:r w:rsidRPr="004C4495">
              <w:t>сти. Организует для детей и родителей (законных предст</w:t>
            </w:r>
            <w:r w:rsidRPr="004C4495">
              <w:t>а</w:t>
            </w:r>
            <w:r w:rsidRPr="004C4495">
              <w:t>вителей) туристские прогулки и экскурсии, физкультурные праздники и досуги с соответствующей тематикой.</w:t>
            </w:r>
          </w:p>
          <w:p w14:paraId="6C46D0A1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 xml:space="preserve">1) </w:t>
            </w:r>
            <w:r w:rsidRPr="004C4495">
              <w:rPr>
                <w:b/>
              </w:rPr>
              <w:t>Основная гимнастика</w:t>
            </w:r>
            <w:r w:rsidRPr="004C4495">
              <w:t xml:space="preserve"> (основные движения, общеразв</w:t>
            </w:r>
            <w:r w:rsidRPr="004C4495">
              <w:t>и</w:t>
            </w:r>
            <w:r w:rsidRPr="004C4495">
              <w:t>вающие упражнения, ритмическая гимнастика и строевые упражнения).</w:t>
            </w:r>
          </w:p>
          <w:p w14:paraId="73BE9BDC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b/>
              </w:rPr>
              <w:t>Основные движения</w:t>
            </w:r>
            <w:r w:rsidRPr="004C4495">
              <w:t>:</w:t>
            </w:r>
          </w:p>
          <w:p w14:paraId="726E2BFF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бросание, катание, ловля, метание</w:t>
            </w:r>
            <w:r w:rsidRPr="004C4495">
              <w:t>: прокатывание мяча по гимнастической скамейке, направляя его рукой (правой и левой); прокатывание обруча, бег за ним и ловля; прокат</w:t>
            </w:r>
            <w:r w:rsidRPr="004C4495">
              <w:t>ы</w:t>
            </w:r>
            <w:r w:rsidRPr="004C4495">
              <w:t>вание набивного мяча; передача мяча друг другу стоя и с</w:t>
            </w:r>
            <w:r w:rsidRPr="004C4495">
              <w:t>и</w:t>
            </w:r>
            <w:r w:rsidRPr="004C4495">
              <w:t>дя, в разных построениях; перебрасывание мяча друг другу и ловля его разными способами стоя и сидя, в разных п</w:t>
            </w:r>
            <w:r w:rsidRPr="004C4495">
              <w:t>о</w:t>
            </w:r>
            <w:r w:rsidRPr="004C4495">
              <w:t>строениях; отбивание мяча об пол на месте 10 раз; ведение мяча 5 - 6 м; метание в цель одной и двумя руками снизу и из-за головы; метание вдаль предметов разной массы (м</w:t>
            </w:r>
            <w:r w:rsidRPr="004C4495">
              <w:t>е</w:t>
            </w:r>
            <w:r w:rsidRPr="004C4495">
              <w:t>шочки, шишки, мячи и другие); перебрасывание мяча из о</w:t>
            </w:r>
            <w:r w:rsidRPr="004C4495">
              <w:t>д</w:t>
            </w:r>
            <w:r w:rsidRPr="004C4495">
              <w:t>ной руки в другую; подбрасывание и ловля мяча одной р</w:t>
            </w:r>
            <w:r w:rsidRPr="004C4495">
              <w:t>у</w:t>
            </w:r>
            <w:r w:rsidRPr="004C4495">
              <w:t>кой 4 - 5 раз подряд; перебрасывание мяча через сетку, з</w:t>
            </w:r>
            <w:r w:rsidRPr="004C4495">
              <w:t>а</w:t>
            </w:r>
            <w:r w:rsidRPr="004C4495">
              <w:t>брасывание его в баскетбольную корзину;</w:t>
            </w:r>
          </w:p>
          <w:p w14:paraId="079AD731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ползание, лазанье</w:t>
            </w:r>
            <w:r w:rsidRPr="004C4495">
              <w:t>: ползание на четвереньках, разными сп</w:t>
            </w:r>
            <w:r w:rsidRPr="004C4495">
              <w:t>о</w:t>
            </w:r>
            <w:r w:rsidRPr="004C4495">
              <w:t>собами (с опорой на ладони и колени, на ступни и ладони, предплечья и колени), ползание на четвереньках по прямой, толкая головой мяч (3 - 4 м), "змейкой" между кеглями; п</w:t>
            </w:r>
            <w:r w:rsidRPr="004C4495">
              <w:t>е</w:t>
            </w:r>
            <w:r w:rsidRPr="004C4495">
              <w:t>реползание через несколько предметов подряд, под дугами, в туннеле; ползание на животе; ползание по скамейке с оп</w:t>
            </w:r>
            <w:r w:rsidRPr="004C4495">
              <w:t>о</w:t>
            </w:r>
            <w:r w:rsidRPr="004C4495">
              <w:t>рой на предплечья и колени; ползание на четвереньках по скамейке назад; проползание под скамейкой; лазанье по гимнастической стенке чередующимся шагом;</w:t>
            </w:r>
          </w:p>
          <w:p w14:paraId="5A3E2886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ходьба</w:t>
            </w:r>
            <w:r w:rsidRPr="004C4495">
              <w:t>: ходьба обычным шагом, на носках, на пятках, с в</w:t>
            </w:r>
            <w:r w:rsidRPr="004C4495">
              <w:t>ы</w:t>
            </w:r>
            <w:r w:rsidRPr="004C4495">
              <w:lastRenderedPageBreak/>
              <w:t>соким подниманием колен, приставным шагом в сторону (направо и налево), в полуприседе, мелким и широким ш</w:t>
            </w:r>
            <w:r w:rsidRPr="004C4495">
              <w:t>а</w:t>
            </w:r>
            <w:r w:rsidRPr="004C4495">
              <w:t>гом, перекатом с пятки на носок, гимнастическим шагом, с закрытыми глазами 3 - 4 м; ходьба "змейкой" без ориент</w:t>
            </w:r>
            <w:r w:rsidRPr="004C4495">
              <w:t>и</w:t>
            </w:r>
            <w:r w:rsidRPr="004C4495">
              <w:t>ров; в колонне по одному и по два вдоль границ зала, об</w:t>
            </w:r>
            <w:r w:rsidRPr="004C4495">
              <w:t>о</w:t>
            </w:r>
            <w:r w:rsidRPr="004C4495">
              <w:t>значая повороты;</w:t>
            </w:r>
          </w:p>
          <w:p w14:paraId="1DA57F96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бег</w:t>
            </w:r>
            <w:r w:rsidRPr="004C4495">
              <w:t>: бег в колонне по одному, "змейкой", с перестроением на ходу в пары, звенья, со сменой ведущих; бег с пролезанием в обруч; с ловлей и увертыванием; высоко поднимая колени; между расставленными предметами; группами, догоняя уб</w:t>
            </w:r>
            <w:r w:rsidRPr="004C4495">
              <w:t>е</w:t>
            </w:r>
            <w:r w:rsidRPr="004C4495">
              <w:t>гающих, и убегая от ловящих; в заданном темпе, обегая предметы; мелким и широким шагом; непрерывный бег 1,5 - 2 мин; медленный бег 250 - 300 м; быстрый бег 10 м 2 - 3 - 4 раза; челночный бег 2 x 10 м, 3 x 10 м; пробегание на ск</w:t>
            </w:r>
            <w:r w:rsidRPr="004C4495">
              <w:t>о</w:t>
            </w:r>
            <w:r w:rsidRPr="004C4495">
              <w:t>рость 20 м; бег под вращающейся скакалкой;</w:t>
            </w:r>
          </w:p>
          <w:p w14:paraId="711C6E56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прыжки</w:t>
            </w:r>
            <w:r w:rsidRPr="004C4495">
              <w:t>: подпрыгивание на месте одна нога вперед-другая назад, ноги скрестно-ноги врозь; на одной ноге; подпрыг</w:t>
            </w:r>
            <w:r w:rsidRPr="004C4495">
              <w:t>и</w:t>
            </w:r>
            <w:r w:rsidRPr="004C4495">
              <w:t>вание с хлопками перед собой, над головой, за спиной; по</w:t>
            </w:r>
            <w:r w:rsidRPr="004C4495">
              <w:t>д</w:t>
            </w:r>
            <w:r w:rsidRPr="004C4495">
              <w:t>прыгивание с ноги на ногу, продвигаясь вперед через наче</w:t>
            </w:r>
            <w:r w:rsidRPr="004C4495">
              <w:t>р</w:t>
            </w:r>
            <w:r w:rsidRPr="004C4495">
              <w:t>ченные линии, из кружка в кружок; перепрыгивание с места предметы высотой 30 см; спрыгивание с высоты в обозн</w:t>
            </w:r>
            <w:r w:rsidRPr="004C4495">
              <w:t>а</w:t>
            </w:r>
            <w:r w:rsidRPr="004C4495">
              <w:t>ченное место; подпрыгивание на месте 30 - 40 раз подряд 2 раза; подпрыгивание на одной ноге 10 - 15 раз; прыжки на двух ногах с продвижением вперед на 3 - 4 м; на одной ноге (правой и левой) 2 - 2,5 м; перепрыгивание боком невысокие препятствия (шнур, канат, кубик); впрыгивание на возв</w:t>
            </w:r>
            <w:r w:rsidRPr="004C4495">
              <w:t>ы</w:t>
            </w:r>
            <w:r w:rsidRPr="004C4495">
              <w:t>шение 20 см двумя ногами; прыжки в длину с места; в выс</w:t>
            </w:r>
            <w:r w:rsidRPr="004C4495">
              <w:t>о</w:t>
            </w:r>
            <w:r w:rsidRPr="004C4495">
              <w:t>ту с разбега; в длину с разбега;</w:t>
            </w:r>
          </w:p>
          <w:p w14:paraId="6AC1D911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прыжки со скакалкой</w:t>
            </w:r>
            <w:r w:rsidRPr="004C4495">
              <w:t>: перешагивание и прыжки через неп</w:t>
            </w:r>
            <w:r w:rsidRPr="004C4495">
              <w:t>о</w:t>
            </w:r>
            <w:r w:rsidRPr="004C4495">
              <w:t>движную скакалку (высота 3 - 5 см); перепрыгивание через скакалку с одной ноги на другую с места, шагом и бегом; прыжки через скакалку на двух ногах, через вращающуюся скакалку;</w:t>
            </w:r>
          </w:p>
          <w:p w14:paraId="29B15CE2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упражнения в равновесии</w:t>
            </w:r>
            <w:r w:rsidRPr="004C4495">
              <w:t>: ходьба по шнуру прямо и зигз</w:t>
            </w:r>
            <w:r w:rsidRPr="004C4495">
              <w:t>а</w:t>
            </w:r>
            <w:r w:rsidRPr="004C4495">
              <w:t>гообразно, приставляя пятку одной ноги к носку другой; стойка на гимнастической скамье на одной ноге; подним</w:t>
            </w:r>
            <w:r w:rsidRPr="004C4495">
              <w:t>а</w:t>
            </w:r>
            <w:r w:rsidRPr="004C4495">
              <w:t>ние на носки и опускание на всю стопу, стоя на скамье; пр</w:t>
            </w:r>
            <w:r w:rsidRPr="004C4495">
              <w:t>о</w:t>
            </w:r>
            <w:r w:rsidRPr="004C4495">
              <w:t>бегание по скамье; ходьба навстречу и расхождение вдвоем на лежащей на полу доске; ходьба по узкой рейке гимнаст</w:t>
            </w:r>
            <w:r w:rsidRPr="004C4495">
              <w:t>и</w:t>
            </w:r>
            <w:r w:rsidRPr="004C4495">
              <w:t>ческой скамейки (с поддержкой); приседание после бега на носках, руки в стороны; кружение парами, держась за руки; "ласточка".</w:t>
            </w:r>
          </w:p>
          <w:p w14:paraId="14451FAC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Педагог продолжает обучать разнообразным физическим упражнениям, которые дети самостоятельно и творчески и</w:t>
            </w:r>
            <w:r w:rsidRPr="004C4495">
              <w:t>с</w:t>
            </w:r>
            <w:r w:rsidRPr="004C4495">
              <w:t>пользуют в игровой и повседневной деятельности.</w:t>
            </w:r>
          </w:p>
          <w:p w14:paraId="3ADCCD98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b/>
              </w:rPr>
              <w:t>Общеразвивающие упражнения</w:t>
            </w:r>
            <w:r w:rsidRPr="004C4495">
              <w:t>:</w:t>
            </w:r>
          </w:p>
          <w:p w14:paraId="43C81E54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упражнения для кистей рук, развития и укрепления мышц рук и плечевого пояса</w:t>
            </w:r>
            <w:r w:rsidRPr="004C4495">
              <w:t>: поднимание рук вперед, в стороны, вверх, через стороны вверх (одновременно, поочередно, п</w:t>
            </w:r>
            <w:r w:rsidRPr="004C4495">
              <w:t>о</w:t>
            </w:r>
            <w:r w:rsidRPr="004C4495">
              <w:t>следовательно); махи руками вперед-назад с хлопком впер</w:t>
            </w:r>
            <w:r w:rsidRPr="004C4495">
              <w:t>е</w:t>
            </w:r>
            <w:r w:rsidRPr="004C4495">
              <w:t>ди и сзади себя; перекладывание предмета из одной руки в другую впереди и сзади себя; поднимание рук со сцепле</w:t>
            </w:r>
            <w:r w:rsidRPr="004C4495">
              <w:t>н</w:t>
            </w:r>
            <w:r w:rsidRPr="004C4495">
              <w:t xml:space="preserve">ными в замок пальцами (кисти повернуть тыльной стороной </w:t>
            </w:r>
            <w:r w:rsidRPr="004C4495">
              <w:lastRenderedPageBreak/>
              <w:t>внутрь); сжимание и разжимание кистей;</w:t>
            </w:r>
          </w:p>
          <w:p w14:paraId="6F405BBF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упражнения для развития и укрепления мышц спины и ги</w:t>
            </w:r>
            <w:r w:rsidRPr="004C4495">
              <w:rPr>
                <w:i/>
              </w:rPr>
              <w:t>б</w:t>
            </w:r>
            <w:r w:rsidRPr="004C4495">
              <w:rPr>
                <w:i/>
              </w:rPr>
              <w:t>кости позвоночника</w:t>
            </w:r>
            <w:r w:rsidRPr="004C4495">
              <w:t>: поднимание рук вверх и опускание вниз, стоя у стены, касаясь ее затылком, лопатками и ягод</w:t>
            </w:r>
            <w:r w:rsidRPr="004C4495">
              <w:t>и</w:t>
            </w:r>
            <w:r w:rsidRPr="004C4495">
              <w:t>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      </w:r>
          </w:p>
          <w:p w14:paraId="130CA96C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упражнения для развития и укрепления мышц ног и брю</w:t>
            </w:r>
            <w:r w:rsidRPr="004C4495">
              <w:rPr>
                <w:i/>
              </w:rPr>
              <w:t>ш</w:t>
            </w:r>
            <w:r w:rsidRPr="004C4495">
              <w:rPr>
                <w:i/>
              </w:rPr>
              <w:t>ного пресса</w:t>
            </w:r>
            <w:r w:rsidRPr="004C4495">
              <w:t>: приседание, обхватывая колени руками; махи ногами; поочередное поднимание и опускание ног из пол</w:t>
            </w:r>
            <w:r w:rsidRPr="004C4495">
              <w:t>о</w:t>
            </w:r>
            <w:r w:rsidRPr="004C4495">
              <w:t>жения лежа на спине, руки в упоре; захватывание предметов ступнями и пальцами ног и перекладывание их с места на место.</w:t>
            </w:r>
          </w:p>
          <w:p w14:paraId="67CC5199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Педагог поддерживает стремление детей выполнять упра</w:t>
            </w:r>
            <w:r w:rsidRPr="004C4495">
              <w:t>ж</w:t>
            </w:r>
            <w:r w:rsidRPr="004C4495">
              <w:t>нения с разнообразными предметами (гимнастической па</w:t>
            </w:r>
            <w:r w:rsidRPr="004C4495">
              <w:t>л</w:t>
            </w:r>
            <w:r w:rsidRPr="004C4495">
              <w:t>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</w:t>
            </w:r>
            <w:r w:rsidRPr="004C4495">
              <w:t>ь</w:t>
            </w:r>
            <w:r w:rsidRPr="004C4495">
              <w:t>ках, с разным положением рук и ног (стоя ноги вместе, врозь; руки вниз, на поясе, перед грудью, за спиной). Пед</w:t>
            </w:r>
            <w:r w:rsidRPr="004C4495">
              <w:t>а</w:t>
            </w:r>
            <w:r w:rsidRPr="004C4495">
              <w:t>гог поддерживает инициативу, самостоятельность и поо</w:t>
            </w:r>
            <w:r w:rsidRPr="004C4495">
              <w:t>щ</w:t>
            </w:r>
            <w:r w:rsidRPr="004C4495">
              <w:t>ряет комбинирование и придумывание детьми новых общ</w:t>
            </w:r>
            <w:r w:rsidRPr="004C4495">
              <w:t>е</w:t>
            </w:r>
            <w:r w:rsidRPr="004C4495">
              <w:t>развивающих упражнений.</w:t>
            </w:r>
          </w:p>
          <w:p w14:paraId="246351B8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Разученные упражнения включаются в комплексы утренней гимнастики и другие формы физкультурно-оздоровительной работы.</w:t>
            </w:r>
          </w:p>
          <w:p w14:paraId="1142D258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b/>
              </w:rPr>
              <w:t>Ритмическая гимнастика</w:t>
            </w:r>
            <w:r w:rsidRPr="004C4495">
              <w:t>:</w:t>
            </w:r>
          </w:p>
          <w:p w14:paraId="4B8C2CEB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музыкально-ритмические упражнения и комплексы общ</w:t>
            </w:r>
            <w:r w:rsidRPr="004C4495">
              <w:t>е</w:t>
            </w:r>
            <w:r w:rsidRPr="004C4495">
              <w:t>развивающих упражнений (ритмической гимнастики) пед</w:t>
            </w:r>
            <w:r w:rsidRPr="004C4495">
              <w:t>а</w:t>
            </w:r>
            <w:r w:rsidRPr="004C4495">
              <w:t>гог включает в содержание физкультурных занятий, некот</w:t>
            </w:r>
            <w:r w:rsidRPr="004C4495">
              <w:t>о</w:t>
            </w:r>
            <w:r w:rsidRPr="004C4495">
              <w:t>рые из упражнений в физкультминутки, утреннюю гимн</w:t>
            </w:r>
            <w:r w:rsidRPr="004C4495">
              <w:t>а</w:t>
            </w:r>
            <w:r w:rsidRPr="004C4495">
              <w:t>стику, различные формы активного отдыха и подвижные игры. Рекомендуемые упражнения: ходьба и бег в соотве</w:t>
            </w:r>
            <w:r w:rsidRPr="004C4495">
              <w:t>т</w:t>
            </w:r>
            <w:r w:rsidRPr="004C4495">
              <w:t>ствии с общим характером музыки, в разном темпе, на в</w:t>
            </w:r>
            <w:r w:rsidRPr="004C4495">
              <w:t>ы</w:t>
            </w:r>
            <w:r w:rsidRPr="004C4495">
              <w:t>соких полупальцах, на носках, пружинящим, топающим ш</w:t>
            </w:r>
            <w:r w:rsidRPr="004C4495">
              <w:t>а</w:t>
            </w:r>
            <w:r w:rsidRPr="004C4495">
              <w:t>гом, "с каблука", вперед и назад (спиной), с высоким подн</w:t>
            </w:r>
            <w:r w:rsidRPr="004C4495">
              <w:t>и</w:t>
            </w:r>
            <w:r w:rsidRPr="004C4495">
              <w:t>манием колена (высокий шаг) с ускорением и замедлением темпа легкий ритмичный бег на носках, различные виды г</w:t>
            </w:r>
            <w:r w:rsidRPr="004C4495">
              <w:t>а</w:t>
            </w:r>
            <w:r w:rsidRPr="004C4495">
              <w:t>лопа (прямой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</w:t>
            </w:r>
            <w:r w:rsidRPr="004C4495">
              <w:t>а</w:t>
            </w:r>
            <w:r w:rsidRPr="004C4495">
              <w:t>ции из двух-трех освоенных движений.</w:t>
            </w:r>
          </w:p>
          <w:p w14:paraId="5BA420FD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b/>
              </w:rPr>
              <w:t>Строевые упражнения</w:t>
            </w:r>
            <w:r w:rsidRPr="004C4495">
              <w:t>:</w:t>
            </w:r>
          </w:p>
          <w:p w14:paraId="42928026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- педагог продолжает обучение детей строевым упражнен</w:t>
            </w:r>
            <w:r w:rsidRPr="004C4495">
              <w:t>и</w:t>
            </w:r>
            <w:r w:rsidRPr="004C4495">
              <w:t>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</w:t>
            </w:r>
            <w:r w:rsidRPr="004C4495">
              <w:t>о</w:t>
            </w:r>
            <w:r w:rsidRPr="004C4495">
              <w:t>роты налево, направо, кругом переступанием и прыжком; ходьба "змейкой", расхождение из колонны по одному в разные стороны с последующим слиянием в пары.</w:t>
            </w:r>
          </w:p>
          <w:p w14:paraId="094AFD69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lastRenderedPageBreak/>
              <w:t xml:space="preserve">2) </w:t>
            </w:r>
            <w:r w:rsidRPr="004C4495">
              <w:rPr>
                <w:b/>
              </w:rPr>
              <w:t>Подвижные игры</w:t>
            </w:r>
            <w:r w:rsidRPr="004C4495">
              <w:t>: педагог продолжает закреплять и с</w:t>
            </w:r>
            <w:r w:rsidRPr="004C4495">
              <w:t>о</w:t>
            </w:r>
            <w:r w:rsidRPr="004C4495">
              <w:t>вершенствовать основные движения детей в сюжетных и несюжетных подвижных играх, в играх с элементами соре</w:t>
            </w:r>
            <w:r w:rsidRPr="004C4495">
              <w:t>в</w:t>
            </w:r>
            <w:r w:rsidRPr="004C4495">
              <w:t>нования, играх-эстафетах, оценивает качество движений и поощряет соблюдение правил, помогает быстро ориентир</w:t>
            </w:r>
            <w:r w:rsidRPr="004C4495">
              <w:t>о</w:t>
            </w:r>
            <w:r w:rsidRPr="004C4495">
              <w:t>ваться в пространстве, наращивать и удерживать скорость, проявлять находчивость, целеустремленность.</w:t>
            </w:r>
          </w:p>
          <w:p w14:paraId="1CE86330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Педагог обучает взаимодействию детей в команде, поощр</w:t>
            </w:r>
            <w:r w:rsidRPr="004C4495">
              <w:t>я</w:t>
            </w:r>
            <w:r w:rsidRPr="004C4495">
              <w:t>ет оказание помощи и взаимовыручки, инициативы при о</w:t>
            </w:r>
            <w:r w:rsidRPr="004C4495">
              <w:t>р</w:t>
            </w:r>
            <w:r w:rsidRPr="004C4495">
              <w:t>ганизации игр с небольшой группой сверстников, младшими детьми; воспитывает и поддерживает проявление нра</w:t>
            </w:r>
            <w:r w:rsidRPr="004C4495">
              <w:t>в</w:t>
            </w:r>
            <w:r w:rsidRPr="004C4495">
              <w:t>ственно-волевых качеств, самостоятельности и сплоченн</w:t>
            </w:r>
            <w:r w:rsidRPr="004C4495">
              <w:t>о</w:t>
            </w:r>
            <w:r w:rsidRPr="004C4495">
              <w:t>сти, чувства ответственности за успехи команды, стремл</w:t>
            </w:r>
            <w:r w:rsidRPr="004C4495">
              <w:t>е</w:t>
            </w:r>
            <w:r w:rsidRPr="004C4495">
              <w:t>ние к победе, стремление к преодолению трудностей; разв</w:t>
            </w:r>
            <w:r w:rsidRPr="004C4495">
              <w:t>и</w:t>
            </w:r>
            <w:r w:rsidRPr="004C4495">
              <w:t>вает творческие способности, поддерживает инициативу д</w:t>
            </w:r>
            <w:r w:rsidRPr="004C4495">
              <w:t>е</w:t>
            </w:r>
            <w:r w:rsidRPr="004C4495">
              <w:t>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</w:t>
            </w:r>
            <w:r w:rsidRPr="004C4495">
              <w:t>ж</w:t>
            </w:r>
            <w:r w:rsidRPr="004C4495">
              <w:t>данской идентичности в подвижных играх.</w:t>
            </w:r>
          </w:p>
          <w:p w14:paraId="1A31EB34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 xml:space="preserve">3) </w:t>
            </w:r>
            <w:r w:rsidRPr="004C4495">
              <w:rPr>
                <w:b/>
              </w:rPr>
              <w:t>Спортивные игры</w:t>
            </w:r>
            <w:r w:rsidRPr="004C4495">
              <w:t>: 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</w:t>
            </w:r>
            <w:r w:rsidRPr="004C4495">
              <w:t>и</w:t>
            </w:r>
            <w:r w:rsidRPr="004C4495">
              <w:t>ческих особенностей.</w:t>
            </w:r>
          </w:p>
          <w:p w14:paraId="0818D74D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Городки</w:t>
            </w:r>
            <w:r w:rsidRPr="004C4495">
              <w:t>: бросание биты сбоку, выбивание городка с кона (5 - 6 м) и полукона (2 - 3 м); знание 3 - 4 фигур.</w:t>
            </w:r>
          </w:p>
          <w:p w14:paraId="3C085B4C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Элементы баскетбола</w:t>
            </w:r>
            <w:r w:rsidRPr="004C4495">
              <w:t>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      </w:r>
          </w:p>
          <w:p w14:paraId="27A34089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Бадминтон</w:t>
            </w:r>
            <w:r w:rsidRPr="004C4495">
              <w:t>: отбивание волана ракеткой в заданном напра</w:t>
            </w:r>
            <w:r w:rsidRPr="004C4495">
              <w:t>в</w:t>
            </w:r>
            <w:r w:rsidRPr="004C4495">
              <w:t>лении; игра с педагогом.</w:t>
            </w:r>
          </w:p>
          <w:p w14:paraId="3CEF9E03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Элементы футбола</w:t>
            </w:r>
            <w:r w:rsidRPr="004C4495">
              <w:t>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(3 - 5 м); игра по упрощенным правилам.</w:t>
            </w:r>
          </w:p>
          <w:p w14:paraId="4F8DB58D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 xml:space="preserve">4) </w:t>
            </w:r>
            <w:r w:rsidRPr="004C4495">
              <w:rPr>
                <w:b/>
              </w:rPr>
              <w:t>Спортивные упражнения</w:t>
            </w:r>
            <w:r w:rsidRPr="004C4495">
              <w:t>: педагог обучает детей спо</w:t>
            </w:r>
            <w:r w:rsidRPr="004C4495">
              <w:t>р</w:t>
            </w:r>
            <w:r w:rsidRPr="004C4495">
              <w:t>тивным упражнениям на прогулке или во время физкул</w:t>
            </w:r>
            <w:r w:rsidRPr="004C4495">
              <w:t>ь</w:t>
            </w:r>
            <w:r w:rsidRPr="004C4495">
              <w:t>турных занятий на свежем воздухе в зависимости от усл</w:t>
            </w:r>
            <w:r w:rsidRPr="004C4495">
              <w:t>о</w:t>
            </w:r>
            <w:r w:rsidRPr="004C4495">
              <w:t>вий: наличия оборудования и климатических условий рег</w:t>
            </w:r>
            <w:r w:rsidRPr="004C4495">
              <w:t>и</w:t>
            </w:r>
            <w:r w:rsidRPr="004C4495">
              <w:t>она.</w:t>
            </w:r>
          </w:p>
          <w:p w14:paraId="0A7AC19C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Катание на санках</w:t>
            </w:r>
            <w:r w:rsidRPr="004C4495">
              <w:t>: по прямой, со скоростью, с горки, под</w:t>
            </w:r>
            <w:r w:rsidRPr="004C4495">
              <w:t>ъ</w:t>
            </w:r>
            <w:r w:rsidRPr="004C4495">
              <w:t>ем с санками в гору, с торможением при спуске с горки.</w:t>
            </w:r>
          </w:p>
          <w:p w14:paraId="226239EB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Ходьба на лыжах</w:t>
            </w:r>
            <w:r w:rsidRPr="004C4495">
              <w:t>: по лыжне (на расстояние до 500 м); скользящим шагом; повороты на месте (направо и налево) с переступанием; подъем на склон прямо "ступающим ш</w:t>
            </w:r>
            <w:r w:rsidRPr="004C4495">
              <w:t>а</w:t>
            </w:r>
            <w:r w:rsidRPr="004C4495">
              <w:t>гом", "полуелочкой" (прямо и наискось), соблюдая правила безопасного передвижения.</w:t>
            </w:r>
          </w:p>
          <w:p w14:paraId="2D54A159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Катание на двухколесном велосипеде, самокате</w:t>
            </w:r>
            <w:r w:rsidRPr="004C4495">
              <w:t>: по прямой, по кругу, с разворотом, с разной скоростью; с поворотами направо и налево, соблюдая правила безопасного передв</w:t>
            </w:r>
            <w:r w:rsidRPr="004C4495">
              <w:t>и</w:t>
            </w:r>
            <w:r w:rsidRPr="004C4495">
              <w:t>жения.</w:t>
            </w:r>
          </w:p>
          <w:p w14:paraId="22BE96EB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 xml:space="preserve">5) </w:t>
            </w:r>
            <w:r w:rsidRPr="004C4495">
              <w:rPr>
                <w:b/>
              </w:rPr>
              <w:t>Формирование основ здорового образа жизни</w:t>
            </w:r>
            <w:r w:rsidRPr="004C4495">
              <w:t xml:space="preserve">: педагог </w:t>
            </w:r>
            <w:r w:rsidRPr="004C4495">
              <w:lastRenderedPageBreak/>
              <w:t>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</w:t>
            </w:r>
            <w:r w:rsidRPr="004C4495">
              <w:t>и</w:t>
            </w:r>
            <w:r w:rsidRPr="004C4495">
              <w:t>жениях российских спортсменов, роли физкультуры и спо</w:t>
            </w:r>
            <w:r w:rsidRPr="004C4495">
              <w:t>р</w:t>
            </w:r>
            <w:r w:rsidRPr="004C4495">
              <w:t>та для укрепления здоровья. Уточняет и расширяет пре</w:t>
            </w:r>
            <w:r w:rsidRPr="004C4495">
              <w:t>д</w:t>
            </w:r>
            <w:r w:rsidRPr="004C4495">
              <w:t>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</w:t>
            </w:r>
            <w:r w:rsidRPr="004C4495">
              <w:t>е</w:t>
            </w:r>
            <w:r w:rsidRPr="004C4495">
              <w:t>ской палкой, скакалкой, обручем, предметами, пользовании спортивны инвентарем и оборудованием) и учит их собл</w:t>
            </w:r>
            <w:r w:rsidRPr="004C4495">
              <w:t>ю</w:t>
            </w:r>
            <w:r w:rsidRPr="004C4495">
              <w:t>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      </w:r>
          </w:p>
          <w:p w14:paraId="04B08912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 xml:space="preserve">6) </w:t>
            </w:r>
            <w:r w:rsidRPr="004C4495">
              <w:rPr>
                <w:b/>
              </w:rPr>
              <w:t>Активный отдых</w:t>
            </w:r>
            <w:r w:rsidRPr="004C4495">
              <w:t>.</w:t>
            </w:r>
          </w:p>
          <w:p w14:paraId="038726E6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Физкультурные праздники и досуги</w:t>
            </w:r>
            <w:r w:rsidRPr="004C4495">
              <w:t>: педагоги организуют праздники (2 раза в год, продолжительностью не более 1,5 часов). Содержание праздников составляют ранее освое</w:t>
            </w:r>
            <w:r w:rsidRPr="004C4495">
              <w:t>н</w:t>
            </w:r>
            <w:r w:rsidRPr="004C4495">
              <w:t>ные движения, в том числе, спортивные и гимнастические упражнения, подвижные и спортивные игры.</w:t>
            </w:r>
          </w:p>
          <w:p w14:paraId="72EBF13C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Досуг</w:t>
            </w:r>
            <w:r w:rsidRPr="004C4495">
              <w:t xml:space="preserve"> организуется 1 - 2 раза в месяц во второй половине дня преимущественно на свежем воздухе, продолжительн</w:t>
            </w:r>
            <w:r w:rsidRPr="004C4495">
              <w:t>о</w:t>
            </w:r>
            <w:r w:rsidRPr="004C4495">
              <w:t>стью 30 - 40 минут. Содержание составляют: подвижные и</w:t>
            </w:r>
            <w:r w:rsidRPr="004C4495">
              <w:t>г</w:t>
            </w:r>
            <w:r w:rsidRPr="004C4495">
              <w:t>ры, игры-эстафеты, музыкально-ритмические упражнения, творческие задания.</w:t>
            </w:r>
          </w:p>
          <w:p w14:paraId="60928707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Досуги и праздники</w:t>
            </w:r>
            <w:r w:rsidRPr="004C4495">
              <w:t xml:space="preserve"> могут быть направлены на решение з</w:t>
            </w:r>
            <w:r w:rsidRPr="004C4495">
              <w:t>а</w:t>
            </w:r>
            <w:r w:rsidRPr="004C4495">
              <w:t>дач приобщения к здоровому образу жизни, иметь социал</w:t>
            </w:r>
            <w:r w:rsidRPr="004C4495">
              <w:t>ь</w:t>
            </w:r>
            <w:r w:rsidRPr="004C4495">
              <w:t>но-значимую и патриотическую тематику, посвящаться го</w:t>
            </w:r>
            <w:r w:rsidRPr="004C4495">
              <w:t>с</w:t>
            </w:r>
            <w:r w:rsidRPr="004C4495">
              <w:t>ударственным праздникам, олимпиаде и другим спорти</w:t>
            </w:r>
            <w:r w:rsidRPr="004C4495">
              <w:t>в</w:t>
            </w:r>
            <w:r w:rsidRPr="004C4495">
              <w:t>ным событиям, включать подвижные игры народов России.</w:t>
            </w:r>
          </w:p>
          <w:p w14:paraId="7052F7AC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Дни здоровья</w:t>
            </w:r>
            <w:r w:rsidRPr="004C4495">
              <w:t>: педагог проводит 1 раз в квартал. В этот день проводятся оздоровительные мероприятия и туристские прогулки.</w:t>
            </w:r>
          </w:p>
          <w:p w14:paraId="39F48369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Туристские прогулки и экскурсии</w:t>
            </w:r>
            <w:r w:rsidRPr="004C4495">
              <w:t>. Педагог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</w:t>
            </w:r>
            <w:r w:rsidRPr="004C4495">
              <w:t>о</w:t>
            </w:r>
            <w:r w:rsidRPr="004C4495">
              <w:t>ну составляет 30 - 40 минут, общая продолжительность не более 1,5 - 2 часов. Время непрерывного движения 20 м</w:t>
            </w:r>
            <w:r w:rsidRPr="004C4495">
              <w:t>и</w:t>
            </w:r>
            <w:r w:rsidRPr="004C4495">
              <w:t>нут, с перерывом между переходами не менее 10 минут.</w:t>
            </w:r>
          </w:p>
          <w:p w14:paraId="74622BC8" w14:textId="77777777" w:rsidR="00107FD4" w:rsidRPr="004C4495" w:rsidRDefault="00107FD4" w:rsidP="009F5B72">
            <w:pPr>
              <w:pStyle w:val="a4"/>
              <w:spacing w:after="0"/>
              <w:jc w:val="left"/>
            </w:pPr>
            <w:r w:rsidRPr="004C4495">
              <w:t>Педагог формирует представления о туризме как виде а</w:t>
            </w:r>
            <w:r w:rsidRPr="004C4495">
              <w:t>к</w:t>
            </w:r>
            <w:r w:rsidRPr="004C4495">
              <w:t>тивного отдыха и способе ознакомления с природой и кул</w:t>
            </w:r>
            <w:r w:rsidRPr="004C4495">
              <w:t>ь</w:t>
            </w:r>
            <w:r w:rsidRPr="004C4495">
              <w:t>турой родного края; оказывает помощь в подборе снаряж</w:t>
            </w:r>
            <w:r w:rsidRPr="004C4495">
              <w:t>е</w:t>
            </w:r>
            <w:r w:rsidRPr="004C4495">
              <w:t>ния (необходимых вещей и одежды) для туристской прогу</w:t>
            </w:r>
            <w:r w:rsidRPr="004C4495">
              <w:t>л</w:t>
            </w:r>
            <w:r w:rsidRPr="004C4495">
              <w:t>ки, организует наблюдение за природой, обучает ориент</w:t>
            </w:r>
            <w:r w:rsidRPr="004C4495">
              <w:t>и</w:t>
            </w:r>
            <w:r w:rsidRPr="004C4495">
              <w:t>роваться на местности, соблюдать правила гигиены и бе</w:t>
            </w:r>
            <w:r w:rsidRPr="004C4495">
              <w:t>з</w:t>
            </w:r>
            <w:r w:rsidRPr="004C4495">
              <w:t>опасного поведения, осторожность в преодолении препя</w:t>
            </w:r>
            <w:r w:rsidRPr="004C4495">
              <w:t>т</w:t>
            </w:r>
            <w:r w:rsidRPr="004C4495">
              <w:t xml:space="preserve">ствий; организует с детьми разнообразные подвижные игры </w:t>
            </w:r>
            <w:r w:rsidRPr="004C4495">
              <w:lastRenderedPageBreak/>
              <w:t>во время остановки.</w:t>
            </w:r>
          </w:p>
        </w:tc>
      </w:tr>
    </w:tbl>
    <w:p w14:paraId="6738894B" w14:textId="77777777" w:rsidR="009954B3" w:rsidRPr="004C4495" w:rsidRDefault="009954B3" w:rsidP="009F5B72">
      <w:pPr>
        <w:pStyle w:val="a4"/>
        <w:spacing w:after="0"/>
        <w:jc w:val="left"/>
      </w:pPr>
    </w:p>
    <w:p w14:paraId="1FA681AD" w14:textId="77777777" w:rsidR="000221F4" w:rsidRPr="004C4495" w:rsidRDefault="000221F4" w:rsidP="009F5B72">
      <w:pPr>
        <w:pStyle w:val="a4"/>
        <w:spacing w:after="0"/>
        <w:jc w:val="left"/>
        <w:rPr>
          <w:b/>
        </w:rPr>
      </w:pPr>
    </w:p>
    <w:p w14:paraId="7EF7DDF4" w14:textId="51C98258" w:rsidR="00920D71" w:rsidRPr="004C4495" w:rsidRDefault="00425418" w:rsidP="000221F4">
      <w:pPr>
        <w:pStyle w:val="a4"/>
        <w:spacing w:after="0"/>
        <w:jc w:val="center"/>
        <w:rPr>
          <w:b/>
        </w:rPr>
      </w:pPr>
      <w:r w:rsidRPr="004C4495">
        <w:rPr>
          <w:b/>
        </w:rPr>
        <w:t>2.</w:t>
      </w:r>
      <w:r w:rsidR="002868FF" w:rsidRPr="004C4495">
        <w:rPr>
          <w:b/>
        </w:rPr>
        <w:t>2</w:t>
      </w:r>
      <w:r w:rsidRPr="004C4495">
        <w:rPr>
          <w:b/>
        </w:rPr>
        <w:t>. Вариативные формы, способы, методы и</w:t>
      </w:r>
    </w:p>
    <w:p w14:paraId="060AE66F" w14:textId="77777777" w:rsidR="009954B3" w:rsidRPr="004C4495" w:rsidRDefault="00425418" w:rsidP="000221F4">
      <w:pPr>
        <w:pStyle w:val="a4"/>
        <w:spacing w:after="0"/>
        <w:jc w:val="center"/>
        <w:rPr>
          <w:b/>
        </w:rPr>
      </w:pPr>
      <w:r w:rsidRPr="004C4495">
        <w:rPr>
          <w:b/>
        </w:rPr>
        <w:t>средства реализации Рабочей программы</w:t>
      </w:r>
    </w:p>
    <w:p w14:paraId="6B36EF7D" w14:textId="77777777" w:rsidR="00D27456" w:rsidRPr="004C4495" w:rsidRDefault="00D27456" w:rsidP="009F5B72">
      <w:pPr>
        <w:pStyle w:val="a4"/>
        <w:spacing w:after="0"/>
        <w:ind w:firstLine="567"/>
        <w:jc w:val="left"/>
        <w:rPr>
          <w:rFonts w:eastAsia="Times New Roman"/>
        </w:rPr>
      </w:pPr>
      <w:r w:rsidRPr="004C4495">
        <w:rPr>
          <w:rFonts w:eastAsia="Times New Roman"/>
        </w:rPr>
        <w:t>Реализация РП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</w:t>
      </w:r>
      <w:r w:rsidR="000974B7" w:rsidRPr="004C4495">
        <w:rPr>
          <w:rFonts w:eastAsia="Times New Roman"/>
        </w:rPr>
        <w:t>ующих принципам и целям ФГОС ДО.</w:t>
      </w:r>
    </w:p>
    <w:p w14:paraId="358E6CF8" w14:textId="77777777" w:rsidR="000A1EA8" w:rsidRPr="004C4495" w:rsidRDefault="00D27456" w:rsidP="009F5B72">
      <w:pPr>
        <w:pStyle w:val="a4"/>
        <w:spacing w:after="0"/>
        <w:ind w:firstLine="567"/>
        <w:jc w:val="left"/>
      </w:pPr>
      <w:r w:rsidRPr="004C4495">
        <w:t>Формы, способы, методы и средства реализации РП педагог определяет самостоятельно в соответствии с задачами воспитания и обучения, возрастными и индивидуальными особенн</w:t>
      </w:r>
      <w:r w:rsidRPr="004C4495">
        <w:t>о</w:t>
      </w:r>
      <w:r w:rsidRPr="004C4495">
        <w:t>стями детей, спецификой их образовате</w:t>
      </w:r>
      <w:r w:rsidR="000974B7" w:rsidRPr="004C4495">
        <w:t xml:space="preserve">льных потребностей и интересов и </w:t>
      </w:r>
      <w:r w:rsidR="000974B7" w:rsidRPr="004C4495">
        <w:rPr>
          <w:rFonts w:eastAsia="Times New Roman"/>
        </w:rPr>
        <w:t>с учетом многообр</w:t>
      </w:r>
      <w:r w:rsidR="000974B7" w:rsidRPr="004C4495">
        <w:rPr>
          <w:rFonts w:eastAsia="Times New Roman"/>
        </w:rPr>
        <w:t>а</w:t>
      </w:r>
      <w:r w:rsidR="000974B7" w:rsidRPr="004C4495">
        <w:rPr>
          <w:rFonts w:eastAsia="Times New Roman"/>
        </w:rPr>
        <w:t>зия конкретных социокультурных, географических, климатических условий реализации РП, з</w:t>
      </w:r>
      <w:r w:rsidR="000974B7" w:rsidRPr="004C4495">
        <w:rPr>
          <w:rFonts w:eastAsia="Times New Roman"/>
        </w:rPr>
        <w:t>а</w:t>
      </w:r>
      <w:r w:rsidR="000974B7" w:rsidRPr="004C4495">
        <w:rPr>
          <w:rFonts w:eastAsia="Times New Roman"/>
        </w:rPr>
        <w:t>просов родителей (законных представителей).</w:t>
      </w:r>
      <w:r w:rsidR="000A1EA8" w:rsidRPr="004C4495">
        <w:rPr>
          <w:rFonts w:eastAsia="Times New Roman"/>
        </w:rPr>
        <w:t xml:space="preserve"> </w:t>
      </w:r>
      <w:r w:rsidR="000A1EA8" w:rsidRPr="004C4495">
        <w:t>Важное значение имеет признание приоритетной субъективной позиции ребенка в образовательном процессе.</w:t>
      </w:r>
    </w:p>
    <w:p w14:paraId="33F748ED" w14:textId="77777777" w:rsidR="00D27456" w:rsidRPr="004C4495" w:rsidRDefault="00790D08" w:rsidP="009F5B72">
      <w:pPr>
        <w:pStyle w:val="a4"/>
        <w:spacing w:after="0"/>
        <w:ind w:firstLine="567"/>
        <w:jc w:val="left"/>
      </w:pPr>
      <w:r w:rsidRPr="004C4495">
        <w:t xml:space="preserve">При выборе форм, методов, средств реализации </w:t>
      </w:r>
      <w:r w:rsidR="00712D9B" w:rsidRPr="004C4495">
        <w:t xml:space="preserve">РП </w:t>
      </w:r>
      <w:r w:rsidRPr="004C4495">
        <w:t>педагог учитывает субъектные проя</w:t>
      </w:r>
      <w:r w:rsidRPr="004C4495">
        <w:t>в</w:t>
      </w:r>
      <w:r w:rsidRPr="004C4495">
        <w:t>ления ребенка в деятельности: интерес к миру и культуре; избирательное отношение к соци</w:t>
      </w:r>
      <w:r w:rsidRPr="004C4495">
        <w:t>о</w:t>
      </w:r>
      <w:r w:rsidRPr="004C4495">
        <w:t>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</w:t>
      </w:r>
      <w:r w:rsidRPr="004C4495">
        <w:t>е</w:t>
      </w:r>
      <w:r w:rsidRPr="004C4495">
        <w:t>ство в интерпретации объектов культуры и создании продуктов деятельности.</w:t>
      </w:r>
    </w:p>
    <w:p w14:paraId="30B575FA" w14:textId="77777777" w:rsidR="006D42FD" w:rsidRPr="004C4495" w:rsidRDefault="006D42FD" w:rsidP="009F5B72">
      <w:pPr>
        <w:pStyle w:val="a4"/>
        <w:spacing w:after="0"/>
        <w:ind w:firstLine="567"/>
        <w:jc w:val="left"/>
        <w:rPr>
          <w:b/>
        </w:rPr>
      </w:pPr>
      <w:r w:rsidRPr="004C4495">
        <w:rPr>
          <w:b/>
          <w:u w:val="single"/>
        </w:rPr>
        <w:t>Выбор педагогом</w:t>
      </w:r>
      <w:r w:rsidRPr="004C4495">
        <w:rPr>
          <w:b/>
        </w:rPr>
        <w:t xml:space="preserve"> педагогически обоснованных </w:t>
      </w:r>
      <w:r w:rsidRPr="004C4495">
        <w:rPr>
          <w:b/>
          <w:u w:val="single"/>
        </w:rPr>
        <w:t>форм, методов, средств</w:t>
      </w:r>
      <w:r w:rsidRPr="004C4495">
        <w:rPr>
          <w:b/>
        </w:rPr>
        <w:t xml:space="preserve"> реализации РП, адекватных образовательным потребностям и предпочтениям детей, их соотношение и интеграция при решении задач воспитания и обучения обеспечивает их </w:t>
      </w:r>
      <w:r w:rsidRPr="004C4495">
        <w:rPr>
          <w:b/>
          <w:u w:val="single"/>
        </w:rPr>
        <w:t>вариативность</w:t>
      </w:r>
      <w:r w:rsidRPr="004C4495">
        <w:rPr>
          <w:b/>
        </w:rPr>
        <w:t>.</w:t>
      </w:r>
    </w:p>
    <w:p w14:paraId="3C7BD568" w14:textId="77777777" w:rsidR="00615320" w:rsidRPr="004C4495" w:rsidRDefault="00615320" w:rsidP="009F5B72">
      <w:pPr>
        <w:pStyle w:val="a4"/>
        <w:spacing w:after="0"/>
        <w:ind w:firstLine="567"/>
        <w:jc w:val="left"/>
      </w:pPr>
    </w:p>
    <w:p w14:paraId="75B6CB99" w14:textId="1726B08A" w:rsidR="00D27456" w:rsidRPr="004C4495" w:rsidRDefault="00D27456" w:rsidP="009F5B72">
      <w:pPr>
        <w:pStyle w:val="a4"/>
        <w:spacing w:after="0"/>
        <w:ind w:firstLine="567"/>
        <w:jc w:val="left"/>
      </w:pPr>
      <w:r w:rsidRPr="004C4495">
        <w:t xml:space="preserve">Согласно ФГОС </w:t>
      </w:r>
      <w:r w:rsidR="00B320CB" w:rsidRPr="004C4495">
        <w:t>ДО</w:t>
      </w:r>
      <w:r w:rsidR="000221F4" w:rsidRPr="004C4495">
        <w:t xml:space="preserve">, </w:t>
      </w:r>
      <w:r w:rsidR="00B320CB" w:rsidRPr="004C4495">
        <w:t>педагог</w:t>
      </w:r>
      <w:r w:rsidRPr="004C4495">
        <w:t xml:space="preserve"> может использовать различные формы реализации </w:t>
      </w:r>
      <w:r w:rsidR="00B320CB" w:rsidRPr="004C4495">
        <w:t>РП</w:t>
      </w:r>
      <w:r w:rsidRPr="004C4495">
        <w:t xml:space="preserve"> в с</w:t>
      </w:r>
      <w:r w:rsidRPr="004C4495">
        <w:t>о</w:t>
      </w:r>
      <w:r w:rsidRPr="004C4495">
        <w:t xml:space="preserve">ответствии с </w:t>
      </w:r>
      <w:r w:rsidRPr="004C4495">
        <w:rPr>
          <w:b/>
        </w:rPr>
        <w:t>видом детской деятельности</w:t>
      </w:r>
      <w:r w:rsidRPr="004C4495">
        <w:t xml:space="preserve"> и возрастными особенностями детей</w:t>
      </w:r>
      <w:r w:rsidR="00B818B4" w:rsidRPr="004C4495">
        <w:t xml:space="preserve"> (</w:t>
      </w:r>
      <w:r w:rsidR="00B818B4" w:rsidRPr="004C4495">
        <w:rPr>
          <w:i/>
        </w:rPr>
        <w:t>см. Таблицу</w:t>
      </w:r>
      <w:r w:rsidR="00B818B4" w:rsidRPr="004C4495">
        <w:t>).</w:t>
      </w:r>
    </w:p>
    <w:p w14:paraId="00AD9E1A" w14:textId="77777777" w:rsidR="00D27456" w:rsidRPr="004C4495" w:rsidRDefault="00D27456" w:rsidP="009F5B72">
      <w:pPr>
        <w:pStyle w:val="a4"/>
        <w:spacing w:after="0"/>
        <w:ind w:firstLine="567"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87"/>
        <w:gridCol w:w="7350"/>
      </w:tblGrid>
      <w:tr w:rsidR="00B320CB" w:rsidRPr="004C4495" w14:paraId="7FD268FD" w14:textId="77777777" w:rsidTr="00C3681D">
        <w:tc>
          <w:tcPr>
            <w:tcW w:w="0" w:type="auto"/>
            <w:gridSpan w:val="2"/>
          </w:tcPr>
          <w:p w14:paraId="1F97061E" w14:textId="77777777" w:rsidR="00B320CB" w:rsidRPr="004C4495" w:rsidRDefault="00B320CB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rPr>
                <w:b/>
              </w:rPr>
              <w:t>В дошкольном возрасте (3 года - 8 лет)</w:t>
            </w:r>
          </w:p>
        </w:tc>
      </w:tr>
      <w:tr w:rsidR="00B320CB" w:rsidRPr="004C4495" w14:paraId="3A38F2D1" w14:textId="77777777" w:rsidTr="00B320CB">
        <w:tc>
          <w:tcPr>
            <w:tcW w:w="0" w:type="auto"/>
          </w:tcPr>
          <w:p w14:paraId="4612B12D" w14:textId="77777777" w:rsidR="00B320CB" w:rsidRPr="004C4495" w:rsidRDefault="00B320CB" w:rsidP="009F5B72">
            <w:pPr>
              <w:pStyle w:val="a4"/>
              <w:spacing w:after="0"/>
              <w:jc w:val="left"/>
            </w:pPr>
            <w:r w:rsidRPr="004C4495">
              <w:t>Игровая деятельность</w:t>
            </w:r>
          </w:p>
        </w:tc>
        <w:tc>
          <w:tcPr>
            <w:tcW w:w="0" w:type="auto"/>
          </w:tcPr>
          <w:p w14:paraId="5623E5EF" w14:textId="77777777" w:rsidR="00B320CB" w:rsidRPr="004C4495" w:rsidRDefault="00B320CB" w:rsidP="009F5B72">
            <w:pPr>
              <w:pStyle w:val="a4"/>
              <w:spacing w:after="0"/>
              <w:jc w:val="left"/>
            </w:pPr>
            <w:r w:rsidRPr="004C4495">
              <w:t xml:space="preserve">сюжетно-ролевая, театрализованная, режиссерская, строительно-конструктивная, дидактическая, подвижная и другие </w:t>
            </w:r>
          </w:p>
        </w:tc>
      </w:tr>
      <w:tr w:rsidR="00B320CB" w:rsidRPr="004C4495" w14:paraId="65212493" w14:textId="77777777" w:rsidTr="00B320CB">
        <w:tc>
          <w:tcPr>
            <w:tcW w:w="0" w:type="auto"/>
          </w:tcPr>
          <w:p w14:paraId="35C81278" w14:textId="7B7B76FE" w:rsidR="00B320CB" w:rsidRPr="004C4495" w:rsidRDefault="0034449C" w:rsidP="009F5B72">
            <w:pPr>
              <w:pStyle w:val="a4"/>
              <w:spacing w:after="0"/>
              <w:jc w:val="left"/>
            </w:pPr>
            <w:r w:rsidRPr="004C4495">
              <w:t xml:space="preserve">Общение со </w:t>
            </w:r>
            <w:r w:rsidR="00B320CB" w:rsidRPr="004C4495">
              <w:t>взрослым</w:t>
            </w:r>
          </w:p>
        </w:tc>
        <w:tc>
          <w:tcPr>
            <w:tcW w:w="0" w:type="auto"/>
          </w:tcPr>
          <w:p w14:paraId="57795790" w14:textId="77777777" w:rsidR="00B320CB" w:rsidRPr="004C4495" w:rsidRDefault="00B320CB" w:rsidP="009F5B72">
            <w:pPr>
              <w:pStyle w:val="a4"/>
              <w:spacing w:after="0"/>
              <w:jc w:val="left"/>
            </w:pPr>
            <w:r w:rsidRPr="004C4495">
              <w:t>ситуативно-деловое, внеситуативно-познавательное, внеситуативно-личностное</w:t>
            </w:r>
          </w:p>
        </w:tc>
      </w:tr>
      <w:tr w:rsidR="00B320CB" w:rsidRPr="004C4495" w14:paraId="35388B93" w14:textId="77777777" w:rsidTr="00B320CB">
        <w:tc>
          <w:tcPr>
            <w:tcW w:w="0" w:type="auto"/>
          </w:tcPr>
          <w:p w14:paraId="4384FF82" w14:textId="77777777" w:rsidR="00B320CB" w:rsidRPr="004C4495" w:rsidRDefault="00B320CB" w:rsidP="009F5B72">
            <w:pPr>
              <w:pStyle w:val="a4"/>
              <w:spacing w:after="0"/>
              <w:jc w:val="left"/>
            </w:pPr>
            <w:r w:rsidRPr="004C4495">
              <w:t>Общение со сверстн</w:t>
            </w:r>
            <w:r w:rsidRPr="004C4495">
              <w:t>и</w:t>
            </w:r>
            <w:r w:rsidRPr="004C4495">
              <w:t>ками</w:t>
            </w:r>
          </w:p>
        </w:tc>
        <w:tc>
          <w:tcPr>
            <w:tcW w:w="0" w:type="auto"/>
          </w:tcPr>
          <w:p w14:paraId="604AEB7A" w14:textId="77777777" w:rsidR="00B320CB" w:rsidRPr="004C4495" w:rsidRDefault="00B320CB" w:rsidP="009F5B72">
            <w:pPr>
              <w:pStyle w:val="a4"/>
              <w:spacing w:after="0"/>
              <w:jc w:val="left"/>
            </w:pPr>
            <w:r w:rsidRPr="004C4495">
              <w:t>ситуативно-деловое, внеситуативноделовое</w:t>
            </w:r>
          </w:p>
        </w:tc>
      </w:tr>
      <w:tr w:rsidR="00B320CB" w:rsidRPr="004C4495" w14:paraId="306A5596" w14:textId="77777777" w:rsidTr="00B320CB">
        <w:tc>
          <w:tcPr>
            <w:tcW w:w="0" w:type="auto"/>
          </w:tcPr>
          <w:p w14:paraId="554F6197" w14:textId="77777777" w:rsidR="00B320CB" w:rsidRPr="004C4495" w:rsidRDefault="00B320CB" w:rsidP="009F5B72">
            <w:pPr>
              <w:pStyle w:val="a4"/>
              <w:spacing w:after="0"/>
              <w:jc w:val="left"/>
            </w:pPr>
            <w:r w:rsidRPr="004C4495">
              <w:t>Речевая деятельность</w:t>
            </w:r>
          </w:p>
        </w:tc>
        <w:tc>
          <w:tcPr>
            <w:tcW w:w="0" w:type="auto"/>
          </w:tcPr>
          <w:p w14:paraId="615FB9DE" w14:textId="77777777" w:rsidR="00B320CB" w:rsidRPr="004C4495" w:rsidRDefault="00B320CB" w:rsidP="009F5B72">
            <w:pPr>
              <w:pStyle w:val="a4"/>
              <w:spacing w:after="0"/>
              <w:jc w:val="left"/>
            </w:pPr>
            <w:r w:rsidRPr="004C4495">
              <w:t>слушание речи взрослого и сверстников, активная диалогическая и монологическая речь</w:t>
            </w:r>
          </w:p>
        </w:tc>
      </w:tr>
      <w:tr w:rsidR="00B320CB" w:rsidRPr="004C4495" w14:paraId="23E9F7F5" w14:textId="77777777" w:rsidTr="00C3681D">
        <w:tc>
          <w:tcPr>
            <w:tcW w:w="0" w:type="auto"/>
            <w:gridSpan w:val="2"/>
          </w:tcPr>
          <w:p w14:paraId="7A623075" w14:textId="77777777" w:rsidR="00B320CB" w:rsidRPr="004C4495" w:rsidRDefault="00B320CB" w:rsidP="009F5B72">
            <w:pPr>
              <w:pStyle w:val="a4"/>
              <w:spacing w:after="0"/>
              <w:jc w:val="left"/>
            </w:pPr>
            <w:r w:rsidRPr="004C4495">
              <w:t>Познавательно-исследовательская деятельность и экспериментирование</w:t>
            </w:r>
          </w:p>
        </w:tc>
      </w:tr>
      <w:tr w:rsidR="00B320CB" w:rsidRPr="004C4495" w14:paraId="1A86C700" w14:textId="77777777" w:rsidTr="00B320CB">
        <w:tc>
          <w:tcPr>
            <w:tcW w:w="0" w:type="auto"/>
          </w:tcPr>
          <w:p w14:paraId="61DA4ACB" w14:textId="77777777" w:rsidR="00B320CB" w:rsidRPr="004C4495" w:rsidRDefault="00B320CB" w:rsidP="009F5B72">
            <w:pPr>
              <w:pStyle w:val="a4"/>
              <w:spacing w:after="0"/>
              <w:jc w:val="left"/>
            </w:pPr>
            <w:r w:rsidRPr="004C4495">
              <w:t>Изобразительная де</w:t>
            </w:r>
            <w:r w:rsidRPr="004C4495">
              <w:t>я</w:t>
            </w:r>
            <w:r w:rsidRPr="004C4495">
              <w:t>тельность</w:t>
            </w:r>
          </w:p>
        </w:tc>
        <w:tc>
          <w:tcPr>
            <w:tcW w:w="0" w:type="auto"/>
          </w:tcPr>
          <w:p w14:paraId="0E7430F4" w14:textId="77777777" w:rsidR="00B320CB" w:rsidRPr="004C4495" w:rsidRDefault="00B320CB" w:rsidP="009F5B72">
            <w:pPr>
              <w:pStyle w:val="a4"/>
              <w:spacing w:after="0"/>
              <w:jc w:val="left"/>
            </w:pPr>
            <w:r w:rsidRPr="004C4495">
              <w:t>рисование, лепка, аппликация</w:t>
            </w:r>
          </w:p>
        </w:tc>
      </w:tr>
      <w:tr w:rsidR="00B320CB" w:rsidRPr="004C4495" w14:paraId="22445AE1" w14:textId="77777777" w:rsidTr="00C3681D">
        <w:tc>
          <w:tcPr>
            <w:tcW w:w="0" w:type="auto"/>
            <w:gridSpan w:val="2"/>
          </w:tcPr>
          <w:p w14:paraId="3F8D13FB" w14:textId="77777777" w:rsidR="00B320CB" w:rsidRPr="004C4495" w:rsidRDefault="00B320CB" w:rsidP="009F5B72">
            <w:pPr>
              <w:pStyle w:val="a4"/>
              <w:spacing w:after="0"/>
              <w:jc w:val="left"/>
            </w:pPr>
            <w:r w:rsidRPr="004C4495">
              <w:t>Конструирование из разных материалов по образцу, условию и замыслу ребенка</w:t>
            </w:r>
          </w:p>
        </w:tc>
      </w:tr>
      <w:tr w:rsidR="00B320CB" w:rsidRPr="004C4495" w14:paraId="27649934" w14:textId="77777777" w:rsidTr="00B320CB">
        <w:tc>
          <w:tcPr>
            <w:tcW w:w="0" w:type="auto"/>
          </w:tcPr>
          <w:p w14:paraId="335F2349" w14:textId="77777777" w:rsidR="00B320CB" w:rsidRPr="004C4495" w:rsidRDefault="000E6D16" w:rsidP="009F5B72">
            <w:pPr>
              <w:pStyle w:val="a4"/>
              <w:spacing w:after="0"/>
              <w:jc w:val="left"/>
            </w:pPr>
            <w:r w:rsidRPr="004C4495">
              <w:t>Двигательная деятел</w:t>
            </w:r>
            <w:r w:rsidRPr="004C4495">
              <w:t>ь</w:t>
            </w:r>
            <w:r w:rsidRPr="004C4495">
              <w:t>ность</w:t>
            </w:r>
          </w:p>
        </w:tc>
        <w:tc>
          <w:tcPr>
            <w:tcW w:w="0" w:type="auto"/>
          </w:tcPr>
          <w:p w14:paraId="63D96E2D" w14:textId="77777777" w:rsidR="00B320CB" w:rsidRPr="004C4495" w:rsidRDefault="000E6D16" w:rsidP="009F5B72">
            <w:pPr>
              <w:pStyle w:val="a4"/>
              <w:spacing w:after="0"/>
              <w:jc w:val="left"/>
            </w:pPr>
            <w:r w:rsidRPr="004C4495">
              <w:t>основные виды движений, общеразвивающие и спортивные упра</w:t>
            </w:r>
            <w:r w:rsidRPr="004C4495">
              <w:t>ж</w:t>
            </w:r>
            <w:r w:rsidRPr="004C4495">
              <w:t>нения, подвижные и элементы спортивных игр и другие</w:t>
            </w:r>
          </w:p>
        </w:tc>
      </w:tr>
      <w:tr w:rsidR="000E6D16" w:rsidRPr="004C4495" w14:paraId="009B9059" w14:textId="77777777" w:rsidTr="00B320CB">
        <w:tc>
          <w:tcPr>
            <w:tcW w:w="0" w:type="auto"/>
          </w:tcPr>
          <w:p w14:paraId="59562619" w14:textId="77777777" w:rsidR="000E6D16" w:rsidRPr="004C4495" w:rsidRDefault="000E6D16" w:rsidP="009F5B72">
            <w:pPr>
              <w:pStyle w:val="a4"/>
              <w:spacing w:after="0"/>
              <w:jc w:val="left"/>
            </w:pPr>
            <w:r w:rsidRPr="004C4495">
              <w:t>Элементарная трудовая деятельность</w:t>
            </w:r>
          </w:p>
        </w:tc>
        <w:tc>
          <w:tcPr>
            <w:tcW w:w="0" w:type="auto"/>
          </w:tcPr>
          <w:p w14:paraId="59006E7D" w14:textId="77777777" w:rsidR="000E6D16" w:rsidRPr="004C4495" w:rsidRDefault="000E6D16" w:rsidP="009F5B72">
            <w:pPr>
              <w:pStyle w:val="a4"/>
              <w:spacing w:after="0"/>
              <w:jc w:val="left"/>
            </w:pPr>
            <w:r w:rsidRPr="004C4495">
              <w:t>самообслуживание, хозяйственно</w:t>
            </w:r>
            <w:r w:rsidR="00FE408F" w:rsidRPr="004C4495">
              <w:t xml:space="preserve"> </w:t>
            </w:r>
            <w:r w:rsidRPr="004C4495">
              <w:t>бытовой труд, труд в природе, ручной труд</w:t>
            </w:r>
          </w:p>
        </w:tc>
      </w:tr>
      <w:tr w:rsidR="000E6D16" w:rsidRPr="004C4495" w14:paraId="04064D42" w14:textId="77777777" w:rsidTr="00B320CB">
        <w:tc>
          <w:tcPr>
            <w:tcW w:w="0" w:type="auto"/>
          </w:tcPr>
          <w:p w14:paraId="6AFD5F20" w14:textId="77777777" w:rsidR="000E6D16" w:rsidRPr="004C4495" w:rsidRDefault="000E6D16" w:rsidP="009F5B72">
            <w:pPr>
              <w:pStyle w:val="a4"/>
              <w:spacing w:after="0"/>
              <w:jc w:val="left"/>
            </w:pPr>
            <w:r w:rsidRPr="004C4495">
              <w:t>Музыкальная деятел</w:t>
            </w:r>
            <w:r w:rsidRPr="004C4495">
              <w:t>ь</w:t>
            </w:r>
            <w:r w:rsidRPr="004C4495">
              <w:t>ность</w:t>
            </w:r>
          </w:p>
        </w:tc>
        <w:tc>
          <w:tcPr>
            <w:tcW w:w="0" w:type="auto"/>
          </w:tcPr>
          <w:p w14:paraId="153742B1" w14:textId="77777777" w:rsidR="000E6D16" w:rsidRPr="004C4495" w:rsidRDefault="000E6D16" w:rsidP="009F5B72">
            <w:pPr>
              <w:pStyle w:val="a4"/>
              <w:spacing w:after="0"/>
              <w:jc w:val="left"/>
            </w:pPr>
            <w:r w:rsidRPr="004C4495">
              <w:t>слушание и понимание музыкальных произведений, пение, муз</w:t>
            </w:r>
            <w:r w:rsidRPr="004C4495">
              <w:t>ы</w:t>
            </w:r>
            <w:r w:rsidRPr="004C4495">
              <w:t>кально-ритмические движения, игра на детских музыкальных и</w:t>
            </w:r>
            <w:r w:rsidRPr="004C4495">
              <w:t>н</w:t>
            </w:r>
            <w:r w:rsidRPr="004C4495">
              <w:t>струментах</w:t>
            </w:r>
          </w:p>
        </w:tc>
      </w:tr>
    </w:tbl>
    <w:p w14:paraId="00CE7F00" w14:textId="77777777" w:rsidR="00D27456" w:rsidRPr="004C4495" w:rsidRDefault="00D27456" w:rsidP="009F5B72">
      <w:pPr>
        <w:pStyle w:val="a4"/>
        <w:spacing w:after="0"/>
        <w:ind w:firstLine="567"/>
        <w:jc w:val="left"/>
        <w:rPr>
          <w:b/>
        </w:rPr>
      </w:pPr>
    </w:p>
    <w:p w14:paraId="656783CE" w14:textId="77777777" w:rsidR="000221F4" w:rsidRPr="004C4495" w:rsidRDefault="000221F4" w:rsidP="009F5B72">
      <w:pPr>
        <w:pStyle w:val="a4"/>
        <w:spacing w:after="0"/>
        <w:ind w:firstLine="567"/>
        <w:jc w:val="left"/>
        <w:rPr>
          <w:b/>
        </w:rPr>
      </w:pPr>
    </w:p>
    <w:p w14:paraId="4F38622F" w14:textId="77777777" w:rsidR="000221F4" w:rsidRPr="004C4495" w:rsidRDefault="000221F4" w:rsidP="009F5B72">
      <w:pPr>
        <w:pStyle w:val="a4"/>
        <w:spacing w:after="0"/>
        <w:ind w:firstLine="567"/>
        <w:jc w:val="left"/>
        <w:rPr>
          <w:b/>
        </w:rPr>
      </w:pPr>
    </w:p>
    <w:p w14:paraId="411B7194" w14:textId="77777777" w:rsidR="000221F4" w:rsidRPr="004C4495" w:rsidRDefault="000221F4" w:rsidP="009F5B72">
      <w:pPr>
        <w:pStyle w:val="a4"/>
        <w:spacing w:after="0"/>
        <w:ind w:firstLine="567"/>
        <w:jc w:val="left"/>
        <w:rPr>
          <w:b/>
        </w:rPr>
      </w:pPr>
    </w:p>
    <w:p w14:paraId="54E0FFB3" w14:textId="77777777" w:rsidR="000221F4" w:rsidRPr="004C4495" w:rsidRDefault="000221F4" w:rsidP="009F5B72">
      <w:pPr>
        <w:pStyle w:val="a4"/>
        <w:spacing w:after="0"/>
        <w:ind w:firstLine="567"/>
        <w:jc w:val="left"/>
        <w:rPr>
          <w:b/>
        </w:rPr>
      </w:pPr>
    </w:p>
    <w:p w14:paraId="56BE5410" w14:textId="77777777" w:rsidR="000221F4" w:rsidRPr="004C4495" w:rsidRDefault="000221F4" w:rsidP="009F5B72">
      <w:pPr>
        <w:pStyle w:val="a4"/>
        <w:spacing w:after="0"/>
        <w:ind w:firstLine="567"/>
        <w:jc w:val="left"/>
        <w:rPr>
          <w:b/>
        </w:rPr>
      </w:pPr>
    </w:p>
    <w:p w14:paraId="5EABC214" w14:textId="77777777" w:rsidR="000221F4" w:rsidRPr="004C4495" w:rsidRDefault="000221F4" w:rsidP="009F5B72">
      <w:pPr>
        <w:pStyle w:val="a4"/>
        <w:spacing w:after="0"/>
        <w:ind w:firstLine="567"/>
        <w:jc w:val="left"/>
        <w:rPr>
          <w:b/>
        </w:rPr>
      </w:pPr>
    </w:p>
    <w:p w14:paraId="7E41520D" w14:textId="77777777" w:rsidR="000221F4" w:rsidRPr="004C4495" w:rsidRDefault="000221F4" w:rsidP="009F5B72">
      <w:pPr>
        <w:pStyle w:val="a4"/>
        <w:spacing w:after="0"/>
        <w:ind w:firstLine="567"/>
        <w:jc w:val="left"/>
        <w:rPr>
          <w:b/>
        </w:rPr>
      </w:pPr>
    </w:p>
    <w:p w14:paraId="2AF5C64B" w14:textId="77777777" w:rsidR="000221F4" w:rsidRPr="004C4495" w:rsidRDefault="000221F4" w:rsidP="009F5B72">
      <w:pPr>
        <w:pStyle w:val="a4"/>
        <w:spacing w:after="0"/>
        <w:ind w:firstLine="567"/>
        <w:jc w:val="left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268"/>
        <w:gridCol w:w="2347"/>
        <w:gridCol w:w="21"/>
      </w:tblGrid>
      <w:tr w:rsidR="00615320" w:rsidRPr="004C4495" w14:paraId="251F3B6E" w14:textId="77777777" w:rsidTr="00C75728">
        <w:tc>
          <w:tcPr>
            <w:tcW w:w="9876" w:type="dxa"/>
            <w:gridSpan w:val="5"/>
          </w:tcPr>
          <w:p w14:paraId="0CEAC1F3" w14:textId="77777777" w:rsidR="00615320" w:rsidRPr="004C4495" w:rsidRDefault="00615320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rPr>
                <w:b/>
              </w:rPr>
              <w:t xml:space="preserve">Основные </w:t>
            </w:r>
            <w:r w:rsidRPr="004C4495">
              <w:rPr>
                <w:rFonts w:eastAsia="Times New Roman,Bold"/>
                <w:b/>
                <w:bCs/>
              </w:rPr>
              <w:t>формы</w:t>
            </w:r>
          </w:p>
        </w:tc>
      </w:tr>
      <w:tr w:rsidR="00615320" w:rsidRPr="004C4495" w14:paraId="687F5E08" w14:textId="77777777" w:rsidTr="00C75728">
        <w:trPr>
          <w:gridAfter w:val="1"/>
          <w:wAfter w:w="21" w:type="dxa"/>
        </w:trPr>
        <w:tc>
          <w:tcPr>
            <w:tcW w:w="2972" w:type="dxa"/>
          </w:tcPr>
          <w:p w14:paraId="3A37BA20" w14:textId="77777777" w:rsidR="00615320" w:rsidRPr="004C4495" w:rsidRDefault="0093432F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rPr>
                <w:b/>
              </w:rPr>
              <w:t>Совместная деятел</w:t>
            </w:r>
            <w:r w:rsidRPr="004C4495">
              <w:rPr>
                <w:b/>
              </w:rPr>
              <w:t>ь</w:t>
            </w:r>
            <w:r w:rsidRPr="004C4495">
              <w:rPr>
                <w:b/>
              </w:rPr>
              <w:t>ность взрослого и детей</w:t>
            </w:r>
          </w:p>
        </w:tc>
        <w:tc>
          <w:tcPr>
            <w:tcW w:w="2268" w:type="dxa"/>
          </w:tcPr>
          <w:p w14:paraId="06EC2094" w14:textId="77777777" w:rsidR="00615320" w:rsidRPr="004C4495" w:rsidRDefault="00E10C64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rPr>
                <w:b/>
              </w:rPr>
              <w:t>Образовательная деятельность</w:t>
            </w:r>
          </w:p>
        </w:tc>
        <w:tc>
          <w:tcPr>
            <w:tcW w:w="2268" w:type="dxa"/>
          </w:tcPr>
          <w:p w14:paraId="2BAA7960" w14:textId="77777777" w:rsidR="00615320" w:rsidRPr="004C4495" w:rsidRDefault="00E10C64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rPr>
                <w:b/>
              </w:rPr>
              <w:t>Самостоятельная деятельность д</w:t>
            </w:r>
            <w:r w:rsidRPr="004C4495">
              <w:rPr>
                <w:b/>
              </w:rPr>
              <w:t>е</w:t>
            </w:r>
            <w:r w:rsidRPr="004C4495">
              <w:rPr>
                <w:b/>
              </w:rPr>
              <w:t>тей</w:t>
            </w:r>
          </w:p>
        </w:tc>
        <w:tc>
          <w:tcPr>
            <w:tcW w:w="2347" w:type="dxa"/>
          </w:tcPr>
          <w:p w14:paraId="45FF26C6" w14:textId="77777777" w:rsidR="00615320" w:rsidRPr="004C4495" w:rsidRDefault="00E10C64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rPr>
                <w:b/>
              </w:rPr>
              <w:t>Взаимодействие с семьями восп</w:t>
            </w:r>
            <w:r w:rsidRPr="004C4495">
              <w:rPr>
                <w:b/>
              </w:rPr>
              <w:t>и</w:t>
            </w:r>
            <w:r w:rsidRPr="004C4495">
              <w:rPr>
                <w:b/>
              </w:rPr>
              <w:t>танников по ре</w:t>
            </w:r>
            <w:r w:rsidRPr="004C4495">
              <w:rPr>
                <w:b/>
              </w:rPr>
              <w:t>а</w:t>
            </w:r>
            <w:r w:rsidRPr="004C4495">
              <w:rPr>
                <w:b/>
              </w:rPr>
              <w:t>лизации РП</w:t>
            </w:r>
          </w:p>
        </w:tc>
      </w:tr>
      <w:tr w:rsidR="0093432F" w:rsidRPr="004C4495" w14:paraId="29CD2B70" w14:textId="77777777" w:rsidTr="00C75728">
        <w:trPr>
          <w:gridAfter w:val="1"/>
          <w:wAfter w:w="21" w:type="dxa"/>
        </w:trPr>
        <w:tc>
          <w:tcPr>
            <w:tcW w:w="2972" w:type="dxa"/>
          </w:tcPr>
          <w:p w14:paraId="79474C84" w14:textId="77777777" w:rsidR="0093432F" w:rsidRPr="004C4495" w:rsidRDefault="0093432F" w:rsidP="009F5B72">
            <w:pPr>
              <w:pStyle w:val="a4"/>
              <w:spacing w:after="0"/>
              <w:jc w:val="left"/>
            </w:pPr>
            <w:r w:rsidRPr="004C4495">
              <w:t>Основная модель орган</w:t>
            </w:r>
            <w:r w:rsidRPr="004C4495">
              <w:t>и</w:t>
            </w:r>
            <w:r w:rsidRPr="004C4495">
              <w:t>зации образовательного процесса детей раннего и дошкольного возраста. Деятельность двух и более участников образовател</w:t>
            </w:r>
            <w:r w:rsidRPr="004C4495">
              <w:t>ь</w:t>
            </w:r>
            <w:r w:rsidRPr="004C4495">
              <w:t>ного процесса (взрослых и воспитанников) по реш</w:t>
            </w:r>
            <w:r w:rsidRPr="004C4495">
              <w:t>е</w:t>
            </w:r>
            <w:r w:rsidRPr="004C4495">
              <w:t>нию образовательных з</w:t>
            </w:r>
            <w:r w:rsidRPr="004C4495">
              <w:t>а</w:t>
            </w:r>
            <w:r w:rsidRPr="004C4495">
              <w:t>дач на одном простра</w:t>
            </w:r>
            <w:r w:rsidRPr="004C4495">
              <w:t>н</w:t>
            </w:r>
            <w:r w:rsidRPr="004C4495">
              <w:t>стве и в одно и то же вр</w:t>
            </w:r>
            <w:r w:rsidRPr="004C4495">
              <w:t>е</w:t>
            </w:r>
            <w:r w:rsidRPr="004C4495">
              <w:t>мя. Отличается наличием партнерской (равнопра</w:t>
            </w:r>
            <w:r w:rsidRPr="004C4495">
              <w:t>в</w:t>
            </w:r>
            <w:r w:rsidRPr="004C4495">
              <w:t>ной) позиции взрослого и партнерской формой о</w:t>
            </w:r>
            <w:r w:rsidRPr="004C4495">
              <w:t>р</w:t>
            </w:r>
            <w:r w:rsidRPr="004C4495">
              <w:t>ганизации (возможность свободного размещения, перемещения и общения детей в процессе образ</w:t>
            </w:r>
            <w:r w:rsidRPr="004C4495">
              <w:t>о</w:t>
            </w:r>
            <w:r w:rsidRPr="004C4495">
              <w:t>вательной деятельности). Предполагает индивид</w:t>
            </w:r>
            <w:r w:rsidRPr="004C4495">
              <w:t>у</w:t>
            </w:r>
            <w:r w:rsidRPr="004C4495">
              <w:t>альную, подгрупповую и фронтальную формы о</w:t>
            </w:r>
            <w:r w:rsidRPr="004C4495">
              <w:t>р</w:t>
            </w:r>
            <w:r w:rsidRPr="004C4495">
              <w:t>ганизации работы с во</w:t>
            </w:r>
            <w:r w:rsidRPr="004C4495">
              <w:t>с</w:t>
            </w:r>
            <w:r w:rsidRPr="004C4495">
              <w:t>питанниками.</w:t>
            </w:r>
          </w:p>
        </w:tc>
        <w:tc>
          <w:tcPr>
            <w:tcW w:w="2268" w:type="dxa"/>
          </w:tcPr>
          <w:p w14:paraId="3F4F6E92" w14:textId="77777777" w:rsidR="00E10C64" w:rsidRPr="004C4495" w:rsidRDefault="00E10C64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Организованную образовательную деятельность, 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нованную на ре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лизации педагогом содержания обр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зовательных обл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стей, заданных ФГОС ДО и ос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ществляемая в </w:t>
            </w:r>
            <w:r w:rsidRPr="004C4495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Pr="004C449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i/>
                <w:sz w:val="24"/>
                <w:szCs w:val="24"/>
              </w:rPr>
              <w:t>цессе организации различных видов детской деятел</w:t>
            </w:r>
            <w:r w:rsidRPr="004C449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4C4495">
              <w:rPr>
                <w:rFonts w:ascii="Times New Roman" w:hAnsi="Times New Roman" w:cs="Times New Roman"/>
                <w:i/>
                <w:sz w:val="24"/>
                <w:szCs w:val="24"/>
              </w:rPr>
              <w:t>ности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(игровой, коммуникативной, познавательно-исследовательской, конструирование, изобразительная, музыкальная, дв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гательная, воспри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тие художестве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ной литературы);</w:t>
            </w:r>
          </w:p>
          <w:p w14:paraId="6551B260" w14:textId="77777777" w:rsidR="0093432F" w:rsidRPr="004C4495" w:rsidRDefault="00E10C64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деятельность, ос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ществляемую </w:t>
            </w:r>
            <w:r w:rsidRPr="004C4495">
              <w:rPr>
                <w:rFonts w:ascii="Times New Roman" w:hAnsi="Times New Roman" w:cs="Times New Roman"/>
                <w:i/>
                <w:sz w:val="24"/>
                <w:szCs w:val="24"/>
              </w:rPr>
              <w:t>в х</w:t>
            </w:r>
            <w:r w:rsidRPr="004C449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i/>
                <w:sz w:val="24"/>
                <w:szCs w:val="24"/>
              </w:rPr>
              <w:t>де режимных м</w:t>
            </w:r>
            <w:r w:rsidRPr="004C449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i/>
                <w:sz w:val="24"/>
                <w:szCs w:val="24"/>
              </w:rPr>
              <w:t>ментов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и напра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ленную на решение образовательных задач, а также на осуществление функций присмо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ра и (или) ухода.</w:t>
            </w:r>
          </w:p>
        </w:tc>
        <w:tc>
          <w:tcPr>
            <w:tcW w:w="2268" w:type="dxa"/>
          </w:tcPr>
          <w:p w14:paraId="0A34F6D4" w14:textId="77777777" w:rsidR="00E10C64" w:rsidRPr="004C4495" w:rsidRDefault="00E10C64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Свободная де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тельность восп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танников в услов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ях созданной пед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гогами развива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щей предметно-пространственной среды, обеспеч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вающей выбор каждым ребенком деятельности по интересам и позв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ляющей ему вза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модействовать со сверстниками или действовать инд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видуально;</w:t>
            </w:r>
          </w:p>
          <w:p w14:paraId="2CEDD059" w14:textId="77777777" w:rsidR="0093432F" w:rsidRPr="004C4495" w:rsidRDefault="00E10C64" w:rsidP="009F5B72">
            <w:pPr>
              <w:pStyle w:val="a4"/>
              <w:spacing w:after="0"/>
              <w:jc w:val="left"/>
            </w:pPr>
            <w:r w:rsidRPr="004C4495">
              <w:t>Организованная воспитателем де</w:t>
            </w:r>
            <w:r w:rsidRPr="004C4495">
              <w:t>я</w:t>
            </w:r>
            <w:r w:rsidRPr="004C4495">
              <w:t>тельность восп</w:t>
            </w:r>
            <w:r w:rsidRPr="004C4495">
              <w:t>и</w:t>
            </w:r>
            <w:r w:rsidRPr="004C4495">
              <w:t>танников, напра</w:t>
            </w:r>
            <w:r w:rsidRPr="004C4495">
              <w:t>в</w:t>
            </w:r>
            <w:r w:rsidRPr="004C4495">
              <w:t>ленная на решение задач, связанных с интересами других людей (эмоци</w:t>
            </w:r>
            <w:r w:rsidRPr="004C4495">
              <w:t>о</w:t>
            </w:r>
            <w:r w:rsidRPr="004C4495">
              <w:t>нальное благоп</w:t>
            </w:r>
            <w:r w:rsidRPr="004C4495">
              <w:t>о</w:t>
            </w:r>
            <w:r w:rsidRPr="004C4495">
              <w:t>лучие других л</w:t>
            </w:r>
            <w:r w:rsidRPr="004C4495">
              <w:t>ю</w:t>
            </w:r>
            <w:r w:rsidRPr="004C4495">
              <w:t>дей, помощь др</w:t>
            </w:r>
            <w:r w:rsidRPr="004C4495">
              <w:t>у</w:t>
            </w:r>
            <w:r w:rsidRPr="004C4495">
              <w:t>гим в быту и др.).</w:t>
            </w:r>
          </w:p>
        </w:tc>
        <w:tc>
          <w:tcPr>
            <w:tcW w:w="2347" w:type="dxa"/>
          </w:tcPr>
          <w:p w14:paraId="3A5EBC0D" w14:textId="77777777" w:rsidR="004D79F3" w:rsidRPr="004C4495" w:rsidRDefault="004D79F3" w:rsidP="009F5B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Проектная деятел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ность, мини-музеи, открытые просмо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ры, развлечения и праздники</w:t>
            </w:r>
          </w:p>
          <w:p w14:paraId="5F6110C4" w14:textId="77777777" w:rsidR="0093432F" w:rsidRPr="004C4495" w:rsidRDefault="007A24C0" w:rsidP="009F5B7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См. раздел 2.6. РП</w:t>
            </w:r>
          </w:p>
        </w:tc>
      </w:tr>
    </w:tbl>
    <w:p w14:paraId="3F08214F" w14:textId="77777777" w:rsidR="00615320" w:rsidRPr="004C4495" w:rsidRDefault="00615320" w:rsidP="009F5B72">
      <w:pPr>
        <w:pStyle w:val="a4"/>
        <w:spacing w:after="0"/>
        <w:ind w:firstLine="567"/>
        <w:jc w:val="left"/>
        <w:rPr>
          <w:b/>
        </w:rPr>
      </w:pPr>
    </w:p>
    <w:p w14:paraId="31C4F19B" w14:textId="77777777" w:rsidR="000221F4" w:rsidRPr="004C4495" w:rsidRDefault="000221F4" w:rsidP="009F5B72">
      <w:pPr>
        <w:pStyle w:val="a4"/>
        <w:spacing w:after="0"/>
        <w:ind w:firstLine="567"/>
        <w:jc w:val="left"/>
        <w:rPr>
          <w:b/>
        </w:rPr>
      </w:pPr>
    </w:p>
    <w:tbl>
      <w:tblPr>
        <w:tblStyle w:val="a9"/>
        <w:tblW w:w="9946" w:type="dxa"/>
        <w:tblLook w:val="04A0" w:firstRow="1" w:lastRow="0" w:firstColumn="1" w:lastColumn="0" w:noHBand="0" w:noVBand="1"/>
      </w:tblPr>
      <w:tblGrid>
        <w:gridCol w:w="3115"/>
        <w:gridCol w:w="3684"/>
        <w:gridCol w:w="3115"/>
        <w:gridCol w:w="32"/>
      </w:tblGrid>
      <w:tr w:rsidR="000A1EA8" w:rsidRPr="004C4495" w14:paraId="3823CDE3" w14:textId="77777777" w:rsidTr="00C75728">
        <w:tc>
          <w:tcPr>
            <w:tcW w:w="9946" w:type="dxa"/>
            <w:gridSpan w:val="4"/>
          </w:tcPr>
          <w:p w14:paraId="35F2A153" w14:textId="77777777" w:rsidR="000A1EA8" w:rsidRPr="004C4495" w:rsidRDefault="00615320" w:rsidP="009F5B72">
            <w:pPr>
              <w:pStyle w:val="a4"/>
              <w:spacing w:after="0"/>
              <w:jc w:val="left"/>
            </w:pPr>
            <w:r w:rsidRPr="004C4495">
              <w:rPr>
                <w:b/>
              </w:rPr>
              <w:t>Основные</w:t>
            </w:r>
            <w:r w:rsidR="000A1EA8" w:rsidRPr="004C4495">
              <w:rPr>
                <w:b/>
              </w:rPr>
              <w:t xml:space="preserve"> методы</w:t>
            </w:r>
          </w:p>
        </w:tc>
      </w:tr>
      <w:tr w:rsidR="000A1EA8" w:rsidRPr="004C4495" w14:paraId="6B275C03" w14:textId="77777777" w:rsidTr="00C75728">
        <w:trPr>
          <w:gridAfter w:val="1"/>
          <w:wAfter w:w="32" w:type="dxa"/>
        </w:trPr>
        <w:tc>
          <w:tcPr>
            <w:tcW w:w="3115" w:type="dxa"/>
          </w:tcPr>
          <w:p w14:paraId="509E440C" w14:textId="77777777" w:rsidR="000A1EA8" w:rsidRPr="004C4495" w:rsidRDefault="000A1EA8" w:rsidP="009F5B72">
            <w:pPr>
              <w:pStyle w:val="a4"/>
              <w:spacing w:after="0"/>
              <w:jc w:val="left"/>
            </w:pPr>
            <w:r w:rsidRPr="004C4495">
              <w:t>Организации опыта пов</w:t>
            </w:r>
            <w:r w:rsidRPr="004C4495">
              <w:t>е</w:t>
            </w:r>
            <w:r w:rsidRPr="004C4495">
              <w:t>дения и деятельности (пр</w:t>
            </w:r>
            <w:r w:rsidRPr="004C4495">
              <w:t>и</w:t>
            </w:r>
            <w:r w:rsidRPr="004C4495">
              <w:t>учение к положительным формам общественного п</w:t>
            </w:r>
            <w:r w:rsidRPr="004C4495">
              <w:t>о</w:t>
            </w:r>
            <w:r w:rsidRPr="004C4495">
              <w:t>ведения, упражнение, во</w:t>
            </w:r>
            <w:r w:rsidRPr="004C4495">
              <w:t>с</w:t>
            </w:r>
            <w:r w:rsidRPr="004C4495">
              <w:t>питывающие ситуации, и</w:t>
            </w:r>
            <w:r w:rsidRPr="004C4495">
              <w:t>г</w:t>
            </w:r>
            <w:r w:rsidRPr="004C4495">
              <w:t>ровые методы)</w:t>
            </w:r>
          </w:p>
        </w:tc>
        <w:tc>
          <w:tcPr>
            <w:tcW w:w="3684" w:type="dxa"/>
          </w:tcPr>
          <w:p w14:paraId="62A55E3E" w14:textId="77777777" w:rsidR="000A1EA8" w:rsidRPr="004C4495" w:rsidRDefault="000A1EA8" w:rsidP="009F5B72">
            <w:pPr>
              <w:pStyle w:val="a4"/>
              <w:spacing w:after="0"/>
              <w:jc w:val="left"/>
            </w:pPr>
            <w:r w:rsidRPr="004C4495">
              <w:t>Осознания детьми опыта повед</w:t>
            </w:r>
            <w:r w:rsidRPr="004C4495">
              <w:t>е</w:t>
            </w:r>
            <w:r w:rsidRPr="004C4495">
              <w:t>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</w:t>
            </w:r>
            <w:r w:rsidRPr="004C4495">
              <w:t>а</w:t>
            </w:r>
            <w:r w:rsidRPr="004C4495">
              <w:t>ций, личный пример)</w:t>
            </w:r>
          </w:p>
        </w:tc>
        <w:tc>
          <w:tcPr>
            <w:tcW w:w="3115" w:type="dxa"/>
          </w:tcPr>
          <w:p w14:paraId="7D1D6136" w14:textId="77777777" w:rsidR="000A1EA8" w:rsidRPr="004C4495" w:rsidRDefault="000A1EA8" w:rsidP="009F5B72">
            <w:pPr>
              <w:pStyle w:val="a4"/>
              <w:spacing w:after="0"/>
              <w:jc w:val="left"/>
            </w:pPr>
            <w:r w:rsidRPr="004C4495">
              <w:t>Мотивации опыта повед</w:t>
            </w:r>
            <w:r w:rsidRPr="004C4495">
              <w:t>е</w:t>
            </w:r>
            <w:r w:rsidRPr="004C4495">
              <w:t>ния и деятельности (поо</w:t>
            </w:r>
            <w:r w:rsidRPr="004C4495">
              <w:t>щ</w:t>
            </w:r>
            <w:r w:rsidRPr="004C4495">
              <w:t>рение, методы развития эмоций, игры, соревнов</w:t>
            </w:r>
            <w:r w:rsidRPr="004C4495">
              <w:t>а</w:t>
            </w:r>
            <w:r w:rsidRPr="004C4495">
              <w:t>ния, проектные методы)</w:t>
            </w:r>
          </w:p>
        </w:tc>
      </w:tr>
    </w:tbl>
    <w:p w14:paraId="6001C19E" w14:textId="77777777" w:rsidR="00C20972" w:rsidRPr="004C4495" w:rsidRDefault="00C20972" w:rsidP="009F5B72">
      <w:pPr>
        <w:pStyle w:val="a4"/>
        <w:spacing w:after="0"/>
        <w:ind w:firstLine="567"/>
        <w:jc w:val="left"/>
      </w:pPr>
    </w:p>
    <w:p w14:paraId="6B759049" w14:textId="77777777" w:rsidR="000221F4" w:rsidRPr="004C4495" w:rsidRDefault="000221F4" w:rsidP="009F5B72">
      <w:pPr>
        <w:pStyle w:val="a4"/>
        <w:spacing w:after="0"/>
        <w:ind w:firstLine="567"/>
        <w:jc w:val="left"/>
      </w:pPr>
    </w:p>
    <w:p w14:paraId="182D3D94" w14:textId="77777777" w:rsidR="000221F4" w:rsidRPr="004C4495" w:rsidRDefault="000221F4" w:rsidP="009F5B72">
      <w:pPr>
        <w:pStyle w:val="a4"/>
        <w:spacing w:after="0"/>
        <w:ind w:firstLine="567"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2268"/>
        <w:gridCol w:w="2347"/>
        <w:gridCol w:w="26"/>
      </w:tblGrid>
      <w:tr w:rsidR="000A1EA8" w:rsidRPr="004C4495" w14:paraId="143350EE" w14:textId="77777777" w:rsidTr="00C75728">
        <w:tc>
          <w:tcPr>
            <w:tcW w:w="9881" w:type="dxa"/>
            <w:gridSpan w:val="5"/>
          </w:tcPr>
          <w:p w14:paraId="3E6DC535" w14:textId="77777777" w:rsidR="000A1EA8" w:rsidRPr="004C4495" w:rsidRDefault="00615320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rPr>
                <w:b/>
              </w:rPr>
              <w:t>Основные</w:t>
            </w:r>
            <w:r w:rsidR="000A1EA8" w:rsidRPr="004C4495">
              <w:rPr>
                <w:b/>
              </w:rPr>
              <w:t xml:space="preserve"> средства</w:t>
            </w:r>
          </w:p>
        </w:tc>
      </w:tr>
      <w:tr w:rsidR="000A1EA8" w:rsidRPr="004C4495" w14:paraId="5554E650" w14:textId="77777777" w:rsidTr="00C75728">
        <w:trPr>
          <w:gridAfter w:val="1"/>
          <w:wAfter w:w="26" w:type="dxa"/>
        </w:trPr>
        <w:tc>
          <w:tcPr>
            <w:tcW w:w="2547" w:type="dxa"/>
          </w:tcPr>
          <w:p w14:paraId="0FB489AA" w14:textId="77777777" w:rsidR="000A1EA8" w:rsidRPr="004C4495" w:rsidRDefault="00615320" w:rsidP="009F5B72">
            <w:pPr>
              <w:pStyle w:val="a4"/>
              <w:spacing w:after="0"/>
              <w:jc w:val="left"/>
            </w:pPr>
            <w:r w:rsidRPr="004C4495">
              <w:t>Д</w:t>
            </w:r>
            <w:r w:rsidR="000A1EA8" w:rsidRPr="004C4495">
              <w:t>емонстрационные и раздаточные</w:t>
            </w:r>
          </w:p>
        </w:tc>
        <w:tc>
          <w:tcPr>
            <w:tcW w:w="2693" w:type="dxa"/>
          </w:tcPr>
          <w:p w14:paraId="1C11F203" w14:textId="77777777" w:rsidR="000A1EA8" w:rsidRPr="004C4495" w:rsidRDefault="00615320" w:rsidP="009F5B72">
            <w:pPr>
              <w:pStyle w:val="a4"/>
              <w:spacing w:after="0"/>
              <w:jc w:val="left"/>
            </w:pPr>
            <w:r w:rsidRPr="004C4495">
              <w:t>В</w:t>
            </w:r>
            <w:r w:rsidR="000A1EA8" w:rsidRPr="004C4495">
              <w:t>изуальные, аудийные, аудиовизуальные</w:t>
            </w:r>
          </w:p>
        </w:tc>
        <w:tc>
          <w:tcPr>
            <w:tcW w:w="2268" w:type="dxa"/>
          </w:tcPr>
          <w:p w14:paraId="777E19DB" w14:textId="77777777" w:rsidR="000A1EA8" w:rsidRPr="004C4495" w:rsidRDefault="00615320" w:rsidP="009F5B72">
            <w:pPr>
              <w:pStyle w:val="a4"/>
              <w:spacing w:after="0"/>
              <w:jc w:val="left"/>
            </w:pPr>
            <w:r w:rsidRPr="004C4495">
              <w:t>Е</w:t>
            </w:r>
            <w:r w:rsidR="000A1EA8" w:rsidRPr="004C4495">
              <w:t>стественные и и</w:t>
            </w:r>
            <w:r w:rsidR="000A1EA8" w:rsidRPr="004C4495">
              <w:t>с</w:t>
            </w:r>
            <w:r w:rsidR="000A1EA8" w:rsidRPr="004C4495">
              <w:t>кусственные</w:t>
            </w:r>
          </w:p>
        </w:tc>
        <w:tc>
          <w:tcPr>
            <w:tcW w:w="2347" w:type="dxa"/>
          </w:tcPr>
          <w:p w14:paraId="3BB2CC50" w14:textId="77777777" w:rsidR="000A1EA8" w:rsidRPr="004C4495" w:rsidRDefault="00615320" w:rsidP="009F5B72">
            <w:pPr>
              <w:pStyle w:val="a4"/>
              <w:spacing w:after="0"/>
              <w:jc w:val="left"/>
            </w:pPr>
            <w:r w:rsidRPr="004C4495">
              <w:t>Р</w:t>
            </w:r>
            <w:r w:rsidR="000A1EA8" w:rsidRPr="004C4495">
              <w:t>еальные и вирт</w:t>
            </w:r>
            <w:r w:rsidR="000A1EA8" w:rsidRPr="004C4495">
              <w:t>у</w:t>
            </w:r>
            <w:r w:rsidR="000A1EA8" w:rsidRPr="004C4495">
              <w:t>альные</w:t>
            </w:r>
          </w:p>
        </w:tc>
      </w:tr>
    </w:tbl>
    <w:p w14:paraId="35146F51" w14:textId="77777777" w:rsidR="000A1EA8" w:rsidRPr="004C4495" w:rsidRDefault="000A1EA8" w:rsidP="009F5B72">
      <w:pPr>
        <w:pStyle w:val="a4"/>
        <w:spacing w:after="0"/>
        <w:ind w:firstLine="567"/>
        <w:jc w:val="left"/>
      </w:pPr>
    </w:p>
    <w:p w14:paraId="1AA01063" w14:textId="77777777" w:rsidR="000221F4" w:rsidRPr="004C4495" w:rsidRDefault="000221F4" w:rsidP="009F5B72">
      <w:pPr>
        <w:pStyle w:val="a4"/>
        <w:spacing w:after="0"/>
        <w:ind w:firstLine="567"/>
        <w:jc w:val="left"/>
        <w:rPr>
          <w:b/>
        </w:rPr>
      </w:pPr>
    </w:p>
    <w:p w14:paraId="09A17398" w14:textId="77777777" w:rsidR="000221F4" w:rsidRPr="004C4495" w:rsidRDefault="000221F4" w:rsidP="009F5B72">
      <w:pPr>
        <w:pStyle w:val="a4"/>
        <w:spacing w:after="0"/>
        <w:ind w:firstLine="567"/>
        <w:jc w:val="left"/>
        <w:rPr>
          <w:b/>
        </w:rPr>
      </w:pPr>
    </w:p>
    <w:p w14:paraId="6BFF519C" w14:textId="77777777" w:rsidR="00231105" w:rsidRPr="004C4495" w:rsidRDefault="00231105" w:rsidP="009F5B72">
      <w:pPr>
        <w:pStyle w:val="a4"/>
        <w:spacing w:after="0"/>
        <w:ind w:firstLine="567"/>
        <w:jc w:val="left"/>
        <w:rPr>
          <w:b/>
        </w:rPr>
      </w:pPr>
      <w:r w:rsidRPr="004C4495">
        <w:rPr>
          <w:b/>
        </w:rPr>
        <w:t>Средства используются для развития следующих видов деятельности детей:</w:t>
      </w:r>
    </w:p>
    <w:p w14:paraId="3CEAD00C" w14:textId="77777777" w:rsidR="00231105" w:rsidRPr="004C4495" w:rsidRDefault="00231105" w:rsidP="009F5B72">
      <w:pPr>
        <w:pStyle w:val="a4"/>
        <w:spacing w:after="0"/>
        <w:ind w:firstLine="567"/>
        <w:jc w:val="left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19"/>
        <w:gridCol w:w="6418"/>
      </w:tblGrid>
      <w:tr w:rsidR="00231105" w:rsidRPr="004C4495" w14:paraId="06DF56DC" w14:textId="77777777" w:rsidTr="00EC5849">
        <w:tc>
          <w:tcPr>
            <w:tcW w:w="0" w:type="auto"/>
          </w:tcPr>
          <w:p w14:paraId="173C384D" w14:textId="77777777" w:rsidR="00231105" w:rsidRPr="004C4495" w:rsidRDefault="00231105" w:rsidP="009F5B72">
            <w:pPr>
              <w:pStyle w:val="a4"/>
              <w:spacing w:after="0"/>
              <w:jc w:val="left"/>
            </w:pPr>
            <w:r w:rsidRPr="004C4495">
              <w:t>Двигательной</w:t>
            </w:r>
          </w:p>
        </w:tc>
        <w:tc>
          <w:tcPr>
            <w:tcW w:w="0" w:type="auto"/>
          </w:tcPr>
          <w:p w14:paraId="7C489093" w14:textId="77777777" w:rsidR="00231105" w:rsidRPr="004C4495" w:rsidRDefault="00231105" w:rsidP="009F5B72">
            <w:pPr>
              <w:pStyle w:val="a4"/>
              <w:spacing w:after="0"/>
              <w:jc w:val="left"/>
            </w:pPr>
            <w:r w:rsidRPr="004C4495">
              <w:t>оборудование для ходьбы, бега, ползания, лазанья, прыг</w:t>
            </w:r>
            <w:r w:rsidRPr="004C4495">
              <w:t>а</w:t>
            </w:r>
            <w:r w:rsidRPr="004C4495">
              <w:t>ния, занятий с мячом и другое</w:t>
            </w:r>
          </w:p>
        </w:tc>
      </w:tr>
      <w:tr w:rsidR="00231105" w:rsidRPr="004C4495" w14:paraId="3B07517E" w14:textId="77777777" w:rsidTr="00EC5849">
        <w:tc>
          <w:tcPr>
            <w:tcW w:w="0" w:type="auto"/>
          </w:tcPr>
          <w:p w14:paraId="4113E859" w14:textId="77777777" w:rsidR="00231105" w:rsidRPr="004C4495" w:rsidRDefault="00231105" w:rsidP="009F5B72">
            <w:pPr>
              <w:pStyle w:val="a4"/>
              <w:spacing w:after="0"/>
              <w:jc w:val="left"/>
            </w:pPr>
            <w:r w:rsidRPr="004C4495">
              <w:t>Предметной</w:t>
            </w:r>
          </w:p>
        </w:tc>
        <w:tc>
          <w:tcPr>
            <w:tcW w:w="0" w:type="auto"/>
          </w:tcPr>
          <w:p w14:paraId="33C5818A" w14:textId="77777777" w:rsidR="00231105" w:rsidRPr="004C4495" w:rsidRDefault="00231105" w:rsidP="009F5B72">
            <w:pPr>
              <w:pStyle w:val="a4"/>
              <w:spacing w:after="0"/>
              <w:jc w:val="left"/>
            </w:pPr>
            <w:r w:rsidRPr="004C4495">
              <w:t>образные и дидактические игрушки, реальные предметы и другое</w:t>
            </w:r>
          </w:p>
        </w:tc>
      </w:tr>
      <w:tr w:rsidR="00231105" w:rsidRPr="004C4495" w14:paraId="4FEE47BE" w14:textId="77777777" w:rsidTr="00EC5849">
        <w:tc>
          <w:tcPr>
            <w:tcW w:w="0" w:type="auto"/>
          </w:tcPr>
          <w:p w14:paraId="22CE17C1" w14:textId="77777777" w:rsidR="00231105" w:rsidRPr="004C4495" w:rsidRDefault="00231105" w:rsidP="009F5B72">
            <w:pPr>
              <w:pStyle w:val="a4"/>
              <w:spacing w:after="0"/>
              <w:jc w:val="left"/>
            </w:pPr>
            <w:r w:rsidRPr="004C4495">
              <w:t>Игровой</w:t>
            </w:r>
          </w:p>
        </w:tc>
        <w:tc>
          <w:tcPr>
            <w:tcW w:w="0" w:type="auto"/>
          </w:tcPr>
          <w:p w14:paraId="57721DCE" w14:textId="77777777" w:rsidR="00231105" w:rsidRPr="004C4495" w:rsidRDefault="00231105" w:rsidP="009F5B72">
            <w:pPr>
              <w:pStyle w:val="a4"/>
              <w:spacing w:after="0"/>
              <w:jc w:val="left"/>
            </w:pPr>
            <w:r w:rsidRPr="004C4495">
              <w:t>игры, игрушки, игровое оборудование и другое</w:t>
            </w:r>
          </w:p>
        </w:tc>
      </w:tr>
      <w:tr w:rsidR="00231105" w:rsidRPr="004C4495" w14:paraId="51E00C68" w14:textId="77777777" w:rsidTr="00EC5849">
        <w:tc>
          <w:tcPr>
            <w:tcW w:w="0" w:type="auto"/>
          </w:tcPr>
          <w:p w14:paraId="0343310C" w14:textId="77777777" w:rsidR="00231105" w:rsidRPr="004C4495" w:rsidRDefault="00231105" w:rsidP="009F5B72">
            <w:pPr>
              <w:pStyle w:val="a4"/>
              <w:spacing w:after="0"/>
              <w:jc w:val="left"/>
            </w:pPr>
            <w:r w:rsidRPr="004C4495">
              <w:t>Коммуникативной</w:t>
            </w:r>
          </w:p>
        </w:tc>
        <w:tc>
          <w:tcPr>
            <w:tcW w:w="0" w:type="auto"/>
          </w:tcPr>
          <w:p w14:paraId="43BD57DA" w14:textId="77777777" w:rsidR="00231105" w:rsidRPr="004C4495" w:rsidRDefault="00231105" w:rsidP="009F5B72">
            <w:pPr>
              <w:pStyle w:val="a4"/>
              <w:spacing w:after="0"/>
              <w:jc w:val="left"/>
            </w:pPr>
            <w:r w:rsidRPr="004C4495">
              <w:t>дидактический материал, предметы, игрушки, видеофил</w:t>
            </w:r>
            <w:r w:rsidRPr="004C4495">
              <w:t>ь</w:t>
            </w:r>
            <w:r w:rsidRPr="004C4495">
              <w:t>мы и другое</w:t>
            </w:r>
          </w:p>
        </w:tc>
      </w:tr>
      <w:tr w:rsidR="00231105" w:rsidRPr="004C4495" w14:paraId="3A56CB16" w14:textId="77777777" w:rsidTr="00EC5849">
        <w:tc>
          <w:tcPr>
            <w:tcW w:w="0" w:type="auto"/>
          </w:tcPr>
          <w:p w14:paraId="1B48C3D5" w14:textId="77777777" w:rsidR="00231105" w:rsidRPr="004C4495" w:rsidRDefault="00231105" w:rsidP="009F5B72">
            <w:pPr>
              <w:pStyle w:val="a4"/>
              <w:spacing w:after="0"/>
              <w:jc w:val="left"/>
            </w:pPr>
            <w:r w:rsidRPr="004C4495">
              <w:t>Познавательно-исследовательской и экспериме</w:t>
            </w:r>
            <w:r w:rsidRPr="004C4495">
              <w:t>н</w:t>
            </w:r>
            <w:r w:rsidRPr="004C4495">
              <w:t>тирования</w:t>
            </w:r>
          </w:p>
        </w:tc>
        <w:tc>
          <w:tcPr>
            <w:tcW w:w="0" w:type="auto"/>
          </w:tcPr>
          <w:p w14:paraId="518D71E2" w14:textId="77777777" w:rsidR="00231105" w:rsidRPr="004C4495" w:rsidRDefault="00231105" w:rsidP="009F5B72">
            <w:pPr>
              <w:pStyle w:val="a4"/>
              <w:spacing w:after="0"/>
              <w:jc w:val="left"/>
            </w:pPr>
            <w:r w:rsidRPr="004C4495">
              <w:t>натуральные предметы и оборудование для исследования и образно-символический материал, в том числе макеты, пл</w:t>
            </w:r>
            <w:r w:rsidRPr="004C4495">
              <w:t>а</w:t>
            </w:r>
            <w:r w:rsidRPr="004C4495">
              <w:t>каты, модели, схемы и другое</w:t>
            </w:r>
          </w:p>
        </w:tc>
      </w:tr>
      <w:tr w:rsidR="00231105" w:rsidRPr="004C4495" w14:paraId="70D00CEE" w14:textId="77777777" w:rsidTr="00EC5849">
        <w:tc>
          <w:tcPr>
            <w:tcW w:w="0" w:type="auto"/>
          </w:tcPr>
          <w:p w14:paraId="2EB9D89F" w14:textId="77777777" w:rsidR="00231105" w:rsidRPr="004C4495" w:rsidRDefault="00231105" w:rsidP="009F5B72">
            <w:pPr>
              <w:pStyle w:val="a4"/>
              <w:spacing w:after="0"/>
              <w:jc w:val="left"/>
            </w:pPr>
            <w:r w:rsidRPr="004C4495">
              <w:t>Чтения художественной литер</w:t>
            </w:r>
            <w:r w:rsidRPr="004C4495">
              <w:t>а</w:t>
            </w:r>
            <w:r w:rsidRPr="004C4495">
              <w:t>туры</w:t>
            </w:r>
          </w:p>
        </w:tc>
        <w:tc>
          <w:tcPr>
            <w:tcW w:w="0" w:type="auto"/>
          </w:tcPr>
          <w:p w14:paraId="2AB80622" w14:textId="77777777" w:rsidR="00231105" w:rsidRPr="004C4495" w:rsidRDefault="00231105" w:rsidP="009F5B72">
            <w:pPr>
              <w:pStyle w:val="a4"/>
              <w:spacing w:after="0"/>
              <w:jc w:val="left"/>
            </w:pPr>
            <w:r w:rsidRPr="004C4495">
              <w:t>книги для детского чтения, в том числе аудиокниги, илл</w:t>
            </w:r>
            <w:r w:rsidRPr="004C4495">
              <w:t>ю</w:t>
            </w:r>
            <w:r w:rsidRPr="004C4495">
              <w:t>стративный материал</w:t>
            </w:r>
          </w:p>
        </w:tc>
      </w:tr>
      <w:tr w:rsidR="00231105" w:rsidRPr="004C4495" w14:paraId="282D8065" w14:textId="77777777" w:rsidTr="00EC5849">
        <w:tc>
          <w:tcPr>
            <w:tcW w:w="0" w:type="auto"/>
          </w:tcPr>
          <w:p w14:paraId="788D0AB5" w14:textId="77777777" w:rsidR="00231105" w:rsidRPr="004C4495" w:rsidRDefault="00231105" w:rsidP="009F5B72">
            <w:pPr>
              <w:pStyle w:val="a4"/>
              <w:spacing w:after="0"/>
              <w:jc w:val="left"/>
            </w:pPr>
            <w:r w:rsidRPr="004C4495">
              <w:t>Трудовой</w:t>
            </w:r>
          </w:p>
        </w:tc>
        <w:tc>
          <w:tcPr>
            <w:tcW w:w="0" w:type="auto"/>
          </w:tcPr>
          <w:p w14:paraId="55E0B285" w14:textId="77777777" w:rsidR="00231105" w:rsidRPr="004C4495" w:rsidRDefault="00231105" w:rsidP="009F5B72">
            <w:pPr>
              <w:pStyle w:val="a4"/>
              <w:spacing w:after="0"/>
              <w:jc w:val="left"/>
            </w:pPr>
            <w:r w:rsidRPr="004C4495">
              <w:t>оборудование и инвентарь для всех видов труда</w:t>
            </w:r>
          </w:p>
        </w:tc>
      </w:tr>
      <w:tr w:rsidR="00231105" w:rsidRPr="004C4495" w14:paraId="09DB3CFC" w14:textId="77777777" w:rsidTr="00EC5849">
        <w:tc>
          <w:tcPr>
            <w:tcW w:w="0" w:type="auto"/>
          </w:tcPr>
          <w:p w14:paraId="74A361A1" w14:textId="77777777" w:rsidR="00231105" w:rsidRPr="004C4495" w:rsidRDefault="00231105" w:rsidP="009F5B72">
            <w:pPr>
              <w:pStyle w:val="a4"/>
              <w:spacing w:after="0"/>
              <w:jc w:val="left"/>
            </w:pPr>
            <w:r w:rsidRPr="004C4495">
              <w:t>Продуктивной</w:t>
            </w:r>
          </w:p>
        </w:tc>
        <w:tc>
          <w:tcPr>
            <w:tcW w:w="0" w:type="auto"/>
          </w:tcPr>
          <w:p w14:paraId="3AE54D82" w14:textId="77777777" w:rsidR="00231105" w:rsidRPr="004C4495" w:rsidRDefault="00231105" w:rsidP="009F5B72">
            <w:pPr>
              <w:pStyle w:val="a4"/>
              <w:spacing w:after="0"/>
              <w:jc w:val="left"/>
            </w:pPr>
            <w:r w:rsidRPr="004C4495">
              <w:t>оборудование и материалы для лепки, аппликации, рисов</w:t>
            </w:r>
            <w:r w:rsidRPr="004C4495">
              <w:t>а</w:t>
            </w:r>
            <w:r w:rsidRPr="004C4495">
              <w:t>ния и конструирования</w:t>
            </w:r>
          </w:p>
        </w:tc>
      </w:tr>
      <w:tr w:rsidR="00231105" w:rsidRPr="004C4495" w14:paraId="107E9BB4" w14:textId="77777777" w:rsidTr="00EC5849">
        <w:tc>
          <w:tcPr>
            <w:tcW w:w="0" w:type="auto"/>
          </w:tcPr>
          <w:p w14:paraId="3ABF5156" w14:textId="77777777" w:rsidR="00231105" w:rsidRPr="004C4495" w:rsidRDefault="00231105" w:rsidP="009F5B72">
            <w:pPr>
              <w:pStyle w:val="a4"/>
              <w:spacing w:after="0"/>
              <w:jc w:val="left"/>
            </w:pPr>
            <w:r w:rsidRPr="004C4495">
              <w:t>Музыкальной</w:t>
            </w:r>
          </w:p>
        </w:tc>
        <w:tc>
          <w:tcPr>
            <w:tcW w:w="0" w:type="auto"/>
          </w:tcPr>
          <w:p w14:paraId="58A01626" w14:textId="77777777" w:rsidR="00231105" w:rsidRPr="004C4495" w:rsidRDefault="00231105" w:rsidP="009F5B72">
            <w:pPr>
              <w:pStyle w:val="a4"/>
              <w:spacing w:after="0"/>
              <w:jc w:val="left"/>
            </w:pPr>
            <w:r w:rsidRPr="004C4495">
              <w:t>детские музыкальные инструменты, дидактический матер</w:t>
            </w:r>
            <w:r w:rsidRPr="004C4495">
              <w:t>и</w:t>
            </w:r>
            <w:r w:rsidRPr="004C4495">
              <w:t>ал и другое</w:t>
            </w:r>
          </w:p>
        </w:tc>
      </w:tr>
    </w:tbl>
    <w:p w14:paraId="64281172" w14:textId="77777777" w:rsidR="00231105" w:rsidRPr="004C4495" w:rsidRDefault="00231105" w:rsidP="009F5B72">
      <w:pPr>
        <w:pStyle w:val="a4"/>
        <w:spacing w:after="0"/>
        <w:ind w:firstLine="567"/>
        <w:jc w:val="left"/>
      </w:pPr>
    </w:p>
    <w:p w14:paraId="11DC4897" w14:textId="77777777" w:rsidR="000221F4" w:rsidRPr="004C4495" w:rsidRDefault="000221F4" w:rsidP="000221F4">
      <w:pPr>
        <w:pStyle w:val="a4"/>
        <w:spacing w:after="0"/>
        <w:ind w:firstLine="567"/>
        <w:jc w:val="center"/>
        <w:rPr>
          <w:b/>
        </w:rPr>
      </w:pPr>
    </w:p>
    <w:p w14:paraId="70322012" w14:textId="77777777" w:rsidR="00D27456" w:rsidRPr="004C4495" w:rsidRDefault="00E10C64" w:rsidP="000221F4">
      <w:pPr>
        <w:pStyle w:val="a4"/>
        <w:spacing w:after="0"/>
        <w:ind w:firstLine="567"/>
        <w:jc w:val="center"/>
        <w:rPr>
          <w:b/>
        </w:rPr>
      </w:pPr>
      <w:r w:rsidRPr="004C4495">
        <w:rPr>
          <w:b/>
        </w:rPr>
        <w:t>Вариативные формы, способы, методы и средства реализации Рабочей программы по пяти образовате</w:t>
      </w:r>
      <w:r w:rsidR="001E55F5" w:rsidRPr="004C4495">
        <w:rPr>
          <w:b/>
        </w:rPr>
        <w:t>льным областям.</w:t>
      </w:r>
    </w:p>
    <w:p w14:paraId="4E0554B0" w14:textId="77777777" w:rsidR="00C75728" w:rsidRPr="004C4495" w:rsidRDefault="00C75728" w:rsidP="009F5B72">
      <w:pPr>
        <w:pStyle w:val="a4"/>
        <w:spacing w:after="0"/>
        <w:jc w:val="left"/>
      </w:pPr>
    </w:p>
    <w:p w14:paraId="3D8ED169" w14:textId="77777777" w:rsidR="00EE2F3D" w:rsidRPr="004C4495" w:rsidRDefault="00EE2F3D" w:rsidP="000221F4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495">
        <w:rPr>
          <w:rFonts w:ascii="Times New Roman" w:hAnsi="Times New Roman" w:cs="Times New Roman"/>
          <w:b/>
          <w:bCs/>
          <w:sz w:val="24"/>
          <w:szCs w:val="24"/>
        </w:rPr>
        <w:t>Формы, способы, мето</w:t>
      </w:r>
      <w:r w:rsidR="004711E7" w:rsidRPr="004C4495">
        <w:rPr>
          <w:rFonts w:ascii="Times New Roman" w:hAnsi="Times New Roman" w:cs="Times New Roman"/>
          <w:b/>
          <w:bCs/>
          <w:sz w:val="24"/>
          <w:szCs w:val="24"/>
        </w:rPr>
        <w:t>ды и средства работы с детьми</w:t>
      </w:r>
    </w:p>
    <w:p w14:paraId="2B046B15" w14:textId="77777777" w:rsidR="0095417E" w:rsidRPr="004C4495" w:rsidRDefault="00EE2F3D" w:rsidP="000221F4">
      <w:pPr>
        <w:pStyle w:val="a4"/>
        <w:spacing w:after="0"/>
        <w:jc w:val="center"/>
        <w:rPr>
          <w:b/>
        </w:rPr>
      </w:pPr>
      <w:r w:rsidRPr="004C4495">
        <w:rPr>
          <w:b/>
        </w:rPr>
        <w:t>ОО «Физическое развитие»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2977"/>
        <w:gridCol w:w="3512"/>
      </w:tblGrid>
      <w:tr w:rsidR="00896F41" w:rsidRPr="004C4495" w14:paraId="2D597D9D" w14:textId="77777777" w:rsidTr="00D51DA1"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D879" w14:textId="77777777" w:rsidR="00896F41" w:rsidRPr="004C4495" w:rsidRDefault="00896F41" w:rsidP="009F5B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физического развития</w:t>
            </w:r>
          </w:p>
        </w:tc>
      </w:tr>
      <w:tr w:rsidR="00896F41" w:rsidRPr="004C4495" w14:paraId="07C12196" w14:textId="77777777" w:rsidTr="00D51DA1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B9D7" w14:textId="77777777" w:rsidR="00896F41" w:rsidRPr="004C4495" w:rsidRDefault="00896F41" w:rsidP="009F5B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43B9" w14:textId="77777777" w:rsidR="00896F41" w:rsidRPr="004C4495" w:rsidRDefault="00896F41" w:rsidP="009F5B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E925" w14:textId="77777777" w:rsidR="00896F41" w:rsidRPr="004C4495" w:rsidRDefault="00896F41" w:rsidP="009F5B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896F41" w:rsidRPr="004C4495" w14:paraId="3F3BC253" w14:textId="77777777" w:rsidTr="00D51DA1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359C" w14:textId="77777777" w:rsidR="00896F41" w:rsidRPr="004C4495" w:rsidRDefault="00896F41" w:rsidP="009F5B72">
            <w:pPr>
              <w:tabs>
                <w:tab w:val="left" w:pos="2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- Наглядно-зрительные при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мы (показ физических упражнений, использование наглядных пособий, имит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ция, зрительные ориентиры)</w:t>
            </w:r>
          </w:p>
          <w:p w14:paraId="7C3F6B66" w14:textId="77777777" w:rsidR="00896F41" w:rsidRPr="004C4495" w:rsidRDefault="00896F41" w:rsidP="009F5B72">
            <w:pPr>
              <w:tabs>
                <w:tab w:val="left" w:pos="2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- Наглядно-слуховые приемы (музыка, песни)</w:t>
            </w:r>
          </w:p>
          <w:p w14:paraId="28081E12" w14:textId="77777777" w:rsidR="00896F41" w:rsidRPr="004C4495" w:rsidRDefault="00896F41" w:rsidP="009F5B72">
            <w:pPr>
              <w:tabs>
                <w:tab w:val="left" w:pos="2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- Тактильно-мышечные пр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емы (непосредственная п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мощь педагога)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4F4F" w14:textId="77777777" w:rsidR="00896F41" w:rsidRPr="004C4495" w:rsidRDefault="00896F41" w:rsidP="009F5B72">
            <w:pPr>
              <w:tabs>
                <w:tab w:val="left" w:pos="2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- Объяснения, пояснения, указание</w:t>
            </w:r>
          </w:p>
          <w:p w14:paraId="07CD8170" w14:textId="77777777" w:rsidR="00896F41" w:rsidRPr="004C4495" w:rsidRDefault="00896F41" w:rsidP="009F5B72">
            <w:pPr>
              <w:tabs>
                <w:tab w:val="left" w:pos="2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- Подача команд, расп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ряжений, сигналов</w:t>
            </w:r>
          </w:p>
          <w:p w14:paraId="71EB6333" w14:textId="77777777" w:rsidR="00896F41" w:rsidRPr="004C4495" w:rsidRDefault="00896F41" w:rsidP="009F5B72">
            <w:pPr>
              <w:tabs>
                <w:tab w:val="left" w:pos="2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- Вопросы к детям</w:t>
            </w:r>
          </w:p>
          <w:p w14:paraId="6E49A099" w14:textId="77777777" w:rsidR="00896F41" w:rsidRPr="004C4495" w:rsidRDefault="00896F41" w:rsidP="009F5B72">
            <w:pPr>
              <w:tabs>
                <w:tab w:val="left" w:pos="2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- Образный сюжетный рассказ, беседа</w:t>
            </w:r>
          </w:p>
          <w:p w14:paraId="19A2FE34" w14:textId="77777777" w:rsidR="00896F41" w:rsidRPr="004C4495" w:rsidRDefault="00896F41" w:rsidP="009F5B72">
            <w:pPr>
              <w:tabs>
                <w:tab w:val="left" w:pos="2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- Словесная инструкция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C4AB" w14:textId="77777777" w:rsidR="00896F41" w:rsidRPr="004C4495" w:rsidRDefault="00896F41" w:rsidP="009F5B72">
            <w:pPr>
              <w:tabs>
                <w:tab w:val="left" w:pos="19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- Повторение упражнений без изменений и с изменениями</w:t>
            </w:r>
          </w:p>
          <w:p w14:paraId="74CB9B4D" w14:textId="77777777" w:rsidR="00896F41" w:rsidRPr="004C4495" w:rsidRDefault="00896F41" w:rsidP="009F5B72">
            <w:pPr>
              <w:tabs>
                <w:tab w:val="left" w:pos="19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упражнений в и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ровой форме</w:t>
            </w:r>
          </w:p>
          <w:p w14:paraId="4211C83E" w14:textId="77777777" w:rsidR="00896F41" w:rsidRPr="004C4495" w:rsidRDefault="00896F41" w:rsidP="009F5B72">
            <w:pPr>
              <w:tabs>
                <w:tab w:val="left" w:pos="19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упражнений в с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ревновательной форме</w:t>
            </w:r>
          </w:p>
        </w:tc>
      </w:tr>
    </w:tbl>
    <w:p w14:paraId="729AAEC9" w14:textId="77777777" w:rsidR="00896F41" w:rsidRPr="004C4495" w:rsidRDefault="00896F41" w:rsidP="009F5B72">
      <w:pPr>
        <w:pStyle w:val="a4"/>
        <w:spacing w:after="0"/>
        <w:ind w:firstLine="567"/>
        <w:jc w:val="left"/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977"/>
        <w:gridCol w:w="3544"/>
      </w:tblGrid>
      <w:tr w:rsidR="00896F41" w:rsidRPr="004C4495" w14:paraId="5CB5E652" w14:textId="77777777" w:rsidTr="00D51DA1">
        <w:tc>
          <w:tcPr>
            <w:tcW w:w="9810" w:type="dxa"/>
            <w:gridSpan w:val="3"/>
          </w:tcPr>
          <w:p w14:paraId="33303D8C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Виды здоровьесберегающих технологий</w:t>
            </w:r>
          </w:p>
        </w:tc>
      </w:tr>
      <w:tr w:rsidR="00896F41" w:rsidRPr="004C4495" w14:paraId="73FB6D72" w14:textId="77777777" w:rsidTr="0017002C">
        <w:tc>
          <w:tcPr>
            <w:tcW w:w="3289" w:type="dxa"/>
          </w:tcPr>
          <w:p w14:paraId="4951B60C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Коррекционные технологии:</w:t>
            </w:r>
          </w:p>
          <w:p w14:paraId="5EC1D787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технологии музыкального</w:t>
            </w:r>
          </w:p>
          <w:p w14:paraId="4D7648D5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воздействия;</w:t>
            </w:r>
          </w:p>
          <w:p w14:paraId="4DD4F7B5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сказкотерапия;</w:t>
            </w:r>
          </w:p>
          <w:p w14:paraId="7E2FBCE8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цветотерапия;</w:t>
            </w:r>
          </w:p>
          <w:p w14:paraId="086F0E8A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психогимнастика;</w:t>
            </w:r>
          </w:p>
          <w:p w14:paraId="278D7A28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фонетическая ритмика</w:t>
            </w:r>
          </w:p>
        </w:tc>
        <w:tc>
          <w:tcPr>
            <w:tcW w:w="2977" w:type="dxa"/>
          </w:tcPr>
          <w:p w14:paraId="799428F2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обучения зд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ровому образу жизни:</w:t>
            </w:r>
          </w:p>
          <w:p w14:paraId="43F3B2A4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физкультурные занятия;</w:t>
            </w:r>
          </w:p>
          <w:p w14:paraId="7719189D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проблемно-игровые 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нятия;</w:t>
            </w:r>
          </w:p>
          <w:p w14:paraId="18D2337A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коммуникативные игры;</w:t>
            </w:r>
          </w:p>
          <w:p w14:paraId="530D8D49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занятия из серии о ЗОЖ;</w:t>
            </w:r>
          </w:p>
          <w:p w14:paraId="49F20BAD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самомассаж</w:t>
            </w:r>
          </w:p>
        </w:tc>
        <w:tc>
          <w:tcPr>
            <w:tcW w:w="3544" w:type="dxa"/>
          </w:tcPr>
          <w:p w14:paraId="65B6C3BD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сохранения и ст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мулирования здоровья:</w:t>
            </w:r>
          </w:p>
          <w:p w14:paraId="2F8005F9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динамические паузы;</w:t>
            </w:r>
          </w:p>
          <w:p w14:paraId="5D71F2E7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подвижные и спортивные 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ры;</w:t>
            </w:r>
          </w:p>
          <w:p w14:paraId="778072C3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релаксация;</w:t>
            </w:r>
          </w:p>
          <w:p w14:paraId="15BFA3CB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различные гимнастики</w:t>
            </w:r>
          </w:p>
        </w:tc>
      </w:tr>
    </w:tbl>
    <w:p w14:paraId="0FA2B24B" w14:textId="77777777" w:rsidR="00896F41" w:rsidRPr="004C4495" w:rsidRDefault="00896F41" w:rsidP="009F5B72">
      <w:pPr>
        <w:pStyle w:val="a4"/>
        <w:spacing w:after="0"/>
        <w:ind w:firstLine="567"/>
        <w:jc w:val="left"/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351"/>
        <w:gridCol w:w="2142"/>
        <w:gridCol w:w="3078"/>
      </w:tblGrid>
      <w:tr w:rsidR="00896F41" w:rsidRPr="004C4495" w14:paraId="30D69193" w14:textId="77777777" w:rsidTr="00D51DA1">
        <w:tc>
          <w:tcPr>
            <w:tcW w:w="9810" w:type="dxa"/>
            <w:gridSpan w:val="4"/>
          </w:tcPr>
          <w:p w14:paraId="6F9E8EBB" w14:textId="77777777" w:rsidR="00896F41" w:rsidRPr="004C4495" w:rsidRDefault="00896F41" w:rsidP="009F5B72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Средства и формы образовательной деятельности</w:t>
            </w:r>
          </w:p>
        </w:tc>
      </w:tr>
      <w:tr w:rsidR="00896F41" w:rsidRPr="004C4495" w14:paraId="183267B3" w14:textId="77777777" w:rsidTr="00D51DA1">
        <w:tc>
          <w:tcPr>
            <w:tcW w:w="2269" w:type="dxa"/>
          </w:tcPr>
          <w:p w14:paraId="329B6EC6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14:paraId="0FF56884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409" w:type="dxa"/>
          </w:tcPr>
          <w:p w14:paraId="54B74779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деятельность, ос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у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ществляемая в х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де режимных м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ментов</w:t>
            </w:r>
          </w:p>
        </w:tc>
        <w:tc>
          <w:tcPr>
            <w:tcW w:w="0" w:type="auto"/>
          </w:tcPr>
          <w:p w14:paraId="163DDDA7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Самостоятельная деятельность д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тей</w:t>
            </w:r>
          </w:p>
        </w:tc>
        <w:tc>
          <w:tcPr>
            <w:tcW w:w="3350" w:type="dxa"/>
          </w:tcPr>
          <w:p w14:paraId="5E6D0A56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 с семьей</w:t>
            </w:r>
          </w:p>
        </w:tc>
      </w:tr>
      <w:tr w:rsidR="00896F41" w:rsidRPr="004C4495" w14:paraId="5D80F711" w14:textId="77777777" w:rsidTr="00D51DA1">
        <w:tc>
          <w:tcPr>
            <w:tcW w:w="2269" w:type="dxa"/>
          </w:tcPr>
          <w:p w14:paraId="60C10B6D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Игры-занятия,</w:t>
            </w:r>
          </w:p>
          <w:p w14:paraId="68E046C9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Проектная де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тельность, пр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блемные ситуации, походы, пешие прогулки, ОД по физическому во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питанию (трен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рующие, обуча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ю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щие, сюжетно-игровые, тематич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ские и др.), НОД с включением задач ОБЖ и ЗОЖ</w:t>
            </w:r>
          </w:p>
        </w:tc>
        <w:tc>
          <w:tcPr>
            <w:tcW w:w="2409" w:type="dxa"/>
          </w:tcPr>
          <w:p w14:paraId="7F088653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Подвижные и спо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р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тивные игры, пр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смотр видеоматер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алов, презентаций, чтение худож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ственной литерат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у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ры, ситуативный разговор, мини-музеев, тематич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ские выставки, ви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к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торины, развлеч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ния, досуги, праз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д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ники, индивидуал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ь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ная работа, игровые упражнения, утре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няя гимнастика,</w:t>
            </w:r>
          </w:p>
          <w:p w14:paraId="05162148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Имитационные движения, эстафеты самомассаж, гимн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стика для глаз, наблюдения</w:t>
            </w:r>
          </w:p>
        </w:tc>
        <w:tc>
          <w:tcPr>
            <w:tcW w:w="0" w:type="auto"/>
          </w:tcPr>
          <w:p w14:paraId="3D0775D6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Дидактические игры, чтение и рассматривание художественной литературы, ра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сматривание ка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р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тин, иллюстраций, подвижные и спортивные игры, самостоятельная двигательная де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350" w:type="dxa"/>
          </w:tcPr>
          <w:p w14:paraId="624072CC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Проектная деятельность, мини-музеев, социально- педагогические акции, «Дни здоровья»; открытые просмотры, спортивные развлечения и праздники; мини-походы, туристич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ская деятельность</w:t>
            </w:r>
          </w:p>
        </w:tc>
      </w:tr>
    </w:tbl>
    <w:p w14:paraId="379323CA" w14:textId="77777777" w:rsidR="00896F41" w:rsidRPr="004C4495" w:rsidRDefault="00896F41" w:rsidP="009F5B72">
      <w:pPr>
        <w:pStyle w:val="a4"/>
        <w:spacing w:after="0"/>
        <w:jc w:val="left"/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409"/>
        <w:gridCol w:w="2325"/>
        <w:gridCol w:w="2807"/>
      </w:tblGrid>
      <w:tr w:rsidR="00896F41" w:rsidRPr="004C4495" w14:paraId="3DE2BAF8" w14:textId="77777777" w:rsidTr="00451EC2">
        <w:tc>
          <w:tcPr>
            <w:tcW w:w="9810" w:type="dxa"/>
            <w:gridSpan w:val="4"/>
          </w:tcPr>
          <w:p w14:paraId="22D0C358" w14:textId="77777777" w:rsidR="00896F41" w:rsidRPr="004C4495" w:rsidRDefault="00896F41" w:rsidP="009F5B72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</w:t>
            </w:r>
            <w:r w:rsidR="00A3032B" w:rsidRPr="004C4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</w:t>
            </w:r>
          </w:p>
        </w:tc>
      </w:tr>
      <w:tr w:rsidR="00896F41" w:rsidRPr="004C4495" w14:paraId="4F761CE3" w14:textId="77777777" w:rsidTr="00451EC2">
        <w:tc>
          <w:tcPr>
            <w:tcW w:w="2269" w:type="dxa"/>
          </w:tcPr>
          <w:p w14:paraId="3E2B982E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09" w:type="dxa"/>
          </w:tcPr>
          <w:p w14:paraId="2979FF9E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Групповой </w:t>
            </w:r>
          </w:p>
        </w:tc>
        <w:tc>
          <w:tcPr>
            <w:tcW w:w="0" w:type="auto"/>
          </w:tcPr>
          <w:p w14:paraId="4850213F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Поточный</w:t>
            </w:r>
            <w:r w:rsidRPr="004C4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7" w:type="dxa"/>
          </w:tcPr>
          <w:p w14:paraId="4518475A" w14:textId="77777777" w:rsidR="00896F41" w:rsidRPr="004C4495" w:rsidRDefault="00896F4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Индивидуальный </w:t>
            </w:r>
          </w:p>
        </w:tc>
      </w:tr>
      <w:tr w:rsidR="00896F41" w:rsidRPr="004C4495" w14:paraId="0920A816" w14:textId="77777777" w:rsidTr="00451EC2">
        <w:tc>
          <w:tcPr>
            <w:tcW w:w="2269" w:type="dxa"/>
          </w:tcPr>
          <w:p w14:paraId="013F1E77" w14:textId="77777777" w:rsidR="00896F41" w:rsidRPr="004C4495" w:rsidRDefault="00896F41" w:rsidP="009F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дети выполн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одновременно одинаковое движ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 Этот способ позволяет за выд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ленное педагогом время обеспечить достаточно выс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кую повторяемость, что способствует быстрому образ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временных связей, достиж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высокой а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каждого ребенка и дост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точной физической 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нагрузки при в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полнении любого движения. Этот способ вполне по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 для форм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первон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чального предста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 новом движении, для овладения перв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начальными де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ствиями с каким-нибудь новым п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собием (мячом, о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ручем, мешочком и т.д.), когда создае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ориентировка в выполнении.</w:t>
            </w:r>
          </w:p>
        </w:tc>
        <w:tc>
          <w:tcPr>
            <w:tcW w:w="2409" w:type="dxa"/>
          </w:tcPr>
          <w:p w14:paraId="6D806137" w14:textId="77777777" w:rsidR="00896F41" w:rsidRPr="004C4495" w:rsidRDefault="00896F41" w:rsidP="009F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выполнения ф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зических движений обучающиеся могут быть разделены на группы, т.е. создае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возможность для углубленного раз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чивания движения одной подгруппой, а другие подгруппы в это время выполн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освоенные дв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для их з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крепления или в усложненных усл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виях. Достоинствами этого способа явл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ется создание благ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приятных условий для детального усв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ения.</w:t>
            </w:r>
          </w:p>
          <w:p w14:paraId="711E7EB4" w14:textId="77777777" w:rsidR="00896F41" w:rsidRPr="004C4495" w:rsidRDefault="00896F41" w:rsidP="009F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способ создает благоприя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условия для р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зучивания составных элементов движения. Однако если на зан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тии разучивается н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движение или способ его выполн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то для закре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не может быть взято движение, тр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бующее подстрахо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ки.</w:t>
            </w:r>
          </w:p>
        </w:tc>
        <w:tc>
          <w:tcPr>
            <w:tcW w:w="0" w:type="auto"/>
          </w:tcPr>
          <w:p w14:paraId="39EFB135" w14:textId="77777777" w:rsidR="00896F41" w:rsidRPr="004C4495" w:rsidRDefault="00896F41" w:rsidP="009F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Предусматривает выполнение физ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упражнений друг за другом, п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реходя от одних движений к другим. При этом одни дети заканчивают какое-то движение и п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реходят к выполн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следующего, а другие только начинают выпо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 первое. Этот способ обеспечив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почти непреры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ность действий, 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формирует у детей гибкость навыка, умение переходить непосредственно к выполнению других движений, развив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способность с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четания движений. Данный способ успешно решает з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 закрепления и совершенствования движений.</w:t>
            </w:r>
          </w:p>
        </w:tc>
        <w:tc>
          <w:tcPr>
            <w:tcW w:w="2807" w:type="dxa"/>
          </w:tcPr>
          <w:p w14:paraId="3B6E14CC" w14:textId="77777777" w:rsidR="00896F41" w:rsidRPr="004C4495" w:rsidRDefault="00896F41" w:rsidP="009F5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Когда дети выполняют одно движение в поря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очередности. В этом случае педагогу легко оценить качество в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движения у каждого ребенка, делать индивидуальные указ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 Индивидуальный способ обеспечивает подстраховку для пр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дупреждения травм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тизма. Вместе с тем оч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редность снижает акти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детей, однообр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зие приводит к мон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тонности, а отсюда – к 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отвлекаемости детей от процесса обучения. Н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 воспитатель на занятии прибегает к с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четанию этих способов организации детей при выполнении физических упражнений. Так, внутри группового способа о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движения осущест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ляются индивидуальным способом (прыжки в в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соту с разбега, кувырки и т.д.), а другие - п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сменно (подтягивание на скамейке, упражнения в равновесии, подлезание и т.д.). Подобное соч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тание используется и в поточном способе.</w:t>
            </w:r>
          </w:p>
        </w:tc>
      </w:tr>
    </w:tbl>
    <w:p w14:paraId="44DCFC87" w14:textId="77777777" w:rsidR="00896F41" w:rsidRPr="004C4495" w:rsidRDefault="00896F41" w:rsidP="009F5B72">
      <w:pPr>
        <w:pStyle w:val="a4"/>
        <w:spacing w:after="0"/>
        <w:ind w:firstLine="567"/>
        <w:jc w:val="left"/>
      </w:pPr>
    </w:p>
    <w:p w14:paraId="6CD0AB25" w14:textId="4AD98F70" w:rsidR="002868FF" w:rsidRPr="004C4495" w:rsidRDefault="002868FF" w:rsidP="000221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495">
        <w:rPr>
          <w:rFonts w:ascii="Times New Roman" w:hAnsi="Times New Roman" w:cs="Times New Roman"/>
          <w:b/>
          <w:bCs/>
          <w:sz w:val="24"/>
          <w:szCs w:val="24"/>
        </w:rPr>
        <w:t xml:space="preserve">2.2.1. </w:t>
      </w:r>
      <w:r w:rsidR="00896F41" w:rsidRPr="004C4495"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</w:t>
      </w:r>
    </w:p>
    <w:p w14:paraId="1C429E0F" w14:textId="77777777" w:rsidR="00896F41" w:rsidRPr="004C4495" w:rsidRDefault="00896F41" w:rsidP="000221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495">
        <w:rPr>
          <w:rFonts w:ascii="Times New Roman" w:hAnsi="Times New Roman" w:cs="Times New Roman"/>
          <w:b/>
          <w:bCs/>
          <w:sz w:val="24"/>
          <w:szCs w:val="24"/>
        </w:rPr>
        <w:t>в части формируемой участниками образовательных отношений</w:t>
      </w: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5495"/>
        <w:gridCol w:w="1984"/>
        <w:gridCol w:w="2439"/>
      </w:tblGrid>
      <w:tr w:rsidR="00896F41" w:rsidRPr="004C4495" w14:paraId="6A10BBA9" w14:textId="77777777" w:rsidTr="00451EC2">
        <w:tc>
          <w:tcPr>
            <w:tcW w:w="9918" w:type="dxa"/>
            <w:gridSpan w:val="3"/>
          </w:tcPr>
          <w:p w14:paraId="42B6636A" w14:textId="77777777" w:rsidR="00896F41" w:rsidRPr="004C4495" w:rsidRDefault="00896F41" w:rsidP="009F5B72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обучения</w:t>
            </w:r>
          </w:p>
        </w:tc>
      </w:tr>
      <w:tr w:rsidR="00896F41" w:rsidRPr="004C4495" w14:paraId="3F7CEB51" w14:textId="77777777" w:rsidTr="00451EC2">
        <w:tc>
          <w:tcPr>
            <w:tcW w:w="5495" w:type="dxa"/>
          </w:tcPr>
          <w:p w14:paraId="1EFC40A7" w14:textId="77777777" w:rsidR="00896F41" w:rsidRPr="004C4495" w:rsidRDefault="00896F41" w:rsidP="009F5B72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Словесные</w:t>
            </w:r>
          </w:p>
        </w:tc>
        <w:tc>
          <w:tcPr>
            <w:tcW w:w="1984" w:type="dxa"/>
          </w:tcPr>
          <w:p w14:paraId="4E48FC9E" w14:textId="77777777" w:rsidR="00896F41" w:rsidRPr="004C4495" w:rsidRDefault="00896F41" w:rsidP="009F5B72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Наглядные</w:t>
            </w:r>
          </w:p>
        </w:tc>
        <w:tc>
          <w:tcPr>
            <w:tcW w:w="2439" w:type="dxa"/>
          </w:tcPr>
          <w:p w14:paraId="61100AD8" w14:textId="77777777" w:rsidR="00896F41" w:rsidRPr="004C4495" w:rsidRDefault="00896F41" w:rsidP="009F5B72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Практические</w:t>
            </w:r>
          </w:p>
        </w:tc>
      </w:tr>
      <w:tr w:rsidR="00896F41" w:rsidRPr="004C4495" w14:paraId="6B174AF4" w14:textId="77777777" w:rsidTr="00451EC2">
        <w:tc>
          <w:tcPr>
            <w:tcW w:w="5495" w:type="dxa"/>
          </w:tcPr>
          <w:p w14:paraId="365C5D04" w14:textId="77777777" w:rsidR="00896F41" w:rsidRPr="004C4495" w:rsidRDefault="00896F41" w:rsidP="009F5B72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объяснения, в форме образных выражений и сра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нений, рассказ, беседы, команды, распоряжения и указания</w:t>
            </w:r>
          </w:p>
        </w:tc>
        <w:tc>
          <w:tcPr>
            <w:tcW w:w="1984" w:type="dxa"/>
          </w:tcPr>
          <w:p w14:paraId="10692D16" w14:textId="77777777" w:rsidR="00896F41" w:rsidRPr="004C4495" w:rsidRDefault="00896F41" w:rsidP="009F5B72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изучаем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движения в целостном виде, с разделением на части; анализ его с помощью наглядных пос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бий, видеосюж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 жестов</w:t>
            </w:r>
          </w:p>
        </w:tc>
        <w:tc>
          <w:tcPr>
            <w:tcW w:w="2439" w:type="dxa"/>
          </w:tcPr>
          <w:p w14:paraId="2DF3552C" w14:textId="77777777" w:rsidR="00896F41" w:rsidRPr="004C4495" w:rsidRDefault="00896F41" w:rsidP="009F5B72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предусматривают многократное повт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рение движений сн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чала по элементам, а затем полностью; обучение в обле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ченных или усло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ненных условиях, изучение движений в игровой и соревнов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тельной деятельн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сти, выполнение контрастных движ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</w:tr>
    </w:tbl>
    <w:p w14:paraId="77A367E6" w14:textId="77777777" w:rsidR="00896F41" w:rsidRPr="004C4495" w:rsidRDefault="00896F41" w:rsidP="009F5B7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5ED19" w14:textId="17609993" w:rsidR="00896F41" w:rsidRPr="004C4495" w:rsidRDefault="00896F41" w:rsidP="000221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495"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 по</w:t>
      </w:r>
    </w:p>
    <w:p w14:paraId="73F5AC60" w14:textId="77777777" w:rsidR="001E55F5" w:rsidRPr="004C4495" w:rsidRDefault="00896F41" w:rsidP="000221F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4C4495">
        <w:rPr>
          <w:rFonts w:ascii="Times New Roman" w:eastAsia="Times New Roman,Bold" w:hAnsi="Times New Roman" w:cs="Times New Roman"/>
          <w:b/>
          <w:bCs/>
          <w:sz w:val="24"/>
          <w:szCs w:val="24"/>
        </w:rPr>
        <w:t>ОО «Социально</w:t>
      </w:r>
      <w:r w:rsidRPr="004C449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C4495">
        <w:rPr>
          <w:rFonts w:ascii="Times New Roman" w:eastAsia="Times New Roman,Bold" w:hAnsi="Times New Roman" w:cs="Times New Roman"/>
          <w:b/>
          <w:bCs/>
          <w:sz w:val="24"/>
          <w:szCs w:val="24"/>
        </w:rPr>
        <w:t>коммуникативное развитие»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2580"/>
      </w:tblGrid>
      <w:tr w:rsidR="00896F41" w:rsidRPr="004C4495" w14:paraId="40D1DF43" w14:textId="77777777" w:rsidTr="0017002C">
        <w:trPr>
          <w:trHeight w:val="281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C5FA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Методы и приемы</w:t>
            </w:r>
          </w:p>
        </w:tc>
      </w:tr>
      <w:tr w:rsidR="00896F41" w:rsidRPr="004C4495" w14:paraId="0AFD9CDE" w14:textId="77777777" w:rsidTr="000221F4">
        <w:trPr>
          <w:trHeight w:val="28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E634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Наглядные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4311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Практические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A56A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Словесные</w:t>
            </w:r>
          </w:p>
        </w:tc>
      </w:tr>
      <w:tr w:rsidR="00896F41" w:rsidRPr="004C4495" w14:paraId="7A24B825" w14:textId="77777777" w:rsidTr="000221F4">
        <w:trPr>
          <w:trHeight w:val="41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9D75" w14:textId="77777777" w:rsidR="00896F41" w:rsidRPr="004C4495" w:rsidRDefault="00896F41" w:rsidP="009F5B72">
            <w:pPr>
              <w:tabs>
                <w:tab w:val="left" w:pos="567"/>
                <w:tab w:val="left" w:pos="3843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предметов, картин, иллюстраций, инстр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ментов, материалов.</w:t>
            </w:r>
          </w:p>
          <w:p w14:paraId="0DE05CCF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предметов и картинок.</w:t>
            </w:r>
          </w:p>
          <w:p w14:paraId="735539BA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Просмотр видеофильмов</w:t>
            </w:r>
          </w:p>
          <w:p w14:paraId="27948E2E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Демонстрация фильмов, мультимедийных презентаций.</w:t>
            </w:r>
          </w:p>
          <w:p w14:paraId="091F4D10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Пример взрослого и ребенка. 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Наблюдения конкретных в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дов труда.</w:t>
            </w:r>
          </w:p>
          <w:p w14:paraId="10DC03D5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Наблюдение за хозяйственно-бытовым трудом взрослых.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AB83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Экспериментирование и игры с разными материалами.</w:t>
            </w:r>
          </w:p>
          <w:p w14:paraId="003FB615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Дидактические игры.</w:t>
            </w:r>
          </w:p>
          <w:p w14:paraId="2738EFEA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Игровые ситуации.</w:t>
            </w:r>
          </w:p>
          <w:p w14:paraId="4E58A4E6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Сюжетно-ролевые игры.</w:t>
            </w:r>
          </w:p>
          <w:p w14:paraId="39BAD8F5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Целевые прогулки, экскурсии.</w:t>
            </w:r>
          </w:p>
          <w:p w14:paraId="5021FAD5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Подвижные игры.</w:t>
            </w:r>
          </w:p>
          <w:p w14:paraId="42A09053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Творческие игры.</w:t>
            </w:r>
          </w:p>
          <w:p w14:paraId="24CD9CEA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проблемных ситуаций.</w:t>
            </w:r>
          </w:p>
          <w:p w14:paraId="7F0991E6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Показ действий.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D0A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Чтение художестве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ной литературы.</w:t>
            </w:r>
          </w:p>
          <w:p w14:paraId="0379E579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Беседы.</w:t>
            </w:r>
          </w:p>
          <w:p w14:paraId="76650874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Проблемное обсужд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ние. 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Рассказ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14:paraId="1D023E82" w14:textId="77777777" w:rsidR="00896F41" w:rsidRPr="004C4495" w:rsidRDefault="00896F41" w:rsidP="009F5B72">
            <w:pPr>
              <w:tabs>
                <w:tab w:val="left" w:pos="567"/>
              </w:tabs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Объяснение.</w:t>
            </w:r>
          </w:p>
        </w:tc>
      </w:tr>
    </w:tbl>
    <w:p w14:paraId="6DB9691C" w14:textId="77777777" w:rsidR="00896F41" w:rsidRPr="004C4495" w:rsidRDefault="00896F41" w:rsidP="009F5B72">
      <w:pPr>
        <w:pStyle w:val="Default"/>
        <w:ind w:firstLine="709"/>
        <w:rPr>
          <w:color w:val="auto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8"/>
        <w:gridCol w:w="2700"/>
        <w:gridCol w:w="2247"/>
      </w:tblGrid>
      <w:tr w:rsidR="00896F41" w:rsidRPr="004C4495" w14:paraId="5E23CC84" w14:textId="77777777" w:rsidTr="00712D9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592B" w14:textId="77777777" w:rsidR="00896F41" w:rsidRPr="004C4495" w:rsidRDefault="00896F41" w:rsidP="009F5B72">
            <w:pPr>
              <w:spacing w:after="0" w:line="240" w:lineRule="auto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Способы, средства и формы образовательной деятельности</w:t>
            </w:r>
          </w:p>
        </w:tc>
      </w:tr>
      <w:tr w:rsidR="00896F41" w:rsidRPr="004C4495" w14:paraId="6774C634" w14:textId="77777777" w:rsidTr="00712D9B"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D493" w14:textId="77777777" w:rsidR="00896F41" w:rsidRPr="004C4495" w:rsidRDefault="00896F41" w:rsidP="009F5B72">
            <w:pPr>
              <w:spacing w:after="0" w:line="240" w:lineRule="auto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Совместная образовательная деятельность педагогов и детей</w:t>
            </w:r>
          </w:p>
        </w:tc>
        <w:tc>
          <w:tcPr>
            <w:tcW w:w="13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0CBF1A" w14:textId="77777777" w:rsidR="00896F41" w:rsidRPr="004C4495" w:rsidRDefault="00896F41" w:rsidP="009F5B72">
            <w:pPr>
              <w:spacing w:after="0" w:line="240" w:lineRule="auto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Самостоятельная де</w:t>
            </w:r>
            <w:r w:rsidRPr="004C4495">
              <w:rPr>
                <w:rFonts w:ascii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я</w:t>
            </w:r>
            <w:r w:rsidRPr="004C4495">
              <w:rPr>
                <w:rFonts w:ascii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тельность детей</w:t>
            </w:r>
          </w:p>
        </w:tc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0C2F06" w14:textId="77777777" w:rsidR="00896F41" w:rsidRPr="004C4495" w:rsidRDefault="00896F41" w:rsidP="009F5B72">
            <w:pPr>
              <w:spacing w:after="0" w:line="240" w:lineRule="auto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 с семьей</w:t>
            </w:r>
          </w:p>
        </w:tc>
      </w:tr>
      <w:tr w:rsidR="00896F41" w:rsidRPr="004C4495" w14:paraId="45924BA2" w14:textId="77777777" w:rsidTr="00712D9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AE9B" w14:textId="77777777" w:rsidR="00896F41" w:rsidRPr="004C4495" w:rsidRDefault="00896F41" w:rsidP="009F5B72">
            <w:pPr>
              <w:spacing w:after="0" w:line="240" w:lineRule="auto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образовательная д</w:t>
            </w:r>
            <w:r w:rsidRPr="004C4495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ятельность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317F" w14:textId="77777777" w:rsidR="00896F41" w:rsidRPr="004C4495" w:rsidRDefault="00896F41" w:rsidP="009F5B72">
            <w:pPr>
              <w:spacing w:after="0" w:line="240" w:lineRule="auto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образовательная д</w:t>
            </w:r>
            <w:r w:rsidRPr="004C4495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ятельность, ос</w:t>
            </w:r>
            <w:r w:rsidRPr="004C4495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у</w:t>
            </w:r>
            <w:r w:rsidRPr="004C4495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ществляемая в р</w:t>
            </w:r>
            <w:r w:rsidRPr="004C4495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жимных моментах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B007" w14:textId="77777777" w:rsidR="00896F41" w:rsidRPr="004C4495" w:rsidRDefault="00896F41" w:rsidP="009F5B72">
            <w:pPr>
              <w:spacing w:after="0" w:line="240" w:lineRule="auto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BCAF" w14:textId="77777777" w:rsidR="00896F41" w:rsidRPr="004C4495" w:rsidRDefault="00896F41" w:rsidP="009F5B72">
            <w:pPr>
              <w:spacing w:after="0" w:line="240" w:lineRule="auto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</w:p>
        </w:tc>
      </w:tr>
      <w:tr w:rsidR="00896F41" w:rsidRPr="004C4495" w14:paraId="5E8722D6" w14:textId="77777777" w:rsidTr="00712D9B"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953" w14:textId="75816327" w:rsidR="00896F41" w:rsidRPr="004C4495" w:rsidRDefault="000221F4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896F41" w:rsidRPr="004C44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обучение, экскурсии</w:t>
            </w:r>
            <w:r w:rsidR="00896F41" w:rsidRPr="004C4495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аблюд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ния</w:t>
            </w:r>
            <w:r w:rsidR="00896F41" w:rsidRPr="004C4495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тение худож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ственной литературы</w:t>
            </w:r>
            <w:r w:rsidR="00896F41" w:rsidRPr="004C4495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еседы, просмотр в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деофильмов</w:t>
            </w:r>
            <w:r w:rsidR="00896F41" w:rsidRPr="004C4495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ида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тические игры</w:t>
            </w:r>
            <w:r w:rsidR="00896F41" w:rsidRPr="004C4495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блемные ситуации</w:t>
            </w:r>
            <w:r w:rsidR="00896F41" w:rsidRPr="004C4495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оисково-творческие задания, объяснение, упражнения,</w:t>
            </w:r>
            <w:r w:rsidR="00896F41"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ассма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ривание иллюстр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ций</w:t>
            </w:r>
            <w:r w:rsidR="00896F41" w:rsidRPr="004C4495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ренинги</w:t>
            </w:r>
            <w:r w:rsidR="00896F41" w:rsidRPr="004C4495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икт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рины</w:t>
            </w:r>
            <w:r w:rsidR="00896F41"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КВН</w:t>
            </w:r>
            <w:r w:rsidR="00896F41" w:rsidRPr="004C449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одел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="00896F41"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рование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85F8" w14:textId="77777777" w:rsidR="00896F41" w:rsidRPr="004C4495" w:rsidRDefault="00896F41" w:rsidP="009F5B72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Индивидуальная р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бота, обучение, об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ъ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яснение, напомин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ние, личный пример, похвала, наблюдение, упражнения, трени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ги, игры подвижные, дидактические, тво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ческие, рассматрив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ние иллюстраций, трудовая деятел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ность, театрализова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ные постановки, праздники и развлеч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ния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3324" w14:textId="77777777" w:rsidR="00896F41" w:rsidRPr="004C4495" w:rsidRDefault="00896F41" w:rsidP="009F5B72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Игры со сверстниками: сюжетно-ролевые, д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дактические, театрал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зованные, подвижные, хороводные, самоо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служивание, дежурство, совместное со сверс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никами рассматривание иллюстраций, совмес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ная со сверстниками продуктивная деятел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ность, экспериментир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вание, наблюдение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0D3" w14:textId="77777777" w:rsidR="00896F41" w:rsidRPr="004C4495" w:rsidRDefault="00896F41" w:rsidP="009F5B72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Экскурсии, пут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шествия, наблюд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ния, чтение, ли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ный пример, бес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да, объяснение, с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циально-педагогические 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ции, проектная 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ятельность,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со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местный труд д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тей и взрослых, участие в социал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ных акциях</w:t>
            </w:r>
          </w:p>
        </w:tc>
      </w:tr>
      <w:tr w:rsidR="00896F41" w:rsidRPr="004C4495" w14:paraId="57A1096C" w14:textId="77777777" w:rsidTr="00712D9B">
        <w:tblPrEx>
          <w:tblLook w:val="01E0" w:firstRow="1" w:lastRow="1" w:firstColumn="1" w:lastColumn="1" w:noHBand="0" w:noVBand="0"/>
        </w:tblPrEx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50D3" w14:textId="77777777" w:rsidR="00896F41" w:rsidRPr="004C4495" w:rsidRDefault="00896F41" w:rsidP="009F5B72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Создание ситуаций, вызывающих желание трудиться и побуждающих детей к: проявл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нию трудовых навыков, оказанию помощи сверстнику и взрослому, проявлению заботл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вого отношения к природе. Трудовые поруч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ния. Самостоятельное планирование трудовой деятельности.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368" w14:textId="77777777" w:rsidR="00896F41" w:rsidRPr="004C4495" w:rsidRDefault="00896F41" w:rsidP="009F5B72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3B77" w14:textId="77777777" w:rsidR="00896F41" w:rsidRPr="004C4495" w:rsidRDefault="00896F41" w:rsidP="009F5B72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</w:t>
            </w:r>
          </w:p>
        </w:tc>
      </w:tr>
    </w:tbl>
    <w:p w14:paraId="2FBD05CC" w14:textId="77777777" w:rsidR="001E55F5" w:rsidRPr="004C4495" w:rsidRDefault="001E55F5" w:rsidP="009F5B72">
      <w:pPr>
        <w:pStyle w:val="Default"/>
        <w:rPr>
          <w:b/>
          <w:bCs/>
        </w:rPr>
      </w:pPr>
    </w:p>
    <w:p w14:paraId="019425BA" w14:textId="7FC5CADF" w:rsidR="00221116" w:rsidRPr="004C4495" w:rsidRDefault="00D00433" w:rsidP="000221F4">
      <w:pPr>
        <w:pStyle w:val="Default"/>
        <w:jc w:val="center"/>
        <w:rPr>
          <w:b/>
          <w:bCs/>
        </w:rPr>
      </w:pPr>
      <w:r w:rsidRPr="004C4495">
        <w:rPr>
          <w:b/>
          <w:bCs/>
        </w:rPr>
        <w:t xml:space="preserve">2.2.1. </w:t>
      </w:r>
      <w:r w:rsidR="00221116" w:rsidRPr="004C4495">
        <w:rPr>
          <w:b/>
          <w:bCs/>
        </w:rPr>
        <w:t>Формы, способы, методы и средства работы с детьми</w:t>
      </w:r>
    </w:p>
    <w:p w14:paraId="2B77F00B" w14:textId="77777777" w:rsidR="00221116" w:rsidRPr="004C4495" w:rsidRDefault="00221116" w:rsidP="000221F4">
      <w:pPr>
        <w:pStyle w:val="Default"/>
        <w:jc w:val="center"/>
        <w:rPr>
          <w:b/>
          <w:color w:val="auto"/>
        </w:rPr>
      </w:pPr>
      <w:r w:rsidRPr="004C4495">
        <w:rPr>
          <w:b/>
          <w:bCs/>
        </w:rPr>
        <w:t>в части формируемой участниками образовательных отношений</w:t>
      </w:r>
    </w:p>
    <w:tbl>
      <w:tblPr>
        <w:tblpPr w:leftFromText="180" w:rightFromText="180" w:vertAnchor="text" w:horzAnchor="margin" w:tblpX="108" w:tblpY="43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912"/>
      </w:tblGrid>
      <w:tr w:rsidR="00221116" w:rsidRPr="004C4495" w14:paraId="69B445D8" w14:textId="77777777" w:rsidTr="00F05A3B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9490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Основные направления работы с дошкольниками </w:t>
            </w:r>
          </w:p>
          <w:p w14:paraId="4F9030FD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 формированию основ безопасности</w:t>
            </w:r>
          </w:p>
        </w:tc>
      </w:tr>
      <w:tr w:rsidR="00221116" w:rsidRPr="004C4495" w14:paraId="6A011C43" w14:textId="77777777" w:rsidTr="00F05A3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4F3A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Направление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4328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Деятельность</w:t>
            </w:r>
          </w:p>
        </w:tc>
      </w:tr>
      <w:tr w:rsidR="00221116" w:rsidRPr="004C4495" w14:paraId="331D7123" w14:textId="77777777" w:rsidTr="00F05A3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2229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 и другие люди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6758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Несовпадение приятной внешности и добрых намерений;</w:t>
            </w:r>
          </w:p>
          <w:p w14:paraId="0B7E7CC1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опасные ситуации контактов с незнакомыми людьми;</w:t>
            </w:r>
          </w:p>
          <w:p w14:paraId="0E84AD2A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ребёнок и другие дети;</w:t>
            </w:r>
          </w:p>
          <w:p w14:paraId="12F3EED1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если «чужой» приходит в дом</w:t>
            </w:r>
          </w:p>
        </w:tc>
      </w:tr>
      <w:tr w:rsidR="00221116" w:rsidRPr="004C4495" w14:paraId="4121A10A" w14:textId="77777777" w:rsidTr="00F05A3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21D0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 и природа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D0B9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природе всё взаимосвязано;</w:t>
            </w:r>
          </w:p>
          <w:p w14:paraId="243730D6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загрязнение окружающей среды;</w:t>
            </w:r>
          </w:p>
          <w:p w14:paraId="74593D3B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ухудшение экологической ситуации;</w:t>
            </w:r>
          </w:p>
          <w:p w14:paraId="1E8F092E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бережное отношение к живой природе;</w:t>
            </w:r>
          </w:p>
          <w:p w14:paraId="705FF037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ядовитые растения;</w:t>
            </w:r>
          </w:p>
          <w:p w14:paraId="2B8F6B43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контакты с животными;</w:t>
            </w:r>
          </w:p>
          <w:p w14:paraId="3812B7CA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восстановление окружающей среды</w:t>
            </w:r>
          </w:p>
        </w:tc>
      </w:tr>
      <w:tr w:rsidR="00221116" w:rsidRPr="004C4495" w14:paraId="5ED16042" w14:textId="77777777" w:rsidTr="00F05A3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E29C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Ребёнок</w:t>
            </w:r>
            <w:proofErr w:type="spellEnd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дома</w:t>
            </w:r>
            <w:proofErr w:type="spellEnd"/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5CAE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Прямые запреты и умение правильно обращаться с некоторыми предметами;</w:t>
            </w:r>
          </w:p>
          <w:p w14:paraId="516D492A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открытое окно, балкон, как источник опасности;</w:t>
            </w:r>
          </w:p>
          <w:p w14:paraId="689CB4CF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экстремальные</w:t>
            </w:r>
            <w:proofErr w:type="spellEnd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ситуации</w:t>
            </w:r>
            <w:proofErr w:type="spellEnd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быту</w:t>
            </w:r>
            <w:proofErr w:type="spellEnd"/>
          </w:p>
        </w:tc>
      </w:tr>
      <w:tr w:rsidR="00221116" w:rsidRPr="004C4495" w14:paraId="554EDF26" w14:textId="77777777" w:rsidTr="00F05A3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B5DF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</w:t>
            </w:r>
            <w:proofErr w:type="spellEnd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улица</w:t>
            </w:r>
            <w:proofErr w:type="spellEnd"/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E315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Устройство проезжей части;</w:t>
            </w:r>
          </w:p>
          <w:p w14:paraId="6C2389DF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«пешеходный переход», светофор и другие дорожные знаки для пешеходов;</w:t>
            </w:r>
          </w:p>
          <w:p w14:paraId="2A6D29EC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правила езды на велосипеде;</w:t>
            </w:r>
          </w:p>
          <w:p w14:paraId="38EE0A97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работе ДПС;</w:t>
            </w:r>
          </w:p>
          <w:p w14:paraId="1F19241D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милиционер – регулировщик;</w:t>
            </w:r>
          </w:p>
          <w:p w14:paraId="228B3D89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правила поведения в транспорте;</w:t>
            </w:r>
          </w:p>
          <w:p w14:paraId="52C471CE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если</w:t>
            </w:r>
            <w:proofErr w:type="spellEnd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</w:t>
            </w:r>
            <w:proofErr w:type="spellEnd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потерялся</w:t>
            </w:r>
            <w:proofErr w:type="spellEnd"/>
          </w:p>
        </w:tc>
      </w:tr>
      <w:tr w:rsidR="00221116" w:rsidRPr="004C4495" w14:paraId="20DADE6F" w14:textId="77777777" w:rsidTr="00F05A3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A38C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Эмоциональное</w:t>
            </w:r>
            <w:proofErr w:type="spellEnd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благополучие</w:t>
            </w:r>
            <w:proofErr w:type="spellEnd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ребёнка</w:t>
            </w:r>
            <w:proofErr w:type="spellEnd"/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1D88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Психическое здоровье;</w:t>
            </w:r>
          </w:p>
          <w:p w14:paraId="7617C4EB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детские страхи;</w:t>
            </w:r>
          </w:p>
          <w:p w14:paraId="08EA5566" w14:textId="77777777" w:rsidR="00221116" w:rsidRPr="004C4495" w:rsidRDefault="00221116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конфликты и ссоры между детьми</w:t>
            </w:r>
          </w:p>
        </w:tc>
      </w:tr>
    </w:tbl>
    <w:p w14:paraId="0793FA88" w14:textId="77777777" w:rsidR="00AD2865" w:rsidRPr="004C4495" w:rsidRDefault="00AD2865" w:rsidP="009F5B7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EDB58" w14:textId="77777777" w:rsidR="00221116" w:rsidRPr="004C4495" w:rsidRDefault="00221116" w:rsidP="000221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495"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</w:t>
      </w:r>
    </w:p>
    <w:p w14:paraId="06AEFB29" w14:textId="3DF30373" w:rsidR="00C86BEB" w:rsidRPr="004C4495" w:rsidRDefault="00221116" w:rsidP="000221F4">
      <w:pPr>
        <w:pStyle w:val="a4"/>
        <w:spacing w:after="0"/>
        <w:ind w:firstLine="567"/>
        <w:jc w:val="center"/>
      </w:pPr>
      <w:r w:rsidRPr="004C4495">
        <w:rPr>
          <w:rFonts w:eastAsia="Times New Roman,Bold"/>
          <w:b/>
          <w:bCs/>
        </w:rPr>
        <w:t>ОО «Речевое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668"/>
        <w:gridCol w:w="2909"/>
      </w:tblGrid>
      <w:tr w:rsidR="00221116" w:rsidRPr="004C4495" w14:paraId="71D22C61" w14:textId="77777777" w:rsidTr="00712D9B">
        <w:tc>
          <w:tcPr>
            <w:tcW w:w="0" w:type="auto"/>
            <w:gridSpan w:val="3"/>
          </w:tcPr>
          <w:p w14:paraId="01E60ECB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Средства развития речи</w:t>
            </w:r>
          </w:p>
        </w:tc>
      </w:tr>
      <w:tr w:rsidR="00221116" w:rsidRPr="004C4495" w14:paraId="5A8FD204" w14:textId="77777777" w:rsidTr="00712D9B">
        <w:tc>
          <w:tcPr>
            <w:tcW w:w="0" w:type="auto"/>
          </w:tcPr>
          <w:p w14:paraId="26FD6CA5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Обучение родной речи в ходе образовательной деятельности</w:t>
            </w:r>
          </w:p>
        </w:tc>
        <w:tc>
          <w:tcPr>
            <w:tcW w:w="0" w:type="auto"/>
          </w:tcPr>
          <w:p w14:paraId="633DB39B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Образовательная деятельность по другим разделам Программы</w:t>
            </w:r>
          </w:p>
        </w:tc>
        <w:tc>
          <w:tcPr>
            <w:tcW w:w="0" w:type="auto"/>
          </w:tcPr>
          <w:p w14:paraId="51202DF4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Изобразительное иску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ство, музыка, театр</w:t>
            </w:r>
          </w:p>
        </w:tc>
      </w:tr>
      <w:tr w:rsidR="00221116" w:rsidRPr="004C4495" w14:paraId="221C98B4" w14:textId="77777777" w:rsidTr="00712D9B">
        <w:tc>
          <w:tcPr>
            <w:tcW w:w="0" w:type="auto"/>
          </w:tcPr>
          <w:p w14:paraId="5A78BE44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Культурная языковая среда</w:t>
            </w:r>
          </w:p>
        </w:tc>
        <w:tc>
          <w:tcPr>
            <w:tcW w:w="0" w:type="auto"/>
          </w:tcPr>
          <w:p w14:paraId="6528163C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0" w:type="auto"/>
          </w:tcPr>
          <w:p w14:paraId="4DE9EC57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Общение взрослых и д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тей</w:t>
            </w:r>
          </w:p>
        </w:tc>
      </w:tr>
    </w:tbl>
    <w:p w14:paraId="4AE1704C" w14:textId="77777777" w:rsidR="00892F82" w:rsidRPr="004C4495" w:rsidRDefault="00892F82" w:rsidP="009F5B72">
      <w:pPr>
        <w:pStyle w:val="a4"/>
        <w:spacing w:after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4949"/>
      </w:tblGrid>
      <w:tr w:rsidR="00221116" w:rsidRPr="004C4495" w14:paraId="776F3693" w14:textId="77777777" w:rsidTr="00712D9B">
        <w:tc>
          <w:tcPr>
            <w:tcW w:w="0" w:type="auto"/>
            <w:gridSpan w:val="2"/>
          </w:tcPr>
          <w:p w14:paraId="2B51AD39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речевого развития</w:t>
            </w:r>
          </w:p>
        </w:tc>
      </w:tr>
      <w:tr w:rsidR="00221116" w:rsidRPr="004C4495" w14:paraId="2B1C8C5A" w14:textId="77777777" w:rsidTr="00712D9B">
        <w:tc>
          <w:tcPr>
            <w:tcW w:w="0" w:type="auto"/>
          </w:tcPr>
          <w:p w14:paraId="008DA190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Классификация методов развития речи по используемым средствам</w:t>
            </w:r>
          </w:p>
        </w:tc>
        <w:tc>
          <w:tcPr>
            <w:tcW w:w="0" w:type="auto"/>
          </w:tcPr>
          <w:p w14:paraId="547BC40A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Классификация методов развития речи в зависимости от характера речевой де</w:t>
            </w: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я</w:t>
            </w: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тельности</w:t>
            </w:r>
          </w:p>
        </w:tc>
      </w:tr>
      <w:tr w:rsidR="00221116" w:rsidRPr="004C4495" w14:paraId="285ED970" w14:textId="77777777" w:rsidTr="00712D9B">
        <w:tc>
          <w:tcPr>
            <w:tcW w:w="0" w:type="auto"/>
          </w:tcPr>
          <w:p w14:paraId="01411A09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Непосредственное наблюдение и его разнови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ности (наблюдение в природе, на экскурсии); опосредованное наблюдение (изобразительная наглядность: рассматривание игрушек и картин, рассказывание по игрушкам и картинам)</w:t>
            </w:r>
          </w:p>
        </w:tc>
        <w:tc>
          <w:tcPr>
            <w:tcW w:w="0" w:type="auto"/>
          </w:tcPr>
          <w:p w14:paraId="39908DBB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Репродуктивные - основаны на воспроизв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дении речевого материала, готовых образцов.</w:t>
            </w:r>
          </w:p>
          <w:p w14:paraId="799A1D31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Метод наблюдения и его разновидности, ра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сматривание картин, чтение художественной литературы, пересказ, заучивание наизусть, игры-драматизации по содержанию литер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турных произведений, дидактические игры</w:t>
            </w:r>
          </w:p>
        </w:tc>
      </w:tr>
      <w:tr w:rsidR="00221116" w:rsidRPr="004C4495" w14:paraId="170927FE" w14:textId="77777777" w:rsidTr="00712D9B">
        <w:tc>
          <w:tcPr>
            <w:tcW w:w="0" w:type="auto"/>
          </w:tcPr>
          <w:p w14:paraId="59C8623F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  <w:p w14:paraId="776DEC71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Чтение и рассказывание художественных пр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изведений, заучивание наизусть, пересказ, обобщающая беседа, рассказывание без опоры на наглядный материал</w:t>
            </w:r>
          </w:p>
        </w:tc>
        <w:tc>
          <w:tcPr>
            <w:tcW w:w="0" w:type="auto"/>
            <w:vMerge w:val="restart"/>
          </w:tcPr>
          <w:p w14:paraId="4F1497EC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Продуктивные – основаны на построении собственных связных высказываний в зав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симости от ситуации общения.</w:t>
            </w:r>
          </w:p>
          <w:p w14:paraId="64150FB9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Обобщающая беседа, рассказывание, пер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сказ с перестройкой текста, дидактические игры на развитие связной речи, метод мод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лирования, творческие задания</w:t>
            </w:r>
          </w:p>
        </w:tc>
      </w:tr>
      <w:tr w:rsidR="00221116" w:rsidRPr="004C4495" w14:paraId="323E2CBA" w14:textId="77777777" w:rsidTr="00712D9B">
        <w:tc>
          <w:tcPr>
            <w:tcW w:w="0" w:type="auto"/>
          </w:tcPr>
          <w:p w14:paraId="554FF172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14:paraId="76EE88C3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игры-драматизации, 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сценировки, дидактические упражнения, пл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стические этюды, хороводные игры</w:t>
            </w:r>
          </w:p>
        </w:tc>
        <w:tc>
          <w:tcPr>
            <w:tcW w:w="0" w:type="auto"/>
            <w:vMerge/>
          </w:tcPr>
          <w:p w14:paraId="3801A5B0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</w:p>
        </w:tc>
      </w:tr>
    </w:tbl>
    <w:p w14:paraId="1646A29B" w14:textId="77777777" w:rsidR="00221116" w:rsidRPr="004C4495" w:rsidRDefault="00221116" w:rsidP="009F5B72">
      <w:pPr>
        <w:pStyle w:val="a4"/>
        <w:spacing w:after="0"/>
        <w:ind w:firstLine="567"/>
        <w:jc w:val="left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3090"/>
        <w:gridCol w:w="3698"/>
      </w:tblGrid>
      <w:tr w:rsidR="00221116" w:rsidRPr="004C4495" w14:paraId="4E94AEC2" w14:textId="77777777" w:rsidTr="000221F4">
        <w:tc>
          <w:tcPr>
            <w:tcW w:w="10455" w:type="dxa"/>
            <w:gridSpan w:val="3"/>
          </w:tcPr>
          <w:p w14:paraId="2ED8CF47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и приемы развития речи</w:t>
            </w:r>
          </w:p>
        </w:tc>
      </w:tr>
      <w:tr w:rsidR="00221116" w:rsidRPr="004C4495" w14:paraId="6CDCCA30" w14:textId="77777777" w:rsidTr="000221F4">
        <w:tc>
          <w:tcPr>
            <w:tcW w:w="3667" w:type="dxa"/>
          </w:tcPr>
          <w:p w14:paraId="39012BC2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0" w:type="auto"/>
          </w:tcPr>
          <w:p w14:paraId="7CF87ECD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0" w:type="auto"/>
          </w:tcPr>
          <w:p w14:paraId="642569B1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Игровые</w:t>
            </w:r>
          </w:p>
          <w:p w14:paraId="0A54A8CF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</w:p>
        </w:tc>
      </w:tr>
      <w:tr w:rsidR="00221116" w:rsidRPr="004C4495" w14:paraId="2E475890" w14:textId="77777777" w:rsidTr="000221F4">
        <w:tc>
          <w:tcPr>
            <w:tcW w:w="3667" w:type="dxa"/>
          </w:tcPr>
          <w:p w14:paraId="6D458E18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Речевой образец, повторное пр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говаривание, объяснение, указ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ния, оценка детской речи, в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прос, чтение и рассказывание 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художественных произведений, заучивание наизусть, пересказ, обобщающая беседа, рассказ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ы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вание без опоры на наглядный материал</w:t>
            </w:r>
          </w:p>
        </w:tc>
        <w:tc>
          <w:tcPr>
            <w:tcW w:w="0" w:type="auto"/>
          </w:tcPr>
          <w:p w14:paraId="206915E6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Показ иллюстративного материала, показ полож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ния органов артикуляции при обучении правильному 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звукопроизношению, наблюдение</w:t>
            </w:r>
          </w:p>
        </w:tc>
        <w:tc>
          <w:tcPr>
            <w:tcW w:w="0" w:type="auto"/>
          </w:tcPr>
          <w:p w14:paraId="7A79D0AC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Игровое сюжетно-событийное развертывание, игровые пр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блемно-практические ситуации, игра-драматизация, имитацио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но-моделирующие игры, ролевые обучающие игры, дидактические игры и упражнения, коммуник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тивные игры, инсценировки, пл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стические этюды, хороводные игры</w:t>
            </w:r>
          </w:p>
        </w:tc>
      </w:tr>
    </w:tbl>
    <w:p w14:paraId="021D4C61" w14:textId="77777777" w:rsidR="00221116" w:rsidRPr="004C4495" w:rsidRDefault="00221116" w:rsidP="009F5B72">
      <w:pPr>
        <w:pStyle w:val="a4"/>
        <w:spacing w:after="0"/>
        <w:ind w:firstLine="567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996"/>
        <w:gridCol w:w="2583"/>
        <w:gridCol w:w="2214"/>
      </w:tblGrid>
      <w:tr w:rsidR="00221116" w:rsidRPr="004C4495" w14:paraId="7ECF421B" w14:textId="77777777" w:rsidTr="00712D9B">
        <w:tc>
          <w:tcPr>
            <w:tcW w:w="0" w:type="auto"/>
            <w:gridSpan w:val="4"/>
          </w:tcPr>
          <w:p w14:paraId="3907E454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Формы, способы образовательной деятельности</w:t>
            </w:r>
          </w:p>
        </w:tc>
      </w:tr>
      <w:tr w:rsidR="00221116" w:rsidRPr="004C4495" w14:paraId="72C43A6E" w14:textId="77777777" w:rsidTr="00712D9B">
        <w:tc>
          <w:tcPr>
            <w:tcW w:w="0" w:type="auto"/>
          </w:tcPr>
          <w:p w14:paraId="7028039C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</w:tcPr>
          <w:p w14:paraId="4A1F76FA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тельность, осуществля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мая в ходе режимных моментов</w:t>
            </w:r>
          </w:p>
        </w:tc>
        <w:tc>
          <w:tcPr>
            <w:tcW w:w="0" w:type="auto"/>
          </w:tcPr>
          <w:p w14:paraId="34241FAD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Самостоятельная д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ятельность детей</w:t>
            </w:r>
          </w:p>
        </w:tc>
        <w:tc>
          <w:tcPr>
            <w:tcW w:w="0" w:type="auto"/>
          </w:tcPr>
          <w:p w14:paraId="68DFF4EE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 с семьей</w:t>
            </w:r>
          </w:p>
        </w:tc>
      </w:tr>
      <w:tr w:rsidR="00221116" w:rsidRPr="004C4495" w14:paraId="7AD57989" w14:textId="77777777" w:rsidTr="00712D9B">
        <w:tc>
          <w:tcPr>
            <w:tcW w:w="0" w:type="auto"/>
          </w:tcPr>
          <w:p w14:paraId="6D028458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Игры-занятия, цел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вые прогулки, эк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курсии, проектная деятельность, пр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блемные ситуации</w:t>
            </w:r>
          </w:p>
        </w:tc>
        <w:tc>
          <w:tcPr>
            <w:tcW w:w="0" w:type="auto"/>
          </w:tcPr>
          <w:p w14:paraId="149C23E0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Дидактические игры: предметные, настольно-печатные, словесные, и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г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ровые упражнения, п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движные игры, просмотр видеоматериалов, презе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таций, наблюдения, чт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ние художественной лит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ратуры, ситуативный ра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з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говор, создание колле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к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ций, мини-музеев, темат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ческие выставки, виктор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ны, развлечения, инсцен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рование, драматизация</w:t>
            </w:r>
          </w:p>
        </w:tc>
        <w:tc>
          <w:tcPr>
            <w:tcW w:w="0" w:type="auto"/>
          </w:tcPr>
          <w:p w14:paraId="4518FE40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Дидактические игры, чтение и рассматрив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ние художественной литературы, рассма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ривание картин, и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л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люстраций, рисование по художественным произведениям</w:t>
            </w:r>
          </w:p>
        </w:tc>
        <w:tc>
          <w:tcPr>
            <w:tcW w:w="0" w:type="auto"/>
          </w:tcPr>
          <w:p w14:paraId="6ADEA7BA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Проектная де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тельность, созд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ние коллекций, мини-музеев, с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циально-педагогические акции</w:t>
            </w:r>
          </w:p>
        </w:tc>
      </w:tr>
    </w:tbl>
    <w:p w14:paraId="7DCA72DD" w14:textId="77777777" w:rsidR="00892F82" w:rsidRPr="004C4495" w:rsidRDefault="00892F82" w:rsidP="009F5B72">
      <w:pPr>
        <w:pStyle w:val="a4"/>
        <w:spacing w:after="0"/>
        <w:jc w:val="left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32"/>
      </w:tblGrid>
      <w:tr w:rsidR="00221116" w:rsidRPr="004C4495" w14:paraId="31AEDC98" w14:textId="77777777" w:rsidTr="00C75728">
        <w:tc>
          <w:tcPr>
            <w:tcW w:w="9918" w:type="dxa"/>
            <w:gridSpan w:val="2"/>
          </w:tcPr>
          <w:p w14:paraId="436C6D6E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 обучения детей связной речи</w:t>
            </w:r>
          </w:p>
        </w:tc>
      </w:tr>
      <w:tr w:rsidR="00221116" w:rsidRPr="004C4495" w14:paraId="46AEEC55" w14:textId="77777777" w:rsidTr="00C75728">
        <w:tc>
          <w:tcPr>
            <w:tcW w:w="4786" w:type="dxa"/>
          </w:tcPr>
          <w:p w14:paraId="1C517F93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Диалогическая</w:t>
            </w:r>
          </w:p>
        </w:tc>
        <w:tc>
          <w:tcPr>
            <w:tcW w:w="5132" w:type="dxa"/>
          </w:tcPr>
          <w:p w14:paraId="7D97E165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Монологическая</w:t>
            </w:r>
          </w:p>
        </w:tc>
      </w:tr>
      <w:tr w:rsidR="00221116" w:rsidRPr="004C4495" w14:paraId="2F525F1E" w14:textId="77777777" w:rsidTr="00C75728">
        <w:tc>
          <w:tcPr>
            <w:tcW w:w="4786" w:type="dxa"/>
          </w:tcPr>
          <w:p w14:paraId="3FAD5078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• Диалог</w:t>
            </w:r>
          </w:p>
          <w:p w14:paraId="76F4F264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• Беседа</w:t>
            </w:r>
          </w:p>
        </w:tc>
        <w:tc>
          <w:tcPr>
            <w:tcW w:w="5132" w:type="dxa"/>
          </w:tcPr>
          <w:p w14:paraId="2E03EEA0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• Рассказ об игрушке</w:t>
            </w:r>
          </w:p>
          <w:p w14:paraId="67E6332F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• Рассказ по картине</w:t>
            </w:r>
          </w:p>
          <w:p w14:paraId="054681B9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• Рассказ по серии картин</w:t>
            </w:r>
          </w:p>
          <w:p w14:paraId="7CEB3C0B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• Рассказ из личного опыта</w:t>
            </w:r>
          </w:p>
          <w:p w14:paraId="676B67C8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• Пересказ</w:t>
            </w:r>
          </w:p>
          <w:p w14:paraId="1E79522E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• Рассуждения</w:t>
            </w:r>
          </w:p>
        </w:tc>
      </w:tr>
    </w:tbl>
    <w:p w14:paraId="0617C26A" w14:textId="77777777" w:rsidR="001E55F5" w:rsidRPr="004C4495" w:rsidRDefault="001E55F5" w:rsidP="009F5B72">
      <w:pPr>
        <w:pStyle w:val="a4"/>
        <w:spacing w:after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6"/>
        <w:gridCol w:w="4771"/>
      </w:tblGrid>
      <w:tr w:rsidR="00221116" w:rsidRPr="004C4495" w14:paraId="45D5CE39" w14:textId="77777777" w:rsidTr="00712D9B">
        <w:tc>
          <w:tcPr>
            <w:tcW w:w="0" w:type="auto"/>
            <w:gridSpan w:val="2"/>
          </w:tcPr>
          <w:p w14:paraId="588A1F0B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Способы реализации, методы и приемы обучения связной речи</w:t>
            </w:r>
          </w:p>
        </w:tc>
      </w:tr>
      <w:tr w:rsidR="00221116" w:rsidRPr="004C4495" w14:paraId="4742D89A" w14:textId="77777777" w:rsidTr="00712D9B">
        <w:tc>
          <w:tcPr>
            <w:tcW w:w="0" w:type="auto"/>
          </w:tcPr>
          <w:p w14:paraId="365549C2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Совместное рассказывание - совместное постро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ние коротких высказываний, когда взрослый начинает фразу, а ребенок заканчивает ее. Пр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меняется в основном в младшем возрасте</w:t>
            </w:r>
          </w:p>
        </w:tc>
        <w:tc>
          <w:tcPr>
            <w:tcW w:w="0" w:type="auto"/>
          </w:tcPr>
          <w:p w14:paraId="00FB6448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План рассказа - это 2-3 вопроса, определ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ющих его содержание и последовател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ность. Сначала он применяется вместе с 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разцом, а затем становится ведущим при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мом обучения. План рассказа может сопр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вождаться коллективным обсуждением</w:t>
            </w:r>
          </w:p>
        </w:tc>
      </w:tr>
      <w:tr w:rsidR="00221116" w:rsidRPr="004C4495" w14:paraId="0338D2D7" w14:textId="77777777" w:rsidTr="00712D9B">
        <w:tc>
          <w:tcPr>
            <w:tcW w:w="0" w:type="auto"/>
          </w:tcPr>
          <w:p w14:paraId="6A7C597F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Образец рассказа - это краткое живое описание предмета или изложение какого-либо события, доступное детям для подражания и заимствов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ния. Наиболее широко применяется на первон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чальных этапах обучения и предназначен для подражания и заимствования детьми</w:t>
            </w:r>
          </w:p>
        </w:tc>
        <w:tc>
          <w:tcPr>
            <w:tcW w:w="0" w:type="auto"/>
          </w:tcPr>
          <w:p w14:paraId="3F82425D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пр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имущественно используется на первых эт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пах обучения рассказыванию. Дети пр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должают предложения, начатые воспитат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лем или другими детьми</w:t>
            </w:r>
          </w:p>
        </w:tc>
      </w:tr>
      <w:tr w:rsidR="00221116" w:rsidRPr="004C4495" w14:paraId="1981BDE4" w14:textId="77777777" w:rsidTr="00712D9B">
        <w:tc>
          <w:tcPr>
            <w:tcW w:w="0" w:type="auto"/>
          </w:tcPr>
          <w:p w14:paraId="35FD288B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образец - начало или конец рассказа - разновидность образца рассказа </w:t>
            </w:r>
          </w:p>
        </w:tc>
        <w:tc>
          <w:tcPr>
            <w:tcW w:w="0" w:type="auto"/>
          </w:tcPr>
          <w:p w14:paraId="4C093D4E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подгруппами - «к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мандами» - разновидность коллективного составления рассказа </w:t>
            </w:r>
          </w:p>
        </w:tc>
      </w:tr>
      <w:tr w:rsidR="00221116" w:rsidRPr="004C4495" w14:paraId="4B68B079" w14:textId="77777777" w:rsidTr="00712D9B">
        <w:tc>
          <w:tcPr>
            <w:tcW w:w="0" w:type="auto"/>
          </w:tcPr>
          <w:p w14:paraId="215EA487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образца рассказа привлечет внимание 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тей к последовательности и структуре рассказа. Сначала воспитатель сам поясняет, с чего нач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нается рассказ, о чем говорится потом и какова концовка. Постепенно к разбору содержания и структуры образца привлекаются дети. Этот пр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ем направлен на ознакомление детей с постро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нием разных типов монологов, он подсказывает им план будущих рассказов</w:t>
            </w:r>
          </w:p>
        </w:tc>
        <w:tc>
          <w:tcPr>
            <w:tcW w:w="0" w:type="auto"/>
          </w:tcPr>
          <w:p w14:paraId="46DA9A92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частям – также разновидность коллективного рассказыв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ния, при котором каждый из рассказчиков создает часть текста. Этот прием использ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ется при описании </w:t>
            </w:r>
            <w:proofErr w:type="spellStart"/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многоэпизодных</w:t>
            </w:r>
            <w:proofErr w:type="spellEnd"/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</w:tr>
      <w:tr w:rsidR="00221116" w:rsidRPr="004C4495" w14:paraId="31205B1A" w14:textId="77777777" w:rsidTr="00712D9B">
        <w:tc>
          <w:tcPr>
            <w:tcW w:w="0" w:type="auto"/>
            <w:gridSpan w:val="2"/>
          </w:tcPr>
          <w:p w14:paraId="0A46FF35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Моделирование используется в старшей и подготовительной к школе группах.</w:t>
            </w:r>
          </w:p>
          <w:p w14:paraId="60B94149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Модель - это схема явления, отражающая его структурные элементы и связи, наиболее сущ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ственные стороны и свойства объекта. В моделях связных высказываний речи это их</w:t>
            </w:r>
          </w:p>
          <w:p w14:paraId="3E0A6DBA" w14:textId="77777777" w:rsidR="00221116" w:rsidRPr="004C4495" w:rsidRDefault="00221116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структура, содержание (свойства объектов при описании, взаимоотношения героев и развитие событий в повествовании), средства внутритекстовой связи</w:t>
            </w:r>
          </w:p>
        </w:tc>
      </w:tr>
    </w:tbl>
    <w:p w14:paraId="4153C8D1" w14:textId="77777777" w:rsidR="00221116" w:rsidRPr="004C4495" w:rsidRDefault="00221116" w:rsidP="009F5B72">
      <w:pPr>
        <w:pStyle w:val="a4"/>
        <w:spacing w:after="0"/>
        <w:ind w:firstLine="567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1990"/>
        <w:gridCol w:w="1852"/>
        <w:gridCol w:w="1919"/>
        <w:gridCol w:w="2245"/>
      </w:tblGrid>
      <w:tr w:rsidR="005C4E21" w:rsidRPr="004C4495" w14:paraId="6350372C" w14:textId="77777777" w:rsidTr="00712D9B">
        <w:tc>
          <w:tcPr>
            <w:tcW w:w="0" w:type="auto"/>
            <w:gridSpan w:val="5"/>
          </w:tcPr>
          <w:p w14:paraId="464BC1A2" w14:textId="77777777" w:rsidR="005C4E21" w:rsidRPr="004C4495" w:rsidRDefault="005C4E2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 и способы работы по приобщению к художественной литературе</w:t>
            </w:r>
          </w:p>
        </w:tc>
      </w:tr>
      <w:tr w:rsidR="005C4E21" w:rsidRPr="004C4495" w14:paraId="55B09118" w14:textId="77777777" w:rsidTr="00712D9B">
        <w:tc>
          <w:tcPr>
            <w:tcW w:w="0" w:type="auto"/>
          </w:tcPr>
          <w:p w14:paraId="17616C3A" w14:textId="77777777" w:rsidR="005C4E21" w:rsidRPr="004C4495" w:rsidRDefault="005C4E2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Чтение литер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а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турного произв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0" w:type="auto"/>
          </w:tcPr>
          <w:p w14:paraId="0F81AD5D" w14:textId="77777777" w:rsidR="005C4E21" w:rsidRPr="004C4495" w:rsidRDefault="005C4E2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Рассказывание литературного произведения</w:t>
            </w:r>
          </w:p>
        </w:tc>
        <w:tc>
          <w:tcPr>
            <w:tcW w:w="0" w:type="auto"/>
          </w:tcPr>
          <w:p w14:paraId="7CE4766A" w14:textId="77777777" w:rsidR="005C4E21" w:rsidRPr="004C4495" w:rsidRDefault="005C4E2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Беседа о пр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читанном произведении</w:t>
            </w:r>
          </w:p>
        </w:tc>
        <w:tc>
          <w:tcPr>
            <w:tcW w:w="0" w:type="auto"/>
          </w:tcPr>
          <w:p w14:paraId="639FB219" w14:textId="77777777" w:rsidR="005C4E21" w:rsidRPr="004C4495" w:rsidRDefault="005C4E2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Обсуждение литературного произведения</w:t>
            </w:r>
          </w:p>
        </w:tc>
        <w:tc>
          <w:tcPr>
            <w:tcW w:w="0" w:type="auto"/>
          </w:tcPr>
          <w:p w14:paraId="00805103" w14:textId="77777777" w:rsidR="005C4E21" w:rsidRPr="004C4495" w:rsidRDefault="005C4E2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Инсценирование литературного произведения</w:t>
            </w:r>
          </w:p>
        </w:tc>
      </w:tr>
      <w:tr w:rsidR="005C4E21" w:rsidRPr="004C4495" w14:paraId="540C83F8" w14:textId="77777777" w:rsidTr="00712D9B">
        <w:tc>
          <w:tcPr>
            <w:tcW w:w="0" w:type="auto"/>
          </w:tcPr>
          <w:p w14:paraId="71BB179D" w14:textId="77777777" w:rsidR="005C4E21" w:rsidRPr="004C4495" w:rsidRDefault="005C4E2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Театрализованная игра</w:t>
            </w:r>
          </w:p>
        </w:tc>
        <w:tc>
          <w:tcPr>
            <w:tcW w:w="0" w:type="auto"/>
          </w:tcPr>
          <w:p w14:paraId="3185DBCB" w14:textId="77777777" w:rsidR="005C4E21" w:rsidRPr="004C4495" w:rsidRDefault="005C4E2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Игра на основе сюжета литер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турного прои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з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0" w:type="auto"/>
          </w:tcPr>
          <w:p w14:paraId="774DDB07" w14:textId="77777777" w:rsidR="005C4E21" w:rsidRPr="004C4495" w:rsidRDefault="005C4E2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Продуктивная деятельность по мотивам прочитанного</w:t>
            </w:r>
          </w:p>
        </w:tc>
        <w:tc>
          <w:tcPr>
            <w:tcW w:w="0" w:type="auto"/>
          </w:tcPr>
          <w:p w14:paraId="00D8850C" w14:textId="77777777" w:rsidR="005C4E21" w:rsidRPr="004C4495" w:rsidRDefault="005C4E2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Сочинение по мотивам проч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танного</w:t>
            </w:r>
          </w:p>
        </w:tc>
        <w:tc>
          <w:tcPr>
            <w:tcW w:w="0" w:type="auto"/>
          </w:tcPr>
          <w:p w14:paraId="0D74C73F" w14:textId="77777777" w:rsidR="005C4E21" w:rsidRPr="004C4495" w:rsidRDefault="005C4E21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Ситуативная бес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да по мотивам пр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читанного литер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турного произв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дения</w:t>
            </w:r>
          </w:p>
        </w:tc>
      </w:tr>
    </w:tbl>
    <w:p w14:paraId="608FA203" w14:textId="77777777" w:rsidR="00C75728" w:rsidRPr="004C4495" w:rsidRDefault="00C75728" w:rsidP="009F5B72">
      <w:pPr>
        <w:pStyle w:val="a4"/>
        <w:spacing w:after="0"/>
        <w:jc w:val="left"/>
      </w:pPr>
    </w:p>
    <w:p w14:paraId="01472655" w14:textId="77777777" w:rsidR="005C4E21" w:rsidRPr="004C4495" w:rsidRDefault="005C4E21" w:rsidP="00022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495"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</w:t>
      </w:r>
    </w:p>
    <w:p w14:paraId="21964B2B" w14:textId="77777777" w:rsidR="005C4E21" w:rsidRPr="004C4495" w:rsidRDefault="005C4E21" w:rsidP="00022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4C4495">
        <w:rPr>
          <w:rFonts w:ascii="Times New Roman" w:eastAsia="Times New Roman,Bold" w:hAnsi="Times New Roman" w:cs="Times New Roman"/>
          <w:b/>
          <w:bCs/>
          <w:sz w:val="24"/>
          <w:szCs w:val="24"/>
        </w:rPr>
        <w:t>ОО «Познавательное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2595"/>
        <w:gridCol w:w="2161"/>
        <w:gridCol w:w="2727"/>
      </w:tblGrid>
      <w:tr w:rsidR="00456B52" w:rsidRPr="004C4495" w14:paraId="16C27821" w14:textId="77777777" w:rsidTr="00712D9B">
        <w:tc>
          <w:tcPr>
            <w:tcW w:w="0" w:type="auto"/>
            <w:gridSpan w:val="4"/>
          </w:tcPr>
          <w:p w14:paraId="1DCE849F" w14:textId="77777777" w:rsidR="00456B52" w:rsidRPr="004C4495" w:rsidRDefault="00456B52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и приемы познавательного развития</w:t>
            </w:r>
          </w:p>
        </w:tc>
      </w:tr>
      <w:tr w:rsidR="00456B52" w:rsidRPr="004C4495" w14:paraId="1FBC1CC1" w14:textId="77777777" w:rsidTr="00712D9B">
        <w:tc>
          <w:tcPr>
            <w:tcW w:w="0" w:type="auto"/>
          </w:tcPr>
          <w:p w14:paraId="3D875A33" w14:textId="77777777" w:rsidR="00456B52" w:rsidRPr="004C4495" w:rsidRDefault="00456B52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0" w:type="auto"/>
          </w:tcPr>
          <w:p w14:paraId="0C9C2E4F" w14:textId="77777777" w:rsidR="00456B52" w:rsidRPr="004C4495" w:rsidRDefault="00456B52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0" w:type="auto"/>
            <w:gridSpan w:val="2"/>
          </w:tcPr>
          <w:p w14:paraId="5EA94B56" w14:textId="77777777" w:rsidR="00456B52" w:rsidRPr="004C4495" w:rsidRDefault="00456B52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456B52" w:rsidRPr="004C4495" w14:paraId="24EE36B4" w14:textId="77777777" w:rsidTr="00712D9B">
        <w:tc>
          <w:tcPr>
            <w:tcW w:w="0" w:type="auto"/>
          </w:tcPr>
          <w:p w14:paraId="0EA7CAEB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Демонстрация плак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тов,</w:t>
            </w:r>
          </w:p>
          <w:p w14:paraId="562052B1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таблиц.</w:t>
            </w:r>
          </w:p>
          <w:p w14:paraId="3111286B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ка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тин, предметов, ка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тин, иллюстраций, 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струментов, матери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лов. Наблюдения (кратковременные, длительные, определ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 состояния предм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 по отдельным пр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знакам, восстановление картины целого по 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дельным признакам)</w:t>
            </w:r>
          </w:p>
          <w:p w14:paraId="7A485BB9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Просмотр видеофил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мов </w:t>
            </w:r>
          </w:p>
          <w:p w14:paraId="44F3B3A7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Демонстрация фил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мов, мультимедийных презентаций.</w:t>
            </w:r>
          </w:p>
          <w:p w14:paraId="543FF9CA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Пример</w:t>
            </w:r>
            <w:proofErr w:type="spellEnd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взрослого</w:t>
            </w:r>
            <w:proofErr w:type="spellEnd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ребенка</w:t>
            </w:r>
            <w:proofErr w:type="spellEnd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0" w:type="auto"/>
          </w:tcPr>
          <w:p w14:paraId="355E9858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Рассказ, объяснение, беседа, работа с кн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гой.</w:t>
            </w:r>
          </w:p>
          <w:p w14:paraId="09073945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Экспериментирование и игры с разными м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териалами.</w:t>
            </w:r>
          </w:p>
          <w:p w14:paraId="752CC29C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Дидактические игры.</w:t>
            </w:r>
          </w:p>
          <w:p w14:paraId="5132E3DD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Игровые ситуации.</w:t>
            </w:r>
          </w:p>
          <w:p w14:paraId="285C859B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Сюжетно-ролевые 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ры.</w:t>
            </w:r>
          </w:p>
          <w:p w14:paraId="007E4981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Целевые прогулки, экскурсии.</w:t>
            </w:r>
          </w:p>
          <w:p w14:paraId="07D68434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Подвижные игры.</w:t>
            </w:r>
          </w:p>
          <w:p w14:paraId="4B9A640E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Творческие игры.</w:t>
            </w:r>
          </w:p>
          <w:p w14:paraId="7CFD5605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проблемных ситуаций.</w:t>
            </w:r>
          </w:p>
          <w:p w14:paraId="1DD9F9C0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Показ действий.</w:t>
            </w:r>
          </w:p>
        </w:tc>
        <w:tc>
          <w:tcPr>
            <w:tcW w:w="0" w:type="auto"/>
            <w:gridSpan w:val="2"/>
          </w:tcPr>
          <w:p w14:paraId="4E4EFF02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Упражнения.</w:t>
            </w:r>
          </w:p>
          <w:p w14:paraId="4799DBC6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Экспериментирование.</w:t>
            </w:r>
          </w:p>
          <w:p w14:paraId="749111EB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Игра (сюжетно-ролевая, строительная, настольно-печатные, дидактическая слове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ные, подвижные игры; творческие игры в т.ч. строительные</w:t>
            </w:r>
          </w:p>
          <w:p w14:paraId="7C696026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Труд в природе (индивидуальные поручения, коллективный труд)</w:t>
            </w:r>
          </w:p>
          <w:p w14:paraId="719A94B4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Элементарные опыты.</w:t>
            </w:r>
          </w:p>
          <w:p w14:paraId="5247A3D1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художественной литературы.</w:t>
            </w:r>
          </w:p>
          <w:p w14:paraId="21646E75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Беседы</w:t>
            </w:r>
            <w:proofErr w:type="spellEnd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рассказ</w:t>
            </w:r>
            <w:proofErr w:type="spellEnd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объяснение</w:t>
            </w:r>
            <w:proofErr w:type="spellEnd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456B52" w:rsidRPr="004C4495" w14:paraId="7F5905A1" w14:textId="77777777" w:rsidTr="00712D9B">
        <w:tc>
          <w:tcPr>
            <w:tcW w:w="0" w:type="auto"/>
          </w:tcPr>
          <w:p w14:paraId="61B553B5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Методы</w:t>
            </w:r>
            <w:proofErr w:type="spellEnd"/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повышающие</w:t>
            </w:r>
            <w:proofErr w:type="spellEnd"/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познавательную</w:t>
            </w:r>
            <w:proofErr w:type="spellEnd"/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активность</w:t>
            </w:r>
            <w:proofErr w:type="spellEnd"/>
          </w:p>
        </w:tc>
        <w:tc>
          <w:tcPr>
            <w:tcW w:w="0" w:type="auto"/>
          </w:tcPr>
          <w:p w14:paraId="04592910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Методы</w:t>
            </w:r>
            <w:proofErr w:type="spellEnd"/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вызывающие</w:t>
            </w:r>
            <w:proofErr w:type="spellEnd"/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эмоциональную</w:t>
            </w:r>
            <w:proofErr w:type="spellEnd"/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активность</w:t>
            </w:r>
            <w:proofErr w:type="spellEnd"/>
          </w:p>
        </w:tc>
        <w:tc>
          <w:tcPr>
            <w:tcW w:w="0" w:type="auto"/>
          </w:tcPr>
          <w:p w14:paraId="6B890A46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Методы, спосо</w:t>
            </w: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б</w:t>
            </w: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ствующие вза</w:t>
            </w: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</w:t>
            </w: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мосвязи разли</w:t>
            </w: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ч</w:t>
            </w: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ных видов де</w:t>
            </w: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я</w:t>
            </w: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тельности</w:t>
            </w:r>
          </w:p>
        </w:tc>
        <w:tc>
          <w:tcPr>
            <w:tcW w:w="0" w:type="auto"/>
          </w:tcPr>
          <w:p w14:paraId="035C19DE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 xml:space="preserve">Методы, коррекции и </w:t>
            </w: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уточнения детских представлений</w:t>
            </w:r>
          </w:p>
        </w:tc>
      </w:tr>
      <w:tr w:rsidR="00456B52" w:rsidRPr="004C4495" w14:paraId="19ECAB50" w14:textId="77777777" w:rsidTr="00712D9B">
        <w:tc>
          <w:tcPr>
            <w:tcW w:w="0" w:type="auto"/>
          </w:tcPr>
          <w:p w14:paraId="1539E33B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Элементарный анализ.</w:t>
            </w:r>
          </w:p>
          <w:p w14:paraId="68CF1E15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Сравнение по ко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трасту и подобию, сходству.</w:t>
            </w:r>
          </w:p>
          <w:p w14:paraId="6CC1E8B0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Группировка и класс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фикация.</w:t>
            </w:r>
          </w:p>
          <w:p w14:paraId="660898B4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Моделирование и ко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струирование.</w:t>
            </w:r>
          </w:p>
          <w:p w14:paraId="72D71977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Ответы на вопросы д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тей.</w:t>
            </w:r>
          </w:p>
          <w:p w14:paraId="40F8CF89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Приучение к самосто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тельному поиску отв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тов на вопросы</w:t>
            </w:r>
          </w:p>
        </w:tc>
        <w:tc>
          <w:tcPr>
            <w:tcW w:w="0" w:type="auto"/>
          </w:tcPr>
          <w:p w14:paraId="243E846D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Воображаемая ситу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ция.</w:t>
            </w:r>
          </w:p>
          <w:p w14:paraId="0D6B1248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Придумывание сказок.</w:t>
            </w:r>
          </w:p>
          <w:p w14:paraId="5FA90EF9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Игры-драматизации.</w:t>
            </w:r>
          </w:p>
          <w:p w14:paraId="73B056D9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Сюрпризные моменты и элементы новизны.</w:t>
            </w:r>
          </w:p>
          <w:p w14:paraId="4F00AE5B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Юмор и шутка.</w:t>
            </w:r>
          </w:p>
          <w:p w14:paraId="682DA5B5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Сочетание разноо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разных средств на 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ном занятии.</w:t>
            </w:r>
          </w:p>
        </w:tc>
        <w:tc>
          <w:tcPr>
            <w:tcW w:w="0" w:type="auto"/>
          </w:tcPr>
          <w:p w14:paraId="3A3B09FD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Прием предлож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ния и обучения способу связи разных видов де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тельности.</w:t>
            </w:r>
          </w:p>
          <w:p w14:paraId="05FB04B5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Перспектива, направленная на последующую д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ятельность.</w:t>
            </w:r>
          </w:p>
          <w:p w14:paraId="09F04669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Беседа</w:t>
            </w:r>
            <w:proofErr w:type="spellEnd"/>
          </w:p>
        </w:tc>
        <w:tc>
          <w:tcPr>
            <w:tcW w:w="0" w:type="auto"/>
          </w:tcPr>
          <w:p w14:paraId="61C9D587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Повторение.</w:t>
            </w:r>
          </w:p>
          <w:p w14:paraId="17117C67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Наблюдение.</w:t>
            </w:r>
          </w:p>
          <w:p w14:paraId="14DE4586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Экспериментирование.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  <w:p w14:paraId="2E1DF1CF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проблемных ситуаций.</w:t>
            </w:r>
          </w:p>
          <w:p w14:paraId="4DD25AA8" w14:textId="77777777" w:rsidR="00456B52" w:rsidRPr="004C4495" w:rsidRDefault="00456B52" w:rsidP="009F5B7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Беседа</w:t>
            </w:r>
            <w:proofErr w:type="spellEnd"/>
          </w:p>
        </w:tc>
      </w:tr>
    </w:tbl>
    <w:p w14:paraId="2774CC18" w14:textId="77777777" w:rsidR="00456B52" w:rsidRPr="004C4495" w:rsidRDefault="00456B52" w:rsidP="009F5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787"/>
        <w:gridCol w:w="2687"/>
        <w:gridCol w:w="2049"/>
      </w:tblGrid>
      <w:tr w:rsidR="00456B52" w:rsidRPr="004C4495" w14:paraId="47135B41" w14:textId="77777777" w:rsidTr="00712D9B">
        <w:tc>
          <w:tcPr>
            <w:tcW w:w="0" w:type="auto"/>
            <w:gridSpan w:val="4"/>
          </w:tcPr>
          <w:p w14:paraId="46C678C1" w14:textId="77777777" w:rsidR="00456B52" w:rsidRPr="004C4495" w:rsidRDefault="00456B52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Формы, средства и способы образовательной деятельности</w:t>
            </w:r>
          </w:p>
        </w:tc>
      </w:tr>
      <w:tr w:rsidR="00456B52" w:rsidRPr="004C4495" w14:paraId="04BFB744" w14:textId="77777777" w:rsidTr="00712D9B">
        <w:tc>
          <w:tcPr>
            <w:tcW w:w="0" w:type="auto"/>
          </w:tcPr>
          <w:p w14:paraId="4CA0AFF8" w14:textId="77777777" w:rsidR="00456B52" w:rsidRPr="004C4495" w:rsidRDefault="00456B52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ятельность</w:t>
            </w:r>
          </w:p>
        </w:tc>
        <w:tc>
          <w:tcPr>
            <w:tcW w:w="0" w:type="auto"/>
          </w:tcPr>
          <w:p w14:paraId="4B8B9163" w14:textId="77777777" w:rsidR="00456B52" w:rsidRPr="004C4495" w:rsidRDefault="00456B52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тельность, осущест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в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ляемая в ходе режи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м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ных моментов</w:t>
            </w:r>
          </w:p>
        </w:tc>
        <w:tc>
          <w:tcPr>
            <w:tcW w:w="0" w:type="auto"/>
          </w:tcPr>
          <w:p w14:paraId="44556A11" w14:textId="77777777" w:rsidR="00456B52" w:rsidRPr="004C4495" w:rsidRDefault="00456B52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Самостоятельная де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 детей</w:t>
            </w:r>
          </w:p>
        </w:tc>
        <w:tc>
          <w:tcPr>
            <w:tcW w:w="0" w:type="auto"/>
          </w:tcPr>
          <w:p w14:paraId="1BD2E59F" w14:textId="77777777" w:rsidR="00456B52" w:rsidRPr="004C4495" w:rsidRDefault="00456B52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 с семьей</w:t>
            </w:r>
          </w:p>
        </w:tc>
      </w:tr>
      <w:tr w:rsidR="00456B52" w:rsidRPr="004C4495" w14:paraId="176AEBB2" w14:textId="77777777" w:rsidTr="00712D9B">
        <w:tc>
          <w:tcPr>
            <w:tcW w:w="0" w:type="auto"/>
          </w:tcPr>
          <w:p w14:paraId="49E66F83" w14:textId="77777777" w:rsidR="00456B52" w:rsidRPr="004C4495" w:rsidRDefault="00456B52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Игры-занятия, целевые прогулки, экскурсии, экспериментирование, проектная деятел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ность, проблемные с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0" w:type="auto"/>
          </w:tcPr>
          <w:p w14:paraId="2850DD31" w14:textId="77777777" w:rsidR="00456B52" w:rsidRPr="004C4495" w:rsidRDefault="00456B52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Дидактические игры: предметные, настольно-печатные, словесные, игровые упражнения, подвижные игры, пр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смотр видеоматериалов, презентаций, наблюд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ния, опыты, экспер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ментирование, работа на экологической тропе, чтение познавательной литературы, энциклоп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дий, ситуативный разг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вор, специальные ра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сказы воспитателя об интересных фактах и событиях, изготовление макетов, коллекций</w:t>
            </w:r>
          </w:p>
        </w:tc>
        <w:tc>
          <w:tcPr>
            <w:tcW w:w="0" w:type="auto"/>
          </w:tcPr>
          <w:p w14:paraId="41426A28" w14:textId="77777777" w:rsidR="00456B52" w:rsidRPr="004C4495" w:rsidRDefault="00456B52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Дидактические игры (развивающие, логич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ские, настольно-печатные), экспериме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тирование, чтение и рассматривание позн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вательной литературы, энциклопедий, ведение дневников наблюдений</w:t>
            </w:r>
          </w:p>
        </w:tc>
        <w:tc>
          <w:tcPr>
            <w:tcW w:w="0" w:type="auto"/>
          </w:tcPr>
          <w:p w14:paraId="2BEF53B4" w14:textId="77777777" w:rsidR="00456B52" w:rsidRPr="004C4495" w:rsidRDefault="00456B52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Проектная де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тельность, изг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товление мак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тов, коллекций, социально-педагогические акции</w:t>
            </w:r>
          </w:p>
        </w:tc>
      </w:tr>
    </w:tbl>
    <w:p w14:paraId="7BE0D431" w14:textId="77777777" w:rsidR="00456B52" w:rsidRPr="004C4495" w:rsidRDefault="00456B52" w:rsidP="000221F4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>В части, формируемой участниками образовательных отношений</w:t>
      </w:r>
    </w:p>
    <w:p w14:paraId="7B395568" w14:textId="77777777" w:rsidR="00456B52" w:rsidRPr="004C4495" w:rsidRDefault="00456B52" w:rsidP="000221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5132"/>
      </w:tblGrid>
      <w:tr w:rsidR="00456B52" w:rsidRPr="004C4495" w14:paraId="3058003A" w14:textId="77777777" w:rsidTr="00451EC2">
        <w:tc>
          <w:tcPr>
            <w:tcW w:w="9918" w:type="dxa"/>
            <w:gridSpan w:val="3"/>
          </w:tcPr>
          <w:p w14:paraId="618E6F7D" w14:textId="77777777" w:rsidR="00456B52" w:rsidRPr="004C4495" w:rsidRDefault="00456B52" w:rsidP="009F5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 образовательной работы по ознакомлению детей разных возрастных групп с культурным пространством Архангельска</w:t>
            </w:r>
          </w:p>
        </w:tc>
      </w:tr>
      <w:tr w:rsidR="00456B52" w:rsidRPr="004C4495" w14:paraId="5BBE5D40" w14:textId="77777777" w:rsidTr="00451EC2">
        <w:tc>
          <w:tcPr>
            <w:tcW w:w="1526" w:type="dxa"/>
          </w:tcPr>
          <w:p w14:paraId="1ABDFEAB" w14:textId="05DF9B2D" w:rsidR="00456B52" w:rsidRPr="004C4495" w:rsidRDefault="000221F4" w:rsidP="009F5B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Старшая</w:t>
            </w:r>
          </w:p>
          <w:p w14:paraId="3B0D878A" w14:textId="6E50B189" w:rsidR="000221F4" w:rsidRPr="004C4495" w:rsidRDefault="000221F4" w:rsidP="009F5B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3260" w:type="dxa"/>
          </w:tcPr>
          <w:p w14:paraId="11158424" w14:textId="77777777" w:rsidR="00456B52" w:rsidRPr="004C4495" w:rsidRDefault="00456B52" w:rsidP="009F5B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Воспитание любви и интер</w:t>
            </w:r>
            <w:r w:rsidRPr="004C44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 к родному городу.</w:t>
            </w:r>
          </w:p>
          <w:p w14:paraId="017B05BD" w14:textId="77777777" w:rsidR="00456B52" w:rsidRPr="004C4495" w:rsidRDefault="00456B52" w:rsidP="009F5B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Воспитание желания узн</w:t>
            </w:r>
            <w:r w:rsidRPr="004C44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вать свой город.</w:t>
            </w:r>
          </w:p>
        </w:tc>
        <w:tc>
          <w:tcPr>
            <w:tcW w:w="5132" w:type="dxa"/>
          </w:tcPr>
          <w:p w14:paraId="6797E106" w14:textId="77777777" w:rsidR="00456B52" w:rsidRPr="004C4495" w:rsidRDefault="00456B52" w:rsidP="009F5B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способностей к самопознанию как члена семьи, члена коллектива.</w:t>
            </w:r>
          </w:p>
          <w:p w14:paraId="48A09A51" w14:textId="77777777" w:rsidR="00456B52" w:rsidRPr="004C4495" w:rsidRDefault="00456B52" w:rsidP="009F5B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чувства уверенности, умения сопереживать, доброжелательности.</w:t>
            </w:r>
          </w:p>
          <w:p w14:paraId="544CF363" w14:textId="77777777" w:rsidR="00456B52" w:rsidRPr="004C4495" w:rsidRDefault="00456B52" w:rsidP="009F5B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умения ориентироваться в группе, в детском саду.</w:t>
            </w:r>
          </w:p>
          <w:p w14:paraId="2721EE44" w14:textId="77777777" w:rsidR="00456B52" w:rsidRPr="004C4495" w:rsidRDefault="00456B52" w:rsidP="009F5B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представлений о назначении зданий, домов, разных видов транспорта</w:t>
            </w:r>
          </w:p>
        </w:tc>
      </w:tr>
    </w:tbl>
    <w:p w14:paraId="2DE857FF" w14:textId="77777777" w:rsidR="000221F4" w:rsidRPr="004C4495" w:rsidRDefault="000221F4" w:rsidP="00562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64682" w14:textId="77777777" w:rsidR="00456B52" w:rsidRPr="004C4495" w:rsidRDefault="00456B52" w:rsidP="00022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495"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</w:t>
      </w:r>
    </w:p>
    <w:p w14:paraId="5A7BC6D0" w14:textId="77777777" w:rsidR="00456B52" w:rsidRPr="004C4495" w:rsidRDefault="00456B52" w:rsidP="00022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4C4495">
        <w:rPr>
          <w:rFonts w:ascii="Times New Roman" w:eastAsia="Times New Roman,Bold" w:hAnsi="Times New Roman" w:cs="Times New Roman"/>
          <w:b/>
          <w:bCs/>
          <w:sz w:val="24"/>
          <w:szCs w:val="24"/>
        </w:rPr>
        <w:t>ОО «Художественно-эстетическое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100"/>
        <w:gridCol w:w="3186"/>
        <w:gridCol w:w="2242"/>
      </w:tblGrid>
      <w:tr w:rsidR="00A83859" w:rsidRPr="004C4495" w14:paraId="2873F0C2" w14:textId="77777777" w:rsidTr="00712D9B">
        <w:tc>
          <w:tcPr>
            <w:tcW w:w="0" w:type="auto"/>
            <w:gridSpan w:val="4"/>
          </w:tcPr>
          <w:p w14:paraId="5986EE61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и приемы</w:t>
            </w:r>
          </w:p>
        </w:tc>
      </w:tr>
      <w:tr w:rsidR="00A83859" w:rsidRPr="004C4495" w14:paraId="654BAB40" w14:textId="77777777" w:rsidTr="00712D9B">
        <w:tc>
          <w:tcPr>
            <w:tcW w:w="0" w:type="auto"/>
          </w:tcPr>
          <w:p w14:paraId="02E7FD13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0" w:type="auto"/>
          </w:tcPr>
          <w:p w14:paraId="18E47707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Игровые</w:t>
            </w:r>
          </w:p>
        </w:tc>
        <w:tc>
          <w:tcPr>
            <w:tcW w:w="0" w:type="auto"/>
          </w:tcPr>
          <w:p w14:paraId="0FB71912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0" w:type="auto"/>
          </w:tcPr>
          <w:p w14:paraId="7E4983A1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A83859" w:rsidRPr="004C4495" w14:paraId="192F93B8" w14:textId="77777777" w:rsidTr="00712D9B">
        <w:tc>
          <w:tcPr>
            <w:tcW w:w="0" w:type="auto"/>
          </w:tcPr>
          <w:p w14:paraId="22F5A885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Использование нат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у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ры.</w:t>
            </w:r>
          </w:p>
          <w:p w14:paraId="454EA9DE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Обследование предм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тов.</w:t>
            </w:r>
          </w:p>
          <w:p w14:paraId="75D78249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Образец:</w:t>
            </w:r>
          </w:p>
          <w:p w14:paraId="67AE2626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- для полного копир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вания;</w:t>
            </w:r>
          </w:p>
          <w:p w14:paraId="1EFA74EC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- вариативный;</w:t>
            </w:r>
          </w:p>
          <w:p w14:paraId="0964318B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- динамический;</w:t>
            </w:r>
          </w:p>
          <w:p w14:paraId="63CD50A0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- незаконченный.</w:t>
            </w:r>
          </w:p>
          <w:p w14:paraId="569AEDA1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Показ способов раб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ты:</w:t>
            </w:r>
          </w:p>
          <w:p w14:paraId="109B1BB9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- общий показ;</w:t>
            </w:r>
          </w:p>
          <w:p w14:paraId="298340B4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- общий частичный показ;</w:t>
            </w:r>
          </w:p>
          <w:p w14:paraId="2B561195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- индивидуальный п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каз;</w:t>
            </w:r>
          </w:p>
          <w:p w14:paraId="1FED52F4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- показ ребёнка.</w:t>
            </w:r>
          </w:p>
          <w:p w14:paraId="6E941B9A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Тестовые рисунки, м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дели и схемы, анализ детских работ</w:t>
            </w:r>
          </w:p>
        </w:tc>
        <w:tc>
          <w:tcPr>
            <w:tcW w:w="0" w:type="auto"/>
          </w:tcPr>
          <w:p w14:paraId="42F3CF4B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Обыгрывание предметов, игр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у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шек.</w:t>
            </w:r>
          </w:p>
          <w:p w14:paraId="1E643CE6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Дидактические игры и упражн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0" w:type="auto"/>
          </w:tcPr>
          <w:p w14:paraId="0681166E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Беседа, использование х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у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дожественного слова, поя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нения, указания, анализ де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ских работ</w:t>
            </w:r>
          </w:p>
          <w:p w14:paraId="21462965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Вопросы: по содержанию работы, о форме изображ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ния, о средствах выраз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0" w:type="auto"/>
          </w:tcPr>
          <w:p w14:paraId="1BAEBA58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Упражнения, и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дивидуальная п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мощь</w:t>
            </w:r>
          </w:p>
        </w:tc>
      </w:tr>
    </w:tbl>
    <w:p w14:paraId="59CA9B0F" w14:textId="77777777" w:rsidR="00892F82" w:rsidRPr="004C4495" w:rsidRDefault="00892F82" w:rsidP="009F5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2307"/>
        <w:gridCol w:w="2892"/>
        <w:gridCol w:w="2236"/>
      </w:tblGrid>
      <w:tr w:rsidR="00A83859" w:rsidRPr="004C4495" w14:paraId="414028BF" w14:textId="77777777" w:rsidTr="00712D9B">
        <w:tc>
          <w:tcPr>
            <w:tcW w:w="0" w:type="auto"/>
            <w:gridSpan w:val="4"/>
          </w:tcPr>
          <w:p w14:paraId="06FA0937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Формы, средства и способы образовательной деятельности</w:t>
            </w:r>
          </w:p>
        </w:tc>
      </w:tr>
      <w:tr w:rsidR="00A83859" w:rsidRPr="004C4495" w14:paraId="65387771" w14:textId="77777777" w:rsidTr="00712D9B">
        <w:tc>
          <w:tcPr>
            <w:tcW w:w="0" w:type="auto"/>
          </w:tcPr>
          <w:p w14:paraId="5567EFD7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</w:t>
            </w:r>
          </w:p>
        </w:tc>
        <w:tc>
          <w:tcPr>
            <w:tcW w:w="0" w:type="auto"/>
          </w:tcPr>
          <w:p w14:paraId="0F68FDC0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</w:tcPr>
          <w:p w14:paraId="49DB5EC7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Самостоятельная де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 детей</w:t>
            </w:r>
          </w:p>
        </w:tc>
        <w:tc>
          <w:tcPr>
            <w:tcW w:w="0" w:type="auto"/>
          </w:tcPr>
          <w:p w14:paraId="7FCFE2B0" w14:textId="77777777" w:rsidR="00A83859" w:rsidRPr="004C4495" w:rsidRDefault="00A8385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 с семьей</w:t>
            </w:r>
          </w:p>
        </w:tc>
      </w:tr>
      <w:tr w:rsidR="00A83859" w:rsidRPr="004C4495" w14:paraId="1E61196F" w14:textId="77777777" w:rsidTr="00712D9B">
        <w:tc>
          <w:tcPr>
            <w:tcW w:w="0" w:type="auto"/>
          </w:tcPr>
          <w:p w14:paraId="424B0D7B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Рисование, аппликация, художественное ко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струирование, лепка.</w:t>
            </w:r>
          </w:p>
          <w:p w14:paraId="545102F2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Изготовление украш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ний, декораций, пода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ков, предметов для игр. Экспериментирование.</w:t>
            </w:r>
          </w:p>
          <w:p w14:paraId="42EAE0E5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эстет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чески привлекательных объектов природы, б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та, произведений 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кусства.</w:t>
            </w:r>
          </w:p>
          <w:p w14:paraId="47C28902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 (дидактические, строительные, сюже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но-ролевые).</w:t>
            </w:r>
          </w:p>
          <w:p w14:paraId="0D0EE713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Тематические досуги.</w:t>
            </w:r>
          </w:p>
          <w:p w14:paraId="0FC3731C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Выставки работ дек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ративно-прикладного искусства, репроду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ций, произведений ж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вописи.</w:t>
            </w:r>
          </w:p>
          <w:p w14:paraId="5823BD48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Проектная деятел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ность.</w:t>
            </w:r>
          </w:p>
          <w:p w14:paraId="6E215144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Беседы о искусстве и красоте окружающего мира.</w:t>
            </w:r>
          </w:p>
          <w:p w14:paraId="0F377CF1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Музыкальное занятие (комплексные,</w:t>
            </w:r>
          </w:p>
          <w:p w14:paraId="5EC0D7EE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тематические</w:t>
            </w:r>
          </w:p>
          <w:p w14:paraId="2728B003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бинарные)</w:t>
            </w:r>
          </w:p>
        </w:tc>
        <w:tc>
          <w:tcPr>
            <w:tcW w:w="0" w:type="auto"/>
          </w:tcPr>
          <w:p w14:paraId="5EF521CE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Наблюдение.</w:t>
            </w:r>
          </w:p>
          <w:p w14:paraId="7D1EB6F2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э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тетически привл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кательных объектов природы.</w:t>
            </w:r>
          </w:p>
          <w:p w14:paraId="1E5D5D53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Игра.</w:t>
            </w:r>
          </w:p>
          <w:p w14:paraId="7ED1F2EB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Игровое упражн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ние.</w:t>
            </w:r>
          </w:p>
          <w:p w14:paraId="5761234C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Проблемная ситу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ция.</w:t>
            </w:r>
          </w:p>
          <w:p w14:paraId="4493F340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Обсуждение (пр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изведений иску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ства, средств выр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зительности и др.).</w:t>
            </w:r>
          </w:p>
          <w:p w14:paraId="7AE7B384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Индивидуальная работа.</w:t>
            </w:r>
          </w:p>
          <w:p w14:paraId="25DEC3EB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Совместная изобр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зительная деятел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ность. Кружковая деятельность </w:t>
            </w:r>
          </w:p>
          <w:p w14:paraId="6E0ED6AD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Беседы об иску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стве и красоте окружающего мира.</w:t>
            </w:r>
          </w:p>
          <w:p w14:paraId="4A4E8F8D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Утренняя гимн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стика под музыку.</w:t>
            </w:r>
          </w:p>
          <w:p w14:paraId="42E5F2DB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Использование м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зыки в повседне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ной жизни детей: прогулках, подг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товка ко сну, в п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рерывах между непосредственной образовательной </w:t>
            </w:r>
          </w:p>
          <w:p w14:paraId="0AA2A536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-во время умыв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ния</w:t>
            </w:r>
          </w:p>
          <w:p w14:paraId="1CA8C071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на других НОД </w:t>
            </w:r>
          </w:p>
          <w:p w14:paraId="10EB6EE5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во время прогулки (в теплое время)</w:t>
            </w:r>
          </w:p>
          <w:p w14:paraId="3309F161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 сюжетно-ролевых играх</w:t>
            </w:r>
          </w:p>
          <w:p w14:paraId="1F7DD3D5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перед дневным сном</w:t>
            </w:r>
          </w:p>
          <w:p w14:paraId="393451B2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при пробуждении</w:t>
            </w:r>
          </w:p>
          <w:p w14:paraId="272EDFCC" w14:textId="77777777" w:rsidR="00A83859" w:rsidRPr="004C4495" w:rsidRDefault="00DE2121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 праздниках и развлечениях де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тельностью. </w:t>
            </w:r>
            <w:r w:rsidR="00A83859"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</w:t>
            </w:r>
            <w:r w:rsidR="00A83859"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="00A83859"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смотр мультфил</w:t>
            </w:r>
            <w:r w:rsidR="00A83859"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="00A83859"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мов, фрагментов детских музыкал</w:t>
            </w:r>
            <w:r w:rsidR="00A83859"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="00A83859"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ных фильмов.</w:t>
            </w:r>
          </w:p>
        </w:tc>
        <w:tc>
          <w:tcPr>
            <w:tcW w:w="0" w:type="auto"/>
          </w:tcPr>
          <w:p w14:paraId="4C4C6F8C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Украшение личных предметов. </w:t>
            </w:r>
          </w:p>
          <w:p w14:paraId="2B6030EB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 (дидактические, строительные, сюжетно-ролевые).</w:t>
            </w:r>
          </w:p>
          <w:p w14:paraId="24415FCB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эстет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чески привлекательных объектов природы, быта, произведений искусства.</w:t>
            </w:r>
          </w:p>
          <w:p w14:paraId="7B04BFF7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Самостоятельная изобр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зительная деятельность.</w:t>
            </w:r>
          </w:p>
          <w:p w14:paraId="0045630A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Любование объектами изображения.</w:t>
            </w:r>
          </w:p>
          <w:p w14:paraId="00F5374D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Музицирование (пение, танцы). </w:t>
            </w:r>
          </w:p>
          <w:p w14:paraId="5A572F15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Музицирование (игра на детских музыкальных инструментах)</w:t>
            </w:r>
          </w:p>
          <w:p w14:paraId="5DB623FD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Слушание музыки.</w:t>
            </w:r>
          </w:p>
          <w:p w14:paraId="2F8F7A87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Использование музыки в 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повседневной жизни д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тей: в игре, изобраз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тельной деятельности.</w:t>
            </w:r>
          </w:p>
          <w:p w14:paraId="2E5C49D0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условий для самостоятельной муз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кальной деятельности в группе: подбор муз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кальных инструментов, музыкальных игрушек, театральных кукол, атр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бутов для ряжения, эл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ментов костюмов ра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личных персонажей, ТСО, макетов инстр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ментов.</w:t>
            </w:r>
          </w:p>
          <w:p w14:paraId="25886FF4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Экспериментирование со звуком.</w:t>
            </w:r>
          </w:p>
          <w:p w14:paraId="7E3BB0BD" w14:textId="77777777" w:rsidR="00A83859" w:rsidRPr="004C4495" w:rsidRDefault="00A83859" w:rsidP="009F5B72">
            <w:pPr>
              <w:tabs>
                <w:tab w:val="left" w:pos="218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 в «праздники», «концерт», «оркестр» «музыкальные занятия», «концерты для кукол», «семью», «спектакль», где дети исполняют 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вестные им песни, 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пользуют песенную 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провизацию, озвучивая персонажей.</w:t>
            </w:r>
          </w:p>
          <w:p w14:paraId="52F83F57" w14:textId="77777777" w:rsidR="00A83859" w:rsidRPr="004C4495" w:rsidRDefault="00A83859" w:rsidP="009F5B72">
            <w:pPr>
              <w:tabs>
                <w:tab w:val="left" w:pos="218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для детей игр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вых творческих ситуаций (сюжетно-ролевая игра), способствующих сочин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нию мелодий разного х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рактера (ласковая кол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бельная, задорный или бодрый марш, плавный вальс, веселая плясовая).</w:t>
            </w:r>
          </w:p>
          <w:p w14:paraId="18A2D00A" w14:textId="77777777" w:rsidR="00A83859" w:rsidRPr="004C4495" w:rsidRDefault="00A83859" w:rsidP="009F5B72">
            <w:pPr>
              <w:tabs>
                <w:tab w:val="left" w:pos="218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Подпевание и пение зн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комых песенок, попевок при рассматривании ка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тинок, иллюстраций в детских книгах, репр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дукций, предметов окр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жающей действительн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сти.</w:t>
            </w:r>
          </w:p>
          <w:p w14:paraId="3913C488" w14:textId="77777777" w:rsidR="00A83859" w:rsidRPr="004C4495" w:rsidRDefault="00A83859" w:rsidP="009F5B72">
            <w:pPr>
              <w:tabs>
                <w:tab w:val="left" w:pos="218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предметной среды, способствующей проявлени</w:t>
            </w:r>
            <w:r w:rsidR="00DE2121"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ю у детей -песенного творчества 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(сочинение грустных и веселых мелодий),</w:t>
            </w:r>
          </w:p>
          <w:p w14:paraId="46677863" w14:textId="76BE1324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Музыкально</w:t>
            </w:r>
            <w:r w:rsidR="000A6D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A6DD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–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дидактические</w:t>
            </w:r>
            <w:r w:rsidR="000A6DD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игры</w:t>
            </w:r>
          </w:p>
        </w:tc>
        <w:tc>
          <w:tcPr>
            <w:tcW w:w="0" w:type="auto"/>
          </w:tcPr>
          <w:p w14:paraId="0A8245C9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Создание соотве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ствующей пре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метно-развивающей ср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ды.</w:t>
            </w:r>
          </w:p>
          <w:p w14:paraId="42BBDF00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Проектная де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тельность. </w:t>
            </w:r>
          </w:p>
          <w:p w14:paraId="3C66D892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Экскурсии.</w:t>
            </w:r>
          </w:p>
          <w:p w14:paraId="508F1D26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Прогулки.</w:t>
            </w:r>
          </w:p>
          <w:p w14:paraId="1D5E18EB" w14:textId="77777777" w:rsidR="00A83859" w:rsidRPr="004C4495" w:rsidRDefault="00A83859" w:rsidP="009F5B7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колле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ций. Детский д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зайн Любование объектами изобр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жения.</w:t>
            </w:r>
          </w:p>
          <w:p w14:paraId="3DEEA83E" w14:textId="77777777" w:rsidR="00A83859" w:rsidRPr="004C4495" w:rsidRDefault="00A83859" w:rsidP="009F5B72">
            <w:pPr>
              <w:tabs>
                <w:tab w:val="left" w:pos="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Консультации для родителей</w:t>
            </w:r>
          </w:p>
          <w:p w14:paraId="07B92732" w14:textId="77777777" w:rsidR="00A83859" w:rsidRPr="004C4495" w:rsidRDefault="00A83859" w:rsidP="009F5B72">
            <w:pPr>
              <w:tabs>
                <w:tab w:val="left" w:pos="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Родительские с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брания</w:t>
            </w:r>
          </w:p>
          <w:p w14:paraId="65216661" w14:textId="77777777" w:rsidR="00A83859" w:rsidRPr="004C4495" w:rsidRDefault="00A83859" w:rsidP="009F5B72">
            <w:pPr>
              <w:tabs>
                <w:tab w:val="left" w:pos="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Индивидуальные беседы</w:t>
            </w:r>
          </w:p>
          <w:p w14:paraId="4D618070" w14:textId="77777777" w:rsidR="00A83859" w:rsidRPr="004C4495" w:rsidRDefault="00A83859" w:rsidP="009F5B72">
            <w:pPr>
              <w:tabs>
                <w:tab w:val="left" w:pos="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Совместные праз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ники, развлечения в ДОУ (включение родителей в праз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ники и подготовку к ним)</w:t>
            </w:r>
          </w:p>
          <w:p w14:paraId="3089236D" w14:textId="77777777" w:rsidR="00A83859" w:rsidRPr="004C4495" w:rsidRDefault="00A83859" w:rsidP="009F5B72">
            <w:pPr>
              <w:tabs>
                <w:tab w:val="left" w:pos="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Театрализованная деятельность (ко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церты родителей для детей, со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местные выступл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ния детей и род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телей, шумовой оркестр)</w:t>
            </w:r>
          </w:p>
          <w:p w14:paraId="1820E52A" w14:textId="77777777" w:rsidR="00A83859" w:rsidRPr="004C4495" w:rsidRDefault="00A83859" w:rsidP="009F5B72">
            <w:pPr>
              <w:tabs>
                <w:tab w:val="left" w:pos="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Открытые муз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кальные занятия для родителей</w:t>
            </w:r>
          </w:p>
          <w:p w14:paraId="41044A8F" w14:textId="77777777" w:rsidR="00A83859" w:rsidRPr="004C4495" w:rsidRDefault="00A83859" w:rsidP="009F5B72">
            <w:pPr>
              <w:tabs>
                <w:tab w:val="left" w:pos="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нагля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но-педагогической пропаганды для родителей (стенды, папки или ширмы-передвижки)</w:t>
            </w:r>
          </w:p>
          <w:p w14:paraId="5CAD22AB" w14:textId="77777777" w:rsidR="00A83859" w:rsidRPr="004C4495" w:rsidRDefault="00A83859" w:rsidP="009F5B72">
            <w:pPr>
              <w:tabs>
                <w:tab w:val="left" w:pos="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Оказание помощи родителям по с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зданию предметно-музыкальной ср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ды в семье</w:t>
            </w:r>
          </w:p>
          <w:p w14:paraId="7917E856" w14:textId="77777777" w:rsidR="00A83859" w:rsidRPr="004C4495" w:rsidRDefault="00A83859" w:rsidP="009F5B72">
            <w:pPr>
              <w:tabs>
                <w:tab w:val="left" w:pos="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Посещения де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ских музыкальных театров</w:t>
            </w:r>
          </w:p>
          <w:p w14:paraId="253932DD" w14:textId="77777777" w:rsidR="00A83859" w:rsidRPr="004C4495" w:rsidRDefault="00A83859" w:rsidP="009F5B72">
            <w:pPr>
              <w:tabs>
                <w:tab w:val="left" w:pos="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Прослушивание аудиозаписей с просмотром соо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ветствующих ка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тинок, иллюстр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4C449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ций</w:t>
            </w:r>
          </w:p>
        </w:tc>
      </w:tr>
    </w:tbl>
    <w:p w14:paraId="0E19864D" w14:textId="77777777" w:rsidR="00456B52" w:rsidRPr="004C4495" w:rsidRDefault="00456B52" w:rsidP="009F5B72">
      <w:pPr>
        <w:pStyle w:val="a4"/>
        <w:spacing w:after="0"/>
        <w:ind w:firstLine="567"/>
        <w:jc w:val="left"/>
      </w:pPr>
    </w:p>
    <w:p w14:paraId="4584AE19" w14:textId="77777777" w:rsidR="000221F4" w:rsidRPr="004C4495" w:rsidRDefault="000221F4" w:rsidP="009F5B72">
      <w:pPr>
        <w:pStyle w:val="a4"/>
        <w:spacing w:after="0"/>
        <w:ind w:firstLine="567"/>
        <w:jc w:val="left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96"/>
        <w:gridCol w:w="1843"/>
        <w:gridCol w:w="3799"/>
      </w:tblGrid>
      <w:tr w:rsidR="000574C0" w:rsidRPr="004C4495" w14:paraId="72878EB4" w14:textId="77777777" w:rsidTr="00F05A3B">
        <w:tc>
          <w:tcPr>
            <w:tcW w:w="10173" w:type="dxa"/>
            <w:gridSpan w:val="4"/>
          </w:tcPr>
          <w:p w14:paraId="0441FCB0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и приемы музыкальной деятельности</w:t>
            </w:r>
          </w:p>
        </w:tc>
      </w:tr>
      <w:tr w:rsidR="000574C0" w:rsidRPr="004C4495" w14:paraId="34406A34" w14:textId="77777777" w:rsidTr="00F05A3B">
        <w:tc>
          <w:tcPr>
            <w:tcW w:w="2235" w:type="dxa"/>
          </w:tcPr>
          <w:p w14:paraId="557A7405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2296" w:type="dxa"/>
          </w:tcPr>
          <w:p w14:paraId="55C1BB8E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1843" w:type="dxa"/>
          </w:tcPr>
          <w:p w14:paraId="04452B54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Игровые</w:t>
            </w:r>
          </w:p>
        </w:tc>
        <w:tc>
          <w:tcPr>
            <w:tcW w:w="3799" w:type="dxa"/>
          </w:tcPr>
          <w:p w14:paraId="6C9BE8D7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0574C0" w:rsidRPr="004C4495" w14:paraId="7227A8BD" w14:textId="77777777" w:rsidTr="00F05A3B">
        <w:tc>
          <w:tcPr>
            <w:tcW w:w="2235" w:type="dxa"/>
          </w:tcPr>
          <w:p w14:paraId="26372E86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Сопровождение музыкального ряда изобразительным, показ, использов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ние видеоматери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лов (презентаций, клипов)</w:t>
            </w:r>
          </w:p>
        </w:tc>
        <w:tc>
          <w:tcPr>
            <w:tcW w:w="2296" w:type="dxa"/>
          </w:tcPr>
          <w:p w14:paraId="2E009828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Беседы о разли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ч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ных музыкальных жанрах, пение, слушание музыки, объяснения, указ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43" w:type="dxa"/>
          </w:tcPr>
          <w:p w14:paraId="67DA0953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Музыкальные игры, драмат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зация песен</w:t>
            </w:r>
          </w:p>
        </w:tc>
        <w:tc>
          <w:tcPr>
            <w:tcW w:w="3799" w:type="dxa"/>
          </w:tcPr>
          <w:p w14:paraId="32A4AA57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Разучивание песен, танцев, во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произведение мелодий, подыгр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ы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вание, импровизация</w:t>
            </w:r>
          </w:p>
        </w:tc>
      </w:tr>
      <w:tr w:rsidR="000574C0" w:rsidRPr="004C4495" w14:paraId="5A42D0B8" w14:textId="77777777" w:rsidTr="00F05A3B">
        <w:tc>
          <w:tcPr>
            <w:tcW w:w="10173" w:type="dxa"/>
            <w:gridSpan w:val="4"/>
          </w:tcPr>
          <w:p w14:paraId="76815264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 образовательной деятельности</w:t>
            </w:r>
          </w:p>
        </w:tc>
      </w:tr>
      <w:tr w:rsidR="000574C0" w:rsidRPr="004C4495" w14:paraId="6C5E038E" w14:textId="77777777" w:rsidTr="00F05A3B">
        <w:tc>
          <w:tcPr>
            <w:tcW w:w="2235" w:type="dxa"/>
          </w:tcPr>
          <w:p w14:paraId="504E0F90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96" w:type="dxa"/>
          </w:tcPr>
          <w:p w14:paraId="5DB7F6A8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843" w:type="dxa"/>
          </w:tcPr>
          <w:p w14:paraId="757E61B8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тельная де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 д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тей</w:t>
            </w:r>
          </w:p>
        </w:tc>
        <w:tc>
          <w:tcPr>
            <w:tcW w:w="3799" w:type="dxa"/>
          </w:tcPr>
          <w:p w14:paraId="0C77D61E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0574C0" w:rsidRPr="004C4495" w14:paraId="493BF039" w14:textId="77777777" w:rsidTr="00F05A3B">
        <w:tc>
          <w:tcPr>
            <w:tcW w:w="2235" w:type="dxa"/>
          </w:tcPr>
          <w:p w14:paraId="6DBB4370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Игры-занятия, пр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ектная деятел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ь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ность, проблемные ситуации</w:t>
            </w:r>
          </w:p>
        </w:tc>
        <w:tc>
          <w:tcPr>
            <w:tcW w:w="2296" w:type="dxa"/>
          </w:tcPr>
          <w:p w14:paraId="44170C69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Музыкально-дидактические и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г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ры, игровые упра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ж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нения, хороводные игры, обучение и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г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ре на детских м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у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зыкальных инстр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у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ментах, просмотр видеоматериалов, презентаций, ситу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тивный разговор, тематические в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ы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ставки, викторины,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развлечения,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 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сценирование,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 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матизация, концерт</w:t>
            </w:r>
          </w:p>
        </w:tc>
        <w:tc>
          <w:tcPr>
            <w:tcW w:w="1843" w:type="dxa"/>
          </w:tcPr>
          <w:p w14:paraId="4343E133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Музыкально-дидактические игры, игра на музыкальных инструментах, рисование</w:t>
            </w:r>
          </w:p>
        </w:tc>
        <w:tc>
          <w:tcPr>
            <w:tcW w:w="3799" w:type="dxa"/>
          </w:tcPr>
          <w:p w14:paraId="1E233F31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Проектная деятельность, совмес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т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ное выступление на мероприят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ях, творческие задания, изгото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в</w:t>
            </w:r>
            <w:r w:rsidRPr="004C4495">
              <w:rPr>
                <w:rFonts w:ascii="Times New Roman" w:eastAsia="Times New Roman,Bold" w:hAnsi="Times New Roman" w:cs="Times New Roman"/>
                <w:sz w:val="24"/>
                <w:szCs w:val="24"/>
              </w:rPr>
              <w:t>ление атрибутов и костюмов</w:t>
            </w:r>
          </w:p>
        </w:tc>
      </w:tr>
    </w:tbl>
    <w:p w14:paraId="1B7BA81B" w14:textId="77777777" w:rsidR="000574C0" w:rsidRPr="004C4495" w:rsidRDefault="000574C0" w:rsidP="009F5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7"/>
        <w:gridCol w:w="1845"/>
        <w:gridCol w:w="2008"/>
        <w:gridCol w:w="1990"/>
        <w:gridCol w:w="250"/>
      </w:tblGrid>
      <w:tr w:rsidR="000574C0" w:rsidRPr="004C4495" w14:paraId="24C58043" w14:textId="77777777" w:rsidTr="00F05A3B">
        <w:trPr>
          <w:gridAfter w:val="1"/>
          <w:wAfter w:w="250" w:type="dxa"/>
        </w:trPr>
        <w:tc>
          <w:tcPr>
            <w:tcW w:w="9923" w:type="dxa"/>
            <w:gridSpan w:val="5"/>
          </w:tcPr>
          <w:p w14:paraId="71ECCEC6" w14:textId="77777777" w:rsidR="000574C0" w:rsidRPr="004C4495" w:rsidRDefault="000574C0" w:rsidP="009F5B7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реализации</w:t>
            </w:r>
          </w:p>
        </w:tc>
      </w:tr>
      <w:tr w:rsidR="000574C0" w:rsidRPr="004C4495" w14:paraId="7FBA97D0" w14:textId="77777777" w:rsidTr="00F05A3B">
        <w:tc>
          <w:tcPr>
            <w:tcW w:w="2093" w:type="dxa"/>
          </w:tcPr>
          <w:p w14:paraId="47D64768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Работа в парах, при которой ка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дая пара выпо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няет часть общей работы</w:t>
            </w:r>
          </w:p>
        </w:tc>
        <w:tc>
          <w:tcPr>
            <w:tcW w:w="1987" w:type="dxa"/>
          </w:tcPr>
          <w:p w14:paraId="027E3C0C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Работа в мини-группах, при к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торой каждая мини-группа выполняет часть общей работы </w:t>
            </w:r>
          </w:p>
        </w:tc>
        <w:tc>
          <w:tcPr>
            <w:tcW w:w="1845" w:type="dxa"/>
          </w:tcPr>
          <w:p w14:paraId="3FD254FA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когда каждый реб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нок выполняет самостоятел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ную часть 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щей работы </w:t>
            </w:r>
          </w:p>
        </w:tc>
        <w:tc>
          <w:tcPr>
            <w:tcW w:w="2008" w:type="dxa"/>
          </w:tcPr>
          <w:p w14:paraId="0312D2A5" w14:textId="77777777" w:rsidR="000574C0" w:rsidRPr="004C4495" w:rsidRDefault="000574C0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Работа по ко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вейеру, при к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торой каждый ребенок выпо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няет одну опер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цию общей творческой раб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ты, а результат его работы будет являться нач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лом работы сверстника, как наиболее сло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ная форма орг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низации детей </w:t>
            </w:r>
          </w:p>
        </w:tc>
        <w:tc>
          <w:tcPr>
            <w:tcW w:w="2240" w:type="dxa"/>
            <w:gridSpan w:val="2"/>
          </w:tcPr>
          <w:p w14:paraId="0427A391" w14:textId="77777777" w:rsidR="000574C0" w:rsidRPr="004C4495" w:rsidRDefault="000574C0" w:rsidP="009F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 детей, из которых составл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5186" w:rsidRPr="004C4495">
              <w:rPr>
                <w:rFonts w:ascii="Times New Roman" w:hAnsi="Times New Roman" w:cs="Times New Roman"/>
                <w:sz w:val="24"/>
                <w:szCs w:val="24"/>
              </w:rPr>
              <w:t>тся единая ц</w:t>
            </w:r>
            <w:r w:rsidR="00D75186"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5186" w:rsidRPr="004C4495">
              <w:rPr>
                <w:rFonts w:ascii="Times New Roman" w:hAnsi="Times New Roman" w:cs="Times New Roman"/>
                <w:sz w:val="24"/>
                <w:szCs w:val="24"/>
              </w:rPr>
              <w:t>лостная композ</w:t>
            </w:r>
            <w:r w:rsidR="00D75186"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5186" w:rsidRPr="004C4495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</w:tr>
    </w:tbl>
    <w:p w14:paraId="345F08DB" w14:textId="77777777" w:rsidR="00DE2121" w:rsidRPr="004C4495" w:rsidRDefault="00DE2121" w:rsidP="009F5B72">
      <w:pPr>
        <w:pStyle w:val="a4"/>
        <w:spacing w:after="0"/>
        <w:ind w:firstLine="567"/>
        <w:jc w:val="left"/>
      </w:pPr>
    </w:p>
    <w:p w14:paraId="4A90DA3F" w14:textId="77777777" w:rsidR="0034449C" w:rsidRPr="004C4495" w:rsidRDefault="0034449C" w:rsidP="000221F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172FC" w14:textId="77777777" w:rsidR="0034449C" w:rsidRPr="004C4495" w:rsidRDefault="0034449C" w:rsidP="000221F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50E0E" w14:textId="77777777" w:rsidR="0034449C" w:rsidRPr="004C4495" w:rsidRDefault="0034449C" w:rsidP="000221F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90721" w14:textId="77777777" w:rsidR="0034449C" w:rsidRDefault="0034449C" w:rsidP="000221F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BC43A" w14:textId="77777777" w:rsidR="005626A8" w:rsidRPr="004C4495" w:rsidRDefault="005626A8" w:rsidP="000A6DD2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CE37F51" w14:textId="0E17D478" w:rsidR="005D11A7" w:rsidRPr="004C4495" w:rsidRDefault="00705310" w:rsidP="000221F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>2.</w:t>
      </w:r>
      <w:r w:rsidR="00AD2865" w:rsidRPr="004C4495">
        <w:rPr>
          <w:rFonts w:ascii="Times New Roman" w:hAnsi="Times New Roman" w:cs="Times New Roman"/>
          <w:b/>
          <w:sz w:val="24"/>
          <w:szCs w:val="24"/>
        </w:rPr>
        <w:t>3</w:t>
      </w:r>
      <w:r w:rsidRPr="004C4495">
        <w:rPr>
          <w:rFonts w:ascii="Times New Roman" w:hAnsi="Times New Roman" w:cs="Times New Roman"/>
          <w:b/>
          <w:sz w:val="24"/>
          <w:szCs w:val="24"/>
        </w:rPr>
        <w:t>. Особенности образовательной деятельности</w:t>
      </w:r>
    </w:p>
    <w:p w14:paraId="7E982462" w14:textId="77777777" w:rsidR="00425418" w:rsidRPr="004C4495" w:rsidRDefault="00705310" w:rsidP="000221F4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>разных видов и культурных практик</w:t>
      </w:r>
    </w:p>
    <w:p w14:paraId="22F4D654" w14:textId="08E188BA" w:rsidR="00BA302C" w:rsidRPr="004C4495" w:rsidRDefault="00BA302C" w:rsidP="009F5B7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Культур</w:t>
      </w:r>
      <w:r w:rsidR="000221F4" w:rsidRPr="004C4495">
        <w:rPr>
          <w:rFonts w:ascii="Times New Roman" w:hAnsi="Times New Roman" w:cs="Times New Roman"/>
          <w:sz w:val="24"/>
          <w:szCs w:val="24"/>
        </w:rPr>
        <w:t>ные практики (Н.Б.</w:t>
      </w:r>
      <w:r w:rsidRPr="004C4495">
        <w:rPr>
          <w:rFonts w:ascii="Times New Roman" w:hAnsi="Times New Roman" w:cs="Times New Roman"/>
          <w:sz w:val="24"/>
          <w:szCs w:val="24"/>
        </w:rPr>
        <w:t>Крылова) – это разнообразные, основанные на текущих и пе</w:t>
      </w:r>
      <w:r w:rsidRPr="004C4495">
        <w:rPr>
          <w:rFonts w:ascii="Times New Roman" w:hAnsi="Times New Roman" w:cs="Times New Roman"/>
          <w:sz w:val="24"/>
          <w:szCs w:val="24"/>
        </w:rPr>
        <w:t>р</w:t>
      </w:r>
      <w:r w:rsidRPr="004C4495">
        <w:rPr>
          <w:rFonts w:ascii="Times New Roman" w:hAnsi="Times New Roman" w:cs="Times New Roman"/>
          <w:sz w:val="24"/>
          <w:szCs w:val="24"/>
        </w:rPr>
        <w:t>спективных интересах ребенка виды самостоятельной деятельности, поведения и опыта, скл</w:t>
      </w:r>
      <w:r w:rsidRPr="004C4495">
        <w:rPr>
          <w:rFonts w:ascii="Times New Roman" w:hAnsi="Times New Roman" w:cs="Times New Roman"/>
          <w:sz w:val="24"/>
          <w:szCs w:val="24"/>
        </w:rPr>
        <w:t>а</w:t>
      </w:r>
      <w:r w:rsidRPr="004C4495">
        <w:rPr>
          <w:rFonts w:ascii="Times New Roman" w:hAnsi="Times New Roman" w:cs="Times New Roman"/>
          <w:sz w:val="24"/>
          <w:szCs w:val="24"/>
        </w:rPr>
        <w:t>дывающиеся с первых дней его жизни уникального индивидуального жизненного опыта. Эти виды деятельности и поведения ребенок начинает практиковать как интересные ему и обесп</w:t>
      </w:r>
      <w:r w:rsidRPr="004C4495">
        <w:rPr>
          <w:rFonts w:ascii="Times New Roman" w:hAnsi="Times New Roman" w:cs="Times New Roman"/>
          <w:sz w:val="24"/>
          <w:szCs w:val="24"/>
        </w:rPr>
        <w:t>е</w:t>
      </w:r>
      <w:r w:rsidRPr="004C4495">
        <w:rPr>
          <w:rFonts w:ascii="Times New Roman" w:hAnsi="Times New Roman" w:cs="Times New Roman"/>
          <w:sz w:val="24"/>
          <w:szCs w:val="24"/>
        </w:rPr>
        <w:t>чивающие самореализацию. В качестве ведущей культурной практики выступает игровая пра</w:t>
      </w:r>
      <w:r w:rsidRPr="004C4495">
        <w:rPr>
          <w:rFonts w:ascii="Times New Roman" w:hAnsi="Times New Roman" w:cs="Times New Roman"/>
          <w:sz w:val="24"/>
          <w:szCs w:val="24"/>
        </w:rPr>
        <w:t>к</w:t>
      </w:r>
      <w:r w:rsidRPr="004C4495">
        <w:rPr>
          <w:rFonts w:ascii="Times New Roman" w:hAnsi="Times New Roman" w:cs="Times New Roman"/>
          <w:sz w:val="24"/>
          <w:szCs w:val="24"/>
        </w:rPr>
        <w:t>тика, позволяющая создать событийно организованное пространство образовательной деятел</w:t>
      </w:r>
      <w:r w:rsidRPr="004C4495">
        <w:rPr>
          <w:rFonts w:ascii="Times New Roman" w:hAnsi="Times New Roman" w:cs="Times New Roman"/>
          <w:sz w:val="24"/>
          <w:szCs w:val="24"/>
        </w:rPr>
        <w:t>ь</w:t>
      </w:r>
      <w:r w:rsidRPr="004C4495">
        <w:rPr>
          <w:rFonts w:ascii="Times New Roman" w:hAnsi="Times New Roman" w:cs="Times New Roman"/>
          <w:sz w:val="24"/>
          <w:szCs w:val="24"/>
        </w:rPr>
        <w:t>ности детей и взрослых.</w:t>
      </w:r>
    </w:p>
    <w:p w14:paraId="25CF17F4" w14:textId="77777777" w:rsidR="00BA302C" w:rsidRPr="004C4495" w:rsidRDefault="00BA302C" w:rsidP="009F5B72">
      <w:pPr>
        <w:pStyle w:val="Default"/>
        <w:ind w:firstLine="709"/>
      </w:pPr>
      <w:r w:rsidRPr="004C4495">
        <w:t>Культурные практики – обычные (привычные) для человека способы и формы сам</w:t>
      </w:r>
      <w:r w:rsidRPr="004C4495">
        <w:t>о</w:t>
      </w:r>
      <w:r w:rsidRPr="004C4495">
        <w:t>определения, нормы поведения и деятельности, тесно связанные с особенностями его совмес</w:t>
      </w:r>
      <w:r w:rsidRPr="004C4495">
        <w:t>т</w:t>
      </w:r>
      <w:r w:rsidRPr="004C4495">
        <w:t xml:space="preserve">ного бытия с другими людьми. </w:t>
      </w:r>
    </w:p>
    <w:p w14:paraId="14D6B167" w14:textId="77777777" w:rsidR="00BA302C" w:rsidRPr="004C4495" w:rsidRDefault="00BA302C" w:rsidP="009F5B72">
      <w:pPr>
        <w:pStyle w:val="a4"/>
        <w:spacing w:after="0"/>
        <w:ind w:firstLine="567"/>
        <w:jc w:val="left"/>
      </w:pPr>
      <w:r w:rsidRPr="004C4495">
        <w:t>Тематику культурных практик педагогу помогают определить детские вопросы, проя</w:t>
      </w:r>
      <w:r w:rsidRPr="004C4495">
        <w:t>в</w:t>
      </w:r>
      <w:r w:rsidRPr="004C4495">
        <w:t>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0B607405" w14:textId="77777777" w:rsidR="00BA302C" w:rsidRPr="004C4495" w:rsidRDefault="00BA302C" w:rsidP="009F5B72">
      <w:pPr>
        <w:pStyle w:val="a4"/>
        <w:spacing w:after="0"/>
        <w:ind w:firstLine="567"/>
        <w:jc w:val="left"/>
      </w:pPr>
      <w:r w:rsidRPr="004C4495"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</w:t>
      </w:r>
      <w:r w:rsidR="00804870" w:rsidRPr="004C4495">
        <w:t>.</w:t>
      </w:r>
    </w:p>
    <w:p w14:paraId="0E4F8EC1" w14:textId="77777777" w:rsidR="00BA302C" w:rsidRPr="004C4495" w:rsidRDefault="00BA302C" w:rsidP="009F5B72">
      <w:pPr>
        <w:pStyle w:val="a4"/>
        <w:spacing w:after="0"/>
        <w:ind w:firstLine="567"/>
        <w:jc w:val="left"/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2410"/>
        <w:gridCol w:w="2977"/>
      </w:tblGrid>
      <w:tr w:rsidR="00F6720F" w:rsidRPr="004C4495" w14:paraId="119E8E3A" w14:textId="77777777" w:rsidTr="00C75728">
        <w:tc>
          <w:tcPr>
            <w:tcW w:w="9918" w:type="dxa"/>
            <w:gridSpan w:val="4"/>
          </w:tcPr>
          <w:p w14:paraId="1D2438AA" w14:textId="77777777" w:rsidR="00F6720F" w:rsidRPr="004C4495" w:rsidRDefault="00F6720F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rPr>
                <w:b/>
              </w:rPr>
              <w:t>Образовательная деятельность в ДОО</w:t>
            </w:r>
          </w:p>
        </w:tc>
      </w:tr>
      <w:tr w:rsidR="00F6720F" w:rsidRPr="004C4495" w14:paraId="786E17DC" w14:textId="77777777" w:rsidTr="00C75728">
        <w:tc>
          <w:tcPr>
            <w:tcW w:w="9918" w:type="dxa"/>
            <w:gridSpan w:val="4"/>
          </w:tcPr>
          <w:p w14:paraId="0AC310F4" w14:textId="77777777" w:rsidR="00F6720F" w:rsidRPr="004C4495" w:rsidRDefault="00F6720F" w:rsidP="009F5B72">
            <w:pPr>
              <w:pStyle w:val="a4"/>
              <w:spacing w:after="0"/>
              <w:jc w:val="left"/>
              <w:rPr>
                <w:i/>
              </w:rPr>
            </w:pPr>
            <w:r w:rsidRPr="004C4495">
              <w:rPr>
                <w:i/>
              </w:rPr>
              <w:t>Включает:</w:t>
            </w:r>
          </w:p>
        </w:tc>
      </w:tr>
      <w:tr w:rsidR="00F6720F" w:rsidRPr="004C4495" w14:paraId="2067AE1A" w14:textId="77777777" w:rsidTr="00C75728">
        <w:tc>
          <w:tcPr>
            <w:tcW w:w="2405" w:type="dxa"/>
          </w:tcPr>
          <w:p w14:paraId="32964E1B" w14:textId="77777777" w:rsidR="00F6720F" w:rsidRPr="004C4495" w:rsidRDefault="00F6720F" w:rsidP="009F5B72">
            <w:pPr>
              <w:pStyle w:val="a4"/>
              <w:spacing w:after="0"/>
              <w:jc w:val="left"/>
            </w:pPr>
            <w:r w:rsidRPr="004C4495">
              <w:t>Образовательную деятельность, ос</w:t>
            </w:r>
            <w:r w:rsidRPr="004C4495">
              <w:t>у</w:t>
            </w:r>
            <w:r w:rsidRPr="004C4495">
              <w:t>ществляемую в пр</w:t>
            </w:r>
            <w:r w:rsidRPr="004C4495">
              <w:t>о</w:t>
            </w:r>
            <w:r w:rsidRPr="004C4495">
              <w:t>цессе организации различных видов детской деятельн</w:t>
            </w:r>
            <w:r w:rsidRPr="004C4495">
              <w:t>о</w:t>
            </w:r>
            <w:r w:rsidRPr="004C4495">
              <w:t>сти</w:t>
            </w:r>
          </w:p>
        </w:tc>
        <w:tc>
          <w:tcPr>
            <w:tcW w:w="2126" w:type="dxa"/>
          </w:tcPr>
          <w:p w14:paraId="4B3F2CF6" w14:textId="77777777" w:rsidR="00F6720F" w:rsidRPr="004C4495" w:rsidRDefault="00F6720F" w:rsidP="009F5B72">
            <w:pPr>
              <w:pStyle w:val="a4"/>
              <w:spacing w:after="0"/>
              <w:jc w:val="left"/>
            </w:pPr>
            <w:r w:rsidRPr="004C4495">
              <w:t>Образовательную деятельность, осуществляемую в ходе режимных процессов</w:t>
            </w:r>
          </w:p>
        </w:tc>
        <w:tc>
          <w:tcPr>
            <w:tcW w:w="2410" w:type="dxa"/>
          </w:tcPr>
          <w:p w14:paraId="51ACBA53" w14:textId="77777777" w:rsidR="00F6720F" w:rsidRPr="004C4495" w:rsidRDefault="00F6720F" w:rsidP="009F5B72">
            <w:pPr>
              <w:pStyle w:val="a4"/>
              <w:spacing w:after="0"/>
              <w:jc w:val="left"/>
            </w:pPr>
            <w:r w:rsidRPr="004C4495">
              <w:t>Самостоятельную деятельность детей</w:t>
            </w:r>
          </w:p>
        </w:tc>
        <w:tc>
          <w:tcPr>
            <w:tcW w:w="2977" w:type="dxa"/>
          </w:tcPr>
          <w:p w14:paraId="6A74DDA3" w14:textId="77777777" w:rsidR="00F6720F" w:rsidRPr="004C4495" w:rsidRDefault="00F6720F" w:rsidP="009F5B72">
            <w:pPr>
              <w:pStyle w:val="a4"/>
              <w:spacing w:after="0"/>
              <w:jc w:val="left"/>
            </w:pPr>
            <w:r w:rsidRPr="004C4495">
              <w:t>Взаимодействие с семь</w:t>
            </w:r>
            <w:r w:rsidRPr="004C4495">
              <w:t>я</w:t>
            </w:r>
            <w:r w:rsidRPr="004C4495">
              <w:t>ми детей по реализации образовательной пр</w:t>
            </w:r>
            <w:r w:rsidRPr="004C4495">
              <w:t>о</w:t>
            </w:r>
            <w:r w:rsidRPr="004C4495">
              <w:t>граммы ДО</w:t>
            </w:r>
          </w:p>
        </w:tc>
      </w:tr>
      <w:tr w:rsidR="00F6720F" w:rsidRPr="004C4495" w14:paraId="393CDC06" w14:textId="77777777" w:rsidTr="00C75728">
        <w:tc>
          <w:tcPr>
            <w:tcW w:w="9918" w:type="dxa"/>
            <w:gridSpan w:val="4"/>
          </w:tcPr>
          <w:p w14:paraId="448EE6E6" w14:textId="77777777" w:rsidR="00F6720F" w:rsidRPr="004C4495" w:rsidRDefault="00F6720F" w:rsidP="009F5B72">
            <w:pPr>
              <w:pStyle w:val="a4"/>
              <w:spacing w:after="0"/>
              <w:jc w:val="left"/>
            </w:pPr>
            <w:r w:rsidRPr="004C4495">
              <w:rPr>
                <w:i/>
              </w:rPr>
              <w:t>Организуется как:</w:t>
            </w:r>
          </w:p>
        </w:tc>
      </w:tr>
      <w:tr w:rsidR="00F6720F" w:rsidRPr="004C4495" w14:paraId="4AB96773" w14:textId="77777777" w:rsidTr="00C75728">
        <w:tc>
          <w:tcPr>
            <w:tcW w:w="4531" w:type="dxa"/>
            <w:gridSpan w:val="2"/>
          </w:tcPr>
          <w:p w14:paraId="6ED19D2E" w14:textId="77777777" w:rsidR="00F6720F" w:rsidRPr="004C4495" w:rsidRDefault="00F6720F" w:rsidP="009F5B72">
            <w:pPr>
              <w:pStyle w:val="a4"/>
              <w:spacing w:after="0"/>
              <w:jc w:val="left"/>
            </w:pPr>
            <w:r w:rsidRPr="004C4495">
              <w:t>Совместная деятельность педагога и д</w:t>
            </w:r>
            <w:r w:rsidRPr="004C4495">
              <w:t>е</w:t>
            </w:r>
            <w:r w:rsidRPr="004C4495">
              <w:t>тей</w:t>
            </w:r>
          </w:p>
        </w:tc>
        <w:tc>
          <w:tcPr>
            <w:tcW w:w="5387" w:type="dxa"/>
            <w:gridSpan w:val="2"/>
          </w:tcPr>
          <w:p w14:paraId="7A87E717" w14:textId="77777777" w:rsidR="00F6720F" w:rsidRPr="004C4495" w:rsidRDefault="00F6720F" w:rsidP="009F5B72">
            <w:pPr>
              <w:pStyle w:val="a4"/>
              <w:spacing w:after="0"/>
              <w:jc w:val="left"/>
            </w:pPr>
            <w:r w:rsidRPr="004C4495">
              <w:t>Самостоятельная деятельность детей</w:t>
            </w:r>
          </w:p>
        </w:tc>
      </w:tr>
      <w:tr w:rsidR="00F6720F" w:rsidRPr="004C4495" w14:paraId="50740E97" w14:textId="77777777" w:rsidTr="00C75728">
        <w:tc>
          <w:tcPr>
            <w:tcW w:w="9918" w:type="dxa"/>
            <w:gridSpan w:val="4"/>
          </w:tcPr>
          <w:p w14:paraId="45C277A0" w14:textId="77777777" w:rsidR="00F6720F" w:rsidRPr="004C4495" w:rsidRDefault="00F6720F" w:rsidP="009F5B72">
            <w:pPr>
              <w:pStyle w:val="a4"/>
              <w:spacing w:after="0"/>
              <w:jc w:val="left"/>
            </w:pPr>
            <w:r w:rsidRPr="004C4495">
              <w:rPr>
                <w:b/>
              </w:rPr>
              <w:t>Варианты совместной деятельности</w:t>
            </w:r>
          </w:p>
        </w:tc>
      </w:tr>
      <w:tr w:rsidR="00F6720F" w:rsidRPr="004C4495" w14:paraId="1D4FB92F" w14:textId="77777777" w:rsidTr="00C75728">
        <w:tc>
          <w:tcPr>
            <w:tcW w:w="4531" w:type="dxa"/>
            <w:gridSpan w:val="2"/>
          </w:tcPr>
          <w:p w14:paraId="0F608C0D" w14:textId="77777777" w:rsidR="00F6720F" w:rsidRPr="004C4495" w:rsidRDefault="00F6720F" w:rsidP="009F5B72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совместная деятельность педагога с ребенком, где, взаимодействуя с ребе</w:t>
            </w:r>
            <w:r w:rsidRPr="004C4495">
              <w:t>н</w:t>
            </w:r>
            <w:r w:rsidRPr="004C4495">
              <w:t>ком, он выполняет функции педагога: обучает ребенка чему-то новому;</w:t>
            </w:r>
          </w:p>
          <w:p w14:paraId="05E9965C" w14:textId="77777777" w:rsidR="00F6720F" w:rsidRPr="004C4495" w:rsidRDefault="00F6720F" w:rsidP="009F5B72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совместная деятельность ребенка с педагогом, при которой ребенок и пед</w:t>
            </w:r>
            <w:r w:rsidRPr="004C4495">
              <w:t>а</w:t>
            </w:r>
            <w:r w:rsidRPr="004C4495">
              <w:t>гог - равноправные партнеры;</w:t>
            </w:r>
          </w:p>
          <w:p w14:paraId="6D39ED68" w14:textId="77777777" w:rsidR="00F6720F" w:rsidRPr="004C4495" w:rsidRDefault="00F6720F" w:rsidP="009F5B72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совместная деятельность группы д</w:t>
            </w:r>
            <w:r w:rsidRPr="004C4495">
              <w:t>е</w:t>
            </w:r>
            <w:r w:rsidRPr="004C4495">
              <w:t>тей под руководством педагога, который на правах участника деятельности на всех этапах ее выполнения (от планир</w:t>
            </w:r>
            <w:r w:rsidRPr="004C4495">
              <w:t>о</w:t>
            </w:r>
            <w:r w:rsidRPr="004C4495">
              <w:t>вания до завершения) направляет со</w:t>
            </w:r>
            <w:r w:rsidRPr="004C4495">
              <w:t>в</w:t>
            </w:r>
            <w:r w:rsidRPr="004C4495">
              <w:t>местную деятельность группы детей;</w:t>
            </w:r>
          </w:p>
          <w:p w14:paraId="6255B281" w14:textId="77777777" w:rsidR="00F6720F" w:rsidRPr="004C4495" w:rsidRDefault="00F6720F" w:rsidP="009F5B72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  <w:jc w:val="left"/>
              <w:rPr>
                <w:b/>
              </w:rPr>
            </w:pPr>
            <w:r w:rsidRPr="004C4495">
      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</w:t>
            </w:r>
            <w:r w:rsidRPr="004C4495">
              <w:t>я</w:t>
            </w:r>
            <w:r w:rsidRPr="004C4495">
              <w:t xml:space="preserve">щего задачу группе детей, тем самым, </w:t>
            </w:r>
            <w:r w:rsidRPr="004C4495">
              <w:lastRenderedPageBreak/>
              <w:t>актуализируя лидерские ресурсы самих детей</w:t>
            </w:r>
          </w:p>
        </w:tc>
        <w:tc>
          <w:tcPr>
            <w:tcW w:w="5387" w:type="dxa"/>
            <w:gridSpan w:val="2"/>
          </w:tcPr>
          <w:p w14:paraId="0CADE54B" w14:textId="77777777" w:rsidR="00F6720F" w:rsidRPr="004C4495" w:rsidRDefault="00F6720F" w:rsidP="009F5B72">
            <w:pPr>
              <w:pStyle w:val="a4"/>
              <w:numPr>
                <w:ilvl w:val="0"/>
                <w:numId w:val="12"/>
              </w:numPr>
              <w:tabs>
                <w:tab w:val="left" w:pos="321"/>
              </w:tabs>
              <w:spacing w:after="0"/>
              <w:ind w:left="0" w:firstLine="37"/>
              <w:jc w:val="left"/>
            </w:pPr>
            <w:r w:rsidRPr="004C4495">
              <w:lastRenderedPageBreak/>
              <w:t>самостоятельные игры детей (сюжетно-ролевые, режиссерские, театрализованные, игры с правилами, музыкальные и другое),</w:t>
            </w:r>
          </w:p>
          <w:p w14:paraId="06422D57" w14:textId="77777777" w:rsidR="00F6720F" w:rsidRPr="004C4495" w:rsidRDefault="00F6720F" w:rsidP="009F5B72">
            <w:pPr>
              <w:pStyle w:val="a4"/>
              <w:numPr>
                <w:ilvl w:val="0"/>
                <w:numId w:val="12"/>
              </w:numPr>
              <w:tabs>
                <w:tab w:val="left" w:pos="321"/>
              </w:tabs>
              <w:spacing w:after="0"/>
              <w:ind w:left="0" w:firstLine="37"/>
              <w:jc w:val="left"/>
            </w:pPr>
            <w:r w:rsidRPr="004C4495">
              <w:t>самостоятельная изобразительная деятел</w:t>
            </w:r>
            <w:r w:rsidRPr="004C4495">
              <w:t>ь</w:t>
            </w:r>
            <w:r w:rsidRPr="004C4495">
              <w:t>ность по выбору детей,</w:t>
            </w:r>
          </w:p>
          <w:p w14:paraId="33D213D6" w14:textId="77777777" w:rsidR="00F6720F" w:rsidRPr="004C4495" w:rsidRDefault="00F6720F" w:rsidP="009F5B72">
            <w:pPr>
              <w:pStyle w:val="a4"/>
              <w:numPr>
                <w:ilvl w:val="0"/>
                <w:numId w:val="12"/>
              </w:numPr>
              <w:tabs>
                <w:tab w:val="left" w:pos="321"/>
              </w:tabs>
              <w:spacing w:after="0"/>
              <w:ind w:left="0" w:firstLine="37"/>
              <w:jc w:val="left"/>
            </w:pPr>
            <w:r w:rsidRPr="004C4495">
              <w:t>самостоятельная познавательно-исследовательская деятельность (опыты, эксп</w:t>
            </w:r>
            <w:r w:rsidRPr="004C4495">
              <w:t>е</w:t>
            </w:r>
            <w:r w:rsidRPr="004C4495">
              <w:t>рименты и другое)</w:t>
            </w:r>
          </w:p>
        </w:tc>
      </w:tr>
    </w:tbl>
    <w:p w14:paraId="167FFBA5" w14:textId="77777777" w:rsidR="00F6720F" w:rsidRPr="004C4495" w:rsidRDefault="00F6720F" w:rsidP="009F5B72">
      <w:pPr>
        <w:pStyle w:val="a4"/>
        <w:spacing w:after="0"/>
        <w:jc w:val="left"/>
      </w:pPr>
    </w:p>
    <w:p w14:paraId="138DF20B" w14:textId="77777777" w:rsidR="00ED418A" w:rsidRPr="004C4495" w:rsidRDefault="00ED418A" w:rsidP="009F5B72">
      <w:pPr>
        <w:pStyle w:val="a4"/>
        <w:spacing w:after="0"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02"/>
        <w:gridCol w:w="1883"/>
        <w:gridCol w:w="2342"/>
        <w:gridCol w:w="2007"/>
        <w:gridCol w:w="1803"/>
      </w:tblGrid>
      <w:tr w:rsidR="00A019E7" w:rsidRPr="004C4495" w14:paraId="74018BC5" w14:textId="77777777" w:rsidTr="00C3681D">
        <w:tc>
          <w:tcPr>
            <w:tcW w:w="0" w:type="auto"/>
            <w:gridSpan w:val="5"/>
          </w:tcPr>
          <w:p w14:paraId="46E5ABED" w14:textId="77777777" w:rsidR="00A019E7" w:rsidRPr="004C4495" w:rsidRDefault="00A019E7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rPr>
                <w:b/>
              </w:rPr>
              <w:t>Особенности организации различных видов деятельности</w:t>
            </w:r>
          </w:p>
        </w:tc>
      </w:tr>
      <w:tr w:rsidR="00A019E7" w:rsidRPr="004C4495" w14:paraId="13842A79" w14:textId="77777777" w:rsidTr="00A019E7">
        <w:tc>
          <w:tcPr>
            <w:tcW w:w="0" w:type="auto"/>
          </w:tcPr>
          <w:p w14:paraId="7A5BFB40" w14:textId="77777777" w:rsidR="00A019E7" w:rsidRPr="004C4495" w:rsidRDefault="00A019E7" w:rsidP="009F5B72">
            <w:pPr>
              <w:pStyle w:val="a4"/>
              <w:spacing w:after="0"/>
              <w:jc w:val="left"/>
            </w:pPr>
            <w:r w:rsidRPr="004C4495">
              <w:t xml:space="preserve">Образовательная деятельность, осуществляемая в </w:t>
            </w:r>
            <w:r w:rsidRPr="004C4495">
              <w:rPr>
                <w:b/>
              </w:rPr>
              <w:t>утренний отр</w:t>
            </w:r>
            <w:r w:rsidRPr="004C4495">
              <w:rPr>
                <w:b/>
              </w:rPr>
              <w:t>е</w:t>
            </w:r>
            <w:r w:rsidRPr="004C4495">
              <w:rPr>
                <w:b/>
              </w:rPr>
              <w:t>зок времени</w:t>
            </w:r>
          </w:p>
        </w:tc>
        <w:tc>
          <w:tcPr>
            <w:tcW w:w="0" w:type="auto"/>
          </w:tcPr>
          <w:p w14:paraId="35C2BBAA" w14:textId="77777777" w:rsidR="00A019E7" w:rsidRPr="004C4495" w:rsidRDefault="00A019E7" w:rsidP="009F5B72">
            <w:pPr>
              <w:pStyle w:val="a4"/>
              <w:spacing w:after="0"/>
              <w:jc w:val="left"/>
            </w:pPr>
            <w:r w:rsidRPr="004C4495">
              <w:t>Занятия</w:t>
            </w:r>
          </w:p>
        </w:tc>
        <w:tc>
          <w:tcPr>
            <w:tcW w:w="0" w:type="auto"/>
          </w:tcPr>
          <w:p w14:paraId="0AA63484" w14:textId="77777777" w:rsidR="00A019E7" w:rsidRPr="004C4495" w:rsidRDefault="00A019E7" w:rsidP="009F5B72">
            <w:pPr>
              <w:pStyle w:val="a4"/>
              <w:spacing w:after="0"/>
              <w:jc w:val="left"/>
            </w:pPr>
            <w:r w:rsidRPr="004C4495">
              <w:t>Образовательная деятельность, ос</w:t>
            </w:r>
            <w:r w:rsidRPr="004C4495">
              <w:t>у</w:t>
            </w:r>
            <w:r w:rsidRPr="004C4495">
              <w:t xml:space="preserve">ществляемая во время </w:t>
            </w:r>
            <w:r w:rsidRPr="004C4495">
              <w:rPr>
                <w:b/>
              </w:rPr>
              <w:t>прогулки</w:t>
            </w:r>
          </w:p>
        </w:tc>
        <w:tc>
          <w:tcPr>
            <w:tcW w:w="0" w:type="auto"/>
          </w:tcPr>
          <w:p w14:paraId="25395192" w14:textId="77777777" w:rsidR="00A019E7" w:rsidRPr="004C4495" w:rsidRDefault="00A019E7" w:rsidP="009F5B72">
            <w:pPr>
              <w:pStyle w:val="a4"/>
              <w:spacing w:after="0"/>
              <w:jc w:val="left"/>
            </w:pPr>
            <w:r w:rsidRPr="004C4495">
              <w:t xml:space="preserve">Образовательная деятельность, осуществляемая </w:t>
            </w:r>
            <w:r w:rsidRPr="004C4495">
              <w:rPr>
                <w:b/>
              </w:rPr>
              <w:t>во вторую п</w:t>
            </w:r>
            <w:r w:rsidRPr="004C4495">
              <w:rPr>
                <w:b/>
              </w:rPr>
              <w:t>о</w:t>
            </w:r>
            <w:r w:rsidRPr="004C4495">
              <w:rPr>
                <w:b/>
              </w:rPr>
              <w:t>ловину дня</w:t>
            </w:r>
          </w:p>
        </w:tc>
        <w:tc>
          <w:tcPr>
            <w:tcW w:w="0" w:type="auto"/>
          </w:tcPr>
          <w:p w14:paraId="22FB088F" w14:textId="77777777" w:rsidR="00A019E7" w:rsidRPr="004C4495" w:rsidRDefault="00A019E7" w:rsidP="009F5B72">
            <w:pPr>
              <w:pStyle w:val="a4"/>
              <w:spacing w:after="0"/>
              <w:jc w:val="left"/>
            </w:pPr>
            <w:r w:rsidRPr="004C4495">
              <w:t>С</w:t>
            </w:r>
            <w:r w:rsidRPr="004C4495">
              <w:rPr>
                <w:b/>
              </w:rPr>
              <w:t>амосто</w:t>
            </w:r>
            <w:r w:rsidRPr="004C4495">
              <w:rPr>
                <w:b/>
              </w:rPr>
              <w:t>я</w:t>
            </w:r>
            <w:r w:rsidRPr="004C4495">
              <w:rPr>
                <w:b/>
              </w:rPr>
              <w:t>тельная де</w:t>
            </w:r>
            <w:r w:rsidRPr="004C4495">
              <w:rPr>
                <w:b/>
              </w:rPr>
              <w:t>я</w:t>
            </w:r>
            <w:r w:rsidRPr="004C4495">
              <w:rPr>
                <w:b/>
              </w:rPr>
              <w:t>тельность д</w:t>
            </w:r>
            <w:r w:rsidRPr="004C4495">
              <w:rPr>
                <w:b/>
              </w:rPr>
              <w:t>е</w:t>
            </w:r>
            <w:r w:rsidRPr="004C4495">
              <w:rPr>
                <w:b/>
              </w:rPr>
              <w:t>тей</w:t>
            </w:r>
          </w:p>
        </w:tc>
      </w:tr>
      <w:tr w:rsidR="00A019E7" w:rsidRPr="004C4495" w14:paraId="11AF69E1" w14:textId="77777777" w:rsidTr="00A019E7">
        <w:tc>
          <w:tcPr>
            <w:tcW w:w="0" w:type="auto"/>
          </w:tcPr>
          <w:p w14:paraId="505E133C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игровые сит</w:t>
            </w:r>
            <w:r w:rsidRPr="004C4495">
              <w:t>у</w:t>
            </w:r>
            <w:r w:rsidRPr="004C4495">
              <w:t>ации, индивид</w:t>
            </w:r>
            <w:r w:rsidRPr="004C4495">
              <w:t>у</w:t>
            </w:r>
            <w:r w:rsidRPr="004C4495">
              <w:t>альные игры и игры небольшими подгруппами (сюжетно-ролевые, режи</w:t>
            </w:r>
            <w:r w:rsidRPr="004C4495">
              <w:t>с</w:t>
            </w:r>
            <w:r w:rsidRPr="004C4495">
              <w:t>серские, дидакт</w:t>
            </w:r>
            <w:r w:rsidRPr="004C4495">
              <w:t>и</w:t>
            </w:r>
            <w:r w:rsidRPr="004C4495">
              <w:t>ческие, подви</w:t>
            </w:r>
            <w:r w:rsidRPr="004C4495">
              <w:t>ж</w:t>
            </w:r>
            <w:r w:rsidRPr="004C4495">
              <w:t>ные, музыкал</w:t>
            </w:r>
            <w:r w:rsidRPr="004C4495">
              <w:t>ь</w:t>
            </w:r>
            <w:r w:rsidRPr="004C4495">
              <w:t>ные и другие);</w:t>
            </w:r>
          </w:p>
          <w:p w14:paraId="4414D63D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беседы с дет</w:t>
            </w:r>
            <w:r w:rsidRPr="004C4495">
              <w:t>ь</w:t>
            </w:r>
            <w:r w:rsidRPr="004C4495">
              <w:t>ми по их интер</w:t>
            </w:r>
            <w:r w:rsidRPr="004C4495">
              <w:t>е</w:t>
            </w:r>
            <w:r w:rsidRPr="004C4495">
              <w:t>сам, развивающее общение педагога с детьми (в том числе в форме утреннего и в</w:t>
            </w:r>
            <w:r w:rsidRPr="004C4495">
              <w:t>е</w:t>
            </w:r>
            <w:r w:rsidRPr="004C4495">
              <w:t>чернего круга), рассматривание картин, илл</w:t>
            </w:r>
            <w:r w:rsidRPr="004C4495">
              <w:t>ю</w:t>
            </w:r>
            <w:r w:rsidRPr="004C4495">
              <w:t>страций;</w:t>
            </w:r>
          </w:p>
          <w:p w14:paraId="6E6BBC26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практические, проблемные с</w:t>
            </w:r>
            <w:r w:rsidRPr="004C4495">
              <w:t>и</w:t>
            </w:r>
            <w:r w:rsidRPr="004C4495">
              <w:t>туации, упражн</w:t>
            </w:r>
            <w:r w:rsidRPr="004C4495">
              <w:t>е</w:t>
            </w:r>
            <w:r w:rsidRPr="004C4495">
              <w:t>ния (по освоению культурно</w:t>
            </w:r>
            <w:r w:rsidR="0028699A" w:rsidRPr="004C4495">
              <w:t xml:space="preserve"> </w:t>
            </w:r>
            <w:r w:rsidRPr="004C4495">
              <w:t>гиги</w:t>
            </w:r>
            <w:r w:rsidRPr="004C4495">
              <w:t>е</w:t>
            </w:r>
            <w:r w:rsidRPr="004C4495">
              <w:t>нических навыков и культуры зд</w:t>
            </w:r>
            <w:r w:rsidRPr="004C4495">
              <w:t>о</w:t>
            </w:r>
            <w:r w:rsidRPr="004C4495">
              <w:t>ровья, правил и норм поведения и другие);</w:t>
            </w:r>
          </w:p>
          <w:p w14:paraId="361DDD6A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наблюдения за объектами и я</w:t>
            </w:r>
            <w:r w:rsidRPr="004C4495">
              <w:t>в</w:t>
            </w:r>
            <w:r w:rsidRPr="004C4495">
              <w:t>лениями прир</w:t>
            </w:r>
            <w:r w:rsidRPr="004C4495">
              <w:t>о</w:t>
            </w:r>
            <w:r w:rsidRPr="004C4495">
              <w:t>ды, трудом взро</w:t>
            </w:r>
            <w:r w:rsidRPr="004C4495">
              <w:t>с</w:t>
            </w:r>
            <w:r w:rsidRPr="004C4495">
              <w:t>лых;</w:t>
            </w:r>
          </w:p>
          <w:p w14:paraId="32C3FCA8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трудовые п</w:t>
            </w:r>
            <w:r w:rsidRPr="004C4495">
              <w:t>о</w:t>
            </w:r>
            <w:r w:rsidRPr="004C4495">
              <w:t>ручения и дежу</w:t>
            </w:r>
            <w:r w:rsidRPr="004C4495">
              <w:t>р</w:t>
            </w:r>
            <w:r w:rsidRPr="004C4495">
              <w:t>ства (сервировка стола к приему пищи, уход за комнатными ра</w:t>
            </w:r>
            <w:r w:rsidRPr="004C4495">
              <w:t>с</w:t>
            </w:r>
            <w:r w:rsidRPr="004C4495">
              <w:lastRenderedPageBreak/>
              <w:t>тениями и др</w:t>
            </w:r>
            <w:r w:rsidRPr="004C4495">
              <w:t>у</w:t>
            </w:r>
            <w:r w:rsidRPr="004C4495">
              <w:t>гое);</w:t>
            </w:r>
          </w:p>
          <w:p w14:paraId="23C08802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индивидуал</w:t>
            </w:r>
            <w:r w:rsidRPr="004C4495">
              <w:t>ь</w:t>
            </w:r>
            <w:r w:rsidRPr="004C4495">
              <w:t>ную работу с детьми в соотве</w:t>
            </w:r>
            <w:r w:rsidRPr="004C4495">
              <w:t>т</w:t>
            </w:r>
            <w:r w:rsidRPr="004C4495">
              <w:t>ствии с задачами разных образов</w:t>
            </w:r>
            <w:r w:rsidRPr="004C4495">
              <w:t>а</w:t>
            </w:r>
            <w:r w:rsidRPr="004C4495">
              <w:t>тельных обл</w:t>
            </w:r>
            <w:r w:rsidRPr="004C4495">
              <w:t>а</w:t>
            </w:r>
            <w:r w:rsidRPr="004C4495">
              <w:t>стей;</w:t>
            </w:r>
          </w:p>
          <w:p w14:paraId="2C2E7970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продуктивную деятельность д</w:t>
            </w:r>
            <w:r w:rsidRPr="004C4495">
              <w:t>е</w:t>
            </w:r>
            <w:r w:rsidRPr="004C4495">
              <w:t>тей по интересам детей (рисование, конструирование, лепка и другое);</w:t>
            </w:r>
          </w:p>
          <w:p w14:paraId="0DF586D2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оздоровител</w:t>
            </w:r>
            <w:r w:rsidRPr="004C4495">
              <w:t>ь</w:t>
            </w:r>
            <w:r w:rsidRPr="004C4495">
              <w:t>ные и закалив</w:t>
            </w:r>
            <w:r w:rsidRPr="004C4495">
              <w:t>а</w:t>
            </w:r>
            <w:r w:rsidRPr="004C4495">
              <w:t>ющие процедуры, здоровьесберег</w:t>
            </w:r>
            <w:r w:rsidRPr="004C4495">
              <w:t>а</w:t>
            </w:r>
            <w:r w:rsidRPr="004C4495">
              <w:t>ющие меропри</w:t>
            </w:r>
            <w:r w:rsidRPr="004C4495">
              <w:t>я</w:t>
            </w:r>
            <w:r w:rsidRPr="004C4495">
              <w:t>тия, двигател</w:t>
            </w:r>
            <w:r w:rsidRPr="004C4495">
              <w:t>ь</w:t>
            </w:r>
            <w:r w:rsidRPr="004C4495">
              <w:t>ную деятельность (подвижные игры, гимнастика и др</w:t>
            </w:r>
            <w:r w:rsidRPr="004C4495">
              <w:t>у</w:t>
            </w:r>
            <w:r w:rsidRPr="004C4495">
              <w:t>гое).</w:t>
            </w:r>
          </w:p>
        </w:tc>
        <w:tc>
          <w:tcPr>
            <w:tcW w:w="0" w:type="auto"/>
          </w:tcPr>
          <w:p w14:paraId="1F41E48F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lastRenderedPageBreak/>
              <w:t>рассматр</w:t>
            </w:r>
            <w:r w:rsidRPr="004C4495">
              <w:t>и</w:t>
            </w:r>
            <w:r w:rsidRPr="004C4495">
              <w:t>вается как дело, занимательное и интересное детям, разв</w:t>
            </w:r>
            <w:r w:rsidRPr="004C4495">
              <w:t>и</w:t>
            </w:r>
            <w:r w:rsidRPr="004C4495">
              <w:t>вающее их; как деятельность, направленная на освоение детьми одной или нескольких образовател</w:t>
            </w:r>
            <w:r w:rsidRPr="004C4495">
              <w:t>ь</w:t>
            </w:r>
            <w:r w:rsidRPr="004C4495">
              <w:t>ных областей, или их интегр</w:t>
            </w:r>
            <w:r w:rsidRPr="004C4495">
              <w:t>а</w:t>
            </w:r>
            <w:r w:rsidRPr="004C4495">
              <w:t>цию с испол</w:t>
            </w:r>
            <w:r w:rsidRPr="004C4495">
              <w:t>ь</w:t>
            </w:r>
            <w:r w:rsidRPr="004C4495">
              <w:t>зованием ра</w:t>
            </w:r>
            <w:r w:rsidRPr="004C4495">
              <w:t>з</w:t>
            </w:r>
            <w:r w:rsidRPr="004C4495">
              <w:t>нообразных форм и методов работы, выбор которых ос</w:t>
            </w:r>
            <w:r w:rsidRPr="004C4495">
              <w:t>у</w:t>
            </w:r>
            <w:r w:rsidRPr="004C4495">
              <w:t>ществляется педагогам с</w:t>
            </w:r>
            <w:r w:rsidRPr="004C4495">
              <w:t>а</w:t>
            </w:r>
            <w:r w:rsidRPr="004C4495">
              <w:t>мостоятельно. Занятие являе</w:t>
            </w:r>
            <w:r w:rsidRPr="004C4495">
              <w:t>т</w:t>
            </w:r>
            <w:r w:rsidRPr="004C4495">
              <w:t>ся формой о</w:t>
            </w:r>
            <w:r w:rsidRPr="004C4495">
              <w:t>р</w:t>
            </w:r>
            <w:r w:rsidRPr="004C4495">
              <w:t>ганизации об</w:t>
            </w:r>
            <w:r w:rsidRPr="004C4495">
              <w:t>у</w:t>
            </w:r>
            <w:r w:rsidRPr="004C4495">
              <w:t>чения, наряду с экскурсиями, дидактическ</w:t>
            </w:r>
            <w:r w:rsidRPr="004C4495">
              <w:t>и</w:t>
            </w:r>
            <w:r w:rsidRPr="004C4495">
              <w:t>ми играми, и</w:t>
            </w:r>
            <w:r w:rsidRPr="004C4495">
              <w:t>г</w:t>
            </w:r>
            <w:r w:rsidRPr="004C4495">
              <w:t>рами-путешествиями и другими. Оно может пров</w:t>
            </w:r>
            <w:r w:rsidRPr="004C4495">
              <w:t>о</w:t>
            </w:r>
            <w:r w:rsidRPr="004C4495">
              <w:t>диться в виде образовател</w:t>
            </w:r>
            <w:r w:rsidRPr="004C4495">
              <w:t>ь</w:t>
            </w:r>
            <w:r w:rsidRPr="004C4495">
              <w:t>ных ситуаций, тематических событий, пр</w:t>
            </w:r>
            <w:r w:rsidRPr="004C4495">
              <w:t>о</w:t>
            </w:r>
            <w:r w:rsidRPr="004C4495">
              <w:t>ектной де</w:t>
            </w:r>
            <w:r w:rsidRPr="004C4495">
              <w:t>я</w:t>
            </w:r>
            <w:r w:rsidRPr="004C4495">
              <w:t>тельности, пр</w:t>
            </w:r>
            <w:r w:rsidRPr="004C4495">
              <w:t>о</w:t>
            </w:r>
            <w:r w:rsidRPr="004C4495">
              <w:t>блемно-обучающих с</w:t>
            </w:r>
            <w:r w:rsidRPr="004C4495">
              <w:t>и</w:t>
            </w:r>
            <w:r w:rsidRPr="004C4495">
              <w:lastRenderedPageBreak/>
              <w:t>туаций, инт</w:t>
            </w:r>
            <w:r w:rsidRPr="004C4495">
              <w:t>е</w:t>
            </w:r>
            <w:r w:rsidRPr="004C4495">
              <w:t>грирующих с</w:t>
            </w:r>
            <w:r w:rsidRPr="004C4495">
              <w:t>о</w:t>
            </w:r>
            <w:r w:rsidRPr="004C4495">
              <w:t>держание обр</w:t>
            </w:r>
            <w:r w:rsidRPr="004C4495">
              <w:t>а</w:t>
            </w:r>
            <w:r w:rsidRPr="004C4495">
              <w:t>зовательных областей, тво</w:t>
            </w:r>
            <w:r w:rsidRPr="004C4495">
              <w:t>р</w:t>
            </w:r>
            <w:r w:rsidRPr="004C4495">
              <w:t>ческих и иссл</w:t>
            </w:r>
            <w:r w:rsidRPr="004C4495">
              <w:t>е</w:t>
            </w:r>
            <w:r w:rsidRPr="004C4495">
              <w:t>довательских проектов и так далее. В рамках отведенного времени пед</w:t>
            </w:r>
            <w:r w:rsidRPr="004C4495">
              <w:t>а</w:t>
            </w:r>
            <w:r w:rsidRPr="004C4495">
              <w:t>гог может орг</w:t>
            </w:r>
            <w:r w:rsidRPr="004C4495">
              <w:t>а</w:t>
            </w:r>
            <w:r w:rsidRPr="004C4495">
              <w:t>низовывать о</w:t>
            </w:r>
            <w:r w:rsidRPr="004C4495">
              <w:t>б</w:t>
            </w:r>
            <w:r w:rsidRPr="004C4495">
              <w:t>разовательную деятельность с учетом интер</w:t>
            </w:r>
            <w:r w:rsidRPr="004C4495">
              <w:t>е</w:t>
            </w:r>
            <w:r w:rsidRPr="004C4495">
              <w:t>сов, желаний детей, их обр</w:t>
            </w:r>
            <w:r w:rsidRPr="004C4495">
              <w:t>а</w:t>
            </w:r>
            <w:r w:rsidRPr="004C4495">
              <w:t>зовательных потребностей, включая детей дошкольного возраста в пр</w:t>
            </w:r>
            <w:r w:rsidRPr="004C4495">
              <w:t>о</w:t>
            </w:r>
            <w:r w:rsidRPr="004C4495">
              <w:t>цесс сотворч</w:t>
            </w:r>
            <w:r w:rsidRPr="004C4495">
              <w:t>е</w:t>
            </w:r>
            <w:r w:rsidRPr="004C4495">
              <w:t>ства, соде</w:t>
            </w:r>
            <w:r w:rsidRPr="004C4495">
              <w:t>й</w:t>
            </w:r>
            <w:r w:rsidRPr="004C4495">
              <w:t>ствия, сопер</w:t>
            </w:r>
            <w:r w:rsidRPr="004C4495">
              <w:t>е</w:t>
            </w:r>
            <w:r w:rsidRPr="004C4495">
              <w:t>живания.</w:t>
            </w:r>
          </w:p>
        </w:tc>
        <w:tc>
          <w:tcPr>
            <w:tcW w:w="0" w:type="auto"/>
          </w:tcPr>
          <w:p w14:paraId="3DE9F341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lastRenderedPageBreak/>
              <w:t>наблюдения за объектами и явл</w:t>
            </w:r>
            <w:r w:rsidRPr="004C4495">
              <w:t>е</w:t>
            </w:r>
            <w:r w:rsidRPr="004C4495">
              <w:t>ниями природы, направленные на установление ра</w:t>
            </w:r>
            <w:r w:rsidRPr="004C4495">
              <w:t>з</w:t>
            </w:r>
            <w:r w:rsidRPr="004C4495">
              <w:t>нообразных связей и зависимостей в природе, воспит</w:t>
            </w:r>
            <w:r w:rsidRPr="004C4495">
              <w:t>а</w:t>
            </w:r>
            <w:r w:rsidRPr="004C4495">
              <w:t>ние отношения к ней;</w:t>
            </w:r>
          </w:p>
          <w:p w14:paraId="5325CC05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подвижные игры и спортивные упражнения, направленные на оптимизацию р</w:t>
            </w:r>
            <w:r w:rsidRPr="004C4495">
              <w:t>е</w:t>
            </w:r>
            <w:r w:rsidRPr="004C4495">
              <w:t>жима двигательной активности и укре</w:t>
            </w:r>
            <w:r w:rsidRPr="004C4495">
              <w:t>п</w:t>
            </w:r>
            <w:r w:rsidRPr="004C4495">
              <w:t>ление здоровья д</w:t>
            </w:r>
            <w:r w:rsidRPr="004C4495">
              <w:t>е</w:t>
            </w:r>
            <w:r w:rsidRPr="004C4495">
              <w:t>тей;</w:t>
            </w:r>
          </w:p>
          <w:p w14:paraId="6C10B9A0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экспериментир</w:t>
            </w:r>
            <w:r w:rsidRPr="004C4495">
              <w:t>о</w:t>
            </w:r>
            <w:r w:rsidRPr="004C4495">
              <w:t>вание с объектами неживой природы;</w:t>
            </w:r>
          </w:p>
          <w:p w14:paraId="58AE18D9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сюжетно-ролевые и ко</w:t>
            </w:r>
            <w:r w:rsidRPr="004C4495">
              <w:t>н</w:t>
            </w:r>
            <w:r w:rsidRPr="004C4495">
              <w:t>структивные игры (с песком, со снегом, с природным матер</w:t>
            </w:r>
            <w:r w:rsidRPr="004C4495">
              <w:t>и</w:t>
            </w:r>
            <w:r w:rsidRPr="004C4495">
              <w:t>алом);</w:t>
            </w:r>
          </w:p>
          <w:p w14:paraId="29FC2210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элементарную трудовую деятел</w:t>
            </w:r>
            <w:r w:rsidRPr="004C4495">
              <w:t>ь</w:t>
            </w:r>
            <w:r w:rsidRPr="004C4495">
              <w:t>ность детей на участке ДОО;</w:t>
            </w:r>
          </w:p>
          <w:p w14:paraId="48B38280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свободное общ</w:t>
            </w:r>
            <w:r w:rsidRPr="004C4495">
              <w:t>е</w:t>
            </w:r>
            <w:r w:rsidRPr="004C4495">
              <w:t>ние педагога с детьми, индивид</w:t>
            </w:r>
            <w:r w:rsidRPr="004C4495">
              <w:t>у</w:t>
            </w:r>
            <w:r w:rsidRPr="004C4495">
              <w:t>альную работу;</w:t>
            </w:r>
          </w:p>
          <w:p w14:paraId="29A2354E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проведение спортивных праз</w:t>
            </w:r>
            <w:r w:rsidRPr="004C4495">
              <w:t>д</w:t>
            </w:r>
            <w:r w:rsidRPr="004C4495">
              <w:t>ников (при необх</w:t>
            </w:r>
            <w:r w:rsidRPr="004C4495">
              <w:t>о</w:t>
            </w:r>
            <w:r w:rsidRPr="004C4495">
              <w:t>димости).</w:t>
            </w:r>
          </w:p>
        </w:tc>
        <w:tc>
          <w:tcPr>
            <w:tcW w:w="0" w:type="auto"/>
          </w:tcPr>
          <w:p w14:paraId="4EE3ABC8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элементарную трудовую де</w:t>
            </w:r>
            <w:r w:rsidRPr="004C4495">
              <w:t>я</w:t>
            </w:r>
            <w:r w:rsidRPr="004C4495">
              <w:t>тельность детей (уборка групп</w:t>
            </w:r>
            <w:r w:rsidRPr="004C4495">
              <w:t>о</w:t>
            </w:r>
            <w:r w:rsidRPr="004C4495">
              <w:t>вой комнаты; ремонт книг, настольно-печатных игр; стирка кукол</w:t>
            </w:r>
            <w:r w:rsidRPr="004C4495">
              <w:t>ь</w:t>
            </w:r>
            <w:r w:rsidRPr="004C4495">
              <w:t>ного белья; изг</w:t>
            </w:r>
            <w:r w:rsidRPr="004C4495">
              <w:t>о</w:t>
            </w:r>
            <w:r w:rsidRPr="004C4495">
              <w:t>товление игр</w:t>
            </w:r>
            <w:r w:rsidRPr="004C4495">
              <w:t>у</w:t>
            </w:r>
            <w:r w:rsidRPr="004C4495">
              <w:t>шек-самоделок для игр мал</w:t>
            </w:r>
            <w:r w:rsidRPr="004C4495">
              <w:t>ы</w:t>
            </w:r>
            <w:r w:rsidRPr="004C4495">
              <w:t>шей);</w:t>
            </w:r>
          </w:p>
          <w:p w14:paraId="0F41E536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проведение зрелищных м</w:t>
            </w:r>
            <w:r w:rsidRPr="004C4495">
              <w:t>е</w:t>
            </w:r>
            <w:r w:rsidRPr="004C4495">
              <w:t>роприятий, ра</w:t>
            </w:r>
            <w:r w:rsidRPr="004C4495">
              <w:t>з</w:t>
            </w:r>
            <w:r w:rsidRPr="004C4495">
              <w:t>влечений, праз</w:t>
            </w:r>
            <w:r w:rsidRPr="004C4495">
              <w:t>д</w:t>
            </w:r>
            <w:r w:rsidRPr="004C4495">
              <w:t>ников (кукол</w:t>
            </w:r>
            <w:r w:rsidRPr="004C4495">
              <w:t>ь</w:t>
            </w:r>
            <w:r w:rsidRPr="004C4495">
              <w:t>ный, настол</w:t>
            </w:r>
            <w:r w:rsidRPr="004C4495">
              <w:t>ь</w:t>
            </w:r>
            <w:r w:rsidRPr="004C4495">
              <w:t>ный, теневой т</w:t>
            </w:r>
            <w:r w:rsidRPr="004C4495">
              <w:t>е</w:t>
            </w:r>
            <w:r w:rsidRPr="004C4495">
              <w:t>атры, игры-драматизации; концерты; спо</w:t>
            </w:r>
            <w:r w:rsidRPr="004C4495">
              <w:t>р</w:t>
            </w:r>
            <w:r w:rsidRPr="004C4495">
              <w:t>тивные, муз</w:t>
            </w:r>
            <w:r w:rsidRPr="004C4495">
              <w:t>ы</w:t>
            </w:r>
            <w:r w:rsidRPr="004C4495">
              <w:t>кальные и лит</w:t>
            </w:r>
            <w:r w:rsidRPr="004C4495">
              <w:t>е</w:t>
            </w:r>
            <w:r w:rsidRPr="004C4495">
              <w:t>ратурные досуги и другое);</w:t>
            </w:r>
          </w:p>
          <w:p w14:paraId="6E02FC04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игровые сит</w:t>
            </w:r>
            <w:r w:rsidRPr="004C4495">
              <w:t>у</w:t>
            </w:r>
            <w:r w:rsidRPr="004C4495">
              <w:t>ации, индивид</w:t>
            </w:r>
            <w:r w:rsidRPr="004C4495">
              <w:t>у</w:t>
            </w:r>
            <w:r w:rsidRPr="004C4495">
              <w:t>альные игры и игры небольш</w:t>
            </w:r>
            <w:r w:rsidRPr="004C4495">
              <w:t>и</w:t>
            </w:r>
            <w:r w:rsidRPr="004C4495">
              <w:t>ми подгруппами (сюжетно-ролевые, режи</w:t>
            </w:r>
            <w:r w:rsidRPr="004C4495">
              <w:t>с</w:t>
            </w:r>
            <w:r w:rsidRPr="004C4495">
              <w:t>серские, дида</w:t>
            </w:r>
            <w:r w:rsidRPr="004C4495">
              <w:t>к</w:t>
            </w:r>
            <w:r w:rsidRPr="004C4495">
              <w:t>тические, п</w:t>
            </w:r>
            <w:r w:rsidRPr="004C4495">
              <w:t>о</w:t>
            </w:r>
            <w:r w:rsidRPr="004C4495">
              <w:t>движные, муз</w:t>
            </w:r>
            <w:r w:rsidRPr="004C4495">
              <w:t>ы</w:t>
            </w:r>
            <w:r w:rsidRPr="004C4495">
              <w:t>кальные и др</w:t>
            </w:r>
            <w:r w:rsidRPr="004C4495">
              <w:t>у</w:t>
            </w:r>
            <w:r w:rsidRPr="004C4495">
              <w:t>гие);</w:t>
            </w:r>
          </w:p>
          <w:p w14:paraId="038B1686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опыты и эк</w:t>
            </w:r>
            <w:r w:rsidRPr="004C4495">
              <w:t>с</w:t>
            </w:r>
            <w:r w:rsidRPr="004C4495">
              <w:t>перименты, практико-</w:t>
            </w:r>
            <w:r w:rsidRPr="004C4495">
              <w:lastRenderedPageBreak/>
              <w:t>ориентирова</w:t>
            </w:r>
            <w:r w:rsidRPr="004C4495">
              <w:t>н</w:t>
            </w:r>
            <w:r w:rsidRPr="004C4495">
              <w:t>ные проекты, коллекционир</w:t>
            </w:r>
            <w:r w:rsidRPr="004C4495">
              <w:t>о</w:t>
            </w:r>
            <w:r w:rsidRPr="004C4495">
              <w:t>вание и другое;</w:t>
            </w:r>
          </w:p>
          <w:p w14:paraId="09EBC9E8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чтение худ</w:t>
            </w:r>
            <w:r w:rsidRPr="004C4495">
              <w:t>о</w:t>
            </w:r>
            <w:r w:rsidRPr="004C4495">
              <w:t>жественной л</w:t>
            </w:r>
            <w:r w:rsidRPr="004C4495">
              <w:t>и</w:t>
            </w:r>
            <w:r w:rsidRPr="004C4495">
              <w:t>тературы, пр</w:t>
            </w:r>
            <w:r w:rsidRPr="004C4495">
              <w:t>о</w:t>
            </w:r>
            <w:r w:rsidRPr="004C4495">
              <w:t>слушивание аудиозаписей лучших образов чтения, рассма</w:t>
            </w:r>
            <w:r w:rsidRPr="004C4495">
              <w:t>т</w:t>
            </w:r>
            <w:r w:rsidRPr="004C4495">
              <w:t>ривание илл</w:t>
            </w:r>
            <w:r w:rsidRPr="004C4495">
              <w:t>ю</w:t>
            </w:r>
            <w:r w:rsidRPr="004C4495">
              <w:t>страций, пр</w:t>
            </w:r>
            <w:r w:rsidRPr="004C4495">
              <w:t>о</w:t>
            </w:r>
            <w:r w:rsidRPr="004C4495">
              <w:t>смотр муль</w:t>
            </w:r>
            <w:r w:rsidRPr="004C4495">
              <w:t>т</w:t>
            </w:r>
            <w:r w:rsidRPr="004C4495">
              <w:t>фильмов и так далее;</w:t>
            </w:r>
          </w:p>
          <w:p w14:paraId="35AD77BD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слушание и исполнение м</w:t>
            </w:r>
            <w:r w:rsidRPr="004C4495">
              <w:t>у</w:t>
            </w:r>
            <w:r w:rsidRPr="004C4495">
              <w:t>зыкальных пр</w:t>
            </w:r>
            <w:r w:rsidRPr="004C4495">
              <w:t>о</w:t>
            </w:r>
            <w:r w:rsidRPr="004C4495">
              <w:t>изведений, м</w:t>
            </w:r>
            <w:r w:rsidRPr="004C4495">
              <w:t>у</w:t>
            </w:r>
            <w:r w:rsidRPr="004C4495">
              <w:t>зыкально-ритмические движения, муз</w:t>
            </w:r>
            <w:r w:rsidRPr="004C4495">
              <w:t>ы</w:t>
            </w:r>
            <w:r w:rsidRPr="004C4495">
              <w:t>кальные игры и импровизации;</w:t>
            </w:r>
          </w:p>
          <w:p w14:paraId="5AD758D0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организация и (или) посещение выставок детск</w:t>
            </w:r>
            <w:r w:rsidRPr="004C4495">
              <w:t>о</w:t>
            </w:r>
            <w:r w:rsidRPr="004C4495">
              <w:t>го творчества, изобразительн</w:t>
            </w:r>
            <w:r w:rsidRPr="004C4495">
              <w:t>о</w:t>
            </w:r>
            <w:r w:rsidRPr="004C4495">
              <w:t>го искусства, м</w:t>
            </w:r>
            <w:r w:rsidRPr="004C4495">
              <w:t>а</w:t>
            </w:r>
            <w:r w:rsidRPr="004C4495">
              <w:t>стерских; пр</w:t>
            </w:r>
            <w:r w:rsidRPr="004C4495">
              <w:t>о</w:t>
            </w:r>
            <w:r w:rsidRPr="004C4495">
              <w:t>смотр репроду</w:t>
            </w:r>
            <w:r w:rsidRPr="004C4495">
              <w:t>к</w:t>
            </w:r>
            <w:r w:rsidRPr="004C4495">
              <w:t>ций картин кла</w:t>
            </w:r>
            <w:r w:rsidRPr="004C4495">
              <w:t>с</w:t>
            </w:r>
            <w:r w:rsidRPr="004C4495">
              <w:t>сиков и совр</w:t>
            </w:r>
            <w:r w:rsidRPr="004C4495">
              <w:t>е</w:t>
            </w:r>
            <w:r w:rsidRPr="004C4495">
              <w:t>менных худо</w:t>
            </w:r>
            <w:r w:rsidRPr="004C4495">
              <w:t>ж</w:t>
            </w:r>
            <w:r w:rsidRPr="004C4495">
              <w:t>ников и другого;</w:t>
            </w:r>
          </w:p>
          <w:p w14:paraId="12770486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индивидуал</w:t>
            </w:r>
            <w:r w:rsidRPr="004C4495">
              <w:t>ь</w:t>
            </w:r>
            <w:r w:rsidRPr="004C4495">
              <w:t>ную работу по всем видам де</w:t>
            </w:r>
            <w:r w:rsidRPr="004C4495">
              <w:t>я</w:t>
            </w:r>
            <w:r w:rsidRPr="004C4495">
              <w:t>тельности и о</w:t>
            </w:r>
            <w:r w:rsidRPr="004C4495">
              <w:t>б</w:t>
            </w:r>
            <w:r w:rsidRPr="004C4495">
              <w:t>разовательным областям;</w:t>
            </w:r>
          </w:p>
          <w:p w14:paraId="7AF53DCD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t>работу с р</w:t>
            </w:r>
            <w:r w:rsidRPr="004C4495">
              <w:t>о</w:t>
            </w:r>
            <w:r w:rsidRPr="004C4495">
              <w:t>дителями (з</w:t>
            </w:r>
            <w:r w:rsidRPr="004C4495">
              <w:t>а</w:t>
            </w:r>
            <w:r w:rsidRPr="004C4495">
              <w:t>конными пре</w:t>
            </w:r>
            <w:r w:rsidRPr="004C4495">
              <w:t>д</w:t>
            </w:r>
            <w:r w:rsidRPr="004C4495">
              <w:t>ставителями).</w:t>
            </w:r>
          </w:p>
        </w:tc>
        <w:tc>
          <w:tcPr>
            <w:tcW w:w="0" w:type="auto"/>
          </w:tcPr>
          <w:p w14:paraId="2D50D95C" w14:textId="77777777" w:rsidR="00A019E7" w:rsidRPr="004C4495" w:rsidRDefault="00A019E7" w:rsidP="009F5B72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spacing w:after="0"/>
              <w:ind w:left="0" w:firstLine="24"/>
              <w:jc w:val="left"/>
            </w:pPr>
            <w:r w:rsidRPr="004C4495">
              <w:lastRenderedPageBreak/>
              <w:t>в группе с</w:t>
            </w:r>
            <w:r w:rsidRPr="004C4495">
              <w:t>о</w:t>
            </w:r>
            <w:r w:rsidRPr="004C4495">
              <w:t>зданы разли</w:t>
            </w:r>
            <w:r w:rsidRPr="004C4495">
              <w:t>ч</w:t>
            </w:r>
            <w:r w:rsidRPr="004C4495">
              <w:t>ные центры активности (игровой, л</w:t>
            </w:r>
            <w:r w:rsidRPr="004C4495">
              <w:t>и</w:t>
            </w:r>
            <w:r w:rsidRPr="004C4495">
              <w:t>тературный, спортивный, творчества, познания и другое). Сам</w:t>
            </w:r>
            <w:r w:rsidRPr="004C4495">
              <w:t>о</w:t>
            </w:r>
            <w:r w:rsidRPr="004C4495">
              <w:t>стоятельная деятельность предполагает самостоятел</w:t>
            </w:r>
            <w:r w:rsidRPr="004C4495">
              <w:t>ь</w:t>
            </w:r>
            <w:r w:rsidRPr="004C4495">
              <w:t>ный выбор р</w:t>
            </w:r>
            <w:r w:rsidRPr="004C4495">
              <w:t>е</w:t>
            </w:r>
            <w:r w:rsidRPr="004C4495">
              <w:t>бенком ее с</w:t>
            </w:r>
            <w:r w:rsidRPr="004C4495">
              <w:t>о</w:t>
            </w:r>
            <w:r w:rsidRPr="004C4495">
              <w:t>держания, времени, пар</w:t>
            </w:r>
            <w:r w:rsidRPr="004C4495">
              <w:t>т</w:t>
            </w:r>
            <w:r w:rsidRPr="004C4495">
              <w:t>неров. Педагог может напра</w:t>
            </w:r>
            <w:r w:rsidRPr="004C4495">
              <w:t>в</w:t>
            </w:r>
            <w:r w:rsidRPr="004C4495">
              <w:t>лять и подде</w:t>
            </w:r>
            <w:r w:rsidRPr="004C4495">
              <w:t>р</w:t>
            </w:r>
            <w:r w:rsidRPr="004C4495">
              <w:t>живать св</w:t>
            </w:r>
            <w:r w:rsidRPr="004C4495">
              <w:t>о</w:t>
            </w:r>
            <w:r w:rsidRPr="004C4495">
              <w:t>бодную сам</w:t>
            </w:r>
            <w:r w:rsidRPr="004C4495">
              <w:t>о</w:t>
            </w:r>
            <w:r w:rsidRPr="004C4495">
              <w:t>стоятельную деятельность детей (созд</w:t>
            </w:r>
            <w:r w:rsidRPr="004C4495">
              <w:t>а</w:t>
            </w:r>
            <w:r w:rsidRPr="004C4495">
              <w:t>вать пробле</w:t>
            </w:r>
            <w:r w:rsidRPr="004C4495">
              <w:t>м</w:t>
            </w:r>
            <w:r w:rsidRPr="004C4495">
              <w:t>но-игровые ситуации, с</w:t>
            </w:r>
            <w:r w:rsidRPr="004C4495">
              <w:t>и</w:t>
            </w:r>
            <w:r w:rsidRPr="004C4495">
              <w:t>туации общ</w:t>
            </w:r>
            <w:r w:rsidRPr="004C4495">
              <w:t>е</w:t>
            </w:r>
            <w:r w:rsidRPr="004C4495">
              <w:t>ния, подде</w:t>
            </w:r>
            <w:r w:rsidRPr="004C4495">
              <w:t>р</w:t>
            </w:r>
            <w:r w:rsidRPr="004C4495">
              <w:t>живать позн</w:t>
            </w:r>
            <w:r w:rsidRPr="004C4495">
              <w:t>а</w:t>
            </w:r>
            <w:r w:rsidRPr="004C4495">
              <w:t>вательные и</w:t>
            </w:r>
            <w:r w:rsidRPr="004C4495">
              <w:t>н</w:t>
            </w:r>
            <w:r w:rsidRPr="004C4495">
              <w:t>тересы детей, изменять предметно-развивающую среду и др</w:t>
            </w:r>
            <w:r w:rsidRPr="004C4495">
              <w:t>у</w:t>
            </w:r>
            <w:r w:rsidRPr="004C4495">
              <w:t>гое).</w:t>
            </w:r>
          </w:p>
        </w:tc>
      </w:tr>
    </w:tbl>
    <w:p w14:paraId="117D8CD8" w14:textId="77777777" w:rsidR="00F6720F" w:rsidRPr="004C4495" w:rsidRDefault="00F6720F" w:rsidP="009F5B72">
      <w:pPr>
        <w:pStyle w:val="a4"/>
        <w:spacing w:after="0"/>
        <w:ind w:firstLine="567"/>
        <w:jc w:val="left"/>
      </w:pPr>
    </w:p>
    <w:p w14:paraId="0E8BC5FB" w14:textId="383FA389" w:rsidR="00474495" w:rsidRPr="004C4495" w:rsidRDefault="00D27456" w:rsidP="009F5B72">
      <w:pPr>
        <w:pStyle w:val="a4"/>
        <w:spacing w:after="0"/>
        <w:ind w:firstLine="567"/>
        <w:jc w:val="left"/>
      </w:pPr>
      <w:r w:rsidRPr="004C4495">
        <w:rPr>
          <w:b/>
        </w:rPr>
        <w:t>Во вторую половину дня</w:t>
      </w:r>
      <w:r w:rsidRPr="004C4495">
        <w:t xml:space="preserve"> педагог может организовывать </w:t>
      </w:r>
      <w:r w:rsidRPr="004C4495">
        <w:rPr>
          <w:b/>
        </w:rPr>
        <w:t>культурные практики</w:t>
      </w:r>
      <w:r w:rsidRPr="004C4495">
        <w:t>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</w:t>
      </w:r>
      <w:r w:rsidRPr="004C4495">
        <w:t>ь</w:t>
      </w:r>
      <w:r w:rsidRPr="004C4495">
        <w:t>ной деятельности. Ценность культурных практик состоит в том, что они ориентированы на пр</w:t>
      </w:r>
      <w:r w:rsidRPr="004C4495">
        <w:t>о</w:t>
      </w:r>
      <w:r w:rsidRPr="004C4495">
        <w:lastRenderedPageBreak/>
        <w:t>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478B457F" w14:textId="77777777" w:rsidR="00ED418A" w:rsidRPr="004C4495" w:rsidRDefault="00ED418A" w:rsidP="009F5B72">
      <w:pPr>
        <w:pStyle w:val="a4"/>
        <w:spacing w:after="0"/>
        <w:ind w:firstLine="567"/>
        <w:jc w:val="left"/>
      </w:pPr>
    </w:p>
    <w:p w14:paraId="44F5E723" w14:textId="77777777" w:rsidR="00ED418A" w:rsidRPr="004C4495" w:rsidRDefault="00ED418A" w:rsidP="009F5B72">
      <w:pPr>
        <w:pStyle w:val="a4"/>
        <w:spacing w:after="0"/>
        <w:ind w:firstLine="567"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1"/>
        <w:gridCol w:w="1846"/>
        <w:gridCol w:w="2213"/>
        <w:gridCol w:w="2187"/>
        <w:gridCol w:w="2340"/>
      </w:tblGrid>
      <w:tr w:rsidR="00474495" w:rsidRPr="004C4495" w14:paraId="0CF75100" w14:textId="77777777" w:rsidTr="00C3681D">
        <w:tc>
          <w:tcPr>
            <w:tcW w:w="0" w:type="auto"/>
            <w:gridSpan w:val="5"/>
          </w:tcPr>
          <w:p w14:paraId="2336EB8D" w14:textId="77777777" w:rsidR="00474495" w:rsidRPr="004C4495" w:rsidRDefault="00474495" w:rsidP="009F5B72">
            <w:pPr>
              <w:pStyle w:val="a4"/>
              <w:spacing w:after="0"/>
              <w:ind w:firstLine="567"/>
              <w:jc w:val="left"/>
              <w:rPr>
                <w:b/>
              </w:rPr>
            </w:pPr>
            <w:r w:rsidRPr="004C4495">
              <w:rPr>
                <w:b/>
              </w:rPr>
              <w:t>Виды культурных практик</w:t>
            </w:r>
          </w:p>
        </w:tc>
      </w:tr>
      <w:tr w:rsidR="00474495" w:rsidRPr="004C4495" w14:paraId="46A9011E" w14:textId="77777777" w:rsidTr="00474495">
        <w:tc>
          <w:tcPr>
            <w:tcW w:w="0" w:type="auto"/>
          </w:tcPr>
          <w:p w14:paraId="06EB1923" w14:textId="77777777" w:rsidR="00474495" w:rsidRPr="004C4495" w:rsidRDefault="00474495" w:rsidP="009F5B72">
            <w:pPr>
              <w:pStyle w:val="a4"/>
              <w:spacing w:after="0"/>
              <w:jc w:val="left"/>
            </w:pPr>
            <w:r w:rsidRPr="004C4495">
              <w:t>Игровая практика</w:t>
            </w:r>
          </w:p>
        </w:tc>
        <w:tc>
          <w:tcPr>
            <w:tcW w:w="0" w:type="auto"/>
          </w:tcPr>
          <w:p w14:paraId="043006AC" w14:textId="77777777" w:rsidR="00474495" w:rsidRPr="004C4495" w:rsidRDefault="00474495" w:rsidP="009F5B72">
            <w:pPr>
              <w:pStyle w:val="a4"/>
              <w:spacing w:after="0"/>
              <w:jc w:val="left"/>
            </w:pPr>
            <w:r w:rsidRPr="004C4495">
              <w:t>Про</w:t>
            </w:r>
            <w:r w:rsidR="00FE408F" w:rsidRPr="004C4495">
              <w:t>дуктивная</w:t>
            </w:r>
            <w:r w:rsidRPr="004C4495">
              <w:t xml:space="preserve"> практика</w:t>
            </w:r>
          </w:p>
        </w:tc>
        <w:tc>
          <w:tcPr>
            <w:tcW w:w="0" w:type="auto"/>
          </w:tcPr>
          <w:p w14:paraId="417C9561" w14:textId="77777777" w:rsidR="00474495" w:rsidRPr="004C4495" w:rsidRDefault="00474495" w:rsidP="009F5B72">
            <w:pPr>
              <w:pStyle w:val="a4"/>
              <w:spacing w:after="0"/>
              <w:jc w:val="left"/>
            </w:pPr>
            <w:r w:rsidRPr="004C4495">
              <w:t>Познавательно-исследовательская практика</w:t>
            </w:r>
          </w:p>
        </w:tc>
        <w:tc>
          <w:tcPr>
            <w:tcW w:w="0" w:type="auto"/>
          </w:tcPr>
          <w:p w14:paraId="637B7A1C" w14:textId="77777777" w:rsidR="00474495" w:rsidRPr="004C4495" w:rsidRDefault="00474495" w:rsidP="009F5B72">
            <w:pPr>
              <w:pStyle w:val="a4"/>
              <w:spacing w:after="0"/>
              <w:jc w:val="left"/>
            </w:pPr>
            <w:r w:rsidRPr="004C4495">
              <w:t>Коммуникативная практика</w:t>
            </w:r>
          </w:p>
        </w:tc>
        <w:tc>
          <w:tcPr>
            <w:tcW w:w="0" w:type="auto"/>
          </w:tcPr>
          <w:p w14:paraId="13087624" w14:textId="77777777" w:rsidR="00474495" w:rsidRPr="004C4495" w:rsidRDefault="00474495" w:rsidP="009F5B72">
            <w:pPr>
              <w:pStyle w:val="a4"/>
              <w:spacing w:after="0"/>
              <w:jc w:val="left"/>
            </w:pPr>
            <w:r w:rsidRPr="004C4495">
              <w:t>Чтение худож</w:t>
            </w:r>
            <w:r w:rsidRPr="004C4495">
              <w:t>е</w:t>
            </w:r>
            <w:r w:rsidRPr="004C4495">
              <w:t>ственной литерат</w:t>
            </w:r>
            <w:r w:rsidRPr="004C4495">
              <w:t>у</w:t>
            </w:r>
            <w:r w:rsidRPr="004C4495">
              <w:t>ры</w:t>
            </w:r>
          </w:p>
        </w:tc>
      </w:tr>
      <w:tr w:rsidR="00474495" w:rsidRPr="004C4495" w14:paraId="053F4AF4" w14:textId="77777777" w:rsidTr="00C3681D">
        <w:tc>
          <w:tcPr>
            <w:tcW w:w="0" w:type="auto"/>
            <w:gridSpan w:val="5"/>
          </w:tcPr>
          <w:p w14:paraId="5C9CC505" w14:textId="77777777" w:rsidR="00474495" w:rsidRPr="004C4495" w:rsidRDefault="00474495" w:rsidP="009F5B72">
            <w:pPr>
              <w:pStyle w:val="a4"/>
              <w:spacing w:after="0"/>
              <w:jc w:val="left"/>
            </w:pPr>
            <w:r w:rsidRPr="004C4495">
              <w:t>Культурные практики предоставляют ребенку возможность проявить свою субъектность с ра</w:t>
            </w:r>
            <w:r w:rsidRPr="004C4495">
              <w:t>з</w:t>
            </w:r>
            <w:r w:rsidRPr="004C4495">
              <w:t xml:space="preserve">ных сторон, что, в свою очередь, способствует становлению разных </w:t>
            </w:r>
            <w:r w:rsidRPr="004C4495">
              <w:rPr>
                <w:b/>
              </w:rPr>
              <w:t>видов детских иници</w:t>
            </w:r>
            <w:r w:rsidRPr="004C4495">
              <w:rPr>
                <w:b/>
              </w:rPr>
              <w:t>а</w:t>
            </w:r>
            <w:r w:rsidRPr="004C4495">
              <w:rPr>
                <w:b/>
              </w:rPr>
              <w:t>тив:</w:t>
            </w:r>
          </w:p>
        </w:tc>
      </w:tr>
      <w:tr w:rsidR="00474495" w:rsidRPr="004C4495" w14:paraId="42DE3539" w14:textId="77777777" w:rsidTr="00474495">
        <w:tc>
          <w:tcPr>
            <w:tcW w:w="0" w:type="auto"/>
          </w:tcPr>
          <w:p w14:paraId="682B28F6" w14:textId="77777777" w:rsidR="00474495" w:rsidRPr="004C4495" w:rsidRDefault="00474495" w:rsidP="009F5B72">
            <w:pPr>
              <w:pStyle w:val="a4"/>
              <w:spacing w:after="0"/>
              <w:jc w:val="left"/>
            </w:pPr>
            <w:r w:rsidRPr="004C4495">
              <w:t>в игровой практике ребенок проявляет себя как творческий субъект (творческая инициатива)</w:t>
            </w:r>
          </w:p>
        </w:tc>
        <w:tc>
          <w:tcPr>
            <w:tcW w:w="0" w:type="auto"/>
          </w:tcPr>
          <w:p w14:paraId="5ACF59A8" w14:textId="77777777" w:rsidR="00474495" w:rsidRPr="004C4495" w:rsidRDefault="00474495" w:rsidP="009F5B72">
            <w:pPr>
              <w:pStyle w:val="a4"/>
              <w:spacing w:after="0"/>
              <w:jc w:val="left"/>
            </w:pPr>
            <w:r w:rsidRPr="004C4495">
              <w:t>в продуктивной - созидающий и волевой суб</w:t>
            </w:r>
            <w:r w:rsidRPr="004C4495">
              <w:t>ъ</w:t>
            </w:r>
            <w:r w:rsidRPr="004C4495">
              <w:t>ект (инициат</w:t>
            </w:r>
            <w:r w:rsidRPr="004C4495">
              <w:t>и</w:t>
            </w:r>
            <w:r w:rsidRPr="004C4495">
              <w:t>ва целеполаг</w:t>
            </w:r>
            <w:r w:rsidRPr="004C4495">
              <w:t>а</w:t>
            </w:r>
            <w:r w:rsidRPr="004C4495">
              <w:t>ния)</w:t>
            </w:r>
          </w:p>
        </w:tc>
        <w:tc>
          <w:tcPr>
            <w:tcW w:w="0" w:type="auto"/>
          </w:tcPr>
          <w:p w14:paraId="5FAF5846" w14:textId="77777777" w:rsidR="00474495" w:rsidRPr="004C4495" w:rsidRDefault="00474495" w:rsidP="009F5B72">
            <w:pPr>
              <w:pStyle w:val="a4"/>
              <w:spacing w:after="0"/>
              <w:jc w:val="left"/>
            </w:pPr>
            <w:r w:rsidRPr="004C4495">
              <w:t>в познавательно-исследовательской практике - как субъект исслед</w:t>
            </w:r>
            <w:r w:rsidRPr="004C4495">
              <w:t>о</w:t>
            </w:r>
            <w:r w:rsidRPr="004C4495">
              <w:t>вания (познав</w:t>
            </w:r>
            <w:r w:rsidRPr="004C4495">
              <w:t>а</w:t>
            </w:r>
            <w:r w:rsidRPr="004C4495">
              <w:t>тельная инициат</w:t>
            </w:r>
            <w:r w:rsidRPr="004C4495">
              <w:t>и</w:t>
            </w:r>
            <w:r w:rsidRPr="004C4495">
              <w:t>ва)</w:t>
            </w:r>
          </w:p>
        </w:tc>
        <w:tc>
          <w:tcPr>
            <w:tcW w:w="0" w:type="auto"/>
          </w:tcPr>
          <w:p w14:paraId="64DA51E4" w14:textId="77777777" w:rsidR="00474495" w:rsidRPr="004C4495" w:rsidRDefault="00474495" w:rsidP="009F5B72">
            <w:pPr>
              <w:pStyle w:val="a4"/>
              <w:spacing w:after="0"/>
              <w:jc w:val="left"/>
            </w:pPr>
            <w:r w:rsidRPr="004C4495">
              <w:t>коммуникативной практике - как партнер по вза</w:t>
            </w:r>
            <w:r w:rsidRPr="004C4495">
              <w:t>и</w:t>
            </w:r>
            <w:r w:rsidRPr="004C4495">
              <w:t>модействию и с</w:t>
            </w:r>
            <w:r w:rsidRPr="004C4495">
              <w:t>о</w:t>
            </w:r>
            <w:r w:rsidRPr="004C4495">
              <w:t>беседник (комм</w:t>
            </w:r>
            <w:r w:rsidRPr="004C4495">
              <w:t>у</w:t>
            </w:r>
            <w:r w:rsidRPr="004C4495">
              <w:t>никативная ин</w:t>
            </w:r>
            <w:r w:rsidRPr="004C4495">
              <w:t>и</w:t>
            </w:r>
            <w:r w:rsidRPr="004C4495">
              <w:t>циатива)</w:t>
            </w:r>
          </w:p>
        </w:tc>
        <w:tc>
          <w:tcPr>
            <w:tcW w:w="0" w:type="auto"/>
          </w:tcPr>
          <w:p w14:paraId="26847737" w14:textId="77777777" w:rsidR="00474495" w:rsidRPr="004C4495" w:rsidRDefault="00474495" w:rsidP="009F5B72">
            <w:pPr>
              <w:pStyle w:val="a4"/>
              <w:spacing w:after="0"/>
              <w:jc w:val="left"/>
            </w:pPr>
            <w:r w:rsidRPr="004C4495">
              <w:t>чтение худож</w:t>
            </w:r>
            <w:r w:rsidRPr="004C4495">
              <w:t>е</w:t>
            </w:r>
            <w:r w:rsidRPr="004C4495">
              <w:t>ственной литерат</w:t>
            </w:r>
            <w:r w:rsidRPr="004C4495">
              <w:t>у</w:t>
            </w:r>
            <w:r w:rsidRPr="004C4495">
              <w:t>ры дополняет ра</w:t>
            </w:r>
            <w:r w:rsidRPr="004C4495">
              <w:t>з</w:t>
            </w:r>
            <w:r w:rsidRPr="004C4495">
              <w:t>вивающие возмо</w:t>
            </w:r>
            <w:r w:rsidRPr="004C4495">
              <w:t>ж</w:t>
            </w:r>
            <w:r w:rsidRPr="004C4495">
              <w:t>ности других кул</w:t>
            </w:r>
            <w:r w:rsidRPr="004C4495">
              <w:t>ь</w:t>
            </w:r>
            <w:r w:rsidRPr="004C4495">
              <w:t>турных практик д</w:t>
            </w:r>
            <w:r w:rsidRPr="004C4495">
              <w:t>е</w:t>
            </w:r>
            <w:r w:rsidRPr="004C4495">
              <w:t>тей дошкольного возраста (игровой, познавательно-исследовательской, продуктивной де</w:t>
            </w:r>
            <w:r w:rsidRPr="004C4495">
              <w:t>я</w:t>
            </w:r>
            <w:r w:rsidRPr="004C4495">
              <w:t>тельности)</w:t>
            </w:r>
          </w:p>
        </w:tc>
      </w:tr>
    </w:tbl>
    <w:p w14:paraId="61ACA70B" w14:textId="77777777" w:rsidR="00D00433" w:rsidRPr="004C4495" w:rsidRDefault="00D00433" w:rsidP="009F5B72">
      <w:pPr>
        <w:pStyle w:val="ac"/>
        <w:rPr>
          <w:rFonts w:ascii="Times New Roman" w:eastAsia="Arial" w:hAnsi="Times New Roman"/>
          <w:sz w:val="24"/>
          <w:szCs w:val="24"/>
        </w:rPr>
      </w:pPr>
    </w:p>
    <w:p w14:paraId="28B106ED" w14:textId="77777777" w:rsidR="00ED418A" w:rsidRPr="004C4495" w:rsidRDefault="00ED418A" w:rsidP="009F5B72">
      <w:pPr>
        <w:pStyle w:val="ac"/>
        <w:rPr>
          <w:rFonts w:ascii="Times New Roman" w:eastAsia="Arial" w:hAnsi="Times New Roman"/>
          <w:sz w:val="24"/>
          <w:szCs w:val="24"/>
        </w:rPr>
      </w:pPr>
    </w:p>
    <w:p w14:paraId="37913AF2" w14:textId="77777777" w:rsidR="00474495" w:rsidRPr="004C4495" w:rsidRDefault="00D00433" w:rsidP="00ED418A">
      <w:pPr>
        <w:pStyle w:val="ac"/>
        <w:jc w:val="center"/>
        <w:rPr>
          <w:rFonts w:ascii="Times New Roman" w:eastAsia="Arial" w:hAnsi="Times New Roman"/>
          <w:b/>
          <w:sz w:val="24"/>
          <w:szCs w:val="24"/>
        </w:rPr>
      </w:pPr>
      <w:r w:rsidRPr="004C4495">
        <w:rPr>
          <w:rFonts w:ascii="Times New Roman" w:eastAsia="Arial" w:hAnsi="Times New Roman"/>
          <w:b/>
          <w:sz w:val="24"/>
          <w:szCs w:val="24"/>
        </w:rPr>
        <w:t>2</w:t>
      </w:r>
      <w:r w:rsidR="003E4898" w:rsidRPr="004C4495">
        <w:rPr>
          <w:rFonts w:ascii="Times New Roman" w:eastAsia="Arial" w:hAnsi="Times New Roman"/>
          <w:b/>
          <w:sz w:val="24"/>
          <w:szCs w:val="24"/>
        </w:rPr>
        <w:t>.</w:t>
      </w:r>
      <w:r w:rsidR="00602880" w:rsidRPr="004C4495">
        <w:rPr>
          <w:rFonts w:ascii="Times New Roman" w:eastAsia="Arial" w:hAnsi="Times New Roman"/>
          <w:b/>
          <w:sz w:val="24"/>
          <w:szCs w:val="24"/>
        </w:rPr>
        <w:t>3</w:t>
      </w:r>
      <w:r w:rsidR="003E4898" w:rsidRPr="004C4495">
        <w:rPr>
          <w:rFonts w:ascii="Times New Roman" w:eastAsia="Arial" w:hAnsi="Times New Roman"/>
          <w:b/>
          <w:sz w:val="24"/>
          <w:szCs w:val="24"/>
        </w:rPr>
        <w:t xml:space="preserve">.1. </w:t>
      </w:r>
      <w:r w:rsidR="00602880" w:rsidRPr="004C4495">
        <w:rPr>
          <w:rFonts w:ascii="Times New Roman" w:eastAsia="Arial" w:hAnsi="Times New Roman"/>
          <w:b/>
          <w:sz w:val="24"/>
          <w:szCs w:val="24"/>
        </w:rPr>
        <w:t>Особенности образовательной деятельности разных видов и культурных практик в части, формируемой</w:t>
      </w:r>
      <w:r w:rsidR="00474495" w:rsidRPr="004C4495">
        <w:rPr>
          <w:rFonts w:ascii="Times New Roman" w:eastAsia="Arial" w:hAnsi="Times New Roman"/>
          <w:b/>
          <w:sz w:val="24"/>
          <w:szCs w:val="24"/>
        </w:rPr>
        <w:t xml:space="preserve"> участн</w:t>
      </w:r>
      <w:r w:rsidR="000574C0" w:rsidRPr="004C4495">
        <w:rPr>
          <w:rFonts w:ascii="Times New Roman" w:eastAsia="Arial" w:hAnsi="Times New Roman"/>
          <w:b/>
          <w:sz w:val="24"/>
          <w:szCs w:val="24"/>
        </w:rPr>
        <w:t>иками образовательных отношений</w:t>
      </w:r>
    </w:p>
    <w:p w14:paraId="176D70D7" w14:textId="4C18B7BA" w:rsidR="00451EC2" w:rsidRPr="004C4495" w:rsidRDefault="00474495" w:rsidP="009F5B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,Bold" w:hAnsi="Times New Roman" w:cs="Times New Roman"/>
          <w:sz w:val="24"/>
          <w:szCs w:val="24"/>
        </w:rPr>
      </w:pPr>
      <w:r w:rsidRPr="004C4495">
        <w:rPr>
          <w:rFonts w:ascii="Times New Roman" w:eastAsia="Times New Roman,Bold" w:hAnsi="Times New Roman" w:cs="Times New Roman"/>
          <w:sz w:val="24"/>
          <w:szCs w:val="24"/>
        </w:rPr>
        <w:t xml:space="preserve">В </w:t>
      </w:r>
      <w:r w:rsidR="003E4898" w:rsidRPr="004C4495">
        <w:rPr>
          <w:rFonts w:ascii="Times New Roman" w:eastAsia="Times New Roman,Bold" w:hAnsi="Times New Roman" w:cs="Times New Roman"/>
          <w:sz w:val="24"/>
          <w:szCs w:val="24"/>
        </w:rPr>
        <w:t>группе</w:t>
      </w:r>
      <w:r w:rsidRPr="004C4495">
        <w:rPr>
          <w:rFonts w:ascii="Times New Roman" w:eastAsia="Times New Roman,Bold" w:hAnsi="Times New Roman" w:cs="Times New Roman"/>
          <w:sz w:val="24"/>
          <w:szCs w:val="24"/>
        </w:rPr>
        <w:t xml:space="preserve"> проводятся традиционные организованные мероприятия, которые стали культу</w:t>
      </w:r>
      <w:r w:rsidRPr="004C4495">
        <w:rPr>
          <w:rFonts w:ascii="Times New Roman" w:eastAsia="Times New Roman,Bold" w:hAnsi="Times New Roman" w:cs="Times New Roman"/>
          <w:sz w:val="24"/>
          <w:szCs w:val="24"/>
        </w:rPr>
        <w:t>р</w:t>
      </w:r>
      <w:r w:rsidRPr="004C4495">
        <w:rPr>
          <w:rFonts w:ascii="Times New Roman" w:eastAsia="Times New Roman,Bold" w:hAnsi="Times New Roman" w:cs="Times New Roman"/>
          <w:sz w:val="24"/>
          <w:szCs w:val="24"/>
        </w:rPr>
        <w:t>ными практиками, создающие атмосферу свободы выбора, творческого обмена и самовыраж</w:t>
      </w:r>
      <w:r w:rsidRPr="004C4495">
        <w:rPr>
          <w:rFonts w:ascii="Times New Roman" w:eastAsia="Times New Roman,Bold" w:hAnsi="Times New Roman" w:cs="Times New Roman"/>
          <w:sz w:val="24"/>
          <w:szCs w:val="24"/>
        </w:rPr>
        <w:t>е</w:t>
      </w:r>
      <w:r w:rsidRPr="004C4495">
        <w:rPr>
          <w:rFonts w:ascii="Times New Roman" w:eastAsia="Times New Roman,Bold" w:hAnsi="Times New Roman" w:cs="Times New Roman"/>
          <w:sz w:val="24"/>
          <w:szCs w:val="24"/>
        </w:rPr>
        <w:t>ния, сотрудничества взрослого и детей. В качестве систематических культурных практик в</w:t>
      </w:r>
      <w:r w:rsidRPr="004C4495">
        <w:rPr>
          <w:rFonts w:ascii="Times New Roman" w:eastAsia="Times New Roman,Bold" w:hAnsi="Times New Roman" w:cs="Times New Roman"/>
          <w:sz w:val="24"/>
          <w:szCs w:val="24"/>
        </w:rPr>
        <w:t>ы</w:t>
      </w:r>
      <w:r w:rsidRPr="004C4495">
        <w:rPr>
          <w:rFonts w:ascii="Times New Roman" w:eastAsia="Times New Roman,Bold" w:hAnsi="Times New Roman" w:cs="Times New Roman"/>
          <w:sz w:val="24"/>
          <w:szCs w:val="24"/>
        </w:rPr>
        <w:t>ступают повторяющиеся, цикличные мероприятия с воспитанниками, направленные на созд</w:t>
      </w:r>
      <w:r w:rsidRPr="004C4495">
        <w:rPr>
          <w:rFonts w:ascii="Times New Roman" w:eastAsia="Times New Roman,Bold" w:hAnsi="Times New Roman" w:cs="Times New Roman"/>
          <w:sz w:val="24"/>
          <w:szCs w:val="24"/>
        </w:rPr>
        <w:t>а</w:t>
      </w:r>
      <w:r w:rsidRPr="004C4495">
        <w:rPr>
          <w:rFonts w:ascii="Times New Roman" w:eastAsia="Times New Roman,Bold" w:hAnsi="Times New Roman" w:cs="Times New Roman"/>
          <w:sz w:val="24"/>
          <w:szCs w:val="24"/>
        </w:rPr>
        <w:t>ние событийно организованного пространства образовательной деятельности взрослых и детей.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2028"/>
        <w:gridCol w:w="4914"/>
        <w:gridCol w:w="3259"/>
      </w:tblGrid>
      <w:tr w:rsidR="00892F82" w:rsidRPr="004C4495" w14:paraId="7E2BB550" w14:textId="77777777" w:rsidTr="00ED418A">
        <w:tc>
          <w:tcPr>
            <w:tcW w:w="2028" w:type="dxa"/>
          </w:tcPr>
          <w:p w14:paraId="74F323AB" w14:textId="77777777" w:rsidR="00892F82" w:rsidRPr="004C4495" w:rsidRDefault="00892F82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</w:t>
            </w:r>
          </w:p>
        </w:tc>
        <w:tc>
          <w:tcPr>
            <w:tcW w:w="4914" w:type="dxa"/>
          </w:tcPr>
          <w:p w14:paraId="2EAC3EF9" w14:textId="77777777" w:rsidR="00892F82" w:rsidRPr="004C4495" w:rsidRDefault="00892F82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259" w:type="dxa"/>
          </w:tcPr>
          <w:p w14:paraId="20F8A702" w14:textId="77777777" w:rsidR="00892F82" w:rsidRPr="004C4495" w:rsidRDefault="00892F82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мероприятий</w:t>
            </w:r>
          </w:p>
        </w:tc>
      </w:tr>
      <w:tr w:rsidR="00892F82" w:rsidRPr="004C4495" w14:paraId="12BCC1A4" w14:textId="77777777" w:rsidTr="00ED418A">
        <w:tc>
          <w:tcPr>
            <w:tcW w:w="2028" w:type="dxa"/>
          </w:tcPr>
          <w:p w14:paraId="6DD7CA1A" w14:textId="77777777" w:rsidR="00892F82" w:rsidRPr="004C4495" w:rsidRDefault="00892F82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«Основы бе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опасности детей дошкольного возраста»</w:t>
            </w:r>
          </w:p>
        </w:tc>
        <w:tc>
          <w:tcPr>
            <w:tcW w:w="4914" w:type="dxa"/>
          </w:tcPr>
          <w:p w14:paraId="0A713405" w14:textId="77777777" w:rsidR="00892F82" w:rsidRPr="004C4495" w:rsidRDefault="00892F82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«Неопалимая купина»</w:t>
            </w:r>
          </w:p>
          <w:p w14:paraId="33E55EF0" w14:textId="77777777" w:rsidR="00892F82" w:rsidRPr="004C4495" w:rsidRDefault="00892F82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«Добрые крышечки»</w:t>
            </w:r>
          </w:p>
          <w:p w14:paraId="0177DCBB" w14:textId="67DB8A89" w:rsidR="00892F82" w:rsidRPr="004C4495" w:rsidRDefault="004C4495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</w:t>
            </w:r>
            <w:r w:rsidR="00892F82" w:rsidRPr="004C4495">
              <w:rPr>
                <w:rFonts w:ascii="Times New Roman" w:hAnsi="Times New Roman" w:cs="Times New Roman"/>
                <w:sz w:val="24"/>
                <w:szCs w:val="24"/>
              </w:rPr>
              <w:t>-Батл»</w:t>
            </w:r>
          </w:p>
          <w:p w14:paraId="7A1CF53F" w14:textId="77777777" w:rsidR="004C4495" w:rsidRDefault="004C4495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</w:t>
            </w:r>
          </w:p>
          <w:p w14:paraId="4D137CBF" w14:textId="43F96D98" w:rsidR="00892F82" w:rsidRPr="004C4495" w:rsidRDefault="00892F82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«Уроки безопасности»</w:t>
            </w:r>
          </w:p>
          <w:p w14:paraId="7FA59B1A" w14:textId="77777777" w:rsidR="00892F82" w:rsidRPr="004C4495" w:rsidRDefault="00892F82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Экскурсии по микрорайону</w:t>
            </w:r>
          </w:p>
        </w:tc>
        <w:tc>
          <w:tcPr>
            <w:tcW w:w="3259" w:type="dxa"/>
          </w:tcPr>
          <w:p w14:paraId="0F3C2DFB" w14:textId="77777777" w:rsidR="00892F82" w:rsidRPr="004C4495" w:rsidRDefault="00892F82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культурного поведения, </w:t>
            </w:r>
            <w:r w:rsidRPr="004C44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приобщение к правилам безопасности, ЗОЖ</w:t>
            </w:r>
          </w:p>
        </w:tc>
      </w:tr>
      <w:tr w:rsidR="00892F82" w:rsidRPr="004C4495" w14:paraId="5AB76698" w14:textId="77777777" w:rsidTr="00ED418A">
        <w:tc>
          <w:tcPr>
            <w:tcW w:w="2028" w:type="dxa"/>
          </w:tcPr>
          <w:p w14:paraId="5AD4E631" w14:textId="77777777" w:rsidR="00892F82" w:rsidRPr="004C4495" w:rsidRDefault="00892F82" w:rsidP="009F5B72">
            <w:pPr>
              <w:tabs>
                <w:tab w:val="center" w:pos="9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914" w:type="dxa"/>
          </w:tcPr>
          <w:p w14:paraId="348FC26A" w14:textId="77777777" w:rsidR="00892F82" w:rsidRPr="004C4495" w:rsidRDefault="00892F82" w:rsidP="009F5B72">
            <w:pPr>
              <w:rPr>
                <w:rStyle w:val="109"/>
                <w:rFonts w:eastAsia="Calibri"/>
                <w:sz w:val="24"/>
                <w:szCs w:val="24"/>
              </w:rPr>
            </w:pPr>
            <w:r w:rsidRPr="004C4495">
              <w:rPr>
                <w:rStyle w:val="109"/>
                <w:rFonts w:eastAsia="Calibri"/>
                <w:sz w:val="24"/>
                <w:szCs w:val="24"/>
              </w:rPr>
              <w:t>Зимняя фантазия</w:t>
            </w:r>
          </w:p>
        </w:tc>
        <w:tc>
          <w:tcPr>
            <w:tcW w:w="3259" w:type="dxa"/>
          </w:tcPr>
          <w:p w14:paraId="0A222378" w14:textId="77777777" w:rsidR="00892F82" w:rsidRPr="004C4495" w:rsidRDefault="00892F82" w:rsidP="009F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констру</w:t>
            </w:r>
            <w:r w:rsidRPr="004C449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eastAsia="Calibri" w:hAnsi="Times New Roman" w:cs="Times New Roman"/>
                <w:sz w:val="24"/>
                <w:szCs w:val="24"/>
              </w:rPr>
              <w:t>рования из конструктора «</w:t>
            </w:r>
            <w:proofErr w:type="spellStart"/>
            <w:r w:rsidRPr="004C4495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4C4495">
              <w:rPr>
                <w:rFonts w:ascii="Times New Roman" w:eastAsia="Calibri" w:hAnsi="Times New Roman" w:cs="Times New Roman"/>
                <w:sz w:val="24"/>
                <w:szCs w:val="24"/>
              </w:rPr>
              <w:t>». Развитие эстетич</w:t>
            </w:r>
            <w:r w:rsidRPr="004C449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eastAsia="Calibri" w:hAnsi="Times New Roman" w:cs="Times New Roman"/>
                <w:sz w:val="24"/>
                <w:szCs w:val="24"/>
              </w:rPr>
              <w:t>ского вкуса.</w:t>
            </w:r>
          </w:p>
        </w:tc>
      </w:tr>
    </w:tbl>
    <w:p w14:paraId="6C83B56C" w14:textId="77777777" w:rsidR="00130DC4" w:rsidRPr="004C4495" w:rsidRDefault="00130DC4" w:rsidP="009F5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p w14:paraId="0B8E6553" w14:textId="77777777" w:rsidR="00705310" w:rsidRPr="004C4495" w:rsidRDefault="00474495" w:rsidP="009F5B72">
      <w:pPr>
        <w:spacing w:after="0" w:line="2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Организация культурных практик способствует повышению эффективности образов</w:t>
      </w:r>
      <w:r w:rsidRPr="004C4495">
        <w:rPr>
          <w:rFonts w:ascii="Times New Roman" w:hAnsi="Times New Roman" w:cs="Times New Roman"/>
          <w:sz w:val="24"/>
          <w:szCs w:val="24"/>
        </w:rPr>
        <w:t>а</w:t>
      </w:r>
      <w:r w:rsidRPr="004C4495">
        <w:rPr>
          <w:rFonts w:ascii="Times New Roman" w:hAnsi="Times New Roman" w:cs="Times New Roman"/>
          <w:sz w:val="24"/>
          <w:szCs w:val="24"/>
        </w:rPr>
        <w:t>тельной деятельности, создает комфортные условия для формирования личности каждого р</w:t>
      </w:r>
      <w:r w:rsidRPr="004C4495">
        <w:rPr>
          <w:rFonts w:ascii="Times New Roman" w:hAnsi="Times New Roman" w:cs="Times New Roman"/>
          <w:sz w:val="24"/>
          <w:szCs w:val="24"/>
        </w:rPr>
        <w:t>е</w:t>
      </w:r>
      <w:r w:rsidRPr="004C4495">
        <w:rPr>
          <w:rFonts w:ascii="Times New Roman" w:hAnsi="Times New Roman" w:cs="Times New Roman"/>
          <w:sz w:val="24"/>
          <w:szCs w:val="24"/>
        </w:rPr>
        <w:t>бенка. Культурные практики детства являются мощным инструментом для развития иници</w:t>
      </w:r>
      <w:r w:rsidRPr="004C4495">
        <w:rPr>
          <w:rFonts w:ascii="Times New Roman" w:hAnsi="Times New Roman" w:cs="Times New Roman"/>
          <w:sz w:val="24"/>
          <w:szCs w:val="24"/>
        </w:rPr>
        <w:t>а</w:t>
      </w:r>
      <w:r w:rsidRPr="004C4495">
        <w:rPr>
          <w:rFonts w:ascii="Times New Roman" w:hAnsi="Times New Roman" w:cs="Times New Roman"/>
          <w:sz w:val="24"/>
          <w:szCs w:val="24"/>
        </w:rPr>
        <w:t>тивности, самостоятельности и ответственности ребенка, а также формирования предпосылок к учебной деятельности.</w:t>
      </w:r>
    </w:p>
    <w:p w14:paraId="28F8223C" w14:textId="77777777" w:rsidR="00ED418A" w:rsidRDefault="00ED418A" w:rsidP="009F5B7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C5EA147" w14:textId="77777777" w:rsidR="004C4495" w:rsidRPr="004C4495" w:rsidRDefault="004C4495" w:rsidP="009F5B7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0E8ADDD9" w14:textId="77777777" w:rsidR="00ED418A" w:rsidRPr="004C4495" w:rsidRDefault="00ED418A" w:rsidP="009F5B7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3D2492AB" w14:textId="77777777" w:rsidR="00705310" w:rsidRPr="004C4495" w:rsidRDefault="00705310" w:rsidP="00ED41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2.</w:t>
      </w:r>
      <w:r w:rsidR="00FE264D"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FE264D" w:rsidRPr="004C4495">
        <w:rPr>
          <w:rStyle w:val="a6"/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 обязательной части и части, формируемой участниками образовательных отношений</w:t>
      </w:r>
    </w:p>
    <w:p w14:paraId="0CCF0716" w14:textId="63E6FEA9" w:rsidR="00892F82" w:rsidRPr="004C4495" w:rsidRDefault="0034449C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 xml:space="preserve">ФОП п. 25.7. Дети пяти – шести </w:t>
      </w:r>
      <w:r w:rsidR="00892F82" w:rsidRPr="004C4495">
        <w:rPr>
          <w:rFonts w:ascii="Times New Roman" w:hAnsi="Times New Roman" w:cs="Times New Roman"/>
          <w:sz w:val="24"/>
          <w:szCs w:val="24"/>
        </w:rPr>
        <w:t>лет имеют яркую потребность в самоутверждении и признании со стороны взрослых. Поэтому педагогу важно обратить внимание на те педагогич</w:t>
      </w:r>
      <w:r w:rsidR="00892F82" w:rsidRPr="004C4495">
        <w:rPr>
          <w:rFonts w:ascii="Times New Roman" w:hAnsi="Times New Roman" w:cs="Times New Roman"/>
          <w:sz w:val="24"/>
          <w:szCs w:val="24"/>
        </w:rPr>
        <w:t>е</w:t>
      </w:r>
      <w:r w:rsidR="00892F82" w:rsidRPr="004C4495">
        <w:rPr>
          <w:rFonts w:ascii="Times New Roman" w:hAnsi="Times New Roman" w:cs="Times New Roman"/>
          <w:sz w:val="24"/>
          <w:szCs w:val="24"/>
        </w:rPr>
        <w:t>ские условия,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</w:t>
      </w:r>
      <w:r w:rsidR="00892F82" w:rsidRPr="004C4495">
        <w:rPr>
          <w:rFonts w:ascii="Times New Roman" w:hAnsi="Times New Roman" w:cs="Times New Roman"/>
          <w:sz w:val="24"/>
          <w:szCs w:val="24"/>
        </w:rPr>
        <w:t>е</w:t>
      </w:r>
      <w:r w:rsidR="00892F82" w:rsidRPr="004C4495">
        <w:rPr>
          <w:rFonts w:ascii="Times New Roman" w:hAnsi="Times New Roman" w:cs="Times New Roman"/>
          <w:sz w:val="24"/>
          <w:szCs w:val="24"/>
        </w:rPr>
        <w:t>ния, имеющийся опыт для самостоятельного решения задач. Он регулярно поощряет стремл</w:t>
      </w:r>
      <w:r w:rsidR="00892F82" w:rsidRPr="004C4495">
        <w:rPr>
          <w:rFonts w:ascii="Times New Roman" w:hAnsi="Times New Roman" w:cs="Times New Roman"/>
          <w:sz w:val="24"/>
          <w:szCs w:val="24"/>
        </w:rPr>
        <w:t>е</w:t>
      </w:r>
      <w:r w:rsidR="00892F82" w:rsidRPr="004C4495">
        <w:rPr>
          <w:rFonts w:ascii="Times New Roman" w:hAnsi="Times New Roman" w:cs="Times New Roman"/>
          <w:sz w:val="24"/>
          <w:szCs w:val="24"/>
        </w:rPr>
        <w:t>ние к самостоятельности, старается определять для детей все более сложные задачи, активиз</w:t>
      </w:r>
      <w:r w:rsidR="00892F82" w:rsidRPr="004C4495">
        <w:rPr>
          <w:rFonts w:ascii="Times New Roman" w:hAnsi="Times New Roman" w:cs="Times New Roman"/>
          <w:sz w:val="24"/>
          <w:szCs w:val="24"/>
        </w:rPr>
        <w:t>и</w:t>
      </w:r>
      <w:r w:rsidR="00892F82" w:rsidRPr="004C4495">
        <w:rPr>
          <w:rFonts w:ascii="Times New Roman" w:hAnsi="Times New Roman" w:cs="Times New Roman"/>
          <w:sz w:val="24"/>
          <w:szCs w:val="24"/>
        </w:rPr>
        <w:t>руя их усилия, развивая произвольные умения и волю, постоянно поддерживает желание пр</w:t>
      </w:r>
      <w:r w:rsidR="00892F82" w:rsidRPr="004C4495">
        <w:rPr>
          <w:rFonts w:ascii="Times New Roman" w:hAnsi="Times New Roman" w:cs="Times New Roman"/>
          <w:sz w:val="24"/>
          <w:szCs w:val="24"/>
        </w:rPr>
        <w:t>е</w:t>
      </w:r>
      <w:r w:rsidR="00892F82" w:rsidRPr="004C4495">
        <w:rPr>
          <w:rFonts w:ascii="Times New Roman" w:hAnsi="Times New Roman" w:cs="Times New Roman"/>
          <w:sz w:val="24"/>
          <w:szCs w:val="24"/>
        </w:rPr>
        <w:t>одолевать трудности и поощряет ребенка за стремление к таким действиям, нацеливает на п</w:t>
      </w:r>
      <w:r w:rsidR="00892F82" w:rsidRPr="004C4495">
        <w:rPr>
          <w:rFonts w:ascii="Times New Roman" w:hAnsi="Times New Roman" w:cs="Times New Roman"/>
          <w:sz w:val="24"/>
          <w:szCs w:val="24"/>
        </w:rPr>
        <w:t>о</w:t>
      </w:r>
      <w:r w:rsidR="00892F82" w:rsidRPr="004C4495">
        <w:rPr>
          <w:rFonts w:ascii="Times New Roman" w:hAnsi="Times New Roman" w:cs="Times New Roman"/>
          <w:sz w:val="24"/>
          <w:szCs w:val="24"/>
        </w:rPr>
        <w:t>иск новых, творческих решений возникших затруднений.</w:t>
      </w:r>
    </w:p>
    <w:p w14:paraId="12875F3A" w14:textId="77777777" w:rsidR="00892F82" w:rsidRPr="004C4495" w:rsidRDefault="00892F82" w:rsidP="009F5B72">
      <w:pPr>
        <w:pStyle w:val="Default"/>
        <w:ind w:firstLine="567"/>
      </w:pPr>
      <w:r w:rsidRPr="004C4495">
        <w:t xml:space="preserve">Для поддержки детской инициативы необходимо: </w:t>
      </w:r>
    </w:p>
    <w:p w14:paraId="6E5CE333" w14:textId="77777777" w:rsidR="00892F82" w:rsidRPr="004C4495" w:rsidRDefault="00892F82" w:rsidP="009F5B72">
      <w:pPr>
        <w:pStyle w:val="Default"/>
        <w:numPr>
          <w:ilvl w:val="0"/>
          <w:numId w:val="38"/>
        </w:numPr>
        <w:tabs>
          <w:tab w:val="left" w:pos="243"/>
        </w:tabs>
        <w:ind w:left="0" w:firstLine="43"/>
      </w:pPr>
      <w:r w:rsidRPr="004C4495">
        <w:t xml:space="preserve"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тёплое слово для выражения своего отношения к ребёнку; </w:t>
      </w:r>
    </w:p>
    <w:p w14:paraId="7C84FF07" w14:textId="77777777" w:rsidR="00892F82" w:rsidRPr="004C4495" w:rsidRDefault="00892F82" w:rsidP="009F5B72">
      <w:pPr>
        <w:pStyle w:val="Default"/>
        <w:numPr>
          <w:ilvl w:val="0"/>
          <w:numId w:val="38"/>
        </w:numPr>
        <w:tabs>
          <w:tab w:val="left" w:pos="243"/>
        </w:tabs>
        <w:ind w:left="0" w:firstLine="43"/>
      </w:pPr>
      <w:r w:rsidRPr="004C4495">
        <w:t xml:space="preserve">уважать индивидуальные вкусы и привычки детей; </w:t>
      </w:r>
    </w:p>
    <w:p w14:paraId="1538B824" w14:textId="77777777" w:rsidR="00892F82" w:rsidRPr="004C4495" w:rsidRDefault="00892F82" w:rsidP="009F5B72">
      <w:pPr>
        <w:pStyle w:val="Default"/>
        <w:numPr>
          <w:ilvl w:val="0"/>
          <w:numId w:val="38"/>
        </w:numPr>
        <w:tabs>
          <w:tab w:val="left" w:pos="243"/>
        </w:tabs>
        <w:ind w:left="0" w:firstLine="43"/>
      </w:pPr>
      <w:r w:rsidRPr="004C4495">
        <w:t>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другу);</w:t>
      </w:r>
    </w:p>
    <w:p w14:paraId="3BFCF5A6" w14:textId="77777777" w:rsidR="00892F82" w:rsidRPr="004C4495" w:rsidRDefault="00892F82" w:rsidP="009F5B72">
      <w:pPr>
        <w:pStyle w:val="Default"/>
        <w:numPr>
          <w:ilvl w:val="0"/>
          <w:numId w:val="38"/>
        </w:numPr>
        <w:tabs>
          <w:tab w:val="left" w:pos="243"/>
        </w:tabs>
        <w:ind w:left="0" w:firstLine="43"/>
      </w:pPr>
      <w:r w:rsidRPr="004C4495">
        <w:t xml:space="preserve"> создавать условия для разнообразной самостоятельной творческой деятельности детей; при необходимости помогать детям в решении проблем организации игры; </w:t>
      </w:r>
    </w:p>
    <w:p w14:paraId="3F9E3C04" w14:textId="77777777" w:rsidR="00860785" w:rsidRPr="004C4495" w:rsidRDefault="00892F82" w:rsidP="009F5B72">
      <w:pPr>
        <w:pStyle w:val="Default"/>
        <w:numPr>
          <w:ilvl w:val="0"/>
          <w:numId w:val="38"/>
        </w:numPr>
        <w:tabs>
          <w:tab w:val="left" w:pos="243"/>
        </w:tabs>
        <w:ind w:left="0" w:firstLine="43"/>
      </w:pPr>
      <w:r w:rsidRPr="004C4495">
        <w:t>привлекать детей к планированию группы на день и на более отдалённую перспективу. О</w:t>
      </w:r>
      <w:r w:rsidRPr="004C4495">
        <w:t>б</w:t>
      </w:r>
      <w:r w:rsidRPr="004C4495">
        <w:t xml:space="preserve">суждать выбор спектакля для постановки, песни, танца и т. п. </w:t>
      </w:r>
    </w:p>
    <w:p w14:paraId="7B335D05" w14:textId="6837CC1C" w:rsidR="00130DC4" w:rsidRPr="004C4495" w:rsidRDefault="00892F82" w:rsidP="009F5B72">
      <w:pPr>
        <w:pStyle w:val="Default"/>
        <w:numPr>
          <w:ilvl w:val="0"/>
          <w:numId w:val="38"/>
        </w:numPr>
        <w:tabs>
          <w:tab w:val="left" w:pos="243"/>
        </w:tabs>
        <w:ind w:left="0" w:firstLine="43"/>
      </w:pPr>
      <w:r w:rsidRPr="004C4495">
        <w:t>создавать условия и выделять время для самостоятельной творческой или познавательной д</w:t>
      </w:r>
      <w:r w:rsidRPr="004C4495">
        <w:t>е</w:t>
      </w:r>
      <w:r w:rsidRPr="004C4495">
        <w:t>ятельности детей по интересам.</w:t>
      </w:r>
    </w:p>
    <w:p w14:paraId="0507A54B" w14:textId="77777777" w:rsidR="00130DC4" w:rsidRPr="004C4495" w:rsidRDefault="00130DC4" w:rsidP="009F5B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7061"/>
      </w:tblGrid>
      <w:tr w:rsidR="00F45CFE" w:rsidRPr="004C4495" w14:paraId="0B33644F" w14:textId="77777777" w:rsidTr="00F1790A">
        <w:tc>
          <w:tcPr>
            <w:tcW w:w="0" w:type="auto"/>
            <w:gridSpan w:val="2"/>
          </w:tcPr>
          <w:p w14:paraId="1A24A750" w14:textId="77777777" w:rsidR="00F45CFE" w:rsidRPr="004C4495" w:rsidRDefault="00F45CFE" w:rsidP="009F5B7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самостоятельной деятельности дошкольников по образовательным областям</w:t>
            </w:r>
          </w:p>
        </w:tc>
      </w:tr>
      <w:tr w:rsidR="00F45CFE" w:rsidRPr="004C4495" w14:paraId="4EDC9DEE" w14:textId="77777777" w:rsidTr="00F1790A">
        <w:tc>
          <w:tcPr>
            <w:tcW w:w="0" w:type="auto"/>
          </w:tcPr>
          <w:p w14:paraId="4D9BDFAC" w14:textId="77777777" w:rsidR="00F45CFE" w:rsidRPr="004C4495" w:rsidRDefault="005F2F04" w:rsidP="009F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</w:t>
            </w:r>
            <w:r w:rsidR="00F45CFE" w:rsidRPr="004C4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коммуникативное разв</w:t>
            </w:r>
            <w:r w:rsidR="00F45CFE" w:rsidRPr="004C4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F45CFE" w:rsidRPr="004C4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тие</w:t>
            </w:r>
          </w:p>
        </w:tc>
        <w:tc>
          <w:tcPr>
            <w:tcW w:w="0" w:type="auto"/>
          </w:tcPr>
          <w:p w14:paraId="6FE0B36E" w14:textId="77777777" w:rsidR="00F45CFE" w:rsidRPr="004C4495" w:rsidRDefault="00F45CFE" w:rsidP="009F5B72">
            <w:pPr>
              <w:pStyle w:val="a3"/>
              <w:numPr>
                <w:ilvl w:val="0"/>
                <w:numId w:val="14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игры в развивающих центрах;</w:t>
            </w:r>
          </w:p>
          <w:p w14:paraId="1A507D06" w14:textId="77777777" w:rsidR="00F45CFE" w:rsidRPr="004C4495" w:rsidRDefault="00F45CFE" w:rsidP="009F5B72">
            <w:pPr>
              <w:pStyle w:val="a3"/>
              <w:numPr>
                <w:ilvl w:val="0"/>
                <w:numId w:val="14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сюжетно-ролевые игры, индивидуальные игры, совместные игры; </w:t>
            </w:r>
          </w:p>
          <w:p w14:paraId="1CD8FE9D" w14:textId="77777777" w:rsidR="00F45CFE" w:rsidRPr="004C4495" w:rsidRDefault="00F45CFE" w:rsidP="009F5B72">
            <w:pPr>
              <w:pStyle w:val="a3"/>
              <w:numPr>
                <w:ilvl w:val="0"/>
                <w:numId w:val="14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общение со сверс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никами;</w:t>
            </w:r>
          </w:p>
          <w:p w14:paraId="4BAC7FB0" w14:textId="77777777" w:rsidR="00F45CFE" w:rsidRPr="004C4495" w:rsidRDefault="00F45CFE" w:rsidP="009F5B72">
            <w:pPr>
              <w:pStyle w:val="a3"/>
              <w:numPr>
                <w:ilvl w:val="0"/>
                <w:numId w:val="14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выполнение гиги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нических процедур, самообслуживание; </w:t>
            </w:r>
          </w:p>
          <w:p w14:paraId="33AB54AF" w14:textId="77777777" w:rsidR="00F45CFE" w:rsidRPr="004C4495" w:rsidRDefault="00F45CFE" w:rsidP="009F5B72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трудовая деятельность</w:t>
            </w:r>
          </w:p>
        </w:tc>
      </w:tr>
      <w:tr w:rsidR="00F45CFE" w:rsidRPr="004C4495" w14:paraId="50582A7F" w14:textId="77777777" w:rsidTr="00F1790A">
        <w:tc>
          <w:tcPr>
            <w:tcW w:w="0" w:type="auto"/>
          </w:tcPr>
          <w:p w14:paraId="00A3A3EF" w14:textId="77777777" w:rsidR="00F45CFE" w:rsidRPr="004C4495" w:rsidRDefault="00F45CFE" w:rsidP="009F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</w:tcPr>
          <w:p w14:paraId="20D4AD97" w14:textId="77777777" w:rsidR="00F45CFE" w:rsidRPr="004C4495" w:rsidRDefault="00F45CFE" w:rsidP="009F5B72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творческие игры, развивающие игры, с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жетно - ролевые игры; </w:t>
            </w:r>
          </w:p>
          <w:p w14:paraId="1A144251" w14:textId="77777777" w:rsidR="00F45CFE" w:rsidRPr="004C4495" w:rsidRDefault="00F45CFE" w:rsidP="009F5B72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настольно-печатные игры, дидактические игры; </w:t>
            </w:r>
          </w:p>
          <w:p w14:paraId="1640CED8" w14:textId="77777777" w:rsidR="00F45CFE" w:rsidRPr="004C4495" w:rsidRDefault="00F45CFE" w:rsidP="009F5B72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рассматривание тематических альбомов и книг; </w:t>
            </w:r>
          </w:p>
          <w:p w14:paraId="4F4BF325" w14:textId="77777777" w:rsidR="00F45CFE" w:rsidRPr="004C4495" w:rsidRDefault="00F45CFE" w:rsidP="009F5B72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наблюдения, экспериментирование;</w:t>
            </w:r>
          </w:p>
          <w:p w14:paraId="2FBBBD41" w14:textId="77777777" w:rsidR="00F45CFE" w:rsidRPr="004C4495" w:rsidRDefault="00F45CFE" w:rsidP="009F5B72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труд в природе</w:t>
            </w:r>
          </w:p>
        </w:tc>
      </w:tr>
      <w:tr w:rsidR="00F45CFE" w:rsidRPr="004C4495" w14:paraId="4653A651" w14:textId="77777777" w:rsidTr="00F1790A">
        <w:tc>
          <w:tcPr>
            <w:tcW w:w="0" w:type="auto"/>
          </w:tcPr>
          <w:p w14:paraId="616339B4" w14:textId="77777777" w:rsidR="00F45CFE" w:rsidRPr="004C4495" w:rsidRDefault="00F45CFE" w:rsidP="009F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</w:tcPr>
          <w:p w14:paraId="36A999FD" w14:textId="77777777" w:rsidR="00F45CFE" w:rsidRPr="004C4495" w:rsidRDefault="00F45CFE" w:rsidP="009F5B72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общение со сверс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никами;</w:t>
            </w:r>
          </w:p>
          <w:p w14:paraId="23855275" w14:textId="77777777" w:rsidR="00F45CFE" w:rsidRPr="004C4495" w:rsidRDefault="00F45CFE" w:rsidP="009F5B72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рассказывание;</w:t>
            </w:r>
          </w:p>
          <w:p w14:paraId="4CB91A49" w14:textId="77777777" w:rsidR="00F45CFE" w:rsidRPr="004C4495" w:rsidRDefault="00F45CFE" w:rsidP="009F5B72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игры по мотивам художественных произв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дений; - рассматривание книг, альбомов, картин и картинок; </w:t>
            </w:r>
          </w:p>
          <w:p w14:paraId="74323CCE" w14:textId="77777777" w:rsidR="00F45CFE" w:rsidRPr="004C4495" w:rsidRDefault="00F45CFE" w:rsidP="009F5B72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совместные со сверстниками творческие, развивающие, теа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рализованные, речевые игры.</w:t>
            </w:r>
          </w:p>
        </w:tc>
      </w:tr>
      <w:tr w:rsidR="00F45CFE" w:rsidRPr="004C4495" w14:paraId="7D53FC61" w14:textId="77777777" w:rsidTr="00F1790A">
        <w:tc>
          <w:tcPr>
            <w:tcW w:w="0" w:type="auto"/>
          </w:tcPr>
          <w:p w14:paraId="12205875" w14:textId="77777777" w:rsidR="00F45CFE" w:rsidRPr="004C4495" w:rsidRDefault="005F2F04" w:rsidP="009F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="00F45CFE" w:rsidRPr="004C4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развитие</w:t>
            </w:r>
          </w:p>
        </w:tc>
        <w:tc>
          <w:tcPr>
            <w:tcW w:w="0" w:type="auto"/>
          </w:tcPr>
          <w:p w14:paraId="7DEE2A9C" w14:textId="77777777" w:rsidR="00F45CFE" w:rsidRPr="004C4495" w:rsidRDefault="00F45CFE" w:rsidP="009F5B72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в художественно-эстетических центрах; </w:t>
            </w:r>
          </w:p>
          <w:p w14:paraId="34E5A606" w14:textId="77777777" w:rsidR="00F45CFE" w:rsidRPr="004C4495" w:rsidRDefault="00F45CFE" w:rsidP="009F5B72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самостоятельное рисование, лепка, конструирование, аппл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кация, моделирование</w:t>
            </w:r>
          </w:p>
          <w:p w14:paraId="691EF7B0" w14:textId="77777777" w:rsidR="00F45CFE" w:rsidRPr="004C4495" w:rsidRDefault="00F45CFE" w:rsidP="009F5B72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рассматривание репродукций картин, иллюстраций, альб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мов; </w:t>
            </w:r>
          </w:p>
          <w:p w14:paraId="64110E07" w14:textId="77777777" w:rsidR="00F45CFE" w:rsidRPr="004C4495" w:rsidRDefault="00F45CFE" w:rsidP="009F5B72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слушание, пение и музыкальные импровизации в движении, игре на музыкальных инструментах; самостоятельные игры-драматизации.</w:t>
            </w:r>
          </w:p>
        </w:tc>
      </w:tr>
      <w:tr w:rsidR="00237F9B" w:rsidRPr="004C4495" w14:paraId="063D9CA4" w14:textId="77777777" w:rsidTr="00F1790A">
        <w:tc>
          <w:tcPr>
            <w:tcW w:w="0" w:type="auto"/>
          </w:tcPr>
          <w:p w14:paraId="1A060D47" w14:textId="77777777" w:rsidR="00237F9B" w:rsidRPr="004C4495" w:rsidRDefault="00237F9B" w:rsidP="009F5B72">
            <w:pPr>
              <w:pStyle w:val="a3"/>
              <w:tabs>
                <w:tab w:val="left" w:pos="426"/>
              </w:tabs>
              <w:spacing w:after="0" w:line="240" w:lineRule="auto"/>
              <w:ind w:left="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0" w:type="auto"/>
          </w:tcPr>
          <w:p w14:paraId="75380FF7" w14:textId="77777777" w:rsidR="00237F9B" w:rsidRPr="004C4495" w:rsidRDefault="00237F9B" w:rsidP="009F5B72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подвижные игры, спортивные игры;</w:t>
            </w:r>
          </w:p>
          <w:p w14:paraId="02C97942" w14:textId="77777777" w:rsidR="00237F9B" w:rsidRPr="004C4495" w:rsidRDefault="00237F9B" w:rsidP="009F5B72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spacing w:after="0" w:line="240" w:lineRule="auto"/>
              <w:ind w:left="0" w:firstLine="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соревнования, эстафеты</w:t>
            </w:r>
          </w:p>
        </w:tc>
      </w:tr>
    </w:tbl>
    <w:p w14:paraId="04AEF3E2" w14:textId="77777777" w:rsidR="00F45CFE" w:rsidRPr="004C4495" w:rsidRDefault="00F45CFE" w:rsidP="009F5B7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7176"/>
      </w:tblGrid>
      <w:tr w:rsidR="00F45CFE" w:rsidRPr="004C4495" w14:paraId="6CF48C4F" w14:textId="77777777" w:rsidTr="00C75728">
        <w:tc>
          <w:tcPr>
            <w:tcW w:w="9918" w:type="dxa"/>
            <w:gridSpan w:val="2"/>
          </w:tcPr>
          <w:p w14:paraId="46CEE754" w14:textId="77777777" w:rsidR="00F45CFE" w:rsidRPr="004C4495" w:rsidRDefault="00F45CFE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самостоятельности и детской инициативы в сквозных</w:t>
            </w:r>
          </w:p>
          <w:p w14:paraId="0A8D61FB" w14:textId="77777777" w:rsidR="00F45CFE" w:rsidRPr="004C4495" w:rsidRDefault="00F45CFE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механизмах развития ребенка</w:t>
            </w:r>
          </w:p>
        </w:tc>
      </w:tr>
      <w:tr w:rsidR="00F45CFE" w:rsidRPr="004C4495" w14:paraId="788D6453" w14:textId="77777777" w:rsidTr="00C75728">
        <w:tc>
          <w:tcPr>
            <w:tcW w:w="2742" w:type="dxa"/>
          </w:tcPr>
          <w:p w14:paraId="7CB7A064" w14:textId="77777777" w:rsidR="00F45CFE" w:rsidRPr="004C4495" w:rsidRDefault="00F45CFE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7176" w:type="dxa"/>
          </w:tcPr>
          <w:p w14:paraId="2B911989" w14:textId="77777777" w:rsidR="00F45CFE" w:rsidRPr="004C4495" w:rsidRDefault="00F45CFE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F45CFE" w:rsidRPr="004C4495" w14:paraId="0E88E689" w14:textId="77777777" w:rsidTr="00C75728">
        <w:tc>
          <w:tcPr>
            <w:tcW w:w="2742" w:type="dxa"/>
          </w:tcPr>
          <w:p w14:paraId="634EAFE6" w14:textId="77777777" w:rsidR="00F45CFE" w:rsidRPr="004C4495" w:rsidRDefault="00F45CFE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7176" w:type="dxa"/>
          </w:tcPr>
          <w:p w14:paraId="5CBEEC2F" w14:textId="77777777" w:rsidR="00F45CFE" w:rsidRPr="004C4495" w:rsidRDefault="00F45CFE" w:rsidP="009F5B72">
            <w:pPr>
              <w:pStyle w:val="a3"/>
              <w:numPr>
                <w:ilvl w:val="0"/>
                <w:numId w:val="15"/>
              </w:numPr>
              <w:tabs>
                <w:tab w:val="left" w:pos="319"/>
              </w:tabs>
              <w:spacing w:after="0" w:line="240" w:lineRule="auto"/>
              <w:ind w:left="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Игры, дающие возможность активному проявлению индивид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альности ребенка, его находчивости, сообразительности, вообр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жения; </w:t>
            </w:r>
          </w:p>
          <w:p w14:paraId="2377BAEA" w14:textId="77777777" w:rsidR="00F45CFE" w:rsidRPr="004C4495" w:rsidRDefault="00F45CFE" w:rsidP="009F5B72">
            <w:pPr>
              <w:pStyle w:val="a3"/>
              <w:numPr>
                <w:ilvl w:val="0"/>
                <w:numId w:val="15"/>
              </w:numPr>
              <w:tabs>
                <w:tab w:val="left" w:pos="319"/>
              </w:tabs>
              <w:spacing w:after="0" w:line="240" w:lineRule="auto"/>
              <w:ind w:left="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игры, создаваемые самими детьми, творческие (в том числе сюжетно-ролевые); </w:t>
            </w:r>
          </w:p>
          <w:p w14:paraId="434A75CE" w14:textId="77777777" w:rsidR="00F45CFE" w:rsidRPr="004C4495" w:rsidRDefault="00F45CFE" w:rsidP="009F5B72">
            <w:pPr>
              <w:pStyle w:val="a3"/>
              <w:numPr>
                <w:ilvl w:val="0"/>
                <w:numId w:val="15"/>
              </w:numPr>
              <w:tabs>
                <w:tab w:val="left" w:pos="319"/>
              </w:tabs>
              <w:spacing w:after="0" w:line="240" w:lineRule="auto"/>
              <w:ind w:left="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игра как самостоятельная деятельность детей, способствующая приобретению ими опыта организации совместной деятельности на основе предварительного обдумывания, обсуждения общей ц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ли, совместных усилий к ее достижению, общих интересов и пер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живаний.  </w:t>
            </w:r>
          </w:p>
          <w:p w14:paraId="1A962EAA" w14:textId="77777777" w:rsidR="00F45CFE" w:rsidRPr="004C4495" w:rsidRDefault="00F45CFE" w:rsidP="009F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При организации игры педагог стремится к тому, чтобы дети мо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ли проявить творческую активность и инициативу, помогает детям «погрузиться» в игровую ситуацию и решать возникшие вопросы самостоятельно.</w:t>
            </w:r>
          </w:p>
        </w:tc>
      </w:tr>
      <w:tr w:rsidR="00F45CFE" w:rsidRPr="004C4495" w14:paraId="523A0EEB" w14:textId="77777777" w:rsidTr="00C75728">
        <w:tc>
          <w:tcPr>
            <w:tcW w:w="2742" w:type="dxa"/>
          </w:tcPr>
          <w:p w14:paraId="3500C0C8" w14:textId="77777777" w:rsidR="00F45CFE" w:rsidRPr="004C4495" w:rsidRDefault="00F45CFE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176" w:type="dxa"/>
          </w:tcPr>
          <w:p w14:paraId="78F0762B" w14:textId="77777777" w:rsidR="00F45CFE" w:rsidRPr="004C4495" w:rsidRDefault="00F45CFE" w:rsidP="009F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арсенала способов познания: </w:t>
            </w:r>
          </w:p>
          <w:p w14:paraId="3BF254B2" w14:textId="77777777" w:rsidR="00F45CFE" w:rsidRPr="004C4495" w:rsidRDefault="00F45CFE" w:rsidP="009F5B72">
            <w:pPr>
              <w:pStyle w:val="a3"/>
              <w:numPr>
                <w:ilvl w:val="0"/>
                <w:numId w:val="16"/>
              </w:numPr>
              <w:tabs>
                <w:tab w:val="left" w:pos="356"/>
              </w:tabs>
              <w:spacing w:after="0" w:line="240" w:lineRule="auto"/>
              <w:ind w:left="0"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наблюдение и самонаблюдение; сенсорное обследование об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ектов; логические операции (сравнение, синтез, классификация, абстрагирование, сериация, конкретизация, аналогия); </w:t>
            </w:r>
          </w:p>
          <w:p w14:paraId="5AA7FAEB" w14:textId="77777777" w:rsidR="00F45CFE" w:rsidRPr="004C4495" w:rsidRDefault="00F45CFE" w:rsidP="009F5B72">
            <w:pPr>
              <w:pStyle w:val="a3"/>
              <w:numPr>
                <w:ilvl w:val="0"/>
                <w:numId w:val="16"/>
              </w:numPr>
              <w:tabs>
                <w:tab w:val="left" w:pos="356"/>
              </w:tabs>
              <w:spacing w:after="0" w:line="240" w:lineRule="auto"/>
              <w:ind w:left="0"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простейшие измерения; экспериментирование с природными (водой, воздухом, снегом и др.) и рукотворными (магнитами, ув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личительными стеклами и т.п.) объектами; </w:t>
            </w:r>
          </w:p>
          <w:p w14:paraId="7951E36F" w14:textId="77777777" w:rsidR="00F45CFE" w:rsidRPr="004C4495" w:rsidRDefault="00F45CFE" w:rsidP="009F5B72">
            <w:pPr>
              <w:pStyle w:val="a3"/>
              <w:numPr>
                <w:ilvl w:val="0"/>
                <w:numId w:val="16"/>
              </w:numPr>
              <w:tabs>
                <w:tab w:val="left" w:pos="356"/>
              </w:tabs>
              <w:spacing w:after="0" w:line="240" w:lineRule="auto"/>
              <w:ind w:left="0"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видеофильмов, телепередач, презентаций; поиск 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сети Интернет, в познавательной литературе и др. </w:t>
            </w:r>
          </w:p>
          <w:p w14:paraId="558EFFE6" w14:textId="77777777" w:rsidR="00F45CFE" w:rsidRPr="004C4495" w:rsidRDefault="00F45CFE" w:rsidP="009F5B72">
            <w:pPr>
              <w:pStyle w:val="a3"/>
              <w:numPr>
                <w:ilvl w:val="0"/>
                <w:numId w:val="16"/>
              </w:numPr>
              <w:tabs>
                <w:tab w:val="left" w:pos="356"/>
              </w:tabs>
              <w:spacing w:after="0" w:line="240" w:lineRule="auto"/>
              <w:ind w:left="0"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условий для самостоятельной познавательно-исследовательской деятельности детей: </w:t>
            </w:r>
          </w:p>
          <w:p w14:paraId="69FC0E04" w14:textId="77777777" w:rsidR="00F45CFE" w:rsidRPr="004C4495" w:rsidRDefault="00F45CFE" w:rsidP="009F5B72">
            <w:pPr>
              <w:pStyle w:val="a3"/>
              <w:numPr>
                <w:ilvl w:val="0"/>
                <w:numId w:val="16"/>
              </w:numPr>
              <w:tabs>
                <w:tab w:val="left" w:pos="356"/>
              </w:tabs>
              <w:spacing w:after="0" w:line="240" w:lineRule="auto"/>
              <w:ind w:left="0"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постоянное расширение арсенала объектов, отличающихся ярко выраженной многофункциональностью</w:t>
            </w:r>
          </w:p>
          <w:p w14:paraId="05B2AC23" w14:textId="77777777" w:rsidR="00F45CFE" w:rsidRPr="004C4495" w:rsidRDefault="00F45CFE" w:rsidP="009F5B72">
            <w:pPr>
              <w:pStyle w:val="a3"/>
              <w:numPr>
                <w:ilvl w:val="0"/>
                <w:numId w:val="16"/>
              </w:numPr>
              <w:tabs>
                <w:tab w:val="left" w:pos="356"/>
              </w:tabs>
              <w:spacing w:after="0" w:line="240" w:lineRule="auto"/>
              <w:ind w:left="0" w:firstLine="87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предоставление детям возможности использовать самосто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тельно обнаруженные ими свойства объектов в разнообразных 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дах деятельности (игре, конструировании, труде и пр.) и побужд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ние к дальнейшему их изучению. </w:t>
            </w:r>
          </w:p>
          <w:p w14:paraId="328277C8" w14:textId="77777777" w:rsidR="00F45CFE" w:rsidRPr="004C4495" w:rsidRDefault="00F45CFE" w:rsidP="009F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Педагог постоянно создает ситуации, удовлетворяющие потребн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сти ребенка в познавательной деятельности и побуждающие 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тивно применять свои знания и умения; ставит перед детьми все более сложные задачи, развивает волю, поддерживает желание преодолевать трудности, доводить начатое дело до конца, нацел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вает на поиск новых творческих решений.</w:t>
            </w:r>
          </w:p>
        </w:tc>
      </w:tr>
      <w:tr w:rsidR="00F45CFE" w:rsidRPr="004C4495" w14:paraId="1E31AAF0" w14:textId="77777777" w:rsidTr="00C75728">
        <w:tc>
          <w:tcPr>
            <w:tcW w:w="2742" w:type="dxa"/>
          </w:tcPr>
          <w:p w14:paraId="185B305B" w14:textId="77777777" w:rsidR="00F45CFE" w:rsidRPr="004C4495" w:rsidRDefault="00F45CFE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7176" w:type="dxa"/>
          </w:tcPr>
          <w:p w14:paraId="7D5AC482" w14:textId="77777777" w:rsidR="00F45CFE" w:rsidRPr="004C4495" w:rsidRDefault="00F45CFE" w:rsidP="009F5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коммуникативной деятельности (общения в процессе взаимодействия со взрослыми и сверстниками) следует уделять особое внимание. Путь, по которому должно идти руководство 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развитием речи детей в целях формирования у них способности строить связное высказывание, ведет от диалога между взрослым и ребенком, в котором взрослый берет на себя руководящую роль, направляя ход мысли и способы ее выражения, к монологической речи самого ребенка. Для поддержки речевой активности педагог проводит беседы с детьми, направляющие их внимание на вопл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щение интересных событий в словесные игры и сочинение сам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стоятельных рассказов и сказок. В беседе ребенок учится выражать свои мысли в речи, слушать собеседника. Для «пробуждения» де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ской инициативы педагоги задают детям разнообразные вопросы- уточняющие, наводящие, проблемные, эвристические и пр.</w:t>
            </w:r>
          </w:p>
        </w:tc>
      </w:tr>
    </w:tbl>
    <w:p w14:paraId="72776877" w14:textId="77777777" w:rsidR="00F45CFE" w:rsidRPr="004C4495" w:rsidRDefault="00F45CFE" w:rsidP="009F5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3732"/>
        <w:gridCol w:w="4217"/>
      </w:tblGrid>
      <w:tr w:rsidR="00034129" w:rsidRPr="004C4495" w14:paraId="642A229A" w14:textId="77777777" w:rsidTr="00ED418A">
        <w:tc>
          <w:tcPr>
            <w:tcW w:w="0" w:type="auto"/>
            <w:shd w:val="clear" w:color="auto" w:fill="auto"/>
          </w:tcPr>
          <w:p w14:paraId="69EF8EAB" w14:textId="77777777" w:rsidR="00034129" w:rsidRPr="004C4495" w:rsidRDefault="0003412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Позиция педагога при взаимоде</w:t>
            </w:r>
            <w:r w:rsidRPr="004C4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4C4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ствии с детьми</w:t>
            </w:r>
          </w:p>
        </w:tc>
        <w:tc>
          <w:tcPr>
            <w:tcW w:w="3732" w:type="dxa"/>
            <w:shd w:val="clear" w:color="auto" w:fill="auto"/>
          </w:tcPr>
          <w:p w14:paraId="264136A0" w14:textId="77777777" w:rsidR="00034129" w:rsidRPr="004C4495" w:rsidRDefault="0003412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4217" w:type="dxa"/>
            <w:shd w:val="clear" w:color="auto" w:fill="auto"/>
          </w:tcPr>
          <w:p w14:paraId="2ED95F4F" w14:textId="77777777" w:rsidR="00034129" w:rsidRPr="004C4495" w:rsidRDefault="0003412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 приемы для поддержки детской инициативы</w:t>
            </w:r>
          </w:p>
        </w:tc>
      </w:tr>
      <w:tr w:rsidR="00034129" w:rsidRPr="004C4495" w14:paraId="3B5B8AAD" w14:textId="77777777" w:rsidTr="00ED418A">
        <w:tc>
          <w:tcPr>
            <w:tcW w:w="0" w:type="auto"/>
          </w:tcPr>
          <w:p w14:paraId="3F7E6408" w14:textId="77777777" w:rsidR="00034129" w:rsidRPr="004C4495" w:rsidRDefault="00034129" w:rsidP="009F5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тельность педагога с детьми</w:t>
            </w:r>
          </w:p>
        </w:tc>
        <w:tc>
          <w:tcPr>
            <w:tcW w:w="3732" w:type="dxa"/>
          </w:tcPr>
          <w:p w14:paraId="6ED06AEF" w14:textId="77777777" w:rsidR="00034129" w:rsidRPr="004C4495" w:rsidRDefault="00034129" w:rsidP="009F5B72">
            <w:pPr>
              <w:pStyle w:val="a4"/>
              <w:spacing w:after="0"/>
              <w:ind w:firstLine="152"/>
              <w:jc w:val="left"/>
            </w:pPr>
            <w:r w:rsidRPr="004C4495">
              <w:t>1) уделять внимание развитию детского интереса к окружающ</w:t>
            </w:r>
            <w:r w:rsidRPr="004C4495">
              <w:t>е</w:t>
            </w:r>
            <w:r w:rsidRPr="004C4495">
              <w:t>му миру, поощрять желание р</w:t>
            </w:r>
            <w:r w:rsidRPr="004C4495">
              <w:t>е</w:t>
            </w:r>
            <w:r w:rsidRPr="004C4495">
              <w:t>бенка получать новые знания и умения, осуществлять деятел</w:t>
            </w:r>
            <w:r w:rsidRPr="004C4495">
              <w:t>ь</w:t>
            </w:r>
            <w:r w:rsidRPr="004C4495">
              <w:t>ностные пробы в соответствии со своими интересами, задавать п</w:t>
            </w:r>
            <w:r w:rsidRPr="004C4495">
              <w:t>о</w:t>
            </w:r>
            <w:r w:rsidRPr="004C4495">
              <w:t>знавательные вопросы;</w:t>
            </w:r>
          </w:p>
          <w:p w14:paraId="4CA33F78" w14:textId="77777777" w:rsidR="00034129" w:rsidRPr="004C4495" w:rsidRDefault="00034129" w:rsidP="009F5B72">
            <w:pPr>
              <w:pStyle w:val="a4"/>
              <w:spacing w:after="0"/>
              <w:ind w:firstLine="152"/>
              <w:jc w:val="left"/>
            </w:pPr>
            <w:r w:rsidRPr="004C4495">
              <w:t>2) организовывать ситуации, способствующие активизации личного опыта ребенка в де</w:t>
            </w:r>
            <w:r w:rsidRPr="004C4495">
              <w:t>я</w:t>
            </w:r>
            <w:r w:rsidRPr="004C4495">
              <w:t>тельности, побуждающие детей к применению знаний, умений при выборе способов деятельности;</w:t>
            </w:r>
          </w:p>
          <w:p w14:paraId="2DC6C71F" w14:textId="77777777" w:rsidR="00034129" w:rsidRPr="004C4495" w:rsidRDefault="00034129" w:rsidP="009F5B72">
            <w:pPr>
              <w:pStyle w:val="a4"/>
              <w:spacing w:after="0"/>
              <w:ind w:firstLine="152"/>
              <w:jc w:val="left"/>
            </w:pPr>
            <w:r w:rsidRPr="004C4495">
              <w:t>3) расширять и усложнять в с</w:t>
            </w:r>
            <w:r w:rsidRPr="004C4495">
              <w:t>о</w:t>
            </w:r>
            <w:r w:rsidRPr="004C4495">
              <w:t>ответствии с возможностями и особенностями развития детей область задач, которые ребенок способен и желает решить сам</w:t>
            </w:r>
            <w:r w:rsidRPr="004C4495">
              <w:t>о</w:t>
            </w:r>
            <w:r w:rsidRPr="004C4495">
              <w:t>стоятельно, уделять внимание т</w:t>
            </w:r>
            <w:r w:rsidRPr="004C4495">
              <w:t>а</w:t>
            </w:r>
            <w:r w:rsidRPr="004C4495">
              <w:t>ким задачам, которые спосо</w:t>
            </w:r>
            <w:r w:rsidRPr="004C4495">
              <w:t>б</w:t>
            </w:r>
            <w:r w:rsidRPr="004C4495">
              <w:t>ствуют активизации у ребенка творчества, сообразительности, поиска новых подходов;</w:t>
            </w:r>
          </w:p>
          <w:p w14:paraId="3DD1B2A6" w14:textId="77777777" w:rsidR="00034129" w:rsidRPr="004C4495" w:rsidRDefault="00034129" w:rsidP="009F5B72">
            <w:pPr>
              <w:pStyle w:val="a4"/>
              <w:spacing w:after="0"/>
              <w:ind w:firstLine="152"/>
              <w:jc w:val="left"/>
            </w:pPr>
            <w:r w:rsidRPr="004C4495">
              <w:t>4) поощрять проявление де</w:t>
            </w:r>
            <w:r w:rsidRPr="004C4495">
              <w:t>т</w:t>
            </w:r>
            <w:r w:rsidRPr="004C4495">
              <w:t>ской инициативы в течение всего дня пребывания ребенка в ДОО, используя приемы поддержки, одобрения, похвалы;</w:t>
            </w:r>
          </w:p>
          <w:p w14:paraId="30BF6199" w14:textId="77777777" w:rsidR="00034129" w:rsidRPr="004C4495" w:rsidRDefault="00034129" w:rsidP="009F5B72">
            <w:pPr>
              <w:pStyle w:val="a4"/>
              <w:spacing w:after="0"/>
              <w:ind w:firstLine="152"/>
              <w:jc w:val="left"/>
            </w:pPr>
            <w:r w:rsidRPr="004C4495">
              <w:t>5) создавать условия для разв</w:t>
            </w:r>
            <w:r w:rsidRPr="004C4495">
              <w:t>и</w:t>
            </w:r>
            <w:r w:rsidRPr="004C4495">
              <w:t>тия произвольности в деятельн</w:t>
            </w:r>
            <w:r w:rsidRPr="004C4495">
              <w:t>о</w:t>
            </w:r>
            <w:r w:rsidRPr="004C4495">
              <w:t>сти, использовать игры и упра</w:t>
            </w:r>
            <w:r w:rsidRPr="004C4495">
              <w:t>ж</w:t>
            </w:r>
            <w:r w:rsidRPr="004C4495">
              <w:t>нения, направленные на трен</w:t>
            </w:r>
            <w:r w:rsidRPr="004C4495">
              <w:t>и</w:t>
            </w:r>
            <w:r w:rsidRPr="004C4495">
              <w:t>ровку волевых усилий, поддер</w:t>
            </w:r>
            <w:r w:rsidRPr="004C4495">
              <w:t>ж</w:t>
            </w:r>
            <w:r w:rsidRPr="004C4495">
              <w:t>ку готовности и желания ребенка преодолевать трудности, дов</w:t>
            </w:r>
            <w:r w:rsidRPr="004C4495">
              <w:t>о</w:t>
            </w:r>
            <w:r w:rsidRPr="004C4495">
              <w:t>дить деятельность до результата;</w:t>
            </w:r>
          </w:p>
          <w:p w14:paraId="390FF583" w14:textId="77777777" w:rsidR="00034129" w:rsidRPr="004C4495" w:rsidRDefault="00034129" w:rsidP="009F5B72">
            <w:pPr>
              <w:pStyle w:val="a4"/>
              <w:spacing w:after="0"/>
              <w:ind w:firstLine="152"/>
              <w:jc w:val="left"/>
            </w:pPr>
            <w:r w:rsidRPr="004C4495">
              <w:t xml:space="preserve">6) поощрять и поддерживать </w:t>
            </w:r>
            <w:r w:rsidRPr="004C4495">
              <w:lastRenderedPageBreak/>
              <w:t>желание детей получить резул</w:t>
            </w:r>
            <w:r w:rsidRPr="004C4495">
              <w:t>ь</w:t>
            </w:r>
            <w:r w:rsidRPr="004C4495">
              <w:t>тат деятельности, обращать вн</w:t>
            </w:r>
            <w:r w:rsidRPr="004C4495">
              <w:t>и</w:t>
            </w:r>
            <w:r w:rsidRPr="004C4495">
              <w:t>мание на важность стремления к качественному результату, по</w:t>
            </w:r>
            <w:r w:rsidRPr="004C4495">
              <w:t>д</w:t>
            </w:r>
            <w:r w:rsidRPr="004C4495">
              <w:t>сказывать ребенку, проявляющ</w:t>
            </w:r>
            <w:r w:rsidRPr="004C4495">
              <w:t>е</w:t>
            </w:r>
            <w:r w:rsidRPr="004C4495">
              <w:t>му небрежность и равнодушие к результату, как можно довести дело до конца, какие приемы можно использовать, чтобы пр</w:t>
            </w:r>
            <w:r w:rsidRPr="004C4495">
              <w:t>о</w:t>
            </w:r>
            <w:r w:rsidRPr="004C4495">
              <w:t>верить качество своего результ</w:t>
            </w:r>
            <w:r w:rsidRPr="004C4495">
              <w:t>а</w:t>
            </w:r>
            <w:r w:rsidRPr="004C4495">
              <w:t>та;</w:t>
            </w:r>
          </w:p>
          <w:p w14:paraId="344A6EA5" w14:textId="77777777" w:rsidR="00034129" w:rsidRPr="004C4495" w:rsidRDefault="00034129" w:rsidP="009F5B72">
            <w:pPr>
              <w:pStyle w:val="a4"/>
              <w:spacing w:after="0"/>
              <w:ind w:firstLine="152"/>
              <w:jc w:val="left"/>
            </w:pPr>
            <w:r w:rsidRPr="004C4495">
              <w:t>7) внимательно наблюдать за процессом самостоятельной де</w:t>
            </w:r>
            <w:r w:rsidRPr="004C4495">
              <w:t>я</w:t>
            </w:r>
            <w:r w:rsidRPr="004C4495">
              <w:t>тельности детей, в случае нео</w:t>
            </w:r>
            <w:r w:rsidRPr="004C4495">
              <w:t>б</w:t>
            </w:r>
            <w:r w:rsidRPr="004C4495">
              <w:t>ходимости оказывать детям п</w:t>
            </w:r>
            <w:r w:rsidRPr="004C4495">
              <w:t>о</w:t>
            </w:r>
            <w:r w:rsidRPr="004C4495">
              <w:t>мощь, но стремиться к ее дозир</w:t>
            </w:r>
            <w:r w:rsidRPr="004C4495">
              <w:t>о</w:t>
            </w:r>
            <w:r w:rsidRPr="004C4495">
              <w:t>ванию. Если ребенок испытывает сложности при решении уже зн</w:t>
            </w:r>
            <w:r w:rsidRPr="004C4495">
              <w:t>а</w:t>
            </w:r>
            <w:r w:rsidRPr="004C4495">
              <w:t>комой ему задачи, когда измен</w:t>
            </w:r>
            <w:r w:rsidRPr="004C4495">
              <w:t>и</w:t>
            </w:r>
            <w:r w:rsidRPr="004C4495">
              <w:t>лась обстановка или иные усл</w:t>
            </w:r>
            <w:r w:rsidRPr="004C4495">
              <w:t>о</w:t>
            </w:r>
            <w:r w:rsidRPr="004C4495">
              <w:t>вия деятельности, то целесоо</w:t>
            </w:r>
            <w:r w:rsidRPr="004C4495">
              <w:t>б</w:t>
            </w:r>
            <w:r w:rsidRPr="004C4495">
              <w:t>разно и достаточно использовать приемы наводящих вопросов, а</w:t>
            </w:r>
            <w:r w:rsidRPr="004C4495">
              <w:t>к</w:t>
            </w:r>
            <w:r w:rsidRPr="004C4495">
              <w:t>тивизировать собственную а</w:t>
            </w:r>
            <w:r w:rsidRPr="004C4495">
              <w:t>к</w:t>
            </w:r>
            <w:r w:rsidRPr="004C4495">
              <w:t>тивность и смекалку ребенка, намекнуть, посоветовать вспо</w:t>
            </w:r>
            <w:r w:rsidRPr="004C4495">
              <w:t>м</w:t>
            </w:r>
            <w:r w:rsidRPr="004C4495">
              <w:t>нить, как он действовал в анал</w:t>
            </w:r>
            <w:r w:rsidRPr="004C4495">
              <w:t>о</w:t>
            </w:r>
            <w:r w:rsidRPr="004C4495">
              <w:t>гичном случае;</w:t>
            </w:r>
          </w:p>
          <w:p w14:paraId="2683716E" w14:textId="77777777" w:rsidR="00034129" w:rsidRPr="004C4495" w:rsidRDefault="00034129" w:rsidP="009F5B72">
            <w:pPr>
              <w:pStyle w:val="a4"/>
              <w:spacing w:after="0"/>
              <w:ind w:firstLine="152"/>
              <w:jc w:val="left"/>
            </w:pPr>
            <w:r w:rsidRPr="004C4495">
              <w:t>8) поддерживать у детей чу</w:t>
            </w:r>
            <w:r w:rsidRPr="004C4495">
              <w:t>в</w:t>
            </w:r>
            <w:r w:rsidRPr="004C4495">
              <w:t>ство гордости и радости от успешных самостоятельных де</w:t>
            </w:r>
            <w:r w:rsidRPr="004C4495">
              <w:t>й</w:t>
            </w:r>
            <w:r w:rsidRPr="004C4495">
              <w:t>ствий, подчеркивать рост во</w:t>
            </w:r>
            <w:r w:rsidRPr="004C4495">
              <w:t>з</w:t>
            </w:r>
            <w:r w:rsidRPr="004C4495">
              <w:t>можностей и достижений кажд</w:t>
            </w:r>
            <w:r w:rsidRPr="004C4495">
              <w:t>о</w:t>
            </w:r>
            <w:r w:rsidRPr="004C4495">
              <w:t>го ребенка, побуждать к проявл</w:t>
            </w:r>
            <w:r w:rsidRPr="004C4495">
              <w:t>е</w:t>
            </w:r>
            <w:r w:rsidRPr="004C4495">
              <w:t>нию инициативы и творчества через использование приемов п</w:t>
            </w:r>
            <w:r w:rsidRPr="004C4495">
              <w:t>о</w:t>
            </w:r>
            <w:r w:rsidRPr="004C4495">
              <w:t>хвалы, одобрения, восхищения.</w:t>
            </w:r>
          </w:p>
        </w:tc>
        <w:tc>
          <w:tcPr>
            <w:tcW w:w="4217" w:type="dxa"/>
          </w:tcPr>
          <w:p w14:paraId="1BA3595D" w14:textId="77777777" w:rsidR="00034129" w:rsidRPr="004C4495" w:rsidRDefault="00034129" w:rsidP="009F5B72">
            <w:pPr>
              <w:pStyle w:val="a4"/>
              <w:spacing w:after="0"/>
              <w:ind w:firstLine="80"/>
              <w:jc w:val="left"/>
            </w:pPr>
            <w:r w:rsidRPr="004C4495">
              <w:lastRenderedPageBreak/>
              <w:t>1) Не следует сразу помогать ребе</w:t>
            </w:r>
            <w:r w:rsidRPr="004C4495">
              <w:t>н</w:t>
            </w:r>
            <w:r w:rsidRPr="004C4495">
              <w:t>ку, если он испытывает затруднения решения задачи, важно побуждать его к самостоятельному решению, по</w:t>
            </w:r>
            <w:r w:rsidRPr="004C4495">
              <w:t>д</w:t>
            </w:r>
            <w:r w:rsidRPr="004C4495">
              <w:t>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      </w:r>
          </w:p>
          <w:p w14:paraId="64A7F470" w14:textId="77777777" w:rsidR="00034129" w:rsidRPr="004C4495" w:rsidRDefault="00034129" w:rsidP="009F5B72">
            <w:pPr>
              <w:pStyle w:val="a4"/>
              <w:spacing w:after="0"/>
              <w:ind w:firstLine="80"/>
              <w:jc w:val="left"/>
            </w:pPr>
            <w:r w:rsidRPr="004C4495">
              <w:t>2) У ребенка всегда должна быть возможность самостоятельного реш</w:t>
            </w:r>
            <w:r w:rsidRPr="004C4495">
              <w:t>е</w:t>
            </w:r>
            <w:r w:rsidRPr="004C4495">
              <w:t>ния поставленных задач. При этом п</w:t>
            </w:r>
            <w:r w:rsidRPr="004C4495">
              <w:t>е</w:t>
            </w:r>
            <w:r w:rsidRPr="004C4495">
              <w:t>дагог помогает детям искать разные варианты решения одной задачи, п</w:t>
            </w:r>
            <w:r w:rsidRPr="004C4495">
              <w:t>о</w:t>
            </w:r>
            <w:r w:rsidRPr="004C4495">
              <w:t>ощряет активность детей в поиске, принимает любые предположения д</w:t>
            </w:r>
            <w:r w:rsidRPr="004C4495">
              <w:t>е</w:t>
            </w:r>
            <w:r w:rsidRPr="004C4495">
              <w:t>тей, связанные с решением задачи, поддерживает инициативу и творч</w:t>
            </w:r>
            <w:r w:rsidRPr="004C4495">
              <w:t>е</w:t>
            </w:r>
            <w:r w:rsidRPr="004C4495">
              <w:t>ские решения, а также обязательно акцентирует внимание детей на кач</w:t>
            </w:r>
            <w:r w:rsidRPr="004C4495">
              <w:t>е</w:t>
            </w:r>
            <w:r w:rsidRPr="004C4495">
              <w:t>стве результата, их достижениях, одобряет и хвалит за результат, выз</w:t>
            </w:r>
            <w:r w:rsidRPr="004C4495">
              <w:t>ы</w:t>
            </w:r>
            <w:r w:rsidRPr="004C4495">
              <w:t>вает у них чувство радости и гордости от успешных самостоятельных, ин</w:t>
            </w:r>
            <w:r w:rsidRPr="004C4495">
              <w:t>и</w:t>
            </w:r>
            <w:r w:rsidRPr="004C4495">
              <w:t>циативных действий.</w:t>
            </w:r>
          </w:p>
          <w:p w14:paraId="1A595A9C" w14:textId="77777777" w:rsidR="00034129" w:rsidRPr="004C4495" w:rsidRDefault="00034129" w:rsidP="009F5B72">
            <w:pPr>
              <w:pStyle w:val="a4"/>
              <w:spacing w:after="0"/>
              <w:ind w:firstLine="80"/>
              <w:jc w:val="left"/>
            </w:pPr>
            <w:r w:rsidRPr="004C4495">
              <w:t>3) Особое внимание педагог уделяет общению с ребенком в период проя</w:t>
            </w:r>
            <w:r w:rsidRPr="004C4495">
              <w:t>в</w:t>
            </w:r>
            <w:r w:rsidRPr="004C4495">
              <w:t>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</w:t>
            </w:r>
            <w:r w:rsidRPr="004C4495">
              <w:t>д</w:t>
            </w:r>
            <w:r w:rsidRPr="004C4495">
              <w:t>держивать стремление к самосто</w:t>
            </w:r>
            <w:r w:rsidRPr="004C4495">
              <w:t>я</w:t>
            </w:r>
            <w:r w:rsidRPr="004C4495">
              <w:t xml:space="preserve">тельности. Дети седьмого года жизни </w:t>
            </w:r>
            <w:r w:rsidRPr="004C4495">
              <w:lastRenderedPageBreak/>
              <w:t>очень чувствительны к мнению взро</w:t>
            </w:r>
            <w:r w:rsidRPr="004C4495">
              <w:t>с</w:t>
            </w:r>
            <w:r w:rsidRPr="004C4495">
              <w:t>лых. Необходимо поддерживать у них ощущение своего взросления, вселять уверенность в своих силах.</w:t>
            </w:r>
          </w:p>
          <w:p w14:paraId="70F5D80E" w14:textId="77777777" w:rsidR="00034129" w:rsidRPr="004C4495" w:rsidRDefault="00034129" w:rsidP="009F5B72">
            <w:pPr>
              <w:pStyle w:val="a4"/>
              <w:spacing w:after="0"/>
              <w:ind w:firstLine="80"/>
              <w:jc w:val="left"/>
            </w:pPr>
            <w:r w:rsidRPr="004C4495">
              <w:t>4) Педагог может акцентировать внимание на освоении ребенком ун</w:t>
            </w:r>
            <w:r w:rsidRPr="004C4495">
              <w:t>и</w:t>
            </w:r>
            <w:r w:rsidRPr="004C4495">
              <w:t>версальных умений организации своей деятельности и формировании у него основ целеполагания: поставить цель (или принять ее от педагога), обд</w:t>
            </w:r>
            <w:r w:rsidRPr="004C4495">
              <w:t>у</w:t>
            </w:r>
            <w:r w:rsidRPr="004C4495">
              <w:t>мать способы ее достижения, осущ</w:t>
            </w:r>
            <w:r w:rsidRPr="004C4495">
              <w:t>е</w:t>
            </w:r>
            <w:r w:rsidRPr="004C4495">
              <w:t>ствить свой замысел, оценить пол</w:t>
            </w:r>
            <w:r w:rsidRPr="004C4495">
              <w:t>у</w:t>
            </w:r>
            <w:r w:rsidRPr="004C4495">
              <w:t>ченный результат с позиции цели. З</w:t>
            </w:r>
            <w:r w:rsidRPr="004C4495">
              <w:t>а</w:t>
            </w:r>
            <w:r w:rsidRPr="004C4495">
              <w:t>дача развития данных умений стави</w:t>
            </w:r>
            <w:r w:rsidRPr="004C4495">
              <w:t>т</w:t>
            </w:r>
            <w:r w:rsidRPr="004C4495">
              <w:t>ся педагогом в разных видах деятел</w:t>
            </w:r>
            <w:r w:rsidRPr="004C4495">
              <w:t>ь</w:t>
            </w:r>
            <w:r w:rsidRPr="004C4495">
              <w:t>ности. Педагог использует средства, помогающие детям планомерно и с</w:t>
            </w:r>
            <w:r w:rsidRPr="004C4495">
              <w:t>а</w:t>
            </w:r>
            <w:r w:rsidRPr="004C4495">
              <w:t>мостоятельно осуществлять свой з</w:t>
            </w:r>
            <w:r w:rsidRPr="004C4495">
              <w:t>а</w:t>
            </w:r>
            <w:r w:rsidRPr="004C4495">
              <w:t>мысел: опорные схемы, наглядные модели, пооперационные карты.</w:t>
            </w:r>
          </w:p>
          <w:p w14:paraId="226E7292" w14:textId="77777777" w:rsidR="00034129" w:rsidRPr="004C4495" w:rsidRDefault="00034129" w:rsidP="009F5B72">
            <w:pPr>
              <w:pStyle w:val="a4"/>
              <w:spacing w:after="0"/>
              <w:ind w:firstLine="80"/>
              <w:jc w:val="left"/>
            </w:pPr>
            <w:r w:rsidRPr="004C4495">
              <w:t>5) Создание творческих ситуаций в игровой, музыкальной, изобразител</w:t>
            </w:r>
            <w:r w:rsidRPr="004C4495">
              <w:t>ь</w:t>
            </w:r>
            <w:r w:rsidRPr="004C4495">
              <w:t>ной деятельности и театрализации, в ручном труде также способствует ра</w:t>
            </w:r>
            <w:r w:rsidRPr="004C4495">
              <w:t>з</w:t>
            </w:r>
            <w:r w:rsidRPr="004C4495">
              <w:t>витию самостоятельности у детей. С</w:t>
            </w:r>
            <w:r w:rsidRPr="004C4495">
              <w:t>о</w:t>
            </w:r>
            <w:r w:rsidRPr="004C4495">
              <w:t>четание увлекательной творческой д</w:t>
            </w:r>
            <w:r w:rsidRPr="004C4495">
              <w:t>е</w:t>
            </w:r>
            <w:r w:rsidRPr="004C4495">
              <w:t>ятельности и необходимости решения задачи и проблемы привлекает ребе</w:t>
            </w:r>
            <w:r w:rsidRPr="004C4495">
              <w:t>н</w:t>
            </w:r>
            <w:r w:rsidRPr="004C4495">
              <w:t>ка, активизирует его желание сам</w:t>
            </w:r>
            <w:r w:rsidRPr="004C4495">
              <w:t>о</w:t>
            </w:r>
            <w:r w:rsidRPr="004C4495">
              <w:t>стоятельно определить замысел, сп</w:t>
            </w:r>
            <w:r w:rsidRPr="004C4495">
              <w:t>о</w:t>
            </w:r>
            <w:r w:rsidRPr="004C4495">
              <w:t>собы и формы его воплощения.</w:t>
            </w:r>
          </w:p>
          <w:p w14:paraId="022E0AA8" w14:textId="77777777" w:rsidR="00034129" w:rsidRPr="004C4495" w:rsidRDefault="00034129" w:rsidP="009F5B72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6)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явлению интеллектуальной активн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сти. Это могут быть новые игры и м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териалы, детали незнакомых устройств, сломанные игрушки, ну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дающиеся в починке, зашифрованные записи, посылки, письма-схемы, 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вые таинственные книги и прочее. Разгадывая загадки, заключенные в таких предметах, дети учатся рассу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дать, анализировать, отстаивать свою точку зрения, строить предположения, испытывают радость открытия и п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</w:tc>
      </w:tr>
    </w:tbl>
    <w:p w14:paraId="41E3D8CE" w14:textId="77777777" w:rsidR="00F45CFE" w:rsidRPr="004C4495" w:rsidRDefault="00F45CFE" w:rsidP="009F5B72">
      <w:pPr>
        <w:pStyle w:val="a4"/>
        <w:spacing w:after="0"/>
        <w:ind w:firstLine="567"/>
        <w:jc w:val="left"/>
      </w:pPr>
    </w:p>
    <w:p w14:paraId="6EBA2577" w14:textId="7C718307" w:rsidR="00130DC4" w:rsidRPr="004C4495" w:rsidRDefault="00E13696" w:rsidP="009F5B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В процессе приобретения воспитанниками общих культурных умений педагогов выст</w:t>
      </w:r>
      <w:r w:rsidRPr="004C4495">
        <w:rPr>
          <w:rFonts w:ascii="Times New Roman" w:hAnsi="Times New Roman" w:cs="Times New Roman"/>
          <w:sz w:val="24"/>
          <w:szCs w:val="24"/>
        </w:rPr>
        <w:t>у</w:t>
      </w:r>
      <w:r w:rsidRPr="004C4495">
        <w:rPr>
          <w:rFonts w:ascii="Times New Roman" w:hAnsi="Times New Roman" w:cs="Times New Roman"/>
          <w:sz w:val="24"/>
          <w:szCs w:val="24"/>
        </w:rPr>
        <w:t>пают в роли партнеров, поддерживая и развивая мотивацию детей. Общение педагогов с детьми осуществляется в рамках личностно-ориентированного взаимодействия.</w:t>
      </w:r>
    </w:p>
    <w:p w14:paraId="006D8ADE" w14:textId="77777777" w:rsidR="00ED418A" w:rsidRPr="004C4495" w:rsidRDefault="00ED418A" w:rsidP="009F5B72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14:paraId="363ECE2C" w14:textId="04DB5E37" w:rsidR="00E13696" w:rsidRPr="004C4495" w:rsidRDefault="00E13696" w:rsidP="009F5B72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4C4495">
        <w:rPr>
          <w:rFonts w:ascii="Times New Roman" w:eastAsia="Times New Roman,Bold" w:hAnsi="Times New Roman" w:cs="Times New Roman"/>
          <w:b/>
          <w:bCs/>
          <w:sz w:val="24"/>
          <w:szCs w:val="24"/>
        </w:rPr>
        <w:t>В части, формируемой участниками образовательных отношений</w:t>
      </w:r>
    </w:p>
    <w:p w14:paraId="227830BF" w14:textId="77777777" w:rsidR="00E13696" w:rsidRPr="004C4495" w:rsidRDefault="00E13696" w:rsidP="009F5B72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,Bold" w:hAnsi="Times New Roman" w:cs="Times New Roman"/>
          <w:bCs/>
          <w:sz w:val="24"/>
          <w:szCs w:val="24"/>
        </w:rPr>
      </w:pPr>
    </w:p>
    <w:tbl>
      <w:tblPr>
        <w:tblStyle w:val="4"/>
        <w:tblW w:w="9918" w:type="dxa"/>
        <w:tblLook w:val="04A0" w:firstRow="1" w:lastRow="0" w:firstColumn="1" w:lastColumn="0" w:noHBand="0" w:noVBand="1"/>
      </w:tblPr>
      <w:tblGrid>
        <w:gridCol w:w="2518"/>
        <w:gridCol w:w="7400"/>
      </w:tblGrid>
      <w:tr w:rsidR="00E13696" w:rsidRPr="004C4495" w14:paraId="19BBFC59" w14:textId="77777777" w:rsidTr="00305D5A">
        <w:tc>
          <w:tcPr>
            <w:tcW w:w="2518" w:type="dxa"/>
            <w:vAlign w:val="center"/>
          </w:tcPr>
          <w:p w14:paraId="77F2E327" w14:textId="77777777" w:rsidR="00E13696" w:rsidRPr="004C4495" w:rsidRDefault="00E13696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400" w:type="dxa"/>
            <w:vAlign w:val="center"/>
          </w:tcPr>
          <w:p w14:paraId="3C015238" w14:textId="77777777" w:rsidR="00E13696" w:rsidRPr="004C4495" w:rsidRDefault="00E13696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развитии детской инициативы</w:t>
            </w:r>
          </w:p>
        </w:tc>
      </w:tr>
      <w:tr w:rsidR="00E13696" w:rsidRPr="004C4495" w14:paraId="1646C14D" w14:textId="77777777" w:rsidTr="00305D5A">
        <w:tc>
          <w:tcPr>
            <w:tcW w:w="2518" w:type="dxa"/>
          </w:tcPr>
          <w:p w14:paraId="28E40F7B" w14:textId="77777777" w:rsidR="00E13696" w:rsidRPr="004C4495" w:rsidRDefault="00ED418A" w:rsidP="00ED4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«Формирование кул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туры безопасности</w:t>
            </w:r>
            <w:r w:rsidR="00682A24"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у детей от 3 до 8 лет»</w:t>
            </w:r>
          </w:p>
          <w:p w14:paraId="531D520D" w14:textId="3250C0EE" w:rsidR="00682A24" w:rsidRPr="004C4495" w:rsidRDefault="00682A24" w:rsidP="00ED41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Л.Л. Тимофеева</w:t>
            </w:r>
          </w:p>
        </w:tc>
        <w:tc>
          <w:tcPr>
            <w:tcW w:w="7400" w:type="dxa"/>
          </w:tcPr>
          <w:p w14:paraId="26E19C7C" w14:textId="77777777" w:rsidR="00E13696" w:rsidRPr="004C4495" w:rsidRDefault="00E13696" w:rsidP="009F5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активный интерес детей к окружающему миру, стремление к получению новых знаний и умений;</w:t>
            </w:r>
          </w:p>
          <w:p w14:paraId="383CF9C5" w14:textId="77777777" w:rsidR="00E13696" w:rsidRPr="004C4495" w:rsidRDefault="00E13696" w:rsidP="009F5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      </w:r>
          </w:p>
        </w:tc>
      </w:tr>
      <w:tr w:rsidR="00E13696" w:rsidRPr="004C4495" w14:paraId="29BE5425" w14:textId="77777777" w:rsidTr="00305D5A">
        <w:tc>
          <w:tcPr>
            <w:tcW w:w="2518" w:type="dxa"/>
          </w:tcPr>
          <w:p w14:paraId="33726C6F" w14:textId="723B7F35" w:rsidR="00E13696" w:rsidRPr="004C4495" w:rsidRDefault="00682A24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«Умные пальчики: конструирование в детском саду» Лык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ва И.А.</w:t>
            </w:r>
          </w:p>
        </w:tc>
        <w:tc>
          <w:tcPr>
            <w:tcW w:w="7400" w:type="dxa"/>
          </w:tcPr>
          <w:p w14:paraId="47B6A069" w14:textId="77777777" w:rsidR="00E13696" w:rsidRPr="004C4495" w:rsidRDefault="00E13696" w:rsidP="009F5B72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познавательные процессы; мелкую моторику.</w:t>
            </w:r>
          </w:p>
          <w:p w14:paraId="4434BDED" w14:textId="77777777" w:rsidR="00E13696" w:rsidRPr="004C4495" w:rsidRDefault="00E13696" w:rsidP="009F5B72">
            <w:pPr>
              <w:shd w:val="clear" w:color="auto" w:fill="FFFFFF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эмоционально вовлекаться в обыгрывание п</w:t>
            </w:r>
            <w:r w:rsidRPr="004C449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стройки.</w:t>
            </w:r>
          </w:p>
          <w:p w14:paraId="36670883" w14:textId="77777777" w:rsidR="00E13696" w:rsidRPr="004C4495" w:rsidRDefault="00E13696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4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слушать и понимать взрослого.</w:t>
            </w:r>
          </w:p>
        </w:tc>
      </w:tr>
      <w:tr w:rsidR="00130DC4" w:rsidRPr="004C4495" w14:paraId="2B653C88" w14:textId="77777777" w:rsidTr="00305D5A">
        <w:tc>
          <w:tcPr>
            <w:tcW w:w="2518" w:type="dxa"/>
          </w:tcPr>
          <w:p w14:paraId="59460393" w14:textId="5B9FC85E" w:rsidR="00130DC4" w:rsidRPr="004C4495" w:rsidRDefault="00682A24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«Экологическое во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питание в старшей группе детского сада» С.Н. Николаева</w:t>
            </w:r>
          </w:p>
        </w:tc>
        <w:tc>
          <w:tcPr>
            <w:tcW w:w="7400" w:type="dxa"/>
          </w:tcPr>
          <w:p w14:paraId="305588C7" w14:textId="77777777" w:rsidR="00130DC4" w:rsidRPr="004C4495" w:rsidRDefault="00130DC4" w:rsidP="009F5B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воспитывать уважительное отношение к окружающему миру. </w:t>
            </w:r>
          </w:p>
          <w:p w14:paraId="6E0405F3" w14:textId="5C6D0A3D" w:rsidR="00130DC4" w:rsidRPr="004C4495" w:rsidRDefault="00130DC4" w:rsidP="009F5B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самооценку своих поступков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(поддерживать у детей чувство гордости и радости от успешных самостоятельных де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ствий), учить доброжелательно оценивать поступки других людей.</w:t>
            </w:r>
          </w:p>
        </w:tc>
      </w:tr>
    </w:tbl>
    <w:p w14:paraId="2D35D23B" w14:textId="77777777" w:rsidR="00705310" w:rsidRPr="004C4495" w:rsidRDefault="00705310" w:rsidP="009F5B72">
      <w:pPr>
        <w:spacing w:after="0" w:line="2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65DC00" w14:textId="77777777" w:rsidR="00130DC4" w:rsidRPr="004C4495" w:rsidRDefault="00130DC4" w:rsidP="009F5B72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4CEFCDA" w14:textId="5E2EBF18" w:rsidR="00705310" w:rsidRPr="004C4495" w:rsidRDefault="00FE264D" w:rsidP="00ED418A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2.5</w:t>
      </w:r>
      <w:r w:rsidR="00705310"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Особенности взаимодей</w:t>
      </w:r>
      <w:r w:rsidR="009A2D79"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ствия педагогов группы</w:t>
      </w:r>
      <w:r w:rsidR="00705310"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семьями </w:t>
      </w:r>
      <w:r w:rsidR="009A2D79"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воспитанников</w:t>
      </w:r>
    </w:p>
    <w:p w14:paraId="13C6DB64" w14:textId="77777777" w:rsidR="00E13696" w:rsidRPr="004C4495" w:rsidRDefault="00E13696" w:rsidP="009F5B72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1692"/>
        <w:gridCol w:w="4086"/>
        <w:gridCol w:w="4140"/>
      </w:tblGrid>
      <w:tr w:rsidR="008814AF" w:rsidRPr="004C4495" w14:paraId="517979D8" w14:textId="77777777" w:rsidTr="000568D5">
        <w:tc>
          <w:tcPr>
            <w:tcW w:w="0" w:type="auto"/>
            <w:vMerge w:val="restart"/>
          </w:tcPr>
          <w:p w14:paraId="4EDB348A" w14:textId="77777777" w:rsidR="008814AF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086" w:type="dxa"/>
          </w:tcPr>
          <w:p w14:paraId="4A7B683A" w14:textId="77777777" w:rsidR="008814AF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компетентности родит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лей (законных представителей) в 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просах образования, охраны и укре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ления здоровья детей младенческого, раннего и дошкольного возрастов.</w:t>
            </w:r>
          </w:p>
        </w:tc>
        <w:tc>
          <w:tcPr>
            <w:tcW w:w="4140" w:type="dxa"/>
            <w:vMerge w:val="restart"/>
          </w:tcPr>
          <w:p w14:paraId="7B5A4798" w14:textId="77777777" w:rsidR="008814AF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ного возрастов</w:t>
            </w:r>
          </w:p>
        </w:tc>
      </w:tr>
      <w:tr w:rsidR="008814AF" w:rsidRPr="004C4495" w14:paraId="3736AC0B" w14:textId="77777777" w:rsidTr="000568D5">
        <w:tc>
          <w:tcPr>
            <w:tcW w:w="0" w:type="auto"/>
            <w:vMerge/>
          </w:tcPr>
          <w:p w14:paraId="3C443567" w14:textId="77777777" w:rsidR="008814AF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86" w:type="dxa"/>
          </w:tcPr>
          <w:p w14:paraId="1FC17368" w14:textId="77777777" w:rsidR="008814AF" w:rsidRPr="004C4495" w:rsidRDefault="008814AF" w:rsidP="009F5B72">
            <w:pPr>
              <w:pStyle w:val="a4"/>
              <w:spacing w:after="0"/>
              <w:jc w:val="left"/>
            </w:pPr>
            <w:r w:rsidRPr="004C4495">
              <w:t>Обеспечение единства подходов к воспитанию и обучению детей в условиях ДОО и семьи; повышение воспитательного потенциала семьи.</w:t>
            </w:r>
          </w:p>
        </w:tc>
        <w:tc>
          <w:tcPr>
            <w:tcW w:w="4140" w:type="dxa"/>
            <w:vMerge/>
          </w:tcPr>
          <w:p w14:paraId="5B751F17" w14:textId="77777777" w:rsidR="008814AF" w:rsidRPr="004C4495" w:rsidRDefault="008814AF" w:rsidP="009F5B72">
            <w:pPr>
              <w:pStyle w:val="a4"/>
              <w:spacing w:after="0"/>
              <w:jc w:val="left"/>
            </w:pPr>
          </w:p>
        </w:tc>
      </w:tr>
      <w:tr w:rsidR="008814AF" w:rsidRPr="004C4495" w14:paraId="5E17B5A4" w14:textId="77777777" w:rsidTr="00C75728">
        <w:tc>
          <w:tcPr>
            <w:tcW w:w="0" w:type="auto"/>
            <w:vMerge w:val="restart"/>
          </w:tcPr>
          <w:p w14:paraId="4772F10C" w14:textId="77777777" w:rsidR="008814AF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226" w:type="dxa"/>
            <w:gridSpan w:val="2"/>
          </w:tcPr>
          <w:p w14:paraId="1F96250A" w14:textId="77777777" w:rsidR="008814AF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школьного возраста, а также об образовательной программе, реализуемой в ДОО</w:t>
            </w:r>
          </w:p>
        </w:tc>
      </w:tr>
      <w:tr w:rsidR="008814AF" w:rsidRPr="004C4495" w14:paraId="3BAE9F98" w14:textId="77777777" w:rsidTr="00C75728">
        <w:tc>
          <w:tcPr>
            <w:tcW w:w="0" w:type="auto"/>
            <w:vMerge/>
          </w:tcPr>
          <w:p w14:paraId="4EA03995" w14:textId="77777777" w:rsidR="008814AF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6" w:type="dxa"/>
            <w:gridSpan w:val="2"/>
          </w:tcPr>
          <w:p w14:paraId="73CDDD45" w14:textId="77777777" w:rsidR="008814AF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(законных представителей), повышение их прав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вой, психолого-педагогической компетентности в вопросах охраны и укре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ления здоровья, развития и образования детей</w:t>
            </w:r>
          </w:p>
        </w:tc>
      </w:tr>
      <w:tr w:rsidR="008814AF" w:rsidRPr="004C4495" w14:paraId="018946E9" w14:textId="77777777" w:rsidTr="00C75728">
        <w:tc>
          <w:tcPr>
            <w:tcW w:w="0" w:type="auto"/>
            <w:vMerge/>
          </w:tcPr>
          <w:p w14:paraId="352D6A0E" w14:textId="77777777" w:rsidR="008814AF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6" w:type="dxa"/>
            <w:gridSpan w:val="2"/>
          </w:tcPr>
          <w:p w14:paraId="2A4A5AC7" w14:textId="77777777" w:rsidR="008814AF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Способствование развитию ответственного и осознанного родительства, как базовой основы благополучия семьи</w:t>
            </w:r>
          </w:p>
        </w:tc>
      </w:tr>
      <w:tr w:rsidR="008814AF" w:rsidRPr="004C4495" w14:paraId="5F038EE8" w14:textId="77777777" w:rsidTr="00C75728">
        <w:tc>
          <w:tcPr>
            <w:tcW w:w="0" w:type="auto"/>
            <w:vMerge/>
          </w:tcPr>
          <w:p w14:paraId="0A71F81E" w14:textId="77777777" w:rsidR="008814AF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6" w:type="dxa"/>
            <w:gridSpan w:val="2"/>
          </w:tcPr>
          <w:p w14:paraId="51485577" w14:textId="77777777" w:rsidR="008814AF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Построение взаимодействия в форме сотрудничества и установления пар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нерских отношений с родителями (законными представителями) детей мл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денческого, раннего и дошкольного возраста для решения образовательных задач</w:t>
            </w:r>
          </w:p>
        </w:tc>
      </w:tr>
      <w:tr w:rsidR="008814AF" w:rsidRPr="004C4495" w14:paraId="66610BDD" w14:textId="77777777" w:rsidTr="00C75728">
        <w:tc>
          <w:tcPr>
            <w:tcW w:w="0" w:type="auto"/>
            <w:vMerge/>
          </w:tcPr>
          <w:p w14:paraId="268E462E" w14:textId="77777777" w:rsidR="008814AF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6" w:type="dxa"/>
            <w:gridSpan w:val="2"/>
          </w:tcPr>
          <w:p w14:paraId="3B271BC4" w14:textId="77777777" w:rsidR="008814AF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(законных представителей) в образовательный пр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цесс</w:t>
            </w:r>
          </w:p>
        </w:tc>
      </w:tr>
      <w:tr w:rsidR="00EC5849" w:rsidRPr="004C4495" w14:paraId="20B33480" w14:textId="77777777" w:rsidTr="000568D5">
        <w:tc>
          <w:tcPr>
            <w:tcW w:w="0" w:type="auto"/>
            <w:vMerge w:val="restart"/>
          </w:tcPr>
          <w:p w14:paraId="3410F913" w14:textId="5DD1AF52" w:rsidR="00682A24" w:rsidRPr="004C4495" w:rsidRDefault="00EC5849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</w:p>
          <w:p w14:paraId="5BD3B6EC" w14:textId="77777777" w:rsidR="00EC5849" w:rsidRPr="004C4495" w:rsidRDefault="00682A24" w:rsidP="00682A24">
            <w:pPr>
              <w:tabs>
                <w:tab w:val="left" w:pos="12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41D5DBD" w14:textId="77777777" w:rsidR="00682A24" w:rsidRPr="004C4495" w:rsidRDefault="00682A24" w:rsidP="00682A24">
            <w:pPr>
              <w:tabs>
                <w:tab w:val="left" w:pos="12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FD19A" w14:textId="3B58E19A" w:rsidR="00682A24" w:rsidRPr="004C4495" w:rsidRDefault="00682A24" w:rsidP="00682A24">
            <w:pPr>
              <w:tabs>
                <w:tab w:val="left" w:pos="12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14:paraId="4D97F86A" w14:textId="77777777" w:rsidR="000A6DD2" w:rsidRDefault="000A6DD2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Приоритет семьи в воспитании, </w:t>
            </w:r>
          </w:p>
          <w:p w14:paraId="503FF4BD" w14:textId="61884D39" w:rsidR="00EC5849" w:rsidRPr="004C4495" w:rsidRDefault="00EC5849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обучении и развитии ребенка</w:t>
            </w:r>
          </w:p>
          <w:p w14:paraId="409CE388" w14:textId="77777777" w:rsidR="00682A24" w:rsidRPr="004C4495" w:rsidRDefault="00682A24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014F0" w14:textId="169F47E6" w:rsidR="00682A24" w:rsidRPr="004C4495" w:rsidRDefault="00682A24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14:paraId="719FF627" w14:textId="77777777" w:rsidR="00EC5849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Законом об образ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вании у родителей (законных пре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ставителей) обучающихся не только 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 преимущественное право на обучение и воспитание детей, но именно они обязаны заложить основы физического, нравственного и инте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лектуального развития личности 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</w:p>
        </w:tc>
      </w:tr>
      <w:tr w:rsidR="00EC5849" w:rsidRPr="004C4495" w14:paraId="31C78383" w14:textId="77777777" w:rsidTr="000568D5">
        <w:tc>
          <w:tcPr>
            <w:tcW w:w="0" w:type="auto"/>
            <w:vMerge/>
          </w:tcPr>
          <w:p w14:paraId="15F1CF92" w14:textId="77777777" w:rsidR="00EC5849" w:rsidRPr="004C4495" w:rsidRDefault="00EC5849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86" w:type="dxa"/>
          </w:tcPr>
          <w:p w14:paraId="78B4C8EF" w14:textId="77777777" w:rsidR="00EC5849" w:rsidRPr="004C4495" w:rsidRDefault="00EC5849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</w:p>
        </w:tc>
        <w:tc>
          <w:tcPr>
            <w:tcW w:w="4140" w:type="dxa"/>
          </w:tcPr>
          <w:p w14:paraId="4A8D822B" w14:textId="77777777" w:rsidR="00EC5849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Для родителей (законных представ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телей) должна быть доступна акт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альная информация об особенностях пребывания ребенка в группе; ка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дому из родителей (законных пре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ставителей) должен быть предоста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лен свободный доступ в ДОУ; между педагогами и родителями (законными представителями) необходим обмен информацией об особенностях разв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тия ребенка в ДОУ и семье</w:t>
            </w:r>
          </w:p>
        </w:tc>
      </w:tr>
      <w:tr w:rsidR="00EC5849" w:rsidRPr="004C4495" w14:paraId="5854DE70" w14:textId="77777777" w:rsidTr="000568D5">
        <w:tc>
          <w:tcPr>
            <w:tcW w:w="0" w:type="auto"/>
            <w:vMerge/>
          </w:tcPr>
          <w:p w14:paraId="4E0D14E7" w14:textId="77777777" w:rsidR="00EC5849" w:rsidRPr="004C4495" w:rsidRDefault="00EC5849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86" w:type="dxa"/>
          </w:tcPr>
          <w:p w14:paraId="66E7B35D" w14:textId="77777777" w:rsidR="00EC5849" w:rsidRPr="004C4495" w:rsidRDefault="00EC5849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Взаимное доверие, уважение и до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рожелательность во взаимоотнош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ниях педагогов и родителей (зако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ных представителей)</w:t>
            </w:r>
          </w:p>
        </w:tc>
        <w:tc>
          <w:tcPr>
            <w:tcW w:w="4140" w:type="dxa"/>
          </w:tcPr>
          <w:p w14:paraId="61D8E1A2" w14:textId="77777777" w:rsidR="00EC5849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При взаимодействии педагогу нео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ходимо придерживаться этики и культурных правил общения, проя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лять позитивный настрой на общение и сотрудничество с родителями (з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конными представителями); важно этично и разумно использовать пол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ченную информацию как со стороны педагогов, так и со стороны родит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лей (законных представителей) в 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тересах детей</w:t>
            </w:r>
          </w:p>
        </w:tc>
      </w:tr>
      <w:tr w:rsidR="00EC5849" w:rsidRPr="004C4495" w14:paraId="4BB7ECE5" w14:textId="77777777" w:rsidTr="000568D5">
        <w:tc>
          <w:tcPr>
            <w:tcW w:w="0" w:type="auto"/>
            <w:vMerge/>
          </w:tcPr>
          <w:p w14:paraId="4AE65FAE" w14:textId="77777777" w:rsidR="00EC5849" w:rsidRPr="004C4495" w:rsidRDefault="00EC5849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86" w:type="dxa"/>
          </w:tcPr>
          <w:p w14:paraId="02F16CC2" w14:textId="77777777" w:rsidR="00EC5849" w:rsidRPr="004C4495" w:rsidRDefault="00EC5849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Индивидуально-дифференцированный подход к ка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дой семье</w:t>
            </w:r>
          </w:p>
        </w:tc>
        <w:tc>
          <w:tcPr>
            <w:tcW w:w="4140" w:type="dxa"/>
          </w:tcPr>
          <w:p w14:paraId="02E5FA17" w14:textId="77777777" w:rsidR="00EC5849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При взаимодействии необходимо учитывать особенности семейного воспитания, потребности родителей (законных представителей) в отн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шении образования ребенка, отнош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ние к педагогу и ДОО, проводимым мероприятиям; возможности включ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ния родителей (законных представ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телей) в совместное решение образ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вательных задач</w:t>
            </w:r>
          </w:p>
        </w:tc>
      </w:tr>
      <w:tr w:rsidR="00EC5849" w:rsidRPr="004C4495" w14:paraId="0343B81B" w14:textId="77777777" w:rsidTr="000568D5">
        <w:tc>
          <w:tcPr>
            <w:tcW w:w="0" w:type="auto"/>
            <w:vMerge/>
          </w:tcPr>
          <w:p w14:paraId="6A07E1EE" w14:textId="77777777" w:rsidR="00EC5849" w:rsidRPr="004C4495" w:rsidRDefault="00EC5849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86" w:type="dxa"/>
          </w:tcPr>
          <w:p w14:paraId="4B734A5E" w14:textId="77777777" w:rsidR="00EC5849" w:rsidRPr="004C4495" w:rsidRDefault="00EC5849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Возрастосообразность</w:t>
            </w:r>
          </w:p>
        </w:tc>
        <w:tc>
          <w:tcPr>
            <w:tcW w:w="4140" w:type="dxa"/>
          </w:tcPr>
          <w:p w14:paraId="20F8C900" w14:textId="77777777" w:rsidR="00EC5849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При планировании и осуществлении взаимодействия необходимо учит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вать особенности и характер отнош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ний ребенка с родителями (законн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ми представителями), прежде всего, с матерью (преимущественно для детей младенческого и раннего возраста), обусловленные возрастными особе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ностями развития детей</w:t>
            </w:r>
          </w:p>
        </w:tc>
      </w:tr>
      <w:tr w:rsidR="008814AF" w:rsidRPr="004C4495" w14:paraId="02AFABFA" w14:textId="77777777" w:rsidTr="00C75728">
        <w:tc>
          <w:tcPr>
            <w:tcW w:w="0" w:type="auto"/>
            <w:vMerge w:val="restart"/>
          </w:tcPr>
          <w:p w14:paraId="57FA92A3" w14:textId="77777777" w:rsidR="008814AF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8226" w:type="dxa"/>
            <w:gridSpan w:val="2"/>
          </w:tcPr>
          <w:p w14:paraId="42D86536" w14:textId="77777777" w:rsidR="008814AF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Диагностико-аналитическое </w:t>
            </w:r>
          </w:p>
        </w:tc>
      </w:tr>
      <w:tr w:rsidR="008814AF" w:rsidRPr="004C4495" w14:paraId="1FD1B0A4" w14:textId="77777777" w:rsidTr="00C75728">
        <w:tc>
          <w:tcPr>
            <w:tcW w:w="0" w:type="auto"/>
            <w:vMerge/>
          </w:tcPr>
          <w:p w14:paraId="286543C1" w14:textId="77777777" w:rsidR="008814AF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6" w:type="dxa"/>
            <w:gridSpan w:val="2"/>
          </w:tcPr>
          <w:p w14:paraId="4FE503DA" w14:textId="77777777" w:rsidR="008814AF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Просветительское направление </w:t>
            </w:r>
          </w:p>
        </w:tc>
      </w:tr>
      <w:tr w:rsidR="008814AF" w:rsidRPr="004C4495" w14:paraId="49917789" w14:textId="77777777" w:rsidTr="00C75728">
        <w:tc>
          <w:tcPr>
            <w:tcW w:w="0" w:type="auto"/>
            <w:vMerge/>
          </w:tcPr>
          <w:p w14:paraId="4A725360" w14:textId="77777777" w:rsidR="008814AF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6" w:type="dxa"/>
            <w:gridSpan w:val="2"/>
          </w:tcPr>
          <w:p w14:paraId="1EF574E0" w14:textId="77777777" w:rsidR="008814AF" w:rsidRPr="004C4495" w:rsidRDefault="008814AF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Консультационное направление </w:t>
            </w:r>
          </w:p>
        </w:tc>
      </w:tr>
    </w:tbl>
    <w:p w14:paraId="6DD70A6C" w14:textId="77777777" w:rsidR="00682A24" w:rsidRPr="004C4495" w:rsidRDefault="00682A24" w:rsidP="000568D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E1622" w14:textId="77777777" w:rsidR="004C4495" w:rsidRDefault="004C4495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3DB37" w14:textId="77777777" w:rsidR="004C4495" w:rsidRDefault="004C4495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7E49B" w14:textId="77777777" w:rsidR="00EA306F" w:rsidRPr="004C4495" w:rsidRDefault="00EA306F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взаимодействия с семьей</w:t>
      </w: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2830"/>
        <w:gridCol w:w="3686"/>
        <w:gridCol w:w="3402"/>
      </w:tblGrid>
      <w:tr w:rsidR="00EA306F" w:rsidRPr="004C4495" w14:paraId="2C45D8E2" w14:textId="77777777" w:rsidTr="00C75728">
        <w:tc>
          <w:tcPr>
            <w:tcW w:w="2830" w:type="dxa"/>
          </w:tcPr>
          <w:p w14:paraId="0A09FFAE" w14:textId="77777777" w:rsidR="00EA306F" w:rsidRPr="004C4495" w:rsidRDefault="00EA306F" w:rsidP="009F5B7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Диагностико-аналитическое напра</w:t>
            </w: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ление</w:t>
            </w:r>
          </w:p>
        </w:tc>
        <w:tc>
          <w:tcPr>
            <w:tcW w:w="3686" w:type="dxa"/>
          </w:tcPr>
          <w:p w14:paraId="3CA262DE" w14:textId="77777777" w:rsidR="00EA306F" w:rsidRPr="004C4495" w:rsidRDefault="00EA306F" w:rsidP="009F5B7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Просветительское </w:t>
            </w:r>
          </w:p>
          <w:p w14:paraId="3CB7C261" w14:textId="77777777" w:rsidR="00EA306F" w:rsidRPr="004C4495" w:rsidRDefault="00EA306F" w:rsidP="009F5B7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3402" w:type="dxa"/>
          </w:tcPr>
          <w:p w14:paraId="70A8D402" w14:textId="77777777" w:rsidR="00EA306F" w:rsidRPr="004C4495" w:rsidRDefault="00EA306F" w:rsidP="009F5B7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Консультационное </w:t>
            </w:r>
          </w:p>
          <w:p w14:paraId="17DA4997" w14:textId="77777777" w:rsidR="00EA306F" w:rsidRPr="004C4495" w:rsidRDefault="00EA306F" w:rsidP="009F5B7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EA306F" w:rsidRPr="004C4495" w14:paraId="0EDE2ED8" w14:textId="77777777" w:rsidTr="00C75728">
        <w:tc>
          <w:tcPr>
            <w:tcW w:w="2830" w:type="dxa"/>
          </w:tcPr>
          <w:p w14:paraId="0E9E2454" w14:textId="77777777" w:rsidR="00EA306F" w:rsidRPr="004C4495" w:rsidRDefault="00EA306F" w:rsidP="009F5B72">
            <w:pPr>
              <w:pStyle w:val="a4"/>
              <w:spacing w:after="0"/>
              <w:jc w:val="left"/>
            </w:pPr>
            <w:r w:rsidRPr="004C4495">
              <w:t>- включает получение и анализ данных о семье каждого обучающегося, ее запросах в отношении охраны здоровья и ра</w:t>
            </w:r>
            <w:r w:rsidRPr="004C4495">
              <w:t>з</w:t>
            </w:r>
            <w:r w:rsidRPr="004C4495">
              <w:t>вития ребенка; об уровне психолого-педагогической комп</w:t>
            </w:r>
            <w:r w:rsidRPr="004C4495">
              <w:t>е</w:t>
            </w:r>
            <w:r w:rsidRPr="004C4495">
              <w:t>тентности родителей (з</w:t>
            </w:r>
            <w:r w:rsidRPr="004C4495">
              <w:t>а</w:t>
            </w:r>
            <w:r w:rsidRPr="004C4495">
              <w:t>конных представителей); а также планирование работы с семьей с уч</w:t>
            </w:r>
            <w:r w:rsidRPr="004C4495">
              <w:t>е</w:t>
            </w:r>
            <w:r w:rsidRPr="004C4495">
              <w:t>том результатов пров</w:t>
            </w:r>
            <w:r w:rsidRPr="004C4495">
              <w:t>е</w:t>
            </w:r>
            <w:r w:rsidRPr="004C4495">
              <w:t>денного анализа; согл</w:t>
            </w:r>
            <w:r w:rsidRPr="004C4495">
              <w:t>а</w:t>
            </w:r>
            <w:r w:rsidRPr="004C4495">
              <w:t>сование воспитательных задач;</w:t>
            </w:r>
          </w:p>
          <w:p w14:paraId="63E47644" w14:textId="77777777" w:rsidR="00EA306F" w:rsidRPr="004C4495" w:rsidRDefault="00EA306F" w:rsidP="009F5B7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реализуется через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опросы, социологич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ские срезы, индивид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альные блокноты, "по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товый ящик", педагог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ческие беседы с родит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лями (законными пре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ставителями); дни (нед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ли) открытых дверей, открытые просмотры 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нятий и других видов деятельности детей и так далее;</w:t>
            </w:r>
          </w:p>
        </w:tc>
        <w:tc>
          <w:tcPr>
            <w:tcW w:w="3686" w:type="dxa"/>
          </w:tcPr>
          <w:p w14:paraId="4E9A010B" w14:textId="77777777" w:rsidR="00EA306F" w:rsidRPr="004C4495" w:rsidRDefault="00EA306F" w:rsidP="009F5B72">
            <w:pPr>
              <w:pStyle w:val="a4"/>
              <w:spacing w:after="0"/>
              <w:jc w:val="left"/>
            </w:pPr>
            <w:r w:rsidRPr="004C4495">
              <w:t>- предполагает просвещение р</w:t>
            </w:r>
            <w:r w:rsidRPr="004C4495">
              <w:t>о</w:t>
            </w:r>
            <w:r w:rsidRPr="004C4495">
              <w:t>дителей (законных представит</w:t>
            </w:r>
            <w:r w:rsidRPr="004C4495">
              <w:t>е</w:t>
            </w:r>
            <w:r w:rsidRPr="004C4495">
              <w:t>лей) по вопросам особенностей психофизиологического и псих</w:t>
            </w:r>
            <w:r w:rsidRPr="004C4495">
              <w:t>и</w:t>
            </w:r>
            <w:r w:rsidRPr="004C4495">
              <w:t>ческого развития детей младе</w:t>
            </w:r>
            <w:r w:rsidRPr="004C4495">
              <w:t>н</w:t>
            </w:r>
            <w:r w:rsidRPr="004C4495">
              <w:t>ческого, раннего и дошкольного возрастов; выбора эффективных методов обучения и воспитания детей определенного возраста; ознакомление с актуальной и</w:t>
            </w:r>
            <w:r w:rsidRPr="004C4495">
              <w:t>н</w:t>
            </w:r>
            <w:r w:rsidRPr="004C4495">
              <w:t>формацией о государственной политике в области ДО, включая информирование о мерах го</w:t>
            </w:r>
            <w:r w:rsidRPr="004C4495">
              <w:t>с</w:t>
            </w:r>
            <w:r w:rsidRPr="004C4495">
              <w:t>поддержки семьям с детьми д</w:t>
            </w:r>
            <w:r w:rsidRPr="004C4495">
              <w:t>о</w:t>
            </w:r>
            <w:r w:rsidRPr="004C4495">
              <w:t>школьного возраста; информир</w:t>
            </w:r>
            <w:r w:rsidRPr="004C4495">
              <w:t>о</w:t>
            </w:r>
            <w:r w:rsidRPr="004C4495">
              <w:t>вание об особенностях реализу</w:t>
            </w:r>
            <w:r w:rsidRPr="004C4495">
              <w:t>е</w:t>
            </w:r>
            <w:r w:rsidRPr="004C4495">
              <w:t>мой в ДОО образовательной пр</w:t>
            </w:r>
            <w:r w:rsidRPr="004C4495">
              <w:t>о</w:t>
            </w:r>
            <w:r w:rsidRPr="004C4495">
              <w:t>граммы; условиях пребывания ребенка в группе ДОО; содерж</w:t>
            </w:r>
            <w:r w:rsidRPr="004C4495">
              <w:t>а</w:t>
            </w:r>
            <w:r w:rsidRPr="004C4495">
              <w:t>нии и методах образовательной работы с детьми;</w:t>
            </w:r>
          </w:p>
          <w:p w14:paraId="0526E3E2" w14:textId="2130B9B3" w:rsidR="00EA306F" w:rsidRPr="004C4495" w:rsidRDefault="00EA306F" w:rsidP="009F5B7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реализуется через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родительские собрания, конф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ренции, круглые столы, семин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ры-практикумы, тренинги и 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левые игры, консультации, пед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гогические гостиные, родител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ские клубы и другое; информ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ционные проспекты, стенды, ширмы, папки-передвижки для родителей (законных представ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телей); журналы и газеты, изд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ваемые ДОО для родителей (з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представителей), педаг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гические библиотеки для родит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лей (законных представителей); сайты ДОО и социальные группы в сети Интернет; </w:t>
            </w:r>
            <w:r w:rsidR="000A6DD2" w:rsidRPr="004C4495">
              <w:rPr>
                <w:rFonts w:ascii="Times New Roman" w:hAnsi="Times New Roman" w:cs="Times New Roman"/>
                <w:sz w:val="24"/>
                <w:szCs w:val="24"/>
              </w:rPr>
              <w:t>медиа репорт</w:t>
            </w:r>
            <w:r w:rsidR="000A6DD2"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6DD2" w:rsidRPr="004C4495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и интервью; фотографии, 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ставки детских работ, совмес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ных работ родителей (законных представителей) и детей. Вкл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чают также и досуговую форму - совместные праздники и вечера, семейные спортивные и темат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ческие мероприятия, тематич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ские досуги, знакомство с семе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ными традициями и другое.</w:t>
            </w:r>
          </w:p>
        </w:tc>
        <w:tc>
          <w:tcPr>
            <w:tcW w:w="3402" w:type="dxa"/>
          </w:tcPr>
          <w:p w14:paraId="40010342" w14:textId="77777777" w:rsidR="00EA306F" w:rsidRPr="004C4495" w:rsidRDefault="00EA306F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- объединяет в себе консул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тирование родителей (зако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ных представителей) по 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просам их взаимодействия с ребенком, преодоления возн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кающих проблем воспитания и обучения детей, в том числе с ООП в условиях семьи; ос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бенностей поведения и вза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модействия ребенка со сверстниками и педагогом; возникающих проблемных с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туациях; способам воспитания и построения продуктивного взаимодействия с детьми мл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денческого, раннего и 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школьного возрастов; спос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бам организации и участия в детских деятельностях, обр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зовательном процессе и др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гому.</w:t>
            </w:r>
          </w:p>
          <w:p w14:paraId="01E6D0A0" w14:textId="50A2F548" w:rsidR="00EA306F" w:rsidRPr="004C4495" w:rsidRDefault="00EA306F" w:rsidP="009F5B7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реализуется через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вые родительские собрания, конференции, круглые столы, семинары-практикумы, тр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нинги и ролевые игры, ко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сультации, педагогические гостиные, родительские клубы и другое; информационные проспекты, стенды, ширмы, папки-передвижки для род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телей (законных представит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лей); журналы и газеты, изд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тернет; </w:t>
            </w:r>
            <w:r w:rsidR="000A6DD2" w:rsidRPr="004C4495">
              <w:rPr>
                <w:rFonts w:ascii="Times New Roman" w:hAnsi="Times New Roman" w:cs="Times New Roman"/>
                <w:sz w:val="24"/>
                <w:szCs w:val="24"/>
              </w:rPr>
              <w:t>медиа репортажи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и 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ки и вечера, семейные спо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тивные и тематические мер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приятия, тематические досуги, 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семейными тр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дициями и другое.</w:t>
            </w:r>
          </w:p>
        </w:tc>
      </w:tr>
    </w:tbl>
    <w:p w14:paraId="31843755" w14:textId="77777777" w:rsidR="00E13696" w:rsidRPr="004C4495" w:rsidRDefault="00E13696" w:rsidP="009F5B7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6A89DCE" w14:textId="77777777" w:rsidR="000A6DD2" w:rsidRDefault="000A6DD2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84B8009" w14:textId="55A20BFA" w:rsidR="00B93778" w:rsidRPr="004C4495" w:rsidRDefault="00694F6F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4495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EE2263" w:rsidRPr="004C4495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4C44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B93778" w:rsidRPr="004C44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Взаимодействия с </w:t>
      </w:r>
      <w:r w:rsidR="002B6094" w:rsidRPr="004C4495">
        <w:rPr>
          <w:rFonts w:ascii="Times New Roman" w:hAnsi="Times New Roman" w:cs="Times New Roman"/>
          <w:b/>
          <w:sz w:val="24"/>
          <w:szCs w:val="24"/>
          <w:lang w:eastAsia="ru-RU"/>
        </w:rPr>
        <w:t>семьями воспитанников</w:t>
      </w:r>
      <w:r w:rsidR="00B93778" w:rsidRPr="004C44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части Программы,</w:t>
      </w:r>
    </w:p>
    <w:p w14:paraId="437BB009" w14:textId="77777777" w:rsidR="00B93778" w:rsidRPr="004C4495" w:rsidRDefault="00B93778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4495">
        <w:rPr>
          <w:rFonts w:ascii="Times New Roman" w:hAnsi="Times New Roman" w:cs="Times New Roman"/>
          <w:b/>
          <w:sz w:val="24"/>
          <w:szCs w:val="24"/>
          <w:lang w:eastAsia="ru-RU"/>
        </w:rPr>
        <w:t>формируемой участниками образовательных отношений</w:t>
      </w:r>
    </w:p>
    <w:p w14:paraId="7B1D3025" w14:textId="77777777" w:rsidR="00B93778" w:rsidRPr="004C4495" w:rsidRDefault="00B93778" w:rsidP="009F5B72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,Bold" w:hAnsi="Times New Roman" w:cs="Times New Roman"/>
          <w:bCs/>
          <w:sz w:val="24"/>
          <w:szCs w:val="24"/>
        </w:rPr>
      </w:pPr>
    </w:p>
    <w:tbl>
      <w:tblPr>
        <w:tblStyle w:val="22"/>
        <w:tblW w:w="9918" w:type="dxa"/>
        <w:tblLook w:val="04A0" w:firstRow="1" w:lastRow="0" w:firstColumn="1" w:lastColumn="0" w:noHBand="0" w:noVBand="1"/>
      </w:tblPr>
      <w:tblGrid>
        <w:gridCol w:w="1692"/>
        <w:gridCol w:w="4399"/>
        <w:gridCol w:w="3827"/>
      </w:tblGrid>
      <w:tr w:rsidR="00B91DDD" w:rsidRPr="004C4495" w14:paraId="6F109EC3" w14:textId="77777777" w:rsidTr="00B91DDD">
        <w:tc>
          <w:tcPr>
            <w:tcW w:w="0" w:type="auto"/>
            <w:vMerge w:val="restart"/>
          </w:tcPr>
          <w:p w14:paraId="29CCE458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399" w:type="dxa"/>
          </w:tcPr>
          <w:p w14:paraId="3460C2D6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тентности родителей (законных пре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ставителей) в вопросах образования, охраны и укрепления здоровья детей младенческого, раннего и дошкольного возрастов.</w:t>
            </w:r>
          </w:p>
        </w:tc>
        <w:tc>
          <w:tcPr>
            <w:tcW w:w="3827" w:type="dxa"/>
            <w:vMerge w:val="restart"/>
          </w:tcPr>
          <w:p w14:paraId="7F1F4E6D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Эта деятельность должна допо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нять, поддерживать и тактично направлять воспитательные де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ствия родителей (законных пре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ставителей) детей младенческого, раннего и дошкольного возрастов</w:t>
            </w:r>
          </w:p>
        </w:tc>
      </w:tr>
      <w:tr w:rsidR="00B91DDD" w:rsidRPr="004C4495" w14:paraId="0A7343D3" w14:textId="77777777" w:rsidTr="00B91DDD">
        <w:tc>
          <w:tcPr>
            <w:tcW w:w="0" w:type="auto"/>
            <w:vMerge/>
          </w:tcPr>
          <w:p w14:paraId="6BA77FB8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9" w:type="dxa"/>
          </w:tcPr>
          <w:p w14:paraId="13DBB0CE" w14:textId="77777777" w:rsidR="00B91DDD" w:rsidRPr="004C4495" w:rsidRDefault="00B91DDD" w:rsidP="009F5B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единства подходов к во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питанию и обучению детей в условиях ДОО и семьи; повышение воспитател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ного потенциала семьи.</w:t>
            </w:r>
          </w:p>
        </w:tc>
        <w:tc>
          <w:tcPr>
            <w:tcW w:w="3827" w:type="dxa"/>
            <w:vMerge/>
          </w:tcPr>
          <w:p w14:paraId="6E1A8528" w14:textId="77777777" w:rsidR="00B91DDD" w:rsidRPr="004C4495" w:rsidRDefault="00B91DDD" w:rsidP="009F5B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DDD" w:rsidRPr="004C4495" w14:paraId="1C46DA09" w14:textId="77777777" w:rsidTr="00B91DDD">
        <w:tc>
          <w:tcPr>
            <w:tcW w:w="0" w:type="auto"/>
            <w:vMerge w:val="restart"/>
          </w:tcPr>
          <w:p w14:paraId="02FDA589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226" w:type="dxa"/>
            <w:gridSpan w:val="2"/>
          </w:tcPr>
          <w:p w14:paraId="57C42EDE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школьного возраста, а также об образовательной программе, реализуемой в ДОО</w:t>
            </w:r>
          </w:p>
        </w:tc>
      </w:tr>
      <w:tr w:rsidR="00B91DDD" w:rsidRPr="004C4495" w14:paraId="6B18357A" w14:textId="77777777" w:rsidTr="00B91DDD">
        <w:tc>
          <w:tcPr>
            <w:tcW w:w="0" w:type="auto"/>
            <w:vMerge/>
          </w:tcPr>
          <w:p w14:paraId="65275E83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6" w:type="dxa"/>
            <w:gridSpan w:val="2"/>
          </w:tcPr>
          <w:p w14:paraId="3261C03A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(законных представителей), повышение их прав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вой, психолого-педагогической компетентности в вопросах охраны и укре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ления здоровья, развития и образования детей</w:t>
            </w:r>
          </w:p>
        </w:tc>
      </w:tr>
      <w:tr w:rsidR="00B91DDD" w:rsidRPr="004C4495" w14:paraId="62F62028" w14:textId="77777777" w:rsidTr="00B91DDD">
        <w:tc>
          <w:tcPr>
            <w:tcW w:w="0" w:type="auto"/>
            <w:vMerge/>
          </w:tcPr>
          <w:p w14:paraId="1AC8834E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6" w:type="dxa"/>
            <w:gridSpan w:val="2"/>
          </w:tcPr>
          <w:p w14:paraId="19621617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Способствование развитию ответственного и осознанного родительства, как базовой основы благополучия семьи</w:t>
            </w:r>
          </w:p>
        </w:tc>
      </w:tr>
      <w:tr w:rsidR="00B91DDD" w:rsidRPr="004C4495" w14:paraId="73EDFCD2" w14:textId="77777777" w:rsidTr="00B91DDD">
        <w:tc>
          <w:tcPr>
            <w:tcW w:w="0" w:type="auto"/>
            <w:vMerge/>
          </w:tcPr>
          <w:p w14:paraId="173C9A64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6" w:type="dxa"/>
            <w:gridSpan w:val="2"/>
          </w:tcPr>
          <w:p w14:paraId="0AFBAB79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Построение взаимодействия в форме сотрудничества и установления пар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нерских отношений с родителями (законными представителями) детей мл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денческого, раннего и дошкольного возраста для решения образовательных задач</w:t>
            </w:r>
          </w:p>
        </w:tc>
      </w:tr>
      <w:tr w:rsidR="00B91DDD" w:rsidRPr="004C4495" w14:paraId="1DAF9039" w14:textId="77777777" w:rsidTr="00B91DDD">
        <w:tc>
          <w:tcPr>
            <w:tcW w:w="0" w:type="auto"/>
            <w:vMerge/>
          </w:tcPr>
          <w:p w14:paraId="0C090984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6" w:type="dxa"/>
            <w:gridSpan w:val="2"/>
          </w:tcPr>
          <w:p w14:paraId="51BEBEEE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(законных представителей) в образовательный пр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цесс</w:t>
            </w:r>
          </w:p>
        </w:tc>
      </w:tr>
      <w:tr w:rsidR="00B91DDD" w:rsidRPr="004C4495" w14:paraId="310BA8CA" w14:textId="77777777" w:rsidTr="00B91DDD">
        <w:tc>
          <w:tcPr>
            <w:tcW w:w="0" w:type="auto"/>
            <w:vMerge w:val="restart"/>
          </w:tcPr>
          <w:p w14:paraId="67ED3015" w14:textId="77777777" w:rsidR="00B91DDD" w:rsidRPr="004C4495" w:rsidRDefault="00B91DDD" w:rsidP="009F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</w:p>
          <w:p w14:paraId="115A75D7" w14:textId="77777777" w:rsidR="00682A24" w:rsidRPr="004C4495" w:rsidRDefault="00682A24" w:rsidP="009F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77546" w14:textId="77777777" w:rsidR="00682A24" w:rsidRPr="004C4495" w:rsidRDefault="00682A24" w:rsidP="009F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AD2CC" w14:textId="77777777" w:rsidR="00682A24" w:rsidRPr="004C4495" w:rsidRDefault="00682A24" w:rsidP="009F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5CA2D" w14:textId="77777777" w:rsidR="00682A24" w:rsidRPr="004C4495" w:rsidRDefault="00682A24" w:rsidP="009F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A1A08" w14:textId="77777777" w:rsidR="00682A24" w:rsidRPr="004C4495" w:rsidRDefault="00682A24" w:rsidP="009F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757E26" w14:textId="77777777" w:rsidR="00682A24" w:rsidRPr="004C4495" w:rsidRDefault="00682A24" w:rsidP="009F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753818" w14:textId="77777777" w:rsidR="00682A24" w:rsidRPr="004C4495" w:rsidRDefault="00682A24" w:rsidP="009F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5C4B7" w14:textId="77777777" w:rsidR="00682A24" w:rsidRPr="004C4495" w:rsidRDefault="00682A24" w:rsidP="009F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886BB6" w14:textId="77777777" w:rsidR="00682A24" w:rsidRPr="004C4495" w:rsidRDefault="00682A24" w:rsidP="009F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98E6AE" w14:textId="77777777" w:rsidR="00682A24" w:rsidRPr="004C4495" w:rsidRDefault="00682A24" w:rsidP="009F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D67894" w14:textId="77777777" w:rsidR="00682A24" w:rsidRPr="004C4495" w:rsidRDefault="00682A24" w:rsidP="009F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DC97AA" w14:textId="77777777" w:rsidR="00682A24" w:rsidRPr="004C4495" w:rsidRDefault="00682A24" w:rsidP="009F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B31CB1" w14:textId="77777777" w:rsidR="00682A24" w:rsidRPr="004C4495" w:rsidRDefault="00682A24" w:rsidP="009F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0742B" w14:textId="77777777" w:rsidR="00682A24" w:rsidRPr="004C4495" w:rsidRDefault="00682A24" w:rsidP="009F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53C22" w14:textId="77777777" w:rsidR="00682A24" w:rsidRPr="004C4495" w:rsidRDefault="00682A24" w:rsidP="009F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F0CC22" w14:textId="77777777" w:rsidR="00682A24" w:rsidRPr="004C4495" w:rsidRDefault="00682A24" w:rsidP="009F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D3D76A" w14:textId="77777777" w:rsidR="00682A24" w:rsidRPr="004C4495" w:rsidRDefault="00682A24" w:rsidP="009F5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C936D" w14:textId="77777777" w:rsidR="00682A24" w:rsidRPr="004C4495" w:rsidRDefault="00682A24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9" w:type="dxa"/>
          </w:tcPr>
          <w:p w14:paraId="75F0A9B1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 семьи в воспитании, обуч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нии и развитии ребенка</w:t>
            </w:r>
          </w:p>
        </w:tc>
        <w:tc>
          <w:tcPr>
            <w:tcW w:w="3827" w:type="dxa"/>
          </w:tcPr>
          <w:p w14:paraId="2CAAD720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Законом об обр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зовании у родителей (законных представителей) обучающихся не только есть преимущественное право на обучение и воспитание детей, но именно они обязаны 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ложить основы физического, нра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ственного и интеллектуального развития личности ребенка</w:t>
            </w:r>
          </w:p>
        </w:tc>
      </w:tr>
      <w:tr w:rsidR="00B91DDD" w:rsidRPr="004C4495" w14:paraId="29327840" w14:textId="77777777" w:rsidTr="00B91DDD">
        <w:tc>
          <w:tcPr>
            <w:tcW w:w="0" w:type="auto"/>
            <w:vMerge/>
          </w:tcPr>
          <w:p w14:paraId="27570FC5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9" w:type="dxa"/>
          </w:tcPr>
          <w:p w14:paraId="5204CFDB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</w:p>
        </w:tc>
        <w:tc>
          <w:tcPr>
            <w:tcW w:w="3827" w:type="dxa"/>
          </w:tcPr>
          <w:p w14:paraId="1DA6F5DA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Для родителей (законных предст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вителей) должна быть доступна актуальная информация об ос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бенностях пребывания ребенка в группе; каждому из родителей (з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 должен быть предоставлен свободный 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ступ в ДОУ; между педагогами и родителями (законными предст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вителями) необходим обмен 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формацией об особенностях ра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вития ребенка в ДОУ и семье</w:t>
            </w:r>
          </w:p>
        </w:tc>
      </w:tr>
      <w:tr w:rsidR="00B91DDD" w:rsidRPr="004C4495" w14:paraId="70868F26" w14:textId="77777777" w:rsidTr="00B91DDD">
        <w:tc>
          <w:tcPr>
            <w:tcW w:w="0" w:type="auto"/>
            <w:vMerge/>
          </w:tcPr>
          <w:p w14:paraId="103BF0BE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9" w:type="dxa"/>
          </w:tcPr>
          <w:p w14:paraId="668F530E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Взаимное доверие, уважение и добр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желательность во взаимоотношениях педагогов и родителей (законных пре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ставителей)</w:t>
            </w:r>
          </w:p>
        </w:tc>
        <w:tc>
          <w:tcPr>
            <w:tcW w:w="3827" w:type="dxa"/>
          </w:tcPr>
          <w:p w14:paraId="23723C78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При взаимодействии педагогу необходимо придерживаться эт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ки и культурных правил общения, проявлять позитивный настрой на общение и сотрудничество с род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телями (законными представит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лями); важно этично и разумно использовать полученную инфо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мацию как со стороны педагогов, так и со стороны родителей (з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 в интер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сах детей</w:t>
            </w:r>
          </w:p>
        </w:tc>
      </w:tr>
      <w:tr w:rsidR="00B91DDD" w:rsidRPr="004C4495" w14:paraId="01D430F1" w14:textId="77777777" w:rsidTr="00B91DDD">
        <w:tc>
          <w:tcPr>
            <w:tcW w:w="0" w:type="auto"/>
            <w:vMerge/>
          </w:tcPr>
          <w:p w14:paraId="752E908C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9" w:type="dxa"/>
          </w:tcPr>
          <w:p w14:paraId="166C52DB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Индивидуально-дифференцированный подход к каждой семье</w:t>
            </w:r>
          </w:p>
        </w:tc>
        <w:tc>
          <w:tcPr>
            <w:tcW w:w="3827" w:type="dxa"/>
          </w:tcPr>
          <w:p w14:paraId="54B3691C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При взаимодействии необходимо учитывать особенности семейного воспитания, потребности родит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лей (законных представителей) в отношении образования ребенка, отношение к педагогу и ДОО, проводимым мероприятиям; во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можности включения родителей (законных представителей) в со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местное решение образовательных задач</w:t>
            </w:r>
          </w:p>
        </w:tc>
      </w:tr>
      <w:tr w:rsidR="00B91DDD" w:rsidRPr="004C4495" w14:paraId="64FA2813" w14:textId="77777777" w:rsidTr="00B91DDD">
        <w:tc>
          <w:tcPr>
            <w:tcW w:w="0" w:type="auto"/>
            <w:vMerge/>
          </w:tcPr>
          <w:p w14:paraId="446631E4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9" w:type="dxa"/>
          </w:tcPr>
          <w:p w14:paraId="1F94D558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Возрастосообразность</w:t>
            </w:r>
          </w:p>
        </w:tc>
        <w:tc>
          <w:tcPr>
            <w:tcW w:w="3827" w:type="dxa"/>
          </w:tcPr>
          <w:p w14:paraId="2BC94F76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При планировании и осуществл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щественно для детей младенческ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го и раннего возраста), обусло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ленные возрастными особенн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стями развития детей</w:t>
            </w:r>
          </w:p>
        </w:tc>
      </w:tr>
      <w:tr w:rsidR="00B91DDD" w:rsidRPr="004C4495" w14:paraId="1FCAB916" w14:textId="77777777" w:rsidTr="00B91DDD">
        <w:tc>
          <w:tcPr>
            <w:tcW w:w="0" w:type="auto"/>
            <w:vMerge w:val="restart"/>
          </w:tcPr>
          <w:p w14:paraId="6BE0424F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8226" w:type="dxa"/>
            <w:gridSpan w:val="2"/>
          </w:tcPr>
          <w:p w14:paraId="155CAFA3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Диагностико-аналитическое </w:t>
            </w:r>
          </w:p>
        </w:tc>
      </w:tr>
      <w:tr w:rsidR="00B91DDD" w:rsidRPr="004C4495" w14:paraId="25DE94A9" w14:textId="77777777" w:rsidTr="00B91DDD">
        <w:tc>
          <w:tcPr>
            <w:tcW w:w="0" w:type="auto"/>
            <w:vMerge/>
          </w:tcPr>
          <w:p w14:paraId="3F2B55A9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6" w:type="dxa"/>
            <w:gridSpan w:val="2"/>
          </w:tcPr>
          <w:p w14:paraId="7C8217F9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Просветительское направление </w:t>
            </w:r>
          </w:p>
        </w:tc>
      </w:tr>
      <w:tr w:rsidR="00B91DDD" w:rsidRPr="004C4495" w14:paraId="7D696FA6" w14:textId="77777777" w:rsidTr="00B91DDD">
        <w:tc>
          <w:tcPr>
            <w:tcW w:w="0" w:type="auto"/>
            <w:vMerge/>
          </w:tcPr>
          <w:p w14:paraId="66F9CBC4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6" w:type="dxa"/>
            <w:gridSpan w:val="2"/>
          </w:tcPr>
          <w:p w14:paraId="180B1D22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Консультационное направление </w:t>
            </w:r>
          </w:p>
        </w:tc>
      </w:tr>
    </w:tbl>
    <w:p w14:paraId="50ED2C63" w14:textId="77777777" w:rsidR="00B93778" w:rsidRPr="004C4495" w:rsidRDefault="00B93778" w:rsidP="009F5B72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F5AC56" w14:textId="713F551A" w:rsidR="00B91DDD" w:rsidRPr="004C4495" w:rsidRDefault="00282F29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495">
        <w:rPr>
          <w:rFonts w:ascii="Times New Roman" w:hAnsi="Times New Roman" w:cs="Times New Roman"/>
          <w:b/>
          <w:bCs/>
          <w:sz w:val="24"/>
          <w:szCs w:val="24"/>
        </w:rPr>
        <w:t>Формы взаимодействия с семьей</w:t>
      </w:r>
    </w:p>
    <w:tbl>
      <w:tblPr>
        <w:tblStyle w:val="3"/>
        <w:tblW w:w="9918" w:type="dxa"/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3827"/>
      </w:tblGrid>
      <w:tr w:rsidR="00B91DDD" w:rsidRPr="004C4495" w14:paraId="12669277" w14:textId="77777777" w:rsidTr="00B91DDD">
        <w:tc>
          <w:tcPr>
            <w:tcW w:w="2830" w:type="dxa"/>
          </w:tcPr>
          <w:p w14:paraId="0DE109E1" w14:textId="77777777" w:rsidR="00B91DDD" w:rsidRPr="004C4495" w:rsidRDefault="00B91DDD" w:rsidP="009F5B7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Диагностико-аналитическое напра</w:t>
            </w: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ление</w:t>
            </w:r>
          </w:p>
        </w:tc>
        <w:tc>
          <w:tcPr>
            <w:tcW w:w="3261" w:type="dxa"/>
          </w:tcPr>
          <w:p w14:paraId="0D44BDC8" w14:textId="77777777" w:rsidR="00B91DDD" w:rsidRPr="004C4495" w:rsidRDefault="00B91DDD" w:rsidP="009F5B7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Просветительское </w:t>
            </w:r>
          </w:p>
          <w:p w14:paraId="2131483F" w14:textId="77777777" w:rsidR="00B91DDD" w:rsidRPr="004C4495" w:rsidRDefault="00B91DDD" w:rsidP="009F5B7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3827" w:type="dxa"/>
          </w:tcPr>
          <w:p w14:paraId="7AAD6144" w14:textId="77777777" w:rsidR="00B91DDD" w:rsidRPr="004C4495" w:rsidRDefault="00B91DDD" w:rsidP="009F5B7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Консультационное </w:t>
            </w:r>
          </w:p>
          <w:p w14:paraId="6879595F" w14:textId="77777777" w:rsidR="00B91DDD" w:rsidRPr="004C4495" w:rsidRDefault="00B91DDD" w:rsidP="009F5B7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B91DDD" w:rsidRPr="004C4495" w14:paraId="1C6E5BA7" w14:textId="77777777" w:rsidTr="00B91DDD">
        <w:tc>
          <w:tcPr>
            <w:tcW w:w="2830" w:type="dxa"/>
          </w:tcPr>
          <w:p w14:paraId="040DA9DD" w14:textId="77777777" w:rsidR="00B91DDD" w:rsidRPr="004C4495" w:rsidRDefault="00B91DDD" w:rsidP="009F5B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включает получение и анализ данных о семье каждого обучающегося, ее запросах в отношении охраны здоровья и ра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вития ребенка; об уровне психолого-педагогической комп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тентности родителей (з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конных представителей); а также планирование работы с семьей с уч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том результатов пров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денного анализа; согл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сование воспитательных задач;</w:t>
            </w:r>
          </w:p>
          <w:p w14:paraId="1B3A3377" w14:textId="77777777" w:rsidR="00B91DDD" w:rsidRPr="004C4495" w:rsidRDefault="00B91DDD" w:rsidP="009F5B7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реализуется через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опросы, социологич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ские срезы, индивид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альные блокноты, "по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товый ящик", педагог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ческие беседы с родит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лями (законными пре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ставителями); дни (нед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ли) открытых дверей, открытые просмотры 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нятий и других видов деятельности детей и так далее;</w:t>
            </w:r>
          </w:p>
        </w:tc>
        <w:tc>
          <w:tcPr>
            <w:tcW w:w="3261" w:type="dxa"/>
          </w:tcPr>
          <w:p w14:paraId="22D52E34" w14:textId="77777777" w:rsidR="00B91DDD" w:rsidRPr="004C4495" w:rsidRDefault="00B91DDD" w:rsidP="009F5B7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предполагает просвещение родителей (законных пре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ставителей) по вопросам особенностей психофизиол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гического и психического развития детей младенческ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го, раннего и дошкольного возрастов; выбора эффекти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 методов обучения и во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питания детей определенн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 возраста; ознакомление с актуальной информацией о государственной политике в области ДО, включая и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о мерах го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поддержки семьям с детьми дошкольного возраста; и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об особенн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стях реализуемой в ДОО о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разовательной программы; условиях пребывания ребе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 в группе ДОО; содерж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нии и методах образовател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4C4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ной работы с детьми;</w:t>
            </w:r>
          </w:p>
          <w:p w14:paraId="675A4FCA" w14:textId="6EA0E20F" w:rsidR="00B91DDD" w:rsidRPr="004C4495" w:rsidRDefault="00B91DDD" w:rsidP="009F5B7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реализуется через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вые родительские собрания, конференции, круглые ст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лы, семинары-практикумы, тренинги и ролевые игры, консультации, педагогич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ские гостиные, родительские клубы и другое; информац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онные проспекты, стенды, ширмы, папки-передвижки для родителей (законных представителей); журналы и газеты, издаваемые ДОО для родителей (законных пре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ставителей), педагогические библиотеки для родителей (законных представителей); сайты ДОО и социальные группы в сети Интернет; </w:t>
            </w:r>
            <w:r w:rsidR="000A6DD2" w:rsidRPr="004C44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6DD2"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6DD2" w:rsidRPr="004C4495">
              <w:rPr>
                <w:rFonts w:ascii="Times New Roman" w:hAnsi="Times New Roman" w:cs="Times New Roman"/>
                <w:sz w:val="24"/>
                <w:szCs w:val="24"/>
              </w:rPr>
              <w:t>диа репортажи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и интервью; фотографии, выставки де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ских работ, совместных 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бот родителей (законных представителей) и детей. Включают также и досуг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вую форму - совместные праздники и вечера, семе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ные спортивные и тематич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ские мероприятия, тематич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ские досуги, знакомство с семейными традициями и другое.</w:t>
            </w:r>
          </w:p>
        </w:tc>
        <w:tc>
          <w:tcPr>
            <w:tcW w:w="3827" w:type="dxa"/>
          </w:tcPr>
          <w:p w14:paraId="0EB3DC7E" w14:textId="77777777" w:rsidR="00B91DDD" w:rsidRPr="004C4495" w:rsidRDefault="00B91DDD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объединяет в себе консультир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вание родителей (законных пре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ставителей) по вопросам их вза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модействия с ребенком, преодол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ния возникающих проблем восп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тания и обучения детей, в том числе с ООП в условиях семьи; особенностей поведения и взаим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ребенка со сверстниками 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педагогом; возникающих пр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блемных ситуациях; способам воспитания и построения проду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тивного взаимодействия с детьми младенческого, раннего и д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школьного возрастов; способам организации и участия в детских деятельностях, образовательном процессе и другому.</w:t>
            </w:r>
          </w:p>
          <w:p w14:paraId="251E74AA" w14:textId="4CDFF40A" w:rsidR="00B91DDD" w:rsidRPr="004C4495" w:rsidRDefault="00B91DDD" w:rsidP="009F5B7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реализуется через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родительские собрания, конф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ренции, круглые столы, семинары-практикумы, тренинги и ролевые игры, консультации, педагогич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ские гостиные, родительские кл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бы и другое; информационные проспекты, стенды, ширмы, па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ки-передвижки для родителей (з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представителей); журналы и газеты, издаваемые ДОО для р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дителей (законных представит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лей), педагогические библиотеки для родителей (законных предст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вителей); сайты ДОО и социал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ные группы в сети Интернет; </w:t>
            </w:r>
            <w:r w:rsidR="000A6DD2" w:rsidRPr="004C44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6DD2"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6DD2" w:rsidRPr="004C4495">
              <w:rPr>
                <w:rFonts w:ascii="Times New Roman" w:hAnsi="Times New Roman" w:cs="Times New Roman"/>
                <w:sz w:val="24"/>
                <w:szCs w:val="24"/>
              </w:rPr>
              <w:t>диа репортажи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 и интервью; фот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графии, выставки детских работ, совместных работ родителей (з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 и детей. Включают также и досуговую форму - совместные праздники и вечера, семейные спортивные и тематические мероприятия, тем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тические досуги, знакомство с с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мейными традициями и другое.</w:t>
            </w:r>
          </w:p>
        </w:tc>
      </w:tr>
    </w:tbl>
    <w:p w14:paraId="50BECA7E" w14:textId="77777777" w:rsidR="00B91DDD" w:rsidRPr="004C4495" w:rsidRDefault="00B91DDD" w:rsidP="009F5B7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DD54535" w14:textId="77777777" w:rsidR="0034449C" w:rsidRPr="004C4495" w:rsidRDefault="0034449C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9CCD74D" w14:textId="77777777" w:rsidR="0034449C" w:rsidRPr="004C4495" w:rsidRDefault="0034449C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26C5EAC" w14:textId="77777777" w:rsidR="0034449C" w:rsidRPr="004C4495" w:rsidRDefault="0034449C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2789AB7" w14:textId="77777777" w:rsidR="0034449C" w:rsidRPr="004C4495" w:rsidRDefault="0034449C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7D43B17" w14:textId="77777777" w:rsidR="0034449C" w:rsidRPr="004C4495" w:rsidRDefault="0034449C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3EBCEAD" w14:textId="77777777" w:rsidR="0034449C" w:rsidRDefault="0034449C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653BEE8" w14:textId="77777777" w:rsidR="005626A8" w:rsidRDefault="005626A8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5CFC252" w14:textId="77777777" w:rsidR="005626A8" w:rsidRDefault="005626A8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E5E76F8" w14:textId="77777777" w:rsidR="005626A8" w:rsidRDefault="005626A8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906BDE4" w14:textId="77777777" w:rsidR="005626A8" w:rsidRDefault="005626A8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2AFBDB3" w14:textId="77777777" w:rsidR="005626A8" w:rsidRDefault="005626A8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B0D6F1E" w14:textId="77777777" w:rsidR="005626A8" w:rsidRPr="004C4495" w:rsidRDefault="005626A8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26B1FC9" w14:textId="77777777" w:rsidR="00B91DDD" w:rsidRPr="004C4495" w:rsidRDefault="00B91DDD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4495">
        <w:rPr>
          <w:rFonts w:ascii="Times New Roman" w:hAnsi="Times New Roman" w:cs="Times New Roman"/>
          <w:b/>
          <w:sz w:val="24"/>
          <w:szCs w:val="24"/>
          <w:lang w:eastAsia="ru-RU"/>
        </w:rPr>
        <w:t>Взаимодействия с семьями воспитанников в части Программы,</w:t>
      </w:r>
    </w:p>
    <w:p w14:paraId="6D0A0C92" w14:textId="25B0BE55" w:rsidR="00B91DDD" w:rsidRPr="004C4495" w:rsidRDefault="00B91DDD" w:rsidP="00682A2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4495">
        <w:rPr>
          <w:rFonts w:ascii="Times New Roman" w:hAnsi="Times New Roman" w:cs="Times New Roman"/>
          <w:b/>
          <w:sz w:val="24"/>
          <w:szCs w:val="24"/>
          <w:lang w:eastAsia="ru-RU"/>
        </w:rPr>
        <w:t>формируемой участниками образовательных отношений</w:t>
      </w:r>
    </w:p>
    <w:tbl>
      <w:tblPr>
        <w:tblStyle w:val="3"/>
        <w:tblW w:w="9918" w:type="dxa"/>
        <w:tblLook w:val="04A0" w:firstRow="1" w:lastRow="0" w:firstColumn="1" w:lastColumn="0" w:noHBand="0" w:noVBand="1"/>
      </w:tblPr>
      <w:tblGrid>
        <w:gridCol w:w="2518"/>
        <w:gridCol w:w="7400"/>
      </w:tblGrid>
      <w:tr w:rsidR="00B91DDD" w:rsidRPr="004C4495" w14:paraId="4F2684ED" w14:textId="77777777" w:rsidTr="00F8041A">
        <w:tc>
          <w:tcPr>
            <w:tcW w:w="2518" w:type="dxa"/>
            <w:vAlign w:val="center"/>
          </w:tcPr>
          <w:p w14:paraId="35913FA4" w14:textId="77777777" w:rsidR="00B91DDD" w:rsidRPr="004C4495" w:rsidRDefault="00B91DDD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400" w:type="dxa"/>
            <w:vAlign w:val="center"/>
          </w:tcPr>
          <w:p w14:paraId="20434122" w14:textId="77777777" w:rsidR="00B91DDD" w:rsidRPr="004C4495" w:rsidRDefault="00B91DDD" w:rsidP="009F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7609A6" w:rsidRPr="004C4495" w14:paraId="2005B72B" w14:textId="77777777" w:rsidTr="00305D5A">
        <w:tc>
          <w:tcPr>
            <w:tcW w:w="2518" w:type="dxa"/>
          </w:tcPr>
          <w:p w14:paraId="1046A3D0" w14:textId="77777777" w:rsidR="00682A24" w:rsidRPr="004C4495" w:rsidRDefault="00682A24" w:rsidP="00682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0E6B2" w14:textId="77777777" w:rsidR="00682A24" w:rsidRPr="004C4495" w:rsidRDefault="00682A24" w:rsidP="00682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«Формирование кул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туры безопасности у детей от 3 до 8 лет»</w:t>
            </w:r>
          </w:p>
          <w:p w14:paraId="7DCF25CF" w14:textId="77777777" w:rsidR="00682A24" w:rsidRPr="004C4495" w:rsidRDefault="00682A24" w:rsidP="00682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Л.Л. Тимофеева</w:t>
            </w:r>
          </w:p>
          <w:p w14:paraId="0EEA6CAA" w14:textId="77777777" w:rsidR="00682A24" w:rsidRPr="004C4495" w:rsidRDefault="00682A24" w:rsidP="00682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«Умные пальчики: конструирование в детском саду» Лык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ва И.А.</w:t>
            </w:r>
          </w:p>
          <w:p w14:paraId="473D33EA" w14:textId="52576FFA" w:rsidR="00682A24" w:rsidRPr="004C4495" w:rsidRDefault="00682A24" w:rsidP="00682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«Экологическое во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питание в старшей группе детского сада» С.Н. Николаева</w:t>
            </w:r>
          </w:p>
        </w:tc>
        <w:tc>
          <w:tcPr>
            <w:tcW w:w="7400" w:type="dxa"/>
          </w:tcPr>
          <w:p w14:paraId="11FD6304" w14:textId="77777777" w:rsidR="007609A6" w:rsidRPr="004C4495" w:rsidRDefault="007609A6" w:rsidP="009F5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Предоставление родителям возможности повысить педагогическую компетентность, узнать больше о возрастных особенностях детей, об особенностях развития ребёнка в раннем возрасте;</w:t>
            </w:r>
          </w:p>
          <w:p w14:paraId="40CC3D1C" w14:textId="77777777" w:rsidR="007609A6" w:rsidRPr="004C4495" w:rsidRDefault="007609A6" w:rsidP="009F5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реализации творческого потенциала семьи в организации жизни детей в детском саду.</w:t>
            </w:r>
          </w:p>
          <w:p w14:paraId="76513EE6" w14:textId="77777777" w:rsidR="007609A6" w:rsidRPr="004C4495" w:rsidRDefault="007609A6" w:rsidP="009F5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конкретным приёмам и методам воспитания и развития ребёнка в разных видах детской деятельности на родительских с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браниях, семинарах-практикумах, консультациях и открытых занят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ях.</w:t>
            </w:r>
          </w:p>
          <w:p w14:paraId="25E6F4B1" w14:textId="77777777" w:rsidR="007609A6" w:rsidRPr="004C4495" w:rsidRDefault="007609A6" w:rsidP="009F5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Открытость Учреждения.</w:t>
            </w:r>
          </w:p>
          <w:p w14:paraId="2845FCF3" w14:textId="77777777" w:rsidR="007609A6" w:rsidRPr="004C4495" w:rsidRDefault="007609A6" w:rsidP="009F5B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Возможность активного совместного участия в мероприятиях: о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совместных праздников, творческих конкурсах, субботн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C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досуги.</w:t>
            </w:r>
          </w:p>
        </w:tc>
      </w:tr>
    </w:tbl>
    <w:p w14:paraId="1650ABA3" w14:textId="77777777" w:rsidR="00B91DDD" w:rsidRPr="004C4495" w:rsidRDefault="00B91DDD" w:rsidP="009F5B72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94AC534" w14:textId="77777777" w:rsidR="0034449C" w:rsidRPr="004C4495" w:rsidRDefault="0034449C" w:rsidP="009F5B72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47C40F9" w14:textId="77777777" w:rsidR="0034449C" w:rsidRPr="004C4495" w:rsidRDefault="0034449C" w:rsidP="009F5B72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FD55CD7" w14:textId="77777777" w:rsidR="00B34F69" w:rsidRPr="004C4495" w:rsidRDefault="00B34F69" w:rsidP="009F5B72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hAnsi="Times New Roman" w:cs="Times New Roman"/>
          <w:b/>
          <w:sz w:val="24"/>
          <w:szCs w:val="24"/>
          <w:lang w:eastAsia="ru-RU"/>
        </w:rPr>
        <w:t>2.5.2. Перспективный план работы по</w:t>
      </w:r>
      <w:r w:rsidRPr="004C44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взаимодействию педагогов группы с семьями воспитанников </w:t>
      </w:r>
      <w:r w:rsidRPr="004C44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(см. в Приложении)</w:t>
      </w:r>
    </w:p>
    <w:p w14:paraId="275768AB" w14:textId="4C3782B4" w:rsidR="00662823" w:rsidRPr="004C4495" w:rsidRDefault="00662823" w:rsidP="009F5B72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2.6. Направление и задачи коррекционно-развивающей работы </w:t>
      </w:r>
      <w:r w:rsidR="00E5682D" w:rsidRPr="004C4495">
        <w:rPr>
          <w:rFonts w:ascii="Times New Roman" w:hAnsi="Times New Roman" w:cs="Times New Roman"/>
          <w:i/>
          <w:sz w:val="24"/>
          <w:szCs w:val="24"/>
          <w:lang w:eastAsia="ru-RU"/>
        </w:rPr>
        <w:t>(см. ОП МБДОУ Детский сад № 10</w:t>
      </w:r>
      <w:r w:rsidR="0034449C" w:rsidRPr="004C4495">
        <w:rPr>
          <w:rFonts w:ascii="Times New Roman" w:hAnsi="Times New Roman" w:cs="Times New Roman"/>
          <w:i/>
          <w:sz w:val="24"/>
          <w:szCs w:val="24"/>
          <w:lang w:eastAsia="ru-RU"/>
        </w:rPr>
        <w:t>4</w:t>
      </w:r>
      <w:r w:rsidRPr="004C449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п. 2.6. «Направление и задачи коррекционно-развивающей работы»)</w:t>
      </w:r>
    </w:p>
    <w:p w14:paraId="5F572350" w14:textId="089E1E64" w:rsidR="00662823" w:rsidRPr="004C4495" w:rsidRDefault="00662823" w:rsidP="009F5B72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C44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2.7. Рабочая программа воспитания </w:t>
      </w:r>
      <w:r w:rsidR="00E5682D" w:rsidRPr="004C4495">
        <w:rPr>
          <w:rFonts w:ascii="Times New Roman" w:hAnsi="Times New Roman" w:cs="Times New Roman"/>
          <w:i/>
          <w:sz w:val="24"/>
          <w:szCs w:val="24"/>
          <w:lang w:eastAsia="ru-RU"/>
        </w:rPr>
        <w:t>(см. ОП МБДОУ Детский сад № 10</w:t>
      </w:r>
      <w:r w:rsidR="0034449C" w:rsidRPr="004C4495">
        <w:rPr>
          <w:rFonts w:ascii="Times New Roman" w:hAnsi="Times New Roman" w:cs="Times New Roman"/>
          <w:i/>
          <w:sz w:val="24"/>
          <w:szCs w:val="24"/>
          <w:lang w:eastAsia="ru-RU"/>
        </w:rPr>
        <w:t>4</w:t>
      </w:r>
      <w:r w:rsidRPr="004C449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п. 2.7. «Раб</w:t>
      </w:r>
      <w:r w:rsidRPr="004C4495">
        <w:rPr>
          <w:rFonts w:ascii="Times New Roman" w:hAnsi="Times New Roman" w:cs="Times New Roman"/>
          <w:i/>
          <w:sz w:val="24"/>
          <w:szCs w:val="24"/>
          <w:lang w:eastAsia="ru-RU"/>
        </w:rPr>
        <w:t>о</w:t>
      </w:r>
      <w:r w:rsidRPr="004C4495">
        <w:rPr>
          <w:rFonts w:ascii="Times New Roman" w:hAnsi="Times New Roman" w:cs="Times New Roman"/>
          <w:i/>
          <w:sz w:val="24"/>
          <w:szCs w:val="24"/>
          <w:lang w:eastAsia="ru-RU"/>
        </w:rPr>
        <w:t>чая программа воспитания»)</w:t>
      </w:r>
      <w:r w:rsidR="00882DB8" w:rsidRPr="004C4495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14:paraId="2CF2A0EF" w14:textId="77777777" w:rsidR="00882DB8" w:rsidRPr="004C4495" w:rsidRDefault="00882DB8" w:rsidP="009F5B72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828E56" w14:textId="77777777" w:rsidR="00282F29" w:rsidRPr="004C4495" w:rsidRDefault="00282F29" w:rsidP="009F5B72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7D7DAF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B7EF7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27BC9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38E62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A2090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021C9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CDDF4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BD3DA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B0F7C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DF838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8439A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63AD2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B55E4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AF03B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EF08F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F71B7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A7C87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83B69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BE212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C857C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9C1AF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84180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586B2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D212D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E6BE7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305D0" w14:textId="77777777" w:rsidR="004C4495" w:rsidRDefault="004C4495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4C7BD" w14:textId="77777777" w:rsidR="00425418" w:rsidRPr="004C4495" w:rsidRDefault="00425418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14:paraId="7F3F9278" w14:textId="77777777" w:rsidR="008F6D8F" w:rsidRPr="004C4495" w:rsidRDefault="008F6D8F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3.1.</w:t>
      </w:r>
      <w:r w:rsidR="00D70993"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Психолого-педагогические условия реализации Р</w:t>
      </w:r>
      <w:r w:rsidR="00472A69"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абочей программы</w:t>
      </w:r>
      <w:r w:rsidR="001F0DEA"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(п.п. 30 ФОП)</w:t>
      </w:r>
      <w:r w:rsidR="00472A69"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44E30CB1" w14:textId="46B6DC54" w:rsidR="009A07CC" w:rsidRPr="004C4495" w:rsidRDefault="0034449C" w:rsidP="009F5B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ДО, </w:t>
      </w:r>
      <w:r w:rsidR="009A07CC"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психолого-педагогическим усл</w:t>
      </w:r>
      <w:r w:rsidR="009A07CC"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A07CC"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виям.</w:t>
      </w:r>
    </w:p>
    <w:p w14:paraId="556AA8F5" w14:textId="77777777" w:rsidR="009A07CC" w:rsidRPr="004C4495" w:rsidRDefault="009A07CC" w:rsidP="009F5B72">
      <w:pPr>
        <w:pStyle w:val="a4"/>
        <w:spacing w:after="0"/>
        <w:ind w:firstLine="567"/>
        <w:jc w:val="left"/>
        <w:rPr>
          <w:rStyle w:val="a6"/>
          <w:highlight w:val="green"/>
        </w:rPr>
      </w:pPr>
      <w:r w:rsidRPr="004C4495">
        <w:t>Для успешной реализации Рабочей программы предусмотрено обеспечение следующих психолого-педагогических условий:</w:t>
      </w:r>
    </w:p>
    <w:p w14:paraId="77E0A3DB" w14:textId="77777777" w:rsidR="009A07CC" w:rsidRPr="004C4495" w:rsidRDefault="009A07CC" w:rsidP="009F5B72">
      <w:pPr>
        <w:pStyle w:val="a4"/>
        <w:spacing w:after="0"/>
        <w:ind w:firstLine="567"/>
        <w:jc w:val="left"/>
      </w:pPr>
      <w:r w:rsidRPr="004C4495">
        <w:t xml:space="preserve">1) </w:t>
      </w:r>
      <w:r w:rsidRPr="004C4495">
        <w:rPr>
          <w:i/>
        </w:rPr>
        <w:t>признание детства как уникального периода</w:t>
      </w:r>
      <w:r w:rsidRPr="004C4495">
        <w:t xml:space="preserve"> в становлении человека, понимание неп</w:t>
      </w:r>
      <w:r w:rsidRPr="004C4495">
        <w:t>о</w:t>
      </w:r>
      <w:r w:rsidRPr="004C4495">
        <w:t>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</w:t>
      </w:r>
      <w:r w:rsidRPr="004C4495">
        <w:t>ж</w:t>
      </w:r>
      <w:r w:rsidRPr="004C4495">
        <w:t>дого воспитанника;</w:t>
      </w:r>
    </w:p>
    <w:p w14:paraId="7FFAF520" w14:textId="77777777" w:rsidR="009A07CC" w:rsidRPr="004C4495" w:rsidRDefault="009A07CC" w:rsidP="009F5B72">
      <w:pPr>
        <w:pStyle w:val="a4"/>
        <w:spacing w:after="0"/>
        <w:ind w:firstLine="567"/>
        <w:jc w:val="left"/>
      </w:pPr>
      <w:r w:rsidRPr="004C4495">
        <w:t xml:space="preserve">2) решение образовательных задач с использованием как </w:t>
      </w:r>
      <w:r w:rsidRPr="004C4495">
        <w:rPr>
          <w:i/>
        </w:rPr>
        <w:t>новых форм организации проце</w:t>
      </w:r>
      <w:r w:rsidRPr="004C4495">
        <w:rPr>
          <w:i/>
        </w:rPr>
        <w:t>с</w:t>
      </w:r>
      <w:r w:rsidRPr="004C4495">
        <w:rPr>
          <w:i/>
        </w:rPr>
        <w:t>са образования</w:t>
      </w:r>
      <w:r w:rsidRPr="004C4495">
        <w:t xml:space="preserve">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</w:t>
      </w:r>
      <w:r w:rsidRPr="004C4495">
        <w:t>н</w:t>
      </w:r>
      <w:r w:rsidRPr="004C4495">
        <w:t xml:space="preserve">теграции образовательных областей и другое), так и </w:t>
      </w:r>
      <w:r w:rsidRPr="004C4495">
        <w:rPr>
          <w:i/>
        </w:rPr>
        <w:t>традиционных</w:t>
      </w:r>
      <w:r w:rsidRPr="004C4495">
        <w:t xml:space="preserve"> (фронтальные, подгрупп</w:t>
      </w:r>
      <w:r w:rsidRPr="004C4495">
        <w:t>о</w:t>
      </w:r>
      <w:r w:rsidRPr="004C4495">
        <w:t xml:space="preserve">вые, индивидуальные занятий. При этом </w:t>
      </w:r>
      <w:r w:rsidRPr="004C4495">
        <w:rPr>
          <w:i/>
        </w:rPr>
        <w:t>занятие рассматривается как дело, занимательное и интересное детям, развивающее их</w:t>
      </w:r>
      <w:r w:rsidRPr="004C4495">
        <w:t>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</w:t>
      </w:r>
      <w:r w:rsidRPr="004C4495">
        <w:t>о</w:t>
      </w:r>
      <w:r w:rsidRPr="004C4495">
        <w:t>гом;</w:t>
      </w:r>
    </w:p>
    <w:p w14:paraId="599AD478" w14:textId="77777777" w:rsidR="009A07CC" w:rsidRPr="004C4495" w:rsidRDefault="009A07CC" w:rsidP="009F5B72">
      <w:pPr>
        <w:pStyle w:val="a4"/>
        <w:spacing w:after="0"/>
        <w:ind w:firstLine="567"/>
        <w:jc w:val="left"/>
      </w:pPr>
      <w:r w:rsidRPr="004C4495">
        <w:t xml:space="preserve">3) обеспечение </w:t>
      </w:r>
      <w:r w:rsidRPr="004C4495">
        <w:rPr>
          <w:i/>
        </w:rPr>
        <w:t>преемственности</w:t>
      </w:r>
      <w:r w:rsidRPr="004C4495">
        <w:t xml:space="preserve"> содержания и форм организации образовательного пр</w:t>
      </w:r>
      <w:r w:rsidRPr="004C4495">
        <w:t>о</w:t>
      </w:r>
      <w:r w:rsidRPr="004C4495">
        <w:t>цесса в ДОУ,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</w:t>
      </w:r>
      <w:r w:rsidRPr="004C4495">
        <w:t>о</w:t>
      </w:r>
      <w:r w:rsidRPr="004C4495">
        <w:t>вательной работы, ориентация на стратегический приоритет непрерывного образования - фо</w:t>
      </w:r>
      <w:r w:rsidRPr="004C4495">
        <w:t>р</w:t>
      </w:r>
      <w:r w:rsidRPr="004C4495">
        <w:t>мирование умения учиться);</w:t>
      </w:r>
    </w:p>
    <w:p w14:paraId="23D5E593" w14:textId="77777777" w:rsidR="009A07CC" w:rsidRPr="004C4495" w:rsidRDefault="009A07CC" w:rsidP="009F5B72">
      <w:pPr>
        <w:pStyle w:val="a4"/>
        <w:spacing w:after="0"/>
        <w:ind w:firstLine="567"/>
        <w:jc w:val="left"/>
      </w:pPr>
      <w:r w:rsidRPr="004C4495">
        <w:t xml:space="preserve">4) учет специфики </w:t>
      </w:r>
      <w:r w:rsidRPr="004C4495">
        <w:rPr>
          <w:i/>
        </w:rPr>
        <w:t>возрастного и индивидуального психофизического</w:t>
      </w:r>
      <w:r w:rsidRPr="004C4495">
        <w:t xml:space="preserve"> развития обуча</w:t>
      </w:r>
      <w:r w:rsidRPr="004C4495">
        <w:t>ю</w:t>
      </w:r>
      <w:r w:rsidRPr="004C4495">
        <w:t>щихся (использование форм и методов, соответствующих возрастным особенностям детей; в</w:t>
      </w:r>
      <w:r w:rsidRPr="004C4495">
        <w:t>и</w:t>
      </w:r>
      <w:r w:rsidRPr="004C4495">
        <w:t>дов деятельности, специфических для каждого возрастного периода, социальной ситуации ра</w:t>
      </w:r>
      <w:r w:rsidRPr="004C4495">
        <w:t>з</w:t>
      </w:r>
      <w:r w:rsidRPr="004C4495">
        <w:t>вития);</w:t>
      </w:r>
    </w:p>
    <w:p w14:paraId="5FD4F40B" w14:textId="77777777" w:rsidR="009A07CC" w:rsidRPr="004C4495" w:rsidRDefault="009A07CC" w:rsidP="009F5B72">
      <w:pPr>
        <w:pStyle w:val="a4"/>
        <w:spacing w:after="0"/>
        <w:ind w:firstLine="567"/>
        <w:jc w:val="left"/>
      </w:pPr>
      <w:r w:rsidRPr="004C4495">
        <w:t xml:space="preserve">5) создание </w:t>
      </w:r>
      <w:r w:rsidRPr="004C4495">
        <w:rPr>
          <w:i/>
        </w:rPr>
        <w:t>развивающей и эмоционально комфортной</w:t>
      </w:r>
      <w:r w:rsidRPr="004C4495">
        <w:t xml:space="preserve"> для ребенка образовательной </w:t>
      </w:r>
      <w:r w:rsidRPr="004C4495">
        <w:rPr>
          <w:i/>
        </w:rPr>
        <w:t>ср</w:t>
      </w:r>
      <w:r w:rsidRPr="004C4495">
        <w:rPr>
          <w:i/>
        </w:rPr>
        <w:t>е</w:t>
      </w:r>
      <w:r w:rsidRPr="004C4495">
        <w:rPr>
          <w:i/>
        </w:rPr>
        <w:t>ды</w:t>
      </w:r>
      <w:r w:rsidRPr="004C4495">
        <w:t>, способствующей эмоционально-ценностному, социально личностному, познавательному, эстетическому развитию ребенка и сохранению его индивидуальности, в которой ребенок ре</w:t>
      </w:r>
      <w:r w:rsidRPr="004C4495">
        <w:t>а</w:t>
      </w:r>
      <w:r w:rsidRPr="004C4495">
        <w:t>лизует право на свободу выбора деятельности, партнера, средств и прочее;</w:t>
      </w:r>
    </w:p>
    <w:p w14:paraId="07A33A51" w14:textId="77777777" w:rsidR="009A07CC" w:rsidRPr="004C4495" w:rsidRDefault="009A07CC" w:rsidP="009F5B72">
      <w:pPr>
        <w:pStyle w:val="a4"/>
        <w:spacing w:after="0"/>
        <w:ind w:firstLine="567"/>
        <w:jc w:val="left"/>
      </w:pPr>
      <w:r w:rsidRPr="004C4495">
        <w:t xml:space="preserve">6) </w:t>
      </w:r>
      <w:r w:rsidRPr="004C4495">
        <w:rPr>
          <w:i/>
        </w:rPr>
        <w:t>построение образовательной деятельности на основе взаимодействия</w:t>
      </w:r>
      <w:r w:rsidRPr="004C4495">
        <w:t xml:space="preserve"> взрослых с детьми, ориентированного на интересы и возможности каждого ребенка и учитывающего соц</w:t>
      </w:r>
      <w:r w:rsidRPr="004C4495">
        <w:t>и</w:t>
      </w:r>
      <w:r w:rsidRPr="004C4495">
        <w:t>альную ситуацию его развития;</w:t>
      </w:r>
    </w:p>
    <w:p w14:paraId="1C00F39E" w14:textId="77777777" w:rsidR="009A07CC" w:rsidRPr="004C4495" w:rsidRDefault="009A07CC" w:rsidP="009F5B72">
      <w:pPr>
        <w:pStyle w:val="a4"/>
        <w:spacing w:after="0"/>
        <w:ind w:firstLine="567"/>
        <w:jc w:val="left"/>
      </w:pPr>
      <w:r w:rsidRPr="004C4495">
        <w:t xml:space="preserve">7) </w:t>
      </w:r>
      <w:r w:rsidRPr="004C4495">
        <w:rPr>
          <w:i/>
        </w:rPr>
        <w:t>индивидуализация образования</w:t>
      </w:r>
      <w:r w:rsidRPr="004C4495">
        <w:t xml:space="preserve"> (в том числе поддержка ребенка, построение его образ</w:t>
      </w:r>
      <w:r w:rsidRPr="004C4495">
        <w:t>о</w:t>
      </w:r>
      <w:r w:rsidRPr="004C4495">
        <w:t>вательной траектории) и оптимизация работы с группой детей, основанные на результатах п</w:t>
      </w:r>
      <w:r w:rsidRPr="004C4495">
        <w:t>е</w:t>
      </w:r>
      <w:r w:rsidRPr="004C4495">
        <w:t>дагогической диагностики (мониторинга);</w:t>
      </w:r>
    </w:p>
    <w:p w14:paraId="6B8EC518" w14:textId="77777777" w:rsidR="009A07CC" w:rsidRPr="004C4495" w:rsidRDefault="009A07CC" w:rsidP="009F5B72">
      <w:pPr>
        <w:pStyle w:val="a4"/>
        <w:spacing w:after="0"/>
        <w:ind w:firstLine="567"/>
        <w:jc w:val="left"/>
      </w:pPr>
      <w:r w:rsidRPr="004C4495">
        <w:t xml:space="preserve">8) </w:t>
      </w:r>
      <w:r w:rsidRPr="004C4495">
        <w:rPr>
          <w:i/>
        </w:rPr>
        <w:t>оказание ранней коррекционной помощи детям</w:t>
      </w:r>
      <w:r w:rsidRPr="004C4495">
        <w:t xml:space="preserve"> с ООП, в том числе с ОВЗ на основе специальных психолого-педагогических подходов, методов, способов общения и условий, сп</w:t>
      </w:r>
      <w:r w:rsidRPr="004C4495">
        <w:t>о</w:t>
      </w:r>
      <w:r w:rsidRPr="004C4495">
        <w:t>собствующих получению ДО, социальному развитию этих детей, в том числе посредством о</w:t>
      </w:r>
      <w:r w:rsidRPr="004C4495">
        <w:t>р</w:t>
      </w:r>
      <w:r w:rsidRPr="004C4495">
        <w:t>ганизации инклюзивного образования;</w:t>
      </w:r>
    </w:p>
    <w:p w14:paraId="5F2C1B9C" w14:textId="77777777" w:rsidR="009A07CC" w:rsidRPr="004C4495" w:rsidRDefault="009A07CC" w:rsidP="009F5B72">
      <w:pPr>
        <w:pStyle w:val="a4"/>
        <w:spacing w:after="0"/>
        <w:ind w:firstLine="567"/>
        <w:jc w:val="left"/>
      </w:pPr>
      <w:r w:rsidRPr="004C4495">
        <w:t xml:space="preserve">9) </w:t>
      </w:r>
      <w:r w:rsidRPr="004C4495">
        <w:rPr>
          <w:i/>
        </w:rPr>
        <w:t>совершенствование</w:t>
      </w:r>
      <w:r w:rsidRPr="004C4495">
        <w:t xml:space="preserve"> образовательной работы на основе результатов выявления запросов родительского и профессионального сообщества;</w:t>
      </w:r>
    </w:p>
    <w:p w14:paraId="3A2C0D1C" w14:textId="77777777" w:rsidR="009A07CC" w:rsidRPr="004C4495" w:rsidRDefault="009A07CC" w:rsidP="009F5B72">
      <w:pPr>
        <w:pStyle w:val="a4"/>
        <w:spacing w:after="0"/>
        <w:ind w:firstLine="567"/>
        <w:jc w:val="left"/>
      </w:pPr>
      <w:r w:rsidRPr="004C4495">
        <w:lastRenderedPageBreak/>
        <w:t xml:space="preserve">10) </w:t>
      </w:r>
      <w:r w:rsidRPr="004C4495">
        <w:rPr>
          <w:i/>
        </w:rPr>
        <w:t>психологическая, педагогическая и методическая помощь и поддержка, консультир</w:t>
      </w:r>
      <w:r w:rsidRPr="004C4495">
        <w:rPr>
          <w:i/>
        </w:rPr>
        <w:t>о</w:t>
      </w:r>
      <w:r w:rsidRPr="004C4495">
        <w:rPr>
          <w:i/>
        </w:rPr>
        <w:t>вание родителей</w:t>
      </w:r>
      <w:r w:rsidRPr="004C4495">
        <w:t xml:space="preserve"> (законных представителей) в вопросах обучения, воспитания и развитии д</w:t>
      </w:r>
      <w:r w:rsidRPr="004C4495">
        <w:t>е</w:t>
      </w:r>
      <w:r w:rsidRPr="004C4495">
        <w:t>тей, охраны и укрепления их здоровья;</w:t>
      </w:r>
    </w:p>
    <w:p w14:paraId="46FFB20E" w14:textId="77777777" w:rsidR="009A07CC" w:rsidRPr="004C4495" w:rsidRDefault="009A07CC" w:rsidP="009F5B72">
      <w:pPr>
        <w:pStyle w:val="a4"/>
        <w:spacing w:after="0"/>
        <w:ind w:firstLine="567"/>
        <w:jc w:val="left"/>
      </w:pPr>
      <w:r w:rsidRPr="004C4495">
        <w:t xml:space="preserve">11) </w:t>
      </w:r>
      <w:r w:rsidRPr="004C4495">
        <w:rPr>
          <w:i/>
        </w:rPr>
        <w:t>вовлечение родителей</w:t>
      </w:r>
      <w:r w:rsidRPr="004C4495">
        <w:t xml:space="preserve"> (законных представителей) в процесс реализации Рабочей пр</w:t>
      </w:r>
      <w:r w:rsidRPr="004C4495">
        <w:t>о</w:t>
      </w:r>
      <w:r w:rsidRPr="004C4495">
        <w:t>граммы и построение отношений сотрудничества в соответствии с образовательными потре</w:t>
      </w:r>
      <w:r w:rsidRPr="004C4495">
        <w:t>б</w:t>
      </w:r>
      <w:r w:rsidRPr="004C4495">
        <w:t>ностями и возможностями семьи обучающихся;</w:t>
      </w:r>
    </w:p>
    <w:p w14:paraId="5A5E967B" w14:textId="77777777" w:rsidR="009A07CC" w:rsidRPr="004C4495" w:rsidRDefault="009A07CC" w:rsidP="009F5B72">
      <w:pPr>
        <w:pStyle w:val="a4"/>
        <w:spacing w:after="0"/>
        <w:ind w:firstLine="567"/>
        <w:jc w:val="left"/>
      </w:pPr>
      <w:r w:rsidRPr="004C4495">
        <w:t xml:space="preserve">12) формирование и развитие </w:t>
      </w:r>
      <w:r w:rsidRPr="004C4495">
        <w:rPr>
          <w:i/>
        </w:rPr>
        <w:t>профессиональной компетентности педагогов, психолого-педагогического просвещения родителей</w:t>
      </w:r>
      <w:r w:rsidRPr="004C4495">
        <w:t xml:space="preserve"> (законных представителей) обучающихся;</w:t>
      </w:r>
    </w:p>
    <w:p w14:paraId="79BFCCE3" w14:textId="77777777" w:rsidR="009A07CC" w:rsidRPr="004C4495" w:rsidRDefault="009A07CC" w:rsidP="009F5B72">
      <w:pPr>
        <w:pStyle w:val="a4"/>
        <w:spacing w:after="0"/>
        <w:ind w:firstLine="567"/>
        <w:jc w:val="left"/>
      </w:pPr>
      <w:r w:rsidRPr="004C4495">
        <w:t xml:space="preserve">13) </w:t>
      </w:r>
      <w:r w:rsidRPr="004C4495">
        <w:rPr>
          <w:i/>
        </w:rPr>
        <w:t>непрерывное психолого-педагогическое сопровождение</w:t>
      </w:r>
      <w:r w:rsidRPr="004C4495">
        <w:t xml:space="preserve">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запросам, родительского и профессионального сообществ;</w:t>
      </w:r>
    </w:p>
    <w:p w14:paraId="4E24295C" w14:textId="77777777" w:rsidR="009A07CC" w:rsidRPr="004C4495" w:rsidRDefault="009A07CC" w:rsidP="009F5B72">
      <w:pPr>
        <w:pStyle w:val="a4"/>
        <w:spacing w:after="0"/>
        <w:ind w:firstLine="567"/>
        <w:jc w:val="left"/>
      </w:pPr>
      <w:r w:rsidRPr="004C4495">
        <w:t xml:space="preserve">14) </w:t>
      </w:r>
      <w:r w:rsidRPr="004C4495">
        <w:rPr>
          <w:i/>
        </w:rPr>
        <w:t>взаимодействие с различными социальными институтами</w:t>
      </w:r>
      <w:r w:rsidRPr="004C4495">
        <w:t xml:space="preserve"> (сферы образования, кул</w:t>
      </w:r>
      <w:r w:rsidRPr="004C4495">
        <w:t>ь</w:t>
      </w:r>
      <w:r w:rsidRPr="004C4495">
        <w:t>туры, физкультуры и спорта, другими социально воспитательными субъектами открытой обр</w:t>
      </w:r>
      <w:r w:rsidRPr="004C4495">
        <w:t>а</w:t>
      </w:r>
      <w:r w:rsidRPr="004C4495">
        <w:t>зовательной системы), использование форм и методов взаимодействия, востребованных совр</w:t>
      </w:r>
      <w:r w:rsidRPr="004C4495">
        <w:t>е</w:t>
      </w:r>
      <w:r w:rsidRPr="004C4495">
        <w:t xml:space="preserve">менной педагогической практикой и семьей, участие всех сторон взаимодействия в совместной </w:t>
      </w:r>
      <w:proofErr w:type="spellStart"/>
      <w:r w:rsidRPr="004C4495">
        <w:t>социальнозначимой</w:t>
      </w:r>
      <w:proofErr w:type="spellEnd"/>
      <w:r w:rsidRPr="004C4495">
        <w:t xml:space="preserve"> деятельности;</w:t>
      </w:r>
    </w:p>
    <w:p w14:paraId="5C5382DD" w14:textId="77777777" w:rsidR="009A07CC" w:rsidRPr="004C4495" w:rsidRDefault="009A07CC" w:rsidP="009F5B72">
      <w:pPr>
        <w:pStyle w:val="a4"/>
        <w:spacing w:after="0"/>
        <w:ind w:firstLine="567"/>
        <w:jc w:val="left"/>
      </w:pPr>
      <w:r w:rsidRPr="004C4495">
        <w:t xml:space="preserve">15) использование широких возможностей </w:t>
      </w:r>
      <w:r w:rsidRPr="004C4495">
        <w:rPr>
          <w:i/>
        </w:rPr>
        <w:t>социальной среды, социум</w:t>
      </w:r>
      <w:r w:rsidRPr="004C4495">
        <w:t>а как дополнительн</w:t>
      </w:r>
      <w:r w:rsidRPr="004C4495">
        <w:t>о</w:t>
      </w:r>
      <w:r w:rsidRPr="004C4495">
        <w:t>го средства развития личности, совершенствования процесса ее социализации;</w:t>
      </w:r>
    </w:p>
    <w:p w14:paraId="0AD04D54" w14:textId="702F57DB" w:rsidR="009A07CC" w:rsidRPr="004C4495" w:rsidRDefault="009A07CC" w:rsidP="009F5B72">
      <w:pPr>
        <w:pStyle w:val="a4"/>
        <w:spacing w:after="0"/>
        <w:ind w:firstLine="567"/>
        <w:jc w:val="left"/>
      </w:pPr>
      <w:r w:rsidRPr="004C4495">
        <w:t xml:space="preserve">16) </w:t>
      </w:r>
      <w:r w:rsidRPr="004C4495">
        <w:rPr>
          <w:i/>
        </w:rPr>
        <w:t>предоставление информации о</w:t>
      </w:r>
      <w:r w:rsidR="00BA63D4" w:rsidRPr="004C4495">
        <w:rPr>
          <w:i/>
        </w:rPr>
        <w:t xml:space="preserve"> ФОП, ОП МБДОУ Детский сад № 10</w:t>
      </w:r>
      <w:r w:rsidR="0034449C" w:rsidRPr="004C4495">
        <w:rPr>
          <w:i/>
        </w:rPr>
        <w:t>4</w:t>
      </w:r>
      <w:r w:rsidRPr="004C4495">
        <w:rPr>
          <w:i/>
        </w:rPr>
        <w:t>, РП, семье</w:t>
      </w:r>
      <w:r w:rsidRPr="004C4495">
        <w:t>, з</w:t>
      </w:r>
      <w:r w:rsidRPr="004C4495">
        <w:t>а</w:t>
      </w:r>
      <w:r w:rsidRPr="004C4495">
        <w:t>интересованным лицам, вовлеченным в образовательную деятельность, а также широкой общ</w:t>
      </w:r>
      <w:r w:rsidRPr="004C4495">
        <w:t>е</w:t>
      </w:r>
      <w:r w:rsidRPr="004C4495">
        <w:t>ственности;</w:t>
      </w:r>
    </w:p>
    <w:p w14:paraId="74333859" w14:textId="77777777" w:rsidR="009A07CC" w:rsidRPr="004C4495" w:rsidRDefault="009A07CC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sz w:val="24"/>
          <w:szCs w:val="24"/>
        </w:rPr>
        <w:t xml:space="preserve">17) обеспечение возможностей для </w:t>
      </w:r>
      <w:r w:rsidRPr="004C4495">
        <w:rPr>
          <w:rFonts w:ascii="Times New Roman" w:hAnsi="Times New Roman" w:cs="Times New Roman"/>
          <w:i/>
          <w:sz w:val="24"/>
          <w:szCs w:val="24"/>
        </w:rPr>
        <w:t>обсуждения Рабочей программы</w:t>
      </w:r>
      <w:r w:rsidRPr="004C4495">
        <w:rPr>
          <w:rFonts w:ascii="Times New Roman" w:hAnsi="Times New Roman" w:cs="Times New Roman"/>
          <w:sz w:val="24"/>
          <w:szCs w:val="24"/>
        </w:rPr>
        <w:t>, поиска, использов</w:t>
      </w:r>
      <w:r w:rsidRPr="004C4495">
        <w:rPr>
          <w:rFonts w:ascii="Times New Roman" w:hAnsi="Times New Roman" w:cs="Times New Roman"/>
          <w:sz w:val="24"/>
          <w:szCs w:val="24"/>
        </w:rPr>
        <w:t>а</w:t>
      </w:r>
      <w:r w:rsidRPr="004C4495">
        <w:rPr>
          <w:rFonts w:ascii="Times New Roman" w:hAnsi="Times New Roman" w:cs="Times New Roman"/>
          <w:sz w:val="24"/>
          <w:szCs w:val="24"/>
        </w:rPr>
        <w:t>ния материалов, обеспечивающих ее реализацию, в том числе в информационной среде.</w:t>
      </w:r>
    </w:p>
    <w:p w14:paraId="6C05AE4F" w14:textId="77777777" w:rsidR="009A07CC" w:rsidRPr="004C4495" w:rsidRDefault="009A07CC" w:rsidP="009F5B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психолого-педагогической работы по формированию физических, интеллектуал</w:t>
      </w: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и личностных качеств детей </w:t>
      </w:r>
      <w:r w:rsidRPr="004C44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решаются интегрировано</w:t>
      </w: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</w:t>
      </w:r>
      <w:r w:rsidRPr="004C44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освоения всех образовател</w:t>
      </w:r>
      <w:r w:rsidRPr="004C44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4C44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ных областей</w:t>
      </w: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задачами, отражающими специфику каждой образовательной области. Повышению качества образовательной работы с детьми способствует </w:t>
      </w:r>
      <w:r w:rsidRPr="004C44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рационально организ</w:t>
      </w:r>
      <w:r w:rsidRPr="004C44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4C44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ванная в группах развивающая сред</w:t>
      </w: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</w:t>
      </w:r>
    </w:p>
    <w:p w14:paraId="30FCEFD5" w14:textId="77777777" w:rsidR="009A07CC" w:rsidRPr="004C4495" w:rsidRDefault="009A07CC" w:rsidP="009F5B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создают и поддерживают доброжелательную атмосферу в группе, что способствует установлению доверительных отношений с детьми:</w:t>
      </w:r>
    </w:p>
    <w:p w14:paraId="72897DD7" w14:textId="77777777" w:rsidR="009A07CC" w:rsidRPr="004C4495" w:rsidRDefault="009A07CC" w:rsidP="009F5B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общаются с детьми дружелюбно, уважительно, вежливо, ласково;</w:t>
      </w:r>
    </w:p>
    <w:p w14:paraId="1FAD9B8A" w14:textId="77777777" w:rsidR="009A07CC" w:rsidRPr="004C4495" w:rsidRDefault="009A07CC" w:rsidP="009F5B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поддерживают доброжелательные отношения между детьми;</w:t>
      </w:r>
    </w:p>
    <w:p w14:paraId="6234CF7A" w14:textId="77777777" w:rsidR="009A07CC" w:rsidRPr="004C4495" w:rsidRDefault="009A07CC" w:rsidP="009F5B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голос взрослого не доминирует над голосами детей, в группе наблюдается естестве</w:t>
      </w: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шум;</w:t>
      </w:r>
    </w:p>
    <w:p w14:paraId="1F086D10" w14:textId="77777777" w:rsidR="009A07CC" w:rsidRPr="004C4495" w:rsidRDefault="009A07CC" w:rsidP="009F5B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взрослые не прибегают к негативным дисциплинарным методам, которые обижают, п</w:t>
      </w: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гают или унижают детей;</w:t>
      </w:r>
    </w:p>
    <w:p w14:paraId="214CCE50" w14:textId="77777777" w:rsidR="009A07CC" w:rsidRPr="004C4495" w:rsidRDefault="009A07CC" w:rsidP="009F5B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индивидуальном общении с ребенком выбирают позицию «глаза на одном уровне»;</w:t>
      </w:r>
    </w:p>
    <w:p w14:paraId="1A93A230" w14:textId="77777777" w:rsidR="009A07CC" w:rsidRPr="004C4495" w:rsidRDefault="009A07CC" w:rsidP="009F5B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учитывают потребность детей в поддержке взрослых;</w:t>
      </w:r>
    </w:p>
    <w:p w14:paraId="2CC1DE16" w14:textId="77777777" w:rsidR="009A07CC" w:rsidRPr="004C4495" w:rsidRDefault="009A07CC" w:rsidP="009F5B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чутко реагируют на инициативу детей в общении, учитывают их возрастные и индив</w:t>
      </w: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дуальные особенности;</w:t>
      </w:r>
    </w:p>
    <w:p w14:paraId="2471B2E2" w14:textId="77777777" w:rsidR="009A07CC" w:rsidRPr="004C4495" w:rsidRDefault="009A07CC" w:rsidP="009F5B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уделяют специальное внимание детям с особыми потребностями;</w:t>
      </w:r>
    </w:p>
    <w:p w14:paraId="38E8471E" w14:textId="77777777" w:rsidR="00CE6E8D" w:rsidRPr="004C4495" w:rsidRDefault="009A07CC" w:rsidP="009F5B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 коррекции поведения детей чаще пользуются поощрением, поддержкой, чем пор</w:t>
      </w: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цанием и запрещением.</w:t>
      </w:r>
    </w:p>
    <w:p w14:paraId="38976E09" w14:textId="77777777" w:rsidR="0034449C" w:rsidRPr="004C4495" w:rsidRDefault="0034449C" w:rsidP="00344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46514F4" w14:textId="77777777" w:rsidR="0034449C" w:rsidRPr="004C4495" w:rsidRDefault="0034449C" w:rsidP="00344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C32DE93" w14:textId="77777777" w:rsidR="004C4495" w:rsidRDefault="004C4495" w:rsidP="00344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69167FF" w14:textId="77777777" w:rsidR="004C4495" w:rsidRDefault="004C4495" w:rsidP="00344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34F7D21" w14:textId="77777777" w:rsidR="004C4495" w:rsidRDefault="004C4495" w:rsidP="00344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B800626" w14:textId="77777777" w:rsidR="004C4495" w:rsidRDefault="004C4495" w:rsidP="00344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978AB43" w14:textId="77777777" w:rsidR="004C4495" w:rsidRDefault="004C4495" w:rsidP="00344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54EF072" w14:textId="77777777" w:rsidR="004C4495" w:rsidRDefault="004C4495" w:rsidP="00344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06B2DB8" w14:textId="77777777" w:rsidR="004C4495" w:rsidRDefault="004C4495" w:rsidP="00344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AC59954" w14:textId="77777777" w:rsidR="004C4495" w:rsidRDefault="004C4495" w:rsidP="00344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997E8CE" w14:textId="77777777" w:rsidR="004C4495" w:rsidRDefault="004C4495" w:rsidP="00344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3CB2281" w14:textId="77777777" w:rsidR="004C4495" w:rsidRDefault="004C4495" w:rsidP="00344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2F7943E" w14:textId="77777777" w:rsidR="004C4495" w:rsidRDefault="004C4495" w:rsidP="00344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1FD1A86" w14:textId="634A687D" w:rsidR="00C75728" w:rsidRPr="004C4495" w:rsidRDefault="008F6D8F" w:rsidP="00344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3.2. Особенности организации</w:t>
      </w:r>
    </w:p>
    <w:p w14:paraId="25EF4B3E" w14:textId="77777777" w:rsidR="008F6D8F" w:rsidRPr="004C4495" w:rsidRDefault="008F6D8F" w:rsidP="00344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развивающей предметно-пространственной среды группы</w:t>
      </w:r>
      <w:r w:rsidR="00C978E0"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(п.п. 31</w:t>
      </w:r>
      <w:r w:rsidR="00D21188"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C978E0"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ФОП)</w:t>
      </w: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682644B7" w14:textId="77777777" w:rsidR="006163F8" w:rsidRPr="004C4495" w:rsidRDefault="006163F8" w:rsidP="0034449C">
      <w:pPr>
        <w:pStyle w:val="a4"/>
        <w:spacing w:after="0"/>
        <w:ind w:firstLine="567"/>
        <w:jc w:val="center"/>
      </w:pPr>
      <w:r w:rsidRPr="004C4495">
        <w:rPr>
          <w:b/>
        </w:rPr>
        <w:t>РППС группы соответствует</w:t>
      </w:r>
      <w:r w:rsidRPr="004C4495">
        <w:t>:</w:t>
      </w:r>
    </w:p>
    <w:p w14:paraId="1F270D5B" w14:textId="77777777" w:rsidR="006163F8" w:rsidRPr="004C4495" w:rsidRDefault="006163F8" w:rsidP="009F5B72">
      <w:pPr>
        <w:pStyle w:val="a4"/>
        <w:spacing w:after="0"/>
        <w:ind w:firstLine="567"/>
        <w:jc w:val="left"/>
      </w:pPr>
      <w:r w:rsidRPr="004C4495">
        <w:t>- требованиям ФГОС ДО</w:t>
      </w:r>
      <w:r w:rsidR="005D513A" w:rsidRPr="004C4495">
        <w:t>: содержательно насыщенная; трансформируемая; полифункци</w:t>
      </w:r>
      <w:r w:rsidR="005D513A" w:rsidRPr="004C4495">
        <w:t>о</w:t>
      </w:r>
      <w:r w:rsidR="005D513A" w:rsidRPr="004C4495">
        <w:t>нальная; доступная; безопасная</w:t>
      </w:r>
      <w:r w:rsidRPr="004C4495">
        <w:t>;</w:t>
      </w:r>
    </w:p>
    <w:p w14:paraId="38380C9D" w14:textId="77777777" w:rsidR="006163F8" w:rsidRPr="004C4495" w:rsidRDefault="006163F8" w:rsidP="009F5B72">
      <w:pPr>
        <w:pStyle w:val="a4"/>
        <w:spacing w:after="0"/>
        <w:ind w:firstLine="567"/>
        <w:jc w:val="left"/>
      </w:pPr>
      <w:r w:rsidRPr="004C4495">
        <w:t>- образовательной программе ДОУ;</w:t>
      </w:r>
    </w:p>
    <w:p w14:paraId="5948B17C" w14:textId="77777777" w:rsidR="006163F8" w:rsidRPr="004C4495" w:rsidRDefault="006163F8" w:rsidP="009F5B72">
      <w:pPr>
        <w:pStyle w:val="a4"/>
        <w:spacing w:after="0"/>
        <w:ind w:firstLine="567"/>
        <w:jc w:val="left"/>
      </w:pPr>
      <w:r w:rsidRPr="004C4495">
        <w:t>- материально-техническим и медико-социальным условиям пребывания детей в ДОУ;</w:t>
      </w:r>
    </w:p>
    <w:p w14:paraId="54CDC2B4" w14:textId="77777777" w:rsidR="006163F8" w:rsidRPr="004C4495" w:rsidRDefault="006163F8" w:rsidP="009F5B72">
      <w:pPr>
        <w:pStyle w:val="a4"/>
        <w:spacing w:after="0"/>
        <w:ind w:firstLine="567"/>
        <w:jc w:val="left"/>
      </w:pPr>
      <w:r w:rsidRPr="004C4495">
        <w:t>- возрастным особенностям детей;</w:t>
      </w:r>
    </w:p>
    <w:p w14:paraId="74B3595D" w14:textId="77777777" w:rsidR="006163F8" w:rsidRPr="004C4495" w:rsidRDefault="006163F8" w:rsidP="009F5B72">
      <w:pPr>
        <w:pStyle w:val="a4"/>
        <w:spacing w:after="0"/>
        <w:ind w:firstLine="567"/>
        <w:jc w:val="left"/>
      </w:pPr>
      <w:r w:rsidRPr="004C4495">
        <w:t>- воспитывающему характеру обучения детей в ДОУ;</w:t>
      </w:r>
    </w:p>
    <w:p w14:paraId="1F784D28" w14:textId="77777777" w:rsidR="006163F8" w:rsidRPr="004C4495" w:rsidRDefault="006163F8" w:rsidP="009F5B72">
      <w:pPr>
        <w:pStyle w:val="a4"/>
        <w:spacing w:after="0"/>
        <w:ind w:firstLine="567"/>
        <w:jc w:val="left"/>
      </w:pPr>
      <w:r w:rsidRPr="004C4495">
        <w:t>- требованиям безопасности и надежности.</w:t>
      </w:r>
    </w:p>
    <w:p w14:paraId="54E1ABA2" w14:textId="77777777" w:rsidR="0034449C" w:rsidRPr="004C4495" w:rsidRDefault="0034449C" w:rsidP="009F5B72">
      <w:pPr>
        <w:pStyle w:val="a4"/>
        <w:spacing w:after="0"/>
        <w:ind w:firstLine="567"/>
        <w:jc w:val="left"/>
        <w:rPr>
          <w:b/>
        </w:rPr>
      </w:pPr>
    </w:p>
    <w:p w14:paraId="70823B44" w14:textId="77777777" w:rsidR="0034449C" w:rsidRPr="004C4495" w:rsidRDefault="0034449C" w:rsidP="009F5B72">
      <w:pPr>
        <w:pStyle w:val="a4"/>
        <w:spacing w:after="0"/>
        <w:ind w:firstLine="567"/>
        <w:jc w:val="left"/>
        <w:rPr>
          <w:b/>
        </w:rPr>
      </w:pPr>
    </w:p>
    <w:p w14:paraId="6534C17C" w14:textId="77777777" w:rsidR="006163F8" w:rsidRPr="004C4495" w:rsidRDefault="006163F8" w:rsidP="009F5B72">
      <w:pPr>
        <w:pStyle w:val="a4"/>
        <w:spacing w:after="0"/>
        <w:ind w:firstLine="567"/>
        <w:jc w:val="left"/>
        <w:rPr>
          <w:b/>
        </w:rPr>
      </w:pPr>
      <w:r w:rsidRPr="004C4495">
        <w:rPr>
          <w:b/>
        </w:rPr>
        <w:t>При проектировании РППС группы учтены:</w:t>
      </w:r>
    </w:p>
    <w:p w14:paraId="33EF969A" w14:textId="77777777" w:rsidR="006163F8" w:rsidRPr="004C4495" w:rsidRDefault="006163F8" w:rsidP="009F5B72">
      <w:pPr>
        <w:pStyle w:val="a4"/>
        <w:spacing w:after="0"/>
        <w:ind w:firstLine="567"/>
        <w:jc w:val="left"/>
      </w:pPr>
      <w:r w:rsidRPr="004C4495">
        <w:t>- местные этнопсихологические, социокультурные, культурно-исторические и природно-климатические условия;</w:t>
      </w:r>
    </w:p>
    <w:p w14:paraId="097162A6" w14:textId="77777777" w:rsidR="006163F8" w:rsidRPr="004C4495" w:rsidRDefault="006163F8" w:rsidP="009F5B72">
      <w:pPr>
        <w:pStyle w:val="a4"/>
        <w:spacing w:after="0"/>
        <w:ind w:firstLine="567"/>
        <w:jc w:val="left"/>
      </w:pPr>
      <w:r w:rsidRPr="004C4495">
        <w:t>- возраст, уровень развития детей и особенности их деятельности, содержание образов</w:t>
      </w:r>
      <w:r w:rsidRPr="004C4495">
        <w:t>а</w:t>
      </w:r>
      <w:r w:rsidRPr="004C4495">
        <w:t>ния;</w:t>
      </w:r>
    </w:p>
    <w:p w14:paraId="5DE21F78" w14:textId="77777777" w:rsidR="006163F8" w:rsidRPr="004C4495" w:rsidRDefault="006163F8" w:rsidP="009F5B72">
      <w:pPr>
        <w:pStyle w:val="a4"/>
        <w:spacing w:after="0"/>
        <w:ind w:firstLine="567"/>
        <w:jc w:val="left"/>
      </w:pPr>
      <w:r w:rsidRPr="004C4495">
        <w:t>- задачи рабочей программы для разных возрастных групп;</w:t>
      </w:r>
    </w:p>
    <w:p w14:paraId="46DE1C07" w14:textId="77777777" w:rsidR="006163F8" w:rsidRPr="004C4495" w:rsidRDefault="006163F8" w:rsidP="009F5B72">
      <w:pPr>
        <w:pStyle w:val="a4"/>
        <w:spacing w:after="0"/>
        <w:ind w:firstLine="567"/>
        <w:jc w:val="left"/>
      </w:pPr>
      <w:r w:rsidRPr="004C4495">
        <w:t>- возможности и потребности участников образовательной деятельности (детей и их с</w:t>
      </w:r>
      <w:r w:rsidRPr="004C4495">
        <w:t>е</w:t>
      </w:r>
      <w:r w:rsidRPr="004C4495">
        <w:t>мей, педагогов и других сотрудников ДОУ, участников сетевого взаимодействия и других участников образовательной деятельности).</w:t>
      </w:r>
    </w:p>
    <w:p w14:paraId="51E625CA" w14:textId="77777777" w:rsidR="00D21188" w:rsidRPr="004C4495" w:rsidRDefault="00E43682" w:rsidP="009F5B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В групповом</w:t>
      </w:r>
      <w:r w:rsidR="00D21188" w:rsidRPr="004C4495">
        <w:rPr>
          <w:rFonts w:ascii="Times New Roman" w:hAnsi="Times New Roman" w:cs="Times New Roman"/>
          <w:sz w:val="24"/>
          <w:szCs w:val="24"/>
        </w:rPr>
        <w:t xml:space="preserve"> </w:t>
      </w:r>
      <w:r w:rsidRPr="004C4495">
        <w:rPr>
          <w:rFonts w:ascii="Times New Roman" w:hAnsi="Times New Roman" w:cs="Times New Roman"/>
          <w:sz w:val="24"/>
          <w:szCs w:val="24"/>
        </w:rPr>
        <w:t>помещении и на прогулочном участке</w:t>
      </w:r>
      <w:r w:rsidR="00D21188" w:rsidRPr="004C4495">
        <w:rPr>
          <w:rFonts w:ascii="Times New Roman" w:hAnsi="Times New Roman" w:cs="Times New Roman"/>
          <w:sz w:val="24"/>
          <w:szCs w:val="24"/>
        </w:rPr>
        <w:t>, предназначенных для образовател</w:t>
      </w:r>
      <w:r w:rsidR="00D21188" w:rsidRPr="004C4495">
        <w:rPr>
          <w:rFonts w:ascii="Times New Roman" w:hAnsi="Times New Roman" w:cs="Times New Roman"/>
          <w:sz w:val="24"/>
          <w:szCs w:val="24"/>
        </w:rPr>
        <w:t>ь</w:t>
      </w:r>
      <w:r w:rsidR="00D21188" w:rsidRPr="004C4495">
        <w:rPr>
          <w:rFonts w:ascii="Times New Roman" w:hAnsi="Times New Roman" w:cs="Times New Roman"/>
          <w:sz w:val="24"/>
          <w:szCs w:val="24"/>
        </w:rPr>
        <w:t xml:space="preserve">ной деятельности детей </w:t>
      </w:r>
      <w:r w:rsidRPr="004C4495">
        <w:rPr>
          <w:rFonts w:ascii="Times New Roman" w:hAnsi="Times New Roman" w:cs="Times New Roman"/>
          <w:sz w:val="24"/>
          <w:szCs w:val="24"/>
        </w:rPr>
        <w:t>созданы</w:t>
      </w:r>
      <w:r w:rsidR="00D21188" w:rsidRPr="004C4495">
        <w:rPr>
          <w:rFonts w:ascii="Times New Roman" w:hAnsi="Times New Roman" w:cs="Times New Roman"/>
          <w:sz w:val="24"/>
          <w:szCs w:val="24"/>
        </w:rPr>
        <w:t xml:space="preserve"> условия для общения и совместной деятельности детей как со взрослыми, </w:t>
      </w:r>
      <w:r w:rsidRPr="004C4495">
        <w:rPr>
          <w:rFonts w:ascii="Times New Roman" w:hAnsi="Times New Roman" w:cs="Times New Roman"/>
          <w:sz w:val="24"/>
          <w:szCs w:val="24"/>
        </w:rPr>
        <w:t>так и со сверстниками</w:t>
      </w:r>
      <w:r w:rsidR="00D21188" w:rsidRPr="004C4495">
        <w:rPr>
          <w:rFonts w:ascii="Times New Roman" w:hAnsi="Times New Roman" w:cs="Times New Roman"/>
          <w:sz w:val="24"/>
          <w:szCs w:val="24"/>
        </w:rPr>
        <w:t>. Дети имеют возможность собираться для игр и занятий всей группой вместе, а также объединяться в малые группы в соответствии со своими интересами. На прилегающих территориях также выделены зоны для общения и совместной деятельности больших и малых групп детей из разных возрастных групп и взрослых, в том числе для испол</w:t>
      </w:r>
      <w:r w:rsidR="00D21188" w:rsidRPr="004C4495">
        <w:rPr>
          <w:rFonts w:ascii="Times New Roman" w:hAnsi="Times New Roman" w:cs="Times New Roman"/>
          <w:sz w:val="24"/>
          <w:szCs w:val="24"/>
        </w:rPr>
        <w:t>ь</w:t>
      </w:r>
      <w:r w:rsidR="00D21188" w:rsidRPr="004C4495">
        <w:rPr>
          <w:rFonts w:ascii="Times New Roman" w:hAnsi="Times New Roman" w:cs="Times New Roman"/>
          <w:sz w:val="24"/>
          <w:szCs w:val="24"/>
        </w:rPr>
        <w:t>зования методов проектиров</w:t>
      </w:r>
      <w:r w:rsidRPr="004C4495">
        <w:rPr>
          <w:rFonts w:ascii="Times New Roman" w:hAnsi="Times New Roman" w:cs="Times New Roman"/>
          <w:sz w:val="24"/>
          <w:szCs w:val="24"/>
        </w:rPr>
        <w:t>ания как средств познавательно-</w:t>
      </w:r>
      <w:r w:rsidR="00D21188" w:rsidRPr="004C4495">
        <w:rPr>
          <w:rFonts w:ascii="Times New Roman" w:hAnsi="Times New Roman" w:cs="Times New Roman"/>
          <w:sz w:val="24"/>
          <w:szCs w:val="24"/>
        </w:rPr>
        <w:t>исследовательской деятельности детей.</w:t>
      </w:r>
    </w:p>
    <w:p w14:paraId="054489C8" w14:textId="77777777" w:rsidR="00D21188" w:rsidRPr="004C4495" w:rsidRDefault="00D21188" w:rsidP="009F5B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4495">
        <w:rPr>
          <w:rFonts w:ascii="Times New Roman" w:hAnsi="Times New Roman" w:cs="Times New Roman"/>
          <w:sz w:val="24"/>
          <w:szCs w:val="24"/>
        </w:rPr>
        <w:t>Дети имеют возможность безопасного беспрепятственного доступа к играм, игрушкам, материалам, пособиям, обеспечивающим все ос</w:t>
      </w:r>
      <w:r w:rsidR="00E43682" w:rsidRPr="004C4495">
        <w:rPr>
          <w:rFonts w:ascii="Times New Roman" w:hAnsi="Times New Roman" w:cs="Times New Roman"/>
          <w:sz w:val="24"/>
          <w:szCs w:val="24"/>
        </w:rPr>
        <w:t>новные виды детской активности.</w:t>
      </w:r>
    </w:p>
    <w:p w14:paraId="4F28A29A" w14:textId="77777777" w:rsidR="0034449C" w:rsidRPr="004C4495" w:rsidRDefault="0034449C" w:rsidP="009F5B72">
      <w:pPr>
        <w:pStyle w:val="a4"/>
        <w:spacing w:after="0"/>
        <w:ind w:firstLine="567"/>
        <w:jc w:val="left"/>
        <w:rPr>
          <w:b/>
        </w:rPr>
      </w:pPr>
    </w:p>
    <w:p w14:paraId="31667781" w14:textId="77777777" w:rsidR="00472A69" w:rsidRPr="004C4495" w:rsidRDefault="00472A69" w:rsidP="009F5B72">
      <w:pPr>
        <w:pStyle w:val="a4"/>
        <w:spacing w:after="0"/>
        <w:ind w:firstLine="567"/>
        <w:jc w:val="left"/>
      </w:pPr>
      <w:r w:rsidRPr="004C4495">
        <w:rPr>
          <w:b/>
        </w:rPr>
        <w:t xml:space="preserve">РППС </w:t>
      </w:r>
      <w:r w:rsidR="00D21188" w:rsidRPr="004C4495">
        <w:rPr>
          <w:b/>
        </w:rPr>
        <w:t>группы</w:t>
      </w:r>
      <w:r w:rsidRPr="004C4495">
        <w:rPr>
          <w:b/>
        </w:rPr>
        <w:t xml:space="preserve"> </w:t>
      </w:r>
      <w:r w:rsidR="00D21188" w:rsidRPr="004C4495">
        <w:rPr>
          <w:b/>
        </w:rPr>
        <w:t>обеспечивает</w:t>
      </w:r>
      <w:r w:rsidRPr="004C4495">
        <w:t xml:space="preserve">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14:paraId="43034C08" w14:textId="77777777" w:rsidR="002619D4" w:rsidRPr="004C4495" w:rsidRDefault="002619D4" w:rsidP="009F5B72">
      <w:pPr>
        <w:pStyle w:val="a4"/>
        <w:spacing w:after="0"/>
        <w:ind w:firstLine="567"/>
        <w:jc w:val="left"/>
      </w:pPr>
    </w:p>
    <w:p w14:paraId="7088A346" w14:textId="77777777" w:rsidR="002619D4" w:rsidRPr="004C4495" w:rsidRDefault="002619D4" w:rsidP="009F5B72">
      <w:pPr>
        <w:pStyle w:val="a4"/>
        <w:spacing w:after="0"/>
        <w:ind w:firstLine="567"/>
        <w:jc w:val="left"/>
      </w:pPr>
    </w:p>
    <w:p w14:paraId="44ECA280" w14:textId="77777777" w:rsidR="002619D4" w:rsidRPr="004C4495" w:rsidRDefault="002619D4" w:rsidP="009F5B72">
      <w:pPr>
        <w:pStyle w:val="a4"/>
        <w:spacing w:after="0"/>
        <w:ind w:firstLine="567"/>
        <w:jc w:val="left"/>
      </w:pPr>
    </w:p>
    <w:p w14:paraId="4522DBE5" w14:textId="77777777" w:rsidR="002619D4" w:rsidRPr="004C4495" w:rsidRDefault="002619D4" w:rsidP="009F5B72">
      <w:pPr>
        <w:pStyle w:val="a4"/>
        <w:spacing w:after="0"/>
        <w:ind w:firstLine="567"/>
        <w:jc w:val="left"/>
      </w:pPr>
    </w:p>
    <w:p w14:paraId="655AC066" w14:textId="77777777" w:rsidR="002619D4" w:rsidRPr="004C4495" w:rsidRDefault="002619D4" w:rsidP="009F5B72">
      <w:pPr>
        <w:pStyle w:val="a4"/>
        <w:spacing w:after="0"/>
        <w:ind w:firstLine="567"/>
        <w:jc w:val="left"/>
      </w:pPr>
    </w:p>
    <w:p w14:paraId="6593EB95" w14:textId="77777777" w:rsidR="002619D4" w:rsidRPr="004C4495" w:rsidRDefault="002619D4" w:rsidP="009F5B72">
      <w:pPr>
        <w:pStyle w:val="a4"/>
        <w:spacing w:after="0"/>
        <w:jc w:val="left"/>
      </w:pPr>
    </w:p>
    <w:p w14:paraId="76C1ADDC" w14:textId="77777777" w:rsidR="002619D4" w:rsidRPr="004C4495" w:rsidRDefault="002619D4" w:rsidP="009F5B72">
      <w:pPr>
        <w:pStyle w:val="a4"/>
        <w:spacing w:after="0"/>
        <w:ind w:firstLine="567"/>
        <w:jc w:val="left"/>
      </w:pPr>
    </w:p>
    <w:p w14:paraId="7F37BEFD" w14:textId="77777777" w:rsidR="002619D4" w:rsidRPr="004C4495" w:rsidRDefault="002619D4" w:rsidP="009F5B72">
      <w:pPr>
        <w:pStyle w:val="a4"/>
        <w:spacing w:after="0"/>
        <w:jc w:val="left"/>
      </w:pPr>
    </w:p>
    <w:p w14:paraId="18A6E9AC" w14:textId="77777777" w:rsidR="00472A69" w:rsidRPr="004C4495" w:rsidRDefault="00472A69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5F2567" w14:textId="77777777" w:rsidR="002619D4" w:rsidRPr="004C4495" w:rsidRDefault="002619D4" w:rsidP="009F5B72">
      <w:pPr>
        <w:pStyle w:val="a3"/>
        <w:framePr w:w="10017" w:wrap="auto" w:hAnchor="text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  <w:sectPr w:rsidR="002619D4" w:rsidRPr="004C4495" w:rsidSect="00ED6FF7">
          <w:footerReference w:type="default" r:id="rId11"/>
          <w:pgSz w:w="11906" w:h="16838"/>
          <w:pgMar w:top="851" w:right="851" w:bottom="709" w:left="1134" w:header="709" w:footer="709" w:gutter="0"/>
          <w:cols w:space="708"/>
          <w:docGrid w:linePitch="360"/>
        </w:sectPr>
      </w:pPr>
    </w:p>
    <w:p w14:paraId="53910C9E" w14:textId="139B2959" w:rsidR="00454AC6" w:rsidRPr="00843C75" w:rsidRDefault="00516369" w:rsidP="0034449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843C7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lastRenderedPageBreak/>
        <w:t>3.2.</w:t>
      </w:r>
      <w:r w:rsidR="00BC158B" w:rsidRPr="00843C7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1.</w:t>
      </w:r>
      <w:r w:rsidRPr="00843C7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Особенности </w:t>
      </w:r>
      <w:r w:rsidR="00D77364" w:rsidRPr="00843C7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организации</w:t>
      </w:r>
      <w:r w:rsidRPr="00843C7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D77364" w:rsidRPr="00843C7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РППС</w:t>
      </w:r>
      <w:r w:rsidRPr="00843C7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D77364" w:rsidRPr="00843C7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групповых помещений</w:t>
      </w:r>
      <w:r w:rsidRPr="00843C7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BC158B" w:rsidRPr="00843C7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в обязательной части </w:t>
      </w:r>
      <w:r w:rsidR="00D77364" w:rsidRPr="00843C7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реализации </w:t>
      </w:r>
      <w:r w:rsidR="00BC158B" w:rsidRPr="00843C7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Рабочей программы</w:t>
      </w:r>
    </w:p>
    <w:tbl>
      <w:tblPr>
        <w:tblW w:w="181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6244"/>
        <w:gridCol w:w="5641"/>
        <w:gridCol w:w="2744"/>
      </w:tblGrid>
      <w:tr w:rsidR="00843C75" w:rsidRPr="00843C75" w14:paraId="0D39E945" w14:textId="77777777" w:rsidTr="00843C75">
        <w:trPr>
          <w:gridAfter w:val="1"/>
          <w:wAfter w:w="2744" w:type="dxa"/>
        </w:trPr>
        <w:tc>
          <w:tcPr>
            <w:tcW w:w="1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F7D7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оснащения группового помещения</w:t>
            </w:r>
          </w:p>
        </w:tc>
      </w:tr>
      <w:tr w:rsidR="00843C75" w:rsidRPr="00843C75" w14:paraId="3DEE8358" w14:textId="77777777" w:rsidTr="00843C75">
        <w:trPr>
          <w:gridAfter w:val="1"/>
          <w:wAfter w:w="2744" w:type="dxa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C0C8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Содержание РППС</w:t>
            </w:r>
          </w:p>
          <w:p w14:paraId="5B0E5B6C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(материалы, пособия, оборудование)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22DD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66F4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Виды и содержание деятельности детей</w:t>
            </w:r>
          </w:p>
        </w:tc>
      </w:tr>
      <w:tr w:rsidR="00843C75" w:rsidRPr="00843C75" w14:paraId="38783BA0" w14:textId="77777777" w:rsidTr="00843C75">
        <w:trPr>
          <w:gridAfter w:val="1"/>
          <w:wAfter w:w="2744" w:type="dxa"/>
        </w:trPr>
        <w:tc>
          <w:tcPr>
            <w:tcW w:w="1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A59B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b/>
                <w:sz w:val="20"/>
                <w:szCs w:val="20"/>
              </w:rPr>
              <w:t>Центр занимательной математики.</w:t>
            </w:r>
          </w:p>
          <w:p w14:paraId="45AAEE98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Ведущая (приоритетная) образовательная область программы, реализуемая в различных видах деятельности в «Уголке занимательной математики» - «Познавательное разв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тие».</w:t>
            </w:r>
          </w:p>
          <w:p w14:paraId="49901B68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Интегрируемые образовательные области программы, реализуемые в различных видах деятельности в «Уголке занимательной математики»: «Социально-коммуникативное ра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витие», «Художественно - эстетическое развитие».</w:t>
            </w:r>
          </w:p>
        </w:tc>
      </w:tr>
      <w:tr w:rsidR="00843C75" w:rsidRPr="00843C75" w14:paraId="6AD9D6A3" w14:textId="77777777" w:rsidTr="00843C75">
        <w:trPr>
          <w:gridAfter w:val="1"/>
          <w:wAfter w:w="2744" w:type="dxa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309B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8F17" w14:textId="77777777" w:rsidR="00843C75" w:rsidRPr="00843C75" w:rsidRDefault="00843C75" w:rsidP="009F5B72">
            <w:pPr>
              <w:numPr>
                <w:ilvl w:val="0"/>
                <w:numId w:val="19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 xml:space="preserve">Предметы и игрушки выполнены из разного материала (дерева, пластмассы, бумаги, металла и т. д.), имеют разные размеры, фактуру, цвет. </w:t>
            </w:r>
          </w:p>
          <w:p w14:paraId="6E9324AB" w14:textId="77777777" w:rsidR="00843C75" w:rsidRPr="00843C75" w:rsidRDefault="00843C75" w:rsidP="009F5B72">
            <w:pPr>
              <w:numPr>
                <w:ilvl w:val="0"/>
                <w:numId w:val="19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Размер предметов удобен для манипулирования.</w:t>
            </w:r>
          </w:p>
          <w:p w14:paraId="1DF2A09F" w14:textId="77777777" w:rsidR="00843C75" w:rsidRPr="00843C75" w:rsidRDefault="00843C75" w:rsidP="009F5B72">
            <w:pPr>
              <w:numPr>
                <w:ilvl w:val="0"/>
                <w:numId w:val="19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Материалы яркие, и привлекательные, вызывающие интерес для ребёнка.</w:t>
            </w:r>
          </w:p>
          <w:p w14:paraId="0008A7D7" w14:textId="77777777" w:rsidR="00843C75" w:rsidRPr="00843C75" w:rsidRDefault="00843C75" w:rsidP="009F5B72">
            <w:pPr>
              <w:numPr>
                <w:ilvl w:val="0"/>
                <w:numId w:val="19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Свободный доступ.</w:t>
            </w:r>
          </w:p>
          <w:p w14:paraId="671B9FCC" w14:textId="77777777" w:rsidR="00843C75" w:rsidRPr="00843C75" w:rsidRDefault="00843C75" w:rsidP="009F5B72">
            <w:pPr>
              <w:numPr>
                <w:ilvl w:val="0"/>
                <w:numId w:val="19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Уголок расположен вблизи света.</w:t>
            </w:r>
          </w:p>
          <w:p w14:paraId="29CE33E6" w14:textId="77777777" w:rsidR="00843C75" w:rsidRPr="00843C75" w:rsidRDefault="00843C75" w:rsidP="009F5B72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5. Наличие нескольких пособий и игрушек одного наименования.</w:t>
            </w:r>
          </w:p>
          <w:p w14:paraId="66A9B70C" w14:textId="77777777" w:rsidR="00843C75" w:rsidRPr="00843C75" w:rsidRDefault="00843C75" w:rsidP="009F5B72">
            <w:pPr>
              <w:numPr>
                <w:ilvl w:val="0"/>
                <w:numId w:val="19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Наличие заданий различной степени сложности.</w:t>
            </w:r>
          </w:p>
          <w:p w14:paraId="17E045EB" w14:textId="77777777" w:rsidR="00843C75" w:rsidRPr="00843C75" w:rsidRDefault="00843C75" w:rsidP="009F5B72">
            <w:pPr>
              <w:numPr>
                <w:ilvl w:val="0"/>
                <w:numId w:val="19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Сменяемость и наполняемость материала по мере изучения.</w:t>
            </w:r>
          </w:p>
          <w:p w14:paraId="11E6F3D5" w14:textId="77777777" w:rsidR="00843C75" w:rsidRPr="00843C75" w:rsidRDefault="00843C75" w:rsidP="009F5B72">
            <w:pPr>
              <w:numPr>
                <w:ilvl w:val="0"/>
                <w:numId w:val="19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Созданы условия как для самостоятельной деятельности детей, так и для занятий с взрослыми.</w:t>
            </w:r>
          </w:p>
          <w:p w14:paraId="6424F357" w14:textId="77777777" w:rsidR="00843C75" w:rsidRPr="00843C75" w:rsidRDefault="00843C75" w:rsidP="009F5B72">
            <w:pPr>
              <w:numPr>
                <w:ilvl w:val="0"/>
                <w:numId w:val="19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Игровой материал сосредоточен на открытых полках, а пособия для занятий с взрослыми в закрытых шкафах.</w:t>
            </w:r>
          </w:p>
          <w:p w14:paraId="78983CF3" w14:textId="77777777" w:rsidR="00843C75" w:rsidRPr="00843C75" w:rsidRDefault="00843C75" w:rsidP="009F5B72">
            <w:pPr>
              <w:numPr>
                <w:ilvl w:val="0"/>
                <w:numId w:val="19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Материал в наличии на подгруппу детей.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2925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1. Игры-занятия на накопление представлений о цвете, форме, величине.</w:t>
            </w:r>
          </w:p>
          <w:p w14:paraId="27A23574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2. Игры с геометрическими фигурами.</w:t>
            </w:r>
          </w:p>
          <w:p w14:paraId="14E961C9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3. Дидактические игры по формированию элементарных мат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матических представлений.</w:t>
            </w:r>
          </w:p>
          <w:p w14:paraId="585909CD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 xml:space="preserve">4. Дидактические игры на сенсорное воспитание. </w:t>
            </w:r>
          </w:p>
        </w:tc>
      </w:tr>
      <w:tr w:rsidR="00843C75" w:rsidRPr="00843C75" w14:paraId="466D1E94" w14:textId="77777777" w:rsidTr="00843C75">
        <w:trPr>
          <w:gridAfter w:val="1"/>
          <w:wAfter w:w="2744" w:type="dxa"/>
        </w:trPr>
        <w:tc>
          <w:tcPr>
            <w:tcW w:w="1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0AE6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познания.</w:t>
            </w:r>
          </w:p>
          <w:p w14:paraId="630AF1BE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Ведущая (приоритетная) образовательная область программы, реализуемая в различных видах деятельности в «Уголке познания» - «Познавательное развитие».</w:t>
            </w:r>
          </w:p>
          <w:p w14:paraId="35E8FE36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Интегрируемые образовательные области программы, реализуемые в различных видах деятельности в «Уголке познания» - «Речевое развитие», «Социально-коммуникативное развитие».</w:t>
            </w:r>
          </w:p>
        </w:tc>
      </w:tr>
      <w:tr w:rsidR="00843C75" w:rsidRPr="00843C75" w14:paraId="410DED35" w14:textId="77777777" w:rsidTr="00843C75">
        <w:trPr>
          <w:gridAfter w:val="1"/>
          <w:wAfter w:w="2744" w:type="dxa"/>
          <w:trHeight w:val="479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001C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2509" w14:textId="77777777" w:rsidR="00843C75" w:rsidRPr="00843C75" w:rsidRDefault="00843C75" w:rsidP="009F5B72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1. Предметы и игрушки выполнены из разного материала (дерева, пластмассы, бумаги, металла и т. д.), имеют разные размеры, фактуру, цвет, звучание)</w:t>
            </w:r>
          </w:p>
          <w:p w14:paraId="7419B590" w14:textId="77777777" w:rsidR="00843C75" w:rsidRPr="00843C75" w:rsidRDefault="00843C75" w:rsidP="009F5B72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2. Размер предметов удобен для манипулирования.</w:t>
            </w:r>
          </w:p>
          <w:p w14:paraId="195759B7" w14:textId="77777777" w:rsidR="00843C75" w:rsidRPr="00843C75" w:rsidRDefault="00843C75" w:rsidP="009F5B72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3. Свободный доступ.</w:t>
            </w:r>
          </w:p>
          <w:p w14:paraId="47197375" w14:textId="77777777" w:rsidR="00843C75" w:rsidRPr="00843C75" w:rsidRDefault="00843C75" w:rsidP="009F5B72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4. Уголок расположен вблизи света.</w:t>
            </w:r>
          </w:p>
          <w:p w14:paraId="366F2F43" w14:textId="77777777" w:rsidR="00843C75" w:rsidRPr="00843C75" w:rsidRDefault="00843C75" w:rsidP="009F5B72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5. Наличие нескольких пособий и игрушек одного наименования.</w:t>
            </w:r>
          </w:p>
          <w:p w14:paraId="6274FC6C" w14:textId="77777777" w:rsidR="00843C75" w:rsidRPr="00843C75" w:rsidRDefault="00843C75" w:rsidP="009F5B72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6. Сменяемость и наполняемость материала по мере изучения.</w:t>
            </w:r>
          </w:p>
          <w:p w14:paraId="3D04A855" w14:textId="77777777" w:rsidR="00843C75" w:rsidRPr="00843C75" w:rsidRDefault="00843C75" w:rsidP="009F5B72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7. Созданы условия как для самостоятельной деятельности детей, так и для занятий с взрослыми.</w:t>
            </w:r>
          </w:p>
          <w:p w14:paraId="76BA8A56" w14:textId="77777777" w:rsidR="00843C75" w:rsidRPr="00843C75" w:rsidRDefault="00843C75" w:rsidP="009F5B72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8. Игровой материал сосредоточен на открытых полках, а пособия для занятий с взрослыми в закрытых шкафах.</w:t>
            </w:r>
          </w:p>
          <w:p w14:paraId="6D59EDB1" w14:textId="77777777" w:rsidR="00843C75" w:rsidRPr="00843C75" w:rsidRDefault="00843C75" w:rsidP="009F5B72">
            <w:pPr>
              <w:tabs>
                <w:tab w:val="left" w:pos="27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9. Материал в наличии на подгруппу детей.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813C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1. Деятельность по формированию представлений о ярко-отличительных признаках и свойствах различных веществ и материалов</w:t>
            </w:r>
          </w:p>
          <w:p w14:paraId="646A9DDB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2. Процессуальная игра на развитие у ребёнка символической функции мышления – деятельность с предметами- заместит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лями.</w:t>
            </w:r>
          </w:p>
          <w:p w14:paraId="6936CA33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3. Деятельность по ознакомлению и расширению впечатлений о предметах, обладающими различными свойствами и во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можностями превращений.</w:t>
            </w:r>
          </w:p>
          <w:p w14:paraId="75F7F917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4. Деятельность по ознакомлению с предметами быта, их функциональным назначением.</w:t>
            </w:r>
          </w:p>
          <w:p w14:paraId="451BDD25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5. Дидактические игры по ознакомлению с окружающим м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ром.</w:t>
            </w:r>
          </w:p>
          <w:p w14:paraId="58FF9C99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6. Организованная образовательная деятельность по ознако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лению с окружающим миром.</w:t>
            </w:r>
          </w:p>
          <w:p w14:paraId="61277059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 xml:space="preserve">7. Игра на установление причинно- следственных связей. </w:t>
            </w:r>
          </w:p>
        </w:tc>
      </w:tr>
      <w:tr w:rsidR="00843C75" w:rsidRPr="00843C75" w14:paraId="0EAC68D4" w14:textId="77777777" w:rsidTr="00843C75">
        <w:trPr>
          <w:gridAfter w:val="1"/>
          <w:wAfter w:w="2744" w:type="dxa"/>
        </w:trPr>
        <w:tc>
          <w:tcPr>
            <w:tcW w:w="1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F327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b/>
                <w:sz w:val="20"/>
                <w:szCs w:val="20"/>
              </w:rPr>
              <w:t>Центр экспериментирования.</w:t>
            </w:r>
          </w:p>
          <w:p w14:paraId="38EA0466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Ведущая (приоритетная) образовательная область программы, реализуемая в различных видах деятельности в «Уголке экспериментирования» – «Познавательное развитие».</w:t>
            </w:r>
          </w:p>
          <w:p w14:paraId="04B77FBF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Интегрируемые образовательные области программы, реализуемые в различных видах деятельности в «Уголке экспериментирования» - «Социально-коммуникативное разв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тие», «Речевое развитие».</w:t>
            </w:r>
          </w:p>
        </w:tc>
      </w:tr>
      <w:tr w:rsidR="00843C75" w:rsidRPr="00843C75" w14:paraId="1AF5A4AE" w14:textId="77777777" w:rsidTr="00843C75">
        <w:trPr>
          <w:gridAfter w:val="1"/>
          <w:wAfter w:w="2744" w:type="dxa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4777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476A" w14:textId="77777777" w:rsidR="00843C75" w:rsidRPr="00843C75" w:rsidRDefault="00843C75" w:rsidP="009F5B72">
            <w:pPr>
              <w:numPr>
                <w:ilvl w:val="0"/>
                <w:numId w:val="2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Размещён подальше от игровой зоны.</w:t>
            </w:r>
          </w:p>
          <w:p w14:paraId="1EE8ADA3" w14:textId="77777777" w:rsidR="00843C75" w:rsidRPr="00843C75" w:rsidRDefault="00843C75" w:rsidP="009F5B72">
            <w:pPr>
              <w:numPr>
                <w:ilvl w:val="0"/>
                <w:numId w:val="2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Деятельность осуществляется под руководством воспитателя.</w:t>
            </w:r>
          </w:p>
          <w:p w14:paraId="5F5A1111" w14:textId="77777777" w:rsidR="00843C75" w:rsidRPr="00843C75" w:rsidRDefault="00843C75" w:rsidP="009F5B72">
            <w:pPr>
              <w:numPr>
                <w:ilvl w:val="0"/>
                <w:numId w:val="2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изготовлен из безопасных материалов (пластмассы и т.д.). </w:t>
            </w:r>
          </w:p>
          <w:p w14:paraId="1D4DA4A0" w14:textId="77777777" w:rsidR="00843C75" w:rsidRPr="00843C75" w:rsidRDefault="00843C75" w:rsidP="009F5B72">
            <w:pPr>
              <w:numPr>
                <w:ilvl w:val="0"/>
                <w:numId w:val="2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 рядом с уголком природы и познания. </w:t>
            </w:r>
          </w:p>
          <w:p w14:paraId="46B153BC" w14:textId="77777777" w:rsidR="00843C75" w:rsidRPr="00843C75" w:rsidRDefault="00843C75" w:rsidP="009F5B72">
            <w:pPr>
              <w:numPr>
                <w:ilvl w:val="0"/>
                <w:numId w:val="20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Расположен вблизи источника света.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2353" w14:textId="77777777" w:rsidR="00843C75" w:rsidRPr="00843C75" w:rsidRDefault="00843C75" w:rsidP="009F5B72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Игры на установление физических закономерностей, овладение представлениями об объёме, форме, изменениях веществ и познание свойств и возможностей материалов.</w:t>
            </w:r>
          </w:p>
          <w:p w14:paraId="66E5DA54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Деятельность по овладению новыми способами их обследов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ния и по закреплению полученных ранее навыков их обслед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вания.</w:t>
            </w:r>
          </w:p>
        </w:tc>
      </w:tr>
      <w:tr w:rsidR="00843C75" w:rsidRPr="00843C75" w14:paraId="458A8C6E" w14:textId="77777777" w:rsidTr="00843C75">
        <w:trPr>
          <w:gridAfter w:val="1"/>
          <w:wAfter w:w="2744" w:type="dxa"/>
        </w:trPr>
        <w:tc>
          <w:tcPr>
            <w:tcW w:w="1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6AB8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b/>
                <w:sz w:val="20"/>
                <w:szCs w:val="20"/>
              </w:rPr>
              <w:t>Центр природы.</w:t>
            </w:r>
          </w:p>
          <w:p w14:paraId="1CFA07F0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Ведущая (приоритетная) образовательная область программы, реализуемая в различных видах деятельности в «Уголке природы» - «Познавательное развитие».</w:t>
            </w:r>
          </w:p>
          <w:p w14:paraId="3F0F35AA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Интегрируемые образовательные области программы, реализуемые в различных видах деятельности в «Уголке природы» - «Социально-коммуникативное развитие», «Худож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ственно- эстетическое развитие», «Речевое развитие».</w:t>
            </w:r>
          </w:p>
        </w:tc>
      </w:tr>
      <w:tr w:rsidR="00843C75" w:rsidRPr="00843C75" w14:paraId="2E1994FA" w14:textId="77777777" w:rsidTr="00843C75">
        <w:trPr>
          <w:gridAfter w:val="1"/>
          <w:wAfter w:w="2744" w:type="dxa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3159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17EC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 xml:space="preserve">1. Располагается </w:t>
            </w:r>
          </w:p>
          <w:p w14:paraId="3496847D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0D657B64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093B65DA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2. Свободный доступ к объектам и материалам.</w:t>
            </w:r>
          </w:p>
          <w:p w14:paraId="46BF0A5A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3. Подобраны растения, не требующие для содержания много врем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ни и сложного оборудования.</w:t>
            </w:r>
          </w:p>
          <w:p w14:paraId="29FCF457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4. Весь материал разделён на несколько функционально равнозна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комплексов и периодически в течение года меняется, чтобы в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 xml:space="preserve">звать у детей интерес к новым или уже применявшимся материалам. </w:t>
            </w:r>
          </w:p>
          <w:p w14:paraId="683678AE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5. Созданы условия для активного поиска.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AB91" w14:textId="77777777" w:rsidR="00843C75" w:rsidRPr="00843C75" w:rsidRDefault="00843C75" w:rsidP="009F5B72">
            <w:pPr>
              <w:numPr>
                <w:ilvl w:val="0"/>
                <w:numId w:val="18"/>
              </w:numPr>
              <w:tabs>
                <w:tab w:val="clear" w:pos="720"/>
                <w:tab w:val="num" w:pos="224"/>
                <w:tab w:val="left" w:pos="40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по уходу за комнатными растениями.</w:t>
            </w:r>
          </w:p>
          <w:p w14:paraId="568292EC" w14:textId="77777777" w:rsidR="00843C75" w:rsidRPr="00843C75" w:rsidRDefault="00843C75" w:rsidP="009F5B72">
            <w:pPr>
              <w:numPr>
                <w:ilvl w:val="0"/>
                <w:numId w:val="18"/>
              </w:numPr>
              <w:tabs>
                <w:tab w:val="clear" w:pos="720"/>
                <w:tab w:val="num" w:pos="224"/>
                <w:tab w:val="left" w:pos="40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Работа с календарём погоды.</w:t>
            </w:r>
          </w:p>
          <w:p w14:paraId="6A4B38E1" w14:textId="77777777" w:rsidR="00843C75" w:rsidRPr="00843C75" w:rsidRDefault="00843C75" w:rsidP="009F5B72">
            <w:pPr>
              <w:numPr>
                <w:ilvl w:val="0"/>
                <w:numId w:val="18"/>
              </w:numPr>
              <w:tabs>
                <w:tab w:val="clear" w:pos="720"/>
                <w:tab w:val="num" w:pos="224"/>
                <w:tab w:val="left" w:pos="40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Наблюдения за сезонными изменениями погоды, растени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ми, животными.</w:t>
            </w:r>
          </w:p>
          <w:p w14:paraId="62D20513" w14:textId="77777777" w:rsidR="00843C75" w:rsidRPr="00843C75" w:rsidRDefault="00843C75" w:rsidP="009F5B72">
            <w:pPr>
              <w:numPr>
                <w:ilvl w:val="0"/>
                <w:numId w:val="18"/>
              </w:numPr>
              <w:tabs>
                <w:tab w:val="clear" w:pos="720"/>
                <w:tab w:val="num" w:pos="224"/>
                <w:tab w:val="left" w:pos="40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Зарисовки наблюдений.</w:t>
            </w:r>
          </w:p>
        </w:tc>
      </w:tr>
      <w:tr w:rsidR="00843C75" w:rsidRPr="00843C75" w14:paraId="226BCDD6" w14:textId="77777777" w:rsidTr="00843C75">
        <w:trPr>
          <w:gridAfter w:val="1"/>
          <w:wAfter w:w="2744" w:type="dxa"/>
        </w:trPr>
        <w:tc>
          <w:tcPr>
            <w:tcW w:w="1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03F4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Центр конструирования.</w:t>
            </w:r>
          </w:p>
          <w:p w14:paraId="722565E7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Ведущая (приоритетная) образовательная область программы, реализуемая в различных видах деятельности в «Уголке конструирования» - «Познавательное развитие».</w:t>
            </w:r>
          </w:p>
          <w:p w14:paraId="1FC34CF3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Интегрируемые образовательные области программы, реализуемые в различных видах деятельности в уголке конструирования - «Социально-коммуникативное развитие», «Х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дожественно - эстетическое развитие», «Речевое развитие».</w:t>
            </w:r>
          </w:p>
        </w:tc>
      </w:tr>
      <w:tr w:rsidR="00843C75" w:rsidRPr="00843C75" w14:paraId="66B28D29" w14:textId="77777777" w:rsidTr="00843C75">
        <w:trPr>
          <w:gridAfter w:val="1"/>
          <w:wAfter w:w="2744" w:type="dxa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5021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BD1C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1. Определено свободное пространство для сооружений из крупного строительного материала.</w:t>
            </w:r>
          </w:p>
          <w:p w14:paraId="455D9AB6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2. Расположен вблизи уголка сюжетно-ролевых игр, для того, чтобы можно использовать постройки в играх.</w:t>
            </w:r>
          </w:p>
          <w:p w14:paraId="33051328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3. Конструкторы размещены в коробках (корзинках), что позволяет детям работать как за столом, так и на ковре.</w:t>
            </w:r>
          </w:p>
          <w:p w14:paraId="64BCB39B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4. Созданы условия для активного поиска.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257D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1. Дидактические игры по конструированию.</w:t>
            </w:r>
          </w:p>
          <w:p w14:paraId="490200A1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43C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Игры со строительным материалом: </w:t>
            </w:r>
          </w:p>
          <w:p w14:paraId="6CDF009E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- постройка помещений, архитектурных сооружений (дома, башенки, гаражи, заборы, сараи);</w:t>
            </w:r>
          </w:p>
          <w:p w14:paraId="4227AF53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- постройка путей сообщения (мосты, железные и шоссейные дороги);</w:t>
            </w:r>
          </w:p>
          <w:p w14:paraId="077DDBCC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- постройка транспортных средств (машины, корабли, самол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ты).</w:t>
            </w:r>
          </w:p>
          <w:p w14:paraId="0265D005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3. Роли: строитель, водитель, (шофёр, лётчик, капитан)</w:t>
            </w:r>
          </w:p>
          <w:p w14:paraId="16E9F80E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игровые действия: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мост – возить по нему грузы; строить самолёт – «лететь» на нём.</w:t>
            </w:r>
          </w:p>
          <w:p w14:paraId="28DDF952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организованная образовательная деятельность по ознакомл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нию с окружающим миром «Мой родной город».</w:t>
            </w:r>
          </w:p>
        </w:tc>
      </w:tr>
      <w:tr w:rsidR="00843C75" w:rsidRPr="00843C75" w14:paraId="5A0AF9C2" w14:textId="77777777" w:rsidTr="00843C75">
        <w:trPr>
          <w:gridAfter w:val="1"/>
          <w:wAfter w:w="2744" w:type="dxa"/>
        </w:trPr>
        <w:tc>
          <w:tcPr>
            <w:tcW w:w="1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5DF2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b/>
                <w:sz w:val="20"/>
                <w:szCs w:val="20"/>
              </w:rPr>
              <w:t>Центр двигательной активности.</w:t>
            </w:r>
          </w:p>
          <w:p w14:paraId="6FC6F703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Ведущая (приоритетная) образовательная область программы, реализуемая в различных видах деятельности в «Уголке двигательной активности» – «Физическое развитие».</w:t>
            </w:r>
          </w:p>
          <w:p w14:paraId="3EFF0FB9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Интегрируемые образовательные области программы, реализуемые в различных видах деятельности в «Уголке двигательной активности»  - «Социально-коммуникативное ра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витие», «Речевое развитие».</w:t>
            </w:r>
          </w:p>
        </w:tc>
      </w:tr>
      <w:tr w:rsidR="00843C75" w:rsidRPr="00843C75" w14:paraId="1722BE09" w14:textId="77777777" w:rsidTr="00843C75">
        <w:trPr>
          <w:gridAfter w:val="1"/>
          <w:wAfter w:w="2744" w:type="dxa"/>
          <w:trHeight w:val="1243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613D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523A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1. Периодическая сменяемость пособий.</w:t>
            </w:r>
          </w:p>
          <w:p w14:paraId="241E58A8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2. В группе создано свободное пространство для двигательной де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тельности.</w:t>
            </w:r>
          </w:p>
          <w:p w14:paraId="3B3BF9DA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3. Уголок расположен вдали от зоны малой активности.</w:t>
            </w:r>
          </w:p>
          <w:p w14:paraId="06ECEB5A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4. Мелкие пособия расположены в открытых коробках, чтобы дети могли ими свободно пользоваться.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964A" w14:textId="77777777" w:rsidR="00843C75" w:rsidRPr="00843C75" w:rsidRDefault="00843C75" w:rsidP="009F5B72">
            <w:pPr>
              <w:numPr>
                <w:ilvl w:val="0"/>
                <w:numId w:val="17"/>
              </w:numPr>
              <w:tabs>
                <w:tab w:val="left" w:pos="24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</w:p>
          <w:p w14:paraId="064B7060" w14:textId="77777777" w:rsidR="00843C75" w:rsidRPr="00843C75" w:rsidRDefault="00843C75" w:rsidP="009F5B72">
            <w:pPr>
              <w:numPr>
                <w:ilvl w:val="0"/>
                <w:numId w:val="17"/>
              </w:numPr>
              <w:tabs>
                <w:tab w:val="left" w:pos="24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Дидактические игры.</w:t>
            </w:r>
          </w:p>
        </w:tc>
      </w:tr>
      <w:tr w:rsidR="00843C75" w:rsidRPr="00843C75" w14:paraId="66EEF5D9" w14:textId="77777777" w:rsidTr="00843C75">
        <w:tc>
          <w:tcPr>
            <w:tcW w:w="1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2AB9" w14:textId="64F2D45F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b/>
                <w:sz w:val="20"/>
                <w:szCs w:val="20"/>
              </w:rPr>
              <w:t>Центр дежурства.</w:t>
            </w:r>
          </w:p>
          <w:p w14:paraId="1B30D1AD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Ведущая (приоритетная) образовательная область программы, реализуемая в различных видах деятельности в «Уголке дежурств» - «Социально-коммуникативное развитие».</w:t>
            </w:r>
          </w:p>
          <w:p w14:paraId="3AE8A4DA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Интегрируемые образовательные области программы, реализуемые в различных видах деятельности в «Уголке дежурств» - «Физическое развитие».</w:t>
            </w:r>
          </w:p>
        </w:tc>
        <w:tc>
          <w:tcPr>
            <w:tcW w:w="2744" w:type="dxa"/>
          </w:tcPr>
          <w:p w14:paraId="1D47CF78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3C75" w:rsidRPr="00843C75" w14:paraId="177116AE" w14:textId="77777777" w:rsidTr="00843C75">
        <w:trPr>
          <w:gridAfter w:val="1"/>
          <w:wAfter w:w="2744" w:type="dxa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7C11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8A24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Располагается у входа в групповую комнату, чтобы дети и их родит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ли могли сразу узнать, кто сегодня дежурит.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6B8F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Выполнение хозяйственно-бытовых действий.</w:t>
            </w:r>
          </w:p>
        </w:tc>
      </w:tr>
      <w:tr w:rsidR="00843C75" w:rsidRPr="00843C75" w14:paraId="677B5F47" w14:textId="77777777" w:rsidTr="00843C75">
        <w:trPr>
          <w:gridAfter w:val="1"/>
          <w:wAfter w:w="2744" w:type="dxa"/>
        </w:trPr>
        <w:tc>
          <w:tcPr>
            <w:tcW w:w="1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E0DC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b/>
                <w:sz w:val="20"/>
                <w:szCs w:val="20"/>
              </w:rPr>
              <w:t>Центр театра.</w:t>
            </w:r>
          </w:p>
          <w:p w14:paraId="0CE234FC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Ведущая (приоритетная) образовательная область программы, реализуемая в различных видах деятельности в «Уголке театра» - «Художественно- эстетическое развитие».</w:t>
            </w:r>
          </w:p>
          <w:p w14:paraId="5D1771F3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Интегрируемые образовательные области программы, реализуемые в различных видах деятельности в «Уголке театра» - «Социально-коммуникативное развитие», «Речевое развитие», «Физическое развитие».</w:t>
            </w:r>
          </w:p>
        </w:tc>
      </w:tr>
      <w:tr w:rsidR="00843C75" w:rsidRPr="00843C75" w14:paraId="28775C59" w14:textId="77777777" w:rsidTr="00843C75">
        <w:trPr>
          <w:gridAfter w:val="1"/>
          <w:wAfter w:w="2744" w:type="dxa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0522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90C4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1. Дети вовлекаются в процесс проигрывания роли.</w:t>
            </w:r>
          </w:p>
          <w:p w14:paraId="66067782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 xml:space="preserve">2. Безопасность пособий и оборудования. </w:t>
            </w:r>
          </w:p>
          <w:p w14:paraId="2123B1EF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пособий и оборудования возрасту детей и программе. </w:t>
            </w:r>
          </w:p>
          <w:p w14:paraId="716DF364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Эстетичность и разнообразие костюмов. </w:t>
            </w:r>
          </w:p>
          <w:p w14:paraId="221F2DCE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5. Расположен рядом с _____________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EFA9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Игры-импровизации, игры-драматизации, инсценировки, игры-ситуации, разминки, этюды, сказки, спектакли.</w:t>
            </w:r>
          </w:p>
          <w:p w14:paraId="53F2E63C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2. Игровые ситуации.</w:t>
            </w:r>
          </w:p>
        </w:tc>
      </w:tr>
      <w:tr w:rsidR="00843C75" w:rsidRPr="00843C75" w14:paraId="68CA5882" w14:textId="77777777" w:rsidTr="00843C75">
        <w:trPr>
          <w:gridAfter w:val="1"/>
          <w:wAfter w:w="2744" w:type="dxa"/>
        </w:trPr>
        <w:tc>
          <w:tcPr>
            <w:tcW w:w="1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7FED" w14:textId="52CA25F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Центр книги.</w:t>
            </w:r>
          </w:p>
          <w:p w14:paraId="5B1E6669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Ведущая (приоритетная) образовательная область программы, реализуемая в различных видах деятельности в «Уголке книги» - «Социально-коммуникативное развитие».</w:t>
            </w:r>
          </w:p>
          <w:p w14:paraId="384BB6A4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A8C04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Интегрируемые образовательные области программы, реализуемые в различных видах деятельности в «Уголке книги» - «Художественно- эстетическое развитие», «Познав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тельное развитие».</w:t>
            </w:r>
          </w:p>
        </w:tc>
      </w:tr>
      <w:tr w:rsidR="00843C75" w:rsidRPr="00843C75" w14:paraId="460FD2C6" w14:textId="77777777" w:rsidTr="00843C75">
        <w:trPr>
          <w:gridAfter w:val="1"/>
          <w:wAfter w:w="2744" w:type="dxa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5203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0E51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1. Периодическая сменяемость художественных произведений в зав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симости от сезонных изменений, тематических праздников.</w:t>
            </w:r>
          </w:p>
          <w:p w14:paraId="648EE901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2 Уголок расположен около источника света (окна).</w:t>
            </w:r>
          </w:p>
          <w:p w14:paraId="598DB250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3. Каждая книга в 2-5 экземплярах, т.к. детям свойственна подраж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тельность.</w:t>
            </w:r>
          </w:p>
          <w:p w14:paraId="2BFE96EF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4. Наличие 4-5 книг: 1-2 новые, остальные знакомые детям (о живо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ных, природе, сказки, книги к тематическим праздникам)</w:t>
            </w:r>
          </w:p>
          <w:p w14:paraId="60F10991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5. Книги пополняются по мере изучения.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E91A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1. Игры-инсценировки по сюжетам хорошо знакомых прои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ведений.</w:t>
            </w:r>
          </w:p>
          <w:p w14:paraId="62E353B9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2. Рассматривание иллюстраций в книгах.</w:t>
            </w:r>
          </w:p>
        </w:tc>
      </w:tr>
      <w:tr w:rsidR="00843C75" w:rsidRPr="00843C75" w14:paraId="19DBA644" w14:textId="77777777" w:rsidTr="00843C75">
        <w:trPr>
          <w:gridAfter w:val="1"/>
          <w:wAfter w:w="2744" w:type="dxa"/>
        </w:trPr>
        <w:tc>
          <w:tcPr>
            <w:tcW w:w="1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C55A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b/>
                <w:sz w:val="20"/>
                <w:szCs w:val="20"/>
              </w:rPr>
              <w:t>Центр музыки.</w:t>
            </w:r>
          </w:p>
          <w:p w14:paraId="2640FC37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Ведущая (приоритетная) образовательная область программы, реализуемая в различных видах деятельности в «Уголке музыки» - «Художественно- эстетическое развитие».</w:t>
            </w:r>
          </w:p>
          <w:p w14:paraId="2618A0C0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Интегрируемые образовательные области программы, реализуемые в различных видах деятельности в «Уголке музыки» - «Социально-коммуникативное развитие», «Речевое развитие», «Физическое развитие».</w:t>
            </w:r>
          </w:p>
        </w:tc>
      </w:tr>
      <w:tr w:rsidR="00843C75" w:rsidRPr="00843C75" w14:paraId="271CE16C" w14:textId="77777777" w:rsidTr="00843C75">
        <w:trPr>
          <w:gridAfter w:val="1"/>
          <w:wAfter w:w="2744" w:type="dxa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413E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A664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1. Весёлые детские песенки, танцевальные мелодии, колыбельные, фрагменты классических произведений используются во время р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 xml:space="preserve">жимных моментов. </w:t>
            </w:r>
          </w:p>
          <w:p w14:paraId="27D90D04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2. Дудочки, свистульки используются индивидуально каждым ребё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 xml:space="preserve">ком и моются после каждого использования. 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1F41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1. Музыкально-дидактические игры.</w:t>
            </w:r>
          </w:p>
        </w:tc>
      </w:tr>
      <w:tr w:rsidR="00843C75" w:rsidRPr="00843C75" w14:paraId="7BB590B7" w14:textId="77777777" w:rsidTr="00843C75">
        <w:trPr>
          <w:gridAfter w:val="1"/>
          <w:wAfter w:w="2744" w:type="dxa"/>
        </w:trPr>
        <w:tc>
          <w:tcPr>
            <w:tcW w:w="1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B9CA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b/>
                <w:sz w:val="20"/>
                <w:szCs w:val="20"/>
              </w:rPr>
              <w:t>Центр творчества.</w:t>
            </w:r>
          </w:p>
          <w:p w14:paraId="28E42DC9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Ведущая (приоритетная) образовательная область программы, реализуемая в различных видах деятельности в «Уголке творчества» - «Художественно- эстетическое развитие».</w:t>
            </w:r>
          </w:p>
          <w:p w14:paraId="54BD42B9" w14:textId="3BBFCC9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Интегрируемые образовательные области программы, реализуемые в различных видах деятельности в «Уголке творчества» - «Социально-коммуникативное развитие», «Речевое развитие», «Познавательное развитие».</w:t>
            </w:r>
          </w:p>
        </w:tc>
      </w:tr>
      <w:tr w:rsidR="00843C75" w:rsidRPr="00843C75" w14:paraId="265D24C8" w14:textId="77777777" w:rsidTr="00843C75">
        <w:trPr>
          <w:gridAfter w:val="1"/>
          <w:wAfter w:w="2744" w:type="dxa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B0B1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6C04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1. Уголок расположен вблизи окна.</w:t>
            </w:r>
          </w:p>
          <w:p w14:paraId="096C96B8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2. Соседствует со спокойной зоной деятельности детей.</w:t>
            </w:r>
          </w:p>
          <w:p w14:paraId="25DECC57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3.Наличие в группе множества привлекательных, разнообразных, простых в использовании материалов для изобразительной деятел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 xml:space="preserve">ности. </w:t>
            </w:r>
          </w:p>
          <w:p w14:paraId="6F51E19F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4. Стенка для детских работ размещается ______________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7D8F" w14:textId="77777777" w:rsidR="00843C75" w:rsidRPr="00843C75" w:rsidRDefault="00843C75" w:rsidP="009F5B72">
            <w:pPr>
              <w:tabs>
                <w:tab w:val="left" w:pos="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1. Дидактические игры по изо-деятельности.</w:t>
            </w:r>
          </w:p>
          <w:p w14:paraId="2562A6E6" w14:textId="77777777" w:rsidR="00843C75" w:rsidRPr="00843C75" w:rsidRDefault="00843C75" w:rsidP="009F5B72">
            <w:pPr>
              <w:tabs>
                <w:tab w:val="left" w:pos="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2. Игровые упражнения на развитие мелкой моторики.</w:t>
            </w:r>
          </w:p>
          <w:p w14:paraId="54A99820" w14:textId="77777777" w:rsidR="00843C75" w:rsidRPr="00843C75" w:rsidRDefault="00843C75" w:rsidP="009F5B72">
            <w:pPr>
              <w:tabs>
                <w:tab w:val="left" w:pos="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3. Различные виды продуктивной деятельности.</w:t>
            </w:r>
          </w:p>
          <w:p w14:paraId="093DE3E9" w14:textId="77777777" w:rsidR="00843C75" w:rsidRPr="00843C75" w:rsidRDefault="00843C75" w:rsidP="009F5B72">
            <w:pPr>
              <w:tabs>
                <w:tab w:val="left" w:pos="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4. Образовательная деятельность по ознакомлению с окруж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ющим миром.</w:t>
            </w:r>
          </w:p>
        </w:tc>
      </w:tr>
      <w:tr w:rsidR="00843C75" w:rsidRPr="00843C75" w14:paraId="6A81DA20" w14:textId="77777777" w:rsidTr="00843C75">
        <w:trPr>
          <w:gridAfter w:val="1"/>
          <w:wAfter w:w="2744" w:type="dxa"/>
        </w:trPr>
        <w:tc>
          <w:tcPr>
            <w:tcW w:w="1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DCE7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b/>
                <w:sz w:val="20"/>
                <w:szCs w:val="20"/>
              </w:rPr>
              <w:t>Игровой центр.</w:t>
            </w:r>
          </w:p>
          <w:p w14:paraId="121F785E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Ведущая (приоритетная) образовательная область программы, реализуемая в различных видах деятельности в игровом уголке - «Социально-коммуникативное развитие».</w:t>
            </w:r>
          </w:p>
          <w:p w14:paraId="5C595795" w14:textId="73906E5E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Интегрируемые образовательные области программы, реализуемые в различных видах деятельности в игровом уголке - «Речевое развитие», «Физическое развитие», «Худож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ственно- эстетическое развитие», «Познавательное  развитие».</w:t>
            </w:r>
          </w:p>
        </w:tc>
      </w:tr>
      <w:tr w:rsidR="00843C75" w:rsidRPr="00843C75" w14:paraId="1A010253" w14:textId="77777777" w:rsidTr="00843C75">
        <w:trPr>
          <w:gridAfter w:val="1"/>
          <w:wAfter w:w="2744" w:type="dxa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E627" w14:textId="77777777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288E" w14:textId="77777777" w:rsidR="00843C75" w:rsidRPr="00843C75" w:rsidRDefault="00843C75" w:rsidP="009F5B72">
            <w:pPr>
              <w:numPr>
                <w:ilvl w:val="0"/>
                <w:numId w:val="22"/>
              </w:numPr>
              <w:tabs>
                <w:tab w:val="left" w:pos="2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Используется приём одушевления кукол в кукольном уголке (к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кольной семье) (каждая кукла имеет имя, свой характер, гардероб)</w:t>
            </w:r>
          </w:p>
          <w:p w14:paraId="0763A6E2" w14:textId="77777777" w:rsidR="00843C75" w:rsidRPr="00843C75" w:rsidRDefault="00843C75" w:rsidP="009F5B72">
            <w:pPr>
              <w:numPr>
                <w:ilvl w:val="0"/>
                <w:numId w:val="22"/>
              </w:numPr>
              <w:tabs>
                <w:tab w:val="left" w:pos="2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Для накопления опыта игровых действий используются действия по впечатлениям от сказок, книг, иллюстраций, наблюдений и цел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вых прогулок, способствующих возникновению самостоятельных игр детей.</w:t>
            </w:r>
          </w:p>
          <w:p w14:paraId="1505D0AB" w14:textId="77777777" w:rsidR="00843C75" w:rsidRPr="00843C75" w:rsidRDefault="00843C75" w:rsidP="009F5B72">
            <w:pPr>
              <w:numPr>
                <w:ilvl w:val="0"/>
                <w:numId w:val="22"/>
              </w:numPr>
              <w:tabs>
                <w:tab w:val="left" w:pos="2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Игровые персонажи (кукла, мишка __________) включаются в режимные моменты.</w:t>
            </w:r>
          </w:p>
          <w:p w14:paraId="1B22FC2D" w14:textId="77777777" w:rsidR="00843C75" w:rsidRPr="00843C75" w:rsidRDefault="00843C75" w:rsidP="009F5B72">
            <w:pPr>
              <w:numPr>
                <w:ilvl w:val="0"/>
                <w:numId w:val="22"/>
              </w:numPr>
              <w:tabs>
                <w:tab w:val="left" w:pos="2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Мебель для кукол крупная</w:t>
            </w:r>
          </w:p>
          <w:p w14:paraId="28310BD6" w14:textId="77777777" w:rsidR="00843C75" w:rsidRPr="00843C75" w:rsidRDefault="00843C75" w:rsidP="009F5B72">
            <w:pPr>
              <w:numPr>
                <w:ilvl w:val="0"/>
                <w:numId w:val="22"/>
              </w:numPr>
              <w:tabs>
                <w:tab w:val="left" w:pos="2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 xml:space="preserve">В Игровом уголке используются разные виды игрушек: </w:t>
            </w:r>
          </w:p>
          <w:p w14:paraId="7C9FE123" w14:textId="18210948" w:rsidR="00843C75" w:rsidRPr="00843C75" w:rsidRDefault="00843C75" w:rsidP="009F5B72">
            <w:pPr>
              <w:numPr>
                <w:ilvl w:val="0"/>
                <w:numId w:val="23"/>
              </w:numPr>
              <w:tabs>
                <w:tab w:val="left" w:pos="2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реалистические, воспроизводящие облик людей, животных, черты реальных предметов (плита, представляющая собой копию настоя</w:t>
            </w:r>
            <w:r w:rsidR="000A6DD2">
              <w:rPr>
                <w:rFonts w:ascii="Times New Roman" w:hAnsi="Times New Roman" w:cs="Times New Roman"/>
                <w:sz w:val="20"/>
                <w:szCs w:val="20"/>
              </w:rPr>
              <w:t>щей</w:t>
            </w:r>
          </w:p>
          <w:p w14:paraId="67169EA3" w14:textId="43C469AA" w:rsidR="00843C75" w:rsidRPr="000A6DD2" w:rsidRDefault="00843C75" w:rsidP="009F5B72">
            <w:pPr>
              <w:numPr>
                <w:ilvl w:val="0"/>
                <w:numId w:val="23"/>
              </w:numPr>
              <w:tabs>
                <w:tab w:val="left" w:pos="2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 xml:space="preserve">прототипические - условно воспроизводящие детали предметов (плита, у которой лишь обозначены конфорки, </w:t>
            </w:r>
          </w:p>
          <w:p w14:paraId="69D0BEF6" w14:textId="77777777" w:rsidR="00843C75" w:rsidRPr="00843C75" w:rsidRDefault="00843C75" w:rsidP="009F5B72">
            <w:pPr>
              <w:numPr>
                <w:ilvl w:val="0"/>
                <w:numId w:val="23"/>
              </w:numPr>
              <w:tabs>
                <w:tab w:val="left" w:pos="2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предметы-заместители: элементы конструкторов, строительный набор, дидактический, природный материал;</w:t>
            </w:r>
          </w:p>
          <w:p w14:paraId="083AC4DA" w14:textId="77777777" w:rsidR="00843C75" w:rsidRPr="00843C75" w:rsidRDefault="00843C75" w:rsidP="009F5B72">
            <w:pPr>
              <w:numPr>
                <w:ilvl w:val="0"/>
                <w:numId w:val="22"/>
              </w:numPr>
              <w:tabs>
                <w:tab w:val="left" w:pos="2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Игрушки-предметы оперирования (посуда, постельные прина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лежности, муляжи овощей) соразмерны большой кукле.</w:t>
            </w:r>
          </w:p>
          <w:p w14:paraId="519E9EBC" w14:textId="77777777" w:rsidR="00843C75" w:rsidRPr="00843C75" w:rsidRDefault="00843C75" w:rsidP="009F5B72">
            <w:pPr>
              <w:numPr>
                <w:ilvl w:val="0"/>
                <w:numId w:val="22"/>
              </w:numPr>
              <w:tabs>
                <w:tab w:val="left" w:pos="2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Куклам можно придавать различные позы (она может стоять, л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жать, сидеть, её можно «вести» за ручку рядом с собой).</w:t>
            </w:r>
          </w:p>
          <w:p w14:paraId="4D3C6D56" w14:textId="4CAA8450" w:rsidR="00843C75" w:rsidRPr="00843C75" w:rsidRDefault="00843C75" w:rsidP="009F5B72">
            <w:pPr>
              <w:numPr>
                <w:ilvl w:val="0"/>
                <w:numId w:val="22"/>
              </w:numPr>
              <w:tabs>
                <w:tab w:val="left" w:pos="2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Весь материал доступен детям, расположен в короб</w:t>
            </w:r>
            <w:r w:rsidR="000A6DD2">
              <w:rPr>
                <w:rFonts w:ascii="Times New Roman" w:hAnsi="Times New Roman" w:cs="Times New Roman"/>
                <w:sz w:val="20"/>
                <w:szCs w:val="20"/>
              </w:rPr>
              <w:t>ках</w:t>
            </w:r>
          </w:p>
          <w:p w14:paraId="223B4A52" w14:textId="77777777" w:rsidR="00843C75" w:rsidRPr="00843C75" w:rsidRDefault="00843C75" w:rsidP="009F5B72">
            <w:pPr>
              <w:numPr>
                <w:ilvl w:val="0"/>
                <w:numId w:val="22"/>
              </w:numPr>
              <w:tabs>
                <w:tab w:val="left" w:pos="2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Используются лёгкие переносные ширмы.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E99B" w14:textId="77777777" w:rsidR="00843C75" w:rsidRPr="00843C75" w:rsidRDefault="00843C75" w:rsidP="009F5B72">
            <w:pPr>
              <w:tabs>
                <w:tab w:val="left" w:pos="39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Сюжетные игры-ситуации</w:t>
            </w:r>
          </w:p>
          <w:p w14:paraId="0674B388" w14:textId="77777777" w:rsidR="00843C75" w:rsidRPr="00843C75" w:rsidRDefault="00843C75" w:rsidP="009F5B72">
            <w:pPr>
              <w:numPr>
                <w:ilvl w:val="0"/>
                <w:numId w:val="24"/>
              </w:numPr>
              <w:tabs>
                <w:tab w:val="clear" w:pos="764"/>
                <w:tab w:val="num" w:pos="224"/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Игры с куклами:</w:t>
            </w:r>
          </w:p>
          <w:p w14:paraId="4618222D" w14:textId="77777777" w:rsidR="00843C75" w:rsidRPr="00843C75" w:rsidRDefault="00843C75" w:rsidP="009F5B72">
            <w:pPr>
              <w:numPr>
                <w:ilvl w:val="0"/>
                <w:numId w:val="24"/>
              </w:numPr>
              <w:tabs>
                <w:tab w:val="clear" w:pos="764"/>
                <w:tab w:val="num" w:pos="224"/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Кукла встречает гостей.</w:t>
            </w:r>
          </w:p>
          <w:p w14:paraId="26E3F3E9" w14:textId="77777777" w:rsidR="00843C75" w:rsidRPr="00843C75" w:rsidRDefault="00843C75" w:rsidP="009F5B72">
            <w:pPr>
              <w:numPr>
                <w:ilvl w:val="0"/>
                <w:numId w:val="24"/>
              </w:numPr>
              <w:tabs>
                <w:tab w:val="clear" w:pos="764"/>
                <w:tab w:val="num" w:pos="224"/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У куклы День рождения</w:t>
            </w:r>
          </w:p>
          <w:p w14:paraId="12110A23" w14:textId="77777777" w:rsidR="00843C75" w:rsidRPr="00843C75" w:rsidRDefault="00843C75" w:rsidP="009F5B72">
            <w:pPr>
              <w:numPr>
                <w:ilvl w:val="0"/>
                <w:numId w:val="24"/>
              </w:numPr>
              <w:tabs>
                <w:tab w:val="clear" w:pos="764"/>
                <w:tab w:val="num" w:pos="224"/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Мама и дочка</w:t>
            </w:r>
          </w:p>
          <w:p w14:paraId="32BEA80C" w14:textId="77777777" w:rsidR="00843C75" w:rsidRPr="00843C75" w:rsidRDefault="00843C75" w:rsidP="009F5B72">
            <w:pPr>
              <w:numPr>
                <w:ilvl w:val="0"/>
                <w:numId w:val="24"/>
              </w:numPr>
              <w:tabs>
                <w:tab w:val="clear" w:pos="764"/>
                <w:tab w:val="num" w:pos="224"/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Игры с машинами и другим транспортом.</w:t>
            </w:r>
          </w:p>
          <w:p w14:paraId="5741AB33" w14:textId="77777777" w:rsidR="00843C75" w:rsidRPr="00843C75" w:rsidRDefault="00843C75" w:rsidP="009F5B72">
            <w:pPr>
              <w:numPr>
                <w:ilvl w:val="0"/>
                <w:numId w:val="24"/>
              </w:numPr>
              <w:tabs>
                <w:tab w:val="clear" w:pos="764"/>
                <w:tab w:val="num" w:pos="224"/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Игры в магазин.</w:t>
            </w:r>
          </w:p>
          <w:p w14:paraId="0D51B160" w14:textId="77777777" w:rsidR="00843C75" w:rsidRPr="00843C75" w:rsidRDefault="00843C75" w:rsidP="009F5B72">
            <w:pPr>
              <w:numPr>
                <w:ilvl w:val="0"/>
                <w:numId w:val="24"/>
              </w:numPr>
              <w:tabs>
                <w:tab w:val="clear" w:pos="764"/>
                <w:tab w:val="num" w:pos="224"/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Игры в больницу.</w:t>
            </w:r>
          </w:p>
          <w:p w14:paraId="120E6E4B" w14:textId="77777777" w:rsidR="00843C75" w:rsidRPr="00843C75" w:rsidRDefault="00843C75" w:rsidP="009F5B72">
            <w:pPr>
              <w:numPr>
                <w:ilvl w:val="0"/>
                <w:numId w:val="24"/>
              </w:numPr>
              <w:tabs>
                <w:tab w:val="clear" w:pos="764"/>
                <w:tab w:val="num" w:pos="224"/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Игры в магазин</w:t>
            </w:r>
          </w:p>
          <w:p w14:paraId="4EA9F27C" w14:textId="77777777" w:rsidR="00843C75" w:rsidRPr="00843C75" w:rsidRDefault="00843C75" w:rsidP="009F5B72">
            <w:pPr>
              <w:numPr>
                <w:ilvl w:val="0"/>
                <w:numId w:val="24"/>
              </w:numPr>
              <w:tabs>
                <w:tab w:val="clear" w:pos="764"/>
                <w:tab w:val="num" w:pos="224"/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Игры в больницу.</w:t>
            </w:r>
          </w:p>
          <w:p w14:paraId="68C86493" w14:textId="654B130C" w:rsidR="00843C75" w:rsidRPr="00843C75" w:rsidRDefault="00843C75" w:rsidP="009F5B72">
            <w:pPr>
              <w:numPr>
                <w:ilvl w:val="0"/>
                <w:numId w:val="24"/>
              </w:numPr>
              <w:tabs>
                <w:tab w:val="clear" w:pos="764"/>
                <w:tab w:val="num" w:pos="224"/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Игры в библиотеку.</w:t>
            </w:r>
          </w:p>
          <w:p w14:paraId="6AC739F6" w14:textId="77777777" w:rsidR="00843C75" w:rsidRPr="00843C75" w:rsidRDefault="00843C75" w:rsidP="009F5B72">
            <w:pPr>
              <w:numPr>
                <w:ilvl w:val="0"/>
                <w:numId w:val="24"/>
              </w:numPr>
              <w:tabs>
                <w:tab w:val="clear" w:pos="764"/>
                <w:tab w:val="num" w:pos="224"/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Игры в мастерскую.</w:t>
            </w:r>
          </w:p>
          <w:p w14:paraId="7807750B" w14:textId="77777777" w:rsidR="00843C75" w:rsidRPr="00843C75" w:rsidRDefault="00843C75" w:rsidP="009F5B72">
            <w:pPr>
              <w:numPr>
                <w:ilvl w:val="0"/>
                <w:numId w:val="24"/>
              </w:numPr>
              <w:tabs>
                <w:tab w:val="clear" w:pos="764"/>
                <w:tab w:val="num" w:pos="224"/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Игры в парикмахерскую.</w:t>
            </w:r>
          </w:p>
          <w:p w14:paraId="51222FBD" w14:textId="77777777" w:rsidR="00843C75" w:rsidRPr="00843C75" w:rsidRDefault="00843C75" w:rsidP="009F5B72">
            <w:pPr>
              <w:numPr>
                <w:ilvl w:val="0"/>
                <w:numId w:val="24"/>
              </w:numPr>
              <w:tabs>
                <w:tab w:val="clear" w:pos="764"/>
                <w:tab w:val="num" w:pos="224"/>
                <w:tab w:val="left" w:pos="39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Игры в почту.</w:t>
            </w:r>
          </w:p>
          <w:p w14:paraId="278E5288" w14:textId="4330D395" w:rsidR="00843C75" w:rsidRPr="00843C75" w:rsidRDefault="00843C75" w:rsidP="009F5B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75">
              <w:rPr>
                <w:rFonts w:ascii="Times New Roman" w:hAnsi="Times New Roman" w:cs="Times New Roman"/>
                <w:sz w:val="20"/>
                <w:szCs w:val="20"/>
              </w:rPr>
              <w:t>Наблюдения и целевые прогулки для накопления впечатлений об окружающей действительности.</w:t>
            </w:r>
          </w:p>
        </w:tc>
      </w:tr>
    </w:tbl>
    <w:p w14:paraId="33C2F89A" w14:textId="77777777" w:rsidR="002619D4" w:rsidRPr="00843C75" w:rsidRDefault="002619D4" w:rsidP="009F5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619D4" w:rsidRPr="00843C75" w:rsidSect="00ED6FF7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14:paraId="59C80C9A" w14:textId="77777777" w:rsidR="003B3DD3" w:rsidRPr="004C4495" w:rsidRDefault="00BC158B" w:rsidP="0034449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3.2.2. </w:t>
      </w:r>
      <w:r w:rsidR="00D77364"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Особенности организации РППС при реализации</w:t>
      </w:r>
      <w:r w:rsidR="003B3DD3" w:rsidRPr="004C4495">
        <w:rPr>
          <w:rFonts w:ascii="Times New Roman" w:hAnsi="Times New Roman" w:cs="Times New Roman"/>
          <w:b/>
          <w:sz w:val="24"/>
          <w:szCs w:val="24"/>
        </w:rPr>
        <w:t xml:space="preserve"> части, формируемой участниками образовательных отношений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6711"/>
        <w:gridCol w:w="5505"/>
      </w:tblGrid>
      <w:tr w:rsidR="003B3DD3" w:rsidRPr="004C4495" w14:paraId="3865E2FA" w14:textId="77777777" w:rsidTr="00843C75">
        <w:trPr>
          <w:gridAfter w:val="1"/>
          <w:wAfter w:w="5505" w:type="dxa"/>
        </w:trPr>
        <w:tc>
          <w:tcPr>
            <w:tcW w:w="2526" w:type="dxa"/>
            <w:shd w:val="clear" w:color="auto" w:fill="auto"/>
            <w:vAlign w:val="center"/>
          </w:tcPr>
          <w:p w14:paraId="6A9855EC" w14:textId="77777777" w:rsidR="003B3DD3" w:rsidRPr="004C4495" w:rsidRDefault="003B3DD3" w:rsidP="009F5B7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4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</w:t>
            </w:r>
          </w:p>
        </w:tc>
        <w:tc>
          <w:tcPr>
            <w:tcW w:w="6711" w:type="dxa"/>
            <w:shd w:val="clear" w:color="auto" w:fill="auto"/>
          </w:tcPr>
          <w:p w14:paraId="712520BD" w14:textId="77777777" w:rsidR="003B3DD3" w:rsidRPr="004C4495" w:rsidRDefault="003B3DD3" w:rsidP="009F5B72">
            <w:pPr>
              <w:pStyle w:val="Default"/>
              <w:rPr>
                <w:b/>
              </w:rPr>
            </w:pPr>
            <w:r w:rsidRPr="004C4495">
              <w:rPr>
                <w:b/>
              </w:rPr>
              <w:t>Материалы для развивающей работы</w:t>
            </w:r>
          </w:p>
        </w:tc>
      </w:tr>
      <w:tr w:rsidR="0034449C" w:rsidRPr="004C4495" w14:paraId="5122A0D2" w14:textId="77777777" w:rsidTr="00843C75">
        <w:tc>
          <w:tcPr>
            <w:tcW w:w="2526" w:type="dxa"/>
          </w:tcPr>
          <w:p w14:paraId="28BFD55E" w14:textId="77777777" w:rsidR="0034449C" w:rsidRPr="004C4495" w:rsidRDefault="0034449C" w:rsidP="00344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«Формирование кул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туры безопасности у детей от 3 до 8 лет»</w:t>
            </w:r>
          </w:p>
          <w:p w14:paraId="37C17573" w14:textId="62694080" w:rsidR="0034449C" w:rsidRPr="004C4495" w:rsidRDefault="0034449C" w:rsidP="0034449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Л.Л. Тимофеева</w:t>
            </w:r>
          </w:p>
        </w:tc>
        <w:tc>
          <w:tcPr>
            <w:tcW w:w="12216" w:type="dxa"/>
            <w:gridSpan w:val="2"/>
            <w:shd w:val="clear" w:color="auto" w:fill="auto"/>
          </w:tcPr>
          <w:p w14:paraId="13C39472" w14:textId="77777777" w:rsidR="0034449C" w:rsidRPr="004C4495" w:rsidRDefault="0034449C" w:rsidP="0034449C">
            <w:pPr>
              <w:pStyle w:val="Default"/>
              <w:rPr>
                <w:rFonts w:eastAsia="Times New Roman"/>
                <w:color w:val="111111"/>
              </w:rPr>
            </w:pPr>
            <w:r w:rsidRPr="004C4495">
              <w:t xml:space="preserve">1. Макет «Внимание – дорога!» 2.Лэпбук «Островок дорожной безопасности» 3.Электронный светофор – 2 шт. 4.Плакат «Азбука пешехода» 5.Набор знаков дорожного движения (в чемодане – 20 </w:t>
            </w:r>
            <w:proofErr w:type="spellStart"/>
            <w:r w:rsidRPr="004C4495">
              <w:t>шт</w:t>
            </w:r>
            <w:proofErr w:type="spellEnd"/>
            <w:r w:rsidRPr="004C4495">
              <w:t xml:space="preserve">) 6.Полицейский жезл. Наглядно-дидактические пособия: 7. «Автомобильный транспорт», 8. «Дорожные знаки», 9. «Авиация» Игры: 10. Игры в папке «Дорожные знаки»»; 11. Игра «Детям знать положено правила дорожные. Безопасность на дороге». 12. Игра-мозаика «Автомобиль Молния – </w:t>
            </w:r>
            <w:proofErr w:type="spellStart"/>
            <w:r w:rsidRPr="004C4495">
              <w:t>Маквин</w:t>
            </w:r>
            <w:proofErr w:type="spellEnd"/>
            <w:r w:rsidRPr="004C4495">
              <w:t>». 13.Лото «Дорожные знаки». 14. Домино: «Тачки», «Транспорт. Прокатись с ветерком». 15.Пазлы «Дорожные знаки» Развивающие игры: 16. «Учим дорожные знаки»; 17. «Доро</w:t>
            </w:r>
            <w:r w:rsidRPr="004C4495">
              <w:t>ж</w:t>
            </w:r>
            <w:r w:rsidRPr="004C4495">
              <w:t xml:space="preserve">ные знаки»; 18. «Умные машины». Игрушки: 19. Игрушечный руль - 3 шт. Игрушечные автомобили (специального назначения): 20. Трактор – силач с прицепом. 21. Фургон «Казачок». 22.Самосвал карьерный 23. Кран с ключом. Игрушечные машинки (16 </w:t>
            </w:r>
            <w:proofErr w:type="spellStart"/>
            <w:r w:rsidRPr="004C4495">
              <w:t>шт</w:t>
            </w:r>
            <w:proofErr w:type="spellEnd"/>
            <w:r w:rsidRPr="004C4495">
              <w:t xml:space="preserve">)/ (Игрушечные автомобили специального назначения): 24. Пожарный автомобиль (3 </w:t>
            </w:r>
            <w:proofErr w:type="spellStart"/>
            <w:r w:rsidRPr="004C4495">
              <w:t>шт</w:t>
            </w:r>
            <w:proofErr w:type="spellEnd"/>
            <w:r w:rsidRPr="004C4495">
              <w:t xml:space="preserve">) 25. Автомобиль ГИБДД. 26. Автобус. 27. Бетономешалка. 28. Самосвалы (4 </w:t>
            </w:r>
            <w:proofErr w:type="spellStart"/>
            <w:r w:rsidRPr="004C4495">
              <w:t>шт</w:t>
            </w:r>
            <w:proofErr w:type="spellEnd"/>
            <w:r w:rsidRPr="004C4495">
              <w:t>) 29. Грузовой автомобиль с клетками для животных. 30. Легковой автомобиль. 31. Гоночный автомобиль. 32. Бронетранспортер. 33. Кран. 34.Трактор 35.Раскраски по ПДД.</w:t>
            </w:r>
          </w:p>
        </w:tc>
      </w:tr>
    </w:tbl>
    <w:p w14:paraId="3880761A" w14:textId="77777777" w:rsidR="00454AC6" w:rsidRPr="004C4495" w:rsidRDefault="00454AC6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3F86CF" w14:textId="77777777" w:rsidR="008F6D8F" w:rsidRPr="004C4495" w:rsidRDefault="008F6D8F" w:rsidP="00344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3.3. Материально-техническое и методическое обеспе</w:t>
      </w:r>
      <w:r w:rsidR="00983D98" w:rsidRPr="004C44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чение образовательного процесса</w:t>
      </w:r>
    </w:p>
    <w:p w14:paraId="272371FE" w14:textId="77777777" w:rsidR="00983D98" w:rsidRPr="004C4495" w:rsidRDefault="00983D98" w:rsidP="009F5B72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 групповой ячейки организовывается в виде хорошо разграниченных зон, оснащенных </w:t>
      </w:r>
      <w:r w:rsidR="00015BEC"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развивающими материалами</w:t>
      </w: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Подобная организация пространства позволяет дошкольникам выбирать интересные для себя занятия, чередовать их в течение дня. А пед</w:t>
      </w: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44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гогу дает возможность эффективно организовывать образовательный процесс с учетом индивидуальных особенностей детей.</w:t>
      </w:r>
    </w:p>
    <w:p w14:paraId="15D8D8FF" w14:textId="77777777" w:rsidR="00015BEC" w:rsidRPr="004C4495" w:rsidRDefault="00015BEC" w:rsidP="009F5B72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836"/>
        <w:gridCol w:w="10347"/>
      </w:tblGrid>
      <w:tr w:rsidR="00564853" w:rsidRPr="004C4495" w14:paraId="70AFB398" w14:textId="77777777" w:rsidTr="00843C75">
        <w:tc>
          <w:tcPr>
            <w:tcW w:w="14742" w:type="dxa"/>
            <w:gridSpan w:val="3"/>
          </w:tcPr>
          <w:p w14:paraId="3B095932" w14:textId="77777777" w:rsidR="00564853" w:rsidRPr="004C4495" w:rsidRDefault="00564853" w:rsidP="009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обязательной части РП</w:t>
            </w:r>
          </w:p>
        </w:tc>
      </w:tr>
      <w:tr w:rsidR="00564853" w:rsidRPr="004C4495" w14:paraId="2AD2CFC5" w14:textId="77777777" w:rsidTr="00843C75">
        <w:tc>
          <w:tcPr>
            <w:tcW w:w="1559" w:type="dxa"/>
          </w:tcPr>
          <w:p w14:paraId="1F89C5A8" w14:textId="77777777" w:rsidR="00564853" w:rsidRPr="004C4495" w:rsidRDefault="00564853" w:rsidP="009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2836" w:type="dxa"/>
          </w:tcPr>
          <w:p w14:paraId="03708631" w14:textId="77777777" w:rsidR="00564853" w:rsidRPr="004C4495" w:rsidRDefault="00564853" w:rsidP="009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Предназначение</w:t>
            </w:r>
          </w:p>
        </w:tc>
        <w:tc>
          <w:tcPr>
            <w:tcW w:w="10347" w:type="dxa"/>
          </w:tcPr>
          <w:p w14:paraId="0ED8B635" w14:textId="00F829E8" w:rsidR="00564853" w:rsidRPr="004C4495" w:rsidRDefault="00564853" w:rsidP="009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</w:t>
            </w:r>
            <w:r w:rsidR="0034449C" w:rsidRPr="004C44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C44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34449C" w:rsidRPr="004C44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C44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 обеспечение</w:t>
            </w:r>
          </w:p>
        </w:tc>
      </w:tr>
      <w:tr w:rsidR="00564853" w:rsidRPr="004C4495" w14:paraId="53B1D747" w14:textId="77777777" w:rsidTr="00843C75">
        <w:tc>
          <w:tcPr>
            <w:tcW w:w="1559" w:type="dxa"/>
          </w:tcPr>
          <w:p w14:paraId="74797B1A" w14:textId="77777777" w:rsidR="00564853" w:rsidRPr="004C4495" w:rsidRDefault="00564853" w:rsidP="009F5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836" w:type="dxa"/>
          </w:tcPr>
          <w:p w14:paraId="737479AC" w14:textId="77777777" w:rsidR="00564853" w:rsidRPr="004C4495" w:rsidRDefault="00564853" w:rsidP="009F5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режимных моментов</w:t>
            </w:r>
          </w:p>
          <w:p w14:paraId="566CA49C" w14:textId="77777777" w:rsidR="00564853" w:rsidRPr="004C4495" w:rsidRDefault="00564853" w:rsidP="009F5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и самосто</w:t>
            </w: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тельная деятельность  </w:t>
            </w:r>
          </w:p>
          <w:p w14:paraId="20F3C885" w14:textId="1769AA83" w:rsidR="00564853" w:rsidRPr="004C4495" w:rsidRDefault="00564853" w:rsidP="009F5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</w:t>
            </w:r>
            <w:r w:rsidR="0034449C"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ия в соответствии </w:t>
            </w: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образовательной пр</w:t>
            </w: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граммой</w:t>
            </w:r>
          </w:p>
        </w:tc>
        <w:tc>
          <w:tcPr>
            <w:tcW w:w="10347" w:type="dxa"/>
          </w:tcPr>
          <w:p w14:paraId="4360539C" w14:textId="77777777" w:rsidR="00564853" w:rsidRPr="004C4495" w:rsidRDefault="00564853" w:rsidP="009F5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мебель для практической деятельности;</w:t>
            </w:r>
          </w:p>
          <w:p w14:paraId="61745179" w14:textId="77777777" w:rsidR="00564853" w:rsidRPr="004C4495" w:rsidRDefault="00564853" w:rsidP="009F5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мебель. Атрибуты для сюжетно-ролевых игр: «Семья», «Парикмахерская», «Больница», «Магазин» (в соответствии с возрастной группой)</w:t>
            </w:r>
          </w:p>
          <w:p w14:paraId="46668BF0" w14:textId="77777777" w:rsidR="00564853" w:rsidRPr="004C4495" w:rsidRDefault="00564853" w:rsidP="009F5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 природы, экспериментирования.</w:t>
            </w:r>
          </w:p>
          <w:p w14:paraId="67134F20" w14:textId="77777777" w:rsidR="00564853" w:rsidRPr="004C4495" w:rsidRDefault="00564853" w:rsidP="009F5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Книжный, театрализованный, изо-уголок; физкультурный уголок и т.д.</w:t>
            </w:r>
          </w:p>
          <w:p w14:paraId="6ACF6FC4" w14:textId="77777777" w:rsidR="00564853" w:rsidRPr="004C4495" w:rsidRDefault="00564853" w:rsidP="009F5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 краеведения.</w:t>
            </w:r>
          </w:p>
          <w:p w14:paraId="32FF96AF" w14:textId="77777777" w:rsidR="00564853" w:rsidRPr="004C4495" w:rsidRDefault="00564853" w:rsidP="009F5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Дидактические, настольно-печатные игры.</w:t>
            </w:r>
          </w:p>
          <w:p w14:paraId="12448162" w14:textId="77777777" w:rsidR="00564853" w:rsidRPr="004C4495" w:rsidRDefault="00564853" w:rsidP="009F5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Конструкторы.</w:t>
            </w:r>
          </w:p>
          <w:p w14:paraId="69243CDA" w14:textId="77777777" w:rsidR="00564853" w:rsidRPr="004C4495" w:rsidRDefault="00564853" w:rsidP="009F5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пособия в соответствии с возрастом детей.</w:t>
            </w:r>
          </w:p>
          <w:p w14:paraId="2E3F7680" w14:textId="77777777" w:rsidR="00564853" w:rsidRPr="004C4495" w:rsidRDefault="00564853" w:rsidP="009F5B72">
            <w:pPr>
              <w:pStyle w:val="Default"/>
            </w:pPr>
            <w:r w:rsidRPr="004C4495">
              <w:t>В буфетных установлены двойные мойки, сушилки для посуды, хозяйственный шкаф, водонагр</w:t>
            </w:r>
            <w:r w:rsidRPr="004C4495">
              <w:t>е</w:t>
            </w:r>
            <w:r w:rsidRPr="004C4495">
              <w:t>ватели, шкафы для уборочного инвентаря</w:t>
            </w:r>
          </w:p>
        </w:tc>
      </w:tr>
      <w:tr w:rsidR="00564853" w:rsidRPr="004C4495" w14:paraId="3F4157C5" w14:textId="77777777" w:rsidTr="00843C75">
        <w:tc>
          <w:tcPr>
            <w:tcW w:w="1559" w:type="dxa"/>
          </w:tcPr>
          <w:p w14:paraId="689CA345" w14:textId="77777777" w:rsidR="00564853" w:rsidRPr="004C4495" w:rsidRDefault="00564853" w:rsidP="009F5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Рабочее м</w:t>
            </w: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 воспит</w:t>
            </w: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2836" w:type="dxa"/>
          </w:tcPr>
          <w:p w14:paraId="5C307E28" w14:textId="77777777" w:rsidR="00564853" w:rsidRPr="004C4495" w:rsidRDefault="00564853" w:rsidP="009F5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должнос</w:t>
            </w: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обязанностей пед</w:t>
            </w: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гогического работника</w:t>
            </w:r>
          </w:p>
        </w:tc>
        <w:tc>
          <w:tcPr>
            <w:tcW w:w="10347" w:type="dxa"/>
          </w:tcPr>
          <w:p w14:paraId="4B64BA8B" w14:textId="77777777" w:rsidR="00564853" w:rsidRPr="004C4495" w:rsidRDefault="00564853" w:rsidP="009F5B72">
            <w:pPr>
              <w:pStyle w:val="Default"/>
            </w:pPr>
            <w:r w:rsidRPr="004C4495">
              <w:t xml:space="preserve">Кресло педагога </w:t>
            </w:r>
          </w:p>
          <w:p w14:paraId="7255438E" w14:textId="77777777" w:rsidR="00564853" w:rsidRPr="004C4495" w:rsidRDefault="00564853" w:rsidP="009F5B72">
            <w:pPr>
              <w:pStyle w:val="Default"/>
            </w:pPr>
            <w:r w:rsidRPr="004C4495">
              <w:t xml:space="preserve">Стол педагога </w:t>
            </w:r>
          </w:p>
          <w:p w14:paraId="4C0D8F5A" w14:textId="77777777" w:rsidR="00564853" w:rsidRPr="004C4495" w:rsidRDefault="00564853" w:rsidP="009F5B72">
            <w:pPr>
              <w:pStyle w:val="Default"/>
            </w:pPr>
            <w:r w:rsidRPr="004C4495">
              <w:t xml:space="preserve">Шкаф для одежды </w:t>
            </w:r>
          </w:p>
        </w:tc>
      </w:tr>
      <w:tr w:rsidR="00564853" w:rsidRPr="004C4495" w14:paraId="5ED14D0F" w14:textId="77777777" w:rsidTr="00843C75">
        <w:tc>
          <w:tcPr>
            <w:tcW w:w="1559" w:type="dxa"/>
          </w:tcPr>
          <w:p w14:paraId="48D105DF" w14:textId="77777777" w:rsidR="00564853" w:rsidRPr="004C4495" w:rsidRDefault="00564853" w:rsidP="009F5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Раздевал</w:t>
            </w: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 </w:t>
            </w:r>
          </w:p>
        </w:tc>
        <w:tc>
          <w:tcPr>
            <w:tcW w:w="2836" w:type="dxa"/>
          </w:tcPr>
          <w:p w14:paraId="15DB05AB" w14:textId="77777777" w:rsidR="00564853" w:rsidRPr="004C4495" w:rsidRDefault="00564853" w:rsidP="009F5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Информационно-просветительская работа с родителями</w:t>
            </w:r>
          </w:p>
        </w:tc>
        <w:tc>
          <w:tcPr>
            <w:tcW w:w="10347" w:type="dxa"/>
          </w:tcPr>
          <w:p w14:paraId="0E7539CE" w14:textId="77777777" w:rsidR="00564853" w:rsidRPr="004C4495" w:rsidRDefault="00564853" w:rsidP="009F5B7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4C4495">
              <w:rPr>
                <w:rStyle w:val="c1"/>
                <w:color w:val="000000"/>
              </w:rPr>
              <w:t>Шкафчики, скамейки.</w:t>
            </w:r>
          </w:p>
          <w:p w14:paraId="42374EA8" w14:textId="77777777" w:rsidR="00564853" w:rsidRPr="004C4495" w:rsidRDefault="00564853" w:rsidP="009F5B7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4C4495">
              <w:rPr>
                <w:rStyle w:val="c1"/>
                <w:color w:val="000000"/>
              </w:rPr>
              <w:t>Мини-библиотека методической литературы для родителей, книги для чтения детям дома. И</w:t>
            </w:r>
            <w:r w:rsidRPr="004C4495">
              <w:rPr>
                <w:rStyle w:val="c1"/>
                <w:color w:val="000000"/>
              </w:rPr>
              <w:t>н</w:t>
            </w:r>
            <w:r w:rsidRPr="004C4495">
              <w:rPr>
                <w:rStyle w:val="c1"/>
                <w:color w:val="000000"/>
              </w:rPr>
              <w:t>формационные стенды.</w:t>
            </w:r>
          </w:p>
        </w:tc>
      </w:tr>
      <w:tr w:rsidR="00564853" w:rsidRPr="004C4495" w14:paraId="0B7AE970" w14:textId="77777777" w:rsidTr="00843C75">
        <w:tc>
          <w:tcPr>
            <w:tcW w:w="1559" w:type="dxa"/>
          </w:tcPr>
          <w:p w14:paraId="1E8623F9" w14:textId="77777777" w:rsidR="00564853" w:rsidRPr="004C4495" w:rsidRDefault="00564853" w:rsidP="009F5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Спальное помещение</w:t>
            </w:r>
          </w:p>
        </w:tc>
        <w:tc>
          <w:tcPr>
            <w:tcW w:w="2836" w:type="dxa"/>
          </w:tcPr>
          <w:p w14:paraId="1B1ED409" w14:textId="77777777" w:rsidR="00564853" w:rsidRPr="004C4495" w:rsidRDefault="00564853" w:rsidP="009F5B72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Дневной сон; гимнастика  после сна</w:t>
            </w:r>
          </w:p>
        </w:tc>
        <w:tc>
          <w:tcPr>
            <w:tcW w:w="10347" w:type="dxa"/>
          </w:tcPr>
          <w:p w14:paraId="08B9292D" w14:textId="77777777" w:rsidR="00564853" w:rsidRPr="004C4495" w:rsidRDefault="00564853" w:rsidP="009F5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Спальная мебель</w:t>
            </w:r>
          </w:p>
          <w:p w14:paraId="426D56E6" w14:textId="77777777" w:rsidR="00564853" w:rsidRPr="004C4495" w:rsidRDefault="00564853" w:rsidP="009F5B72">
            <w:pPr>
              <w:pStyle w:val="Default"/>
            </w:pPr>
            <w:r w:rsidRPr="004C4495">
              <w:t xml:space="preserve">Оборудование для хождения босиком по неровным поверхностям, сенсорные дорожки. </w:t>
            </w:r>
          </w:p>
          <w:p w14:paraId="77AB8E31" w14:textId="77777777" w:rsidR="00564853" w:rsidRPr="004C4495" w:rsidRDefault="00564853" w:rsidP="009F5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Подборка аудиокассет и дисков с записями колыбельных песен, русских сказок, потешек, муз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4495">
              <w:rPr>
                <w:rFonts w:ascii="Times New Roman" w:hAnsi="Times New Roman" w:cs="Times New Roman"/>
                <w:sz w:val="24"/>
                <w:szCs w:val="24"/>
              </w:rPr>
              <w:t xml:space="preserve">кальных произведений, звуков природы. </w:t>
            </w:r>
          </w:p>
        </w:tc>
      </w:tr>
      <w:tr w:rsidR="00564853" w:rsidRPr="004C4495" w14:paraId="4058537C" w14:textId="77777777" w:rsidTr="00843C75">
        <w:tc>
          <w:tcPr>
            <w:tcW w:w="1559" w:type="dxa"/>
          </w:tcPr>
          <w:p w14:paraId="055A1614" w14:textId="77777777" w:rsidR="00564853" w:rsidRPr="004C4495" w:rsidRDefault="00564853" w:rsidP="009F5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Туалетные комнаты</w:t>
            </w:r>
          </w:p>
        </w:tc>
        <w:tc>
          <w:tcPr>
            <w:tcW w:w="2836" w:type="dxa"/>
          </w:tcPr>
          <w:p w14:paraId="6C0DAD11" w14:textId="77777777" w:rsidR="00564853" w:rsidRPr="004C4495" w:rsidRDefault="00564853" w:rsidP="009F5B72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Гигиенические процед</w:t>
            </w: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C4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</w:p>
        </w:tc>
        <w:tc>
          <w:tcPr>
            <w:tcW w:w="10347" w:type="dxa"/>
          </w:tcPr>
          <w:p w14:paraId="63B56108" w14:textId="77777777" w:rsidR="00564853" w:rsidRPr="004C4495" w:rsidRDefault="00564853" w:rsidP="009F5B72">
            <w:pPr>
              <w:pStyle w:val="Default"/>
            </w:pPr>
            <w:r w:rsidRPr="004C4495">
              <w:t>Отдельные туалеты для мальчиков и девочек. В умывальной комнате отдельные раковины, ванная для мытья ног, шкафчики с ячейками для полотенец на каждого ребенка. В группе раннего во</w:t>
            </w:r>
            <w:r w:rsidRPr="004C4495">
              <w:t>з</w:t>
            </w:r>
            <w:r w:rsidRPr="004C4495">
              <w:t>раста горшки, отдельные раковины на детей и взрослых, ячейки для полотенец. Оборудование и материалы для детского хозяйственно-бытового труда (стирки, мытья) Оборудование для закал</w:t>
            </w:r>
            <w:r w:rsidRPr="004C4495">
              <w:t>и</w:t>
            </w:r>
            <w:r w:rsidRPr="004C4495">
              <w:t>вания водой.</w:t>
            </w:r>
          </w:p>
        </w:tc>
      </w:tr>
    </w:tbl>
    <w:p w14:paraId="1787A540" w14:textId="77777777" w:rsidR="00B77767" w:rsidRPr="004C4495" w:rsidRDefault="00B77767" w:rsidP="009F5B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DB3CA0" w14:textId="4B6C5C88" w:rsidR="004D01F0" w:rsidRPr="004C4495" w:rsidRDefault="00425418" w:rsidP="0034449C">
      <w:pPr>
        <w:pStyle w:val="1"/>
        <w:shd w:val="clear" w:color="auto" w:fill="auto"/>
        <w:spacing w:before="0" w:line="240" w:lineRule="auto"/>
        <w:rPr>
          <w:rStyle w:val="a6"/>
          <w:sz w:val="24"/>
          <w:szCs w:val="24"/>
        </w:rPr>
      </w:pPr>
      <w:r w:rsidRPr="004C4495">
        <w:rPr>
          <w:b/>
          <w:bCs/>
          <w:sz w:val="24"/>
          <w:szCs w:val="24"/>
        </w:rPr>
        <w:t xml:space="preserve">3.4. </w:t>
      </w:r>
      <w:r w:rsidR="00FE16F5" w:rsidRPr="004C4495">
        <w:rPr>
          <w:b/>
          <w:bCs/>
          <w:sz w:val="24"/>
          <w:szCs w:val="24"/>
        </w:rPr>
        <w:t>П</w:t>
      </w:r>
      <w:r w:rsidRPr="004C4495">
        <w:rPr>
          <w:b/>
          <w:bCs/>
          <w:sz w:val="24"/>
          <w:szCs w:val="24"/>
        </w:rPr>
        <w:t xml:space="preserve">римерный перечень </w:t>
      </w:r>
      <w:r w:rsidR="00B77767" w:rsidRPr="004C4495">
        <w:rPr>
          <w:rStyle w:val="a6"/>
          <w:sz w:val="24"/>
          <w:szCs w:val="24"/>
        </w:rPr>
        <w:t>литературных,</w:t>
      </w:r>
    </w:p>
    <w:p w14:paraId="7AB19EB0" w14:textId="77777777" w:rsidR="00425418" w:rsidRPr="004C4495" w:rsidRDefault="00B77767" w:rsidP="0034449C">
      <w:pPr>
        <w:pStyle w:val="1"/>
        <w:shd w:val="clear" w:color="auto" w:fill="auto"/>
        <w:spacing w:before="0" w:line="240" w:lineRule="auto"/>
        <w:rPr>
          <w:b/>
          <w:bCs/>
          <w:sz w:val="24"/>
          <w:szCs w:val="24"/>
        </w:rPr>
      </w:pPr>
      <w:r w:rsidRPr="004C4495">
        <w:rPr>
          <w:rStyle w:val="a6"/>
          <w:sz w:val="24"/>
          <w:szCs w:val="24"/>
        </w:rPr>
        <w:t>музыкальных и художественных произведений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00"/>
        <w:gridCol w:w="12686"/>
      </w:tblGrid>
      <w:tr w:rsidR="00233A8E" w:rsidRPr="004C4495" w14:paraId="4EAB2068" w14:textId="77777777" w:rsidTr="00305D5A">
        <w:tc>
          <w:tcPr>
            <w:tcW w:w="0" w:type="auto"/>
          </w:tcPr>
          <w:p w14:paraId="4C75C99C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>Малые формы фольклора</w:t>
            </w:r>
          </w:p>
        </w:tc>
        <w:tc>
          <w:tcPr>
            <w:tcW w:w="0" w:type="auto"/>
          </w:tcPr>
          <w:p w14:paraId="5DC44C2C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>Загадки, небылицы, дразнилки, считалки, пословицы, поговорки, заклички, народные песенки, прибаутки, скороговорки</w:t>
            </w:r>
          </w:p>
        </w:tc>
      </w:tr>
      <w:tr w:rsidR="00233A8E" w:rsidRPr="004C4495" w14:paraId="7D280B01" w14:textId="77777777" w:rsidTr="00305D5A">
        <w:tc>
          <w:tcPr>
            <w:tcW w:w="0" w:type="auto"/>
          </w:tcPr>
          <w:p w14:paraId="16070941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>Русские народные сказки</w:t>
            </w:r>
          </w:p>
        </w:tc>
        <w:tc>
          <w:tcPr>
            <w:tcW w:w="0" w:type="auto"/>
          </w:tcPr>
          <w:p w14:paraId="26FAC36E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>"Жил-был карась..." (докучная сказка); "Жили-были два братца..." (докучная сказка); "Заяц-хвастун" (</w:t>
            </w:r>
            <w:proofErr w:type="spellStart"/>
            <w:r w:rsidRPr="004C4495">
              <w:t>обраб</w:t>
            </w:r>
            <w:proofErr w:type="spellEnd"/>
            <w:r w:rsidRPr="004C4495">
              <w:t xml:space="preserve">. О.И. </w:t>
            </w:r>
            <w:proofErr w:type="spellStart"/>
            <w:r w:rsidRPr="004C4495">
              <w:t>Кап</w:t>
            </w:r>
            <w:r w:rsidRPr="004C4495">
              <w:t>и</w:t>
            </w:r>
            <w:r w:rsidRPr="004C4495">
              <w:t>цы</w:t>
            </w:r>
            <w:proofErr w:type="spellEnd"/>
            <w:r w:rsidRPr="004C4495">
              <w:t>/пересказ А.Н. Толстого); "Крылатый, мохнатый да масляный" (</w:t>
            </w:r>
            <w:proofErr w:type="spellStart"/>
            <w:r w:rsidRPr="004C4495">
              <w:t>обраб</w:t>
            </w:r>
            <w:proofErr w:type="spellEnd"/>
            <w:r w:rsidRPr="004C4495">
              <w:t>. И.В. Карнауховой); "Лиса и кувшин" (</w:t>
            </w:r>
            <w:proofErr w:type="spellStart"/>
            <w:r w:rsidRPr="004C4495">
              <w:t>обраб</w:t>
            </w:r>
            <w:proofErr w:type="spellEnd"/>
            <w:r w:rsidRPr="004C4495">
              <w:t xml:space="preserve">. О.И. </w:t>
            </w:r>
            <w:proofErr w:type="spellStart"/>
            <w:r w:rsidRPr="004C4495">
              <w:t>Капицы</w:t>
            </w:r>
            <w:proofErr w:type="spellEnd"/>
            <w:r w:rsidRPr="004C4495">
              <w:t>); "Морозко" (пересказ М. Булатова); "По щучьему веленью" (</w:t>
            </w:r>
            <w:proofErr w:type="spellStart"/>
            <w:r w:rsidRPr="004C4495">
              <w:t>обраб</w:t>
            </w:r>
            <w:proofErr w:type="spellEnd"/>
            <w:r w:rsidRPr="004C4495">
              <w:t>. А.Н. Толстого); "Сестрица Аленушка и братец Иванушка" (пересказ А.Н. Толстого); "Сивка-бурка" (</w:t>
            </w:r>
            <w:proofErr w:type="spellStart"/>
            <w:r w:rsidRPr="004C4495">
              <w:t>обраб</w:t>
            </w:r>
            <w:proofErr w:type="spellEnd"/>
            <w:r w:rsidRPr="004C4495">
              <w:t>. М.А. Булатова/</w:t>
            </w:r>
            <w:proofErr w:type="spellStart"/>
            <w:r w:rsidRPr="004C4495">
              <w:t>обраб</w:t>
            </w:r>
            <w:proofErr w:type="spellEnd"/>
            <w:r w:rsidRPr="004C4495">
              <w:t>. А.Н. Толстого/пересказ К.Д. Ушинского); "Царевна-лягушка" (</w:t>
            </w:r>
            <w:proofErr w:type="spellStart"/>
            <w:r w:rsidRPr="004C4495">
              <w:t>обраб</w:t>
            </w:r>
            <w:proofErr w:type="spellEnd"/>
            <w:r w:rsidRPr="004C4495">
              <w:t>. А.Н. Толстого/</w:t>
            </w:r>
            <w:proofErr w:type="spellStart"/>
            <w:r w:rsidRPr="004C4495">
              <w:t>обраб</w:t>
            </w:r>
            <w:proofErr w:type="spellEnd"/>
            <w:r w:rsidRPr="004C4495">
              <w:t>. М. Булатова).</w:t>
            </w:r>
          </w:p>
        </w:tc>
      </w:tr>
      <w:tr w:rsidR="00233A8E" w:rsidRPr="004C4495" w14:paraId="647ED806" w14:textId="77777777" w:rsidTr="00305D5A">
        <w:tc>
          <w:tcPr>
            <w:tcW w:w="0" w:type="auto"/>
          </w:tcPr>
          <w:p w14:paraId="043B2079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>Сказки народов мира</w:t>
            </w:r>
          </w:p>
        </w:tc>
        <w:tc>
          <w:tcPr>
            <w:tcW w:w="0" w:type="auto"/>
          </w:tcPr>
          <w:p w14:paraId="6B598637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 xml:space="preserve">"Госпожа Метелица", пересказ с нем. А. Введенского, под редакцией С.Я. Маршака, из сказок братьев Гримм; "Желтый аист", пер. с кит. Ф. </w:t>
            </w:r>
            <w:proofErr w:type="spellStart"/>
            <w:r w:rsidRPr="004C4495">
              <w:t>Ярлина</w:t>
            </w:r>
            <w:proofErr w:type="spellEnd"/>
            <w:r w:rsidRPr="004C4495">
              <w:t>; "</w:t>
            </w:r>
            <w:proofErr w:type="spellStart"/>
            <w:r w:rsidRPr="004C4495">
              <w:t>Златовласка</w:t>
            </w:r>
            <w:proofErr w:type="spellEnd"/>
            <w:r w:rsidRPr="004C4495">
              <w:t xml:space="preserve">", пер. с чешек. К.Г. Паустовского; "Летучий корабль", пер. с </w:t>
            </w:r>
            <w:proofErr w:type="spellStart"/>
            <w:r w:rsidRPr="004C4495">
              <w:t>укр</w:t>
            </w:r>
            <w:proofErr w:type="spellEnd"/>
            <w:r w:rsidRPr="004C4495">
              <w:t>. А. Нечаева; "</w:t>
            </w:r>
            <w:proofErr w:type="spellStart"/>
            <w:r w:rsidRPr="004C4495">
              <w:t>Рапунцель</w:t>
            </w:r>
            <w:proofErr w:type="spellEnd"/>
            <w:r w:rsidRPr="004C4495">
              <w:t xml:space="preserve">" пер. с нем. Г. </w:t>
            </w:r>
            <w:proofErr w:type="spellStart"/>
            <w:r w:rsidRPr="004C4495">
              <w:t>Петникова</w:t>
            </w:r>
            <w:proofErr w:type="spellEnd"/>
            <w:r w:rsidRPr="004C4495">
              <w:t xml:space="preserve">/пер. и </w:t>
            </w:r>
            <w:proofErr w:type="spellStart"/>
            <w:r w:rsidRPr="004C4495">
              <w:t>обраб</w:t>
            </w:r>
            <w:proofErr w:type="spellEnd"/>
            <w:r w:rsidRPr="004C4495">
              <w:t>. И. Архангельской</w:t>
            </w:r>
          </w:p>
        </w:tc>
      </w:tr>
      <w:tr w:rsidR="00233A8E" w:rsidRPr="004C4495" w14:paraId="33F42BEE" w14:textId="77777777" w:rsidTr="00305D5A">
        <w:tc>
          <w:tcPr>
            <w:tcW w:w="0" w:type="auto"/>
            <w:gridSpan w:val="2"/>
          </w:tcPr>
          <w:p w14:paraId="71325BAF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  <w:i/>
              </w:rPr>
            </w:pPr>
            <w:r w:rsidRPr="004C4495">
              <w:rPr>
                <w:i/>
              </w:rPr>
              <w:t>Произведения поэтов и писателей России</w:t>
            </w:r>
          </w:p>
        </w:tc>
      </w:tr>
      <w:tr w:rsidR="00233A8E" w:rsidRPr="004C4495" w14:paraId="699B5533" w14:textId="77777777" w:rsidTr="00305D5A">
        <w:tc>
          <w:tcPr>
            <w:tcW w:w="0" w:type="auto"/>
          </w:tcPr>
          <w:p w14:paraId="39461DE8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Поэзия</w:t>
            </w:r>
          </w:p>
        </w:tc>
        <w:tc>
          <w:tcPr>
            <w:tcW w:w="0" w:type="auto"/>
          </w:tcPr>
          <w:p w14:paraId="51F61BF5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 xml:space="preserve">Аким Я.Л. "Жадина"; </w:t>
            </w:r>
            <w:proofErr w:type="spellStart"/>
            <w:r w:rsidRPr="004C4495">
              <w:t>Барто</w:t>
            </w:r>
            <w:proofErr w:type="spellEnd"/>
            <w:r w:rsidRPr="004C4495">
              <w:t xml:space="preserve"> А.Л. "Веревочка", "Гуси-лебеди", "Есть такие мальчики", "Мы не заметили жука" (1 - 2 ст</w:t>
            </w:r>
            <w:r w:rsidRPr="004C4495">
              <w:t>и</w:t>
            </w:r>
            <w:r w:rsidRPr="004C4495">
              <w:t xml:space="preserve">хотворения по выбору); </w:t>
            </w:r>
            <w:proofErr w:type="spellStart"/>
            <w:r w:rsidRPr="004C4495">
              <w:t>Бородицкая</w:t>
            </w:r>
            <w:proofErr w:type="spellEnd"/>
            <w:r w:rsidRPr="004C4495">
              <w:t xml:space="preserve"> М. "Тетушка Луна"; Бунин И.А. "Первый снег"; Волкова Н. "Воздушные замки"; Городецкий С.М. "Котенок"; Дядина Г. "Пуговичный городок"; Есенин С.А. "Береза"; </w:t>
            </w:r>
            <w:proofErr w:type="spellStart"/>
            <w:r w:rsidRPr="004C4495">
              <w:t>Заходер</w:t>
            </w:r>
            <w:proofErr w:type="spellEnd"/>
            <w:r w:rsidRPr="004C4495">
              <w:t xml:space="preserve"> Б.В. "Моя </w:t>
            </w:r>
            <w:proofErr w:type="spellStart"/>
            <w:r w:rsidRPr="004C4495">
              <w:t>Вообразилия</w:t>
            </w:r>
            <w:proofErr w:type="spellEnd"/>
            <w:r w:rsidRPr="004C4495">
              <w:t xml:space="preserve">"; Маршак С.Я. "Пудель"; </w:t>
            </w:r>
            <w:proofErr w:type="spellStart"/>
            <w:r w:rsidRPr="004C4495">
              <w:t>Мориц</w:t>
            </w:r>
            <w:proofErr w:type="spellEnd"/>
            <w:r w:rsidRPr="004C4495">
              <w:t xml:space="preserve"> Ю.П. "Домик с трубой"; </w:t>
            </w:r>
            <w:proofErr w:type="spellStart"/>
            <w:r w:rsidRPr="004C4495">
              <w:t>Мошковская</w:t>
            </w:r>
            <w:proofErr w:type="spellEnd"/>
            <w:r w:rsidRPr="004C4495">
              <w:t xml:space="preserve"> Э.Э. "Какие бывают подарки"; Пивоварова И.М. </w:t>
            </w:r>
            <w:r w:rsidRPr="004C4495">
              <w:lastRenderedPageBreak/>
              <w:t xml:space="preserve">"Сосчитать не могу"; Пушкин А.С. "У лукоморья дуб зеленый...." (отрывок из поэмы "Руслан и Людмила"), "Ель растет перед дворцом...." (отрывок из "Сказки о царе </w:t>
            </w:r>
            <w:proofErr w:type="spellStart"/>
            <w:r w:rsidRPr="004C4495">
              <w:t>Салтане</w:t>
            </w:r>
            <w:proofErr w:type="spellEnd"/>
            <w:r w:rsidRPr="004C4495">
              <w:t xml:space="preserve">...." (по выбору); </w:t>
            </w:r>
            <w:proofErr w:type="spellStart"/>
            <w:r w:rsidRPr="004C4495">
              <w:t>Сеф</w:t>
            </w:r>
            <w:proofErr w:type="spellEnd"/>
            <w:r w:rsidRPr="004C4495">
              <w:t xml:space="preserve"> Р.С. "Бесконечные стихи"; Симбирская Ю. "Ехал дождь в командировку"; Степанов В.А. "Родные просторы"; Суриков И.З. "Белый снег пушистый", "Зима" (отр</w:t>
            </w:r>
            <w:r w:rsidRPr="004C4495">
              <w:t>ы</w:t>
            </w:r>
            <w:r w:rsidRPr="004C4495">
              <w:t>вок); Токмакова И.П. "Осенние листья"; Тютчев Ф.И. "Зима недаром злится...."; Усачев А. "Колыбельная книга", "К нам приходит Новый год"; Фет А.А. "Мама, глянь-ка из окошка...."; Цветаева М.И. "У кроватки"; Черный С. "Волк"; Чуко</w:t>
            </w:r>
            <w:r w:rsidRPr="004C4495">
              <w:t>в</w:t>
            </w:r>
            <w:r w:rsidRPr="004C4495">
              <w:t>ский К.И. "Елка"; Ясное М.Д. "Мирная считалка", "Жила-была семья", "Подарки для Елки. Зимняя книга" (по выбору)</w:t>
            </w:r>
          </w:p>
        </w:tc>
      </w:tr>
      <w:tr w:rsidR="00233A8E" w:rsidRPr="004C4495" w14:paraId="13CA5E07" w14:textId="77777777" w:rsidTr="00305D5A">
        <w:tc>
          <w:tcPr>
            <w:tcW w:w="0" w:type="auto"/>
          </w:tcPr>
          <w:p w14:paraId="07208582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lastRenderedPageBreak/>
              <w:t>Проза</w:t>
            </w:r>
          </w:p>
        </w:tc>
        <w:tc>
          <w:tcPr>
            <w:tcW w:w="0" w:type="auto"/>
          </w:tcPr>
          <w:p w14:paraId="05AE88FF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 xml:space="preserve">Аксаков С.Т. "Сурка"; Алмазов Б.А. "Горбушка"; </w:t>
            </w:r>
            <w:proofErr w:type="spellStart"/>
            <w:r w:rsidRPr="004C4495">
              <w:t>Баруздин</w:t>
            </w:r>
            <w:proofErr w:type="spellEnd"/>
            <w:r w:rsidRPr="004C4495">
              <w:t xml:space="preserve"> С.А. "Берегите свои косы!", "Забракованный мишка" (по в</w:t>
            </w:r>
            <w:r w:rsidRPr="004C4495">
              <w:t>ы</w:t>
            </w:r>
            <w:r w:rsidRPr="004C4495">
              <w:t xml:space="preserve">бору); Бианки В.В. "Лесная газета" (2 - 3 рассказа по выбору); Гайдар А.П. "Чук и Гек", "Поход" (по выбору); </w:t>
            </w:r>
            <w:proofErr w:type="spellStart"/>
            <w:r w:rsidRPr="004C4495">
              <w:t>Голявкин</w:t>
            </w:r>
            <w:proofErr w:type="spellEnd"/>
            <w:r w:rsidRPr="004C4495">
              <w:t xml:space="preserve"> В.В. "И мы помогали", "Язык", "Как я помогал маме мыть пол", "Закутанный мальчик" (1 - 2 рассказа по выбору); Дми</w:t>
            </w:r>
            <w:r w:rsidRPr="004C4495">
              <w:t>т</w:t>
            </w:r>
            <w:r w:rsidRPr="004C4495">
              <w:t>риева В.И. "Малыш и Жучка"; Драгунский В.Ю. "Денискины рассказы" (1 - 2 рассказа по выбору); Москвина М.Л. "Кроха"; Носов Н.Н. "Живая шляпа", "Дружок", "На горке" (по выбору); Пантелеев Л. "Буква ТЫ"; Паустовский К.Г. "Кот-ворюга"; Погодин Р.П. "Книжка про Гришку" (1 - 2 рассказа по выбору); Пришвин М.М. "Глоток молока", "Б</w:t>
            </w:r>
            <w:r w:rsidRPr="004C4495">
              <w:t>е</w:t>
            </w:r>
            <w:r w:rsidRPr="004C4495">
              <w:t>личья память", "Курица на столбах" (по выбору); Симбирская Ю. "Лапин"; Сладков Н.И. "Серьезная птица", "</w:t>
            </w:r>
            <w:proofErr w:type="spellStart"/>
            <w:r w:rsidRPr="004C4495">
              <w:t>Карлуха</w:t>
            </w:r>
            <w:proofErr w:type="spellEnd"/>
            <w:r w:rsidRPr="004C4495">
              <w:t>" (по выбору); Снегирев Г.Я. "Про пингвинов" (1 - 2 рассказа по выбору); Толстой Л.Н. "Косточка", "Котенок" (по выб</w:t>
            </w:r>
            <w:r w:rsidRPr="004C4495">
              <w:t>о</w:t>
            </w:r>
            <w:r w:rsidRPr="004C4495">
              <w:t xml:space="preserve">ру); Ушинский К.Д. "Четыре желания"; Фадеева О. "Фрося - ель обыкновенная"; </w:t>
            </w:r>
            <w:proofErr w:type="spellStart"/>
            <w:r w:rsidRPr="004C4495">
              <w:t>Шим</w:t>
            </w:r>
            <w:proofErr w:type="spellEnd"/>
            <w:r w:rsidRPr="004C4495">
              <w:t xml:space="preserve"> Э.Ю. "Петух и наседка", "Солне</w:t>
            </w:r>
            <w:r w:rsidRPr="004C4495">
              <w:t>ч</w:t>
            </w:r>
            <w:r w:rsidRPr="004C4495">
              <w:t>ная капля" (по выбору)</w:t>
            </w:r>
          </w:p>
        </w:tc>
      </w:tr>
      <w:tr w:rsidR="00233A8E" w:rsidRPr="004C4495" w14:paraId="5F944E68" w14:textId="77777777" w:rsidTr="00305D5A">
        <w:tc>
          <w:tcPr>
            <w:tcW w:w="0" w:type="auto"/>
          </w:tcPr>
          <w:p w14:paraId="5585FFA5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Литературные сказки</w:t>
            </w:r>
          </w:p>
        </w:tc>
        <w:tc>
          <w:tcPr>
            <w:tcW w:w="0" w:type="auto"/>
          </w:tcPr>
          <w:p w14:paraId="10AD3343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 xml:space="preserve">Александрова Т.И. "Домовенок Кузька"; Бажов П.П. "Серебряное копытце"; Бианки В.В. "Сова", "Как </w:t>
            </w:r>
            <w:proofErr w:type="spellStart"/>
            <w:r w:rsidRPr="004C4495">
              <w:t>муравьишка</w:t>
            </w:r>
            <w:proofErr w:type="spellEnd"/>
            <w:r w:rsidRPr="004C4495">
              <w:t xml:space="preserve"> д</w:t>
            </w:r>
            <w:r w:rsidRPr="004C4495">
              <w:t>о</w:t>
            </w:r>
            <w:r w:rsidRPr="004C4495">
              <w:t xml:space="preserve">мой спешил", "Синичкин календарь", "Молодая ворона", "Хвосты", "Чей нос лучше?", "Чьи это ноги?", "Кто чем поет?", "Лесные домишки", "Красная горка", "Кукушонок", "Где раки зимуют" (2 - 3 сказки по выбору); Даль В.И. "Старик-годовик"; Ершов П.П. "Конек-горбунок"; </w:t>
            </w:r>
            <w:proofErr w:type="spellStart"/>
            <w:r w:rsidRPr="004C4495">
              <w:t>Заходер</w:t>
            </w:r>
            <w:proofErr w:type="spellEnd"/>
            <w:r w:rsidRPr="004C4495">
              <w:t xml:space="preserve"> Б.В. "Серая Звездочка"; Катаев В.П. "Цветик-семицветик", "Дудочка и кувшинчик" (по выбору); Мамин-Сибиряк Д.Н. "</w:t>
            </w:r>
            <w:proofErr w:type="spellStart"/>
            <w:r w:rsidRPr="004C4495">
              <w:t>Аленушкины</w:t>
            </w:r>
            <w:proofErr w:type="spellEnd"/>
            <w:r w:rsidRPr="004C4495">
              <w:t xml:space="preserve"> сказки" (1 - 2 сказки по выбору); Михайлов М.Л. "Два Мороза"; Носов Н.Н. "Бобик в гостях у Барбоса"; Петрушевская Л.С. "От тебя одни слезы"; Пушкин А.С. "Сказка о царе </w:t>
            </w:r>
            <w:proofErr w:type="spellStart"/>
            <w:r w:rsidRPr="004C4495">
              <w:t>Салтане</w:t>
            </w:r>
            <w:proofErr w:type="spellEnd"/>
            <w:r w:rsidRPr="004C4495">
              <w:t xml:space="preserve">, о сыне его славном и могучем богатыре князе </w:t>
            </w:r>
            <w:proofErr w:type="spellStart"/>
            <w:r w:rsidRPr="004C4495">
              <w:t>Гвидоне</w:t>
            </w:r>
            <w:proofErr w:type="spellEnd"/>
            <w:r w:rsidRPr="004C4495">
              <w:t xml:space="preserve"> </w:t>
            </w:r>
            <w:proofErr w:type="spellStart"/>
            <w:r w:rsidRPr="004C4495">
              <w:t>Салтановиче</w:t>
            </w:r>
            <w:proofErr w:type="spellEnd"/>
            <w:r w:rsidRPr="004C4495">
              <w:t xml:space="preserve"> и о прекрасной царевне лебеди", "Сказка о мертвой царевне и о семи богатырях" (по выбору); Сапгир Г.Л. "Как лягушку продавали"; </w:t>
            </w:r>
            <w:proofErr w:type="spellStart"/>
            <w:r w:rsidRPr="004C4495">
              <w:t>Телешов</w:t>
            </w:r>
            <w:proofErr w:type="spellEnd"/>
            <w:r w:rsidRPr="004C4495">
              <w:t xml:space="preserve"> Н.Д. "</w:t>
            </w:r>
            <w:proofErr w:type="spellStart"/>
            <w:r w:rsidRPr="004C4495">
              <w:t>Крупеничка</w:t>
            </w:r>
            <w:proofErr w:type="spellEnd"/>
            <w:r w:rsidRPr="004C4495">
              <w:t xml:space="preserve">"; Ушинский К.Д. "Слепая лошадь"; Чуковский К.И. "Доктор Айболит" (по мотивам романа Х. </w:t>
            </w:r>
            <w:proofErr w:type="spellStart"/>
            <w:r w:rsidRPr="004C4495">
              <w:t>Лофтинга</w:t>
            </w:r>
            <w:proofErr w:type="spellEnd"/>
            <w:r w:rsidRPr="004C4495">
              <w:t>)</w:t>
            </w:r>
          </w:p>
        </w:tc>
      </w:tr>
      <w:tr w:rsidR="00233A8E" w:rsidRPr="004C4495" w14:paraId="6830D3F9" w14:textId="77777777" w:rsidTr="00305D5A">
        <w:tc>
          <w:tcPr>
            <w:tcW w:w="0" w:type="auto"/>
            <w:gridSpan w:val="2"/>
          </w:tcPr>
          <w:p w14:paraId="5790C70B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  <w:i/>
              </w:rPr>
            </w:pPr>
            <w:r w:rsidRPr="004C4495">
              <w:rPr>
                <w:i/>
              </w:rPr>
              <w:t>Произведения поэтов и писателей разных стран</w:t>
            </w:r>
          </w:p>
        </w:tc>
      </w:tr>
      <w:tr w:rsidR="00233A8E" w:rsidRPr="004C4495" w14:paraId="46589A84" w14:textId="77777777" w:rsidTr="00305D5A">
        <w:tc>
          <w:tcPr>
            <w:tcW w:w="0" w:type="auto"/>
          </w:tcPr>
          <w:p w14:paraId="3440F5A3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Поэзия</w:t>
            </w:r>
          </w:p>
        </w:tc>
        <w:tc>
          <w:tcPr>
            <w:tcW w:w="0" w:type="auto"/>
          </w:tcPr>
          <w:p w14:paraId="3B1C438F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</w:rPr>
            </w:pPr>
            <w:proofErr w:type="spellStart"/>
            <w:r w:rsidRPr="004C4495">
              <w:t>Бжехва</w:t>
            </w:r>
            <w:proofErr w:type="spellEnd"/>
            <w:r w:rsidRPr="004C4495">
              <w:t xml:space="preserve"> Я. "На </w:t>
            </w:r>
            <w:proofErr w:type="spellStart"/>
            <w:r w:rsidRPr="004C4495">
              <w:t>Горизонтских</w:t>
            </w:r>
            <w:proofErr w:type="spellEnd"/>
            <w:r w:rsidRPr="004C4495">
              <w:t xml:space="preserve"> островах" (пер. с польск. Б.В. </w:t>
            </w:r>
            <w:proofErr w:type="spellStart"/>
            <w:r w:rsidRPr="004C4495">
              <w:t>Заходера</w:t>
            </w:r>
            <w:proofErr w:type="spellEnd"/>
            <w:r w:rsidRPr="004C4495">
              <w:t xml:space="preserve">); Валек М. "Мудрецы" (пер. со </w:t>
            </w:r>
            <w:proofErr w:type="spellStart"/>
            <w:r w:rsidRPr="004C4495">
              <w:t>словацк</w:t>
            </w:r>
            <w:proofErr w:type="spellEnd"/>
            <w:r w:rsidRPr="004C4495">
              <w:t xml:space="preserve">. Р.С. </w:t>
            </w:r>
            <w:proofErr w:type="spellStart"/>
            <w:r w:rsidRPr="004C4495">
              <w:t>Сефа</w:t>
            </w:r>
            <w:proofErr w:type="spellEnd"/>
            <w:r w:rsidRPr="004C4495">
              <w:t xml:space="preserve">); </w:t>
            </w:r>
            <w:proofErr w:type="spellStart"/>
            <w:r w:rsidRPr="004C4495">
              <w:t>Капутикян</w:t>
            </w:r>
            <w:proofErr w:type="spellEnd"/>
            <w:r w:rsidRPr="004C4495">
              <w:t xml:space="preserve"> С.Б. "Моя бабушка" (пер. с </w:t>
            </w:r>
            <w:proofErr w:type="spellStart"/>
            <w:r w:rsidRPr="004C4495">
              <w:t>армянск</w:t>
            </w:r>
            <w:proofErr w:type="spellEnd"/>
            <w:r w:rsidRPr="004C4495">
              <w:t xml:space="preserve">. Т. </w:t>
            </w:r>
            <w:proofErr w:type="spellStart"/>
            <w:r w:rsidRPr="004C4495">
              <w:t>Спендиаровой</w:t>
            </w:r>
            <w:proofErr w:type="spellEnd"/>
            <w:r w:rsidRPr="004C4495">
              <w:t>); Карем М. "Мирная считалка" (пер. с франц. В.Д. Б</w:t>
            </w:r>
            <w:r w:rsidRPr="004C4495">
              <w:t>е</w:t>
            </w:r>
            <w:r w:rsidRPr="004C4495">
              <w:t xml:space="preserve">рестова); </w:t>
            </w:r>
            <w:proofErr w:type="spellStart"/>
            <w:r w:rsidRPr="004C4495">
              <w:t>Сиххад</w:t>
            </w:r>
            <w:proofErr w:type="spellEnd"/>
            <w:r w:rsidRPr="004C4495">
              <w:t xml:space="preserve"> А. "Сад" (пер. с </w:t>
            </w:r>
            <w:proofErr w:type="spellStart"/>
            <w:r w:rsidRPr="004C4495">
              <w:t>азербайдж</w:t>
            </w:r>
            <w:proofErr w:type="spellEnd"/>
            <w:r w:rsidRPr="004C4495">
              <w:t xml:space="preserve">. А. Ахундовой); Смит У.Д. "Про летающую корову" (пер. с англ. Б.В. </w:t>
            </w:r>
            <w:proofErr w:type="spellStart"/>
            <w:r w:rsidRPr="004C4495">
              <w:t>Зах</w:t>
            </w:r>
            <w:r w:rsidRPr="004C4495">
              <w:t>о</w:t>
            </w:r>
            <w:r w:rsidRPr="004C4495">
              <w:t>дера</w:t>
            </w:r>
            <w:proofErr w:type="spellEnd"/>
            <w:r w:rsidRPr="004C4495">
              <w:t xml:space="preserve">); </w:t>
            </w:r>
            <w:proofErr w:type="spellStart"/>
            <w:r w:rsidRPr="004C4495">
              <w:t>Фройденберг</w:t>
            </w:r>
            <w:proofErr w:type="spellEnd"/>
            <w:r w:rsidRPr="004C4495">
              <w:t xml:space="preserve"> А. "Великан и мышь" (пер. с нем. Ю.И. </w:t>
            </w:r>
            <w:proofErr w:type="spellStart"/>
            <w:r w:rsidRPr="004C4495">
              <w:t>Коринца</w:t>
            </w:r>
            <w:proofErr w:type="spellEnd"/>
            <w:r w:rsidRPr="004C4495">
              <w:t xml:space="preserve">); </w:t>
            </w:r>
            <w:proofErr w:type="spellStart"/>
            <w:r w:rsidRPr="004C4495">
              <w:t>Чиарди</w:t>
            </w:r>
            <w:proofErr w:type="spellEnd"/>
            <w:r w:rsidRPr="004C4495">
              <w:t xml:space="preserve"> Дж. "О том, у кого три глаза" (пер. с англ. Р.С. </w:t>
            </w:r>
            <w:proofErr w:type="spellStart"/>
            <w:r w:rsidRPr="004C4495">
              <w:t>Сефа</w:t>
            </w:r>
            <w:proofErr w:type="spellEnd"/>
            <w:r w:rsidRPr="004C4495">
              <w:t>)</w:t>
            </w:r>
          </w:p>
        </w:tc>
      </w:tr>
      <w:tr w:rsidR="00233A8E" w:rsidRPr="004C4495" w14:paraId="0E7649FE" w14:textId="77777777" w:rsidTr="00305D5A">
        <w:tc>
          <w:tcPr>
            <w:tcW w:w="0" w:type="auto"/>
          </w:tcPr>
          <w:p w14:paraId="502CA46D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Литературные сказки</w:t>
            </w:r>
          </w:p>
        </w:tc>
        <w:tc>
          <w:tcPr>
            <w:tcW w:w="0" w:type="auto"/>
          </w:tcPr>
          <w:p w14:paraId="5BACC7B5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>Сказки-повести (для длительного чтения)</w:t>
            </w:r>
          </w:p>
        </w:tc>
      </w:tr>
      <w:tr w:rsidR="00233A8E" w:rsidRPr="004C4495" w14:paraId="1AD1E13F" w14:textId="77777777" w:rsidTr="00305D5A">
        <w:tc>
          <w:tcPr>
            <w:tcW w:w="0" w:type="auto"/>
          </w:tcPr>
          <w:p w14:paraId="6B014394" w14:textId="77777777" w:rsidR="00233A8E" w:rsidRPr="004C4495" w:rsidRDefault="00233A8E" w:rsidP="009F5B72">
            <w:pPr>
              <w:pStyle w:val="a4"/>
              <w:spacing w:after="0"/>
              <w:jc w:val="left"/>
            </w:pPr>
          </w:p>
        </w:tc>
        <w:tc>
          <w:tcPr>
            <w:tcW w:w="0" w:type="auto"/>
          </w:tcPr>
          <w:p w14:paraId="2A8A6859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 xml:space="preserve">Андерсен Г.Х. "Огниво" (пер. с </w:t>
            </w:r>
            <w:proofErr w:type="spellStart"/>
            <w:r w:rsidRPr="004C4495">
              <w:t>датск</w:t>
            </w:r>
            <w:proofErr w:type="spellEnd"/>
            <w:r w:rsidRPr="004C4495">
              <w:t xml:space="preserve">. А. </w:t>
            </w:r>
            <w:proofErr w:type="spellStart"/>
            <w:r w:rsidRPr="004C4495">
              <w:t>Ганзен</w:t>
            </w:r>
            <w:proofErr w:type="spellEnd"/>
            <w:r w:rsidRPr="004C4495">
              <w:t xml:space="preserve">), "Свинопас" (пер. с </w:t>
            </w:r>
            <w:proofErr w:type="spellStart"/>
            <w:r w:rsidRPr="004C4495">
              <w:t>датск</w:t>
            </w:r>
            <w:proofErr w:type="spellEnd"/>
            <w:r w:rsidRPr="004C4495">
              <w:t xml:space="preserve">. А. </w:t>
            </w:r>
            <w:proofErr w:type="spellStart"/>
            <w:r w:rsidRPr="004C4495">
              <w:t>Ганзен</w:t>
            </w:r>
            <w:proofErr w:type="spellEnd"/>
            <w:r w:rsidRPr="004C4495">
              <w:t xml:space="preserve">), "Дюймовочка" (пер. с </w:t>
            </w:r>
            <w:proofErr w:type="spellStart"/>
            <w:r w:rsidRPr="004C4495">
              <w:t>датск</w:t>
            </w:r>
            <w:proofErr w:type="spellEnd"/>
            <w:r w:rsidRPr="004C4495">
              <w:t xml:space="preserve">. и пересказ А. </w:t>
            </w:r>
            <w:proofErr w:type="spellStart"/>
            <w:r w:rsidRPr="004C4495">
              <w:t>Ганзен</w:t>
            </w:r>
            <w:proofErr w:type="spellEnd"/>
            <w:r w:rsidRPr="004C4495">
              <w:t xml:space="preserve">), "Гадкий утенок" (пер. с </w:t>
            </w:r>
            <w:proofErr w:type="spellStart"/>
            <w:r w:rsidRPr="004C4495">
              <w:t>датск</w:t>
            </w:r>
            <w:proofErr w:type="spellEnd"/>
            <w:r w:rsidRPr="004C4495">
              <w:t xml:space="preserve">. А. </w:t>
            </w:r>
            <w:proofErr w:type="spellStart"/>
            <w:r w:rsidRPr="004C4495">
              <w:t>Ганзен</w:t>
            </w:r>
            <w:proofErr w:type="spellEnd"/>
            <w:r w:rsidRPr="004C4495">
              <w:t xml:space="preserve">, пересказ Т. </w:t>
            </w:r>
            <w:proofErr w:type="spellStart"/>
            <w:r w:rsidRPr="004C4495">
              <w:t>Габбе</w:t>
            </w:r>
            <w:proofErr w:type="spellEnd"/>
            <w:r w:rsidRPr="004C4495">
              <w:t xml:space="preserve"> и А. Любарской), "Новое платье короля" (пер. с </w:t>
            </w:r>
            <w:proofErr w:type="spellStart"/>
            <w:r w:rsidRPr="004C4495">
              <w:t>датск</w:t>
            </w:r>
            <w:proofErr w:type="spellEnd"/>
            <w:r w:rsidRPr="004C4495">
              <w:t xml:space="preserve">. А. </w:t>
            </w:r>
            <w:proofErr w:type="spellStart"/>
            <w:r w:rsidRPr="004C4495">
              <w:t>Ганзен</w:t>
            </w:r>
            <w:proofErr w:type="spellEnd"/>
            <w:r w:rsidRPr="004C4495">
              <w:t xml:space="preserve">), "Ромашка" (пер. с </w:t>
            </w:r>
            <w:proofErr w:type="spellStart"/>
            <w:r w:rsidRPr="004C4495">
              <w:t>датск</w:t>
            </w:r>
            <w:proofErr w:type="spellEnd"/>
            <w:r w:rsidRPr="004C4495">
              <w:t xml:space="preserve">. А. </w:t>
            </w:r>
            <w:proofErr w:type="spellStart"/>
            <w:r w:rsidRPr="004C4495">
              <w:t>Ганзен</w:t>
            </w:r>
            <w:proofErr w:type="spellEnd"/>
            <w:r w:rsidRPr="004C4495">
              <w:t xml:space="preserve">), "Дикие лебеди" (пер. с </w:t>
            </w:r>
            <w:proofErr w:type="spellStart"/>
            <w:r w:rsidRPr="004C4495">
              <w:t>датск</w:t>
            </w:r>
            <w:proofErr w:type="spellEnd"/>
            <w:r w:rsidRPr="004C4495">
              <w:t xml:space="preserve">. А. </w:t>
            </w:r>
            <w:proofErr w:type="spellStart"/>
            <w:r w:rsidRPr="004C4495">
              <w:t>Ганзен</w:t>
            </w:r>
            <w:proofErr w:type="spellEnd"/>
            <w:r w:rsidRPr="004C4495">
              <w:t xml:space="preserve">) (1 - 2 сказки по выбору); Киплинг Дж. Р. "Сказка о слоненке" (пер. с англ. К.И. Чуковского), "Откуда у кита такая глотка" (пер. с англ. К.И. Чуковского, стихи в пер. С.Я. Маршака) (по выбору); Коллоди К. "Пиноккио. История деревянной куклы" (пер. с итал. Э.Г. Казакевича); Лагерлеф С. "Чудесное путешествие Нильса с дикими гусями" (в пересказе З. Задунайской и А. Любарской); Линдгрен А. "Карлсон, который живет на крыше, опять прилетел" (пер. со швед. Л.З. </w:t>
            </w:r>
            <w:proofErr w:type="spellStart"/>
            <w:r w:rsidRPr="004C4495">
              <w:t>Лунгиной</w:t>
            </w:r>
            <w:proofErr w:type="spellEnd"/>
            <w:r w:rsidRPr="004C4495">
              <w:t xml:space="preserve">); </w:t>
            </w:r>
            <w:proofErr w:type="spellStart"/>
            <w:r w:rsidRPr="004C4495">
              <w:t>Лофтинг</w:t>
            </w:r>
            <w:proofErr w:type="spellEnd"/>
            <w:r w:rsidRPr="004C4495">
              <w:t xml:space="preserve"> Х. "Путешествия доктора </w:t>
            </w:r>
            <w:proofErr w:type="spellStart"/>
            <w:r w:rsidRPr="004C4495">
              <w:t>Дулиттла</w:t>
            </w:r>
            <w:proofErr w:type="spellEnd"/>
            <w:r w:rsidRPr="004C4495">
              <w:t xml:space="preserve">" (пер. с англ. С. Мещерякова); </w:t>
            </w:r>
            <w:proofErr w:type="spellStart"/>
            <w:r w:rsidRPr="004C4495">
              <w:t>Милн</w:t>
            </w:r>
            <w:proofErr w:type="spellEnd"/>
            <w:r w:rsidRPr="004C4495">
              <w:t xml:space="preserve"> А.А. "Винни-Пух и все, все, все" (перевод с англ. Б.В. </w:t>
            </w:r>
            <w:proofErr w:type="spellStart"/>
            <w:r w:rsidRPr="004C4495">
              <w:t>Заходера</w:t>
            </w:r>
            <w:proofErr w:type="spellEnd"/>
            <w:r w:rsidRPr="004C4495">
              <w:t xml:space="preserve">); </w:t>
            </w:r>
            <w:proofErr w:type="spellStart"/>
            <w:r w:rsidRPr="004C4495">
              <w:t>Пройслер</w:t>
            </w:r>
            <w:proofErr w:type="spellEnd"/>
            <w:r w:rsidRPr="004C4495">
              <w:t xml:space="preserve"> О. "Маленькая Баба-яга" (пер. с нем. Ю. </w:t>
            </w:r>
            <w:proofErr w:type="spellStart"/>
            <w:r w:rsidRPr="004C4495">
              <w:t>Коринца</w:t>
            </w:r>
            <w:proofErr w:type="spellEnd"/>
            <w:r w:rsidRPr="004C4495">
              <w:t xml:space="preserve">), "Маленькое привидение" (пер. с нем. Ю. </w:t>
            </w:r>
            <w:proofErr w:type="spellStart"/>
            <w:r w:rsidRPr="004C4495">
              <w:t>Коринца</w:t>
            </w:r>
            <w:proofErr w:type="spellEnd"/>
            <w:r w:rsidRPr="004C4495">
              <w:t xml:space="preserve">); </w:t>
            </w:r>
            <w:proofErr w:type="spellStart"/>
            <w:r w:rsidRPr="004C4495">
              <w:t>Родари</w:t>
            </w:r>
            <w:proofErr w:type="spellEnd"/>
            <w:r w:rsidRPr="004C4495">
              <w:t xml:space="preserve"> Д. "Приключения </w:t>
            </w:r>
            <w:proofErr w:type="spellStart"/>
            <w:r w:rsidRPr="004C4495">
              <w:t>Чипполино</w:t>
            </w:r>
            <w:proofErr w:type="spellEnd"/>
            <w:r w:rsidRPr="004C4495">
              <w:t>" (пер. с итал. 3. Потаповой), "Сказки, у которых три конца" (пер. с итал. И.Г. Константиновой)</w:t>
            </w:r>
          </w:p>
        </w:tc>
      </w:tr>
    </w:tbl>
    <w:p w14:paraId="6CE9FD21" w14:textId="77777777" w:rsidR="00FE16F5" w:rsidRPr="004C4495" w:rsidRDefault="00FE16F5" w:rsidP="009F5B72">
      <w:pPr>
        <w:pStyle w:val="1"/>
        <w:shd w:val="clear" w:color="auto" w:fill="auto"/>
        <w:spacing w:before="0" w:line="240" w:lineRule="auto"/>
        <w:ind w:firstLine="700"/>
        <w:jc w:val="left"/>
        <w:rPr>
          <w:b/>
          <w:bCs/>
          <w:sz w:val="24"/>
          <w:szCs w:val="24"/>
        </w:rPr>
      </w:pPr>
    </w:p>
    <w:p w14:paraId="67A0D0B3" w14:textId="77777777" w:rsidR="00B77767" w:rsidRPr="004C4495" w:rsidRDefault="00FE16F5" w:rsidP="0034449C">
      <w:pPr>
        <w:pStyle w:val="1"/>
        <w:shd w:val="clear" w:color="auto" w:fill="auto"/>
        <w:spacing w:before="0" w:line="240" w:lineRule="auto"/>
        <w:ind w:firstLine="700"/>
        <w:rPr>
          <w:b/>
          <w:bCs/>
          <w:sz w:val="24"/>
          <w:szCs w:val="24"/>
        </w:rPr>
      </w:pPr>
      <w:bookmarkStart w:id="1" w:name="_Hlk136165682"/>
      <w:r w:rsidRPr="004C4495">
        <w:rPr>
          <w:b/>
          <w:bCs/>
          <w:sz w:val="24"/>
          <w:szCs w:val="24"/>
        </w:rPr>
        <w:t>П</w:t>
      </w:r>
      <w:r w:rsidR="00B77767" w:rsidRPr="004C4495">
        <w:rPr>
          <w:b/>
          <w:bCs/>
          <w:sz w:val="24"/>
          <w:szCs w:val="24"/>
        </w:rPr>
        <w:t>римерный перечень музыкальных произведений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6"/>
        <w:gridCol w:w="11700"/>
      </w:tblGrid>
      <w:tr w:rsidR="00233A8E" w:rsidRPr="004C4495" w14:paraId="52EC9911" w14:textId="77777777" w:rsidTr="00305D5A">
        <w:tc>
          <w:tcPr>
            <w:tcW w:w="0" w:type="auto"/>
            <w:gridSpan w:val="2"/>
          </w:tcPr>
          <w:bookmarkEnd w:id="1"/>
          <w:p w14:paraId="676CC5C9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rPr>
                <w:b/>
              </w:rPr>
              <w:t>От 5 лет до 6 лет</w:t>
            </w:r>
          </w:p>
        </w:tc>
      </w:tr>
      <w:tr w:rsidR="00233A8E" w:rsidRPr="004C4495" w14:paraId="4E57660F" w14:textId="77777777" w:rsidTr="00305D5A">
        <w:tc>
          <w:tcPr>
            <w:tcW w:w="0" w:type="auto"/>
          </w:tcPr>
          <w:p w14:paraId="59B91457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>Слушание</w:t>
            </w:r>
          </w:p>
        </w:tc>
        <w:tc>
          <w:tcPr>
            <w:tcW w:w="0" w:type="auto"/>
          </w:tcPr>
          <w:p w14:paraId="2C4E2E6A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"Зима", муз. П. Чайковского, сл. А. Плещеева; "Осенняя песня", из цикла "Времена года" П. Чайковского; "Полька"; муз. Д. Львова-</w:t>
            </w:r>
            <w:proofErr w:type="spellStart"/>
            <w:r w:rsidRPr="004C4495">
              <w:t>Компанейца</w:t>
            </w:r>
            <w:proofErr w:type="spellEnd"/>
            <w:r w:rsidRPr="004C4495">
              <w:t>, сл. 3. Петровой; "Моя Россия", муз. Г. Струве, сл. Н. Соловьевой; "Де</w:t>
            </w:r>
            <w:r w:rsidRPr="004C4495">
              <w:t>т</w:t>
            </w:r>
            <w:r w:rsidRPr="004C4495">
              <w:t xml:space="preserve">ская полька", муз. М. Глинки; "Жаворонок", муз. М. Глинки; "Мотылек", муз. С. </w:t>
            </w:r>
            <w:proofErr w:type="spellStart"/>
            <w:r w:rsidRPr="004C4495">
              <w:t>Майкапара</w:t>
            </w:r>
            <w:proofErr w:type="spellEnd"/>
            <w:r w:rsidRPr="004C4495">
              <w:t>; "Пляска птиц", "Колыбельная", муз. Н. Римского-Корсакова.</w:t>
            </w:r>
          </w:p>
        </w:tc>
      </w:tr>
      <w:tr w:rsidR="00233A8E" w:rsidRPr="004C4495" w14:paraId="503433AF" w14:textId="77777777" w:rsidTr="00305D5A">
        <w:tc>
          <w:tcPr>
            <w:tcW w:w="0" w:type="auto"/>
            <w:gridSpan w:val="2"/>
          </w:tcPr>
          <w:p w14:paraId="09F32738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i/>
              </w:rPr>
            </w:pPr>
            <w:r w:rsidRPr="004C4495">
              <w:rPr>
                <w:i/>
              </w:rPr>
              <w:t>Пение</w:t>
            </w:r>
          </w:p>
        </w:tc>
      </w:tr>
      <w:tr w:rsidR="00233A8E" w:rsidRPr="004C4495" w14:paraId="0C4550D2" w14:textId="77777777" w:rsidTr="00305D5A">
        <w:tc>
          <w:tcPr>
            <w:tcW w:w="0" w:type="auto"/>
          </w:tcPr>
          <w:p w14:paraId="7DAF9E15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>Упражнения на развитие слуха и голоса</w:t>
            </w:r>
          </w:p>
        </w:tc>
        <w:tc>
          <w:tcPr>
            <w:tcW w:w="0" w:type="auto"/>
          </w:tcPr>
          <w:p w14:paraId="55507FD7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 xml:space="preserve">"Ворон", рус. нар. песня, </w:t>
            </w:r>
            <w:proofErr w:type="spellStart"/>
            <w:r w:rsidRPr="004C4495">
              <w:t>обраб</w:t>
            </w:r>
            <w:proofErr w:type="spellEnd"/>
            <w:r w:rsidRPr="004C4495">
              <w:t xml:space="preserve">. Е. Тиличеевой; "Андрей-воробей", рус. нар. песня, обр. Ю. </w:t>
            </w:r>
            <w:proofErr w:type="spellStart"/>
            <w:r w:rsidRPr="004C4495">
              <w:t>Слонова</w:t>
            </w:r>
            <w:proofErr w:type="spellEnd"/>
            <w:r w:rsidRPr="004C4495">
              <w:t>; "Бубе</w:t>
            </w:r>
            <w:r w:rsidRPr="004C4495">
              <w:t>н</w:t>
            </w:r>
            <w:r w:rsidRPr="004C4495">
              <w:t>чики", "Гармошка", муз. Е. Тиличеевой; "Паровоз", "Барабан", муз. Е. Тиличеевой, сл. Н. Найденовой</w:t>
            </w:r>
          </w:p>
        </w:tc>
      </w:tr>
      <w:tr w:rsidR="00233A8E" w:rsidRPr="004C4495" w14:paraId="6B3EDFC1" w14:textId="77777777" w:rsidTr="00305D5A">
        <w:tc>
          <w:tcPr>
            <w:tcW w:w="0" w:type="auto"/>
          </w:tcPr>
          <w:p w14:paraId="5A3A497A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>Песни</w:t>
            </w:r>
          </w:p>
        </w:tc>
        <w:tc>
          <w:tcPr>
            <w:tcW w:w="0" w:type="auto"/>
          </w:tcPr>
          <w:p w14:paraId="0921A836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 xml:space="preserve">"К нам гости пришли", муз. А. Александрова, сл. М. </w:t>
            </w:r>
            <w:proofErr w:type="spellStart"/>
            <w:r w:rsidRPr="004C4495">
              <w:t>Ивенсен</w:t>
            </w:r>
            <w:proofErr w:type="spellEnd"/>
            <w:r w:rsidRPr="004C4495">
              <w:t xml:space="preserve">; "Огородная-хороводная", муз. Б. </w:t>
            </w:r>
            <w:proofErr w:type="spellStart"/>
            <w:r w:rsidRPr="004C4495">
              <w:t>Можжевелова</w:t>
            </w:r>
            <w:proofErr w:type="spellEnd"/>
            <w:r w:rsidRPr="004C4495">
              <w:t xml:space="preserve">, сл. Н. </w:t>
            </w:r>
            <w:proofErr w:type="spellStart"/>
            <w:r w:rsidRPr="004C4495">
              <w:t>Пассовой</w:t>
            </w:r>
            <w:proofErr w:type="spellEnd"/>
            <w:r w:rsidRPr="004C4495">
              <w:t xml:space="preserve">; "Голубые санки", муз. М. Иорданского, сл. М. </w:t>
            </w:r>
            <w:proofErr w:type="spellStart"/>
            <w:r w:rsidRPr="004C4495">
              <w:t>Клоковой</w:t>
            </w:r>
            <w:proofErr w:type="spellEnd"/>
            <w:r w:rsidRPr="004C4495">
              <w:t>; "Гуси-</w:t>
            </w:r>
            <w:proofErr w:type="spellStart"/>
            <w:r w:rsidRPr="004C4495">
              <w:t>гусенята</w:t>
            </w:r>
            <w:proofErr w:type="spellEnd"/>
            <w:r w:rsidRPr="004C4495">
              <w:t>", муз. А. Алекса</w:t>
            </w:r>
            <w:r w:rsidRPr="004C4495">
              <w:t>н</w:t>
            </w:r>
            <w:r w:rsidRPr="004C4495">
              <w:t xml:space="preserve">дрова, сл. Г. Бойко; "Рыбка", муз. М. </w:t>
            </w:r>
            <w:proofErr w:type="spellStart"/>
            <w:r w:rsidRPr="004C4495">
              <w:t>Красева</w:t>
            </w:r>
            <w:proofErr w:type="spellEnd"/>
            <w:r w:rsidRPr="004C4495">
              <w:t xml:space="preserve">, сл. М. </w:t>
            </w:r>
            <w:proofErr w:type="spellStart"/>
            <w:r w:rsidRPr="004C4495">
              <w:t>Клоковой</w:t>
            </w:r>
            <w:proofErr w:type="spellEnd"/>
          </w:p>
        </w:tc>
      </w:tr>
      <w:tr w:rsidR="00233A8E" w:rsidRPr="004C4495" w14:paraId="4D7DED35" w14:textId="77777777" w:rsidTr="00305D5A">
        <w:tc>
          <w:tcPr>
            <w:tcW w:w="0" w:type="auto"/>
          </w:tcPr>
          <w:p w14:paraId="661ADB88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>Песенное творчество</w:t>
            </w:r>
          </w:p>
        </w:tc>
        <w:tc>
          <w:tcPr>
            <w:tcW w:w="0" w:type="auto"/>
          </w:tcPr>
          <w:p w14:paraId="2F64EA51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 xml:space="preserve">Произведения. "Колыбельная", рус. нар. песня; "Марш", муз. М. </w:t>
            </w:r>
            <w:proofErr w:type="spellStart"/>
            <w:r w:rsidRPr="004C4495">
              <w:t>Красева</w:t>
            </w:r>
            <w:proofErr w:type="spellEnd"/>
            <w:r w:rsidRPr="004C4495">
              <w:t>; "Дили-</w:t>
            </w:r>
            <w:proofErr w:type="spellStart"/>
            <w:r w:rsidRPr="004C4495">
              <w:t>дили</w:t>
            </w:r>
            <w:proofErr w:type="spellEnd"/>
            <w:r w:rsidRPr="004C4495">
              <w:t xml:space="preserve">! Бом! Бом!", </w:t>
            </w:r>
            <w:proofErr w:type="spellStart"/>
            <w:r w:rsidRPr="004C4495">
              <w:t>укр</w:t>
            </w:r>
            <w:proofErr w:type="spellEnd"/>
            <w:r w:rsidRPr="004C4495">
              <w:t xml:space="preserve">. нар. песня, сл. Е. </w:t>
            </w:r>
            <w:proofErr w:type="spellStart"/>
            <w:r w:rsidRPr="004C4495">
              <w:t>Макшанцевой</w:t>
            </w:r>
            <w:proofErr w:type="spellEnd"/>
            <w:r w:rsidRPr="004C4495">
              <w:t>; Потешки, дразнилки, считалки и другие рус. нар. попевки</w:t>
            </w:r>
          </w:p>
        </w:tc>
      </w:tr>
      <w:tr w:rsidR="00233A8E" w:rsidRPr="004C4495" w14:paraId="2AA97D9E" w14:textId="77777777" w:rsidTr="00305D5A">
        <w:tc>
          <w:tcPr>
            <w:tcW w:w="0" w:type="auto"/>
            <w:gridSpan w:val="2"/>
          </w:tcPr>
          <w:p w14:paraId="7301E48A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i/>
              </w:rPr>
            </w:pPr>
            <w:r w:rsidRPr="004C4495">
              <w:rPr>
                <w:i/>
              </w:rPr>
              <w:t>Музыкально-ритмические движения</w:t>
            </w:r>
          </w:p>
        </w:tc>
      </w:tr>
      <w:tr w:rsidR="00233A8E" w:rsidRPr="004C4495" w14:paraId="3E6A3A82" w14:textId="77777777" w:rsidTr="00305D5A">
        <w:tc>
          <w:tcPr>
            <w:tcW w:w="0" w:type="auto"/>
          </w:tcPr>
          <w:p w14:paraId="4344D710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>Упражнения</w:t>
            </w:r>
          </w:p>
        </w:tc>
        <w:tc>
          <w:tcPr>
            <w:tcW w:w="0" w:type="auto"/>
          </w:tcPr>
          <w:p w14:paraId="42FB5149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 xml:space="preserve">"Шаг и бег", муз. Н. Надененко; "Плавные руки", муз. Р. Глиэра ("Вальс", фрагмент); "Кто лучше скачет", муз. Т. Ломовой; "Росинки", муз. С. </w:t>
            </w:r>
            <w:proofErr w:type="spellStart"/>
            <w:r w:rsidRPr="004C4495">
              <w:t>Майкапара</w:t>
            </w:r>
            <w:proofErr w:type="spellEnd"/>
          </w:p>
        </w:tc>
      </w:tr>
      <w:tr w:rsidR="00233A8E" w:rsidRPr="004C4495" w14:paraId="04D958EB" w14:textId="77777777" w:rsidTr="00305D5A">
        <w:tc>
          <w:tcPr>
            <w:tcW w:w="0" w:type="auto"/>
          </w:tcPr>
          <w:p w14:paraId="0C5350AA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>Упражнения с предметами</w:t>
            </w:r>
          </w:p>
        </w:tc>
        <w:tc>
          <w:tcPr>
            <w:tcW w:w="0" w:type="auto"/>
          </w:tcPr>
          <w:p w14:paraId="734A4F83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 xml:space="preserve">"Упражнения с мячами", муз. Т. Ломовой; "Вальс", муз. Ф. </w:t>
            </w:r>
            <w:proofErr w:type="spellStart"/>
            <w:r w:rsidRPr="004C4495">
              <w:t>Бургмюллера</w:t>
            </w:r>
            <w:proofErr w:type="spellEnd"/>
          </w:p>
        </w:tc>
      </w:tr>
      <w:tr w:rsidR="00233A8E" w:rsidRPr="004C4495" w14:paraId="31ED8A80" w14:textId="77777777" w:rsidTr="00305D5A">
        <w:tc>
          <w:tcPr>
            <w:tcW w:w="0" w:type="auto"/>
          </w:tcPr>
          <w:p w14:paraId="2134DA75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>Этюды</w:t>
            </w:r>
          </w:p>
        </w:tc>
        <w:tc>
          <w:tcPr>
            <w:tcW w:w="0" w:type="auto"/>
          </w:tcPr>
          <w:p w14:paraId="03AD7EFE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"Тихий танец" (тема из вариаций), муз. В. Моцарта</w:t>
            </w:r>
          </w:p>
        </w:tc>
      </w:tr>
      <w:tr w:rsidR="00233A8E" w:rsidRPr="004C4495" w14:paraId="0DAA0E62" w14:textId="77777777" w:rsidTr="00305D5A">
        <w:tc>
          <w:tcPr>
            <w:tcW w:w="0" w:type="auto"/>
          </w:tcPr>
          <w:p w14:paraId="00E71B22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>Танцы и пляски</w:t>
            </w:r>
          </w:p>
        </w:tc>
        <w:tc>
          <w:tcPr>
            <w:tcW w:w="0" w:type="auto"/>
          </w:tcPr>
          <w:p w14:paraId="3D089788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 xml:space="preserve">"Дружные пары", муз. И. Штрауса ("Полька"); "Приглашение", рус. нар. мелодия "Лен", </w:t>
            </w:r>
            <w:proofErr w:type="spellStart"/>
            <w:r w:rsidRPr="004C4495">
              <w:t>обраб</w:t>
            </w:r>
            <w:proofErr w:type="spellEnd"/>
            <w:r w:rsidRPr="004C4495">
              <w:t xml:space="preserve">. М. </w:t>
            </w:r>
            <w:proofErr w:type="spellStart"/>
            <w:r w:rsidRPr="004C4495">
              <w:t>Раухверг</w:t>
            </w:r>
            <w:r w:rsidRPr="004C4495">
              <w:t>е</w:t>
            </w:r>
            <w:r w:rsidRPr="004C4495">
              <w:t>ра</w:t>
            </w:r>
            <w:proofErr w:type="spellEnd"/>
            <w:r w:rsidRPr="004C4495">
              <w:t xml:space="preserve">; "Круговая пляска", рус. нар. мелодия, обр. С. </w:t>
            </w:r>
            <w:proofErr w:type="spellStart"/>
            <w:r w:rsidRPr="004C4495">
              <w:t>Разоренова</w:t>
            </w:r>
            <w:proofErr w:type="spellEnd"/>
          </w:p>
        </w:tc>
      </w:tr>
      <w:tr w:rsidR="00233A8E" w:rsidRPr="004C4495" w14:paraId="539646D0" w14:textId="77777777" w:rsidTr="00305D5A">
        <w:tc>
          <w:tcPr>
            <w:tcW w:w="0" w:type="auto"/>
          </w:tcPr>
          <w:p w14:paraId="4FF6799A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lastRenderedPageBreak/>
              <w:t>Характерные танцы</w:t>
            </w:r>
          </w:p>
        </w:tc>
        <w:tc>
          <w:tcPr>
            <w:tcW w:w="0" w:type="auto"/>
          </w:tcPr>
          <w:p w14:paraId="3DA3E508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"Матрешки", муз. Б. Мокроусова; "Пляска Петрушек", "Танец Снегурочки и снежинок", муз. Р. Глиэра</w:t>
            </w:r>
          </w:p>
        </w:tc>
      </w:tr>
      <w:tr w:rsidR="00233A8E" w:rsidRPr="004C4495" w14:paraId="3FD890DE" w14:textId="77777777" w:rsidTr="00305D5A">
        <w:tc>
          <w:tcPr>
            <w:tcW w:w="0" w:type="auto"/>
          </w:tcPr>
          <w:p w14:paraId="47276A69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Хороводы</w:t>
            </w:r>
          </w:p>
        </w:tc>
        <w:tc>
          <w:tcPr>
            <w:tcW w:w="0" w:type="auto"/>
          </w:tcPr>
          <w:p w14:paraId="4E2A179C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 xml:space="preserve">"Урожайная", муз. А. Филиппенко, сл. О. Волгиной; "Новогодняя хороводная", муз. С. </w:t>
            </w:r>
            <w:proofErr w:type="spellStart"/>
            <w:r w:rsidRPr="004C4495">
              <w:t>Шайдар</w:t>
            </w:r>
            <w:proofErr w:type="spellEnd"/>
            <w:r w:rsidRPr="004C4495">
              <w:t xml:space="preserve">; "Пошла млада за водой", рус. нар. песня, </w:t>
            </w:r>
            <w:proofErr w:type="spellStart"/>
            <w:r w:rsidRPr="004C4495">
              <w:t>обраб</w:t>
            </w:r>
            <w:proofErr w:type="spellEnd"/>
            <w:r w:rsidRPr="004C4495">
              <w:t xml:space="preserve">. В. </w:t>
            </w:r>
            <w:proofErr w:type="spellStart"/>
            <w:r w:rsidRPr="004C4495">
              <w:t>Агафонникова</w:t>
            </w:r>
            <w:proofErr w:type="spellEnd"/>
          </w:p>
        </w:tc>
      </w:tr>
      <w:tr w:rsidR="00233A8E" w:rsidRPr="004C4495" w14:paraId="43F30282" w14:textId="77777777" w:rsidTr="00305D5A">
        <w:tc>
          <w:tcPr>
            <w:tcW w:w="0" w:type="auto"/>
            <w:gridSpan w:val="2"/>
          </w:tcPr>
          <w:p w14:paraId="723A5C47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i/>
              </w:rPr>
            </w:pPr>
            <w:r w:rsidRPr="004C4495">
              <w:rPr>
                <w:i/>
              </w:rPr>
              <w:t>Музыкальные игры</w:t>
            </w:r>
          </w:p>
        </w:tc>
      </w:tr>
      <w:tr w:rsidR="00233A8E" w:rsidRPr="004C4495" w14:paraId="4E36C8F9" w14:textId="77777777" w:rsidTr="00305D5A">
        <w:tc>
          <w:tcPr>
            <w:tcW w:w="0" w:type="auto"/>
          </w:tcPr>
          <w:p w14:paraId="5CB412A9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Игры</w:t>
            </w:r>
          </w:p>
        </w:tc>
        <w:tc>
          <w:tcPr>
            <w:tcW w:w="0" w:type="auto"/>
          </w:tcPr>
          <w:p w14:paraId="033CCAA5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 xml:space="preserve">"Не выпустим", муз. Т. Ломовой; "Будь ловким!", муз. Н. </w:t>
            </w:r>
            <w:proofErr w:type="spellStart"/>
            <w:r w:rsidRPr="004C4495">
              <w:t>Ладухина</w:t>
            </w:r>
            <w:proofErr w:type="spellEnd"/>
            <w:r w:rsidRPr="004C4495">
              <w:t xml:space="preserve">; "Ищи игрушку", "Найди себе пару", </w:t>
            </w:r>
            <w:proofErr w:type="spellStart"/>
            <w:r w:rsidRPr="004C4495">
              <w:t>латв</w:t>
            </w:r>
            <w:proofErr w:type="spellEnd"/>
            <w:r w:rsidRPr="004C4495">
              <w:t xml:space="preserve">. нар. мелодия, </w:t>
            </w:r>
            <w:proofErr w:type="spellStart"/>
            <w:r w:rsidRPr="004C4495">
              <w:t>обраб</w:t>
            </w:r>
            <w:proofErr w:type="spellEnd"/>
            <w:r w:rsidRPr="004C4495">
              <w:t xml:space="preserve">. Т. </w:t>
            </w:r>
            <w:proofErr w:type="spellStart"/>
            <w:r w:rsidRPr="004C4495">
              <w:t>Попатенко</w:t>
            </w:r>
            <w:proofErr w:type="spellEnd"/>
          </w:p>
        </w:tc>
      </w:tr>
      <w:tr w:rsidR="00233A8E" w:rsidRPr="004C4495" w14:paraId="104B678D" w14:textId="77777777" w:rsidTr="00305D5A">
        <w:tc>
          <w:tcPr>
            <w:tcW w:w="0" w:type="auto"/>
          </w:tcPr>
          <w:p w14:paraId="26C8D8AB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Игры с пением</w:t>
            </w:r>
          </w:p>
        </w:tc>
        <w:tc>
          <w:tcPr>
            <w:tcW w:w="0" w:type="auto"/>
          </w:tcPr>
          <w:p w14:paraId="022CEB4C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 xml:space="preserve">"Колпачок", "Ворон", рус. нар. песни; "Заинька", рус. нар. песня, </w:t>
            </w:r>
            <w:proofErr w:type="spellStart"/>
            <w:r w:rsidRPr="004C4495">
              <w:t>обраб</w:t>
            </w:r>
            <w:proofErr w:type="spellEnd"/>
            <w:r w:rsidRPr="004C4495">
              <w:t>. Н. Римского-Корсакова; "Как на т</w:t>
            </w:r>
            <w:r w:rsidRPr="004C4495">
              <w:t>о</w:t>
            </w:r>
            <w:r w:rsidRPr="004C4495">
              <w:t xml:space="preserve">ненький ледок", рус. нар. песня, </w:t>
            </w:r>
            <w:proofErr w:type="spellStart"/>
            <w:r w:rsidRPr="004C4495">
              <w:t>обраб</w:t>
            </w:r>
            <w:proofErr w:type="spellEnd"/>
            <w:r w:rsidRPr="004C4495">
              <w:t>. А. Рубца</w:t>
            </w:r>
          </w:p>
        </w:tc>
      </w:tr>
      <w:tr w:rsidR="00233A8E" w:rsidRPr="004C4495" w14:paraId="4E505A5C" w14:textId="77777777" w:rsidTr="00305D5A">
        <w:tc>
          <w:tcPr>
            <w:tcW w:w="0" w:type="auto"/>
            <w:gridSpan w:val="2"/>
          </w:tcPr>
          <w:p w14:paraId="37D054C2" w14:textId="77777777" w:rsidR="00233A8E" w:rsidRPr="004C4495" w:rsidRDefault="00233A8E" w:rsidP="009F5B72">
            <w:pPr>
              <w:pStyle w:val="a4"/>
              <w:spacing w:after="0"/>
              <w:jc w:val="left"/>
              <w:rPr>
                <w:i/>
              </w:rPr>
            </w:pPr>
            <w:r w:rsidRPr="004C4495">
              <w:rPr>
                <w:i/>
              </w:rPr>
              <w:t>Музыкально-дидактические игры</w:t>
            </w:r>
          </w:p>
        </w:tc>
      </w:tr>
      <w:tr w:rsidR="00233A8E" w:rsidRPr="004C4495" w14:paraId="4DE9E9C5" w14:textId="77777777" w:rsidTr="00305D5A">
        <w:tc>
          <w:tcPr>
            <w:tcW w:w="0" w:type="auto"/>
          </w:tcPr>
          <w:p w14:paraId="7BA76AFD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Развитие звуковысотного слуха</w:t>
            </w:r>
          </w:p>
        </w:tc>
        <w:tc>
          <w:tcPr>
            <w:tcW w:w="0" w:type="auto"/>
          </w:tcPr>
          <w:p w14:paraId="60C05781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"Музыкальное лото", "Ступеньки", "Где мои детки?", "Мама и детки". Развитие чувства ритма. "Определи по ритму", "Ритмические полоски", "Учись танцевать", "Ищи"</w:t>
            </w:r>
          </w:p>
        </w:tc>
      </w:tr>
      <w:tr w:rsidR="00233A8E" w:rsidRPr="004C4495" w14:paraId="3444E2E7" w14:textId="77777777" w:rsidTr="00305D5A">
        <w:tc>
          <w:tcPr>
            <w:tcW w:w="0" w:type="auto"/>
          </w:tcPr>
          <w:p w14:paraId="21BA18B7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Развитие тембрового слуха</w:t>
            </w:r>
          </w:p>
        </w:tc>
        <w:tc>
          <w:tcPr>
            <w:tcW w:w="0" w:type="auto"/>
          </w:tcPr>
          <w:p w14:paraId="7B52D867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. "На чем играю?", "Музыкальные загадки", "Музыкальный домик"</w:t>
            </w:r>
          </w:p>
        </w:tc>
      </w:tr>
      <w:tr w:rsidR="00233A8E" w:rsidRPr="004C4495" w14:paraId="3CBF3CEF" w14:textId="77777777" w:rsidTr="00305D5A">
        <w:tc>
          <w:tcPr>
            <w:tcW w:w="0" w:type="auto"/>
          </w:tcPr>
          <w:p w14:paraId="51C17895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Развитие диатонического слуха</w:t>
            </w:r>
          </w:p>
        </w:tc>
        <w:tc>
          <w:tcPr>
            <w:tcW w:w="0" w:type="auto"/>
          </w:tcPr>
          <w:p w14:paraId="063BBC9B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"Громко, тихо запоем", "Звенящие колокольчики"</w:t>
            </w:r>
          </w:p>
        </w:tc>
      </w:tr>
      <w:tr w:rsidR="00233A8E" w:rsidRPr="004C4495" w14:paraId="34B5B04B" w14:textId="77777777" w:rsidTr="00305D5A">
        <w:tc>
          <w:tcPr>
            <w:tcW w:w="0" w:type="auto"/>
          </w:tcPr>
          <w:p w14:paraId="0F916043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Развитие восприятия муз</w:t>
            </w:r>
            <w:r w:rsidRPr="004C4495">
              <w:t>ы</w:t>
            </w:r>
            <w:r w:rsidRPr="004C4495">
              <w:t>ки и музыкальной памяти</w:t>
            </w:r>
          </w:p>
        </w:tc>
        <w:tc>
          <w:tcPr>
            <w:tcW w:w="0" w:type="auto"/>
          </w:tcPr>
          <w:p w14:paraId="5726B019" w14:textId="77777777" w:rsidR="00233A8E" w:rsidRPr="004C4495" w:rsidRDefault="00233A8E" w:rsidP="009F5B72">
            <w:pPr>
              <w:pStyle w:val="a4"/>
              <w:spacing w:after="0"/>
              <w:ind w:firstLine="567"/>
              <w:jc w:val="left"/>
            </w:pPr>
            <w:r w:rsidRPr="004C4495">
              <w:t>"Будь внимательным", "Буратино", "Музыкальный магазин", "Времена года", "Наши песни".</w:t>
            </w:r>
          </w:p>
          <w:p w14:paraId="023E8D0C" w14:textId="77777777" w:rsidR="00233A8E" w:rsidRPr="004C4495" w:rsidRDefault="00233A8E" w:rsidP="009F5B72">
            <w:pPr>
              <w:pStyle w:val="a4"/>
              <w:spacing w:after="0"/>
              <w:jc w:val="left"/>
            </w:pPr>
          </w:p>
        </w:tc>
      </w:tr>
      <w:tr w:rsidR="00233A8E" w:rsidRPr="004C4495" w14:paraId="41F9C8F6" w14:textId="77777777" w:rsidTr="00305D5A">
        <w:tc>
          <w:tcPr>
            <w:tcW w:w="0" w:type="auto"/>
          </w:tcPr>
          <w:p w14:paraId="39390A29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Инсценировки и музыкал</w:t>
            </w:r>
            <w:r w:rsidRPr="004C4495">
              <w:t>ь</w:t>
            </w:r>
            <w:r w:rsidRPr="004C4495">
              <w:t>ные спектакли</w:t>
            </w:r>
          </w:p>
        </w:tc>
        <w:tc>
          <w:tcPr>
            <w:tcW w:w="0" w:type="auto"/>
          </w:tcPr>
          <w:p w14:paraId="5C479A5D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 xml:space="preserve">"Где был, Иванушка?", рус. нар. мелодия, </w:t>
            </w:r>
            <w:proofErr w:type="spellStart"/>
            <w:r w:rsidRPr="004C4495">
              <w:t>обраб</w:t>
            </w:r>
            <w:proofErr w:type="spellEnd"/>
            <w:r w:rsidRPr="004C4495">
              <w:t xml:space="preserve">. М. Иорданского; "Моя любимая кукла", автор Т. Коренева; "Полянка" (музыкальная </w:t>
            </w:r>
            <w:proofErr w:type="spellStart"/>
            <w:r w:rsidRPr="004C4495">
              <w:t>играсказка</w:t>
            </w:r>
            <w:proofErr w:type="spellEnd"/>
            <w:r w:rsidRPr="004C4495">
              <w:t xml:space="preserve">), муз. Т. </w:t>
            </w:r>
            <w:proofErr w:type="spellStart"/>
            <w:r w:rsidRPr="004C4495">
              <w:t>Вилькорейской</w:t>
            </w:r>
            <w:proofErr w:type="spellEnd"/>
          </w:p>
        </w:tc>
      </w:tr>
      <w:tr w:rsidR="00233A8E" w:rsidRPr="004C4495" w14:paraId="2A92A9D2" w14:textId="77777777" w:rsidTr="00305D5A">
        <w:tc>
          <w:tcPr>
            <w:tcW w:w="0" w:type="auto"/>
          </w:tcPr>
          <w:p w14:paraId="269F63C7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Развитие танцевально-игрового творчества</w:t>
            </w:r>
          </w:p>
        </w:tc>
        <w:tc>
          <w:tcPr>
            <w:tcW w:w="0" w:type="auto"/>
          </w:tcPr>
          <w:p w14:paraId="4BC39E09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"Я полю, полю лук", муз. Е. Тиличеевой; "Вальс кошки", муз. В. Золотарева; "Гори, гори ясно!", рус. нар. м</w:t>
            </w:r>
            <w:r w:rsidRPr="004C4495">
              <w:t>е</w:t>
            </w:r>
            <w:r w:rsidRPr="004C4495">
              <w:t xml:space="preserve">лодия, </w:t>
            </w:r>
            <w:proofErr w:type="spellStart"/>
            <w:r w:rsidRPr="004C4495">
              <w:t>обраб</w:t>
            </w:r>
            <w:proofErr w:type="spellEnd"/>
            <w:r w:rsidRPr="004C4495">
              <w:t xml:space="preserve">. Р. </w:t>
            </w:r>
            <w:proofErr w:type="spellStart"/>
            <w:r w:rsidRPr="004C4495">
              <w:t>Рустамова</w:t>
            </w:r>
            <w:proofErr w:type="spellEnd"/>
            <w:r w:rsidRPr="004C4495">
              <w:t xml:space="preserve">; "А я по лугу", рус. нар. мелодия, </w:t>
            </w:r>
            <w:proofErr w:type="spellStart"/>
            <w:r w:rsidRPr="004C4495">
              <w:t>обраб</w:t>
            </w:r>
            <w:proofErr w:type="spellEnd"/>
            <w:r w:rsidRPr="004C4495">
              <w:t>. Т. Смирновой</w:t>
            </w:r>
          </w:p>
        </w:tc>
      </w:tr>
      <w:tr w:rsidR="00233A8E" w:rsidRPr="004C4495" w14:paraId="1435F65E" w14:textId="77777777" w:rsidTr="00305D5A">
        <w:tc>
          <w:tcPr>
            <w:tcW w:w="0" w:type="auto"/>
          </w:tcPr>
          <w:p w14:paraId="57899C01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Игра на детских музыкал</w:t>
            </w:r>
            <w:r w:rsidRPr="004C4495">
              <w:t>ь</w:t>
            </w:r>
            <w:r w:rsidRPr="004C4495">
              <w:t>ных инструментах</w:t>
            </w:r>
          </w:p>
        </w:tc>
        <w:tc>
          <w:tcPr>
            <w:tcW w:w="0" w:type="auto"/>
          </w:tcPr>
          <w:p w14:paraId="5532AD7A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 xml:space="preserve">"Дон-дон", рус. нар. песня, </w:t>
            </w:r>
            <w:proofErr w:type="spellStart"/>
            <w:r w:rsidRPr="004C4495">
              <w:t>обраб</w:t>
            </w:r>
            <w:proofErr w:type="spellEnd"/>
            <w:r w:rsidRPr="004C4495">
              <w:t xml:space="preserve">. Р. </w:t>
            </w:r>
            <w:proofErr w:type="spellStart"/>
            <w:r w:rsidRPr="004C4495">
              <w:t>Рустамова</w:t>
            </w:r>
            <w:proofErr w:type="spellEnd"/>
            <w:r w:rsidRPr="004C4495">
              <w:t xml:space="preserve">; "Гори, гори ясно!", рус. нар. мелодия; "Часики", муз. С. </w:t>
            </w:r>
            <w:proofErr w:type="spellStart"/>
            <w:r w:rsidRPr="004C4495">
              <w:t>Вол</w:t>
            </w:r>
            <w:r w:rsidRPr="004C4495">
              <w:t>ь</w:t>
            </w:r>
            <w:r w:rsidRPr="004C4495">
              <w:t>фензона</w:t>
            </w:r>
            <w:proofErr w:type="spellEnd"/>
          </w:p>
        </w:tc>
      </w:tr>
    </w:tbl>
    <w:p w14:paraId="6F3CD164" w14:textId="77777777" w:rsidR="00FE16F5" w:rsidRPr="004C4495" w:rsidRDefault="00FE16F5" w:rsidP="009F5B72">
      <w:pPr>
        <w:pStyle w:val="1"/>
        <w:shd w:val="clear" w:color="auto" w:fill="auto"/>
        <w:spacing w:before="0" w:line="240" w:lineRule="auto"/>
        <w:ind w:firstLine="700"/>
        <w:jc w:val="left"/>
        <w:rPr>
          <w:sz w:val="24"/>
          <w:szCs w:val="24"/>
        </w:rPr>
      </w:pPr>
    </w:p>
    <w:p w14:paraId="0B39E809" w14:textId="77777777" w:rsidR="00FE16F5" w:rsidRPr="004C4495" w:rsidRDefault="00FE16F5" w:rsidP="009F5B72">
      <w:pPr>
        <w:pStyle w:val="1"/>
        <w:shd w:val="clear" w:color="auto" w:fill="auto"/>
        <w:spacing w:before="0" w:line="240" w:lineRule="auto"/>
        <w:ind w:firstLine="720"/>
        <w:jc w:val="left"/>
        <w:rPr>
          <w:b/>
          <w:bCs/>
          <w:sz w:val="24"/>
          <w:szCs w:val="24"/>
        </w:rPr>
      </w:pPr>
      <w:bookmarkStart w:id="2" w:name="_Hlk136165829"/>
      <w:r w:rsidRPr="004C4495">
        <w:rPr>
          <w:b/>
          <w:bCs/>
          <w:sz w:val="24"/>
          <w:szCs w:val="24"/>
        </w:rPr>
        <w:t>П</w:t>
      </w:r>
      <w:r w:rsidR="00B77767" w:rsidRPr="004C4495">
        <w:rPr>
          <w:b/>
          <w:bCs/>
          <w:sz w:val="24"/>
          <w:szCs w:val="24"/>
        </w:rPr>
        <w:t>римерный перечень произведений изобразительного искусства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62"/>
        <w:gridCol w:w="12324"/>
      </w:tblGrid>
      <w:tr w:rsidR="00233A8E" w:rsidRPr="004C4495" w14:paraId="7CC88CF9" w14:textId="77777777" w:rsidTr="00305D5A">
        <w:tc>
          <w:tcPr>
            <w:tcW w:w="0" w:type="auto"/>
            <w:gridSpan w:val="2"/>
          </w:tcPr>
          <w:bookmarkEnd w:id="2"/>
          <w:p w14:paraId="30350333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rPr>
                <w:b/>
              </w:rPr>
              <w:t>От 5 до 6 лет</w:t>
            </w:r>
          </w:p>
        </w:tc>
      </w:tr>
      <w:tr w:rsidR="00233A8E" w:rsidRPr="004C4495" w14:paraId="0DE63F79" w14:textId="77777777" w:rsidTr="00305D5A">
        <w:tc>
          <w:tcPr>
            <w:tcW w:w="0" w:type="auto"/>
          </w:tcPr>
          <w:p w14:paraId="34D5174E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Иллюстрации, р</w:t>
            </w:r>
            <w:r w:rsidRPr="004C4495">
              <w:t>е</w:t>
            </w:r>
            <w:r w:rsidRPr="004C4495">
              <w:t>продукции картин</w:t>
            </w:r>
          </w:p>
        </w:tc>
        <w:tc>
          <w:tcPr>
            <w:tcW w:w="0" w:type="auto"/>
          </w:tcPr>
          <w:p w14:paraId="6DEBE612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Ф.А. Васильев "Перед дождем"; И.Е. Репин "Осенний букет"; А.А. Пластов "Первый снег"; И.Э. Грабарь "Феврал</w:t>
            </w:r>
            <w:r w:rsidRPr="004C4495">
              <w:t>ь</w:t>
            </w:r>
            <w:r w:rsidRPr="004C4495">
              <w:t xml:space="preserve">ская лазурь"; Б.М. Кустодиев "Масленица"; Ф.В. </w:t>
            </w:r>
            <w:proofErr w:type="spellStart"/>
            <w:r w:rsidRPr="004C4495">
              <w:t>Сычков</w:t>
            </w:r>
            <w:proofErr w:type="spellEnd"/>
            <w:r w:rsidRPr="004C4495">
              <w:t xml:space="preserve"> "Катание с горы зимой"; И.И. Левитан "Березовая роща", "Зимой в лесу"; Т.Н. Яблонская "Весна"; В.Т. Тимофеев "Девочка с ягодами"; И.И. Машков "Натюрморт. Фрукты на блюде"; Ф.П. Толстой "Букет цветов, бабочка и птичка"; И.Е. Репин "Стрекоза"; В.М. Васнецов "Ковер-самолет"</w:t>
            </w:r>
          </w:p>
        </w:tc>
      </w:tr>
      <w:tr w:rsidR="00233A8E" w:rsidRPr="004C4495" w14:paraId="67566FA5" w14:textId="77777777" w:rsidTr="00305D5A">
        <w:tc>
          <w:tcPr>
            <w:tcW w:w="0" w:type="auto"/>
          </w:tcPr>
          <w:p w14:paraId="551DAD0B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Иллюстрации к кн</w:t>
            </w:r>
            <w:r w:rsidRPr="004C4495">
              <w:t>и</w:t>
            </w:r>
            <w:r w:rsidRPr="004C4495">
              <w:t>гам</w:t>
            </w:r>
          </w:p>
        </w:tc>
        <w:tc>
          <w:tcPr>
            <w:tcW w:w="0" w:type="auto"/>
          </w:tcPr>
          <w:p w14:paraId="6E845FA7" w14:textId="77777777" w:rsidR="00233A8E" w:rsidRPr="004C4495" w:rsidRDefault="00233A8E" w:rsidP="009F5B72">
            <w:pPr>
              <w:pStyle w:val="a4"/>
              <w:spacing w:after="0"/>
              <w:jc w:val="left"/>
            </w:pPr>
            <w:r w:rsidRPr="004C4495">
              <w:t>И.Я. Билибин "Сестрица Аленушка и братец Иванушка", "Царевна-лягушка", "Василиса Прекрасная"</w:t>
            </w:r>
          </w:p>
        </w:tc>
      </w:tr>
    </w:tbl>
    <w:p w14:paraId="54293117" w14:textId="77777777" w:rsidR="00FE16F5" w:rsidRPr="004C4495" w:rsidRDefault="00FE16F5" w:rsidP="009F5B72">
      <w:pPr>
        <w:pStyle w:val="1"/>
        <w:shd w:val="clear" w:color="auto" w:fill="auto"/>
        <w:spacing w:before="0" w:line="240" w:lineRule="auto"/>
        <w:ind w:firstLine="700"/>
        <w:jc w:val="left"/>
        <w:rPr>
          <w:sz w:val="24"/>
          <w:szCs w:val="24"/>
        </w:rPr>
      </w:pPr>
    </w:p>
    <w:p w14:paraId="5F55EB9A" w14:textId="77777777" w:rsidR="00843C75" w:rsidRDefault="00843C75" w:rsidP="009F5B72">
      <w:pPr>
        <w:spacing w:after="0" w:line="240" w:lineRule="auto"/>
        <w:ind w:firstLine="567"/>
        <w:rPr>
          <w:rStyle w:val="a6"/>
          <w:rFonts w:ascii="Times New Roman" w:hAnsi="Times New Roman" w:cs="Times New Roman"/>
          <w:sz w:val="24"/>
          <w:szCs w:val="24"/>
        </w:rPr>
      </w:pPr>
    </w:p>
    <w:p w14:paraId="4B4D2B8D" w14:textId="77777777" w:rsidR="00B77767" w:rsidRPr="004C4495" w:rsidRDefault="00B77767" w:rsidP="009F5B72">
      <w:pPr>
        <w:spacing w:after="0" w:line="240" w:lineRule="auto"/>
        <w:ind w:firstLine="567"/>
        <w:rPr>
          <w:rStyle w:val="a6"/>
          <w:rFonts w:ascii="Times New Roman" w:hAnsi="Times New Roman" w:cs="Times New Roman"/>
          <w:sz w:val="24"/>
          <w:szCs w:val="24"/>
        </w:rPr>
      </w:pPr>
      <w:r w:rsidRPr="004C4495">
        <w:rPr>
          <w:rStyle w:val="a6"/>
          <w:rFonts w:ascii="Times New Roman" w:hAnsi="Times New Roman" w:cs="Times New Roman"/>
          <w:sz w:val="24"/>
          <w:szCs w:val="24"/>
        </w:rPr>
        <w:lastRenderedPageBreak/>
        <w:t>3.5. Кадровые условия реализации Рабочей программы</w:t>
      </w:r>
    </w:p>
    <w:p w14:paraId="6A8CA526" w14:textId="77777777" w:rsidR="00415AFA" w:rsidRPr="004C4495" w:rsidRDefault="001F0DEA" w:rsidP="009F5B72">
      <w:pPr>
        <w:pStyle w:val="a4"/>
        <w:spacing w:after="0"/>
        <w:ind w:firstLine="567"/>
        <w:jc w:val="left"/>
      </w:pPr>
      <w:r w:rsidRPr="004C4495">
        <w:t xml:space="preserve">Реализация </w:t>
      </w:r>
      <w:r w:rsidR="00415AFA" w:rsidRPr="004C4495">
        <w:t>РП</w:t>
      </w:r>
      <w:r w:rsidRPr="004C4495">
        <w:t xml:space="preserve"> обеспечивается</w:t>
      </w:r>
      <w:r w:rsidR="00415AFA" w:rsidRPr="004C4495">
        <w:t xml:space="preserve"> квалифицированными </w:t>
      </w:r>
      <w:r w:rsidR="00E37ACC" w:rsidRPr="004C4495">
        <w:t>работниками</w:t>
      </w:r>
      <w:r w:rsidR="00415AFA" w:rsidRPr="004C4495">
        <w:t>:</w:t>
      </w: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1701"/>
        <w:gridCol w:w="13149"/>
      </w:tblGrid>
      <w:tr w:rsidR="00882DB8" w:rsidRPr="004C4495" w14:paraId="66971BEC" w14:textId="77777777" w:rsidTr="00843C75">
        <w:tc>
          <w:tcPr>
            <w:tcW w:w="1701" w:type="dxa"/>
          </w:tcPr>
          <w:p w14:paraId="30A89658" w14:textId="77777777" w:rsidR="00882DB8" w:rsidRPr="004C4495" w:rsidRDefault="00882DB8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rPr>
                <w:b/>
              </w:rPr>
              <w:t xml:space="preserve">Должность </w:t>
            </w:r>
          </w:p>
        </w:tc>
        <w:tc>
          <w:tcPr>
            <w:tcW w:w="13149" w:type="dxa"/>
          </w:tcPr>
          <w:p w14:paraId="4E9C8B41" w14:textId="77777777" w:rsidR="00882DB8" w:rsidRPr="004C4495" w:rsidRDefault="00882DB8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rPr>
                <w:b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882DB8" w:rsidRPr="004C4495" w14:paraId="61F2DF5D" w14:textId="77777777" w:rsidTr="00843C75">
        <w:tc>
          <w:tcPr>
            <w:tcW w:w="1701" w:type="dxa"/>
          </w:tcPr>
          <w:p w14:paraId="4E17085F" w14:textId="5D95E443" w:rsidR="00882DB8" w:rsidRPr="004C4495" w:rsidRDefault="00282F29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>заместитель заведующего</w:t>
            </w:r>
          </w:p>
        </w:tc>
        <w:tc>
          <w:tcPr>
            <w:tcW w:w="13149" w:type="dxa"/>
          </w:tcPr>
          <w:p w14:paraId="64A903F8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- формирует мотивацию педагогов к участию в разработке и реализации разнообразных образовательных и социально зн</w:t>
            </w:r>
            <w:r w:rsidRPr="004C4495">
              <w:t>а</w:t>
            </w:r>
            <w:r w:rsidRPr="004C4495">
              <w:t>чимых проектов;</w:t>
            </w:r>
          </w:p>
          <w:p w14:paraId="430A2AAB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- планирует воспитательную деятельность на учебный год, включая календарный план воспитательной работы на учебный год;</w:t>
            </w:r>
          </w:p>
          <w:p w14:paraId="7813B956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- информирует о наличии возможностей для участия педагогов в воспитательной деятельности;</w:t>
            </w:r>
          </w:p>
          <w:p w14:paraId="27BA0291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- наполняет сайт детского сада информацией о воспитательной деятельности;</w:t>
            </w:r>
          </w:p>
          <w:p w14:paraId="260144ED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- организует повышение психолого-педагогической квалификации педагогов;</w:t>
            </w:r>
          </w:p>
          <w:p w14:paraId="19BE002E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- ведет организационно-координационную работу при проведении общих воспитательных мероприятий в ДОУ;</w:t>
            </w:r>
          </w:p>
          <w:p w14:paraId="2919B483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- организует участие педагогов и обучающихся в районных и конкурсах и т.д.;</w:t>
            </w:r>
          </w:p>
          <w:p w14:paraId="5A2ECA39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- ведет организационно-методическое сопровождение воспитательной деятельности педагогических инициатив;</w:t>
            </w:r>
          </w:p>
          <w:p w14:paraId="5010D53B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- ведет работу по развитию сотрудничества с социальными партнерами;</w:t>
            </w:r>
          </w:p>
          <w:p w14:paraId="30D1212F" w14:textId="77777777" w:rsidR="00882DB8" w:rsidRPr="004C4495" w:rsidRDefault="00882DB8" w:rsidP="009F5B72">
            <w:pPr>
              <w:pStyle w:val="a4"/>
              <w:spacing w:after="0"/>
              <w:jc w:val="left"/>
              <w:rPr>
                <w:b/>
              </w:rPr>
            </w:pPr>
            <w:r w:rsidRPr="004C4495">
              <w:t>- стимулирует активную воспитательную деятельность педагогов.</w:t>
            </w:r>
          </w:p>
        </w:tc>
      </w:tr>
      <w:tr w:rsidR="00882DB8" w:rsidRPr="004C4495" w14:paraId="1A6BC377" w14:textId="77777777" w:rsidTr="00843C75">
        <w:trPr>
          <w:trHeight w:val="326"/>
        </w:trPr>
        <w:tc>
          <w:tcPr>
            <w:tcW w:w="1701" w:type="dxa"/>
          </w:tcPr>
          <w:p w14:paraId="3D6FE414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Воспитатель</w:t>
            </w:r>
          </w:p>
        </w:tc>
        <w:tc>
          <w:tcPr>
            <w:tcW w:w="13149" w:type="dxa"/>
            <w:vMerge w:val="restart"/>
          </w:tcPr>
          <w:p w14:paraId="088D9F52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 xml:space="preserve">- обеспечивает занятие различными видами деятельности (творчеством, медиа, физической культурой и </w:t>
            </w:r>
            <w:proofErr w:type="spellStart"/>
            <w:r w:rsidRPr="004C4495">
              <w:t>т.д</w:t>
            </w:r>
            <w:proofErr w:type="spellEnd"/>
            <w:r w:rsidRPr="004C4495">
              <w:t>);</w:t>
            </w:r>
          </w:p>
          <w:p w14:paraId="3C25CE47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- формирует активную гражданскую позицию, сохранение и приумножение нравственных, культурных и научных ценностей в условиях современной жизни, сохранение традиций детского сада;</w:t>
            </w:r>
          </w:p>
          <w:p w14:paraId="11674A32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– организует работу по формированию общей культуры;</w:t>
            </w:r>
          </w:p>
          <w:p w14:paraId="42960FD2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- формирует потребность в здоровом образе жизни;</w:t>
            </w:r>
          </w:p>
          <w:p w14:paraId="11E9B2D9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– внедряет в практику воспитательной деятельности научные достижения, новые технологии организации образовательного процесса;</w:t>
            </w:r>
          </w:p>
          <w:p w14:paraId="4D7EF437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– организация участия в мероприятиях, проводимых районными, городскими и другими структурами в рамках воспитател</w:t>
            </w:r>
            <w:r w:rsidRPr="004C4495">
              <w:t>ь</w:t>
            </w:r>
            <w:r w:rsidRPr="004C4495">
              <w:t>ной деятельности;</w:t>
            </w:r>
          </w:p>
        </w:tc>
      </w:tr>
      <w:tr w:rsidR="00882DB8" w:rsidRPr="004C4495" w14:paraId="7B81EB61" w14:textId="77777777" w:rsidTr="00843C75">
        <w:tc>
          <w:tcPr>
            <w:tcW w:w="1701" w:type="dxa"/>
          </w:tcPr>
          <w:p w14:paraId="33366BC5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Музыкальный руководитель</w:t>
            </w:r>
          </w:p>
        </w:tc>
        <w:tc>
          <w:tcPr>
            <w:tcW w:w="13149" w:type="dxa"/>
            <w:vMerge/>
          </w:tcPr>
          <w:p w14:paraId="49D13F9B" w14:textId="77777777" w:rsidR="00882DB8" w:rsidRPr="004C4495" w:rsidRDefault="00882DB8" w:rsidP="009F5B72">
            <w:pPr>
              <w:pStyle w:val="a4"/>
              <w:spacing w:after="0"/>
              <w:jc w:val="left"/>
            </w:pPr>
          </w:p>
        </w:tc>
      </w:tr>
      <w:tr w:rsidR="00BA63D4" w:rsidRPr="004C4495" w14:paraId="3F546F61" w14:textId="77777777" w:rsidTr="00843C75">
        <w:trPr>
          <w:trHeight w:val="1114"/>
        </w:trPr>
        <w:tc>
          <w:tcPr>
            <w:tcW w:w="1701" w:type="dxa"/>
          </w:tcPr>
          <w:p w14:paraId="422FF2C8" w14:textId="77777777" w:rsidR="00BA63D4" w:rsidRPr="004C4495" w:rsidRDefault="00BA63D4" w:rsidP="009F5B72">
            <w:pPr>
              <w:pStyle w:val="a4"/>
              <w:spacing w:after="0"/>
              <w:jc w:val="left"/>
            </w:pPr>
            <w:r w:rsidRPr="004C4495">
              <w:t>Инструктор по физич</w:t>
            </w:r>
            <w:r w:rsidRPr="004C4495">
              <w:t>е</w:t>
            </w:r>
            <w:r w:rsidRPr="004C4495">
              <w:t>ской культуре</w:t>
            </w:r>
          </w:p>
        </w:tc>
        <w:tc>
          <w:tcPr>
            <w:tcW w:w="13149" w:type="dxa"/>
            <w:vMerge/>
          </w:tcPr>
          <w:p w14:paraId="4481B6F3" w14:textId="77777777" w:rsidR="00BA63D4" w:rsidRPr="004C4495" w:rsidRDefault="00BA63D4" w:rsidP="009F5B72">
            <w:pPr>
              <w:pStyle w:val="a4"/>
              <w:spacing w:after="0"/>
              <w:jc w:val="left"/>
            </w:pPr>
          </w:p>
        </w:tc>
      </w:tr>
      <w:tr w:rsidR="00882DB8" w:rsidRPr="004C4495" w14:paraId="0DF80A14" w14:textId="77777777" w:rsidTr="00843C75">
        <w:tc>
          <w:tcPr>
            <w:tcW w:w="1701" w:type="dxa"/>
          </w:tcPr>
          <w:p w14:paraId="2541B3AE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Социальный педагог</w:t>
            </w:r>
          </w:p>
        </w:tc>
        <w:tc>
          <w:tcPr>
            <w:tcW w:w="13149" w:type="dxa"/>
            <w:vMerge/>
          </w:tcPr>
          <w:p w14:paraId="6496F313" w14:textId="77777777" w:rsidR="00882DB8" w:rsidRPr="004C4495" w:rsidRDefault="00882DB8" w:rsidP="009F5B72">
            <w:pPr>
              <w:pStyle w:val="a4"/>
              <w:spacing w:after="0"/>
              <w:jc w:val="left"/>
            </w:pPr>
          </w:p>
        </w:tc>
      </w:tr>
      <w:tr w:rsidR="00882DB8" w:rsidRPr="004C4495" w14:paraId="65B7D896" w14:textId="77777777" w:rsidTr="00843C75">
        <w:tc>
          <w:tcPr>
            <w:tcW w:w="1701" w:type="dxa"/>
          </w:tcPr>
          <w:p w14:paraId="7FA76380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Учитель-логопед</w:t>
            </w:r>
          </w:p>
        </w:tc>
        <w:tc>
          <w:tcPr>
            <w:tcW w:w="13149" w:type="dxa"/>
            <w:vMerge/>
          </w:tcPr>
          <w:p w14:paraId="53A11538" w14:textId="77777777" w:rsidR="00882DB8" w:rsidRPr="004C4495" w:rsidRDefault="00882DB8" w:rsidP="009F5B72">
            <w:pPr>
              <w:pStyle w:val="a4"/>
              <w:spacing w:after="0"/>
              <w:jc w:val="left"/>
            </w:pPr>
          </w:p>
        </w:tc>
      </w:tr>
      <w:tr w:rsidR="00882DB8" w:rsidRPr="004C4495" w14:paraId="44536499" w14:textId="77777777" w:rsidTr="00843C75">
        <w:tc>
          <w:tcPr>
            <w:tcW w:w="1701" w:type="dxa"/>
          </w:tcPr>
          <w:p w14:paraId="58FCEB20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Младший воспитатель</w:t>
            </w:r>
          </w:p>
        </w:tc>
        <w:tc>
          <w:tcPr>
            <w:tcW w:w="13149" w:type="dxa"/>
          </w:tcPr>
          <w:p w14:paraId="79D51565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- совместно с воспитателем обеспечивает занятие творчеством, трудовой деятельностью;</w:t>
            </w:r>
          </w:p>
          <w:p w14:paraId="7EA2BDAC" w14:textId="77777777" w:rsidR="00882DB8" w:rsidRPr="004C4495" w:rsidRDefault="00882DB8" w:rsidP="009F5B72">
            <w:pPr>
              <w:pStyle w:val="a4"/>
              <w:spacing w:after="0"/>
              <w:jc w:val="left"/>
            </w:pPr>
            <w:r w:rsidRPr="004C4495">
              <w:t>- участвует в организации работы по формированию общей культуры.</w:t>
            </w:r>
          </w:p>
        </w:tc>
      </w:tr>
    </w:tbl>
    <w:p w14:paraId="4E4717D3" w14:textId="77777777" w:rsidR="00415AFA" w:rsidRPr="004C4495" w:rsidRDefault="00415AFA" w:rsidP="009F5B72">
      <w:pPr>
        <w:pStyle w:val="a4"/>
        <w:spacing w:after="0"/>
        <w:ind w:firstLine="567"/>
        <w:jc w:val="left"/>
      </w:pPr>
    </w:p>
    <w:p w14:paraId="55ED637A" w14:textId="77777777" w:rsidR="00843C75" w:rsidRDefault="00843C75" w:rsidP="009F5B7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F0E3509" w14:textId="77777777" w:rsidR="00843C75" w:rsidRDefault="00843C75" w:rsidP="009F5B7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F155B75" w14:textId="77777777" w:rsidR="00843C75" w:rsidRDefault="00843C75" w:rsidP="009F5B7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1627264" w14:textId="77777777" w:rsidR="00843C75" w:rsidRDefault="00843C75" w:rsidP="000A6D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8CB4CD5" w14:textId="22AAD6B4" w:rsidR="00843C75" w:rsidRDefault="00843C75" w:rsidP="00843C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Приложения:</w:t>
      </w:r>
    </w:p>
    <w:p w14:paraId="70F3A7B7" w14:textId="5E8A54F5" w:rsidR="004C4495" w:rsidRPr="004C4495" w:rsidRDefault="00843C75" w:rsidP="004C449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№1</w:t>
      </w:r>
    </w:p>
    <w:p w14:paraId="4E75FFA1" w14:textId="49F6F892" w:rsidR="004C4495" w:rsidRPr="004C4495" w:rsidRDefault="004C4495" w:rsidP="004C449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FDCAFE9" w14:textId="77777777" w:rsidR="004C4495" w:rsidRPr="004C4495" w:rsidRDefault="004C4495" w:rsidP="004C449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 xml:space="preserve">Режим дня группы № 6 </w:t>
      </w:r>
    </w:p>
    <w:p w14:paraId="7055511D" w14:textId="77777777" w:rsidR="004C4495" w:rsidRPr="004C4495" w:rsidRDefault="004C4495" w:rsidP="004C449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4C4495">
        <w:rPr>
          <w:rFonts w:ascii="Times New Roman" w:hAnsi="Times New Roman" w:cs="Times New Roman"/>
          <w:b/>
          <w:sz w:val="24"/>
          <w:szCs w:val="24"/>
        </w:rPr>
        <w:t>(старшая группа комбинированной направленности)</w:t>
      </w:r>
    </w:p>
    <w:p w14:paraId="1415ACB7" w14:textId="77777777" w:rsidR="004C4495" w:rsidRPr="004C4495" w:rsidRDefault="004C4495" w:rsidP="004C449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32"/>
        <w:gridCol w:w="4254"/>
      </w:tblGrid>
      <w:tr w:rsidR="004C4495" w:rsidRPr="004C4495" w14:paraId="743D1BF4" w14:textId="77777777" w:rsidTr="00843C75">
        <w:tc>
          <w:tcPr>
            <w:tcW w:w="10881" w:type="dxa"/>
          </w:tcPr>
          <w:p w14:paraId="1E8FA09B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395" w:type="dxa"/>
          </w:tcPr>
          <w:p w14:paraId="07110FA9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№  6</w:t>
            </w:r>
          </w:p>
          <w:p w14:paraId="34928676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(5-6 лет)</w:t>
            </w:r>
          </w:p>
        </w:tc>
      </w:tr>
      <w:tr w:rsidR="004C4495" w:rsidRPr="004C4495" w14:paraId="67E2BC9E" w14:textId="77777777" w:rsidTr="00843C75">
        <w:tc>
          <w:tcPr>
            <w:tcW w:w="10881" w:type="dxa"/>
          </w:tcPr>
          <w:p w14:paraId="67665D98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Прием и осмотр детей, самостоятельная деятельность</w:t>
            </w:r>
          </w:p>
        </w:tc>
        <w:tc>
          <w:tcPr>
            <w:tcW w:w="4395" w:type="dxa"/>
          </w:tcPr>
          <w:p w14:paraId="5D217718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07.00-08.10</w:t>
            </w:r>
          </w:p>
        </w:tc>
      </w:tr>
      <w:tr w:rsidR="004C4495" w:rsidRPr="004C4495" w14:paraId="4CFA5026" w14:textId="77777777" w:rsidTr="00843C75">
        <w:tc>
          <w:tcPr>
            <w:tcW w:w="10881" w:type="dxa"/>
          </w:tcPr>
          <w:p w14:paraId="006ADEA1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4395" w:type="dxa"/>
          </w:tcPr>
          <w:p w14:paraId="1EEB892D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08.10-08.20</w:t>
            </w:r>
          </w:p>
        </w:tc>
      </w:tr>
      <w:tr w:rsidR="004C4495" w:rsidRPr="004C4495" w14:paraId="5FC71889" w14:textId="77777777" w:rsidTr="00843C75">
        <w:tc>
          <w:tcPr>
            <w:tcW w:w="10881" w:type="dxa"/>
          </w:tcPr>
          <w:p w14:paraId="39E1AE1D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395" w:type="dxa"/>
          </w:tcPr>
          <w:p w14:paraId="21E16AB3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08.20-09.00</w:t>
            </w:r>
          </w:p>
        </w:tc>
      </w:tr>
      <w:tr w:rsidR="004C4495" w:rsidRPr="004C4495" w14:paraId="03D33997" w14:textId="77777777" w:rsidTr="00843C75">
        <w:tc>
          <w:tcPr>
            <w:tcW w:w="10881" w:type="dxa"/>
          </w:tcPr>
          <w:p w14:paraId="740532DB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4395" w:type="dxa"/>
          </w:tcPr>
          <w:p w14:paraId="067CFBC4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09.00-10.00</w:t>
            </w:r>
          </w:p>
        </w:tc>
      </w:tr>
      <w:tr w:rsidR="004C4495" w:rsidRPr="004C4495" w14:paraId="5AD59E19" w14:textId="77777777" w:rsidTr="00843C75">
        <w:trPr>
          <w:trHeight w:val="345"/>
        </w:trPr>
        <w:tc>
          <w:tcPr>
            <w:tcW w:w="10881" w:type="dxa"/>
            <w:tcBorders>
              <w:bottom w:val="single" w:sz="4" w:space="0" w:color="auto"/>
            </w:tcBorders>
          </w:tcPr>
          <w:p w14:paraId="59550FD9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F4DE84D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10.00-10.10</w:t>
            </w:r>
          </w:p>
        </w:tc>
      </w:tr>
      <w:tr w:rsidR="004C4495" w:rsidRPr="004C4495" w14:paraId="0B76C18F" w14:textId="77777777" w:rsidTr="00843C75">
        <w:trPr>
          <w:trHeight w:val="300"/>
        </w:trPr>
        <w:tc>
          <w:tcPr>
            <w:tcW w:w="10881" w:type="dxa"/>
            <w:tcBorders>
              <w:top w:val="single" w:sz="4" w:space="0" w:color="auto"/>
            </w:tcBorders>
          </w:tcPr>
          <w:p w14:paraId="501F13E6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534B5132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10.10 – 10.35</w:t>
            </w:r>
          </w:p>
        </w:tc>
      </w:tr>
      <w:tr w:rsidR="004C4495" w:rsidRPr="004C4495" w14:paraId="2D84734B" w14:textId="77777777" w:rsidTr="00843C75">
        <w:tc>
          <w:tcPr>
            <w:tcW w:w="10881" w:type="dxa"/>
          </w:tcPr>
          <w:p w14:paraId="65EC4EFB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4395" w:type="dxa"/>
          </w:tcPr>
          <w:p w14:paraId="359EF0B0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10.15-12.10</w:t>
            </w:r>
          </w:p>
        </w:tc>
      </w:tr>
      <w:tr w:rsidR="004C4495" w:rsidRPr="004C4495" w14:paraId="52478E3D" w14:textId="77777777" w:rsidTr="00843C75">
        <w:tc>
          <w:tcPr>
            <w:tcW w:w="10881" w:type="dxa"/>
          </w:tcPr>
          <w:p w14:paraId="4D47D88A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обеду, обед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14:paraId="584B0D3C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12.10-12.45</w:t>
            </w:r>
          </w:p>
        </w:tc>
      </w:tr>
      <w:tr w:rsidR="004C4495" w:rsidRPr="004C4495" w14:paraId="4B61604B" w14:textId="77777777" w:rsidTr="00843C75">
        <w:tc>
          <w:tcPr>
            <w:tcW w:w="10881" w:type="dxa"/>
          </w:tcPr>
          <w:p w14:paraId="1E289307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сну, сон, подьем</w:t>
            </w:r>
          </w:p>
        </w:tc>
        <w:tc>
          <w:tcPr>
            <w:tcW w:w="4395" w:type="dxa"/>
          </w:tcPr>
          <w:p w14:paraId="159D375B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12.45-15.15</w:t>
            </w:r>
          </w:p>
        </w:tc>
      </w:tr>
      <w:tr w:rsidR="004C4495" w:rsidRPr="004C4495" w14:paraId="006B9360" w14:textId="77777777" w:rsidTr="00843C75">
        <w:tc>
          <w:tcPr>
            <w:tcW w:w="10881" w:type="dxa"/>
          </w:tcPr>
          <w:p w14:paraId="71B80CF6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(при необходимости), игровая деятельность, самостоятельная деятельность детей</w:t>
            </w:r>
          </w:p>
        </w:tc>
        <w:tc>
          <w:tcPr>
            <w:tcW w:w="4395" w:type="dxa"/>
          </w:tcPr>
          <w:p w14:paraId="3CD632E7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15.15-16.15</w:t>
            </w:r>
          </w:p>
        </w:tc>
      </w:tr>
      <w:tr w:rsidR="004C4495" w:rsidRPr="004C4495" w14:paraId="6050D8EC" w14:textId="77777777" w:rsidTr="00843C75">
        <w:tc>
          <w:tcPr>
            <w:tcW w:w="10881" w:type="dxa"/>
          </w:tcPr>
          <w:p w14:paraId="3A0179FB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уплотненному полднику, уплотненный полдник</w:t>
            </w:r>
          </w:p>
        </w:tc>
        <w:tc>
          <w:tcPr>
            <w:tcW w:w="4395" w:type="dxa"/>
          </w:tcPr>
          <w:p w14:paraId="65B15D30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16.15-16.45</w:t>
            </w:r>
          </w:p>
        </w:tc>
      </w:tr>
      <w:tr w:rsidR="004C4495" w:rsidRPr="004C4495" w14:paraId="7499458E" w14:textId="77777777" w:rsidTr="00843C75">
        <w:tc>
          <w:tcPr>
            <w:tcW w:w="10881" w:type="dxa"/>
          </w:tcPr>
          <w:p w14:paraId="189EB173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деятельность, самостоятельная деятельность детей</w:t>
            </w:r>
          </w:p>
        </w:tc>
        <w:tc>
          <w:tcPr>
            <w:tcW w:w="4395" w:type="dxa"/>
          </w:tcPr>
          <w:p w14:paraId="1B0A48D8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16.45-17.30</w:t>
            </w:r>
          </w:p>
        </w:tc>
      </w:tr>
      <w:tr w:rsidR="004C4495" w:rsidRPr="004C4495" w14:paraId="6C1DDCA0" w14:textId="77777777" w:rsidTr="00843C75">
        <w:tc>
          <w:tcPr>
            <w:tcW w:w="10881" w:type="dxa"/>
          </w:tcPr>
          <w:p w14:paraId="370E568B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Прогулка, уход домой</w:t>
            </w:r>
          </w:p>
        </w:tc>
        <w:tc>
          <w:tcPr>
            <w:tcW w:w="4395" w:type="dxa"/>
          </w:tcPr>
          <w:p w14:paraId="3C1AD303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17.30-19.00</w:t>
            </w:r>
          </w:p>
        </w:tc>
      </w:tr>
    </w:tbl>
    <w:p w14:paraId="50A5CB5A" w14:textId="77777777" w:rsidR="004C4495" w:rsidRPr="004C4495" w:rsidRDefault="004C4495" w:rsidP="004C449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779"/>
        <w:gridCol w:w="3007"/>
      </w:tblGrid>
      <w:tr w:rsidR="004C4495" w:rsidRPr="004C4495" w14:paraId="178DFC23" w14:textId="77777777" w:rsidTr="00843C75">
        <w:tc>
          <w:tcPr>
            <w:tcW w:w="12441" w:type="dxa"/>
          </w:tcPr>
          <w:p w14:paraId="037724D3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утренней зарядки</w:t>
            </w:r>
          </w:p>
        </w:tc>
        <w:tc>
          <w:tcPr>
            <w:tcW w:w="3173" w:type="dxa"/>
          </w:tcPr>
          <w:p w14:paraId="0CCC6010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4C4495" w:rsidRPr="004C4495" w14:paraId="2406D1C1" w14:textId="77777777" w:rsidTr="00843C75">
        <w:tc>
          <w:tcPr>
            <w:tcW w:w="12441" w:type="dxa"/>
          </w:tcPr>
          <w:p w14:paraId="3D0E98A4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суммарной образовательной нагрузки</w:t>
            </w:r>
          </w:p>
        </w:tc>
        <w:tc>
          <w:tcPr>
            <w:tcW w:w="3173" w:type="dxa"/>
          </w:tcPr>
          <w:p w14:paraId="7402A1D1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75 мин</w:t>
            </w:r>
          </w:p>
        </w:tc>
      </w:tr>
      <w:tr w:rsidR="004C4495" w:rsidRPr="004C4495" w14:paraId="704FDA1F" w14:textId="77777777" w:rsidTr="00843C75">
        <w:tc>
          <w:tcPr>
            <w:tcW w:w="12441" w:type="dxa"/>
          </w:tcPr>
          <w:p w14:paraId="34A99249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прогулок</w:t>
            </w:r>
          </w:p>
        </w:tc>
        <w:tc>
          <w:tcPr>
            <w:tcW w:w="3173" w:type="dxa"/>
          </w:tcPr>
          <w:p w14:paraId="685DC4B2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3,0 час</w:t>
            </w:r>
          </w:p>
        </w:tc>
      </w:tr>
      <w:tr w:rsidR="004C4495" w:rsidRPr="004C4495" w14:paraId="058FDDB1" w14:textId="77777777" w:rsidTr="00843C75">
        <w:tc>
          <w:tcPr>
            <w:tcW w:w="12441" w:type="dxa"/>
          </w:tcPr>
          <w:p w14:paraId="426FC1F6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дневного сна</w:t>
            </w:r>
          </w:p>
        </w:tc>
        <w:tc>
          <w:tcPr>
            <w:tcW w:w="3173" w:type="dxa"/>
          </w:tcPr>
          <w:p w14:paraId="5470C705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2,5 час</w:t>
            </w:r>
          </w:p>
        </w:tc>
      </w:tr>
      <w:tr w:rsidR="004C4495" w:rsidRPr="004C4495" w14:paraId="005ED007" w14:textId="77777777" w:rsidTr="00843C75">
        <w:tc>
          <w:tcPr>
            <w:tcW w:w="12441" w:type="dxa"/>
          </w:tcPr>
          <w:p w14:paraId="7B387EBA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Суммарный объем двигательной активности (самостоятельная двигательная активность, утренняя з</w:t>
            </w: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рядка, физкультминутки)</w:t>
            </w:r>
          </w:p>
        </w:tc>
        <w:tc>
          <w:tcPr>
            <w:tcW w:w="3173" w:type="dxa"/>
          </w:tcPr>
          <w:p w14:paraId="4162A4F3" w14:textId="77777777" w:rsidR="004C4495" w:rsidRPr="004C4495" w:rsidRDefault="004C4495" w:rsidP="004C4495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95">
              <w:rPr>
                <w:rFonts w:ascii="Times New Roman" w:hAnsi="Times New Roman" w:cs="Times New Roman"/>
                <w:b/>
                <w:sz w:val="24"/>
                <w:szCs w:val="24"/>
              </w:rPr>
              <w:t>1,0 час</w:t>
            </w:r>
          </w:p>
        </w:tc>
      </w:tr>
    </w:tbl>
    <w:p w14:paraId="505F5689" w14:textId="77777777" w:rsidR="004C4495" w:rsidRPr="004C4495" w:rsidRDefault="004C4495" w:rsidP="004C4495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4E407D4B" w14:textId="77777777" w:rsidR="00DB0E93" w:rsidRPr="004C4495" w:rsidRDefault="00DB0E93" w:rsidP="009F5B72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42034F1" w14:textId="75A6ADC1" w:rsidR="00DB0E93" w:rsidRPr="004C4495" w:rsidRDefault="00DB0E93" w:rsidP="009F5B72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before="0" w:line="240" w:lineRule="auto"/>
        <w:jc w:val="left"/>
        <w:rPr>
          <w:b/>
          <w:sz w:val="24"/>
          <w:szCs w:val="24"/>
        </w:rPr>
      </w:pPr>
    </w:p>
    <w:p w14:paraId="729BE7D3" w14:textId="4AABBFAF" w:rsidR="00DB0E93" w:rsidRDefault="00843C75" w:rsidP="00843C75">
      <w:pPr>
        <w:tabs>
          <w:tab w:val="left" w:pos="16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C75">
        <w:rPr>
          <w:rFonts w:ascii="Times New Roman" w:hAnsi="Times New Roman" w:cs="Times New Roman"/>
          <w:b/>
          <w:sz w:val="24"/>
          <w:szCs w:val="24"/>
        </w:rPr>
        <w:lastRenderedPageBreak/>
        <w:t>№2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8F7C4C7" w14:textId="321114D5" w:rsidR="00843C75" w:rsidRPr="000A6DD2" w:rsidRDefault="00843C75" w:rsidP="00843C7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6D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Расписание </w:t>
      </w:r>
      <w:r w:rsidR="00F91AE7" w:rsidRPr="000A6D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образовательной </w:t>
      </w:r>
      <w:r w:rsidRPr="000A6D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деятельности</w:t>
      </w:r>
    </w:p>
    <w:p w14:paraId="54450B24" w14:textId="77777777" w:rsidR="00843C75" w:rsidRPr="000A6DD2" w:rsidRDefault="00843C75" w:rsidP="00843C7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6D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старшей группе № 6 (комбинированной направленности)</w:t>
      </w:r>
    </w:p>
    <w:p w14:paraId="77C93FDD" w14:textId="77777777" w:rsidR="00843C75" w:rsidRPr="00843C75" w:rsidRDefault="00843C75" w:rsidP="00843C7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678"/>
        <w:gridCol w:w="1559"/>
        <w:gridCol w:w="2268"/>
        <w:gridCol w:w="2410"/>
        <w:gridCol w:w="1418"/>
        <w:gridCol w:w="1842"/>
      </w:tblGrid>
      <w:tr w:rsidR="00843C75" w:rsidRPr="00843C75" w14:paraId="4AC22818" w14:textId="77777777" w:rsidTr="00843C75">
        <w:trPr>
          <w:trHeight w:val="4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EEAD" w14:textId="77777777" w:rsidR="00843C75" w:rsidRPr="00843C75" w:rsidRDefault="00843C75" w:rsidP="00843C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86A8A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Утро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C2E89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Вечер</w:t>
            </w:r>
          </w:p>
        </w:tc>
      </w:tr>
      <w:tr w:rsidR="00843C75" w:rsidRPr="00843C75" w14:paraId="7B50CA10" w14:textId="77777777" w:rsidTr="00843C75">
        <w:trPr>
          <w:trHeight w:val="96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8F0E5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Дни недели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E424E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27E42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Время</w:t>
            </w:r>
          </w:p>
          <w:p w14:paraId="54026E3C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BDFD7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Педагог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73877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образовательная деятельность,</w:t>
            </w:r>
          </w:p>
          <w:p w14:paraId="2C9DDC5D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кружки, секции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B98ED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b/>
                <w:lang w:eastAsia="ar-SA"/>
              </w:rPr>
              <w:t>Время</w:t>
            </w:r>
          </w:p>
          <w:p w14:paraId="20C69E55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b/>
                <w:lang w:eastAsia="ar-SA"/>
              </w:rPr>
              <w:t>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4DB5F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Педагог</w:t>
            </w:r>
          </w:p>
        </w:tc>
      </w:tr>
      <w:tr w:rsidR="00843C75" w:rsidRPr="00843C75" w14:paraId="28F8922B" w14:textId="77777777" w:rsidTr="00843C7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4C012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960E8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Окружающий мир и ОБЖ</w:t>
            </w:r>
          </w:p>
          <w:p w14:paraId="7F779379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 xml:space="preserve">Лепка </w:t>
            </w:r>
          </w:p>
          <w:p w14:paraId="29617814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Физическое развитие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85921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9.00 – 9.25</w:t>
            </w:r>
          </w:p>
          <w:p w14:paraId="419013DD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9.35 – 10.00</w:t>
            </w:r>
          </w:p>
          <w:p w14:paraId="4F56ED0F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10.1</w:t>
            </w:r>
            <w:r w:rsidRPr="00843C75">
              <w:rPr>
                <w:rFonts w:ascii="Times New Roman" w:eastAsia="Times New Roman" w:hAnsi="Times New Roman" w:cs="Times New Roman"/>
                <w:lang w:val="en-US" w:eastAsia="ar-SA"/>
              </w:rPr>
              <w:t>0</w:t>
            </w: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 xml:space="preserve"> – 10.35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1483E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  <w:p w14:paraId="7BCD4CA9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  <w:p w14:paraId="0E02DCF1" w14:textId="77777777" w:rsidR="00843C75" w:rsidRPr="00843C75" w:rsidRDefault="00843C75" w:rsidP="00843C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инструктор по физической культуре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2D29C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Ознакомление  с </w:t>
            </w:r>
          </w:p>
          <w:p w14:paraId="7EB661F7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художественной литературой и фольклором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942E2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по режиму дня</w:t>
            </w:r>
          </w:p>
          <w:p w14:paraId="6AE79F35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14:paraId="52D39C8E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C76F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  <w:p w14:paraId="2CD4AA9E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5A23933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B795681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843C75" w:rsidRPr="00843C75" w14:paraId="056E0BC0" w14:textId="77777777" w:rsidTr="00843C75">
        <w:trPr>
          <w:trHeight w:val="77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C4679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87B67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Математическое и сенсорное развитие Аппликация</w:t>
            </w:r>
          </w:p>
          <w:p w14:paraId="1FA30A64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Занятие с учителем – логопедом (группа ТНР)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6E5A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9.00 – 9.25</w:t>
            </w:r>
          </w:p>
          <w:p w14:paraId="3FE04C3C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9.35 – 10.00</w:t>
            </w:r>
          </w:p>
          <w:p w14:paraId="1AD975F6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10.2</w:t>
            </w:r>
            <w:r w:rsidRPr="00843C75">
              <w:rPr>
                <w:rFonts w:ascii="Times New Roman" w:eastAsia="Times New Roman" w:hAnsi="Times New Roman" w:cs="Times New Roman"/>
                <w:lang w:val="en-US" w:eastAsia="ar-SA"/>
              </w:rPr>
              <w:t>0</w:t>
            </w: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 xml:space="preserve"> – 10.45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F21E1" w14:textId="77777777" w:rsidR="00843C75" w:rsidRPr="00843C75" w:rsidRDefault="00843C75" w:rsidP="00843C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  <w:p w14:paraId="45138177" w14:textId="77777777" w:rsidR="00843C75" w:rsidRPr="00843C75" w:rsidRDefault="00843C75" w:rsidP="00843C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  <w:p w14:paraId="185A8C12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 xml:space="preserve">учитель </w:t>
            </w:r>
            <w:r w:rsidRPr="00843C75">
              <w:rPr>
                <w:rFonts w:ascii="Symbol" w:eastAsia="Times New Roman" w:hAnsi="Symbol" w:cs="Symbol"/>
                <w:lang w:eastAsia="ar-SA"/>
              </w:rPr>
              <w:t></w:t>
            </w: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 xml:space="preserve"> логопед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6036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Музыкальное развитие</w:t>
            </w:r>
          </w:p>
          <w:p w14:paraId="29C3D102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607F3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15.20 – 15.45</w:t>
            </w:r>
          </w:p>
          <w:p w14:paraId="2BDBE765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E48D9AC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5601" w14:textId="77777777" w:rsidR="00843C75" w:rsidRPr="00843C75" w:rsidRDefault="00843C75" w:rsidP="00843C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музыкальный руководитель</w:t>
            </w:r>
          </w:p>
          <w:p w14:paraId="359738E2" w14:textId="77777777" w:rsidR="00843C75" w:rsidRPr="00843C75" w:rsidRDefault="00843C75" w:rsidP="00843C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43C75" w:rsidRPr="00843C75" w14:paraId="05C64461" w14:textId="77777777" w:rsidTr="00843C7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56976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BD438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 xml:space="preserve">Обучению грамоте </w:t>
            </w:r>
          </w:p>
          <w:p w14:paraId="24B947F4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Рисование</w:t>
            </w:r>
          </w:p>
          <w:p w14:paraId="730A2CC9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Занятие с учителем – логопедом (группа ТНР)</w:t>
            </w:r>
          </w:p>
          <w:p w14:paraId="6865105B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Физическое развитие (на воздухе)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15E49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9.00 – 9.25</w:t>
            </w:r>
          </w:p>
          <w:p w14:paraId="68FAC739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9.35 – 10.00</w:t>
            </w:r>
          </w:p>
          <w:p w14:paraId="77B9B217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10.2</w:t>
            </w:r>
            <w:r w:rsidRPr="00843C75">
              <w:rPr>
                <w:rFonts w:ascii="Times New Roman" w:eastAsia="Times New Roman" w:hAnsi="Times New Roman" w:cs="Times New Roman"/>
                <w:lang w:val="en-US" w:eastAsia="ar-SA"/>
              </w:rPr>
              <w:t>0</w:t>
            </w: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 xml:space="preserve"> – 10.45</w:t>
            </w:r>
          </w:p>
          <w:p w14:paraId="29F21B23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11. 00 – 11.30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7CE14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 xml:space="preserve">воспитатель </w:t>
            </w:r>
          </w:p>
          <w:p w14:paraId="6E79B03A" w14:textId="77777777" w:rsidR="00843C75" w:rsidRPr="00843C75" w:rsidRDefault="00843C75" w:rsidP="00843C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 xml:space="preserve">воспитатель </w:t>
            </w:r>
          </w:p>
          <w:p w14:paraId="4D6A8E8A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 xml:space="preserve">учитель </w:t>
            </w:r>
            <w:r w:rsidRPr="00843C75">
              <w:rPr>
                <w:rFonts w:ascii="Symbol" w:eastAsia="Times New Roman" w:hAnsi="Symbol" w:cs="Symbol"/>
                <w:lang w:eastAsia="ar-SA"/>
              </w:rPr>
              <w:t></w:t>
            </w: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 xml:space="preserve"> логопед</w:t>
            </w:r>
          </w:p>
          <w:p w14:paraId="0BEB2C83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7520A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Культурно – досуговая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3292B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по режиму дня</w:t>
            </w:r>
          </w:p>
          <w:p w14:paraId="213F20CD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2B92" w14:textId="77777777" w:rsidR="00843C75" w:rsidRPr="00843C75" w:rsidRDefault="00843C75" w:rsidP="00843C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843C75" w:rsidRPr="00843C75" w14:paraId="2D658451" w14:textId="77777777" w:rsidTr="00843C75">
        <w:trPr>
          <w:trHeight w:val="122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9E387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84EA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Ознакомление с природой и ОБЖ</w:t>
            </w:r>
          </w:p>
          <w:p w14:paraId="5729DACD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 xml:space="preserve">Физическое развитие </w:t>
            </w:r>
          </w:p>
          <w:p w14:paraId="7BBBC37C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D476428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Занятие с педагогом – психологом</w:t>
            </w:r>
          </w:p>
          <w:p w14:paraId="66DA32F6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(группа ТНР)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1FEE0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9.00 – 9.25</w:t>
            </w:r>
          </w:p>
          <w:p w14:paraId="07FBCCB7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9.35 – 10.00</w:t>
            </w:r>
          </w:p>
          <w:p w14:paraId="61E94D30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E4319EE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10.2</w:t>
            </w:r>
            <w:r w:rsidRPr="00843C75">
              <w:rPr>
                <w:rFonts w:ascii="Times New Roman" w:eastAsia="Times New Roman" w:hAnsi="Times New Roman" w:cs="Times New Roman"/>
                <w:lang w:val="en-US" w:eastAsia="ar-SA"/>
              </w:rPr>
              <w:t>0</w:t>
            </w: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 xml:space="preserve"> – 10.45</w:t>
            </w:r>
          </w:p>
          <w:p w14:paraId="7F46A416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1DE05" w14:textId="77777777" w:rsidR="00843C75" w:rsidRPr="00843C75" w:rsidRDefault="00843C75" w:rsidP="00843C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 xml:space="preserve">воспитатель </w:t>
            </w:r>
          </w:p>
          <w:p w14:paraId="4C7F53BC" w14:textId="77777777" w:rsidR="00843C75" w:rsidRPr="00843C75" w:rsidRDefault="00843C75" w:rsidP="00843C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инструктор по физической культуре</w:t>
            </w:r>
          </w:p>
          <w:p w14:paraId="4BBC3F0B" w14:textId="77777777" w:rsidR="00843C75" w:rsidRPr="00843C75" w:rsidRDefault="00843C75" w:rsidP="00843C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 xml:space="preserve">педагог - психолог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B6A7B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i/>
                <w:lang w:eastAsia="ar-SA"/>
              </w:rPr>
              <w:t>Социально – коммуникативное развитие</w:t>
            </w:r>
          </w:p>
          <w:p w14:paraId="09C0B03A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Конструирование в совместной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555BF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по режиму дня</w:t>
            </w:r>
          </w:p>
          <w:p w14:paraId="59274E76" w14:textId="77777777" w:rsidR="00843C75" w:rsidRPr="00843C75" w:rsidRDefault="00843C75" w:rsidP="00843C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3F9E90C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по режиму дня</w:t>
            </w:r>
          </w:p>
          <w:p w14:paraId="356E4594" w14:textId="77777777" w:rsidR="00843C75" w:rsidRPr="00843C75" w:rsidRDefault="00843C75" w:rsidP="00843C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1EE6" w14:textId="77777777" w:rsidR="00843C75" w:rsidRPr="00843C75" w:rsidRDefault="00843C75" w:rsidP="00843C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  <w:p w14:paraId="025E391F" w14:textId="77777777" w:rsidR="00843C75" w:rsidRPr="00843C75" w:rsidRDefault="00843C75" w:rsidP="00843C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3C20C63" w14:textId="77777777" w:rsidR="00843C75" w:rsidRPr="00843C75" w:rsidRDefault="00843C75" w:rsidP="00843C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6621FA9" w14:textId="77777777" w:rsidR="00843C75" w:rsidRPr="00843C75" w:rsidRDefault="00843C75" w:rsidP="00843C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843C75" w:rsidRPr="00843C75" w14:paraId="3F903EC8" w14:textId="77777777" w:rsidTr="00843C75">
        <w:trPr>
          <w:trHeight w:val="106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1DCE3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3B28D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 xml:space="preserve">Речевое развитие / </w:t>
            </w:r>
          </w:p>
          <w:p w14:paraId="2C75AD01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Занятие с учителем – логопедом (группа ТНР)</w:t>
            </w:r>
          </w:p>
          <w:p w14:paraId="397ADAC7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Музыкальное развитие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7CED9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9.00 – 9.25</w:t>
            </w:r>
          </w:p>
          <w:p w14:paraId="47372A68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A62ADE0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10. 10 – 10.35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538E7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  <w:p w14:paraId="1154B72F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 xml:space="preserve">учитель </w:t>
            </w:r>
            <w:r w:rsidRPr="00843C75">
              <w:rPr>
                <w:rFonts w:ascii="Symbol" w:eastAsia="Times New Roman" w:hAnsi="Symbol" w:cs="Symbol"/>
                <w:lang w:eastAsia="ar-SA"/>
              </w:rPr>
              <w:t></w:t>
            </w: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 xml:space="preserve"> логопед</w:t>
            </w:r>
          </w:p>
          <w:p w14:paraId="7A044190" w14:textId="77777777" w:rsidR="00843C75" w:rsidRPr="00843C75" w:rsidRDefault="00843C75" w:rsidP="00843C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43A0F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>Занятие с педагогом – психологом</w:t>
            </w:r>
          </w:p>
          <w:p w14:paraId="0A4417F6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7E8EB" w14:textId="77777777" w:rsidR="00843C75" w:rsidRPr="00843C75" w:rsidRDefault="00843C75" w:rsidP="00843C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15.30 – 15.55</w:t>
            </w:r>
          </w:p>
          <w:p w14:paraId="548F742F" w14:textId="77777777" w:rsidR="00843C75" w:rsidRPr="00843C75" w:rsidRDefault="00843C75" w:rsidP="00843C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90FCF" w14:textId="77777777" w:rsidR="00843C75" w:rsidRPr="00843C75" w:rsidRDefault="00843C75" w:rsidP="00843C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43C75">
              <w:rPr>
                <w:rFonts w:ascii="Times New Roman" w:eastAsia="Times New Roman" w:hAnsi="Times New Roman" w:cs="Times New Roman"/>
                <w:lang w:eastAsia="ar-SA"/>
              </w:rPr>
              <w:t xml:space="preserve">педагог - психолог  </w:t>
            </w:r>
          </w:p>
        </w:tc>
      </w:tr>
    </w:tbl>
    <w:p w14:paraId="1BC55C8B" w14:textId="77777777" w:rsidR="00843C75" w:rsidRPr="00843C75" w:rsidRDefault="00843C75" w:rsidP="00843C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43C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5373"/>
        <w:gridCol w:w="2849"/>
      </w:tblGrid>
      <w:tr w:rsidR="00843C75" w:rsidRPr="00843C75" w14:paraId="505CF52D" w14:textId="77777777" w:rsidTr="00843C75">
        <w:trPr>
          <w:cantSplit/>
          <w:trHeight w:val="3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0AD2" w14:textId="77777777" w:rsidR="00843C75" w:rsidRPr="00843C75" w:rsidRDefault="00843C75" w:rsidP="00843C75">
            <w:pPr>
              <w:suppressAutoHyphens/>
              <w:spacing w:after="0" w:line="240" w:lineRule="auto"/>
              <w:ind w:left="34" w:firstLine="28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Утренняя гимнастика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21B0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8.00 – 8.10</w:t>
            </w:r>
            <w:r w:rsidRPr="00843C75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191B" w14:textId="77777777" w:rsidR="00843C75" w:rsidRPr="00843C75" w:rsidRDefault="00843C75" w:rsidP="00843C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843C75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спортивный зал</w:t>
            </w:r>
          </w:p>
        </w:tc>
      </w:tr>
    </w:tbl>
    <w:p w14:paraId="1936AD6C" w14:textId="77777777" w:rsidR="00843C75" w:rsidRPr="00843C75" w:rsidRDefault="00843C75" w:rsidP="00843C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E756FF" w14:textId="77777777" w:rsidR="00843C75" w:rsidRDefault="00843C75" w:rsidP="00843C75">
      <w:pPr>
        <w:tabs>
          <w:tab w:val="left" w:pos="16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015B4B" w14:textId="2EDFB7B6" w:rsidR="00843C75" w:rsidRDefault="00843C75" w:rsidP="00843C75">
      <w:pPr>
        <w:tabs>
          <w:tab w:val="left" w:pos="16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№3</w:t>
      </w:r>
    </w:p>
    <w:p w14:paraId="4A662793" w14:textId="77777777" w:rsidR="00FD7D58" w:rsidRPr="004A6A88" w:rsidRDefault="00FD7D58" w:rsidP="00FD7D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6A88">
        <w:rPr>
          <w:rFonts w:ascii="Times New Roman" w:hAnsi="Times New Roman" w:cs="Times New Roman"/>
          <w:b/>
          <w:sz w:val="24"/>
          <w:szCs w:val="24"/>
        </w:rPr>
        <w:t>Тематическое планировани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A6A88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p w14:paraId="4C0906D9" w14:textId="77777777" w:rsidR="00FD7D58" w:rsidRDefault="00FD7D58" w:rsidP="00FD7D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– 2024</w:t>
      </w:r>
      <w:r w:rsidRPr="004A6A88">
        <w:rPr>
          <w:rFonts w:ascii="Times New Roman" w:hAnsi="Times New Roman" w:cs="Times New Roman"/>
          <w:b/>
          <w:sz w:val="24"/>
          <w:szCs w:val="24"/>
        </w:rPr>
        <w:t xml:space="preserve"> учебный год в старшей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комбинированной</w:t>
      </w:r>
      <w:r w:rsidRPr="004A6A88">
        <w:rPr>
          <w:rFonts w:ascii="Times New Roman" w:hAnsi="Times New Roman" w:cs="Times New Roman"/>
          <w:b/>
          <w:sz w:val="24"/>
          <w:szCs w:val="24"/>
        </w:rPr>
        <w:t xml:space="preserve"> группе </w:t>
      </w:r>
      <w:r>
        <w:rPr>
          <w:rFonts w:ascii="Times New Roman" w:hAnsi="Times New Roman" w:cs="Times New Roman"/>
          <w:b/>
          <w:sz w:val="24"/>
          <w:szCs w:val="24"/>
        </w:rPr>
        <w:t xml:space="preserve">№6 </w:t>
      </w:r>
    </w:p>
    <w:p w14:paraId="11588183" w14:textId="77777777" w:rsidR="00FD7D58" w:rsidRPr="004A6A88" w:rsidRDefault="00FD7D58" w:rsidP="00FD7D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(обучающиеся</w:t>
      </w:r>
      <w:r w:rsidRPr="004A6A88">
        <w:rPr>
          <w:rFonts w:ascii="Times New Roman" w:hAnsi="Times New Roman" w:cs="Times New Roman"/>
          <w:b/>
          <w:sz w:val="24"/>
          <w:szCs w:val="24"/>
        </w:rPr>
        <w:t xml:space="preserve"> с ТНР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Style w:val="a9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719"/>
        <w:gridCol w:w="2851"/>
        <w:gridCol w:w="2646"/>
        <w:gridCol w:w="2702"/>
        <w:gridCol w:w="2268"/>
        <w:gridCol w:w="2374"/>
      </w:tblGrid>
      <w:tr w:rsidR="00FD7D58" w:rsidRPr="00797AB0" w14:paraId="3D0FE011" w14:textId="77777777" w:rsidTr="00FD7D58">
        <w:tc>
          <w:tcPr>
            <w:tcW w:w="1719" w:type="dxa"/>
          </w:tcPr>
          <w:p w14:paraId="0B6D276E" w14:textId="77777777" w:rsidR="00FD7D58" w:rsidRPr="00797AB0" w:rsidRDefault="00FD7D58" w:rsidP="000A6D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2851" w:type="dxa"/>
          </w:tcPr>
          <w:p w14:paraId="758E5A35" w14:textId="77777777" w:rsidR="00FD7D58" w:rsidRPr="00797AB0" w:rsidRDefault="00FD7D58" w:rsidP="000A6D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1-я неделя</w:t>
            </w:r>
          </w:p>
        </w:tc>
        <w:tc>
          <w:tcPr>
            <w:tcW w:w="2646" w:type="dxa"/>
          </w:tcPr>
          <w:p w14:paraId="7127ACBF" w14:textId="77777777" w:rsidR="00FD7D58" w:rsidRPr="00797AB0" w:rsidRDefault="00FD7D58" w:rsidP="000A6D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2-я неделя</w:t>
            </w:r>
          </w:p>
        </w:tc>
        <w:tc>
          <w:tcPr>
            <w:tcW w:w="2702" w:type="dxa"/>
          </w:tcPr>
          <w:p w14:paraId="1A1B0138" w14:textId="77777777" w:rsidR="00FD7D58" w:rsidRPr="00797AB0" w:rsidRDefault="00FD7D58" w:rsidP="000A6D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3-я неделя</w:t>
            </w:r>
          </w:p>
        </w:tc>
        <w:tc>
          <w:tcPr>
            <w:tcW w:w="2268" w:type="dxa"/>
          </w:tcPr>
          <w:p w14:paraId="190A6F21" w14:textId="77777777" w:rsidR="00FD7D58" w:rsidRPr="00797AB0" w:rsidRDefault="00FD7D58" w:rsidP="000A6D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4-я неделя</w:t>
            </w:r>
          </w:p>
        </w:tc>
        <w:tc>
          <w:tcPr>
            <w:tcW w:w="2374" w:type="dxa"/>
          </w:tcPr>
          <w:p w14:paraId="4055F7CA" w14:textId="77777777" w:rsidR="00FD7D58" w:rsidRPr="00797AB0" w:rsidRDefault="00FD7D58" w:rsidP="000A6D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5-я неделя</w:t>
            </w:r>
          </w:p>
        </w:tc>
      </w:tr>
      <w:tr w:rsidR="00FD7D58" w:rsidRPr="00797AB0" w14:paraId="16E7F969" w14:textId="77777777" w:rsidTr="00FD7D58">
        <w:tc>
          <w:tcPr>
            <w:tcW w:w="1719" w:type="dxa"/>
          </w:tcPr>
          <w:p w14:paraId="2513C44B" w14:textId="77777777" w:rsidR="00FD7D58" w:rsidRPr="0099419D" w:rsidRDefault="00FD7D58" w:rsidP="000A6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9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851" w:type="dxa"/>
          </w:tcPr>
          <w:p w14:paraId="025E3C1B" w14:textId="77777777" w:rsidR="00FD7D58" w:rsidRPr="00AA7F8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F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A7F80">
              <w:rPr>
                <w:rFonts w:ascii="Times New Roman" w:hAnsi="Times New Roman" w:cs="Times New Roman"/>
                <w:sz w:val="18"/>
                <w:szCs w:val="18"/>
              </w:rPr>
              <w:t>.09. – 08.09.23</w:t>
            </w:r>
          </w:p>
          <w:p w14:paraId="74347687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День знаний</w:t>
            </w:r>
            <w:r w:rsidRPr="00797A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14:paraId="1BB40505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Диагностика </w:t>
            </w:r>
          </w:p>
          <w:p w14:paraId="6431517A" w14:textId="77777777" w:rsidR="00FD7D58" w:rsidRPr="00797AB0" w:rsidRDefault="00FD7D58" w:rsidP="000A6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6" w:type="dxa"/>
          </w:tcPr>
          <w:p w14:paraId="530FAC28" w14:textId="77777777" w:rsidR="00FD7D58" w:rsidRPr="00AA7F8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F80">
              <w:rPr>
                <w:rFonts w:ascii="Times New Roman" w:hAnsi="Times New Roman" w:cs="Times New Roman"/>
                <w:sz w:val="18"/>
                <w:szCs w:val="18"/>
              </w:rPr>
              <w:t>11.09 – 15.09.23</w:t>
            </w:r>
          </w:p>
          <w:p w14:paraId="1B4C5785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Неделя безопасности</w:t>
            </w:r>
          </w:p>
          <w:p w14:paraId="5AC64CC0" w14:textId="77777777" w:rsidR="00FD7D58" w:rsidRPr="00AA7F80" w:rsidRDefault="00FD7D58" w:rsidP="000A6D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F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Диагностика</w:t>
            </w:r>
          </w:p>
        </w:tc>
        <w:tc>
          <w:tcPr>
            <w:tcW w:w="2702" w:type="dxa"/>
          </w:tcPr>
          <w:p w14:paraId="047B4DE0" w14:textId="77777777" w:rsidR="00FD7D58" w:rsidRPr="00AA7F8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F80">
              <w:rPr>
                <w:rFonts w:ascii="Times New Roman" w:hAnsi="Times New Roman" w:cs="Times New Roman"/>
                <w:sz w:val="18"/>
                <w:szCs w:val="18"/>
              </w:rPr>
              <w:t>18.09 – 22.09.23</w:t>
            </w:r>
          </w:p>
          <w:p w14:paraId="096741FA" w14:textId="77777777" w:rsidR="00FD7D58" w:rsidRPr="00797AB0" w:rsidRDefault="00FD7D58" w:rsidP="000A6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 xml:space="preserve">Дары осени – овощи и фрукты.         </w:t>
            </w:r>
          </w:p>
          <w:p w14:paraId="595ABEC1" w14:textId="77777777" w:rsidR="00FD7D58" w:rsidRDefault="00FD7D58" w:rsidP="000A6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Мир звуков: </w:t>
            </w:r>
          </w:p>
          <w:p w14:paraId="0954CF07" w14:textId="77777777" w:rsidR="00FD7D58" w:rsidRPr="00797AB0" w:rsidRDefault="00FD7D58" w:rsidP="000A6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речевые – неречевые звуки.</w:t>
            </w:r>
          </w:p>
        </w:tc>
        <w:tc>
          <w:tcPr>
            <w:tcW w:w="2268" w:type="dxa"/>
          </w:tcPr>
          <w:p w14:paraId="1596FC03" w14:textId="77777777" w:rsidR="00FD7D58" w:rsidRPr="00AA7F8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F80">
              <w:rPr>
                <w:rFonts w:ascii="Times New Roman" w:hAnsi="Times New Roman" w:cs="Times New Roman"/>
                <w:sz w:val="18"/>
                <w:szCs w:val="18"/>
              </w:rPr>
              <w:t>25.09 – 29.09.23</w:t>
            </w:r>
          </w:p>
          <w:p w14:paraId="5C4EC8F8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Грибы. Ягоды.</w:t>
            </w:r>
          </w:p>
          <w:p w14:paraId="5580AFAE" w14:textId="77777777" w:rsidR="00FD7D58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Звук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7707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77707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 xml:space="preserve"> и буква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</w:p>
          <w:p w14:paraId="44E07B08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Слово.</w:t>
            </w:r>
          </w:p>
        </w:tc>
        <w:tc>
          <w:tcPr>
            <w:tcW w:w="2374" w:type="dxa"/>
          </w:tcPr>
          <w:p w14:paraId="72DCAD0E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</w:tc>
      </w:tr>
      <w:tr w:rsidR="00FD7D58" w:rsidRPr="00797AB0" w14:paraId="0028BD64" w14:textId="77777777" w:rsidTr="00FD7D58">
        <w:trPr>
          <w:trHeight w:val="645"/>
        </w:trPr>
        <w:tc>
          <w:tcPr>
            <w:tcW w:w="1719" w:type="dxa"/>
          </w:tcPr>
          <w:p w14:paraId="5C57E66B" w14:textId="77777777" w:rsidR="00FD7D58" w:rsidRPr="0099419D" w:rsidRDefault="00FD7D58" w:rsidP="000A6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9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851" w:type="dxa"/>
          </w:tcPr>
          <w:p w14:paraId="332F7655" w14:textId="77777777" w:rsidR="00FD7D58" w:rsidRPr="00777707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707">
              <w:rPr>
                <w:rFonts w:ascii="Times New Roman" w:hAnsi="Times New Roman" w:cs="Times New Roman"/>
                <w:sz w:val="18"/>
                <w:szCs w:val="18"/>
              </w:rPr>
              <w:t>02.10 – 06.10.23</w:t>
            </w:r>
          </w:p>
          <w:p w14:paraId="3EDB5E17" w14:textId="77777777" w:rsidR="00FD7D58" w:rsidRPr="00777707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707">
              <w:rPr>
                <w:rFonts w:ascii="Times New Roman" w:hAnsi="Times New Roman" w:cs="Times New Roman"/>
                <w:sz w:val="18"/>
                <w:szCs w:val="18"/>
              </w:rPr>
              <w:t>Осень.</w:t>
            </w:r>
          </w:p>
          <w:p w14:paraId="00B56F94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707">
              <w:rPr>
                <w:rFonts w:ascii="Times New Roman" w:hAnsi="Times New Roman" w:cs="Times New Roman"/>
                <w:sz w:val="18"/>
                <w:szCs w:val="18"/>
              </w:rPr>
              <w:t>Звук 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77707">
              <w:rPr>
                <w:rFonts w:ascii="Times New Roman" w:hAnsi="Times New Roman" w:cs="Times New Roman"/>
                <w:sz w:val="18"/>
                <w:szCs w:val="18"/>
              </w:rPr>
              <w:t xml:space="preserve">] и буква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2646" w:type="dxa"/>
          </w:tcPr>
          <w:p w14:paraId="4B861E5D" w14:textId="77777777" w:rsidR="00FD7D58" w:rsidRPr="00777707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707">
              <w:rPr>
                <w:rFonts w:ascii="Times New Roman" w:hAnsi="Times New Roman" w:cs="Times New Roman"/>
                <w:sz w:val="18"/>
                <w:szCs w:val="18"/>
              </w:rPr>
              <w:t>09.10 – 13.10.23</w:t>
            </w:r>
          </w:p>
          <w:p w14:paraId="7347A5F5" w14:textId="77777777" w:rsidR="00FD7D58" w:rsidRPr="00777707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707">
              <w:rPr>
                <w:rFonts w:ascii="Times New Roman" w:hAnsi="Times New Roman" w:cs="Times New Roman"/>
                <w:sz w:val="18"/>
                <w:szCs w:val="18"/>
              </w:rPr>
              <w:t>Осенний лес.</w:t>
            </w:r>
          </w:p>
          <w:p w14:paraId="1EB69AF2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707">
              <w:rPr>
                <w:rFonts w:ascii="Times New Roman" w:hAnsi="Times New Roman" w:cs="Times New Roman"/>
                <w:sz w:val="18"/>
                <w:szCs w:val="18"/>
              </w:rPr>
              <w:t>Звук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[АУ]</w:t>
            </w:r>
            <w:r w:rsidRPr="00777707">
              <w:rPr>
                <w:rFonts w:ascii="Times New Roman" w:hAnsi="Times New Roman" w:cs="Times New Roman"/>
                <w:sz w:val="18"/>
                <w:szCs w:val="18"/>
              </w:rPr>
              <w:t xml:space="preserve"> и букв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А, У</w:t>
            </w:r>
            <w:r w:rsidRPr="007777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02" w:type="dxa"/>
          </w:tcPr>
          <w:p w14:paraId="5E6301F7" w14:textId="77777777" w:rsidR="00FD7D58" w:rsidRPr="00777707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707">
              <w:rPr>
                <w:rFonts w:ascii="Times New Roman" w:hAnsi="Times New Roman" w:cs="Times New Roman"/>
                <w:sz w:val="18"/>
                <w:szCs w:val="18"/>
              </w:rPr>
              <w:t>16.10– 20.10.23</w:t>
            </w:r>
          </w:p>
          <w:p w14:paraId="174F4895" w14:textId="77777777" w:rsidR="00FD7D58" w:rsidRPr="00777707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707">
              <w:rPr>
                <w:rFonts w:ascii="Times New Roman" w:hAnsi="Times New Roman" w:cs="Times New Roman"/>
                <w:sz w:val="18"/>
                <w:szCs w:val="18"/>
              </w:rPr>
              <w:t>Откуда хлеб пришел.</w:t>
            </w:r>
          </w:p>
          <w:p w14:paraId="57A04C87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707">
              <w:rPr>
                <w:rFonts w:ascii="Times New Roman" w:hAnsi="Times New Roman" w:cs="Times New Roman"/>
                <w:sz w:val="18"/>
                <w:szCs w:val="18"/>
              </w:rPr>
              <w:t>Звук 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77707">
              <w:rPr>
                <w:rFonts w:ascii="Times New Roman" w:hAnsi="Times New Roman" w:cs="Times New Roman"/>
                <w:sz w:val="18"/>
                <w:szCs w:val="18"/>
              </w:rPr>
              <w:t xml:space="preserve">] и буква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2268" w:type="dxa"/>
          </w:tcPr>
          <w:p w14:paraId="3BA4AD10" w14:textId="77777777" w:rsidR="00FD7D58" w:rsidRPr="00777707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707">
              <w:rPr>
                <w:rFonts w:ascii="Times New Roman" w:hAnsi="Times New Roman" w:cs="Times New Roman"/>
                <w:sz w:val="18"/>
                <w:szCs w:val="18"/>
              </w:rPr>
              <w:t>23.10 – 27.10.23</w:t>
            </w:r>
          </w:p>
          <w:p w14:paraId="3790065F" w14:textId="77777777" w:rsidR="00FD7D58" w:rsidRPr="00777707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707">
              <w:rPr>
                <w:rFonts w:ascii="Times New Roman" w:hAnsi="Times New Roman" w:cs="Times New Roman"/>
                <w:sz w:val="18"/>
                <w:szCs w:val="18"/>
              </w:rPr>
              <w:t>Перелетные птицы.</w:t>
            </w:r>
          </w:p>
          <w:p w14:paraId="2B512FE6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707">
              <w:rPr>
                <w:rFonts w:ascii="Times New Roman" w:hAnsi="Times New Roman" w:cs="Times New Roman"/>
                <w:sz w:val="18"/>
                <w:szCs w:val="18"/>
              </w:rPr>
              <w:t>Звук 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77707">
              <w:rPr>
                <w:rFonts w:ascii="Times New Roman" w:hAnsi="Times New Roman" w:cs="Times New Roman"/>
                <w:sz w:val="18"/>
                <w:szCs w:val="18"/>
              </w:rPr>
              <w:t xml:space="preserve">] и буква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2374" w:type="dxa"/>
          </w:tcPr>
          <w:p w14:paraId="64A745AC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</w:tc>
      </w:tr>
      <w:tr w:rsidR="00FD7D58" w:rsidRPr="00797AB0" w14:paraId="5065BC95" w14:textId="77777777" w:rsidTr="00FD7D58">
        <w:tc>
          <w:tcPr>
            <w:tcW w:w="1719" w:type="dxa"/>
          </w:tcPr>
          <w:p w14:paraId="35F65A01" w14:textId="77777777" w:rsidR="00FD7D58" w:rsidRPr="0099419D" w:rsidRDefault="00FD7D58" w:rsidP="000A6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9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851" w:type="dxa"/>
          </w:tcPr>
          <w:p w14:paraId="46E7A671" w14:textId="77777777" w:rsidR="00FD7D58" w:rsidRPr="00134A46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A46">
              <w:rPr>
                <w:rFonts w:ascii="Times New Roman" w:hAnsi="Times New Roman" w:cs="Times New Roman"/>
                <w:sz w:val="18"/>
                <w:szCs w:val="18"/>
              </w:rPr>
              <w:t>30.10 – 03.11.23</w:t>
            </w:r>
          </w:p>
          <w:p w14:paraId="3FE90941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A46">
              <w:rPr>
                <w:rFonts w:ascii="Times New Roman" w:hAnsi="Times New Roman" w:cs="Times New Roman"/>
                <w:sz w:val="18"/>
                <w:szCs w:val="18"/>
              </w:rPr>
              <w:t xml:space="preserve">Домашние животные и птицы.  </w:t>
            </w:r>
            <w:r w:rsidRPr="003E56AC">
              <w:rPr>
                <w:rFonts w:ascii="Times New Roman" w:hAnsi="Times New Roman" w:cs="Times New Roman"/>
                <w:sz w:val="18"/>
                <w:szCs w:val="18"/>
              </w:rPr>
              <w:t xml:space="preserve"> Звук 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3E56AC">
              <w:rPr>
                <w:rFonts w:ascii="Times New Roman" w:hAnsi="Times New Roman" w:cs="Times New Roman"/>
                <w:sz w:val="18"/>
                <w:szCs w:val="18"/>
              </w:rPr>
              <w:t xml:space="preserve">] и буква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2646" w:type="dxa"/>
          </w:tcPr>
          <w:p w14:paraId="6A14D209" w14:textId="77777777" w:rsidR="00FD7D58" w:rsidRPr="00134A46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A46">
              <w:rPr>
                <w:rFonts w:ascii="Times New Roman" w:hAnsi="Times New Roman" w:cs="Times New Roman"/>
                <w:sz w:val="18"/>
                <w:szCs w:val="18"/>
              </w:rPr>
              <w:t>06.11 – 10.11.23</w:t>
            </w:r>
          </w:p>
          <w:p w14:paraId="3BCA91CA" w14:textId="77777777" w:rsidR="00FD7D58" w:rsidRPr="00134A46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A46">
              <w:rPr>
                <w:rFonts w:ascii="Times New Roman" w:hAnsi="Times New Roman" w:cs="Times New Roman"/>
                <w:sz w:val="18"/>
                <w:szCs w:val="18"/>
              </w:rPr>
              <w:t>Дикие животные.</w:t>
            </w:r>
          </w:p>
          <w:p w14:paraId="6547C926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A2">
              <w:rPr>
                <w:rFonts w:ascii="Times New Roman" w:hAnsi="Times New Roman" w:cs="Times New Roman"/>
                <w:sz w:val="18"/>
                <w:szCs w:val="18"/>
              </w:rPr>
              <w:t>Звук 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2D14A2">
              <w:rPr>
                <w:rFonts w:ascii="Times New Roman" w:hAnsi="Times New Roman" w:cs="Times New Roman"/>
                <w:sz w:val="18"/>
                <w:szCs w:val="18"/>
              </w:rPr>
              <w:t xml:space="preserve">] и буква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</w:p>
        </w:tc>
        <w:tc>
          <w:tcPr>
            <w:tcW w:w="2702" w:type="dxa"/>
          </w:tcPr>
          <w:p w14:paraId="0DFC9DAF" w14:textId="77777777" w:rsidR="00FD7D58" w:rsidRPr="00134A46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A46">
              <w:rPr>
                <w:rFonts w:ascii="Times New Roman" w:hAnsi="Times New Roman" w:cs="Times New Roman"/>
                <w:sz w:val="18"/>
                <w:szCs w:val="18"/>
              </w:rPr>
              <w:t>13.11 – 17.11.23</w:t>
            </w:r>
          </w:p>
          <w:p w14:paraId="2F3A051D" w14:textId="77777777" w:rsidR="00FD7D58" w:rsidRPr="00134A46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A46">
              <w:rPr>
                <w:rFonts w:ascii="Times New Roman" w:hAnsi="Times New Roman" w:cs="Times New Roman"/>
                <w:sz w:val="18"/>
                <w:szCs w:val="18"/>
              </w:rPr>
              <w:t>Человек. Моя семья.</w:t>
            </w:r>
          </w:p>
          <w:p w14:paraId="5FE2E866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A2">
              <w:rPr>
                <w:rFonts w:ascii="Times New Roman" w:hAnsi="Times New Roman" w:cs="Times New Roman"/>
                <w:sz w:val="18"/>
                <w:szCs w:val="18"/>
              </w:rPr>
              <w:t>Гласные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звуки и буквы.</w:t>
            </w:r>
          </w:p>
        </w:tc>
        <w:tc>
          <w:tcPr>
            <w:tcW w:w="2268" w:type="dxa"/>
          </w:tcPr>
          <w:p w14:paraId="1EFA7A1B" w14:textId="77777777" w:rsidR="00FD7D58" w:rsidRPr="00134A46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A46">
              <w:rPr>
                <w:rFonts w:ascii="Times New Roman" w:hAnsi="Times New Roman" w:cs="Times New Roman"/>
                <w:sz w:val="18"/>
                <w:szCs w:val="18"/>
              </w:rPr>
              <w:t>20.11 – 24.11.23</w:t>
            </w:r>
          </w:p>
          <w:p w14:paraId="0A2B2A9D" w14:textId="77777777" w:rsidR="00FD7D58" w:rsidRPr="00134A46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A46">
              <w:rPr>
                <w:rFonts w:ascii="Times New Roman" w:hAnsi="Times New Roman" w:cs="Times New Roman"/>
                <w:sz w:val="18"/>
                <w:szCs w:val="18"/>
              </w:rPr>
              <w:t>Моя малая Родина.</w:t>
            </w:r>
          </w:p>
          <w:p w14:paraId="350E837B" w14:textId="77777777" w:rsidR="00FD7D58" w:rsidRPr="00797AB0" w:rsidRDefault="00FD7D58" w:rsidP="000A6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4A2">
              <w:rPr>
                <w:rFonts w:ascii="Times New Roman" w:hAnsi="Times New Roman" w:cs="Times New Roman"/>
                <w:sz w:val="18"/>
                <w:szCs w:val="18"/>
              </w:rPr>
              <w:t>Звуки [М] – [Мь]. Буква М</w:t>
            </w:r>
          </w:p>
        </w:tc>
        <w:tc>
          <w:tcPr>
            <w:tcW w:w="2374" w:type="dxa"/>
          </w:tcPr>
          <w:p w14:paraId="08D6D33D" w14:textId="77777777" w:rsidR="00FD7D58" w:rsidRPr="00134A46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A46">
              <w:rPr>
                <w:rFonts w:ascii="Times New Roman" w:hAnsi="Times New Roman" w:cs="Times New Roman"/>
                <w:sz w:val="18"/>
                <w:szCs w:val="18"/>
              </w:rPr>
              <w:t>27.11 – 01.12.23</w:t>
            </w:r>
          </w:p>
          <w:p w14:paraId="34727E90" w14:textId="77777777" w:rsidR="00FD7D58" w:rsidRPr="00134A46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A46">
              <w:rPr>
                <w:rFonts w:ascii="Times New Roman" w:hAnsi="Times New Roman" w:cs="Times New Roman"/>
                <w:sz w:val="18"/>
                <w:szCs w:val="18"/>
              </w:rPr>
              <w:t>Северные писатели.</w:t>
            </w:r>
          </w:p>
          <w:p w14:paraId="276E2505" w14:textId="77777777" w:rsidR="00FD7D58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A2">
              <w:rPr>
                <w:rFonts w:ascii="Times New Roman" w:hAnsi="Times New Roman" w:cs="Times New Roman"/>
                <w:sz w:val="18"/>
                <w:szCs w:val="18"/>
              </w:rPr>
              <w:t>Звуки [Н] – [Нь]. Буква Н</w:t>
            </w:r>
          </w:p>
          <w:p w14:paraId="478EE7F7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7D58" w:rsidRPr="00797AB0" w14:paraId="00921598" w14:textId="77777777" w:rsidTr="00FD7D58">
        <w:tc>
          <w:tcPr>
            <w:tcW w:w="1719" w:type="dxa"/>
          </w:tcPr>
          <w:p w14:paraId="6A006F67" w14:textId="77777777" w:rsidR="00FD7D58" w:rsidRPr="0099419D" w:rsidRDefault="00FD7D58" w:rsidP="000A6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9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851" w:type="dxa"/>
          </w:tcPr>
          <w:p w14:paraId="2DBEA301" w14:textId="77777777" w:rsidR="00FD7D58" w:rsidRPr="00134A46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A46">
              <w:rPr>
                <w:rFonts w:ascii="Times New Roman" w:hAnsi="Times New Roman" w:cs="Times New Roman"/>
                <w:sz w:val="18"/>
                <w:szCs w:val="18"/>
              </w:rPr>
              <w:t>04.12 – 08.12.23</w:t>
            </w:r>
          </w:p>
          <w:p w14:paraId="05801603" w14:textId="77777777" w:rsidR="00FD7D58" w:rsidRPr="00134A46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A46">
              <w:rPr>
                <w:rFonts w:ascii="Times New Roman" w:hAnsi="Times New Roman" w:cs="Times New Roman"/>
                <w:sz w:val="18"/>
                <w:szCs w:val="18"/>
              </w:rPr>
              <w:t>Наша Родина - Россия.</w:t>
            </w:r>
          </w:p>
          <w:p w14:paraId="1DD930DB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A2">
              <w:rPr>
                <w:rFonts w:ascii="Times New Roman" w:hAnsi="Times New Roman" w:cs="Times New Roman"/>
                <w:sz w:val="18"/>
                <w:szCs w:val="18"/>
              </w:rPr>
              <w:t>Звуки [П] – [Пь].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14A2">
              <w:rPr>
                <w:rFonts w:ascii="Times New Roman" w:hAnsi="Times New Roman" w:cs="Times New Roman"/>
                <w:sz w:val="18"/>
                <w:szCs w:val="18"/>
              </w:rPr>
              <w:t>Буква П</w:t>
            </w:r>
          </w:p>
        </w:tc>
        <w:tc>
          <w:tcPr>
            <w:tcW w:w="2646" w:type="dxa"/>
          </w:tcPr>
          <w:p w14:paraId="30340B24" w14:textId="77777777" w:rsidR="00FD7D58" w:rsidRPr="00E53174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174">
              <w:rPr>
                <w:rFonts w:ascii="Times New Roman" w:hAnsi="Times New Roman" w:cs="Times New Roman"/>
                <w:sz w:val="18"/>
                <w:szCs w:val="18"/>
              </w:rPr>
              <w:t>11.12 – 15.12.23</w:t>
            </w:r>
          </w:p>
          <w:p w14:paraId="579C25CA" w14:textId="77777777" w:rsidR="00FD7D58" w:rsidRPr="00E53174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174">
              <w:rPr>
                <w:rFonts w:ascii="Times New Roman" w:hAnsi="Times New Roman" w:cs="Times New Roman"/>
                <w:sz w:val="18"/>
                <w:szCs w:val="18"/>
              </w:rPr>
              <w:t>Зима. Зимние забавы.</w:t>
            </w:r>
          </w:p>
          <w:p w14:paraId="1C629BB0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F71">
              <w:rPr>
                <w:rFonts w:ascii="Times New Roman" w:hAnsi="Times New Roman" w:cs="Times New Roman"/>
                <w:sz w:val="18"/>
                <w:szCs w:val="18"/>
              </w:rPr>
              <w:t>Звуки [Т] – [Ть]. Буква Т</w:t>
            </w:r>
          </w:p>
        </w:tc>
        <w:tc>
          <w:tcPr>
            <w:tcW w:w="2702" w:type="dxa"/>
          </w:tcPr>
          <w:p w14:paraId="0DFB7898" w14:textId="77777777" w:rsidR="00FD7D58" w:rsidRPr="00E53174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174">
              <w:rPr>
                <w:rFonts w:ascii="Times New Roman" w:hAnsi="Times New Roman" w:cs="Times New Roman"/>
                <w:sz w:val="18"/>
                <w:szCs w:val="18"/>
              </w:rPr>
              <w:t>18.12 – 22.12.23</w:t>
            </w:r>
          </w:p>
          <w:p w14:paraId="034E27E7" w14:textId="77777777" w:rsidR="00FD7D58" w:rsidRPr="00E53174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174">
              <w:rPr>
                <w:rFonts w:ascii="Times New Roman" w:hAnsi="Times New Roman" w:cs="Times New Roman"/>
                <w:sz w:val="18"/>
                <w:szCs w:val="18"/>
              </w:rPr>
              <w:t>Зимующие птицы.</w:t>
            </w:r>
          </w:p>
          <w:p w14:paraId="685D83BC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A2">
              <w:rPr>
                <w:rFonts w:ascii="Times New Roman" w:hAnsi="Times New Roman" w:cs="Times New Roman"/>
                <w:sz w:val="18"/>
                <w:szCs w:val="18"/>
              </w:rPr>
              <w:t>Звуки [К] – [Кь]. Буква К</w:t>
            </w:r>
          </w:p>
        </w:tc>
        <w:tc>
          <w:tcPr>
            <w:tcW w:w="2268" w:type="dxa"/>
          </w:tcPr>
          <w:p w14:paraId="6693B3B1" w14:textId="77777777" w:rsidR="00FD7D58" w:rsidRPr="00E53174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174">
              <w:rPr>
                <w:rFonts w:ascii="Times New Roman" w:hAnsi="Times New Roman" w:cs="Times New Roman"/>
                <w:sz w:val="18"/>
                <w:szCs w:val="18"/>
              </w:rPr>
              <w:t>25.12 – 29.12.23</w:t>
            </w:r>
          </w:p>
          <w:p w14:paraId="4B616976" w14:textId="77777777" w:rsidR="00FD7D58" w:rsidRPr="00667289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289">
              <w:rPr>
                <w:rFonts w:ascii="Times New Roman" w:hAnsi="Times New Roman" w:cs="Times New Roman"/>
                <w:sz w:val="18"/>
                <w:szCs w:val="18"/>
              </w:rPr>
              <w:t>Новогодний праздник.</w:t>
            </w:r>
          </w:p>
          <w:p w14:paraId="7317BDBD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4A2">
              <w:rPr>
                <w:rFonts w:ascii="Times New Roman" w:hAnsi="Times New Roman" w:cs="Times New Roman"/>
                <w:sz w:val="18"/>
                <w:szCs w:val="18"/>
              </w:rPr>
              <w:t>Звуки 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D14A2">
              <w:rPr>
                <w:rFonts w:ascii="Times New Roman" w:hAnsi="Times New Roman" w:cs="Times New Roman"/>
                <w:sz w:val="18"/>
                <w:szCs w:val="18"/>
              </w:rPr>
              <w:t>] – 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D14A2">
              <w:rPr>
                <w:rFonts w:ascii="Times New Roman" w:hAnsi="Times New Roman" w:cs="Times New Roman"/>
                <w:sz w:val="18"/>
                <w:szCs w:val="18"/>
              </w:rPr>
              <w:t xml:space="preserve">ь]. Буква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374" w:type="dxa"/>
          </w:tcPr>
          <w:p w14:paraId="70D6EEBF" w14:textId="77777777" w:rsidR="00FD7D58" w:rsidRPr="00797AB0" w:rsidRDefault="00FD7D58" w:rsidP="000A6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________________</w:t>
            </w:r>
          </w:p>
        </w:tc>
      </w:tr>
      <w:tr w:rsidR="00FD7D58" w:rsidRPr="00797AB0" w14:paraId="0F852A86" w14:textId="77777777" w:rsidTr="00FD7D58">
        <w:tc>
          <w:tcPr>
            <w:tcW w:w="1719" w:type="dxa"/>
          </w:tcPr>
          <w:p w14:paraId="7F531399" w14:textId="77777777" w:rsidR="00FD7D58" w:rsidRPr="0099419D" w:rsidRDefault="00FD7D58" w:rsidP="000A6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9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51" w:type="dxa"/>
          </w:tcPr>
          <w:p w14:paraId="3123DB4E" w14:textId="77777777" w:rsidR="00FD7D58" w:rsidRPr="00797AB0" w:rsidRDefault="00FD7D58" w:rsidP="000A6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</w:tc>
        <w:tc>
          <w:tcPr>
            <w:tcW w:w="2646" w:type="dxa"/>
          </w:tcPr>
          <w:p w14:paraId="47A114FB" w14:textId="77777777" w:rsidR="00FD7D58" w:rsidRPr="00C74B34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B34">
              <w:rPr>
                <w:rFonts w:ascii="Times New Roman" w:hAnsi="Times New Roman" w:cs="Times New Roman"/>
                <w:sz w:val="18"/>
                <w:szCs w:val="18"/>
              </w:rPr>
              <w:t>08.01 – 12.01.2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09AEAC44" w14:textId="77777777" w:rsidR="00FD7D58" w:rsidRPr="00C74B34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B34">
              <w:rPr>
                <w:rFonts w:ascii="Times New Roman" w:hAnsi="Times New Roman" w:cs="Times New Roman"/>
                <w:sz w:val="18"/>
                <w:szCs w:val="18"/>
              </w:rPr>
              <w:t>Русский фольклор.</w:t>
            </w:r>
          </w:p>
          <w:p w14:paraId="0D136055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F71">
              <w:rPr>
                <w:rFonts w:ascii="Times New Roman" w:hAnsi="Times New Roman" w:cs="Times New Roman"/>
                <w:sz w:val="18"/>
                <w:szCs w:val="18"/>
              </w:rPr>
              <w:t>Звуки [Д] – [Дь]. Буква Д</w:t>
            </w:r>
          </w:p>
        </w:tc>
        <w:tc>
          <w:tcPr>
            <w:tcW w:w="2702" w:type="dxa"/>
          </w:tcPr>
          <w:p w14:paraId="3B635620" w14:textId="77777777" w:rsidR="00FD7D58" w:rsidRPr="00C74B34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B34">
              <w:rPr>
                <w:rFonts w:ascii="Times New Roman" w:hAnsi="Times New Roman" w:cs="Times New Roman"/>
                <w:sz w:val="18"/>
                <w:szCs w:val="18"/>
              </w:rPr>
              <w:t>15.01 – 19.01.2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6CEBDAC5" w14:textId="77777777" w:rsidR="00FD7D58" w:rsidRPr="00C74B34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B34">
              <w:rPr>
                <w:rFonts w:ascii="Times New Roman" w:hAnsi="Times New Roman" w:cs="Times New Roman"/>
                <w:sz w:val="18"/>
                <w:szCs w:val="18"/>
              </w:rPr>
              <w:t>Творчество А.С.Пушкина.</w:t>
            </w:r>
          </w:p>
          <w:p w14:paraId="2F34ACE8" w14:textId="77777777" w:rsidR="00FD7D58" w:rsidRPr="00797AB0" w:rsidRDefault="00FD7D58" w:rsidP="000A6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14A2">
              <w:rPr>
                <w:rFonts w:ascii="Times New Roman" w:hAnsi="Times New Roman" w:cs="Times New Roman"/>
                <w:sz w:val="18"/>
                <w:szCs w:val="18"/>
              </w:rPr>
              <w:t>Звуки 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2D14A2">
              <w:rPr>
                <w:rFonts w:ascii="Times New Roman" w:hAnsi="Times New Roman" w:cs="Times New Roman"/>
                <w:sz w:val="18"/>
                <w:szCs w:val="18"/>
              </w:rPr>
              <w:t>] – 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2D14A2">
              <w:rPr>
                <w:rFonts w:ascii="Times New Roman" w:hAnsi="Times New Roman" w:cs="Times New Roman"/>
                <w:sz w:val="18"/>
                <w:szCs w:val="18"/>
              </w:rPr>
              <w:t xml:space="preserve">ь]. Буква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268" w:type="dxa"/>
          </w:tcPr>
          <w:p w14:paraId="12DA0525" w14:textId="77777777" w:rsidR="00FD7D58" w:rsidRPr="00C74B34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B34">
              <w:rPr>
                <w:rFonts w:ascii="Times New Roman" w:hAnsi="Times New Roman" w:cs="Times New Roman"/>
                <w:sz w:val="18"/>
                <w:szCs w:val="18"/>
              </w:rPr>
              <w:t>22.01 – 26.01.2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51040D25" w14:textId="77777777" w:rsidR="00FD7D58" w:rsidRPr="00C74B34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B34">
              <w:rPr>
                <w:rFonts w:ascii="Times New Roman" w:hAnsi="Times New Roman" w:cs="Times New Roman"/>
                <w:sz w:val="18"/>
                <w:szCs w:val="18"/>
              </w:rPr>
              <w:t>Мир книги. Библиотека.</w:t>
            </w:r>
          </w:p>
          <w:p w14:paraId="237920D4" w14:textId="77777777" w:rsidR="00FD7D58" w:rsidRPr="00C74B34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B34">
              <w:rPr>
                <w:rFonts w:ascii="Times New Roman" w:hAnsi="Times New Roman" w:cs="Times New Roman"/>
                <w:sz w:val="18"/>
                <w:szCs w:val="18"/>
              </w:rPr>
              <w:t>Детские писатели.</w:t>
            </w:r>
          </w:p>
          <w:p w14:paraId="78ED3D6E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F71">
              <w:rPr>
                <w:rFonts w:ascii="Times New Roman" w:hAnsi="Times New Roman" w:cs="Times New Roman"/>
                <w:sz w:val="18"/>
                <w:szCs w:val="18"/>
              </w:rPr>
              <w:t>Звуки [В] – [Вь]. Буква В</w:t>
            </w:r>
          </w:p>
        </w:tc>
        <w:tc>
          <w:tcPr>
            <w:tcW w:w="2374" w:type="dxa"/>
          </w:tcPr>
          <w:p w14:paraId="405A8BB0" w14:textId="77777777" w:rsidR="00FD7D58" w:rsidRPr="00EC496B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EC496B">
              <w:rPr>
                <w:rFonts w:ascii="Times New Roman" w:hAnsi="Times New Roman" w:cs="Times New Roman"/>
                <w:sz w:val="18"/>
                <w:szCs w:val="18"/>
              </w:rPr>
              <w:t>.01 – 0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C496B">
              <w:rPr>
                <w:rFonts w:ascii="Times New Roman" w:hAnsi="Times New Roman" w:cs="Times New Roman"/>
                <w:sz w:val="18"/>
                <w:szCs w:val="18"/>
              </w:rPr>
              <w:t>.02.2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6CADB9F9" w14:textId="77777777" w:rsidR="00FD7D58" w:rsidRPr="00EC496B" w:rsidRDefault="00FD7D58" w:rsidP="000A6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496B">
              <w:rPr>
                <w:rFonts w:ascii="Times New Roman" w:hAnsi="Times New Roman" w:cs="Times New Roman"/>
                <w:sz w:val="18"/>
                <w:szCs w:val="18"/>
              </w:rPr>
              <w:t>Животные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496B">
              <w:rPr>
                <w:rFonts w:ascii="Times New Roman" w:hAnsi="Times New Roman" w:cs="Times New Roman"/>
                <w:sz w:val="18"/>
                <w:szCs w:val="18"/>
              </w:rPr>
              <w:t>Крайнего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496B">
              <w:rPr>
                <w:rFonts w:ascii="Times New Roman" w:hAnsi="Times New Roman" w:cs="Times New Roman"/>
                <w:sz w:val="18"/>
                <w:szCs w:val="18"/>
              </w:rPr>
              <w:t>Сев</w:t>
            </w:r>
            <w:r w:rsidRPr="00EC496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C496B">
              <w:rPr>
                <w:rFonts w:ascii="Times New Roman" w:hAnsi="Times New Roman" w:cs="Times New Roman"/>
                <w:sz w:val="18"/>
                <w:szCs w:val="18"/>
              </w:rPr>
              <w:t xml:space="preserve">ра.   </w:t>
            </w:r>
          </w:p>
          <w:p w14:paraId="5FC479E5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F71">
              <w:rPr>
                <w:rFonts w:ascii="Times New Roman" w:hAnsi="Times New Roman" w:cs="Times New Roman"/>
                <w:sz w:val="18"/>
                <w:szCs w:val="18"/>
              </w:rPr>
              <w:t>Звуки [Ф] – [Фь]. Буква Ф</w:t>
            </w:r>
          </w:p>
        </w:tc>
      </w:tr>
      <w:tr w:rsidR="00FD7D58" w:rsidRPr="00797AB0" w14:paraId="7864E205" w14:textId="77777777" w:rsidTr="00FD7D58">
        <w:trPr>
          <w:trHeight w:val="450"/>
        </w:trPr>
        <w:tc>
          <w:tcPr>
            <w:tcW w:w="1719" w:type="dxa"/>
          </w:tcPr>
          <w:p w14:paraId="02BD127A" w14:textId="77777777" w:rsidR="00FD7D58" w:rsidRPr="0099419D" w:rsidRDefault="00FD7D58" w:rsidP="000A6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9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51" w:type="dxa"/>
          </w:tcPr>
          <w:p w14:paraId="2A7A83D9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05.02 – 09.02.24</w:t>
            </w:r>
          </w:p>
          <w:p w14:paraId="3920F826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Животные жарких стран.</w:t>
            </w:r>
          </w:p>
          <w:p w14:paraId="40DC8BE4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EB3">
              <w:rPr>
                <w:rFonts w:ascii="Times New Roman" w:hAnsi="Times New Roman" w:cs="Times New Roman"/>
                <w:sz w:val="18"/>
                <w:szCs w:val="18"/>
              </w:rPr>
              <w:t>Звуки 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40EB3">
              <w:rPr>
                <w:rFonts w:ascii="Times New Roman" w:hAnsi="Times New Roman" w:cs="Times New Roman"/>
                <w:sz w:val="18"/>
                <w:szCs w:val="18"/>
              </w:rPr>
              <w:t>] – 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40EB3">
              <w:rPr>
                <w:rFonts w:ascii="Times New Roman" w:hAnsi="Times New Roman" w:cs="Times New Roman"/>
                <w:sz w:val="18"/>
                <w:szCs w:val="18"/>
              </w:rPr>
              <w:t xml:space="preserve">ь]. Буква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46" w:type="dxa"/>
          </w:tcPr>
          <w:p w14:paraId="67EF8B9C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12.02 – 16.02.24</w:t>
            </w:r>
          </w:p>
          <w:p w14:paraId="6BCBBB15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Транспорт. ПДД.</w:t>
            </w:r>
          </w:p>
          <w:p w14:paraId="01D5058D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Профессии на транспорте</w:t>
            </w:r>
          </w:p>
          <w:p w14:paraId="64429B82" w14:textId="77777777" w:rsidR="00FD7D58" w:rsidRPr="00540EB3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EB3">
              <w:rPr>
                <w:rFonts w:ascii="Times New Roman" w:hAnsi="Times New Roman" w:cs="Times New Roman"/>
                <w:sz w:val="18"/>
                <w:szCs w:val="18"/>
              </w:rPr>
              <w:t>Звук [С] Буква С</w:t>
            </w:r>
          </w:p>
          <w:p w14:paraId="6A54A74A" w14:textId="77777777" w:rsidR="00FD7D58" w:rsidRPr="00797AB0" w:rsidRDefault="00FD7D58" w:rsidP="000A6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</w:tcPr>
          <w:p w14:paraId="4CA2A34A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19.02 – 23.02.24</w:t>
            </w:r>
          </w:p>
          <w:p w14:paraId="165F2CD2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Наша армия. День</w:t>
            </w:r>
          </w:p>
          <w:p w14:paraId="5C472D15" w14:textId="77777777" w:rsidR="00FD7D58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Защитника Отечества.</w:t>
            </w:r>
          </w:p>
          <w:p w14:paraId="319972B2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EB3">
              <w:rPr>
                <w:rFonts w:ascii="Times New Roman" w:hAnsi="Times New Roman" w:cs="Times New Roman"/>
                <w:sz w:val="18"/>
                <w:szCs w:val="18"/>
              </w:rPr>
              <w:t>Звук [</w:t>
            </w:r>
            <w:proofErr w:type="spellStart"/>
            <w:r w:rsidRPr="00540EB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proofErr w:type="spellEnd"/>
            <w:r w:rsidRPr="00540EB3">
              <w:rPr>
                <w:rFonts w:ascii="Times New Roman" w:hAnsi="Times New Roman" w:cs="Times New Roman"/>
                <w:sz w:val="18"/>
                <w:szCs w:val="18"/>
              </w:rPr>
              <w:t>] Буква С</w:t>
            </w:r>
          </w:p>
          <w:p w14:paraId="66D1D800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B5860D4" w14:textId="77777777" w:rsidR="00FD7D58" w:rsidRPr="00EC496B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9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C496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C496B">
              <w:rPr>
                <w:rFonts w:ascii="Times New Roman" w:hAnsi="Times New Roman" w:cs="Times New Roman"/>
                <w:sz w:val="18"/>
                <w:szCs w:val="18"/>
              </w:rPr>
              <w:t xml:space="preserve"> – 01.0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496B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28875CEA" w14:textId="77777777" w:rsidR="00FD7D58" w:rsidRPr="00EC496B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96B">
              <w:rPr>
                <w:rFonts w:ascii="Times New Roman" w:hAnsi="Times New Roman" w:cs="Times New Roman"/>
                <w:sz w:val="18"/>
                <w:szCs w:val="18"/>
              </w:rPr>
              <w:t xml:space="preserve">Спорт. Виды спорта. </w:t>
            </w:r>
          </w:p>
          <w:p w14:paraId="6C0443D0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EB3">
              <w:rPr>
                <w:rFonts w:ascii="Times New Roman" w:hAnsi="Times New Roman" w:cs="Times New Roman"/>
                <w:sz w:val="18"/>
                <w:szCs w:val="18"/>
              </w:rPr>
              <w:t>Звуки [С] – [</w:t>
            </w:r>
            <w:proofErr w:type="spellStart"/>
            <w:r w:rsidRPr="00540EB3">
              <w:rPr>
                <w:rFonts w:ascii="Times New Roman" w:hAnsi="Times New Roman" w:cs="Times New Roman"/>
                <w:sz w:val="18"/>
                <w:szCs w:val="18"/>
              </w:rPr>
              <w:t>Сь</w:t>
            </w:r>
            <w:proofErr w:type="spellEnd"/>
            <w:r w:rsidRPr="00540EB3">
              <w:rPr>
                <w:rFonts w:ascii="Times New Roman" w:hAnsi="Times New Roman" w:cs="Times New Roman"/>
                <w:sz w:val="18"/>
                <w:szCs w:val="18"/>
              </w:rPr>
              <w:t>]. Буква С</w:t>
            </w:r>
          </w:p>
        </w:tc>
        <w:tc>
          <w:tcPr>
            <w:tcW w:w="2374" w:type="dxa"/>
          </w:tcPr>
          <w:p w14:paraId="7AAA7559" w14:textId="77777777" w:rsidR="00FD7D58" w:rsidRPr="00797AB0" w:rsidRDefault="00FD7D58" w:rsidP="000A6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</w:tc>
      </w:tr>
      <w:tr w:rsidR="00FD7D58" w:rsidRPr="00797AB0" w14:paraId="4088E838" w14:textId="77777777" w:rsidTr="00FD7D58">
        <w:trPr>
          <w:trHeight w:val="685"/>
        </w:trPr>
        <w:tc>
          <w:tcPr>
            <w:tcW w:w="1719" w:type="dxa"/>
          </w:tcPr>
          <w:p w14:paraId="513FE269" w14:textId="77777777" w:rsidR="00FD7D58" w:rsidRPr="0099419D" w:rsidRDefault="00FD7D58" w:rsidP="000A6DD2">
            <w:pPr>
              <w:ind w:right="9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9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51" w:type="dxa"/>
          </w:tcPr>
          <w:p w14:paraId="1ADDB515" w14:textId="77777777" w:rsidR="00FD7D58" w:rsidRPr="00797AB0" w:rsidRDefault="00FD7D58" w:rsidP="000A6DD2">
            <w:pPr>
              <w:ind w:right="96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04.03 – 07.03.24</w:t>
            </w:r>
          </w:p>
          <w:p w14:paraId="46789F6D" w14:textId="77777777" w:rsidR="00FD7D58" w:rsidRPr="00797AB0" w:rsidRDefault="00FD7D58" w:rsidP="000A6DD2">
            <w:pPr>
              <w:ind w:right="9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Мамин день.</w:t>
            </w:r>
          </w:p>
          <w:p w14:paraId="1C88E64D" w14:textId="77777777" w:rsidR="00FD7D58" w:rsidRDefault="00FD7D58" w:rsidP="000A6DD2">
            <w:pPr>
              <w:ind w:right="9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Женские профессии.</w:t>
            </w:r>
          </w:p>
          <w:p w14:paraId="4AF7D94F" w14:textId="77777777" w:rsidR="00FD7D58" w:rsidRPr="00797AB0" w:rsidRDefault="00FD7D58" w:rsidP="000A6DD2">
            <w:pPr>
              <w:ind w:right="9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EB3">
              <w:rPr>
                <w:rFonts w:ascii="Times New Roman" w:hAnsi="Times New Roman" w:cs="Times New Roman"/>
                <w:sz w:val="18"/>
                <w:szCs w:val="18"/>
              </w:rPr>
              <w:t>Звук [З] Буква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</w:t>
            </w:r>
          </w:p>
        </w:tc>
        <w:tc>
          <w:tcPr>
            <w:tcW w:w="2646" w:type="dxa"/>
          </w:tcPr>
          <w:p w14:paraId="21589487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11.03 – 15.03.24</w:t>
            </w:r>
          </w:p>
          <w:p w14:paraId="5E46B6F0" w14:textId="77777777" w:rsidR="00FD7D58" w:rsidRPr="00797AB0" w:rsidRDefault="00FD7D58" w:rsidP="000A6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Посуда. Продукты питания.</w:t>
            </w:r>
          </w:p>
          <w:p w14:paraId="59E5025B" w14:textId="77777777" w:rsidR="00FD7D58" w:rsidRPr="00540EB3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EB3">
              <w:rPr>
                <w:rFonts w:ascii="Times New Roman" w:hAnsi="Times New Roman" w:cs="Times New Roman"/>
                <w:sz w:val="18"/>
                <w:szCs w:val="18"/>
              </w:rPr>
              <w:t>Звук [</w:t>
            </w:r>
            <w:proofErr w:type="spellStart"/>
            <w:r w:rsidRPr="00540EB3">
              <w:rPr>
                <w:rFonts w:ascii="Times New Roman" w:hAnsi="Times New Roman" w:cs="Times New Roman"/>
                <w:sz w:val="18"/>
                <w:szCs w:val="18"/>
              </w:rPr>
              <w:t>Зь</w:t>
            </w:r>
            <w:proofErr w:type="spellEnd"/>
            <w:r w:rsidRPr="00540EB3">
              <w:rPr>
                <w:rFonts w:ascii="Times New Roman" w:hAnsi="Times New Roman" w:cs="Times New Roman"/>
                <w:sz w:val="18"/>
                <w:szCs w:val="18"/>
              </w:rPr>
              <w:t>]. Буква З</w:t>
            </w:r>
          </w:p>
          <w:p w14:paraId="41984FD9" w14:textId="77777777" w:rsidR="00FD7D58" w:rsidRPr="00797AB0" w:rsidRDefault="00FD7D58" w:rsidP="000A6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</w:tcPr>
          <w:p w14:paraId="0B3C1C2A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18.03 – 22.03.24</w:t>
            </w:r>
          </w:p>
          <w:p w14:paraId="1C11330E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Мебель.</w:t>
            </w:r>
          </w:p>
          <w:p w14:paraId="5AE0519D" w14:textId="77777777" w:rsidR="00FD7D58" w:rsidRPr="00C90196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196">
              <w:rPr>
                <w:rFonts w:ascii="Times New Roman" w:hAnsi="Times New Roman" w:cs="Times New Roman"/>
                <w:sz w:val="18"/>
                <w:szCs w:val="18"/>
              </w:rPr>
              <w:t>Звуки [З] – [</w:t>
            </w:r>
            <w:proofErr w:type="spellStart"/>
            <w:r w:rsidRPr="00C90196">
              <w:rPr>
                <w:rFonts w:ascii="Times New Roman" w:hAnsi="Times New Roman" w:cs="Times New Roman"/>
                <w:sz w:val="18"/>
                <w:szCs w:val="18"/>
              </w:rPr>
              <w:t>Зь</w:t>
            </w:r>
            <w:proofErr w:type="spellEnd"/>
            <w:r w:rsidRPr="00C90196">
              <w:rPr>
                <w:rFonts w:ascii="Times New Roman" w:hAnsi="Times New Roman" w:cs="Times New Roman"/>
                <w:sz w:val="18"/>
                <w:szCs w:val="18"/>
              </w:rPr>
              <w:t>]. Буква З</w:t>
            </w:r>
          </w:p>
          <w:p w14:paraId="6AA7D058" w14:textId="77777777" w:rsidR="00FD7D58" w:rsidRPr="00540EB3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F0B7C7" w14:textId="77777777" w:rsidR="00FD7D58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25.03 – 29.03.24</w:t>
            </w:r>
          </w:p>
          <w:p w14:paraId="27C73824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508">
              <w:rPr>
                <w:rFonts w:ascii="Times New Roman" w:hAnsi="Times New Roman" w:cs="Times New Roman"/>
                <w:sz w:val="18"/>
                <w:szCs w:val="18"/>
              </w:rPr>
              <w:t>Бытовые приборы.</w:t>
            </w:r>
          </w:p>
          <w:p w14:paraId="20C197AB" w14:textId="77777777" w:rsidR="00FD7D58" w:rsidRPr="00C90196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196">
              <w:rPr>
                <w:rFonts w:ascii="Times New Roman" w:hAnsi="Times New Roman" w:cs="Times New Roman"/>
                <w:sz w:val="18"/>
                <w:szCs w:val="18"/>
              </w:rPr>
              <w:t xml:space="preserve">Звуки [С] – [З] </w:t>
            </w:r>
          </w:p>
          <w:p w14:paraId="3DE445C0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4" w:type="dxa"/>
          </w:tcPr>
          <w:p w14:paraId="7954AD4A" w14:textId="77777777" w:rsidR="00FD7D58" w:rsidRPr="00797AB0" w:rsidRDefault="00FD7D58" w:rsidP="000A6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 w:rsidRPr="00134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D7D58" w:rsidRPr="00797AB0" w14:paraId="424C4286" w14:textId="77777777" w:rsidTr="00FD7D58">
        <w:trPr>
          <w:trHeight w:val="720"/>
        </w:trPr>
        <w:tc>
          <w:tcPr>
            <w:tcW w:w="1719" w:type="dxa"/>
          </w:tcPr>
          <w:p w14:paraId="5F417B64" w14:textId="77777777" w:rsidR="00FD7D58" w:rsidRPr="0099419D" w:rsidRDefault="00FD7D58" w:rsidP="000A6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9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851" w:type="dxa"/>
          </w:tcPr>
          <w:p w14:paraId="6E279D5E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.04 –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.04.2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00CD0A86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Весна.</w:t>
            </w:r>
          </w:p>
          <w:p w14:paraId="55197565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196">
              <w:rPr>
                <w:rFonts w:ascii="Times New Roman" w:hAnsi="Times New Roman" w:cs="Times New Roman"/>
                <w:sz w:val="18"/>
                <w:szCs w:val="18"/>
              </w:rPr>
              <w:t>Звук [Ш] Буква Ш</w:t>
            </w:r>
          </w:p>
        </w:tc>
        <w:tc>
          <w:tcPr>
            <w:tcW w:w="2646" w:type="dxa"/>
          </w:tcPr>
          <w:p w14:paraId="4CB97ECE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.04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.04.2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03428559" w14:textId="77777777" w:rsidR="00FD7D58" w:rsidRPr="00797AB0" w:rsidRDefault="00FD7D58" w:rsidP="000A6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12 апреля – день космонавт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 xml:space="preserve">ки. Космос.   </w:t>
            </w:r>
            <w:r w:rsidRPr="00015A2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F905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196">
              <w:rPr>
                <w:rFonts w:ascii="Times New Roman" w:hAnsi="Times New Roman" w:cs="Times New Roman"/>
                <w:sz w:val="18"/>
                <w:szCs w:val="18"/>
              </w:rPr>
              <w:t xml:space="preserve"> Звуки [С] – [Ш]</w:t>
            </w:r>
          </w:p>
        </w:tc>
        <w:tc>
          <w:tcPr>
            <w:tcW w:w="2702" w:type="dxa"/>
          </w:tcPr>
          <w:p w14:paraId="2A025903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 xml:space="preserve">.04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.04.2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371D8BFA" w14:textId="77777777" w:rsidR="00FD7D58" w:rsidRPr="00797AB0" w:rsidRDefault="00FD7D58" w:rsidP="000A6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Мир рек, морей и океанов.</w:t>
            </w:r>
          </w:p>
          <w:p w14:paraId="038FD608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196">
              <w:rPr>
                <w:rFonts w:ascii="Times New Roman" w:hAnsi="Times New Roman" w:cs="Times New Roman"/>
                <w:sz w:val="18"/>
                <w:szCs w:val="18"/>
              </w:rPr>
              <w:t>Звук [Ж]. Буква Ж</w:t>
            </w:r>
          </w:p>
        </w:tc>
        <w:tc>
          <w:tcPr>
            <w:tcW w:w="2268" w:type="dxa"/>
          </w:tcPr>
          <w:p w14:paraId="4012AD13" w14:textId="77777777" w:rsidR="00FD7D58" w:rsidRPr="00625508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508">
              <w:rPr>
                <w:rFonts w:ascii="Times New Roman" w:hAnsi="Times New Roman" w:cs="Times New Roman"/>
                <w:sz w:val="18"/>
                <w:szCs w:val="18"/>
              </w:rPr>
              <w:t>22.04 – 26.04.24</w:t>
            </w:r>
          </w:p>
          <w:p w14:paraId="27868646" w14:textId="77777777" w:rsidR="00FD7D58" w:rsidRPr="00797AB0" w:rsidRDefault="00FD7D58" w:rsidP="000A6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Комнатные растения.</w:t>
            </w:r>
          </w:p>
          <w:p w14:paraId="6ED9F322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196">
              <w:rPr>
                <w:rFonts w:ascii="Times New Roman" w:hAnsi="Times New Roman" w:cs="Times New Roman"/>
                <w:sz w:val="18"/>
                <w:szCs w:val="18"/>
              </w:rPr>
              <w:t>Звуки [З] – [Ж]</w:t>
            </w:r>
          </w:p>
        </w:tc>
        <w:tc>
          <w:tcPr>
            <w:tcW w:w="2374" w:type="dxa"/>
          </w:tcPr>
          <w:p w14:paraId="3A515909" w14:textId="77777777" w:rsidR="00FD7D58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5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25508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02.05</w:t>
            </w:r>
            <w:r w:rsidRPr="00625508">
              <w:rPr>
                <w:rFonts w:ascii="Times New Roman" w:hAnsi="Times New Roman" w:cs="Times New Roman"/>
                <w:sz w:val="18"/>
                <w:szCs w:val="18"/>
              </w:rPr>
              <w:t xml:space="preserve"> – 03.05.24</w:t>
            </w:r>
          </w:p>
          <w:p w14:paraId="5DD18782" w14:textId="77777777" w:rsidR="00FD7D58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508">
              <w:rPr>
                <w:rFonts w:ascii="Times New Roman" w:hAnsi="Times New Roman" w:cs="Times New Roman"/>
                <w:sz w:val="18"/>
                <w:szCs w:val="18"/>
              </w:rPr>
              <w:t>Одежда. Обувь.</w:t>
            </w:r>
          </w:p>
          <w:p w14:paraId="4A486CE1" w14:textId="77777777" w:rsidR="00FD7D58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5508">
              <w:rPr>
                <w:rFonts w:ascii="Times New Roman" w:hAnsi="Times New Roman" w:cs="Times New Roman"/>
                <w:sz w:val="18"/>
                <w:szCs w:val="18"/>
              </w:rPr>
              <w:t xml:space="preserve"> Головные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уборы</w:t>
            </w:r>
            <w:r w:rsidRPr="006255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785C7BB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9FB">
              <w:rPr>
                <w:rFonts w:ascii="Times New Roman" w:hAnsi="Times New Roman" w:cs="Times New Roman"/>
                <w:sz w:val="18"/>
                <w:szCs w:val="18"/>
              </w:rPr>
              <w:t>Звук [ЛЬ]. Буква Л</w:t>
            </w:r>
          </w:p>
        </w:tc>
      </w:tr>
      <w:tr w:rsidR="00FD7D58" w:rsidRPr="00797AB0" w14:paraId="762333F8" w14:textId="77777777" w:rsidTr="00FD7D58">
        <w:trPr>
          <w:trHeight w:val="695"/>
        </w:trPr>
        <w:tc>
          <w:tcPr>
            <w:tcW w:w="1719" w:type="dxa"/>
          </w:tcPr>
          <w:p w14:paraId="02A0F69C" w14:textId="77777777" w:rsidR="00FD7D58" w:rsidRPr="0099419D" w:rsidRDefault="00FD7D58" w:rsidP="000A6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9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851" w:type="dxa"/>
          </w:tcPr>
          <w:p w14:paraId="74216FAC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 xml:space="preserve">.05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.05.2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41C611BF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День Победы.</w:t>
            </w:r>
          </w:p>
          <w:p w14:paraId="66A3AB52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6AC">
              <w:rPr>
                <w:rFonts w:ascii="Times New Roman" w:hAnsi="Times New Roman" w:cs="Times New Roman"/>
                <w:sz w:val="18"/>
                <w:szCs w:val="18"/>
              </w:rPr>
              <w:t>Звук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56AC">
              <w:rPr>
                <w:rFonts w:ascii="Times New Roman" w:hAnsi="Times New Roman" w:cs="Times New Roman"/>
                <w:sz w:val="18"/>
                <w:szCs w:val="18"/>
              </w:rPr>
              <w:t>[Л]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56AC">
              <w:rPr>
                <w:rFonts w:ascii="Times New Roman" w:hAnsi="Times New Roman" w:cs="Times New Roman"/>
                <w:sz w:val="18"/>
                <w:szCs w:val="18"/>
              </w:rPr>
              <w:t xml:space="preserve"> Буква Л</w:t>
            </w:r>
          </w:p>
        </w:tc>
        <w:tc>
          <w:tcPr>
            <w:tcW w:w="2646" w:type="dxa"/>
          </w:tcPr>
          <w:p w14:paraId="2FF047F3" w14:textId="77777777" w:rsidR="00FD7D58" w:rsidRPr="00797AB0" w:rsidRDefault="00FD7D58" w:rsidP="000A6DD2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.05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.05.2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300502FB" w14:textId="77777777" w:rsidR="00FD7D58" w:rsidRPr="00797AB0" w:rsidRDefault="00FD7D58" w:rsidP="000A6DD2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Первоцветы.</w:t>
            </w:r>
          </w:p>
          <w:p w14:paraId="4B501885" w14:textId="77777777" w:rsidR="00FD7D58" w:rsidRPr="004A39FB" w:rsidRDefault="00FD7D58" w:rsidP="000A6DD2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9FB">
              <w:rPr>
                <w:rFonts w:ascii="Times New Roman" w:hAnsi="Times New Roman" w:cs="Times New Roman"/>
                <w:sz w:val="18"/>
                <w:szCs w:val="18"/>
              </w:rPr>
              <w:t>Звуки [Л] – [Ль]. Буква Л</w:t>
            </w:r>
          </w:p>
          <w:p w14:paraId="5AC98F24" w14:textId="77777777" w:rsidR="00FD7D58" w:rsidRPr="00797AB0" w:rsidRDefault="00FD7D58" w:rsidP="000A6DD2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</w:tcPr>
          <w:p w14:paraId="01853658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.05 –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.05.2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6E826E69" w14:textId="77777777" w:rsidR="00FD7D58" w:rsidRPr="003E56AC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6AC">
              <w:rPr>
                <w:rFonts w:ascii="Times New Roman" w:hAnsi="Times New Roman" w:cs="Times New Roman"/>
                <w:sz w:val="18"/>
                <w:szCs w:val="18"/>
              </w:rPr>
              <w:t>Цветы луга и сада.</w:t>
            </w:r>
          </w:p>
          <w:p w14:paraId="1CD2A4F0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9FB">
              <w:rPr>
                <w:rFonts w:ascii="Times New Roman" w:hAnsi="Times New Roman" w:cs="Times New Roman"/>
                <w:sz w:val="18"/>
                <w:szCs w:val="18"/>
              </w:rPr>
              <w:t>Закрепление полученных ум</w:t>
            </w:r>
            <w:r w:rsidRPr="004A39F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A39FB">
              <w:rPr>
                <w:rFonts w:ascii="Times New Roman" w:hAnsi="Times New Roman" w:cs="Times New Roman"/>
                <w:sz w:val="18"/>
                <w:szCs w:val="18"/>
              </w:rPr>
              <w:t>ний и навыков. Звуковой анализ и синтез слов.</w:t>
            </w:r>
          </w:p>
        </w:tc>
        <w:tc>
          <w:tcPr>
            <w:tcW w:w="2268" w:type="dxa"/>
          </w:tcPr>
          <w:p w14:paraId="580E54B1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 xml:space="preserve">.05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.05.2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38D3EB69" w14:textId="77777777" w:rsidR="00FD7D58" w:rsidRPr="003E56AC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6AC">
              <w:rPr>
                <w:rFonts w:ascii="Times New Roman" w:hAnsi="Times New Roman" w:cs="Times New Roman"/>
                <w:sz w:val="18"/>
                <w:szCs w:val="18"/>
              </w:rPr>
              <w:t>Насекомые.</w:t>
            </w:r>
          </w:p>
          <w:p w14:paraId="34FADE35" w14:textId="77777777" w:rsidR="00FD7D58" w:rsidRPr="00797AB0" w:rsidRDefault="00FD7D58" w:rsidP="000A6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A25">
              <w:rPr>
                <w:rFonts w:ascii="Times New Roman" w:hAnsi="Times New Roman" w:cs="Times New Roman"/>
                <w:sz w:val="18"/>
                <w:szCs w:val="18"/>
              </w:rPr>
              <w:t>Закрепление полученных умений и навыков. Звук</w:t>
            </w:r>
            <w:r w:rsidRPr="00015A2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15A25">
              <w:rPr>
                <w:rFonts w:ascii="Times New Roman" w:hAnsi="Times New Roman" w:cs="Times New Roman"/>
                <w:sz w:val="18"/>
                <w:szCs w:val="18"/>
              </w:rPr>
              <w:t>вой анализ и синтез слов.</w:t>
            </w:r>
          </w:p>
        </w:tc>
        <w:tc>
          <w:tcPr>
            <w:tcW w:w="2374" w:type="dxa"/>
          </w:tcPr>
          <w:p w14:paraId="172B6089" w14:textId="77777777" w:rsidR="00FD7D58" w:rsidRPr="00625508" w:rsidRDefault="00FD7D58" w:rsidP="000A6D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AB0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</w:tc>
      </w:tr>
    </w:tbl>
    <w:p w14:paraId="075442F3" w14:textId="77777777" w:rsidR="00F91AE7" w:rsidRDefault="00F91AE7" w:rsidP="00843C75">
      <w:pPr>
        <w:tabs>
          <w:tab w:val="left" w:pos="16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84A08B" w14:textId="2BE9AE48" w:rsidR="00F91AE7" w:rsidRDefault="00F91AE7" w:rsidP="00843C75">
      <w:pPr>
        <w:tabs>
          <w:tab w:val="left" w:pos="16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№4 </w:t>
      </w:r>
    </w:p>
    <w:p w14:paraId="4967F37D" w14:textId="77777777" w:rsidR="000A6DD2" w:rsidRDefault="00F91AE7" w:rsidP="00F91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6A8">
        <w:rPr>
          <w:rFonts w:ascii="Times New Roman" w:hAnsi="Times New Roman" w:cs="Times New Roman"/>
          <w:b/>
          <w:sz w:val="24"/>
          <w:szCs w:val="24"/>
        </w:rPr>
        <w:t xml:space="preserve">ПЛАН РАБОТЫ С РОДИТЕЛЯМИ ГРУППЫ КОМБИНИРОВАННОЙ НАПРАВЛЕННОСТИ </w:t>
      </w:r>
    </w:p>
    <w:p w14:paraId="5B86537F" w14:textId="480BBFC1" w:rsidR="00F91AE7" w:rsidRPr="005626A8" w:rsidRDefault="00F91AE7" w:rsidP="000A6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6A8">
        <w:rPr>
          <w:rFonts w:ascii="Times New Roman" w:hAnsi="Times New Roman" w:cs="Times New Roman"/>
          <w:b/>
          <w:sz w:val="24"/>
          <w:szCs w:val="24"/>
        </w:rPr>
        <w:t>№ 6</w:t>
      </w:r>
      <w:r w:rsidR="000A6DD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26A8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811"/>
        <w:gridCol w:w="7513"/>
      </w:tblGrid>
      <w:tr w:rsidR="00F91AE7" w:rsidRPr="009C6671" w14:paraId="652A278B" w14:textId="77777777" w:rsidTr="005626A8">
        <w:tc>
          <w:tcPr>
            <w:tcW w:w="1101" w:type="dxa"/>
          </w:tcPr>
          <w:p w14:paraId="4B3E2047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811" w:type="dxa"/>
          </w:tcPr>
          <w:p w14:paraId="29692846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513" w:type="dxa"/>
          </w:tcPr>
          <w:p w14:paraId="423ACF29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F91AE7" w:rsidRPr="009C6671" w14:paraId="19008E9A" w14:textId="77777777" w:rsidTr="005626A8">
        <w:tc>
          <w:tcPr>
            <w:tcW w:w="1101" w:type="dxa"/>
            <w:vMerge w:val="restart"/>
            <w:textDirection w:val="btLr"/>
          </w:tcPr>
          <w:p w14:paraId="1D3BDC8F" w14:textId="77777777" w:rsidR="00F91AE7" w:rsidRPr="009C6671" w:rsidRDefault="00F91AE7" w:rsidP="005626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811" w:type="dxa"/>
          </w:tcPr>
          <w:p w14:paraId="1C89245B" w14:textId="77777777" w:rsidR="00F91AE7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«Организация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работы в старшей группе комбинированной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 </w:t>
            </w:r>
          </w:p>
          <w:p w14:paraId="544478B2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Взаимосвязь работы семьи и ДОУ»</w:t>
            </w:r>
          </w:p>
        </w:tc>
        <w:tc>
          <w:tcPr>
            <w:tcW w:w="7513" w:type="dxa"/>
          </w:tcPr>
          <w:p w14:paraId="61D722FF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возрастными особенностями детей 5-6 лет; повышение педагогической культуры родителей. </w:t>
            </w:r>
          </w:p>
          <w:p w14:paraId="156684C7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задачами и особенностями образовательной работы, задачами ДОУ на новый учебный год.</w:t>
            </w:r>
          </w:p>
        </w:tc>
      </w:tr>
      <w:tr w:rsidR="00F91AE7" w:rsidRPr="009C6671" w14:paraId="007FDC1D" w14:textId="77777777" w:rsidTr="005626A8">
        <w:tc>
          <w:tcPr>
            <w:tcW w:w="1101" w:type="dxa"/>
            <w:vMerge/>
          </w:tcPr>
          <w:p w14:paraId="456B6849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448C9727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Выставка фотографий: «Здравствуй, это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608F9CD1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микроклимата в детском и родительском коллективах.</w:t>
            </w:r>
          </w:p>
        </w:tc>
      </w:tr>
      <w:tr w:rsidR="00F91AE7" w:rsidRPr="009C6671" w14:paraId="70A31773" w14:textId="77777777" w:rsidTr="005626A8">
        <w:tc>
          <w:tcPr>
            <w:tcW w:w="1101" w:type="dxa"/>
            <w:vMerge/>
          </w:tcPr>
          <w:p w14:paraId="442C0460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67B0A76C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 родителями «Начинаем заниматься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 вместе!»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7F13C9A6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Расширение взаимодействия между воспитателем и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2BE954" w14:textId="0FE609FF" w:rsidR="00F91AE7" w:rsidRPr="009C6671" w:rsidRDefault="005626A8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Нацелить, приобщить родителей </w:t>
            </w:r>
            <w:r w:rsidR="00F91AE7" w:rsidRPr="009C6671">
              <w:rPr>
                <w:rFonts w:ascii="Times New Roman" w:hAnsi="Times New Roman" w:cs="Times New Roman"/>
                <w:sz w:val="24"/>
                <w:szCs w:val="24"/>
              </w:rPr>
              <w:t>к активной, совместной работе в н</w:t>
            </w:r>
            <w:r w:rsidR="00F91AE7" w:rsidRPr="009C66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91AE7" w:rsidRPr="009C6671">
              <w:rPr>
                <w:rFonts w:ascii="Times New Roman" w:hAnsi="Times New Roman" w:cs="Times New Roman"/>
                <w:sz w:val="24"/>
                <w:szCs w:val="24"/>
              </w:rPr>
              <w:t>вом учебном году</w:t>
            </w:r>
            <w:r w:rsidR="00F91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AE7" w:rsidRPr="009C6671" w14:paraId="2A14BD41" w14:textId="77777777" w:rsidTr="005626A8">
        <w:tc>
          <w:tcPr>
            <w:tcW w:w="1101" w:type="dxa"/>
            <w:vMerge/>
          </w:tcPr>
          <w:p w14:paraId="3BC7921C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723D1569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Папка 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«Пусть дорога будет безопасной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2C6B43CC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соблюдении правил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AE7" w:rsidRPr="009C6671" w14:paraId="7DDA2BE8" w14:textId="77777777" w:rsidTr="005626A8">
        <w:tc>
          <w:tcPr>
            <w:tcW w:w="1101" w:type="dxa"/>
            <w:vMerge w:val="restart"/>
            <w:textDirection w:val="btLr"/>
          </w:tcPr>
          <w:p w14:paraId="78AD3FC6" w14:textId="77777777" w:rsidR="00F91AE7" w:rsidRPr="009C6671" w:rsidRDefault="00F91AE7" w:rsidP="005626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811" w:type="dxa"/>
          </w:tcPr>
          <w:p w14:paraId="297494FA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Осенний утренник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78841302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Воспитать любовь к природе, посредством детского утренника, п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священного времени года. Закреплять и расширять у детей предста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ления об осенних явлениях природы.</w:t>
            </w:r>
          </w:p>
        </w:tc>
      </w:tr>
      <w:tr w:rsidR="00F91AE7" w:rsidRPr="009C6671" w14:paraId="1829DB6A" w14:textId="77777777" w:rsidTr="005626A8">
        <w:tc>
          <w:tcPr>
            <w:tcW w:w="1101" w:type="dxa"/>
            <w:vMerge/>
          </w:tcPr>
          <w:p w14:paraId="35D370F9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BA1C685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Субботник по уборке прогулочного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5849896C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совместному труду; сплочение родительского коллектива  в общем 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AE7" w:rsidRPr="009C6671" w14:paraId="2A6FF5AF" w14:textId="77777777" w:rsidTr="005626A8">
        <w:tc>
          <w:tcPr>
            <w:tcW w:w="1101" w:type="dxa"/>
            <w:vMerge/>
          </w:tcPr>
          <w:p w14:paraId="18D3298F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7EE0154" w14:textId="77777777" w:rsidR="00F91AE7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фотографий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«ВК»</w:t>
            </w:r>
          </w:p>
          <w:p w14:paraId="00B5DE11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«Мои любимые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овощи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5C14F10A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Расширить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авления детей о разных фруктах и овощах</w:t>
            </w:r>
          </w:p>
        </w:tc>
      </w:tr>
      <w:tr w:rsidR="00F91AE7" w:rsidRPr="009C6671" w14:paraId="6930DD69" w14:textId="77777777" w:rsidTr="005626A8">
        <w:tc>
          <w:tcPr>
            <w:tcW w:w="1101" w:type="dxa"/>
            <w:vMerge/>
          </w:tcPr>
          <w:p w14:paraId="243112D7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9AC9AE6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3DBF2666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конкурсе, совместному труду; спл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чение в общем 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AE7" w:rsidRPr="009C6671" w14:paraId="7DFA60B6" w14:textId="77777777" w:rsidTr="005626A8">
        <w:tc>
          <w:tcPr>
            <w:tcW w:w="1101" w:type="dxa"/>
            <w:vMerge w:val="restart"/>
            <w:textDirection w:val="btLr"/>
          </w:tcPr>
          <w:p w14:paraId="12AAF47E" w14:textId="77777777" w:rsidR="00F91AE7" w:rsidRPr="009C6671" w:rsidRDefault="00F91AE7" w:rsidP="005626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811" w:type="dxa"/>
          </w:tcPr>
          <w:p w14:paraId="4372361A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Папка 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 «Поздняя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0F92635B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родителей и детей о времени года «осень»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AE7" w:rsidRPr="009C6671" w14:paraId="79E3ECC9" w14:textId="77777777" w:rsidTr="005626A8">
        <w:tc>
          <w:tcPr>
            <w:tcW w:w="1101" w:type="dxa"/>
            <w:vMerge/>
          </w:tcPr>
          <w:p w14:paraId="095D3156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73A7699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Папка 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 «Нетрадиционные техники рис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78E4BAEC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нетрадиционными техниками рисования.</w:t>
            </w:r>
          </w:p>
        </w:tc>
      </w:tr>
      <w:tr w:rsidR="00F91AE7" w:rsidRPr="009C6671" w14:paraId="2A24263C" w14:textId="77777777" w:rsidTr="005626A8">
        <w:tc>
          <w:tcPr>
            <w:tcW w:w="1101" w:type="dxa"/>
            <w:vMerge/>
          </w:tcPr>
          <w:p w14:paraId="37FFE15E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E75A0D9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 «О здоровье всерьез»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31A88C89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Обратить внимание родителей и детей о важности ведения здорового образа жизни</w:t>
            </w:r>
          </w:p>
        </w:tc>
      </w:tr>
      <w:tr w:rsidR="00F91AE7" w:rsidRPr="009C6671" w14:paraId="2A2DE3EF" w14:textId="77777777" w:rsidTr="005626A8">
        <w:tc>
          <w:tcPr>
            <w:tcW w:w="1101" w:type="dxa"/>
            <w:vMerge/>
          </w:tcPr>
          <w:p w14:paraId="47DB83B1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B580A79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Утренник, посвященный празднику: 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0B969063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положительных эмоций, чувства взаимоп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мощи, дружбы, сопереживания.</w:t>
            </w:r>
          </w:p>
        </w:tc>
      </w:tr>
      <w:tr w:rsidR="00F91AE7" w:rsidRPr="009C6671" w14:paraId="20D5129D" w14:textId="77777777" w:rsidTr="005626A8">
        <w:tc>
          <w:tcPr>
            <w:tcW w:w="1101" w:type="dxa"/>
            <w:vMerge/>
          </w:tcPr>
          <w:p w14:paraId="3D8E039E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C2D9C4B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 «Мамочка моя»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4CD19F32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деятельности родителей и детей</w:t>
            </w:r>
          </w:p>
        </w:tc>
      </w:tr>
      <w:tr w:rsidR="00F91AE7" w:rsidRPr="009C6671" w14:paraId="3E6E8830" w14:textId="77777777" w:rsidTr="005626A8">
        <w:tc>
          <w:tcPr>
            <w:tcW w:w="1101" w:type="dxa"/>
            <w:vMerge/>
          </w:tcPr>
          <w:p w14:paraId="2937D585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E0729E7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 «Готовим с пользой»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53DF73E9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организации правильного питания.</w:t>
            </w:r>
          </w:p>
        </w:tc>
      </w:tr>
      <w:tr w:rsidR="00F91AE7" w:rsidRPr="009C6671" w14:paraId="3C8E0EB3" w14:textId="77777777" w:rsidTr="005626A8">
        <w:tc>
          <w:tcPr>
            <w:tcW w:w="1101" w:type="dxa"/>
            <w:vMerge w:val="restart"/>
            <w:textDirection w:val="btLr"/>
          </w:tcPr>
          <w:p w14:paraId="316B6B69" w14:textId="77777777" w:rsidR="00F91AE7" w:rsidRPr="009C6671" w:rsidRDefault="00F91AE7" w:rsidP="005626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811" w:type="dxa"/>
          </w:tcPr>
          <w:p w14:paraId="01046A0C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Субботник на прогулочном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21650C1A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постройке снежной горки, снежной креп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сти, изготовление снежных и ледяных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AE7" w:rsidRPr="009C6671" w14:paraId="4C84807C" w14:textId="77777777" w:rsidTr="005626A8">
        <w:tc>
          <w:tcPr>
            <w:tcW w:w="1101" w:type="dxa"/>
            <w:vMerge/>
          </w:tcPr>
          <w:p w14:paraId="30D6B26C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7879CAC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Стенгазета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 «Вместе - дружная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6892383E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сплочению внутрисемейных отношений. </w:t>
            </w:r>
          </w:p>
        </w:tc>
      </w:tr>
      <w:tr w:rsidR="00F91AE7" w:rsidRPr="009C6671" w14:paraId="453586EB" w14:textId="77777777" w:rsidTr="005626A8">
        <w:tc>
          <w:tcPr>
            <w:tcW w:w="1101" w:type="dxa"/>
            <w:vMerge/>
          </w:tcPr>
          <w:p w14:paraId="1241E659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52E9AE2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67F88C91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Привить любовь и заботу к животному миру.</w:t>
            </w:r>
          </w:p>
        </w:tc>
      </w:tr>
      <w:tr w:rsidR="00F91AE7" w:rsidRPr="009C6671" w14:paraId="1195D1DF" w14:textId="77777777" w:rsidTr="005626A8">
        <w:tc>
          <w:tcPr>
            <w:tcW w:w="1101" w:type="dxa"/>
            <w:vMerge/>
          </w:tcPr>
          <w:p w14:paraId="3185C2F5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39505D2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Украшение группы и прогулочного участка к Новому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370D3ACE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Приобщить родителей к совместной деятельности, дать возможность всем семьям проявить творчество. Воспитание сплоченности.</w:t>
            </w:r>
          </w:p>
        </w:tc>
      </w:tr>
      <w:tr w:rsidR="00F91AE7" w:rsidRPr="009C6671" w14:paraId="209B245D" w14:textId="77777777" w:rsidTr="005626A8">
        <w:trPr>
          <w:trHeight w:val="654"/>
        </w:trPr>
        <w:tc>
          <w:tcPr>
            <w:tcW w:w="1101" w:type="dxa"/>
            <w:vMerge/>
          </w:tcPr>
          <w:p w14:paraId="3BA1141B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D8D1D36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Развлечение: «Отмечаем день рождения»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19A66C73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празднованию дня именинника. Способств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вать улучшению микроклимата в группе.</w:t>
            </w:r>
          </w:p>
        </w:tc>
      </w:tr>
      <w:tr w:rsidR="00F91AE7" w:rsidRPr="009C6671" w14:paraId="6C3F3FAF" w14:textId="77777777" w:rsidTr="005626A8">
        <w:tc>
          <w:tcPr>
            <w:tcW w:w="1101" w:type="dxa"/>
            <w:vMerge/>
          </w:tcPr>
          <w:p w14:paraId="7ACEBA2E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7C971F7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3626094A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Создание праздничного настроения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AE7" w:rsidRPr="009C6671" w14:paraId="3A02E7DA" w14:textId="77777777" w:rsidTr="005626A8">
        <w:tc>
          <w:tcPr>
            <w:tcW w:w="1101" w:type="dxa"/>
            <w:vMerge/>
          </w:tcPr>
          <w:p w14:paraId="517B1AAE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ABB53A8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Квест: «Письмо от Деда Мороза»</w:t>
            </w:r>
          </w:p>
        </w:tc>
        <w:tc>
          <w:tcPr>
            <w:tcW w:w="7513" w:type="dxa"/>
          </w:tcPr>
          <w:p w14:paraId="7F855B0C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ценностей, в процессе проведения детского квеста. Организация семейного досуга в новогодние 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AE7" w:rsidRPr="009C6671" w14:paraId="1F56C7FB" w14:textId="77777777" w:rsidTr="005626A8">
        <w:tc>
          <w:tcPr>
            <w:tcW w:w="1101" w:type="dxa"/>
            <w:vMerge w:val="restart"/>
            <w:textDirection w:val="btLr"/>
          </w:tcPr>
          <w:p w14:paraId="1C855FDA" w14:textId="77777777" w:rsidR="00F91AE7" w:rsidRPr="009C6671" w:rsidRDefault="00F91AE7" w:rsidP="005626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811" w:type="dxa"/>
          </w:tcPr>
          <w:p w14:paraId="43BAF6E0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Выставка игрушек «Моя любимая машинка»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769DD08E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Вызвать желание детей и родителей принять участие в выставке</w:t>
            </w:r>
          </w:p>
        </w:tc>
      </w:tr>
      <w:tr w:rsidR="00F91AE7" w:rsidRPr="009C6671" w14:paraId="7EBB3DC0" w14:textId="77777777" w:rsidTr="005626A8">
        <w:tc>
          <w:tcPr>
            <w:tcW w:w="1101" w:type="dxa"/>
            <w:vMerge/>
          </w:tcPr>
          <w:p w14:paraId="5F42AD57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C00D58C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Развлечение: «Отмечаем день рождения»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670D27C2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празднованию дня именинника. Способств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вать улучшению микроклимата в группе.</w:t>
            </w:r>
          </w:p>
        </w:tc>
      </w:tr>
      <w:tr w:rsidR="00F91AE7" w:rsidRPr="009C6671" w14:paraId="3EACCCF5" w14:textId="77777777" w:rsidTr="005626A8">
        <w:tc>
          <w:tcPr>
            <w:tcW w:w="1101" w:type="dxa"/>
            <w:vMerge/>
          </w:tcPr>
          <w:p w14:paraId="703CEDC0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C79DA74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Фотовыставка: « Я помогаю дома» в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«ВК»</w:t>
            </w:r>
          </w:p>
        </w:tc>
        <w:tc>
          <w:tcPr>
            <w:tcW w:w="7513" w:type="dxa"/>
          </w:tcPr>
          <w:p w14:paraId="19BE9026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Побудить детей и родителей принять участие в фотовыставке, спл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тить участников педагогического процесса.</w:t>
            </w:r>
          </w:p>
        </w:tc>
      </w:tr>
      <w:tr w:rsidR="00F91AE7" w:rsidRPr="009C6671" w14:paraId="03CE1F16" w14:textId="77777777" w:rsidTr="005626A8">
        <w:tc>
          <w:tcPr>
            <w:tcW w:w="1101" w:type="dxa"/>
            <w:vMerge/>
          </w:tcPr>
          <w:p w14:paraId="063FB3F7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4E7BFDB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Папка передвижка: «Зима и зимние приметы»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59B80614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и родителей о времени года «Зима»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AE7" w:rsidRPr="009C6671" w14:paraId="62512ED1" w14:textId="77777777" w:rsidTr="005626A8">
        <w:tc>
          <w:tcPr>
            <w:tcW w:w="1101" w:type="dxa"/>
            <w:vMerge/>
          </w:tcPr>
          <w:p w14:paraId="158B3F19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A006D17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Кукольный театр по русской народной сказке «Рук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вичка»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1D65B804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в подготовке костюмов и аксессуаров к теа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ральной постановке. </w:t>
            </w:r>
          </w:p>
        </w:tc>
      </w:tr>
      <w:tr w:rsidR="00F91AE7" w:rsidRPr="009C6671" w14:paraId="56186D11" w14:textId="77777777" w:rsidTr="005626A8">
        <w:trPr>
          <w:trHeight w:val="328"/>
        </w:trPr>
        <w:tc>
          <w:tcPr>
            <w:tcW w:w="1101" w:type="dxa"/>
            <w:vMerge w:val="restart"/>
            <w:textDirection w:val="btLr"/>
          </w:tcPr>
          <w:p w14:paraId="5F7DFF0F" w14:textId="77777777" w:rsidR="00F91AE7" w:rsidRPr="009C6671" w:rsidRDefault="00F91AE7" w:rsidP="005626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811" w:type="dxa"/>
          </w:tcPr>
          <w:p w14:paraId="7FAEDB4E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Консультация «Особенности эмоционального разв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тия»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72203F03" w14:textId="77777777" w:rsidR="00F91AE7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эмоциональным развитием </w:t>
            </w:r>
          </w:p>
          <w:p w14:paraId="5A1E43B5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дошкольников 5-6 лет.</w:t>
            </w:r>
          </w:p>
        </w:tc>
      </w:tr>
      <w:tr w:rsidR="00F91AE7" w:rsidRPr="009C6671" w14:paraId="285B0A04" w14:textId="77777777" w:rsidTr="005626A8">
        <w:tc>
          <w:tcPr>
            <w:tcW w:w="1101" w:type="dxa"/>
            <w:vMerge/>
            <w:textDirection w:val="btLr"/>
          </w:tcPr>
          <w:p w14:paraId="021CF7C0" w14:textId="77777777" w:rsidR="00F91AE7" w:rsidRPr="009C6671" w:rsidRDefault="00F91AE7" w:rsidP="005626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C593AAC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беседа: «Зимние травмы»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762C9B9F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Дать родителям рекомендации по предупреждению травм детей на улице в зимнее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AE7" w:rsidRPr="009C6671" w14:paraId="278DB5E2" w14:textId="77777777" w:rsidTr="005626A8">
        <w:tc>
          <w:tcPr>
            <w:tcW w:w="1101" w:type="dxa"/>
            <w:vMerge/>
          </w:tcPr>
          <w:p w14:paraId="479BFA9E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5EA5DF5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папа-защитник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4B2362AF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Побудить детей и родителей принять участие в фотовыставке, спл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тить участников педагогического процесса.</w:t>
            </w:r>
          </w:p>
        </w:tc>
      </w:tr>
      <w:tr w:rsidR="00F91AE7" w:rsidRPr="009C6671" w14:paraId="2B03AFF0" w14:textId="77777777" w:rsidTr="005626A8">
        <w:tc>
          <w:tcPr>
            <w:tcW w:w="1101" w:type="dxa"/>
            <w:vMerge/>
          </w:tcPr>
          <w:p w14:paraId="02875E92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1E43B4BF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защитника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2679D596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эмоционального отношения к литер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турным поэтическим произведениям,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ызвать желание принять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стие в 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конкурсе.</w:t>
            </w:r>
          </w:p>
        </w:tc>
      </w:tr>
      <w:tr w:rsidR="00F91AE7" w:rsidRPr="009C6671" w14:paraId="2C33F987" w14:textId="77777777" w:rsidTr="005626A8">
        <w:tc>
          <w:tcPr>
            <w:tcW w:w="1101" w:type="dxa"/>
            <w:vMerge/>
          </w:tcPr>
          <w:p w14:paraId="478158DD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83AE57C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 «Зима недаром злится»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16829FAA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деятельности родителей и детей</w:t>
            </w:r>
          </w:p>
        </w:tc>
      </w:tr>
      <w:tr w:rsidR="00F91AE7" w:rsidRPr="009C6671" w14:paraId="6D4F5141" w14:textId="77777777" w:rsidTr="005626A8">
        <w:tc>
          <w:tcPr>
            <w:tcW w:w="1101" w:type="dxa"/>
            <w:vMerge/>
          </w:tcPr>
          <w:p w14:paraId="60F86F6E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5D7C26D" w14:textId="77777777" w:rsidR="00F91AE7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 страницам сказок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14AA5EB" w14:textId="77777777" w:rsidR="00F91AE7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BE571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42DD4F4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в подготовке костюмов и аксессуаров к теа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ральной постановке.</w:t>
            </w:r>
          </w:p>
        </w:tc>
      </w:tr>
      <w:tr w:rsidR="00F91AE7" w:rsidRPr="009C6671" w14:paraId="4F78E435" w14:textId="77777777" w:rsidTr="005626A8">
        <w:tc>
          <w:tcPr>
            <w:tcW w:w="1101" w:type="dxa"/>
            <w:vMerge w:val="restart"/>
            <w:textDirection w:val="btLr"/>
          </w:tcPr>
          <w:p w14:paraId="16ED28CC" w14:textId="77777777" w:rsidR="00F91AE7" w:rsidRPr="009C6671" w:rsidRDefault="00F91AE7" w:rsidP="005626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811" w:type="dxa"/>
          </w:tcPr>
          <w:p w14:paraId="2342C917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Праздничный утренник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для мамочки»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54294CEC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праздничного настроения. </w:t>
            </w:r>
          </w:p>
        </w:tc>
      </w:tr>
      <w:tr w:rsidR="00F91AE7" w:rsidRPr="009C6671" w14:paraId="6276D27F" w14:textId="77777777" w:rsidTr="005626A8">
        <w:tc>
          <w:tcPr>
            <w:tcW w:w="1101" w:type="dxa"/>
            <w:vMerge/>
          </w:tcPr>
          <w:p w14:paraId="6BD7A35D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AA30605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«ВК»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 «Мы читаем» посвященная н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деле детской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6B2AC28F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чтению детям и совместному времяпрово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AE7" w:rsidRPr="009C6671" w14:paraId="2635064E" w14:textId="77777777" w:rsidTr="005626A8">
        <w:tc>
          <w:tcPr>
            <w:tcW w:w="1101" w:type="dxa"/>
            <w:vMerge/>
          </w:tcPr>
          <w:p w14:paraId="0376375E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936D3D5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 «Наши мамы и бабушки»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7769858A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деятельности родителей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AE7" w:rsidRPr="009C6671" w14:paraId="32829B3A" w14:textId="77777777" w:rsidTr="005626A8">
        <w:tc>
          <w:tcPr>
            <w:tcW w:w="1101" w:type="dxa"/>
            <w:vMerge/>
          </w:tcPr>
          <w:p w14:paraId="5B3FABE3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4B1FD3B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Огород на окошке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2B4C8B24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Приобщить родителей к созданию условий для организации экспер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ментальной деятельности детей.</w:t>
            </w:r>
          </w:p>
        </w:tc>
      </w:tr>
      <w:tr w:rsidR="00F91AE7" w:rsidRPr="009C6671" w14:paraId="357564B6" w14:textId="77777777" w:rsidTr="005626A8">
        <w:tc>
          <w:tcPr>
            <w:tcW w:w="1101" w:type="dxa"/>
            <w:vMerge/>
          </w:tcPr>
          <w:p w14:paraId="5789CDEB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CADA602" w14:textId="1CE1E051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Памятка: «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Осторожно, гололед»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0CC67B50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правилах поведения во время гололеда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AE7" w:rsidRPr="009C6671" w14:paraId="6E37A090" w14:textId="77777777" w:rsidTr="005626A8">
        <w:tc>
          <w:tcPr>
            <w:tcW w:w="1101" w:type="dxa"/>
            <w:vMerge/>
          </w:tcPr>
          <w:p w14:paraId="73A559E1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975FCAF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 «Мы в этом городе живем»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14:paraId="2E6B8770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совместному с детьми творчеству.</w:t>
            </w:r>
          </w:p>
        </w:tc>
      </w:tr>
      <w:tr w:rsidR="00F91AE7" w:rsidRPr="009C6671" w14:paraId="128F29F8" w14:textId="77777777" w:rsidTr="005626A8">
        <w:tc>
          <w:tcPr>
            <w:tcW w:w="1101" w:type="dxa"/>
            <w:vMerge w:val="restart"/>
            <w:textDirection w:val="btLr"/>
          </w:tcPr>
          <w:p w14:paraId="67179C16" w14:textId="77777777" w:rsidR="00F91AE7" w:rsidRPr="00713D58" w:rsidRDefault="00F91AE7" w:rsidP="005626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13D58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  <w:tc>
          <w:tcPr>
            <w:tcW w:w="5811" w:type="dxa"/>
          </w:tcPr>
          <w:p w14:paraId="0FCBE7DD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смеюсь!»</w:t>
            </w:r>
          </w:p>
        </w:tc>
        <w:tc>
          <w:tcPr>
            <w:tcW w:w="7513" w:type="dxa"/>
          </w:tcPr>
          <w:p w14:paraId="1C8AC408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деятельности родителей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AE7" w:rsidRPr="009C6671" w14:paraId="6AB54374" w14:textId="77777777" w:rsidTr="005626A8">
        <w:tc>
          <w:tcPr>
            <w:tcW w:w="1101" w:type="dxa"/>
            <w:vMerge/>
          </w:tcPr>
          <w:p w14:paraId="1949D860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0FEA714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Создание стенгазеты: «Детские смеши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7513" w:type="dxa"/>
          </w:tcPr>
          <w:p w14:paraId="045C79B2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родителей к активной жизни в группе и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совместно с детьми проводить досуг.</w:t>
            </w:r>
          </w:p>
        </w:tc>
      </w:tr>
      <w:tr w:rsidR="00F91AE7" w:rsidRPr="009C6671" w14:paraId="2DD9C202" w14:textId="77777777" w:rsidTr="005626A8">
        <w:tc>
          <w:tcPr>
            <w:tcW w:w="1101" w:type="dxa"/>
            <w:vMerge/>
          </w:tcPr>
          <w:p w14:paraId="46E9B645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F025BF2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Субботник на прогулочном участке</w:t>
            </w:r>
          </w:p>
        </w:tc>
        <w:tc>
          <w:tcPr>
            <w:tcW w:w="7513" w:type="dxa"/>
          </w:tcPr>
          <w:p w14:paraId="688E1573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</w:t>
            </w:r>
            <w:r w:rsidRPr="00713D58">
              <w:rPr>
                <w:rFonts w:ascii="Times New Roman" w:hAnsi="Times New Roman" w:cs="Times New Roman"/>
                <w:sz w:val="24"/>
                <w:szCs w:val="24"/>
              </w:rPr>
              <w:t>к покраске деревянных конструкций на участке. Сплочение родительского коллектива.</w:t>
            </w:r>
          </w:p>
        </w:tc>
      </w:tr>
      <w:tr w:rsidR="00F91AE7" w:rsidRPr="009C6671" w14:paraId="09CBD7C8" w14:textId="77777777" w:rsidTr="005626A8">
        <w:tc>
          <w:tcPr>
            <w:tcW w:w="1101" w:type="dxa"/>
            <w:vMerge/>
          </w:tcPr>
          <w:p w14:paraId="15F4896A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148744F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Посев семян для рассады</w:t>
            </w:r>
          </w:p>
        </w:tc>
        <w:tc>
          <w:tcPr>
            <w:tcW w:w="7513" w:type="dxa"/>
          </w:tcPr>
          <w:p w14:paraId="33A2DB82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созданию условий для проведения экспер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ментальной деятельности с детьми.</w:t>
            </w:r>
          </w:p>
        </w:tc>
      </w:tr>
      <w:tr w:rsidR="00F91AE7" w:rsidRPr="009C6671" w14:paraId="0C253EF0" w14:textId="77777777" w:rsidTr="005626A8">
        <w:tc>
          <w:tcPr>
            <w:tcW w:w="1101" w:type="dxa"/>
            <w:vMerge/>
          </w:tcPr>
          <w:p w14:paraId="6C21C70E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66DE5527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празднику: «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День космонавт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</w:tcPr>
          <w:p w14:paraId="7A7596C0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совместному с детьми творчеству.</w:t>
            </w:r>
          </w:p>
        </w:tc>
      </w:tr>
      <w:tr w:rsidR="00F91AE7" w:rsidRPr="009C6671" w14:paraId="257F9741" w14:textId="77777777" w:rsidTr="005626A8">
        <w:tc>
          <w:tcPr>
            <w:tcW w:w="1101" w:type="dxa"/>
            <w:vMerge/>
          </w:tcPr>
          <w:p w14:paraId="0BEC21FB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CE054C6" w14:textId="77777777" w:rsidR="00F91AE7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Памятка: «Помогите детям запомнить правила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жарной безопасности»</w:t>
            </w:r>
          </w:p>
        </w:tc>
        <w:tc>
          <w:tcPr>
            <w:tcW w:w="7513" w:type="dxa"/>
          </w:tcPr>
          <w:p w14:paraId="452131C8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усилий родителей и педагогов к основам пожарной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опасности.</w:t>
            </w:r>
          </w:p>
        </w:tc>
      </w:tr>
      <w:tr w:rsidR="00F91AE7" w:rsidRPr="009C6671" w14:paraId="54F513CA" w14:textId="77777777" w:rsidTr="005626A8">
        <w:tc>
          <w:tcPr>
            <w:tcW w:w="1101" w:type="dxa"/>
            <w:vMerge w:val="restart"/>
            <w:textDirection w:val="btLr"/>
          </w:tcPr>
          <w:p w14:paraId="2ADA6B09" w14:textId="77777777" w:rsidR="00F91AE7" w:rsidRPr="0080203B" w:rsidRDefault="00F91AE7" w:rsidP="005626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03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811" w:type="dxa"/>
          </w:tcPr>
          <w:p w14:paraId="18490A9E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 «Весна».</w:t>
            </w:r>
          </w:p>
        </w:tc>
        <w:tc>
          <w:tcPr>
            <w:tcW w:w="7513" w:type="dxa"/>
          </w:tcPr>
          <w:p w14:paraId="45291AC7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родителей о времени года «Весна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AE7" w:rsidRPr="009C6671" w14:paraId="0E1D7D8A" w14:textId="77777777" w:rsidTr="005626A8">
        <w:tc>
          <w:tcPr>
            <w:tcW w:w="1101" w:type="dxa"/>
            <w:vMerge/>
          </w:tcPr>
          <w:p w14:paraId="590521DF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34F13AA9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Папка «Помним!»</w:t>
            </w:r>
          </w:p>
        </w:tc>
        <w:tc>
          <w:tcPr>
            <w:tcW w:w="7513" w:type="dxa"/>
          </w:tcPr>
          <w:p w14:paraId="25642649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патриотических чувств у родителей и детей.</w:t>
            </w:r>
          </w:p>
        </w:tc>
      </w:tr>
      <w:tr w:rsidR="00F91AE7" w:rsidRPr="009C6671" w14:paraId="235D87B5" w14:textId="77777777" w:rsidTr="005626A8">
        <w:tc>
          <w:tcPr>
            <w:tcW w:w="1101" w:type="dxa"/>
            <w:vMerge/>
          </w:tcPr>
          <w:p w14:paraId="1C65C165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6B90441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Посев рассады на опытном участке «Наша клумба»</w:t>
            </w:r>
          </w:p>
        </w:tc>
        <w:tc>
          <w:tcPr>
            <w:tcW w:w="7513" w:type="dxa"/>
          </w:tcPr>
          <w:p w14:paraId="02E4ECD0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трудовой деятельности с родителями.</w:t>
            </w:r>
          </w:p>
        </w:tc>
      </w:tr>
      <w:tr w:rsidR="00F91AE7" w:rsidRPr="009C6671" w14:paraId="0FB8D72C" w14:textId="77777777" w:rsidTr="005626A8">
        <w:tc>
          <w:tcPr>
            <w:tcW w:w="1101" w:type="dxa"/>
            <w:vMerge/>
          </w:tcPr>
          <w:p w14:paraId="562C01AC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714908EF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Развлечение «Празднование дня рождения»</w:t>
            </w:r>
          </w:p>
        </w:tc>
        <w:tc>
          <w:tcPr>
            <w:tcW w:w="7513" w:type="dxa"/>
          </w:tcPr>
          <w:p w14:paraId="19E8B6C8" w14:textId="77777777" w:rsidR="00F91AE7" w:rsidRPr="009C6671" w:rsidRDefault="00F91AE7" w:rsidP="00562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празднованию дня именинника. Способств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671">
              <w:rPr>
                <w:rFonts w:ascii="Times New Roman" w:hAnsi="Times New Roman" w:cs="Times New Roman"/>
                <w:sz w:val="24"/>
                <w:szCs w:val="24"/>
              </w:rPr>
              <w:t>вать улучшению микроклимата в группе.</w:t>
            </w:r>
          </w:p>
        </w:tc>
      </w:tr>
      <w:tr w:rsidR="00F91AE7" w:rsidRPr="009C6671" w14:paraId="561764A9" w14:textId="77777777" w:rsidTr="005626A8">
        <w:tc>
          <w:tcPr>
            <w:tcW w:w="1101" w:type="dxa"/>
            <w:vMerge/>
          </w:tcPr>
          <w:p w14:paraId="41237585" w14:textId="77777777" w:rsidR="00F91AE7" w:rsidRPr="009C6671" w:rsidRDefault="00F91AE7" w:rsidP="0056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860548C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собрание: «Как повзрослели и чему научились наши дети за этот год» (конверт с пожеланиями детям и родителям)</w:t>
            </w:r>
          </w:p>
        </w:tc>
        <w:tc>
          <w:tcPr>
            <w:tcW w:w="7513" w:type="dxa"/>
          </w:tcPr>
          <w:p w14:paraId="7298418B" w14:textId="77777777" w:rsidR="00F91AE7" w:rsidRPr="009C6671" w:rsidRDefault="00F91AE7" w:rsidP="0056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информацию об успехах детей на конец учебного года, 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родителей к началу следующего года. Дать возможность обд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и предложить новые виды деятельности на следующий год.</w:t>
            </w:r>
          </w:p>
        </w:tc>
      </w:tr>
    </w:tbl>
    <w:p w14:paraId="6875BCD1" w14:textId="77777777" w:rsidR="00F91AE7" w:rsidRDefault="00F91AE7" w:rsidP="00843C75">
      <w:pPr>
        <w:tabs>
          <w:tab w:val="left" w:pos="16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59095E" w14:textId="77777777" w:rsidR="00F91AE7" w:rsidRDefault="00F91AE7" w:rsidP="00843C75">
      <w:pPr>
        <w:tabs>
          <w:tab w:val="left" w:pos="16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C93AC1" w14:textId="77777777" w:rsidR="00F91AE7" w:rsidRDefault="00F91AE7" w:rsidP="00843C75">
      <w:pPr>
        <w:tabs>
          <w:tab w:val="left" w:pos="16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DFF5A0" w14:textId="77777777" w:rsidR="00F91AE7" w:rsidRDefault="00F91AE7" w:rsidP="00843C75">
      <w:pPr>
        <w:tabs>
          <w:tab w:val="left" w:pos="16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F02453" w14:textId="77777777" w:rsidR="005626A8" w:rsidRDefault="005626A8" w:rsidP="00843C75">
      <w:pPr>
        <w:tabs>
          <w:tab w:val="left" w:pos="16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2A2F73" w14:textId="6B939B08" w:rsidR="00847F86" w:rsidRPr="00847F86" w:rsidRDefault="00F91AE7" w:rsidP="00847F86">
      <w:pPr>
        <w:tabs>
          <w:tab w:val="left" w:pos="16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№5</w:t>
      </w:r>
      <w:r w:rsidR="00847F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847F86" w:rsidRPr="00847F8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Циклограмма планирования воспитательно-образовательной работы</w:t>
      </w:r>
    </w:p>
    <w:p w14:paraId="026F8780" w14:textId="0CF5A5A8" w:rsidR="00847F86" w:rsidRDefault="00847F86" w:rsidP="00847F86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47F8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на </w:t>
      </w:r>
      <w:r w:rsidRPr="00847F86">
        <w:rPr>
          <w:rFonts w:ascii="Times New Roman" w:hAnsi="Times New Roman"/>
          <w:b/>
          <w:sz w:val="20"/>
          <w:szCs w:val="20"/>
        </w:rPr>
        <w:t>2023-2024 учебный год</w:t>
      </w:r>
    </w:p>
    <w:p w14:paraId="46E0CE82" w14:textId="77777777" w:rsidR="00847F86" w:rsidRPr="00847F86" w:rsidRDefault="00847F86" w:rsidP="00847F86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7229"/>
      </w:tblGrid>
      <w:tr w:rsidR="00847F86" w:rsidRPr="00847F86" w14:paraId="5CE02074" w14:textId="77777777" w:rsidTr="00847F86">
        <w:tc>
          <w:tcPr>
            <w:tcW w:w="7196" w:type="dxa"/>
            <w:shd w:val="clear" w:color="auto" w:fill="auto"/>
          </w:tcPr>
          <w:p w14:paraId="03545991" w14:textId="77777777" w:rsidR="00847F86" w:rsidRPr="00847F86" w:rsidRDefault="00847F86" w:rsidP="005626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F86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7229" w:type="dxa"/>
            <w:shd w:val="clear" w:color="auto" w:fill="auto"/>
          </w:tcPr>
          <w:p w14:paraId="55FCC360" w14:textId="77777777" w:rsidR="00847F86" w:rsidRPr="00847F86" w:rsidRDefault="00847F86" w:rsidP="005626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F86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</w:p>
        </w:tc>
      </w:tr>
      <w:tr w:rsidR="00847F86" w:rsidRPr="00847F86" w14:paraId="370FEC45" w14:textId="77777777" w:rsidTr="00847F86">
        <w:tc>
          <w:tcPr>
            <w:tcW w:w="14425" w:type="dxa"/>
            <w:gridSpan w:val="2"/>
            <w:shd w:val="clear" w:color="auto" w:fill="auto"/>
          </w:tcPr>
          <w:p w14:paraId="1D49E62C" w14:textId="77777777" w:rsidR="00847F86" w:rsidRPr="00847F86" w:rsidRDefault="00847F86" w:rsidP="005626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F86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</w:tr>
      <w:tr w:rsidR="00847F86" w:rsidRPr="00847F86" w14:paraId="280BF202" w14:textId="77777777" w:rsidTr="00847F86">
        <w:tc>
          <w:tcPr>
            <w:tcW w:w="7196" w:type="dxa"/>
            <w:shd w:val="clear" w:color="auto" w:fill="auto"/>
          </w:tcPr>
          <w:p w14:paraId="78E7D513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СКР.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Наблюдение и труд в уголке природы</w:t>
            </w:r>
          </w:p>
          <w:p w14:paraId="70E63B13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2. 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</w:t>
            </w:r>
          </w:p>
          <w:p w14:paraId="4B754DCD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ХЭР.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рисованию   4.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Дидактические игры по ра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з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витию речи</w:t>
            </w:r>
          </w:p>
        </w:tc>
        <w:tc>
          <w:tcPr>
            <w:tcW w:w="7229" w:type="dxa"/>
            <w:shd w:val="clear" w:color="auto" w:fill="auto"/>
          </w:tcPr>
          <w:p w14:paraId="6E367BB9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ПР, РР. 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 xml:space="preserve">Беседа по лексической теме </w:t>
            </w:r>
          </w:p>
          <w:p w14:paraId="3B3568A2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РР, СКР.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Театрализованные игры</w:t>
            </w:r>
          </w:p>
          <w:p w14:paraId="0AFBF595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3. 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Работа со стихами</w:t>
            </w:r>
          </w:p>
          <w:p w14:paraId="7F0909BA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>ХЭР.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 xml:space="preserve"> Прикладное творчество</w:t>
            </w:r>
          </w:p>
          <w:p w14:paraId="18C7120B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>5. Логочас</w:t>
            </w:r>
          </w:p>
        </w:tc>
      </w:tr>
      <w:tr w:rsidR="00847F86" w:rsidRPr="00847F86" w14:paraId="33BDBAAB" w14:textId="77777777" w:rsidTr="00847F86">
        <w:tc>
          <w:tcPr>
            <w:tcW w:w="14425" w:type="dxa"/>
            <w:gridSpan w:val="2"/>
            <w:shd w:val="clear" w:color="auto" w:fill="auto"/>
          </w:tcPr>
          <w:p w14:paraId="6D50118A" w14:textId="77777777" w:rsidR="00847F86" w:rsidRPr="00847F86" w:rsidRDefault="00847F86" w:rsidP="005626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F86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</w:tr>
      <w:tr w:rsidR="00847F86" w:rsidRPr="00847F86" w14:paraId="622D18E8" w14:textId="77777777" w:rsidTr="00847F86">
        <w:tc>
          <w:tcPr>
            <w:tcW w:w="7196" w:type="dxa"/>
            <w:shd w:val="clear" w:color="auto" w:fill="auto"/>
          </w:tcPr>
          <w:p w14:paraId="10AEFC61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ПР, РР.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Беседы о предметном окружении</w:t>
            </w:r>
          </w:p>
          <w:p w14:paraId="2414C8F1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Дидактические игры по ЭМП</w:t>
            </w:r>
          </w:p>
          <w:p w14:paraId="4C6D85C4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>ХЭР</w:t>
            </w:r>
            <w:r w:rsidRPr="00847F8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Индивидуальная работа по лепке/аппликации</w:t>
            </w:r>
          </w:p>
          <w:p w14:paraId="20B17D3B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>ПР, ХЭР</w:t>
            </w:r>
            <w:r w:rsidRPr="00847F8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Работа над графо – моторными навыками</w:t>
            </w:r>
          </w:p>
        </w:tc>
        <w:tc>
          <w:tcPr>
            <w:tcW w:w="7229" w:type="dxa"/>
            <w:shd w:val="clear" w:color="auto" w:fill="auto"/>
          </w:tcPr>
          <w:p w14:paraId="541E0FC8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РР, СКР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. Сюжетно – ролевая игра</w:t>
            </w:r>
          </w:p>
          <w:p w14:paraId="20505336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ХЭР.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Конструктивно-модельная деятельность</w:t>
            </w:r>
          </w:p>
          <w:p w14:paraId="4494F324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>3.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</w:t>
            </w:r>
          </w:p>
          <w:p w14:paraId="21409295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ХЭР.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Музыкальные игры</w:t>
            </w:r>
          </w:p>
          <w:p w14:paraId="45442430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>5. Логочас</w:t>
            </w:r>
          </w:p>
        </w:tc>
      </w:tr>
      <w:tr w:rsidR="00847F86" w:rsidRPr="00847F86" w14:paraId="56F15DEA" w14:textId="77777777" w:rsidTr="00847F86">
        <w:tc>
          <w:tcPr>
            <w:tcW w:w="14425" w:type="dxa"/>
            <w:gridSpan w:val="2"/>
            <w:shd w:val="clear" w:color="auto" w:fill="auto"/>
          </w:tcPr>
          <w:p w14:paraId="77216374" w14:textId="77777777" w:rsidR="00847F86" w:rsidRPr="00847F86" w:rsidRDefault="00847F86" w:rsidP="005626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F86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</w:tr>
      <w:tr w:rsidR="00847F86" w:rsidRPr="00847F86" w14:paraId="64006D75" w14:textId="77777777" w:rsidTr="00847F86">
        <w:trPr>
          <w:trHeight w:val="1155"/>
        </w:trPr>
        <w:tc>
          <w:tcPr>
            <w:tcW w:w="7196" w:type="dxa"/>
            <w:shd w:val="clear" w:color="auto" w:fill="auto"/>
          </w:tcPr>
          <w:p w14:paraId="04ACAEC1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ПР, ХЭР.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Рассматривание иллюстраций</w:t>
            </w:r>
          </w:p>
          <w:p w14:paraId="6FB8E64C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Индивидуальная работа по ФИЗО</w:t>
            </w:r>
          </w:p>
          <w:p w14:paraId="2367D6B1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Дидактические игры на обогащение словаря</w:t>
            </w:r>
          </w:p>
          <w:p w14:paraId="61A3F920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РР. 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7229" w:type="dxa"/>
            <w:shd w:val="clear" w:color="auto" w:fill="auto"/>
          </w:tcPr>
          <w:p w14:paraId="6A991CA2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РР, СКР.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Коммуникативные игры</w:t>
            </w:r>
          </w:p>
          <w:p w14:paraId="0EEC7528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>2.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СКР. 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 xml:space="preserve">Работа по    обучению ПДД </w:t>
            </w:r>
          </w:p>
          <w:p w14:paraId="20572E24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>ПР, СКР</w:t>
            </w:r>
            <w:r w:rsidRPr="00847F8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 xml:space="preserve"> Настольно – печатные игры</w:t>
            </w:r>
          </w:p>
          <w:p w14:paraId="4B91CDCE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>4.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  <w:p w14:paraId="3391308D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>5. Логочас</w:t>
            </w:r>
          </w:p>
        </w:tc>
      </w:tr>
      <w:tr w:rsidR="00847F86" w:rsidRPr="00847F86" w14:paraId="22F0A8F1" w14:textId="77777777" w:rsidTr="00847F86">
        <w:tc>
          <w:tcPr>
            <w:tcW w:w="14425" w:type="dxa"/>
            <w:gridSpan w:val="2"/>
            <w:shd w:val="clear" w:color="auto" w:fill="auto"/>
          </w:tcPr>
          <w:p w14:paraId="7F741258" w14:textId="77777777" w:rsidR="00847F86" w:rsidRPr="00847F86" w:rsidRDefault="00847F86" w:rsidP="005626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F86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</w:tr>
      <w:tr w:rsidR="00847F86" w:rsidRPr="00847F86" w14:paraId="1BF14006" w14:textId="77777777" w:rsidTr="00847F86">
        <w:trPr>
          <w:trHeight w:val="1118"/>
        </w:trPr>
        <w:tc>
          <w:tcPr>
            <w:tcW w:w="7196" w:type="dxa"/>
            <w:shd w:val="clear" w:color="auto" w:fill="auto"/>
          </w:tcPr>
          <w:p w14:paraId="058DD97B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>1.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Сенсорные игры</w:t>
            </w:r>
          </w:p>
          <w:p w14:paraId="2DDCF271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СКР.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Работа по ОБЖ</w:t>
            </w:r>
          </w:p>
          <w:p w14:paraId="104D99B8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ХЭР.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Хороводные игры</w:t>
            </w:r>
          </w:p>
          <w:p w14:paraId="0C0ED1F5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>ПР, ХЭР</w:t>
            </w:r>
            <w:r w:rsidRPr="00847F8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Работа над графо – моторными навыками</w:t>
            </w:r>
          </w:p>
        </w:tc>
        <w:tc>
          <w:tcPr>
            <w:tcW w:w="7229" w:type="dxa"/>
            <w:shd w:val="clear" w:color="auto" w:fill="auto"/>
          </w:tcPr>
          <w:p w14:paraId="2F995AA1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>1.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</w:t>
            </w:r>
          </w:p>
          <w:p w14:paraId="293695ED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РР, СКР</w:t>
            </w:r>
            <w:r w:rsidRPr="00847F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 xml:space="preserve"> Сюжетно – ролевая игра</w:t>
            </w:r>
          </w:p>
          <w:p w14:paraId="2E226ADB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Индивидуальная работа по ЭМП</w:t>
            </w:r>
          </w:p>
          <w:p w14:paraId="796A3184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Настольно-печатные игры по экологии</w:t>
            </w:r>
          </w:p>
          <w:p w14:paraId="79FA8C9C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>5. Логочас</w:t>
            </w:r>
          </w:p>
        </w:tc>
      </w:tr>
      <w:tr w:rsidR="00847F86" w:rsidRPr="00847F86" w14:paraId="42DEF807" w14:textId="77777777" w:rsidTr="00847F86">
        <w:tc>
          <w:tcPr>
            <w:tcW w:w="14425" w:type="dxa"/>
            <w:gridSpan w:val="2"/>
            <w:shd w:val="clear" w:color="auto" w:fill="auto"/>
          </w:tcPr>
          <w:p w14:paraId="1131E9B1" w14:textId="77777777" w:rsidR="00847F86" w:rsidRPr="00847F86" w:rsidRDefault="00847F86" w:rsidP="005626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F86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</w:tr>
      <w:tr w:rsidR="00847F86" w:rsidRPr="00847F86" w14:paraId="03E742A0" w14:textId="77777777" w:rsidTr="00847F86">
        <w:tc>
          <w:tcPr>
            <w:tcW w:w="7196" w:type="dxa"/>
            <w:shd w:val="clear" w:color="auto" w:fill="auto"/>
          </w:tcPr>
          <w:p w14:paraId="7EDDFE61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СК, РР. 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Беседы на нравственные темы</w:t>
            </w:r>
          </w:p>
          <w:p w14:paraId="2574C746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</w:t>
            </w:r>
          </w:p>
          <w:p w14:paraId="0C0DA1F9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Индивидуальная работа по развитию речи</w:t>
            </w:r>
          </w:p>
          <w:p w14:paraId="020B8342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СКР.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Настольно-печатные игры по ПДД</w:t>
            </w:r>
          </w:p>
        </w:tc>
        <w:tc>
          <w:tcPr>
            <w:tcW w:w="7229" w:type="dxa"/>
            <w:shd w:val="clear" w:color="auto" w:fill="auto"/>
          </w:tcPr>
          <w:p w14:paraId="0EB73E7E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Игры на развитие психических    процессов</w:t>
            </w:r>
          </w:p>
          <w:p w14:paraId="26E50E24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СКР.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Хозяйственно – бытовой труд</w:t>
            </w:r>
          </w:p>
          <w:p w14:paraId="3C5C458F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>РР, СКР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. Сюжетно – ролевая игра</w:t>
            </w:r>
          </w:p>
          <w:p w14:paraId="3AE5478E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847F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ФР. </w:t>
            </w:r>
            <w:r w:rsidRPr="00847F86">
              <w:rPr>
                <w:rFonts w:ascii="Times New Roman" w:hAnsi="Times New Roman"/>
                <w:sz w:val="20"/>
                <w:szCs w:val="20"/>
              </w:rPr>
              <w:t>Подвижные игры.</w:t>
            </w:r>
          </w:p>
          <w:p w14:paraId="08F6ECCE" w14:textId="77777777" w:rsidR="00847F86" w:rsidRPr="00847F86" w:rsidRDefault="00847F86" w:rsidP="005626A8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47F86">
              <w:rPr>
                <w:rFonts w:ascii="Times New Roman" w:hAnsi="Times New Roman"/>
                <w:sz w:val="20"/>
                <w:szCs w:val="20"/>
              </w:rPr>
              <w:t>5. Логочас</w:t>
            </w:r>
          </w:p>
        </w:tc>
      </w:tr>
    </w:tbl>
    <w:p w14:paraId="7CF51A45" w14:textId="6BA7C6EE" w:rsidR="00847F86" w:rsidRDefault="00847F86" w:rsidP="00847F86">
      <w:pPr>
        <w:pStyle w:val="1"/>
        <w:ind w:firstLine="440"/>
        <w:jc w:val="left"/>
        <w:rPr>
          <w:b/>
        </w:rPr>
      </w:pPr>
      <w:r>
        <w:rPr>
          <w:b/>
        </w:rPr>
        <w:lastRenderedPageBreak/>
        <w:t>№6</w:t>
      </w:r>
    </w:p>
    <w:p w14:paraId="458AA75D" w14:textId="1F5E9A90" w:rsidR="00847F86" w:rsidRPr="00847F86" w:rsidRDefault="000A6DD2" w:rsidP="00847F86">
      <w:pPr>
        <w:pStyle w:val="1"/>
        <w:ind w:firstLine="44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  <w:r w:rsidR="00847F86" w:rsidRPr="00847F86">
        <w:rPr>
          <w:b/>
          <w:sz w:val="20"/>
          <w:szCs w:val="20"/>
        </w:rPr>
        <w:t>Календарный план воспитательной работы МБДОУ Детский сад № 104</w:t>
      </w:r>
      <w:r w:rsidR="00847F86" w:rsidRPr="00847F86">
        <w:rPr>
          <w:sz w:val="20"/>
          <w:szCs w:val="20"/>
        </w:rPr>
        <w:t xml:space="preserve"> </w:t>
      </w:r>
    </w:p>
    <w:p w14:paraId="797EA890" w14:textId="77777777" w:rsidR="00847F86" w:rsidRPr="00847F86" w:rsidRDefault="00847F86" w:rsidP="00847F86">
      <w:pPr>
        <w:pStyle w:val="af5"/>
        <w:ind w:left="2395"/>
        <w:jc w:val="center"/>
        <w:rPr>
          <w:sz w:val="20"/>
          <w:szCs w:val="20"/>
        </w:rPr>
      </w:pPr>
      <w:r w:rsidRPr="00847F86">
        <w:rPr>
          <w:sz w:val="20"/>
          <w:szCs w:val="20"/>
        </w:rPr>
        <w:t>Образовательные события на 2023-2024 год</w:t>
      </w:r>
    </w:p>
    <w:p w14:paraId="0B1598C6" w14:textId="77777777" w:rsidR="00847F86" w:rsidRPr="00847F86" w:rsidRDefault="00847F86" w:rsidP="00847F86">
      <w:pPr>
        <w:pStyle w:val="af5"/>
        <w:ind w:left="2395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1277"/>
        <w:gridCol w:w="9373"/>
      </w:tblGrid>
      <w:tr w:rsidR="00847F86" w:rsidRPr="00847F86" w14:paraId="6A0B29EE" w14:textId="77777777" w:rsidTr="005626A8">
        <w:trPr>
          <w:trHeight w:hRule="exact" w:val="336"/>
          <w:jc w:val="center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928C2A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9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15DA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b/>
                <w:bCs/>
                <w:sz w:val="20"/>
                <w:szCs w:val="20"/>
              </w:rPr>
              <w:t>Наименование события</w:t>
            </w:r>
          </w:p>
        </w:tc>
      </w:tr>
      <w:tr w:rsidR="00847F86" w:rsidRPr="00847F86" w14:paraId="2607BA3C" w14:textId="77777777" w:rsidTr="005626A8">
        <w:trPr>
          <w:trHeight w:hRule="exact" w:val="32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547237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AE9141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b/>
                <w:bCs/>
                <w:sz w:val="20"/>
                <w:szCs w:val="20"/>
              </w:rPr>
              <w:t>день</w:t>
            </w:r>
          </w:p>
        </w:tc>
        <w:tc>
          <w:tcPr>
            <w:tcW w:w="9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4C53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F86" w:rsidRPr="00847F86" w14:paraId="4A24F592" w14:textId="77777777" w:rsidTr="005626A8">
        <w:trPr>
          <w:trHeight w:hRule="exact" w:val="355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805E7A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B51729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3326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знаний</w:t>
            </w:r>
          </w:p>
        </w:tc>
      </w:tr>
      <w:tr w:rsidR="00847F86" w:rsidRPr="00847F86" w14:paraId="26727F3D" w14:textId="77777777" w:rsidTr="0055522A">
        <w:trPr>
          <w:trHeight w:hRule="exact" w:val="415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EDC7CC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1683D8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2-8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F226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Неделя безопасности</w:t>
            </w:r>
          </w:p>
        </w:tc>
      </w:tr>
      <w:tr w:rsidR="00847F86" w:rsidRPr="00847F86" w14:paraId="60A76CA2" w14:textId="77777777" w:rsidTr="0055522A">
        <w:trPr>
          <w:trHeight w:hRule="exact" w:val="293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7FC10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DAE6E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27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989C7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работников дошкольного образования</w:t>
            </w:r>
          </w:p>
        </w:tc>
      </w:tr>
      <w:tr w:rsidR="00847F86" w:rsidRPr="00847F86" w14:paraId="3F19DF51" w14:textId="77777777" w:rsidTr="005626A8">
        <w:trPr>
          <w:trHeight w:hRule="exact" w:val="322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FF7EC9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FA922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8351A" w14:textId="4F946A8F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пожилых людей, Международный день музыки</w:t>
            </w:r>
          </w:p>
        </w:tc>
      </w:tr>
      <w:tr w:rsidR="00847F86" w:rsidRPr="00847F86" w14:paraId="3BD9BEF0" w14:textId="77777777" w:rsidTr="005626A8">
        <w:trPr>
          <w:trHeight w:hRule="exact" w:val="336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8FB18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E5AB4D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96BCF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Всемирный день защиты животных</w:t>
            </w:r>
          </w:p>
        </w:tc>
      </w:tr>
      <w:tr w:rsidR="00847F86" w:rsidRPr="00847F86" w14:paraId="1E58934B" w14:textId="77777777" w:rsidTr="005626A8">
        <w:trPr>
          <w:trHeight w:hRule="exact" w:val="322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ED5C1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DB1B6A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7843A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Международный день учителя</w:t>
            </w:r>
          </w:p>
        </w:tc>
      </w:tr>
      <w:tr w:rsidR="00847F86" w:rsidRPr="00847F86" w14:paraId="36287E4A" w14:textId="77777777" w:rsidTr="005626A8">
        <w:trPr>
          <w:trHeight w:hRule="exact" w:val="648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75F24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A9B913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16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DF54E" w14:textId="77777777" w:rsidR="00847F86" w:rsidRPr="00847F86" w:rsidRDefault="00847F86" w:rsidP="005626A8">
            <w:pPr>
              <w:pStyle w:val="af7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</w:tr>
      <w:tr w:rsidR="00847F86" w:rsidRPr="00847F86" w14:paraId="677C55F7" w14:textId="77777777" w:rsidTr="005626A8">
        <w:trPr>
          <w:trHeight w:hRule="exact" w:val="326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1A543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DE702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26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4389B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Международный день библиотек</w:t>
            </w:r>
          </w:p>
        </w:tc>
      </w:tr>
      <w:tr w:rsidR="00847F86" w:rsidRPr="00847F86" w14:paraId="2A32DE80" w14:textId="77777777" w:rsidTr="0055522A">
        <w:trPr>
          <w:trHeight w:hRule="exact" w:val="385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FAE5C2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4D1512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28-30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E4C53" w14:textId="77777777" w:rsidR="00847F86" w:rsidRPr="00847F86" w:rsidRDefault="00847F86" w:rsidP="005626A8">
            <w:pPr>
              <w:pStyle w:val="af7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интернета. Всероссийский урок безопасности детей в сети Интернет</w:t>
            </w:r>
          </w:p>
        </w:tc>
      </w:tr>
      <w:tr w:rsidR="00847F86" w:rsidRPr="00847F86" w14:paraId="065A040A" w14:textId="77777777" w:rsidTr="005626A8">
        <w:trPr>
          <w:trHeight w:hRule="exact" w:val="326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8E9FE0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84A3E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4D55D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 xml:space="preserve">День народного единства </w:t>
            </w:r>
          </w:p>
        </w:tc>
      </w:tr>
      <w:tr w:rsidR="00847F86" w:rsidRPr="00847F86" w14:paraId="6586385D" w14:textId="77777777" w:rsidTr="005626A8">
        <w:trPr>
          <w:trHeight w:hRule="exact" w:val="326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9B066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11ECE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26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7B84C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матери в России (последнее воскресенье ноября)</w:t>
            </w:r>
          </w:p>
        </w:tc>
      </w:tr>
      <w:tr w:rsidR="00847F86" w:rsidRPr="00847F86" w14:paraId="3615208A" w14:textId="77777777" w:rsidTr="005626A8">
        <w:trPr>
          <w:trHeight w:hRule="exact" w:val="331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D322E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B0C38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30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07D56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Государственного герба РФ</w:t>
            </w:r>
          </w:p>
        </w:tc>
      </w:tr>
      <w:tr w:rsidR="00847F86" w:rsidRPr="00847F86" w14:paraId="248C978A" w14:textId="77777777" w:rsidTr="005626A8">
        <w:trPr>
          <w:trHeight w:hRule="exact" w:val="33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E0EDE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Декабрь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DD5874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3301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неизвестного солдата</w:t>
            </w:r>
          </w:p>
        </w:tc>
      </w:tr>
    </w:tbl>
    <w:p w14:paraId="409E4B5F" w14:textId="77777777" w:rsidR="00847F86" w:rsidRPr="00847F86" w:rsidRDefault="00847F86" w:rsidP="00847F86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847F86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Overlap w:val="never"/>
        <w:tblW w:w="130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2"/>
        <w:gridCol w:w="1298"/>
        <w:gridCol w:w="10176"/>
      </w:tblGrid>
      <w:tr w:rsidR="00847F86" w:rsidRPr="00847F86" w14:paraId="108991E9" w14:textId="77777777" w:rsidTr="005626A8">
        <w:trPr>
          <w:trHeight w:hRule="exact" w:val="579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E44DF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4CBD3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5</w:t>
            </w:r>
          </w:p>
          <w:p w14:paraId="06EC0299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10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C49C0" w14:textId="77777777" w:rsidR="00847F86" w:rsidRPr="00847F86" w:rsidRDefault="00847F86" w:rsidP="005626A8">
            <w:pPr>
              <w:pStyle w:val="af7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 xml:space="preserve">Международный день добровольца (волонтера) </w:t>
            </w:r>
          </w:p>
          <w:p w14:paraId="69161DFE" w14:textId="77777777" w:rsidR="00847F86" w:rsidRPr="00847F86" w:rsidRDefault="00847F86" w:rsidP="005626A8">
            <w:pPr>
              <w:pStyle w:val="af7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Единый урок (права человека)</w:t>
            </w:r>
          </w:p>
        </w:tc>
      </w:tr>
      <w:tr w:rsidR="00847F86" w:rsidRPr="00847F86" w14:paraId="3C35B908" w14:textId="77777777" w:rsidTr="005626A8">
        <w:trPr>
          <w:trHeight w:hRule="exact" w:val="463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AF5C0F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6B58B5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11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E682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конституции Российской Федерации (12 декабря)</w:t>
            </w:r>
          </w:p>
        </w:tc>
      </w:tr>
      <w:tr w:rsidR="00847F86" w:rsidRPr="00847F86" w14:paraId="72D690A4" w14:textId="77777777" w:rsidTr="0055522A">
        <w:trPr>
          <w:trHeight w:hRule="exact" w:val="253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83D66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Январь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28558E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27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7312E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снятие блокады Ленинграда</w:t>
            </w:r>
          </w:p>
        </w:tc>
      </w:tr>
      <w:tr w:rsidR="00847F86" w:rsidRPr="00847F86" w14:paraId="430800AF" w14:textId="77777777" w:rsidTr="0055522A">
        <w:trPr>
          <w:trHeight w:hRule="exact" w:val="271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77E91A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Февраль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6584D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8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62AE2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российской науки</w:t>
            </w:r>
          </w:p>
        </w:tc>
      </w:tr>
      <w:tr w:rsidR="00847F86" w:rsidRPr="00847F86" w14:paraId="32930AAA" w14:textId="77777777" w:rsidTr="005626A8">
        <w:trPr>
          <w:trHeight w:hRule="exact" w:val="290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0F1896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EF241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15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0978E" w14:textId="77777777" w:rsidR="00847F86" w:rsidRPr="00847F86" w:rsidRDefault="00847F86" w:rsidP="005626A8">
            <w:pPr>
              <w:pStyle w:val="af7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847F86" w:rsidRPr="00847F86" w14:paraId="756416CB" w14:textId="77777777" w:rsidTr="005626A8">
        <w:trPr>
          <w:trHeight w:hRule="exact" w:val="411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CDAB2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ECEAE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23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BD841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защитника Отечества</w:t>
            </w:r>
          </w:p>
        </w:tc>
      </w:tr>
      <w:tr w:rsidR="00847F86" w:rsidRPr="00847F86" w14:paraId="4B4F0A90" w14:textId="77777777" w:rsidTr="005626A8">
        <w:trPr>
          <w:trHeight w:hRule="exact" w:val="485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B5A24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Март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4DDC3C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1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DCBD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Всемирный день гражданской обороны</w:t>
            </w:r>
          </w:p>
        </w:tc>
      </w:tr>
      <w:tr w:rsidR="00847F86" w:rsidRPr="00847F86" w14:paraId="6DE65490" w14:textId="77777777" w:rsidTr="005626A8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55103A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C59B7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8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A7062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Международный женский день</w:t>
            </w:r>
          </w:p>
        </w:tc>
      </w:tr>
      <w:tr w:rsidR="00847F86" w:rsidRPr="00847F86" w14:paraId="58763687" w14:textId="77777777" w:rsidTr="005626A8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4706E8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0D005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90C36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воссоединения Крыма с Россией</w:t>
            </w:r>
          </w:p>
        </w:tc>
      </w:tr>
      <w:tr w:rsidR="00847F86" w:rsidRPr="00847F86" w14:paraId="66F22F4D" w14:textId="77777777" w:rsidTr="005626A8">
        <w:trPr>
          <w:trHeight w:hRule="exact" w:val="436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6BAC0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72C31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27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748D6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Всемирный день театра</w:t>
            </w:r>
          </w:p>
        </w:tc>
      </w:tr>
      <w:tr w:rsidR="00847F86" w:rsidRPr="00847F86" w14:paraId="5B7164BD" w14:textId="77777777" w:rsidTr="005626A8">
        <w:trPr>
          <w:trHeight w:hRule="exact" w:val="573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D9CF3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Апрель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4AF968" w14:textId="77777777" w:rsidR="00847F86" w:rsidRPr="00847F86" w:rsidRDefault="00847F86" w:rsidP="005626A8">
            <w:pPr>
              <w:pStyle w:val="af7"/>
              <w:spacing w:line="240" w:lineRule="auto"/>
              <w:ind w:firstLine="500"/>
              <w:jc w:val="left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12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F09B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космонавтики. Гагаринский урок «Космос - это мы»</w:t>
            </w:r>
          </w:p>
        </w:tc>
      </w:tr>
      <w:tr w:rsidR="00847F86" w:rsidRPr="00847F86" w14:paraId="4546313C" w14:textId="77777777" w:rsidTr="005626A8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29F39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30B26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30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F888C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пожарной охраны. Тематический урок ОБЖ</w:t>
            </w:r>
          </w:p>
        </w:tc>
      </w:tr>
      <w:tr w:rsidR="00847F86" w:rsidRPr="00847F86" w14:paraId="32D72A74" w14:textId="77777777" w:rsidTr="0055522A">
        <w:trPr>
          <w:trHeight w:hRule="exact" w:val="239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DBA47D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Май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21324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1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55414" w14:textId="77777777" w:rsidR="00847F86" w:rsidRPr="00847F86" w:rsidRDefault="00847F86" w:rsidP="005626A8">
            <w:pPr>
              <w:pStyle w:val="af7"/>
              <w:spacing w:line="283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Праздник Весны и Труда</w:t>
            </w:r>
          </w:p>
        </w:tc>
      </w:tr>
      <w:tr w:rsidR="00847F86" w:rsidRPr="00847F86" w14:paraId="0601C61C" w14:textId="77777777" w:rsidTr="005626A8">
        <w:trPr>
          <w:trHeight w:hRule="exact" w:val="271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47DE9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F0EFE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9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ED45A" w14:textId="77777777" w:rsidR="00847F86" w:rsidRPr="00847F86" w:rsidRDefault="00847F86" w:rsidP="005626A8">
            <w:pPr>
              <w:pStyle w:val="af7"/>
              <w:spacing w:line="283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 xml:space="preserve">День Победы </w:t>
            </w:r>
          </w:p>
          <w:p w14:paraId="3F3575BC" w14:textId="77777777" w:rsidR="00847F86" w:rsidRPr="00847F86" w:rsidRDefault="00847F86" w:rsidP="005626A8">
            <w:pPr>
              <w:pStyle w:val="af7"/>
              <w:spacing w:line="283" w:lineRule="auto"/>
              <w:rPr>
                <w:sz w:val="20"/>
                <w:szCs w:val="20"/>
              </w:rPr>
            </w:pPr>
          </w:p>
          <w:p w14:paraId="00F27C80" w14:textId="77777777" w:rsidR="00847F86" w:rsidRPr="00847F86" w:rsidRDefault="00847F86" w:rsidP="005626A8">
            <w:pPr>
              <w:pStyle w:val="af7"/>
              <w:spacing w:line="283" w:lineRule="auto"/>
              <w:rPr>
                <w:sz w:val="20"/>
                <w:szCs w:val="20"/>
              </w:rPr>
            </w:pPr>
          </w:p>
          <w:p w14:paraId="719EEDC0" w14:textId="77777777" w:rsidR="00847F86" w:rsidRPr="00847F86" w:rsidRDefault="00847F86" w:rsidP="005626A8">
            <w:pPr>
              <w:pStyle w:val="af7"/>
              <w:spacing w:line="283" w:lineRule="auto"/>
              <w:rPr>
                <w:sz w:val="20"/>
                <w:szCs w:val="20"/>
              </w:rPr>
            </w:pPr>
          </w:p>
          <w:p w14:paraId="7913C1E1" w14:textId="77777777" w:rsidR="00847F86" w:rsidRPr="00847F86" w:rsidRDefault="00847F86" w:rsidP="005626A8">
            <w:pPr>
              <w:pStyle w:val="af7"/>
              <w:spacing w:line="283" w:lineRule="auto"/>
              <w:rPr>
                <w:sz w:val="20"/>
                <w:szCs w:val="20"/>
              </w:rPr>
            </w:pPr>
          </w:p>
        </w:tc>
      </w:tr>
      <w:tr w:rsidR="00847F86" w:rsidRPr="00847F86" w14:paraId="5605DB98" w14:textId="77777777" w:rsidTr="005626A8">
        <w:trPr>
          <w:trHeight w:hRule="exact" w:val="399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9CCE8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D6A49E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19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60E0E" w14:textId="77777777" w:rsidR="00847F86" w:rsidRPr="00847F86" w:rsidRDefault="00847F86" w:rsidP="005626A8">
            <w:pPr>
              <w:pStyle w:val="af7"/>
              <w:spacing w:line="283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детских общественных организаций России</w:t>
            </w:r>
          </w:p>
        </w:tc>
      </w:tr>
      <w:tr w:rsidR="00847F86" w:rsidRPr="00847F86" w14:paraId="6ADBF8F2" w14:textId="77777777" w:rsidTr="0055522A">
        <w:trPr>
          <w:trHeight w:hRule="exact" w:val="290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62C03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3481C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24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2058E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славянской письменности и культуры</w:t>
            </w:r>
          </w:p>
        </w:tc>
      </w:tr>
      <w:tr w:rsidR="00847F86" w:rsidRPr="00847F86" w14:paraId="4DBC740A" w14:textId="77777777" w:rsidTr="005626A8">
        <w:trPr>
          <w:trHeight w:hRule="exact" w:val="411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EA3D06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Июнь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33D23E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1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5DCF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Международный день защиты детей</w:t>
            </w:r>
          </w:p>
        </w:tc>
      </w:tr>
      <w:tr w:rsidR="00847F86" w:rsidRPr="00847F86" w14:paraId="7D2DAAC7" w14:textId="77777777" w:rsidTr="0055522A">
        <w:trPr>
          <w:trHeight w:hRule="exact" w:val="259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BC730E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6CE9B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6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0E713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русского языка</w:t>
            </w:r>
          </w:p>
        </w:tc>
      </w:tr>
      <w:tr w:rsidR="00847F86" w:rsidRPr="00847F86" w14:paraId="151BEB06" w14:textId="77777777" w:rsidTr="005626A8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FD7D31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8A608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5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64398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Всемирный день окружающей среды</w:t>
            </w:r>
          </w:p>
        </w:tc>
      </w:tr>
      <w:tr w:rsidR="00847F86" w:rsidRPr="00847F86" w14:paraId="0D0859B0" w14:textId="77777777" w:rsidTr="0055522A">
        <w:trPr>
          <w:trHeight w:hRule="exact" w:val="271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3FF9F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26AAC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12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348B1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 xml:space="preserve">День России </w:t>
            </w:r>
          </w:p>
        </w:tc>
      </w:tr>
      <w:tr w:rsidR="00847F86" w:rsidRPr="00847F86" w14:paraId="1B692090" w14:textId="77777777" w:rsidTr="0055522A">
        <w:trPr>
          <w:trHeight w:hRule="exact" w:val="277"/>
          <w:jc w:val="center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56EEF" w14:textId="77777777" w:rsidR="00847F86" w:rsidRPr="00847F86" w:rsidRDefault="00847F86" w:rsidP="00562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D90EE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22</w:t>
            </w:r>
          </w:p>
          <w:p w14:paraId="2A8DC697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</w:p>
          <w:p w14:paraId="1C085750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</w:p>
          <w:p w14:paraId="070A6458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</w:p>
          <w:p w14:paraId="34B83400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</w:p>
          <w:p w14:paraId="19AFA80A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</w:p>
          <w:p w14:paraId="02CE386A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F780" w14:textId="77777777" w:rsidR="00847F86" w:rsidRPr="00847F86" w:rsidRDefault="00847F86" w:rsidP="005626A8">
            <w:pPr>
              <w:pStyle w:val="af7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 xml:space="preserve">День памяти и скорби </w:t>
            </w:r>
          </w:p>
          <w:p w14:paraId="6F61BDCB" w14:textId="77777777" w:rsidR="00847F86" w:rsidRPr="00847F86" w:rsidRDefault="00847F86" w:rsidP="005626A8">
            <w:pPr>
              <w:pStyle w:val="af7"/>
              <w:rPr>
                <w:sz w:val="20"/>
                <w:szCs w:val="20"/>
              </w:rPr>
            </w:pPr>
          </w:p>
          <w:p w14:paraId="13BB12DA" w14:textId="77777777" w:rsidR="00847F86" w:rsidRPr="00847F86" w:rsidRDefault="00847F86" w:rsidP="005626A8">
            <w:pPr>
              <w:pStyle w:val="af7"/>
              <w:rPr>
                <w:sz w:val="20"/>
                <w:szCs w:val="20"/>
              </w:rPr>
            </w:pPr>
          </w:p>
          <w:p w14:paraId="0ACF03A6" w14:textId="77777777" w:rsidR="00847F86" w:rsidRPr="00847F86" w:rsidRDefault="00847F86" w:rsidP="005626A8">
            <w:pPr>
              <w:pStyle w:val="af7"/>
              <w:rPr>
                <w:sz w:val="20"/>
                <w:szCs w:val="20"/>
              </w:rPr>
            </w:pPr>
          </w:p>
          <w:p w14:paraId="42CBB199" w14:textId="77777777" w:rsidR="00847F86" w:rsidRPr="00847F86" w:rsidRDefault="00847F86" w:rsidP="005626A8">
            <w:pPr>
              <w:pStyle w:val="af7"/>
              <w:rPr>
                <w:sz w:val="20"/>
                <w:szCs w:val="20"/>
              </w:rPr>
            </w:pPr>
          </w:p>
        </w:tc>
      </w:tr>
      <w:tr w:rsidR="00847F86" w:rsidRPr="00847F86" w14:paraId="040B439A" w14:textId="77777777" w:rsidTr="005626A8">
        <w:trPr>
          <w:trHeight w:hRule="exact" w:val="399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2EFF5" w14:textId="77777777" w:rsidR="00847F86" w:rsidRPr="00847F86" w:rsidRDefault="00847F86" w:rsidP="00562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F8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14:paraId="108C53F6" w14:textId="77777777" w:rsidR="00847F86" w:rsidRPr="00847F86" w:rsidRDefault="00847F86" w:rsidP="00562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DC28E" w14:textId="77777777" w:rsidR="00847F86" w:rsidRPr="00847F86" w:rsidRDefault="00847F86" w:rsidP="00562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DB8A5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8</w:t>
            </w:r>
          </w:p>
          <w:p w14:paraId="06C183E9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</w:p>
          <w:p w14:paraId="48EE3FAF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</w:p>
          <w:p w14:paraId="770E05B2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</w:p>
          <w:p w14:paraId="6FFD77CB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A9F1" w14:textId="77777777" w:rsidR="00847F86" w:rsidRPr="00847F86" w:rsidRDefault="00847F86" w:rsidP="005626A8">
            <w:pPr>
              <w:pStyle w:val="af7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семьи, любви и верности</w:t>
            </w:r>
          </w:p>
          <w:p w14:paraId="442984DA" w14:textId="77777777" w:rsidR="00847F86" w:rsidRPr="00847F86" w:rsidRDefault="00847F86" w:rsidP="005626A8">
            <w:pPr>
              <w:pStyle w:val="af7"/>
              <w:rPr>
                <w:sz w:val="20"/>
                <w:szCs w:val="20"/>
              </w:rPr>
            </w:pPr>
          </w:p>
          <w:p w14:paraId="07DA742B" w14:textId="77777777" w:rsidR="00847F86" w:rsidRPr="00847F86" w:rsidRDefault="00847F86" w:rsidP="005626A8">
            <w:pPr>
              <w:pStyle w:val="af7"/>
              <w:rPr>
                <w:sz w:val="20"/>
                <w:szCs w:val="20"/>
              </w:rPr>
            </w:pPr>
          </w:p>
          <w:p w14:paraId="62A74859" w14:textId="77777777" w:rsidR="00847F86" w:rsidRPr="00847F86" w:rsidRDefault="00847F86" w:rsidP="005626A8">
            <w:pPr>
              <w:pStyle w:val="af7"/>
              <w:rPr>
                <w:sz w:val="20"/>
                <w:szCs w:val="20"/>
              </w:rPr>
            </w:pPr>
          </w:p>
          <w:p w14:paraId="468F570C" w14:textId="77777777" w:rsidR="00847F86" w:rsidRPr="00847F86" w:rsidRDefault="00847F86" w:rsidP="005626A8">
            <w:pPr>
              <w:pStyle w:val="af7"/>
              <w:rPr>
                <w:sz w:val="20"/>
                <w:szCs w:val="20"/>
              </w:rPr>
            </w:pPr>
          </w:p>
        </w:tc>
      </w:tr>
      <w:tr w:rsidR="00847F86" w:rsidRPr="00847F86" w14:paraId="1BFCDB2C" w14:textId="77777777" w:rsidTr="005626A8">
        <w:trPr>
          <w:trHeight w:hRule="exact" w:val="352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2D0F10" w14:textId="77777777" w:rsidR="00847F86" w:rsidRPr="00847F86" w:rsidRDefault="00847F86" w:rsidP="00562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F86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7A16B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12</w:t>
            </w:r>
          </w:p>
          <w:p w14:paraId="3FE86016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</w:p>
          <w:p w14:paraId="50BAFA24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223A" w14:textId="77777777" w:rsidR="00847F86" w:rsidRPr="00847F86" w:rsidRDefault="00847F86" w:rsidP="005626A8">
            <w:pPr>
              <w:pStyle w:val="af7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физкультурника</w:t>
            </w:r>
          </w:p>
        </w:tc>
      </w:tr>
      <w:tr w:rsidR="00847F86" w:rsidRPr="00847F86" w14:paraId="45D791F3" w14:textId="77777777" w:rsidTr="005626A8">
        <w:trPr>
          <w:trHeight w:hRule="exact" w:val="275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70E121" w14:textId="77777777" w:rsidR="00847F86" w:rsidRPr="00847F86" w:rsidRDefault="00847F86" w:rsidP="00562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98707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22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01CA" w14:textId="77777777" w:rsidR="00847F86" w:rsidRPr="00847F86" w:rsidRDefault="00847F86" w:rsidP="005626A8">
            <w:pPr>
              <w:pStyle w:val="af7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Государственного флага Российской Федерации</w:t>
            </w:r>
          </w:p>
        </w:tc>
      </w:tr>
      <w:tr w:rsidR="00847F86" w:rsidRPr="00847F86" w14:paraId="56128130" w14:textId="77777777" w:rsidTr="005626A8">
        <w:trPr>
          <w:trHeight w:hRule="exact" w:val="421"/>
          <w:jc w:val="center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702DF" w14:textId="77777777" w:rsidR="00847F86" w:rsidRPr="00847F86" w:rsidRDefault="00847F86" w:rsidP="00562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61EEB" w14:textId="77777777" w:rsidR="00847F86" w:rsidRPr="00847F86" w:rsidRDefault="00847F86" w:rsidP="005626A8">
            <w:pPr>
              <w:pStyle w:val="af7"/>
              <w:spacing w:line="240" w:lineRule="auto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27</w:t>
            </w:r>
          </w:p>
        </w:tc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0B97" w14:textId="77777777" w:rsidR="00847F86" w:rsidRPr="00847F86" w:rsidRDefault="00847F86" w:rsidP="005626A8">
            <w:pPr>
              <w:pStyle w:val="af7"/>
              <w:rPr>
                <w:sz w:val="20"/>
                <w:szCs w:val="20"/>
              </w:rPr>
            </w:pPr>
            <w:r w:rsidRPr="00847F86">
              <w:rPr>
                <w:sz w:val="20"/>
                <w:szCs w:val="20"/>
              </w:rPr>
              <w:t>День российского кино</w:t>
            </w:r>
          </w:p>
        </w:tc>
      </w:tr>
    </w:tbl>
    <w:p w14:paraId="1EF2E668" w14:textId="317C3285" w:rsidR="00847F86" w:rsidRPr="00847F86" w:rsidRDefault="0055522A" w:rsidP="0055522A">
      <w:pPr>
        <w:pStyle w:val="1"/>
        <w:spacing w:line="240" w:lineRule="auto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№7 </w:t>
      </w:r>
    </w:p>
    <w:p w14:paraId="392D3603" w14:textId="7324EBDB" w:rsidR="0055522A" w:rsidRPr="00623A10" w:rsidRDefault="0055522A" w:rsidP="005552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КАРТА РАЗВИТИЯ ПО ОБРАЗОВАТЕЛЬНОЙ ОБЛАСТИ </w:t>
      </w:r>
      <w:r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>
        <w:rPr>
          <w:rFonts w:ascii="Times New Roman" w:hAnsi="Times New Roman"/>
          <w:b/>
          <w:sz w:val="20"/>
          <w:szCs w:val="20"/>
          <w:lang w:eastAsia="ru-RU"/>
        </w:rPr>
        <w:t>СОЦИАЛЬНО-КОММУНИКАТИВНОЕ РАЗВИТИЕ</w:t>
      </w:r>
      <w:r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старшая группа</w:t>
      </w:r>
    </w:p>
    <w:p w14:paraId="167DED7B" w14:textId="77777777" w:rsidR="0055522A" w:rsidRPr="00197780" w:rsidRDefault="0055522A" w:rsidP="0055522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4124" w:type="dxa"/>
        <w:tblInd w:w="-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262"/>
        <w:gridCol w:w="262"/>
        <w:gridCol w:w="262"/>
        <w:gridCol w:w="263"/>
        <w:gridCol w:w="184"/>
        <w:gridCol w:w="185"/>
        <w:gridCol w:w="212"/>
        <w:gridCol w:w="213"/>
        <w:gridCol w:w="212"/>
        <w:gridCol w:w="21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  <w:gridCol w:w="323"/>
        <w:gridCol w:w="324"/>
        <w:gridCol w:w="249"/>
        <w:gridCol w:w="249"/>
        <w:gridCol w:w="262"/>
        <w:gridCol w:w="263"/>
        <w:gridCol w:w="189"/>
        <w:gridCol w:w="189"/>
        <w:gridCol w:w="262"/>
        <w:gridCol w:w="263"/>
        <w:gridCol w:w="262"/>
        <w:gridCol w:w="263"/>
        <w:gridCol w:w="237"/>
        <w:gridCol w:w="237"/>
        <w:gridCol w:w="288"/>
        <w:gridCol w:w="288"/>
        <w:gridCol w:w="262"/>
        <w:gridCol w:w="263"/>
        <w:gridCol w:w="318"/>
        <w:gridCol w:w="318"/>
        <w:gridCol w:w="186"/>
        <w:gridCol w:w="186"/>
        <w:gridCol w:w="262"/>
        <w:gridCol w:w="263"/>
        <w:gridCol w:w="325"/>
        <w:gridCol w:w="326"/>
        <w:gridCol w:w="369"/>
        <w:gridCol w:w="369"/>
      </w:tblGrid>
      <w:tr w:rsidR="0055522A" w:rsidRPr="00197780" w14:paraId="119B2759" w14:textId="77777777" w:rsidTr="0055522A">
        <w:trPr>
          <w:gridAfter w:val="2"/>
          <w:wAfter w:w="738" w:type="dxa"/>
          <w:cantSplit/>
          <w:trHeight w:val="371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C39BC" w14:textId="77777777" w:rsidR="0055522A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80FC807" w14:textId="77777777" w:rsidR="0055522A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0796937" w14:textId="77777777" w:rsidR="0055522A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CC6576C" w14:textId="77777777" w:rsidR="0055522A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014880D" w14:textId="77777777" w:rsidR="0055522A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EB42EF1" w14:textId="77777777" w:rsidR="0055522A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179B3B0" w14:textId="77777777" w:rsidR="0055522A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4EF1C2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80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D693D" w14:textId="77777777" w:rsidR="0055522A" w:rsidRPr="00623A10" w:rsidRDefault="0055522A" w:rsidP="0055522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3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55522A" w:rsidRPr="00197780" w14:paraId="0BAC8DE2" w14:textId="77777777" w:rsidTr="0055522A">
        <w:trPr>
          <w:gridAfter w:val="2"/>
          <w:wAfter w:w="738" w:type="dxa"/>
          <w:cantSplit/>
          <w:trHeight w:val="4234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1412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9D7165B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Может самостоятельно ухаживать за одеждой, устранять непорядок в своем внешнем виде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B81AD19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Следит за состоянием своего  рабочего простра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ства до и после занятий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8DA84A7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Ответственно выполняет обязанности дежурного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21FDC14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Проявляет трудолюбие в работе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B4AA3D7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Доводит начатое до конца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97C27E8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 свою деятельность, отбирает для нее необходимые материалы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B13AD9F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Соблюдает  правила  организованного поведения в быту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CF88B65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Соблюдает   правила организованного поведения на улице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6088B56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Соблюдает  правила организованного  поведения на дороге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0D666CA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Соблюдает   правила организованного  поведения в  общественных местах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C3239A8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Владеет навыками  поведения  в чрезвычайных с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туациях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DDADFEA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Владеет навыками  экологически безопасного п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ведения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0CCCD7A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дидактических играх договаривается со сверс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никами об очередности ходов, выборе карт, схем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BF3A760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Самостоятельно выбирает или придумывает разн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образные сюжеты игр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D68D07D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Придерживается в процессе игры намеченного з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мысла, оставляя место для импровизации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913113E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Находит новую трактовку роли и исполняет ее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B895C74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Моделирует необходимую для игры предметно-игровую среду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FAC9B50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Развивает сюжет  на протяжении длительного вр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мени (несколько дней, недель)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BCF4FB6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Проявляет себя терпимым и доброжелательным партнером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31D880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общении высказывает свою точку зрения, с ув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жением относится к мнению других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24B891A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Регулирует свое поведение на основе усвоенных им норм и правил, принятых в обществе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6D7AC25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Поведение мальчика/девочки в большинстве случ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ев соответствует традиционному представлению о поведении мужчины/женщины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AF3F177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Стремится следовать положительному примеру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B833CE4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Способен к установлению  устойчивых контактов  со сверстниками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4C3EECA" w14:textId="77777777" w:rsidR="0055522A" w:rsidRPr="00197780" w:rsidRDefault="0055522A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совместных играх контролирует  выполнение правил, способен разворачивать сюжет игры с м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нимальным использованием игрушек</w:t>
            </w:r>
          </w:p>
        </w:tc>
      </w:tr>
      <w:tr w:rsidR="00B11CB0" w:rsidRPr="00197780" w14:paraId="49B389E7" w14:textId="77777777" w:rsidTr="0055522A">
        <w:trPr>
          <w:trHeight w:val="35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BCA0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4F9EB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47EF2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6C3D6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3ABE0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5A6FD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3FFFE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08313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1348A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9544C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3A9FF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D72ED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EDF63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CCB61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33016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8B2C0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E6C35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9FBDA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FC8CB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6CB1F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B20A7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08FF2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EF242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0A26B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3D7E9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ED4D7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83C15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5D4C3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FC4F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F1068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537FB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155A0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EB2DF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0BD05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068DF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3F6D2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0BEE4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7FA30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5B03F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72C30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71C55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6BC1F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BE9E6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8E11E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0F717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41A39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EF9FD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92D5D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E0315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8FC3E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1B889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369" w:type="dxa"/>
          </w:tcPr>
          <w:p w14:paraId="5A21035C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9" w:type="dxa"/>
          </w:tcPr>
          <w:p w14:paraId="3F8AC4FA" w14:textId="77777777" w:rsidR="0055522A" w:rsidRPr="001B346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1CB0" w:rsidRPr="00197780" w14:paraId="423811B0" w14:textId="77777777" w:rsidTr="0055522A">
        <w:trPr>
          <w:gridAfter w:val="2"/>
          <w:wAfter w:w="738" w:type="dxa"/>
          <w:trHeight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E500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BC919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E7F81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E2CE9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DD78F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37EE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7A0B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D1C3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0498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11722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467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86E1E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51B30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0D350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76A7F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D5A16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5D091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F0499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024B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D771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E9BCC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BD746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E5D25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7F736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390E1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A05C5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C1E1F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C770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E693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6FC29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46591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9601C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91CDE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52C8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9A2CF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7DDE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8C6C0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D99CE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23699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55F5B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7DC62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E698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33649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66AFB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2FE91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CE34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81C7E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F7BA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1480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5FE60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C990B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CB0" w:rsidRPr="00197780" w14:paraId="1B77DDA4" w14:textId="77777777" w:rsidTr="0055522A">
        <w:trPr>
          <w:gridAfter w:val="2"/>
          <w:wAfter w:w="738" w:type="dxa"/>
          <w:trHeight w:val="3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B6CD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9AB5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EF5C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7D6F1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DBADC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6658E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2FE6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6C582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3CB0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03A89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26AC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6C89A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AAF42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265CC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80F6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31F5B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6D075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806A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3E89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EE456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A9E45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68D8A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0C41E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09CB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844CA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3B0FB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9757B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CE9E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5B38F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645C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07C9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7E899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2FD3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8F356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BE13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CC770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BEB3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B09B9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0E44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1A0F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87679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5E4E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AA5A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161DE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43AAC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B94BA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57EE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2743C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1CF22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3FAB5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5DACF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CB0" w:rsidRPr="00197780" w14:paraId="46036E93" w14:textId="77777777" w:rsidTr="0055522A">
        <w:trPr>
          <w:gridAfter w:val="2"/>
          <w:wAfter w:w="738" w:type="dxa"/>
          <w:trHeight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E9706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6EDFE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51B3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2D791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49870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8D47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B6930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F4AC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577C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02CCA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2F6A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D6A7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B272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92881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3BEF2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11AD5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F642E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2E37E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E4E1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7733F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D010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CDB15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D8C60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EE6E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C6C2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E09C5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9947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0B6FF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94FD1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7F672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62E15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2BE16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31F6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83186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08E4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E7D1A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22356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292BB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3C66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F5FA5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50B1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75C81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490F5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A0DE0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3226A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C26C2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7A9D6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B238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FA38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13A9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0ECA6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CB0" w:rsidRPr="00197780" w14:paraId="3F05F146" w14:textId="77777777" w:rsidTr="0055522A">
        <w:trPr>
          <w:gridAfter w:val="2"/>
          <w:wAfter w:w="738" w:type="dxa"/>
          <w:trHeight w:val="3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5E82E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ECDD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BADA2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11BB5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0D24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F1036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DA01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450BA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9C16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D00A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EF31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08CD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761D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0E06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EA15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08E7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B7AE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6940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68A5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57656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96F19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7F236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4038B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8C42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947FC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B5D25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1430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58E01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59F31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90B0C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982BB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922B1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4A336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6305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8B49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5204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3535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07EB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99A4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07C4B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D35AB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0B49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CEC0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7CD50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C712B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E693F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85BA5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0A6E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FBD3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AC3E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9E4A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CB0" w:rsidRPr="00197780" w14:paraId="2B7694AF" w14:textId="77777777" w:rsidTr="0055522A">
        <w:trPr>
          <w:gridAfter w:val="2"/>
          <w:wAfter w:w="738" w:type="dxa"/>
          <w:trHeight w:val="34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5E80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74316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57E7A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20635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4EAB5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CF839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B6DB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CB22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ACC72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2024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D9DCE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BBD0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FA38A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1B17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2BF6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5DF0F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B19F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FF890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F925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EE2C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E18A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5636A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3A6B0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E64D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02B3A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75212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45C1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D0F1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86BB9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982FC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2AAE2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24F75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F0D8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7B016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B425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CD14F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6850A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A931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9DDFB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5AD2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01870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6832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1B8B2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75C8F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68FE5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B3C01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9B6D9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87D6B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062DC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D8ED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D2D10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CB0" w:rsidRPr="00197780" w14:paraId="54624868" w14:textId="77777777" w:rsidTr="0055522A">
        <w:trPr>
          <w:gridAfter w:val="2"/>
          <w:wAfter w:w="738" w:type="dxa"/>
          <w:trHeight w:val="2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2B731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5897C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81191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6D85F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76F2F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11A2B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5B106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4FF02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7C2A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41D40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2CEC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3A0C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BE622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87926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C75A1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97EA0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B917F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9990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00D29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5CE8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051BB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C3A1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E59C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8038F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D68FC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12B7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D5C9B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68CA0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D9DE9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FA791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C612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8228F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2986C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E4439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C0225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B0B3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9817C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969B4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921AA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D599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2BFBC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26CE2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7EEEC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59EE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D4B6B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349B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00FCD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B2442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ACA53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09D87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839E8" w14:textId="77777777" w:rsidR="0055522A" w:rsidRPr="00197780" w:rsidRDefault="0055522A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980906D" w14:textId="77777777" w:rsidR="0055522A" w:rsidRDefault="0055522A" w:rsidP="005552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4318CDA" w14:textId="77777777" w:rsidR="0055522A" w:rsidRDefault="0055522A" w:rsidP="005552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BF54635" w14:textId="77777777" w:rsidR="0055522A" w:rsidRDefault="0055522A" w:rsidP="005552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B93563E" w14:textId="77777777" w:rsidR="0055522A" w:rsidRDefault="0055522A" w:rsidP="005552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0C4BFAB4" w14:textId="77777777" w:rsidR="0055522A" w:rsidRDefault="0055522A" w:rsidP="00FD7D5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3EABE168" w14:textId="77777777" w:rsidR="00FD7D58" w:rsidRDefault="00FD7D58" w:rsidP="00FD7D5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59DD8190" w14:textId="3B540F68" w:rsidR="0055522A" w:rsidRPr="00084E2E" w:rsidRDefault="0055522A" w:rsidP="0055522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КАРТА РАЗВИТИЯ ПО ОБРАЗОВАТЕЛЬНОЙ ОБЛАСТИ </w:t>
      </w:r>
      <w:r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>
        <w:rPr>
          <w:rFonts w:ascii="Times New Roman" w:hAnsi="Times New Roman"/>
          <w:b/>
          <w:sz w:val="20"/>
          <w:szCs w:val="20"/>
          <w:lang w:eastAsia="ru-RU"/>
        </w:rPr>
        <w:t>ХУДОЖЕСТВЕННО-ЭСТЕТИЧЕСКОЕ РАЗВИТИЕ</w:t>
      </w:r>
      <w:r w:rsidR="00FD7D58">
        <w:rPr>
          <w:rFonts w:ascii="Times New Roman" w:hAnsi="Times New Roman"/>
          <w:b/>
          <w:sz w:val="20"/>
          <w:szCs w:val="20"/>
          <w:lang w:eastAsia="ru-RU"/>
        </w:rPr>
        <w:t>» старшая группа</w:t>
      </w:r>
    </w:p>
    <w:p w14:paraId="21C0632B" w14:textId="77777777" w:rsidR="0055522A" w:rsidRPr="00197780" w:rsidRDefault="0055522A" w:rsidP="0055522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918" w:type="dxa"/>
        <w:tblInd w:w="-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304"/>
        <w:gridCol w:w="305"/>
        <w:gridCol w:w="193"/>
        <w:gridCol w:w="194"/>
        <w:gridCol w:w="232"/>
        <w:gridCol w:w="232"/>
        <w:gridCol w:w="212"/>
        <w:gridCol w:w="213"/>
        <w:gridCol w:w="212"/>
        <w:gridCol w:w="213"/>
        <w:gridCol w:w="195"/>
        <w:gridCol w:w="195"/>
        <w:gridCol w:w="284"/>
        <w:gridCol w:w="285"/>
        <w:gridCol w:w="212"/>
        <w:gridCol w:w="212"/>
        <w:gridCol w:w="354"/>
        <w:gridCol w:w="354"/>
        <w:gridCol w:w="567"/>
        <w:gridCol w:w="567"/>
        <w:gridCol w:w="212"/>
        <w:gridCol w:w="213"/>
        <w:gridCol w:w="425"/>
        <w:gridCol w:w="425"/>
        <w:gridCol w:w="372"/>
        <w:gridCol w:w="372"/>
        <w:gridCol w:w="284"/>
        <w:gridCol w:w="285"/>
        <w:gridCol w:w="284"/>
        <w:gridCol w:w="285"/>
        <w:gridCol w:w="140"/>
        <w:gridCol w:w="140"/>
        <w:gridCol w:w="354"/>
        <w:gridCol w:w="355"/>
        <w:gridCol w:w="212"/>
        <w:gridCol w:w="213"/>
        <w:gridCol w:w="284"/>
        <w:gridCol w:w="285"/>
        <w:gridCol w:w="211"/>
        <w:gridCol w:w="212"/>
        <w:gridCol w:w="354"/>
        <w:gridCol w:w="355"/>
        <w:gridCol w:w="284"/>
        <w:gridCol w:w="275"/>
        <w:gridCol w:w="379"/>
        <w:gridCol w:w="369"/>
        <w:gridCol w:w="369"/>
        <w:gridCol w:w="369"/>
        <w:gridCol w:w="369"/>
        <w:gridCol w:w="369"/>
        <w:gridCol w:w="369"/>
        <w:gridCol w:w="369"/>
      </w:tblGrid>
      <w:tr w:rsidR="00FD7D58" w:rsidRPr="00197780" w14:paraId="2C100823" w14:textId="77777777" w:rsidTr="00FD7D58">
        <w:trPr>
          <w:gridAfter w:val="8"/>
          <w:wAfter w:w="2962" w:type="dxa"/>
          <w:cantSplit/>
          <w:trHeight w:val="3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92F5A" w14:textId="77777777" w:rsidR="00FD7D58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18A7B85" w14:textId="77777777" w:rsidR="00FD7D58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8B15F7B" w14:textId="77777777" w:rsidR="00FD7D58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37A8B412" w14:textId="77777777" w:rsidR="00FD7D58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E10EDD4" w14:textId="77777777" w:rsidR="00FD7D58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A80CF4F" w14:textId="77777777" w:rsidR="00FD7D58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A9DD5C0" w14:textId="77777777" w:rsidR="00FD7D58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41E0E9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366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825D4" w14:textId="77777777" w:rsidR="00FD7D58" w:rsidRPr="00623A10" w:rsidRDefault="00FD7D58" w:rsidP="0055522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3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FD7D58" w:rsidRPr="00197780" w14:paraId="7FD5F8D8" w14:textId="77777777" w:rsidTr="00FD7D58">
        <w:trPr>
          <w:gridAfter w:val="8"/>
          <w:wAfter w:w="2962" w:type="dxa"/>
          <w:cantSplit/>
          <w:trHeight w:val="4659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5038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0AD5E25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Может рассказать о прослушанном музыкальном прои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ведении, высказать свое мнение,  сравнить его с другим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6017639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Слышит в произведении развитие музыкального образа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1215F2C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Называет любимые произведения и их авторов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84CD521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Поет без напряжения, легко, звонко, выразительно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6992B07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Правильно передает мелодию в песнях с музыкальным сопровождением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D1495CA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Поет сольно и в хоре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9C355F4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Выполняет движения в плясках, упражнениях, играх ритмично, музыкально и выразительно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5C536F2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Участвует в создании творческих этюдов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9D9E2CB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Играет сольно и в оркестре, исполняет несложные мел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дии на </w:t>
            </w:r>
            <w:proofErr w:type="spellStart"/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звуковысотных</w:t>
            </w:r>
            <w:proofErr w:type="spellEnd"/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детских музыкальных инструме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тах, импровизирует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6DE4969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Активно участвует в музыкальных инсценировках песен, придумывает свои варианты движений в играх и хоров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дах. Проявляет творчество, участвуя в музыкальных и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рах-драматизациях и театрализованных игра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8B2F572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Узнает  Государственный гимн РФ. Гимн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47EE803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Узнает произведения, называет 2-3 авторов, называет любимые книги, излагает их содержание, в том числе произведения большого объема (в беседе с воспитат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лем,  или с опорой на книгу)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3978D83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Любит слушать новые сказки, рассказы, стихи, чтение с предпочтением, участвует  в обсуждениях, высказывает свою точку зрения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81CACEF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интересом рассматривает  иллюстрированные  изд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ния,  называет 2-3 художников-иллюстраторов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F233E90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Выразительно читает стихи, пересказывает отрывки из произведений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6241054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Различает жанр произведения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0931D4A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Создает индивидуальные и коллективные рисунки, дек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ративные, предметные  и сюжетные  композиции на т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мы окружающей жизни, литературных произведений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6D77142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Использует различные материалы и способы  создания изображения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220AE7E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Лепит различные предметы, выполняет декоративные композиции различными способами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AD2F67C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Расписывает вылепленные изделия  по мотивам наро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ного искусства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A46BD4D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Создает сюжетные и декоративные композиции, создает изображения, используя различные способы вырезания и обрывания бумаги различной фактуры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6D90D09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Различает виды изобразительного искусства, называет основные изобразительные средства</w:t>
            </w:r>
          </w:p>
        </w:tc>
      </w:tr>
      <w:tr w:rsidR="00B11CB0" w:rsidRPr="00197780" w14:paraId="788C8C35" w14:textId="77777777" w:rsidTr="00FD7D58">
        <w:trPr>
          <w:trHeight w:val="355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869E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B4460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B1462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9B0AC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B6B61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37194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93905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5134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1104F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B6710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DABC6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3B867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6095B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1BBE8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27C0A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D4D6C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FEE25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FC6FA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12DE1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9C80A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BDD0F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C4F7B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20304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A886B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05427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9297E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9B1FE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E5AC8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D67B9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0FF79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58194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8BC37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985B0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A8682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6ED56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BDA5B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48DEF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5B821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5AD92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07CE0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3781D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3C91A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6B8BF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A4A1C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9DC07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379" w:type="dxa"/>
          </w:tcPr>
          <w:p w14:paraId="2D5AD9CD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9" w:type="dxa"/>
          </w:tcPr>
          <w:p w14:paraId="11625E79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14:paraId="05CF0900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9" w:type="dxa"/>
          </w:tcPr>
          <w:p w14:paraId="7298EB96" w14:textId="0805AF6D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14:paraId="6F92C83C" w14:textId="6D01D8D1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9" w:type="dxa"/>
          </w:tcPr>
          <w:p w14:paraId="6D18919E" w14:textId="245FBDEB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14:paraId="629742EC" w14:textId="23C8E4E5" w:rsidR="00FD7D58" w:rsidRPr="001B3460" w:rsidRDefault="00FD7D58" w:rsidP="00FD7D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9" w:type="dxa"/>
          </w:tcPr>
          <w:p w14:paraId="5FEF408F" w14:textId="5E1D440F" w:rsidR="00FD7D58" w:rsidRPr="001B3460" w:rsidRDefault="00FD7D58" w:rsidP="00FD7D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1CB0" w:rsidRPr="00197780" w14:paraId="5CBF32EE" w14:textId="77777777" w:rsidTr="00FD7D58">
        <w:trPr>
          <w:gridAfter w:val="8"/>
          <w:wAfter w:w="2962" w:type="dxa"/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BBA6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90E6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97D4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7BEB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B8B7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C46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9309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8C92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A740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2F31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5519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7CE3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F154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13EC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34D2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30B9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F509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4141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4733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557F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CFED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962F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3DB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AD18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5E51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184B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DE5A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125B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FDD3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5EEE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BEE8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AE1F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AFB8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F174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C8DA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2322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9F14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3F9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8D8F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98C5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AFB4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6492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0404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E634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31D7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CB0" w:rsidRPr="00197780" w14:paraId="0D5AEDE8" w14:textId="77777777" w:rsidTr="00FD7D58">
        <w:trPr>
          <w:gridAfter w:val="8"/>
          <w:wAfter w:w="2962" w:type="dxa"/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1AB4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7B4B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C431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5CFA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CD3E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AE7D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DEF0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81FB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6459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97B7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25F9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927A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1F8D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3660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D2CC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B7DC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5DB1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2F55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B11B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2ECF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9EA5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FFC4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ED0A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7061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2348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6803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11E3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0D6D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F8D3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941E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253B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1BB9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6673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2C7C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60CF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CD92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42B4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C0DE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EB7C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D2B1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B6E2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E4CD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709E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2F00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0117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CB0" w:rsidRPr="00197780" w14:paraId="5A1EE9BD" w14:textId="77777777" w:rsidTr="00FD7D58">
        <w:trPr>
          <w:gridAfter w:val="8"/>
          <w:wAfter w:w="2962" w:type="dxa"/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5916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A284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8512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E672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8850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373E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1EDB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8361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F7F7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B17A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67C4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B060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286E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EB97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CF64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FB2B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080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C5C7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3621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6328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CD3F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C4E5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5845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2F4A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10FA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230B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4AFE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D2AA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B0F2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04E7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FE1A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0E3F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55C5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4032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A693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42A3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37C4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2BD6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FE1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AA51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D731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561F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B4F1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503F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5C47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CB0" w:rsidRPr="00197780" w14:paraId="19EB9436" w14:textId="77777777" w:rsidTr="00FD7D58">
        <w:trPr>
          <w:gridAfter w:val="8"/>
          <w:wAfter w:w="2962" w:type="dxa"/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9CFB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B9D2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88DF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B869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70F5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5722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7FB7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69C6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1B8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7DAC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1305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7E22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BDD1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D9CE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838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735D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A7A7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8E19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3978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8F3E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2BBC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B156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1660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4620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0881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0EDD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1EA2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10D8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187D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5A7C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2B1F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1684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A640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D351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AA2A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DA3D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39FD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8A79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14E0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C238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C1E4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3608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A7B0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F662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DF9F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CB0" w:rsidRPr="00197780" w14:paraId="0B24C8DB" w14:textId="77777777" w:rsidTr="00FD7D58">
        <w:trPr>
          <w:gridAfter w:val="8"/>
          <w:wAfter w:w="2962" w:type="dxa"/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18B6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05A2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F4D0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9FA1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C901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0714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5E5F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316C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DD46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9E31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985E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2D0A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A5E9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AD5B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59CA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898D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BB9C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3137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F501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1613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C794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4F53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F9B0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ABB1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8955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5C36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64B5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52B4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A71D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D917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2EFC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4914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7678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A979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6E3A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98A4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A168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E883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B892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996B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42B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66F3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4A46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4226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9274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CB0" w:rsidRPr="00197780" w14:paraId="4AFC91FC" w14:textId="77777777" w:rsidTr="00FD7D58">
        <w:trPr>
          <w:gridAfter w:val="8"/>
          <w:wAfter w:w="2962" w:type="dxa"/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A28E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7CDF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4E9A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36CB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FE27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075B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05F5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59A0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355E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2C0A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5A2C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1A90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DF5A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6543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9E40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E9C4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EAD5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D5A2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902D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F603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B74A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6ED8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2489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8149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A93C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36E7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0AD4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480E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18D9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1766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82F1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4B31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6884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7550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6A93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6868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5053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63D6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EDFF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2625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28CA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9AFB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7C8C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ED32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6B2F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8510771" w14:textId="77777777" w:rsidR="0055522A" w:rsidRDefault="0055522A" w:rsidP="00FD7D5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62F3360F" w14:textId="77777777" w:rsidR="00FD7D58" w:rsidRDefault="00FD7D58" w:rsidP="00FD7D5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3AFD16F0" w14:textId="77777777" w:rsidR="00FD7D58" w:rsidRDefault="00FD7D58" w:rsidP="00FD7D58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47973BFD" w14:textId="77777777" w:rsidR="0055522A" w:rsidRDefault="0055522A" w:rsidP="005552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0FE52CC2" w14:textId="77A99607" w:rsidR="0055522A" w:rsidRPr="00084E2E" w:rsidRDefault="0055522A" w:rsidP="0055522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КАРТА РАЗВИТИЯ ПО ОБРАЗОВАТЕЛЬНОЙ ОБЛАСТИ </w:t>
      </w:r>
      <w:r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>
        <w:rPr>
          <w:rFonts w:ascii="Times New Roman" w:hAnsi="Times New Roman"/>
          <w:b/>
          <w:sz w:val="20"/>
          <w:szCs w:val="20"/>
          <w:lang w:eastAsia="ru-RU"/>
        </w:rPr>
        <w:t>ПОЗНАВАТЕЛЬНОЕ РАЗВИТИЕ</w:t>
      </w:r>
      <w:r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 w:rsidR="00FD7D58">
        <w:rPr>
          <w:rFonts w:ascii="Times New Roman" w:hAnsi="Times New Roman"/>
          <w:b/>
          <w:sz w:val="20"/>
          <w:szCs w:val="20"/>
          <w:lang w:eastAsia="ru-RU"/>
        </w:rPr>
        <w:t xml:space="preserve"> старшая группа</w:t>
      </w:r>
    </w:p>
    <w:p w14:paraId="65F2CBC4" w14:textId="77777777" w:rsidR="0055522A" w:rsidRPr="00197780" w:rsidRDefault="0055522A" w:rsidP="0055522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2964" w:type="dxa"/>
        <w:tblInd w:w="-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229"/>
        <w:gridCol w:w="229"/>
        <w:gridCol w:w="229"/>
        <w:gridCol w:w="229"/>
        <w:gridCol w:w="130"/>
        <w:gridCol w:w="130"/>
        <w:gridCol w:w="229"/>
        <w:gridCol w:w="230"/>
        <w:gridCol w:w="229"/>
        <w:gridCol w:w="229"/>
        <w:gridCol w:w="604"/>
        <w:gridCol w:w="605"/>
        <w:gridCol w:w="229"/>
        <w:gridCol w:w="230"/>
        <w:gridCol w:w="125"/>
        <w:gridCol w:w="125"/>
        <w:gridCol w:w="229"/>
        <w:gridCol w:w="229"/>
        <w:gridCol w:w="196"/>
        <w:gridCol w:w="196"/>
        <w:gridCol w:w="142"/>
        <w:gridCol w:w="142"/>
        <w:gridCol w:w="229"/>
        <w:gridCol w:w="229"/>
        <w:gridCol w:w="229"/>
        <w:gridCol w:w="229"/>
        <w:gridCol w:w="229"/>
        <w:gridCol w:w="230"/>
        <w:gridCol w:w="163"/>
        <w:gridCol w:w="163"/>
        <w:gridCol w:w="229"/>
        <w:gridCol w:w="229"/>
        <w:gridCol w:w="229"/>
        <w:gridCol w:w="230"/>
        <w:gridCol w:w="179"/>
        <w:gridCol w:w="179"/>
        <w:gridCol w:w="229"/>
        <w:gridCol w:w="229"/>
        <w:gridCol w:w="229"/>
        <w:gridCol w:w="229"/>
        <w:gridCol w:w="229"/>
        <w:gridCol w:w="230"/>
        <w:gridCol w:w="305"/>
        <w:gridCol w:w="305"/>
        <w:gridCol w:w="229"/>
        <w:gridCol w:w="229"/>
        <w:gridCol w:w="267"/>
        <w:gridCol w:w="267"/>
        <w:gridCol w:w="212"/>
        <w:gridCol w:w="213"/>
        <w:gridCol w:w="142"/>
        <w:gridCol w:w="142"/>
        <w:gridCol w:w="283"/>
        <w:gridCol w:w="284"/>
      </w:tblGrid>
      <w:tr w:rsidR="00FD7D58" w:rsidRPr="00197780" w14:paraId="1B2DFD8A" w14:textId="77777777" w:rsidTr="00FD7D58">
        <w:trPr>
          <w:cantSplit/>
          <w:trHeight w:val="3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00E5F" w14:textId="77777777" w:rsidR="00FD7D58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1B42922" w14:textId="77777777" w:rsidR="00FD7D58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79AAFED" w14:textId="77777777" w:rsidR="00FD7D58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045C083F" w14:textId="77777777" w:rsidR="00FD7D58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9B507B7" w14:textId="77777777" w:rsidR="00FD7D58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0F5E57A" w14:textId="77777777" w:rsidR="00FD7D58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47145AC" w14:textId="77777777" w:rsidR="00FD7D58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488AB4D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37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80CC1" w14:textId="77777777" w:rsidR="00FD7D58" w:rsidRPr="00623A10" w:rsidRDefault="00FD7D58" w:rsidP="0055522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3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FD7D58" w:rsidRPr="00197780" w14:paraId="4F80896F" w14:textId="77777777" w:rsidTr="00FD7D58">
        <w:trPr>
          <w:cantSplit/>
          <w:trHeight w:val="4659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645E2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1D642D3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Способен конструировать объекты с учетом их функц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онального назначения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3CE55B8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Создает варианты  конструкций одного и того же объе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та  по 2-3 условиям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DBB4F1A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Создает разные конструкции из бумаги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5D6A1CB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Создает различные образы из природного материала с 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четом его фактуры, цвета и формы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6099A46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Создает и обыгрывает конструкцию, объединенную о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щей темой (коллективная работа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9704BBE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15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Самостоятельно объединяет различные  группы предметов, имеющие общий признак, в единое множество, удаляет  из множества отдельные его части, устанавливает связи и отнош</w:t>
            </w:r>
            <w:r w:rsidRPr="0093715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93715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ния между целым и множеством и различными его частями, находит части целого множества и целое по известным частям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4168979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Считает до 10 и дальше (количественный и порядковый счет в пределах 20)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FA4AB70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Соотносит цифру (0-9) и количество предметов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B51E8A4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Составляет и решает задачи в одно действие на сложение и вычитание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056A648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15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Различает величины: длину (ширину, высоту), объем (вмест</w:t>
            </w:r>
            <w:r w:rsidRPr="0093715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3715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мость), массу (вес предмета), и способы их измерения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735F5AC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Измеряет и сравнивает длины и объемы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C1E6EF9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Умеет делить предмет /фигуру на равные части, сравн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вает целое и часть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69415BA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15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Различает и называет: отрезок, угол,  круг, овал, многоугольник, шар, куб, проводит их сравнение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A128785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Имеет представления о временных отношениях день/неделя/месяц, определяет время по часам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3E5B20A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состав чисел первого десятка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DEBF05E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Умеет получать каждое число прибавлен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ем/вычитанием единицы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F710B9C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Ориентируется в окружающем пространстве и на пло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кости, обозначает взаимное расположение и направление движения объектов, пользуется знаковыми обозначен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ями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ED721C2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о своей семье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E36F142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Имеет представление о ближайшем социальном окруж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нии (детский сад, школа и библиотека и пр.)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CD24C64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Имеет представления и некоторые признаки предметов окружающего мира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AC962E1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Выбирает и группирует предметы в соответствии с п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знавательной задачей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AE347AE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15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Знает герб, флаг, Гимн России, называет главный город страны, имеет представление о родном крае, его достопримечательн</w:t>
            </w:r>
            <w:r w:rsidRPr="0093715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93715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стях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C418E18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семейные праздники и традиции, некоторые гос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дарственные праздники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9F4E4D2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15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Знает некоторых представителей животного мира (звери, птицы и т.д.) и имеет представления об их взаимодействии с челов</w:t>
            </w:r>
            <w:r w:rsidRPr="0093715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93715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2FB054F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15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Знает характерные признаки времен года и соотносит с каждым сезоном особенности жизни людей, животных, растений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3078A4E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правила поведения на природе и соблюдает 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351ADAC" w14:textId="77777777" w:rsidR="00FD7D58" w:rsidRPr="00197780" w:rsidRDefault="00FD7D58" w:rsidP="0055522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Устанавливает элементарные причинно-следственные связи между природными явлениями</w:t>
            </w:r>
          </w:p>
        </w:tc>
      </w:tr>
      <w:tr w:rsidR="00B11CB0" w:rsidRPr="00197780" w14:paraId="51220737" w14:textId="77777777" w:rsidTr="00FD7D58">
        <w:trPr>
          <w:trHeight w:val="355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53B0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8CDD0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CA0CB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6BE2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4724D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1CC76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DB891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E4328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31D03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CE0DE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B8A40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39EC8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F16DB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C8BE0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EF2AF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0E30B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2CAB4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72D96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CCE4C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32EB9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44572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9293E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FE8B1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EBED8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C37B7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239C0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E6586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9994C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AEDBA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EA873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1203D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EA38B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4EE19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F36C8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580AF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66DDF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1FBF9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C51F4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0D6F4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33C43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BA637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45796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0D388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FF189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1C22D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31508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AC833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EFC67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5FE3E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7700E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9A1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82896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9C6D3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D7FAA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795FF" w14:textId="77777777" w:rsidR="00FD7D58" w:rsidRPr="008F577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F577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</w:tr>
      <w:tr w:rsidR="00B11CB0" w:rsidRPr="00197780" w14:paraId="2C2740DF" w14:textId="77777777" w:rsidTr="00FD7D58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BAFE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CD09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C4D2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9F3B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7A60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9E9C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A8C2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0713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32C4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6AB1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E382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DA70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EB15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5DD6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C666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0718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01D2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B94E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CF23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4B83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CE5F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ED42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CAD9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C24C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C364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BBE1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7CF2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29C0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88D5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F3F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21F2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1A9E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0E0F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3EF0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4A97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62B9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35F9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77AA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0FB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8F92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A3C2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39EB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C521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6B32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45EE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9751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D136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D09A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A22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4C09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DDF9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853B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F75F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DFF5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A832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CB0" w:rsidRPr="00197780" w14:paraId="37AA78D5" w14:textId="77777777" w:rsidTr="00FD7D58">
        <w:trPr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077A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F016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6BFE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D3DA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36B7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D88D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89D0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D742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DEF1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AD11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39FE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9CD7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B12D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E6AB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0D98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6E5B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7821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743D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2568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DBD6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7DBC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7467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6657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08A0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D41E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54C2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8225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AC5E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6849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9304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E001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551B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C7C2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481A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E72B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436F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D831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9D4C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4B99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0153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9DC1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CDEF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221D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9F25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3431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1550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86DB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62D2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FB81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632A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22AE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3B70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177B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A57C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7801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CB0" w:rsidRPr="00197780" w14:paraId="4095C5CC" w14:textId="77777777" w:rsidTr="00FD7D58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A41D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D1BC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E73A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8DFB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BFD0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5AA5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48E1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B008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F6F5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0319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BD39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0F7E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2837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B9CA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22F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9FF1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D090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F1C7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2F3E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4422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BC75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A116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B090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6B64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C708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4D81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37C8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CC5C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BED0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13D4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8797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8148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7900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C228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3B7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9986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850E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5863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AB7F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012E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162F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F333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BA9E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0F6B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61D2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A3ED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A63E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7509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A6E4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50B4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DB3A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2BF5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4A34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9FB0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FC92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CB0" w:rsidRPr="00197780" w14:paraId="11B1E718" w14:textId="77777777" w:rsidTr="00FD7D58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2060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89B7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ECE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F61B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535A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7FEA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1A60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B7EC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BC4D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BC54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AEAD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0F19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22DF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A9D6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58F3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3E67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C5AC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243E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2D73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6657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E767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2B77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48DE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553B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9DAD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E376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FA86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C76A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821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C7B2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CB71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800B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0116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924C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4467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F7C0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6C32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8C2F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CA4B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7989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4EEF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F8A3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5A53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0DF6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7BF9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D2A9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8BC6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170F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6DB8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11EF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EB24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AADA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5BC2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0437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90C8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CB0" w:rsidRPr="00197780" w14:paraId="589D46B4" w14:textId="77777777" w:rsidTr="00FD7D58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B2D9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BDB4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8056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580F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05CB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1B70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7DD5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2285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383F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AE1E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8BA0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55BF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6AA4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FA74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068A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C2BD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B523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CEF4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4499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80BA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50CA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2E82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06A8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3480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35E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0993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2929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EB33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E820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F04B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570F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CB22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BD2B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EBD8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A774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DD8D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3D2D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B96A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F991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14DC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1317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2A2B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8A76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A4C3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9DBB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F45F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ADA1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D45E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056F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4E83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E7A4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6A56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43A9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7472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0AC4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CB0" w:rsidRPr="00197780" w14:paraId="0035BF1B" w14:textId="77777777" w:rsidTr="00FD7D58">
        <w:trPr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E426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9F17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09CF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3C2C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3DB3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D395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F4E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93F9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8B55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149E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E175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1287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A0CE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D338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E6FC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1EAF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F376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C300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A267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2CBD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2057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784D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FD5D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B799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5541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7473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44C5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0ADD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B13F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996F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0557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BC61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B56F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4302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8FE2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ABC7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BFD3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DE95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E927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4C3F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F403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025A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121B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6CC6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C9FB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781C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A6A6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1240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0BB6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2062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2042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6B9D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44D3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3F8B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9A9D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8F1170C" w14:textId="77777777" w:rsidR="0055522A" w:rsidRDefault="0055522A" w:rsidP="0055522A">
      <w:pPr>
        <w:rPr>
          <w:rFonts w:ascii="Times New Roman" w:hAnsi="Times New Roman"/>
        </w:rPr>
      </w:pPr>
    </w:p>
    <w:p w14:paraId="2A2DE4F5" w14:textId="77777777" w:rsidR="0055522A" w:rsidRDefault="0055522A" w:rsidP="0055522A">
      <w:pPr>
        <w:rPr>
          <w:rFonts w:ascii="Times New Roman" w:hAnsi="Times New Roman"/>
        </w:rPr>
      </w:pPr>
    </w:p>
    <w:p w14:paraId="1A65CC42" w14:textId="77777777" w:rsidR="00FD7D58" w:rsidRDefault="00FD7D58" w:rsidP="0055522A">
      <w:pPr>
        <w:rPr>
          <w:rFonts w:ascii="Times New Roman" w:hAnsi="Times New Roman"/>
        </w:rPr>
      </w:pPr>
    </w:p>
    <w:p w14:paraId="3DB5418D" w14:textId="33EBDC1A" w:rsidR="0055522A" w:rsidRDefault="0055522A" w:rsidP="005552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КАРТА РАЗВИТИЯ ПО ОБРАЗОВАТЕЛЬНОЙ ОБЛАСТИ </w:t>
      </w:r>
      <w:r w:rsidRPr="00623A10">
        <w:rPr>
          <w:rFonts w:ascii="Times New Roman" w:hAnsi="Times New Roman"/>
          <w:b/>
          <w:sz w:val="20"/>
          <w:szCs w:val="20"/>
          <w:lang w:eastAsia="ru-RU"/>
        </w:rPr>
        <w:t>«</w:t>
      </w:r>
      <w:r w:rsidR="00FD7D58">
        <w:rPr>
          <w:rFonts w:ascii="Times New Roman" w:hAnsi="Times New Roman"/>
          <w:b/>
          <w:sz w:val="20"/>
          <w:szCs w:val="20"/>
          <w:lang w:eastAsia="ru-RU"/>
        </w:rPr>
        <w:t xml:space="preserve">РЕЧЕВОЕ </w:t>
      </w:r>
      <w:r>
        <w:rPr>
          <w:rFonts w:ascii="Times New Roman" w:hAnsi="Times New Roman"/>
          <w:b/>
          <w:sz w:val="20"/>
          <w:szCs w:val="20"/>
          <w:lang w:eastAsia="ru-RU"/>
        </w:rPr>
        <w:t>РАЗВИТИЕ</w:t>
      </w:r>
      <w:r w:rsidRPr="00623A10">
        <w:rPr>
          <w:rFonts w:ascii="Times New Roman" w:hAnsi="Times New Roman"/>
          <w:b/>
          <w:sz w:val="20"/>
          <w:szCs w:val="20"/>
          <w:lang w:eastAsia="ru-RU"/>
        </w:rPr>
        <w:t>»</w:t>
      </w:r>
      <w:r w:rsidR="00FD7D58">
        <w:rPr>
          <w:rFonts w:ascii="Times New Roman" w:hAnsi="Times New Roman"/>
          <w:b/>
          <w:sz w:val="20"/>
          <w:szCs w:val="20"/>
          <w:lang w:eastAsia="ru-RU"/>
        </w:rPr>
        <w:t xml:space="preserve"> старшая группа</w:t>
      </w:r>
    </w:p>
    <w:p w14:paraId="6DA0A10D" w14:textId="77777777" w:rsidR="0055522A" w:rsidRPr="00197780" w:rsidRDefault="0055522A" w:rsidP="005552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6058" w:type="dxa"/>
        <w:tblInd w:w="-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FD7D58" w:rsidRPr="00197780" w14:paraId="1CDECD47" w14:textId="77777777" w:rsidTr="00FD7D58">
        <w:trPr>
          <w:gridAfter w:val="8"/>
          <w:wAfter w:w="2952" w:type="dxa"/>
          <w:cantSplit/>
          <w:trHeight w:val="37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F5FF7" w14:textId="77777777" w:rsidR="00FD7D58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E216477" w14:textId="77777777" w:rsidR="00FD7D58" w:rsidRDefault="00FD7D58" w:rsidP="005552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12180BF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7CBB6" w14:textId="77777777" w:rsidR="00FD7D58" w:rsidRPr="00623A10" w:rsidRDefault="00FD7D58" w:rsidP="0055522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3A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FD7D58" w:rsidRPr="00197780" w14:paraId="65F92A1B" w14:textId="77777777" w:rsidTr="00FD7D58">
        <w:trPr>
          <w:gridAfter w:val="8"/>
          <w:wAfter w:w="2952" w:type="dxa"/>
          <w:cantSplit/>
          <w:trHeight w:val="267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5CD3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C0E88" w14:textId="77777777" w:rsidR="00FD7D58" w:rsidRPr="007A5853" w:rsidRDefault="00FD7D58" w:rsidP="0055522A">
            <w:pPr>
              <w:ind w:left="18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Посредством речи пр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являет инициативу в общении с педагогами, персоналом учрежд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ния, родителями других детей, поддерживает тему разговора, возн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кающего по инициативе взрослого, отвечает на вопросы и отзывается на просьбы, беседует на различные темы (быт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вые, общественны, п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знавательные, личнос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ные и др.)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5CA3" w14:textId="77777777" w:rsidR="00FD7D58" w:rsidRPr="007A5853" w:rsidRDefault="00FD7D58" w:rsidP="0055522A">
            <w:pPr>
              <w:ind w:left="82"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Употребляет в речи с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нонимы, антонимы, сложные предложения разных видов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C9BE7" w14:textId="77777777" w:rsidR="00FD7D58" w:rsidRPr="007A5853" w:rsidRDefault="00FD7D58" w:rsidP="0055522A">
            <w:pPr>
              <w:ind w:left="12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Пересказывает и разы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рывает с помощью др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матизации небольшие литературные произв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дения, составляет по плану и образцу расск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зы о предмете, по с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жетной картине, набору картин с фабульным ра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витием действия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5B9B9" w14:textId="77777777" w:rsidR="00FD7D58" w:rsidRPr="007A5853" w:rsidRDefault="00FD7D58" w:rsidP="0055522A">
            <w:pPr>
              <w:ind w:left="1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Различает понятия «звук»,  «слог», «слово», «предложение»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2A8A8" w14:textId="77777777" w:rsidR="00FD7D58" w:rsidRPr="007A5853" w:rsidRDefault="00FD7D58" w:rsidP="0055522A">
            <w:pPr>
              <w:ind w:left="20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Называет в последов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тельности слова в пре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ложении, звуки и слоги в словах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CDC38" w14:textId="77777777" w:rsidR="00FD7D58" w:rsidRPr="007A5853" w:rsidRDefault="00FD7D58" w:rsidP="0055522A">
            <w:pPr>
              <w:ind w:left="1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2A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Находит в предложении слова с заданным звуком, определяет место звука в слове</w:t>
            </w:r>
          </w:p>
        </w:tc>
      </w:tr>
      <w:tr w:rsidR="00FD7D58" w:rsidRPr="00197780" w14:paraId="15AF516D" w14:textId="77777777" w:rsidTr="00FD7D58">
        <w:trPr>
          <w:trHeight w:val="355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13EE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07650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7D0B3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E43C3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566B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24B1F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8AEAB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197C2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7CBD0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2B856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6A9E9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13459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218F7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369" w:type="dxa"/>
          </w:tcPr>
          <w:p w14:paraId="3414A561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9" w:type="dxa"/>
          </w:tcPr>
          <w:p w14:paraId="1719586D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14:paraId="42620D70" w14:textId="7777777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9" w:type="dxa"/>
          </w:tcPr>
          <w:p w14:paraId="7FEC7525" w14:textId="13F66515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14:paraId="2D5716E9" w14:textId="45CE866E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9" w:type="dxa"/>
          </w:tcPr>
          <w:p w14:paraId="0116B5E6" w14:textId="0A7857D7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14:paraId="5F4CF672" w14:textId="0A4B6BEF" w:rsidR="00FD7D58" w:rsidRPr="001B346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9" w:type="dxa"/>
          </w:tcPr>
          <w:p w14:paraId="26974E9B" w14:textId="4B0141F0" w:rsidR="00FD7D58" w:rsidRPr="001B3460" w:rsidRDefault="00FD7D58" w:rsidP="00FD7D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7D58" w:rsidRPr="00197780" w14:paraId="424C9E45" w14:textId="77777777" w:rsidTr="00FD7D58">
        <w:trPr>
          <w:gridAfter w:val="8"/>
          <w:wAfter w:w="2952" w:type="dxa"/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3702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A9B6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9B8F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5B5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28F6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4E22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4A35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A60A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999D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EA98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AD8F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260A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300A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7D58" w:rsidRPr="00197780" w14:paraId="1CE562DB" w14:textId="77777777" w:rsidTr="00FD7D58">
        <w:trPr>
          <w:gridAfter w:val="8"/>
          <w:wAfter w:w="2952" w:type="dxa"/>
          <w:trHeight w:val="3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09F3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43AE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434A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43C2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3EC4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BFFF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6711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DE74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DAFA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7BFD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70A0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8522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3C6F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7D58" w:rsidRPr="00197780" w14:paraId="4A728E18" w14:textId="77777777" w:rsidTr="00FD7D58">
        <w:trPr>
          <w:gridAfter w:val="8"/>
          <w:wAfter w:w="2952" w:type="dxa"/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E239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2CB4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CFB2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B958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3DA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A298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8CB7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1BF1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C183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9C76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48B8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94ED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3ADE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7D58" w:rsidRPr="00197780" w14:paraId="6E172E12" w14:textId="77777777" w:rsidTr="00FD7D58">
        <w:trPr>
          <w:gridAfter w:val="8"/>
          <w:wAfter w:w="2952" w:type="dxa"/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2042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5709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DA26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D31A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779E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CC51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227A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8D84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E4A74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B072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D3F4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23D4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65BA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7D58" w:rsidRPr="00197780" w14:paraId="2ACFE021" w14:textId="77777777" w:rsidTr="00FD7D58">
        <w:trPr>
          <w:gridAfter w:val="8"/>
          <w:wAfter w:w="2952" w:type="dxa"/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F53E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FF25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008D6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FB37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3A449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23AC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55E8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8150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C233B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07F4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F8F6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D1645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C233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7D58" w:rsidRPr="00197780" w14:paraId="5DED1082" w14:textId="77777777" w:rsidTr="00FD7D58">
        <w:trPr>
          <w:gridAfter w:val="8"/>
          <w:wAfter w:w="2952" w:type="dxa"/>
          <w:trHeight w:val="3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62217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B48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4FC62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304C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C3E70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3FBDF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261CC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E830A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5C563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264FE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95231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30D8D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B9558" w14:textId="77777777" w:rsidR="00FD7D58" w:rsidRPr="00197780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A9F2643" w14:textId="77777777" w:rsidR="0055522A" w:rsidRDefault="0055522A" w:rsidP="0055522A">
      <w:pPr>
        <w:rPr>
          <w:rFonts w:ascii="Times New Roman" w:hAnsi="Times New Roman"/>
        </w:rPr>
      </w:pPr>
    </w:p>
    <w:p w14:paraId="768BCCC7" w14:textId="77777777" w:rsidR="0055522A" w:rsidRDefault="0055522A" w:rsidP="0055522A">
      <w:pPr>
        <w:rPr>
          <w:rFonts w:ascii="Times New Roman" w:hAnsi="Times New Roman"/>
        </w:rPr>
      </w:pPr>
    </w:p>
    <w:p w14:paraId="6C3BD278" w14:textId="77777777" w:rsidR="0055522A" w:rsidRDefault="0055522A" w:rsidP="0055522A">
      <w:pPr>
        <w:rPr>
          <w:rFonts w:ascii="Times New Roman" w:hAnsi="Times New Roman"/>
        </w:rPr>
      </w:pPr>
    </w:p>
    <w:p w14:paraId="4E064040" w14:textId="77777777" w:rsidR="0055522A" w:rsidRDefault="0055522A" w:rsidP="0055522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60DBBE6D" w14:textId="77777777" w:rsidR="0055522A" w:rsidRDefault="0055522A" w:rsidP="0055522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69253A01" w14:textId="77777777" w:rsidR="0055522A" w:rsidRDefault="0055522A" w:rsidP="0055522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542F3378" w14:textId="77777777" w:rsidR="0055522A" w:rsidRDefault="0055522A" w:rsidP="0055522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31D66D25" w14:textId="77777777" w:rsidR="0055522A" w:rsidRDefault="0055522A" w:rsidP="0055522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5A5B22BD" w14:textId="77777777" w:rsidR="0055522A" w:rsidRDefault="0055522A" w:rsidP="0055522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7550963B" w14:textId="62A7F66A" w:rsidR="0055522A" w:rsidRPr="00244DDA" w:rsidRDefault="0055522A" w:rsidP="0055522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244DDA">
        <w:rPr>
          <w:rFonts w:ascii="Times New Roman" w:hAnsi="Times New Roman"/>
          <w:b/>
          <w:bCs/>
          <w:sz w:val="20"/>
          <w:szCs w:val="20"/>
          <w:lang w:eastAsia="ru-RU"/>
        </w:rPr>
        <w:t>КАРТА РАЗВИ</w:t>
      </w:r>
      <w:r w:rsidR="00FD7D5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ТИЯ ПО ОБРАЗОВАТЕЛЬНОЙ ОБЛАСТИ </w:t>
      </w:r>
      <w:r w:rsidRPr="00244DDA">
        <w:rPr>
          <w:rFonts w:ascii="Times New Roman" w:hAnsi="Times New Roman"/>
          <w:b/>
          <w:bCs/>
          <w:sz w:val="20"/>
          <w:szCs w:val="20"/>
          <w:lang w:eastAsia="ru-RU"/>
        </w:rPr>
        <w:t>«ХУДОЖЕСТВЕННО-ЭСТЕТИЧЕ</w:t>
      </w:r>
      <w:r w:rsidR="00FD7D58">
        <w:rPr>
          <w:rFonts w:ascii="Times New Roman" w:hAnsi="Times New Roman"/>
          <w:b/>
          <w:bCs/>
          <w:sz w:val="20"/>
          <w:szCs w:val="20"/>
          <w:lang w:eastAsia="ru-RU"/>
        </w:rPr>
        <w:t>СКОЕ РАЗВИТИЕ» старшая группа</w:t>
      </w:r>
    </w:p>
    <w:p w14:paraId="2FA05304" w14:textId="77777777" w:rsidR="0055522A" w:rsidRPr="00244DDA" w:rsidRDefault="0055522A" w:rsidP="005552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8187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26"/>
        <w:gridCol w:w="283"/>
        <w:gridCol w:w="284"/>
        <w:gridCol w:w="283"/>
        <w:gridCol w:w="425"/>
        <w:gridCol w:w="284"/>
        <w:gridCol w:w="142"/>
        <w:gridCol w:w="141"/>
        <w:gridCol w:w="142"/>
        <w:gridCol w:w="142"/>
        <w:gridCol w:w="283"/>
        <w:gridCol w:w="389"/>
        <w:gridCol w:w="248"/>
        <w:gridCol w:w="249"/>
        <w:gridCol w:w="249"/>
        <w:gridCol w:w="249"/>
        <w:gridCol w:w="317"/>
        <w:gridCol w:w="284"/>
        <w:gridCol w:w="283"/>
        <w:gridCol w:w="208"/>
        <w:gridCol w:w="354"/>
        <w:gridCol w:w="355"/>
        <w:gridCol w:w="248"/>
        <w:gridCol w:w="249"/>
        <w:gridCol w:w="247"/>
        <w:gridCol w:w="248"/>
        <w:gridCol w:w="424"/>
        <w:gridCol w:w="424"/>
        <w:gridCol w:w="249"/>
        <w:gridCol w:w="249"/>
        <w:gridCol w:w="248"/>
        <w:gridCol w:w="249"/>
        <w:gridCol w:w="141"/>
        <w:gridCol w:w="142"/>
        <w:gridCol w:w="249"/>
        <w:gridCol w:w="249"/>
        <w:gridCol w:w="248"/>
        <w:gridCol w:w="249"/>
        <w:gridCol w:w="249"/>
        <w:gridCol w:w="249"/>
        <w:gridCol w:w="248"/>
        <w:gridCol w:w="249"/>
        <w:gridCol w:w="352"/>
        <w:gridCol w:w="352"/>
        <w:gridCol w:w="299"/>
        <w:gridCol w:w="300"/>
        <w:gridCol w:w="354"/>
        <w:gridCol w:w="355"/>
        <w:gridCol w:w="249"/>
        <w:gridCol w:w="249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FD7D58" w:rsidRPr="00244DDA" w14:paraId="3201D4D9" w14:textId="77777777" w:rsidTr="00FD7D58">
        <w:trPr>
          <w:gridAfter w:val="10"/>
          <w:wAfter w:w="4120" w:type="dxa"/>
          <w:cantSplit/>
          <w:trHeight w:val="371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D846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EDA6A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2048B0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915BD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7DCB2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E88FC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DFDC77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19BD03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63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2102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ПОКАЗАТЕЛИ / ПРОЯВЛЕНИЕ</w:t>
            </w:r>
          </w:p>
        </w:tc>
      </w:tr>
      <w:tr w:rsidR="00FD7D58" w:rsidRPr="00244DDA" w14:paraId="3D8B0D11" w14:textId="77777777" w:rsidTr="00FD7D58">
        <w:trPr>
          <w:gridAfter w:val="10"/>
          <w:wAfter w:w="4120" w:type="dxa"/>
          <w:cantSplit/>
          <w:trHeight w:val="4659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F634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F89510C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Более точно определяет настроение и жанр музыкального произведения (марш, песня, танец)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1F70AA9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Понимает содержание музыкального произведения и м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жет рассказать о нем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D60ABF1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Узнает звучание отдельных музыкальных инструментов (фортепиано, скрипка)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0B11F62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Поет без напряжения, звонко, выразительно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60DBC7A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Правильно воспроизводит мелодию песни в целом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8049846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Передает основной характер и настроение музыки в ра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личных видах основных движений (шага, бега, прыжков)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35263F6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Импровизирует в движении под музыку разного характера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AD1A67C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Выполняет танцевальные движения под музыку: пооч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редное выбрасывание ног, полуприседание с выставлен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ем ноги на пятку, шаг на всей ступне на месте, с продв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жением вперед и в кружении и пр.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7ECE63F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Играет на детских музыкальных инструментах ударной группы; исполняет мелодии, состоящие из 2-3 звуков на металлофоне (ксилофоне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649DAD3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Участвует в инструментальных импровизациях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A5CA59F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Проявляет активность в самостоятельной музыкальной деятельности (исполнении и инсценировании песен, хор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водов и др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F4A9DDA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Активно участвует и творчески проявляет себя в муз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кальных играх-драматизациях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C968CE9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наизусть 1-2 стихотворения, 1-2 считалки, 1-2 зага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6A8A2E2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Узнает произведения,  называет любимого писателя, называет любимые сказки и рассказы, эмоционально излагает их содерж</w:t>
            </w: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ние (самостоятельно или в беседе с 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воспитателем, или с оп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рой на книгу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E7D8294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Любит слушать новые сказки, рассказы, стихи, чтение с продолжением, участвует в обсуждениях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00756BC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Драматизирует небольшие  сказки, выразительно читает по ролям стихотворения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4974482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Называет жанр произведения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A2C23BD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Украшает самостоятельно  созданные игрушки и предм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A63F4E2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Качественно изображает предметы (отчетливые формы, подбор цвета, аккуратное закрашивание , использование разных материалов)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7B6592C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Создает сюжет,  объединяя несколько предметов в рису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ке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987A303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и использует элементы народного творчества (на примере дымковской, филимоновской  и т.д. игрушки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3855C25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Создает коллективные композиции из разных предметов, игрушек, используя все многообразие используемых пр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емов лепки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E2CB7CE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Изображает  предметы  и создает  несложные  сюжетные комп</w:t>
            </w: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зиции, используя разнообразные приемы вырезания, обрывания бумаги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049434CE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Различает произведения изобразительного искусства (ж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вопись, книжная графика, народное декоративное иску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ство, скульптура)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4BA6394" w14:textId="77777777" w:rsidR="00FD7D58" w:rsidRPr="00244DDA" w:rsidRDefault="00FD7D58" w:rsidP="0055522A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Знает и использует  особенности изобразительных мат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244DD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риалов</w:t>
            </w:r>
          </w:p>
        </w:tc>
      </w:tr>
      <w:tr w:rsidR="00B11CB0" w:rsidRPr="00244DDA" w14:paraId="50C4D03A" w14:textId="77777777" w:rsidTr="00FD7D58">
        <w:trPr>
          <w:trHeight w:val="355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1190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C3C3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0E67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5EF7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FB345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D232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A54C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3265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1E20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99A10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81807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E919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35D63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2868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F50D7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D2E9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1DCB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DC56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AE79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390A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0453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CD2F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6CC4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7017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942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4AF2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F801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20345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42CC7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6CFC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D8D9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E79C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3AF67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CB48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7263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0FCA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90D6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4CD03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9D1B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E58D3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9B9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7393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B7CA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AD66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1352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0979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4832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30D5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3534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E232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78BF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412" w:type="dxa"/>
          </w:tcPr>
          <w:p w14:paraId="7B42A700" w14:textId="10457CE9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12" w:type="dxa"/>
          </w:tcPr>
          <w:p w14:paraId="470DA475" w14:textId="56798DE5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</w:tcPr>
          <w:p w14:paraId="716B0746" w14:textId="14067314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12" w:type="dxa"/>
          </w:tcPr>
          <w:p w14:paraId="3203026A" w14:textId="4DD2334A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</w:tcPr>
          <w:p w14:paraId="38806B42" w14:textId="50DD1DEF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12" w:type="dxa"/>
          </w:tcPr>
          <w:p w14:paraId="319F9925" w14:textId="353BC40E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</w:tcPr>
          <w:p w14:paraId="52C2F5E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12" w:type="dxa"/>
          </w:tcPr>
          <w:p w14:paraId="1C61B555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412" w:type="dxa"/>
          </w:tcPr>
          <w:p w14:paraId="6B7639B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44DD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12" w:type="dxa"/>
          </w:tcPr>
          <w:p w14:paraId="3192333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4DDA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</w:tr>
      <w:tr w:rsidR="00B11CB0" w:rsidRPr="00244DDA" w14:paraId="66292B84" w14:textId="77777777" w:rsidTr="00FD7D58">
        <w:trPr>
          <w:gridAfter w:val="10"/>
          <w:wAfter w:w="4120" w:type="dxa"/>
          <w:trHeight w:val="35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520D5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6602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48A2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57C1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5AEB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C2C60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F1175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D59E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F87D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B4135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182F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B241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53E35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050C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857E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14927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0504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3CDD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B9C9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372F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E88C3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14D33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B6563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D41D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465E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6CFC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DABE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7C57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FEB5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4DCA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196E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8255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E591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DC92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B0E1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7C31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55C6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66A40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7181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48B3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D9AC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8211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AEDF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7D87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784B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AA77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72AF0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7278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561C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4FE6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0EA4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CB0" w:rsidRPr="00244DDA" w14:paraId="66B6E5FA" w14:textId="77777777" w:rsidTr="00FD7D58">
        <w:trPr>
          <w:gridAfter w:val="10"/>
          <w:wAfter w:w="4120" w:type="dxa"/>
          <w:trHeight w:val="35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752D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AFAE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8986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CACD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ECD9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27A9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4DC8D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DD8D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3FB0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3313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3B863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58AA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4F69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4FB7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FBA5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C07E7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7E52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F313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08E6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3197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40E1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C927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CD05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0F73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8C48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78CA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C1CA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392F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A3AA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96E4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8E15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9223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1810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EB69D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882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4990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ED530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58F1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0555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652C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27F47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9785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9BE1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EBCE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161AD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D0470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0075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584F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AF01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88B13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C3C0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CB0" w:rsidRPr="00244DDA" w14:paraId="63AE7B9C" w14:textId="77777777" w:rsidTr="00FD7D58">
        <w:trPr>
          <w:gridAfter w:val="10"/>
          <w:wAfter w:w="4120" w:type="dxa"/>
          <w:trHeight w:val="35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18C1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F9E5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B5815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F18F5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D6E9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9170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58F3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4B80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5C0F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868F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FD680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4AF43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4711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41BD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D94D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41F1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8F85D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CE72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D3F3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F6F6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1D2B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E23A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9AD4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97C2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D75B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A674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9725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4B2D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D111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62B7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DB15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868C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7E6BD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BE20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C4DE3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4E1A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14B2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D4407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9C2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F702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F0B3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D546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AF79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81F90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F9F65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2B57D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9676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0E94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33E17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1A96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DE03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CB0" w:rsidRPr="00244DDA" w14:paraId="07239249" w14:textId="77777777" w:rsidTr="00FD7D58">
        <w:trPr>
          <w:gridAfter w:val="10"/>
          <w:wAfter w:w="4120" w:type="dxa"/>
          <w:trHeight w:val="35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8F84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6183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ADB1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46357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3D3D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32477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AD400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3FDF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7B4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DE8C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EFC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6D58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A57E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648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B810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2C7E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BF69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084A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DED8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E65B5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0886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E95D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8181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0742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5FC6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0C04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D3AD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7E67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0FCD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13C0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94DB5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6FF2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86D2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0BBD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35AA3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8DAC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E1403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25E9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3230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4173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B77F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70B0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F4837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227D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F565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055B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649D0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AB110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7A06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2924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259F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CB0" w:rsidRPr="00244DDA" w14:paraId="7CC60238" w14:textId="77777777" w:rsidTr="00FD7D58">
        <w:trPr>
          <w:gridAfter w:val="10"/>
          <w:wAfter w:w="4120" w:type="dxa"/>
          <w:trHeight w:val="35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FBDB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D4A2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1A42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3A060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C306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AD695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6FE2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1DB7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E2DC5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E8C80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0CB3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1BA9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07EC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DB55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3E630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28FC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1FAE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2C895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5C81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A94B0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71ED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633E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322E7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ED1E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790E5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E4BF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584C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4AD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7237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845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8040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07B3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460B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F6E6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2D0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C1813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46E4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6E69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A12E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47AD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702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0978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11C0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E5060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E666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BCDF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883C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4FC8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C11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6B21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30F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1CB0" w:rsidRPr="00244DDA" w14:paraId="5A98005F" w14:textId="77777777" w:rsidTr="00FD7D58">
        <w:trPr>
          <w:gridAfter w:val="10"/>
          <w:wAfter w:w="4120" w:type="dxa"/>
          <w:trHeight w:val="35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013E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2083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216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C6CC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C74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770F7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597D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ED0F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4A1F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6B767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6E47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7F21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01B8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DC1F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7277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1573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CD804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7D9E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F8BE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7B320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FBD0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3665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93B2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ECEBD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DE96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FC580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87200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A542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0495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8B7D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1D30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898A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5A0A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0F9E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05848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79D9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4B497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0FACB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213D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FEDA1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C211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F3765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CD9B6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8ED0E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AEA49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AAED7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22A0D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3F42F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BA982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2B26C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3BD0A" w14:textId="77777777" w:rsidR="00FD7D58" w:rsidRPr="00244DDA" w:rsidRDefault="00FD7D58" w:rsidP="00555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942F4E9" w14:textId="77777777" w:rsidR="0055522A" w:rsidRDefault="0055522A" w:rsidP="0087065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8BA99A4" w14:textId="77777777" w:rsidR="0055522A" w:rsidRDefault="0055522A" w:rsidP="00555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9A4D9F5" w14:textId="77777777" w:rsidR="0055522A" w:rsidRPr="00244DDA" w:rsidRDefault="0055522A" w:rsidP="005552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4DDA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Мониторинг образовательного процесса </w:t>
      </w:r>
    </w:p>
    <w:p w14:paraId="544A5A61" w14:textId="77777777" w:rsidR="0055522A" w:rsidRPr="00244DDA" w:rsidRDefault="0055522A" w:rsidP="0055522A">
      <w:pPr>
        <w:tabs>
          <w:tab w:val="left" w:pos="33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4DDA">
        <w:rPr>
          <w:rFonts w:ascii="Times New Roman" w:hAnsi="Times New Roman"/>
          <w:b/>
          <w:sz w:val="28"/>
          <w:szCs w:val="28"/>
          <w:lang w:eastAsia="ru-RU"/>
        </w:rPr>
        <w:t>20   /20   учебный год</w:t>
      </w:r>
      <w:r w:rsidRPr="00244DD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437A14ED" w14:textId="3C2015D0" w:rsidR="0055522A" w:rsidRPr="00244DDA" w:rsidRDefault="00870652" w:rsidP="0055522A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группа детского сада №6</w:t>
      </w:r>
      <w:r w:rsidR="0055522A" w:rsidRPr="00244DDA">
        <w:rPr>
          <w:rFonts w:ascii="Times New Roman" w:hAnsi="Times New Roman"/>
          <w:sz w:val="24"/>
          <w:szCs w:val="24"/>
          <w:lang w:eastAsia="ru-RU"/>
        </w:rPr>
        <w:t>_________________________________________________дата проведения</w:t>
      </w:r>
      <w:r w:rsidR="0055522A">
        <w:rPr>
          <w:rFonts w:ascii="Times New Roman" w:hAnsi="Times New Roman"/>
          <w:sz w:val="24"/>
          <w:szCs w:val="24"/>
          <w:lang w:eastAsia="ru-RU"/>
        </w:rPr>
        <w:t xml:space="preserve"> ________________________</w:t>
      </w:r>
    </w:p>
    <w:p w14:paraId="3D81B232" w14:textId="77777777" w:rsidR="0055522A" w:rsidRPr="00244DDA" w:rsidRDefault="0055522A" w:rsidP="0055522A">
      <w:pPr>
        <w:tabs>
          <w:tab w:val="left" w:pos="337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4DDA">
        <w:rPr>
          <w:rFonts w:ascii="Times New Roman" w:hAnsi="Times New Roman"/>
          <w:sz w:val="24"/>
          <w:szCs w:val="24"/>
          <w:lang w:eastAsia="ru-RU"/>
        </w:rPr>
        <w:t xml:space="preserve">Ф.И.О.  педагогов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</w:t>
      </w:r>
    </w:p>
    <w:p w14:paraId="339E09CC" w14:textId="77777777" w:rsidR="0055522A" w:rsidRPr="00244DDA" w:rsidRDefault="0055522A" w:rsidP="0055522A">
      <w:pPr>
        <w:tabs>
          <w:tab w:val="left" w:pos="3375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101"/>
        <w:gridCol w:w="660"/>
        <w:gridCol w:w="788"/>
        <w:gridCol w:w="689"/>
        <w:gridCol w:w="762"/>
        <w:gridCol w:w="660"/>
        <w:gridCol w:w="788"/>
        <w:gridCol w:w="660"/>
        <w:gridCol w:w="788"/>
        <w:gridCol w:w="788"/>
        <w:gridCol w:w="879"/>
        <w:gridCol w:w="879"/>
        <w:gridCol w:w="882"/>
        <w:gridCol w:w="876"/>
        <w:gridCol w:w="669"/>
      </w:tblGrid>
      <w:tr w:rsidR="0055522A" w:rsidRPr="00244DDA" w14:paraId="6ED51A67" w14:textId="77777777" w:rsidTr="0055522A">
        <w:trPr>
          <w:cantSplit/>
          <w:trHeight w:val="209"/>
        </w:trPr>
        <w:tc>
          <w:tcPr>
            <w:tcW w:w="2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EAA496" w14:textId="77777777" w:rsidR="0055522A" w:rsidRPr="00244DDA" w:rsidRDefault="0055522A" w:rsidP="0055522A">
            <w:pPr>
              <w:spacing w:after="0" w:line="240" w:lineRule="auto"/>
              <w:ind w:left="-152" w:right="-10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54B8E149" w14:textId="77777777" w:rsidR="0055522A" w:rsidRPr="00244DDA" w:rsidRDefault="0055522A" w:rsidP="0055522A">
            <w:pPr>
              <w:spacing w:after="0" w:line="240" w:lineRule="auto"/>
              <w:ind w:left="-152" w:right="-10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A7A2B5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 ребёнка</w:t>
            </w:r>
          </w:p>
        </w:tc>
        <w:tc>
          <w:tcPr>
            <w:tcW w:w="3159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19D6E3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4D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 овладения необходимыми навыками и умениями по образовательным областям</w:t>
            </w:r>
          </w:p>
        </w:tc>
        <w:tc>
          <w:tcPr>
            <w:tcW w:w="52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55BA33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44D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итоговый р</w:t>
            </w:r>
            <w:r w:rsidRPr="00244D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244D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зультат</w:t>
            </w:r>
          </w:p>
        </w:tc>
      </w:tr>
      <w:tr w:rsidR="0055522A" w:rsidRPr="00244DDA" w14:paraId="4ED0EFDF" w14:textId="77777777" w:rsidTr="0055522A">
        <w:trPr>
          <w:cantSplit/>
          <w:trHeight w:val="1147"/>
        </w:trPr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62E67F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313A06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8BF89C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4DDA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</w:t>
            </w:r>
            <w:r w:rsidRPr="00244DDA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244DDA">
              <w:rPr>
                <w:rFonts w:ascii="Times New Roman" w:hAnsi="Times New Roman"/>
                <w:sz w:val="20"/>
                <w:szCs w:val="20"/>
                <w:lang w:eastAsia="ru-RU"/>
              </w:rPr>
              <w:t>ное развитие</w:t>
            </w:r>
          </w:p>
        </w:tc>
        <w:tc>
          <w:tcPr>
            <w:tcW w:w="49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CD4745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4DDA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49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3410A9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4DDA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 – коммуник</w:t>
            </w:r>
            <w:r w:rsidRPr="00244DDA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244DDA">
              <w:rPr>
                <w:rFonts w:ascii="Times New Roman" w:hAnsi="Times New Roman"/>
                <w:sz w:val="20"/>
                <w:szCs w:val="20"/>
                <w:lang w:eastAsia="ru-RU"/>
              </w:rPr>
              <w:t>тивное разв</w:t>
            </w:r>
            <w:r w:rsidRPr="00244DDA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244DDA">
              <w:rPr>
                <w:rFonts w:ascii="Times New Roman" w:hAnsi="Times New Roman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w="49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700122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4DDA">
              <w:rPr>
                <w:rFonts w:ascii="Times New Roman" w:hAnsi="Times New Roman"/>
                <w:sz w:val="20"/>
                <w:szCs w:val="20"/>
                <w:lang w:eastAsia="ru-RU"/>
              </w:rPr>
              <w:t>Речевое ра</w:t>
            </w:r>
            <w:r w:rsidRPr="00244DDA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244DDA">
              <w:rPr>
                <w:rFonts w:ascii="Times New Roman" w:hAnsi="Times New Roman"/>
                <w:sz w:val="20"/>
                <w:szCs w:val="20"/>
                <w:lang w:eastAsia="ru-RU"/>
              </w:rPr>
              <w:t>витие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E831BF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4DDA"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60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C92F4C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4DDA"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Художественно-эстетическое ра</w:t>
            </w:r>
            <w:r w:rsidRPr="00244DDA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244DDA">
              <w:rPr>
                <w:rFonts w:ascii="Times New Roman" w:hAnsi="Times New Roman"/>
                <w:sz w:val="20"/>
                <w:szCs w:val="20"/>
                <w:lang w:eastAsia="ru-RU"/>
              </w:rPr>
              <w:t>витие (музыка)</w:t>
            </w:r>
          </w:p>
        </w:tc>
        <w:tc>
          <w:tcPr>
            <w:tcW w:w="52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14:paraId="48285851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522A" w:rsidRPr="00244DDA" w14:paraId="37317DCC" w14:textId="77777777" w:rsidTr="0055522A">
        <w:trPr>
          <w:trHeight w:val="128"/>
        </w:trPr>
        <w:tc>
          <w:tcPr>
            <w:tcW w:w="25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8F0CB0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E68B23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09749755" w14:textId="77777777" w:rsidR="0055522A" w:rsidRPr="00244DDA" w:rsidRDefault="0055522A" w:rsidP="0055522A">
            <w:pPr>
              <w:tabs>
                <w:tab w:val="left" w:pos="8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44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</w:tcBorders>
            <w:shd w:val="clear" w:color="auto" w:fill="D9D9D9"/>
          </w:tcPr>
          <w:p w14:paraId="58DE54A5" w14:textId="77777777" w:rsidR="0055522A" w:rsidRPr="00244DDA" w:rsidRDefault="0055522A" w:rsidP="0055522A">
            <w:pPr>
              <w:tabs>
                <w:tab w:val="left" w:pos="8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44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shd w:val="clear" w:color="auto" w:fill="D9D9D9"/>
          </w:tcPr>
          <w:p w14:paraId="646223B1" w14:textId="77777777" w:rsidR="0055522A" w:rsidRPr="00244DDA" w:rsidRDefault="0055522A" w:rsidP="0055522A">
            <w:pPr>
              <w:tabs>
                <w:tab w:val="left" w:pos="8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44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261" w:type="pct"/>
            <w:tcBorders>
              <w:top w:val="single" w:sz="12" w:space="0" w:color="auto"/>
            </w:tcBorders>
            <w:shd w:val="clear" w:color="auto" w:fill="D9D9D9"/>
          </w:tcPr>
          <w:p w14:paraId="240030C4" w14:textId="77777777" w:rsidR="0055522A" w:rsidRPr="00244DDA" w:rsidRDefault="0055522A" w:rsidP="0055522A">
            <w:pPr>
              <w:tabs>
                <w:tab w:val="left" w:pos="8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44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26" w:type="pct"/>
            <w:tcBorders>
              <w:top w:val="single" w:sz="12" w:space="0" w:color="auto"/>
            </w:tcBorders>
            <w:shd w:val="clear" w:color="auto" w:fill="D9D9D9"/>
          </w:tcPr>
          <w:p w14:paraId="365BA585" w14:textId="77777777" w:rsidR="0055522A" w:rsidRPr="00244DDA" w:rsidRDefault="0055522A" w:rsidP="0055522A">
            <w:pPr>
              <w:tabs>
                <w:tab w:val="left" w:pos="8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44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270" w:type="pct"/>
            <w:tcBorders>
              <w:top w:val="single" w:sz="12" w:space="0" w:color="auto"/>
            </w:tcBorders>
            <w:shd w:val="clear" w:color="auto" w:fill="D9D9D9"/>
          </w:tcPr>
          <w:p w14:paraId="74E9C2BE" w14:textId="77777777" w:rsidR="0055522A" w:rsidRPr="00244DDA" w:rsidRDefault="0055522A" w:rsidP="0055522A">
            <w:pPr>
              <w:tabs>
                <w:tab w:val="left" w:pos="8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44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26" w:type="pct"/>
            <w:tcBorders>
              <w:top w:val="single" w:sz="12" w:space="0" w:color="auto"/>
            </w:tcBorders>
            <w:shd w:val="clear" w:color="auto" w:fill="D9D9D9"/>
          </w:tcPr>
          <w:p w14:paraId="46E0F4A6" w14:textId="77777777" w:rsidR="0055522A" w:rsidRPr="00244DDA" w:rsidRDefault="0055522A" w:rsidP="0055522A">
            <w:pPr>
              <w:tabs>
                <w:tab w:val="left" w:pos="8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44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270" w:type="pct"/>
            <w:tcBorders>
              <w:top w:val="single" w:sz="12" w:space="0" w:color="auto"/>
            </w:tcBorders>
            <w:shd w:val="clear" w:color="auto" w:fill="D9D9D9"/>
          </w:tcPr>
          <w:p w14:paraId="3F16676F" w14:textId="77777777" w:rsidR="0055522A" w:rsidRPr="00244DDA" w:rsidRDefault="0055522A" w:rsidP="0055522A">
            <w:pPr>
              <w:tabs>
                <w:tab w:val="left" w:pos="8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44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70" w:type="pct"/>
            <w:tcBorders>
              <w:top w:val="single" w:sz="12" w:space="0" w:color="auto"/>
            </w:tcBorders>
            <w:shd w:val="clear" w:color="auto" w:fill="D9D9D9"/>
          </w:tcPr>
          <w:p w14:paraId="598AF313" w14:textId="77777777" w:rsidR="0055522A" w:rsidRPr="00244DDA" w:rsidRDefault="0055522A" w:rsidP="0055522A">
            <w:pPr>
              <w:tabs>
                <w:tab w:val="left" w:pos="8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44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301" w:type="pct"/>
            <w:tcBorders>
              <w:top w:val="single" w:sz="12" w:space="0" w:color="auto"/>
            </w:tcBorders>
            <w:shd w:val="clear" w:color="auto" w:fill="D9D9D9"/>
          </w:tcPr>
          <w:p w14:paraId="429C135E" w14:textId="77777777" w:rsidR="0055522A" w:rsidRPr="00244DDA" w:rsidRDefault="0055522A" w:rsidP="0055522A">
            <w:pPr>
              <w:tabs>
                <w:tab w:val="left" w:pos="8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44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01" w:type="pct"/>
            <w:tcBorders>
              <w:top w:val="single" w:sz="12" w:space="0" w:color="auto"/>
            </w:tcBorders>
            <w:shd w:val="clear" w:color="auto" w:fill="D9D9D9"/>
          </w:tcPr>
          <w:p w14:paraId="789FD376" w14:textId="77777777" w:rsidR="0055522A" w:rsidRPr="00244DDA" w:rsidRDefault="0055522A" w:rsidP="0055522A">
            <w:pPr>
              <w:tabs>
                <w:tab w:val="left" w:pos="8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44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302" w:type="pct"/>
            <w:tcBorders>
              <w:top w:val="single" w:sz="12" w:space="0" w:color="auto"/>
            </w:tcBorders>
            <w:shd w:val="clear" w:color="auto" w:fill="D9D9D9"/>
          </w:tcPr>
          <w:p w14:paraId="26805FAA" w14:textId="77777777" w:rsidR="0055522A" w:rsidRPr="00244DDA" w:rsidRDefault="0055522A" w:rsidP="0055522A">
            <w:pPr>
              <w:tabs>
                <w:tab w:val="left" w:pos="8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44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25E2B1BC" w14:textId="77777777" w:rsidR="0055522A" w:rsidRPr="00244DDA" w:rsidRDefault="0055522A" w:rsidP="0055522A">
            <w:pPr>
              <w:tabs>
                <w:tab w:val="left" w:pos="8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44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4C93CE3" w14:textId="77777777" w:rsidR="0055522A" w:rsidRPr="00244DDA" w:rsidRDefault="0055522A" w:rsidP="0055522A">
            <w:pPr>
              <w:tabs>
                <w:tab w:val="left" w:pos="85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44D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55522A" w:rsidRPr="00244DDA" w14:paraId="307CBDFF" w14:textId="77777777" w:rsidTr="0055522A">
        <w:trPr>
          <w:trHeight w:val="233"/>
        </w:trPr>
        <w:tc>
          <w:tcPr>
            <w:tcW w:w="2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B3D0D5" w14:textId="77777777" w:rsidR="0055522A" w:rsidRPr="00244DDA" w:rsidRDefault="0055522A" w:rsidP="0055522A">
            <w:pPr>
              <w:numPr>
                <w:ilvl w:val="0"/>
                <w:numId w:val="42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2711" w14:textId="59C1F2F6" w:rsidR="0055522A" w:rsidRPr="00244DDA" w:rsidRDefault="0055522A" w:rsidP="00555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14:paraId="166A66AF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</w:tcBorders>
            <w:textDirection w:val="btLr"/>
          </w:tcPr>
          <w:p w14:paraId="0AF20CB3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12" w:space="0" w:color="auto"/>
            </w:tcBorders>
          </w:tcPr>
          <w:p w14:paraId="02DDE4F1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single" w:sz="12" w:space="0" w:color="auto"/>
            </w:tcBorders>
          </w:tcPr>
          <w:p w14:paraId="15A4AC56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single" w:sz="12" w:space="0" w:color="auto"/>
            </w:tcBorders>
          </w:tcPr>
          <w:p w14:paraId="6974129B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single" w:sz="12" w:space="0" w:color="auto"/>
            </w:tcBorders>
          </w:tcPr>
          <w:p w14:paraId="24FAB5B7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single" w:sz="12" w:space="0" w:color="auto"/>
            </w:tcBorders>
          </w:tcPr>
          <w:p w14:paraId="4119F0C4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single" w:sz="12" w:space="0" w:color="auto"/>
            </w:tcBorders>
          </w:tcPr>
          <w:p w14:paraId="1B366D64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single" w:sz="12" w:space="0" w:color="auto"/>
            </w:tcBorders>
          </w:tcPr>
          <w:p w14:paraId="120F552C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12" w:space="0" w:color="auto"/>
            </w:tcBorders>
          </w:tcPr>
          <w:p w14:paraId="7143232B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12" w:space="0" w:color="auto"/>
            </w:tcBorders>
          </w:tcPr>
          <w:p w14:paraId="37A90C94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12" w:space="0" w:color="auto"/>
            </w:tcBorders>
          </w:tcPr>
          <w:p w14:paraId="6B54493A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1B8A3081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F739736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522A" w:rsidRPr="00244DDA" w14:paraId="4C3A342C" w14:textId="77777777" w:rsidTr="0055522A">
        <w:trPr>
          <w:trHeight w:val="251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14:paraId="3C91AF23" w14:textId="77777777" w:rsidR="0055522A" w:rsidRPr="00244DDA" w:rsidRDefault="0055522A" w:rsidP="0055522A">
            <w:pPr>
              <w:numPr>
                <w:ilvl w:val="0"/>
                <w:numId w:val="42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A0D7" w14:textId="0092BA16" w:rsidR="0055522A" w:rsidRPr="00244DDA" w:rsidRDefault="0055522A" w:rsidP="00555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14:paraId="4C3F2AC0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14:paraId="2E57EF01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14:paraId="7E78B860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14:paraId="784631DC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</w:tcPr>
          <w:p w14:paraId="37F3AFD8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1AADD31A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</w:tcPr>
          <w:p w14:paraId="198859ED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1EEE8588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3F85813B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7FBB9191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59CC5F69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1075232D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78D33BA1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AA377DD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522A" w:rsidRPr="00244DDA" w14:paraId="62EF8143" w14:textId="77777777" w:rsidTr="0055522A">
        <w:trPr>
          <w:trHeight w:val="233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14:paraId="6FF0627C" w14:textId="77777777" w:rsidR="0055522A" w:rsidRPr="00244DDA" w:rsidRDefault="0055522A" w:rsidP="0055522A">
            <w:pPr>
              <w:numPr>
                <w:ilvl w:val="0"/>
                <w:numId w:val="42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1B77" w14:textId="17F994FE" w:rsidR="0055522A" w:rsidRPr="00244DDA" w:rsidRDefault="0055522A" w:rsidP="00555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14:paraId="1CCD9E24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14:paraId="173892F0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14:paraId="7069BC14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14:paraId="236142A1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</w:tcPr>
          <w:p w14:paraId="6545DB99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440676DD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</w:tcPr>
          <w:p w14:paraId="470AE6E8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08493E55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7CE8F381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0FD297A6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1D10717B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1ADE3BAD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5AA413F8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639EECCE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522A" w:rsidRPr="00244DDA" w14:paraId="1ACA2C91" w14:textId="77777777" w:rsidTr="0055522A">
        <w:trPr>
          <w:trHeight w:val="233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14:paraId="193ECCCC" w14:textId="77777777" w:rsidR="0055522A" w:rsidRPr="00244DDA" w:rsidRDefault="0055522A" w:rsidP="0055522A">
            <w:pPr>
              <w:numPr>
                <w:ilvl w:val="0"/>
                <w:numId w:val="42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5F57" w14:textId="5CD59430" w:rsidR="0055522A" w:rsidRPr="00244DDA" w:rsidRDefault="0055522A" w:rsidP="00555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14:paraId="48AD4D0B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14:paraId="3B7180EE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14:paraId="0C6BED73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14:paraId="23811717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</w:tcPr>
          <w:p w14:paraId="2A5F9DAE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3130EB43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</w:tcPr>
          <w:p w14:paraId="3CBE3505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6804C5D3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1A2614A9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41F3452D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2CB1A884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69A8946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61911A8B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6B437B7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522A" w:rsidRPr="00244DDA" w14:paraId="0D0F8A5B" w14:textId="77777777" w:rsidTr="0055522A">
        <w:trPr>
          <w:trHeight w:val="251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14:paraId="591C7C48" w14:textId="77777777" w:rsidR="0055522A" w:rsidRPr="00244DDA" w:rsidRDefault="0055522A" w:rsidP="0055522A">
            <w:pPr>
              <w:numPr>
                <w:ilvl w:val="0"/>
                <w:numId w:val="42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CC8B" w14:textId="08A2D875" w:rsidR="0055522A" w:rsidRPr="00244DDA" w:rsidRDefault="0055522A" w:rsidP="00555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14:paraId="7C2BCA08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14:paraId="36F2976F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14:paraId="13A840FD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14:paraId="38D1DE36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</w:tcPr>
          <w:p w14:paraId="66468F36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3BF10367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</w:tcPr>
          <w:p w14:paraId="281C58C4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62862294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4EE97DA1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6E85589C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0CA551AF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D3B678A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2AFFDF1E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51F4E67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522A" w:rsidRPr="00244DDA" w14:paraId="324131E0" w14:textId="77777777" w:rsidTr="0055522A">
        <w:trPr>
          <w:trHeight w:val="233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14:paraId="283B7CBB" w14:textId="77777777" w:rsidR="0055522A" w:rsidRPr="00244DDA" w:rsidRDefault="0055522A" w:rsidP="0055522A">
            <w:pPr>
              <w:numPr>
                <w:ilvl w:val="0"/>
                <w:numId w:val="42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EA34" w14:textId="6A56C895" w:rsidR="0055522A" w:rsidRPr="00244DDA" w:rsidRDefault="0055522A" w:rsidP="00555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14:paraId="0F217F52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14:paraId="131E29A2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14:paraId="072FF237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14:paraId="556BCA99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</w:tcPr>
          <w:p w14:paraId="23482647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21F12B57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</w:tcPr>
          <w:p w14:paraId="3C186F43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10714232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64053E5F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3836A3EB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233B4D4F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511887F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7CAE3DD5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3872271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522A" w:rsidRPr="00244DDA" w14:paraId="08A0CB01" w14:textId="77777777" w:rsidTr="0055522A">
        <w:trPr>
          <w:trHeight w:val="233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14:paraId="0A233CA3" w14:textId="77777777" w:rsidR="0055522A" w:rsidRPr="00244DDA" w:rsidRDefault="0055522A" w:rsidP="0055522A">
            <w:pPr>
              <w:numPr>
                <w:ilvl w:val="0"/>
                <w:numId w:val="42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0007" w14:textId="7BB0EBE1" w:rsidR="0055522A" w:rsidRPr="00244DDA" w:rsidRDefault="0055522A" w:rsidP="00555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14:paraId="3A3FB29B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14:paraId="38B3C8A3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14:paraId="6424F75E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14:paraId="7932CF66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</w:tcPr>
          <w:p w14:paraId="2D4B7EBB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44499D61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</w:tcPr>
          <w:p w14:paraId="57277D16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20F68F95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2DEF11C2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47891605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711E8FC9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C7F0748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70473955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76F6C75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522A" w:rsidRPr="00244DDA" w14:paraId="2DA6035D" w14:textId="77777777" w:rsidTr="0055522A">
        <w:trPr>
          <w:trHeight w:val="233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14:paraId="1B989AA4" w14:textId="77777777" w:rsidR="0055522A" w:rsidRPr="00244DDA" w:rsidRDefault="0055522A" w:rsidP="0055522A">
            <w:pPr>
              <w:numPr>
                <w:ilvl w:val="0"/>
                <w:numId w:val="42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3EAC" w14:textId="4D55FF43" w:rsidR="0055522A" w:rsidRPr="00244DDA" w:rsidRDefault="0055522A" w:rsidP="00555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14:paraId="3B7E360F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14:paraId="73ECB4AA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14:paraId="5ADBC814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14:paraId="3C979DE1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</w:tcPr>
          <w:p w14:paraId="1F9088D2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06DDB017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</w:tcPr>
          <w:p w14:paraId="01B926FE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3719A070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6D2CAB13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65ABE632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0EAAF465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4F6E6D34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5A604BAA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3B43A88D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522A" w:rsidRPr="00244DDA" w14:paraId="50A4056D" w14:textId="77777777" w:rsidTr="0055522A">
        <w:trPr>
          <w:trHeight w:val="251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14:paraId="54DBCDF7" w14:textId="77777777" w:rsidR="0055522A" w:rsidRPr="00244DDA" w:rsidRDefault="0055522A" w:rsidP="0055522A">
            <w:pPr>
              <w:numPr>
                <w:ilvl w:val="0"/>
                <w:numId w:val="42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6C01" w14:textId="772E9629" w:rsidR="0055522A" w:rsidRPr="00244DDA" w:rsidRDefault="0055522A" w:rsidP="00555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14:paraId="40310BB9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14:paraId="349B9C3D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14:paraId="50C59671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14:paraId="4729556D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</w:tcPr>
          <w:p w14:paraId="17BF116A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180BC8AE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</w:tcPr>
          <w:p w14:paraId="171E8565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08F0206D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7F18B9EE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72A1D279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45146544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3A7DBE8A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05039000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4B7F7A2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522A" w:rsidRPr="00244DDA" w14:paraId="34FA20DD" w14:textId="77777777" w:rsidTr="0055522A">
        <w:trPr>
          <w:trHeight w:val="233"/>
        </w:trPr>
        <w:tc>
          <w:tcPr>
            <w:tcW w:w="250" w:type="pct"/>
            <w:tcBorders>
              <w:left w:val="single" w:sz="12" w:space="0" w:color="auto"/>
              <w:right w:val="single" w:sz="12" w:space="0" w:color="auto"/>
            </w:tcBorders>
          </w:tcPr>
          <w:p w14:paraId="3F70FEF0" w14:textId="77777777" w:rsidR="0055522A" w:rsidRPr="00244DDA" w:rsidRDefault="0055522A" w:rsidP="0055522A">
            <w:pPr>
              <w:numPr>
                <w:ilvl w:val="0"/>
                <w:numId w:val="42"/>
              </w:num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1CF2" w14:textId="5143A784" w:rsidR="0055522A" w:rsidRPr="00244DDA" w:rsidRDefault="0055522A" w:rsidP="00555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left w:val="single" w:sz="12" w:space="0" w:color="auto"/>
              <w:right w:val="single" w:sz="4" w:space="0" w:color="auto"/>
            </w:tcBorders>
          </w:tcPr>
          <w:p w14:paraId="78F04EFF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14:paraId="361379CF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</w:tcPr>
          <w:p w14:paraId="2434C6B4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</w:tcPr>
          <w:p w14:paraId="17B7AC54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</w:tcPr>
          <w:p w14:paraId="7C5ACA2F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420B6BB4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</w:tcPr>
          <w:p w14:paraId="4B2FB155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7FB2D4A7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</w:tcPr>
          <w:p w14:paraId="0A951584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14670C66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</w:tcPr>
          <w:p w14:paraId="5053554F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27FC90A4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1F45AE5C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F3EBD89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522A" w:rsidRPr="00244DDA" w14:paraId="1F9B499C" w14:textId="77777777" w:rsidTr="0055522A">
        <w:trPr>
          <w:trHeight w:val="251"/>
        </w:trPr>
        <w:tc>
          <w:tcPr>
            <w:tcW w:w="13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ACB8DEE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4D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группе, % (В+С)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E10E6E2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19765D05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CDB5876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5DDAA4B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3DAC9CE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B7C8D0C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43BDB75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75EBFAB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8EBC462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7D9C575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878FBE3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463F9E6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A76BC81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82A736F" w14:textId="77777777" w:rsidR="0055522A" w:rsidRPr="00244DDA" w:rsidRDefault="0055522A" w:rsidP="0055522A">
            <w:pPr>
              <w:tabs>
                <w:tab w:val="left" w:pos="33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363A8CF" w14:textId="77777777" w:rsidR="0055522A" w:rsidRPr="00244DDA" w:rsidRDefault="0055522A" w:rsidP="0055522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4DDA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244DDA">
        <w:rPr>
          <w:rFonts w:ascii="Times New Roman" w:hAnsi="Times New Roman"/>
          <w:sz w:val="24"/>
          <w:szCs w:val="24"/>
          <w:lang w:eastAsia="ru-RU"/>
        </w:rPr>
        <w:t xml:space="preserve"> – сформирован ; </w:t>
      </w:r>
      <w:r w:rsidRPr="00244DDA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244DDA">
        <w:rPr>
          <w:rFonts w:ascii="Times New Roman" w:hAnsi="Times New Roman"/>
          <w:sz w:val="24"/>
          <w:szCs w:val="24"/>
          <w:lang w:eastAsia="ru-RU"/>
        </w:rPr>
        <w:t xml:space="preserve"> – находится в стадии формирования ; </w:t>
      </w:r>
      <w:r w:rsidRPr="00244DDA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244DDA">
        <w:rPr>
          <w:rFonts w:ascii="Times New Roman" w:hAnsi="Times New Roman"/>
          <w:sz w:val="24"/>
          <w:szCs w:val="24"/>
          <w:lang w:eastAsia="ru-RU"/>
        </w:rPr>
        <w:t xml:space="preserve"> – не сформирован</w:t>
      </w:r>
    </w:p>
    <w:p w14:paraId="414FDD73" w14:textId="77777777" w:rsidR="0055522A" w:rsidRPr="00244DDA" w:rsidRDefault="0055522A" w:rsidP="0055522A">
      <w:pPr>
        <w:rPr>
          <w:rFonts w:ascii="Times New Roman" w:hAnsi="Times New Roman"/>
        </w:rPr>
      </w:pPr>
    </w:p>
    <w:p w14:paraId="2FEF4CDC" w14:textId="77777777" w:rsidR="0055522A" w:rsidRDefault="0055522A" w:rsidP="0055522A">
      <w:pPr>
        <w:rPr>
          <w:rFonts w:ascii="Times New Roman" w:hAnsi="Times New Roman"/>
        </w:rPr>
      </w:pPr>
    </w:p>
    <w:p w14:paraId="6322005A" w14:textId="0BC8E13F" w:rsidR="00847F86" w:rsidRPr="00847F86" w:rsidRDefault="00847F86" w:rsidP="00847F86">
      <w:pPr>
        <w:pStyle w:val="1"/>
        <w:jc w:val="both"/>
        <w:rPr>
          <w:sz w:val="20"/>
          <w:szCs w:val="20"/>
        </w:rPr>
      </w:pPr>
    </w:p>
    <w:p w14:paraId="77E443CD" w14:textId="77777777" w:rsidR="00847F86" w:rsidRPr="00847F86" w:rsidRDefault="00847F86" w:rsidP="00847F86">
      <w:pPr>
        <w:spacing w:line="1" w:lineRule="exact"/>
        <w:rPr>
          <w:rFonts w:ascii="Times New Roman" w:hAnsi="Times New Roman" w:cs="Times New Roman"/>
          <w:sz w:val="20"/>
          <w:szCs w:val="20"/>
        </w:rPr>
      </w:pPr>
    </w:p>
    <w:p w14:paraId="0B0A09AF" w14:textId="2303CB5E" w:rsidR="00847F86" w:rsidRPr="00847F86" w:rsidRDefault="00847F86" w:rsidP="00847F86">
      <w:pPr>
        <w:pStyle w:val="af5"/>
        <w:ind w:left="2549"/>
        <w:rPr>
          <w:sz w:val="20"/>
          <w:szCs w:val="20"/>
        </w:rPr>
      </w:pPr>
    </w:p>
    <w:p w14:paraId="1B223BF1" w14:textId="77777777" w:rsidR="00847F86" w:rsidRPr="00847F86" w:rsidRDefault="00847F86" w:rsidP="0055522A">
      <w:pPr>
        <w:pStyle w:val="af5"/>
        <w:rPr>
          <w:sz w:val="20"/>
          <w:szCs w:val="20"/>
        </w:rPr>
      </w:pPr>
    </w:p>
    <w:p w14:paraId="0B625D54" w14:textId="77777777" w:rsidR="00847F86" w:rsidRPr="00847F86" w:rsidRDefault="00847F86" w:rsidP="00847F86">
      <w:pPr>
        <w:pStyle w:val="af5"/>
        <w:ind w:left="2549"/>
        <w:rPr>
          <w:sz w:val="20"/>
          <w:szCs w:val="20"/>
        </w:rPr>
      </w:pPr>
    </w:p>
    <w:p w14:paraId="57D12DC7" w14:textId="77777777" w:rsidR="005C6CDB" w:rsidRDefault="00847F86" w:rsidP="005C6C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47F86">
        <w:rPr>
          <w:sz w:val="20"/>
          <w:szCs w:val="20"/>
        </w:rPr>
        <w:br w:type="page"/>
      </w:r>
      <w:r w:rsidR="005C6CDB" w:rsidRPr="00E43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3.</w:t>
      </w:r>
      <w:r w:rsidR="005C6C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5C6CDB" w:rsidRPr="00E43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Календарный план воспитательной работы</w:t>
      </w:r>
      <w:r w:rsidR="005C6C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C6CDB" w:rsidRPr="008724C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(см. </w:t>
      </w:r>
      <w:r w:rsidR="005C6CD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Таблицу</w:t>
      </w:r>
      <w:r w:rsidR="005C6CD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)</w:t>
      </w:r>
    </w:p>
    <w:p w14:paraId="0ED61193" w14:textId="77777777" w:rsidR="005C6CDB" w:rsidRDefault="005C6CDB" w:rsidP="005C6C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56CF3F1" w14:textId="77777777" w:rsidR="005C6CDB" w:rsidRPr="00B13F3E" w:rsidRDefault="005C6CDB" w:rsidP="005C6CDB">
      <w:pPr>
        <w:widowControl w:val="0"/>
        <w:autoSpaceDE w:val="0"/>
        <w:autoSpaceDN w:val="0"/>
        <w:spacing w:before="80" w:after="0" w:line="240" w:lineRule="auto"/>
        <w:ind w:left="6210" w:right="529"/>
        <w:rPr>
          <w:rFonts w:ascii="Times New Roman" w:eastAsia="Times New Roman" w:hAnsi="Times New Roman" w:cs="Times New Roman"/>
        </w:rPr>
      </w:pPr>
    </w:p>
    <w:p w14:paraId="7FD73F96" w14:textId="77777777" w:rsidR="005C6CDB" w:rsidRDefault="005C6CDB" w:rsidP="005C6C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7FAF51ED" w14:textId="77777777" w:rsidR="005C6CDB" w:rsidRDefault="005C6CDB" w:rsidP="005C6CD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D98116B" wp14:editId="4DE11EFF">
            <wp:extent cx="2145665" cy="162179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E6FBCB" w14:textId="77777777" w:rsidR="005C6CDB" w:rsidRDefault="005C6CDB" w:rsidP="005C6C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4F56569D" w14:textId="77777777" w:rsidR="005C6CDB" w:rsidRPr="002F21D1" w:rsidRDefault="005C6CDB" w:rsidP="005C6CDB">
      <w:pPr>
        <w:keepNext/>
        <w:keepLines/>
        <w:widowControl w:val="0"/>
        <w:spacing w:after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F2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КАЛЕНДАРНЫЙ ПЛАН ВОСПИТАТЕЛЬНОЙ РАБОТЫ</w:t>
      </w:r>
      <w:r w:rsidRPr="002F2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МБДОУ ДЕТСКИЙ САД № 104</w:t>
      </w:r>
      <w:r w:rsidRPr="002F2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НА 2023 - 2024 УЧЕБНЫЙ ГОД</w:t>
      </w:r>
    </w:p>
    <w:p w14:paraId="3E45A3E5" w14:textId="77777777" w:rsidR="005C6CDB" w:rsidRPr="002F21D1" w:rsidRDefault="005C6CDB" w:rsidP="005C6CDB">
      <w:pPr>
        <w:widowControl w:val="0"/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Календарный план воспитательной работы МБДОУ Детский сад № 104 составлен с целью конкретизации форм и видов воспитательных мероприятий, проводимых работниками в 2023-2024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основной образовательной программой МБДОУ.</w:t>
      </w:r>
    </w:p>
    <w:p w14:paraId="10AD6063" w14:textId="77777777" w:rsidR="005C6CDB" w:rsidRPr="002F21D1" w:rsidRDefault="005C6CDB" w:rsidP="005C6CDB">
      <w:pPr>
        <w:widowControl w:val="0"/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Планирование мероприятий осуществляется с учетом образовательных событий текущего календарного года. Перечень запланирова</w:t>
      </w: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</w:t>
      </w: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ных мероприятий в календарном плане воспитательной работы, в течение года может изменяться и дополняться.</w:t>
      </w:r>
    </w:p>
    <w:p w14:paraId="6657616C" w14:textId="77777777" w:rsidR="005C6CDB" w:rsidRPr="002F21D1" w:rsidRDefault="005C6CDB" w:rsidP="005C6CDB">
      <w:pPr>
        <w:widowControl w:val="0"/>
        <w:spacing w:after="36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Календарный план воспитательной работы разрабатывается на один учебный год, утверждается ежегодно, как дополнение в программе воспитания.</w:t>
      </w:r>
    </w:p>
    <w:p w14:paraId="41415390" w14:textId="77777777" w:rsidR="005C6CDB" w:rsidRPr="002F21D1" w:rsidRDefault="005C6CDB" w:rsidP="005C6CDB">
      <w:pPr>
        <w:widowControl w:val="0"/>
        <w:spacing w:after="0" w:line="240" w:lineRule="auto"/>
        <w:ind w:left="239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F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Образовательные события на 2023-2024 год</w:t>
      </w:r>
    </w:p>
    <w:p w14:paraId="022F814D" w14:textId="77777777" w:rsidR="005C6CDB" w:rsidRPr="002F21D1" w:rsidRDefault="005C6CDB" w:rsidP="005C6CDB">
      <w:pPr>
        <w:widowControl w:val="0"/>
        <w:spacing w:after="0" w:line="240" w:lineRule="auto"/>
        <w:ind w:left="239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1277"/>
        <w:gridCol w:w="6859"/>
      </w:tblGrid>
      <w:tr w:rsidR="005C6CDB" w:rsidRPr="002F21D1" w14:paraId="66C7AEB4" w14:textId="77777777" w:rsidTr="000F0F9B">
        <w:trPr>
          <w:trHeight w:hRule="exact" w:val="336"/>
          <w:jc w:val="center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800D1C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6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D67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Наименование события</w:t>
            </w:r>
          </w:p>
        </w:tc>
      </w:tr>
      <w:tr w:rsidR="005C6CDB" w:rsidRPr="002F21D1" w14:paraId="4FA78FA2" w14:textId="77777777" w:rsidTr="000F0F9B">
        <w:trPr>
          <w:trHeight w:hRule="exact" w:val="32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862BED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4FD23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6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DE94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C6CDB" w:rsidRPr="002F21D1" w14:paraId="4CA1E3A4" w14:textId="77777777" w:rsidTr="000F0F9B">
        <w:trPr>
          <w:trHeight w:hRule="exact" w:val="355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3E18B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46D64E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668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знаний</w:t>
            </w:r>
          </w:p>
        </w:tc>
      </w:tr>
      <w:tr w:rsidR="005C6CDB" w:rsidRPr="002F21D1" w14:paraId="0FB88BA6" w14:textId="77777777" w:rsidTr="000F0F9B">
        <w:trPr>
          <w:trHeight w:hRule="exact" w:val="480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A6F6EC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BAE9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2-8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0EF3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Неделя безопасности</w:t>
            </w:r>
          </w:p>
        </w:tc>
      </w:tr>
      <w:tr w:rsidR="005C6CDB" w:rsidRPr="002F21D1" w14:paraId="62240A18" w14:textId="77777777" w:rsidTr="000F0F9B">
        <w:trPr>
          <w:trHeight w:hRule="exact" w:val="427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20D16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CDE2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38437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работников дошкольного образования</w:t>
            </w:r>
          </w:p>
        </w:tc>
      </w:tr>
      <w:tr w:rsidR="005C6CDB" w:rsidRPr="002F21D1" w14:paraId="3B5019A8" w14:textId="77777777" w:rsidTr="000F0F9B">
        <w:trPr>
          <w:trHeight w:hRule="exact" w:val="322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42BF0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65B4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8520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пожилых людей, Международный  день музыки</w:t>
            </w:r>
          </w:p>
        </w:tc>
      </w:tr>
      <w:tr w:rsidR="005C6CDB" w:rsidRPr="002F21D1" w14:paraId="6A58BE38" w14:textId="77777777" w:rsidTr="000F0F9B">
        <w:trPr>
          <w:trHeight w:hRule="exact" w:val="336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F51B93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F8C33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26A6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Всемирный день защиты животных</w:t>
            </w:r>
          </w:p>
        </w:tc>
      </w:tr>
      <w:tr w:rsidR="005C6CDB" w:rsidRPr="002F21D1" w14:paraId="64876B60" w14:textId="77777777" w:rsidTr="000F0F9B">
        <w:trPr>
          <w:trHeight w:hRule="exact" w:val="322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864B26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DE4B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C409C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Международный день учителя</w:t>
            </w:r>
          </w:p>
        </w:tc>
      </w:tr>
      <w:tr w:rsidR="005C6CDB" w:rsidRPr="002F21D1" w14:paraId="5430181C" w14:textId="77777777" w:rsidTr="000F0F9B">
        <w:trPr>
          <w:trHeight w:hRule="exact" w:val="648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2F1F63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D3E6D1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AAF34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</w:tr>
      <w:tr w:rsidR="005C6CDB" w:rsidRPr="002F21D1" w14:paraId="31DB05CD" w14:textId="77777777" w:rsidTr="000F0F9B">
        <w:trPr>
          <w:trHeight w:hRule="exact" w:val="326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19C92E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7CFD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D34AF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Международный день библиотек</w:t>
            </w:r>
          </w:p>
        </w:tc>
      </w:tr>
      <w:tr w:rsidR="005C6CDB" w:rsidRPr="002F21D1" w14:paraId="78857915" w14:textId="77777777" w:rsidTr="000F0F9B">
        <w:trPr>
          <w:trHeight w:hRule="exact" w:val="648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A565A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4F7C1D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28-30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079A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интернета. Всероссийский урок безопасности детей в сети Интернет</w:t>
            </w:r>
          </w:p>
        </w:tc>
      </w:tr>
      <w:tr w:rsidR="005C6CDB" w:rsidRPr="002F21D1" w14:paraId="0BD2BF6A" w14:textId="77777777" w:rsidTr="000F0F9B">
        <w:trPr>
          <w:trHeight w:hRule="exact" w:val="326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831F2E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FE7A0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5BCA4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День народного единства </w:t>
            </w:r>
          </w:p>
        </w:tc>
      </w:tr>
      <w:tr w:rsidR="005C6CDB" w:rsidRPr="002F21D1" w14:paraId="0D1B0994" w14:textId="77777777" w:rsidTr="000F0F9B">
        <w:trPr>
          <w:trHeight w:hRule="exact" w:val="326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060533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23824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082E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матери в России (последнее воскресенье ноября)</w:t>
            </w:r>
          </w:p>
        </w:tc>
      </w:tr>
      <w:tr w:rsidR="005C6CDB" w:rsidRPr="002F21D1" w14:paraId="323E788B" w14:textId="77777777" w:rsidTr="000F0F9B">
        <w:trPr>
          <w:trHeight w:hRule="exact" w:val="331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B1994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1200E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77209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Государственного герба РФ</w:t>
            </w:r>
          </w:p>
        </w:tc>
      </w:tr>
      <w:tr w:rsidR="005C6CDB" w:rsidRPr="002F21D1" w14:paraId="058E4A7E" w14:textId="77777777" w:rsidTr="000F0F9B">
        <w:trPr>
          <w:trHeight w:hRule="exact" w:val="33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34BF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5B93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4A33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неизвестного солдата</w:t>
            </w:r>
          </w:p>
        </w:tc>
      </w:tr>
    </w:tbl>
    <w:p w14:paraId="3ECC6D95" w14:textId="77777777" w:rsidR="005C6CDB" w:rsidRPr="002F21D1" w:rsidRDefault="005C6CDB" w:rsidP="005C6CD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2F21D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98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2"/>
        <w:gridCol w:w="1298"/>
        <w:gridCol w:w="6974"/>
      </w:tblGrid>
      <w:tr w:rsidR="005C6CDB" w:rsidRPr="002F21D1" w14:paraId="5D7F994F" w14:textId="77777777" w:rsidTr="000F0F9B">
        <w:trPr>
          <w:trHeight w:hRule="exact" w:val="581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4D49B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D123B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  <w:p w14:paraId="6DA125B1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FE359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Международный день добровольца (волонтера) </w:t>
            </w:r>
          </w:p>
          <w:p w14:paraId="7A31A478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Единый урок (права человека)</w:t>
            </w:r>
          </w:p>
        </w:tc>
      </w:tr>
      <w:tr w:rsidR="005C6CDB" w:rsidRPr="002F21D1" w14:paraId="18375785" w14:textId="77777777" w:rsidTr="000F0F9B">
        <w:trPr>
          <w:trHeight w:hRule="exact" w:val="548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296683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4E57E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081E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конституции Российской Федерации (12 декабря)</w:t>
            </w:r>
          </w:p>
        </w:tc>
      </w:tr>
      <w:tr w:rsidR="005C6CDB" w:rsidRPr="002F21D1" w14:paraId="2D9BF42D" w14:textId="77777777" w:rsidTr="000F0F9B">
        <w:trPr>
          <w:trHeight w:hRule="exact" w:val="485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53D0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A2A90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B64EF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снятие блокады Ленинграда</w:t>
            </w:r>
          </w:p>
        </w:tc>
      </w:tr>
      <w:tr w:rsidR="005C6CDB" w:rsidRPr="002F21D1" w14:paraId="1A6FD5D5" w14:textId="77777777" w:rsidTr="000F0F9B">
        <w:trPr>
          <w:trHeight w:hRule="exact" w:val="417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F32389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A719A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02889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российской науки</w:t>
            </w:r>
          </w:p>
        </w:tc>
      </w:tr>
      <w:tr w:rsidR="005C6CDB" w:rsidRPr="002F21D1" w14:paraId="0851B1A5" w14:textId="77777777" w:rsidTr="000F0F9B">
        <w:trPr>
          <w:trHeight w:hRule="exact" w:val="828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AF97C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F1F139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FF61E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памяти о россиянах, исполнявших служебный долг за пред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лами Отечества</w:t>
            </w:r>
          </w:p>
        </w:tc>
      </w:tr>
      <w:tr w:rsidR="005C6CDB" w:rsidRPr="002F21D1" w14:paraId="76F754E7" w14:textId="77777777" w:rsidTr="000F0F9B">
        <w:trPr>
          <w:trHeight w:hRule="exact" w:val="411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18CB20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356FB3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B2780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защитника Отечества</w:t>
            </w:r>
          </w:p>
        </w:tc>
      </w:tr>
      <w:tr w:rsidR="005C6CDB" w:rsidRPr="002F21D1" w14:paraId="7F38D920" w14:textId="77777777" w:rsidTr="000F0F9B">
        <w:trPr>
          <w:trHeight w:hRule="exact" w:val="485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81286B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F8462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D8E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Всемирный день гражданской обороны</w:t>
            </w:r>
          </w:p>
        </w:tc>
      </w:tr>
      <w:tr w:rsidR="005C6CDB" w:rsidRPr="002F21D1" w14:paraId="1DC908A5" w14:textId="77777777" w:rsidTr="000F0F9B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EE9E34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381B3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8DD2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Международный женский день</w:t>
            </w:r>
          </w:p>
        </w:tc>
      </w:tr>
      <w:tr w:rsidR="005C6CDB" w:rsidRPr="002F21D1" w14:paraId="1600267E" w14:textId="77777777" w:rsidTr="000F0F9B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5D75DC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7F638B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18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AB78B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воссоединения Крыма с Россией</w:t>
            </w:r>
          </w:p>
        </w:tc>
      </w:tr>
      <w:tr w:rsidR="005C6CDB" w:rsidRPr="002F21D1" w14:paraId="10F7AFE4" w14:textId="77777777" w:rsidTr="000F0F9B">
        <w:trPr>
          <w:trHeight w:hRule="exact" w:val="436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D15ED5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FC78D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75294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Всемирный день театра</w:t>
            </w:r>
          </w:p>
        </w:tc>
      </w:tr>
      <w:tr w:rsidR="005C6CDB" w:rsidRPr="002F21D1" w14:paraId="3159B569" w14:textId="77777777" w:rsidTr="000F0F9B">
        <w:trPr>
          <w:trHeight w:hRule="exact" w:val="653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23732F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67747" w14:textId="77777777" w:rsidR="005C6CDB" w:rsidRPr="002F21D1" w:rsidRDefault="005C6CDB" w:rsidP="000F0F9B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AC89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космонавтики. Гагаринский урок «Космос - это мы»</w:t>
            </w:r>
          </w:p>
        </w:tc>
      </w:tr>
      <w:tr w:rsidR="005C6CDB" w:rsidRPr="002F21D1" w14:paraId="0EB83218" w14:textId="77777777" w:rsidTr="000F0F9B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150BA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D2E50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8D31F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пожарной охраны. Тематический урок ОБЖ</w:t>
            </w:r>
          </w:p>
        </w:tc>
      </w:tr>
      <w:tr w:rsidR="005C6CDB" w:rsidRPr="002F21D1" w14:paraId="20C67AF7" w14:textId="77777777" w:rsidTr="000F0F9B">
        <w:trPr>
          <w:trHeight w:hRule="exact" w:val="465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66706D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3D7CC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A6A8D" w14:textId="77777777" w:rsidR="005C6CDB" w:rsidRPr="002F21D1" w:rsidRDefault="005C6CDB" w:rsidP="000F0F9B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Праздник Весны и Труда</w:t>
            </w:r>
          </w:p>
        </w:tc>
      </w:tr>
      <w:tr w:rsidR="005C6CDB" w:rsidRPr="002F21D1" w14:paraId="0D320C22" w14:textId="77777777" w:rsidTr="000F0F9B">
        <w:trPr>
          <w:trHeight w:hRule="exact" w:val="541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68241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DF980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6750" w14:textId="77777777" w:rsidR="005C6CDB" w:rsidRPr="002F21D1" w:rsidRDefault="005C6CDB" w:rsidP="000F0F9B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День Победы </w:t>
            </w:r>
          </w:p>
          <w:p w14:paraId="2F1D2A4D" w14:textId="77777777" w:rsidR="005C6CDB" w:rsidRPr="002F21D1" w:rsidRDefault="005C6CDB" w:rsidP="000F0F9B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0CEC9555" w14:textId="77777777" w:rsidR="005C6CDB" w:rsidRPr="002F21D1" w:rsidRDefault="005C6CDB" w:rsidP="000F0F9B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6B298AAF" w14:textId="77777777" w:rsidR="005C6CDB" w:rsidRPr="002F21D1" w:rsidRDefault="005C6CDB" w:rsidP="000F0F9B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33BA4D3E" w14:textId="77777777" w:rsidR="005C6CDB" w:rsidRPr="002F21D1" w:rsidRDefault="005C6CDB" w:rsidP="000F0F9B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C6CDB" w:rsidRPr="002F21D1" w14:paraId="2DAD33C2" w14:textId="77777777" w:rsidTr="000F0F9B">
        <w:trPr>
          <w:trHeight w:hRule="exact" w:val="399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082833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FB210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F67C7" w14:textId="77777777" w:rsidR="005C6CDB" w:rsidRPr="002F21D1" w:rsidRDefault="005C6CDB" w:rsidP="000F0F9B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детских общественных организаций России</w:t>
            </w:r>
          </w:p>
        </w:tc>
      </w:tr>
      <w:tr w:rsidR="005C6CDB" w:rsidRPr="002F21D1" w14:paraId="18343E91" w14:textId="77777777" w:rsidTr="000F0F9B">
        <w:trPr>
          <w:trHeight w:hRule="exact" w:val="453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A7539E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FD2CD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6ECB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славянской письменности и культуры</w:t>
            </w:r>
          </w:p>
        </w:tc>
      </w:tr>
      <w:tr w:rsidR="005C6CDB" w:rsidRPr="002F21D1" w14:paraId="441D9651" w14:textId="77777777" w:rsidTr="000F0F9B">
        <w:trPr>
          <w:trHeight w:hRule="exact" w:val="411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50ED7C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B37959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3A3B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Международный день защиты детей</w:t>
            </w:r>
          </w:p>
        </w:tc>
      </w:tr>
      <w:tr w:rsidR="005C6CDB" w:rsidRPr="002F21D1" w14:paraId="48F91F73" w14:textId="77777777" w:rsidTr="000F0F9B">
        <w:trPr>
          <w:trHeight w:hRule="exact" w:val="436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C73B3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F5E6F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6C24E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русского языка</w:t>
            </w:r>
          </w:p>
        </w:tc>
      </w:tr>
      <w:tr w:rsidR="005C6CDB" w:rsidRPr="002F21D1" w14:paraId="286D5CF4" w14:textId="77777777" w:rsidTr="000F0F9B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385506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27D47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CEC2C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Всемирный день окружающей среды</w:t>
            </w:r>
          </w:p>
        </w:tc>
      </w:tr>
      <w:tr w:rsidR="005C6CDB" w:rsidRPr="002F21D1" w14:paraId="43F7C822" w14:textId="77777777" w:rsidTr="000F0F9B">
        <w:trPr>
          <w:trHeight w:hRule="exact" w:val="411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3D7FB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17BC4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60843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День России </w:t>
            </w:r>
          </w:p>
        </w:tc>
      </w:tr>
      <w:tr w:rsidR="005C6CDB" w:rsidRPr="002F21D1" w14:paraId="4F669940" w14:textId="77777777" w:rsidTr="000F0F9B">
        <w:trPr>
          <w:trHeight w:hRule="exact" w:val="451"/>
          <w:jc w:val="center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5995F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97CE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</w:t>
            </w:r>
          </w:p>
          <w:p w14:paraId="01593D8E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79B1453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367A6A4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6A70DBDC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06AF718C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3A3CD8C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247E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День памяти и скорби </w:t>
            </w:r>
          </w:p>
          <w:p w14:paraId="42B1A4D4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340D358E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9CC4892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2D090DE3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C6CDB" w:rsidRPr="002F21D1" w14:paraId="7D72BE63" w14:textId="77777777" w:rsidTr="000F0F9B">
        <w:trPr>
          <w:trHeight w:hRule="exact" w:val="399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219A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Июнь</w:t>
            </w:r>
          </w:p>
          <w:p w14:paraId="076EB047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C6D456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C16F9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  <w:p w14:paraId="35DA1BC9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0B68B2E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AA338CE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2C7133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4A1F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семьи, любви и верности</w:t>
            </w:r>
          </w:p>
          <w:p w14:paraId="62DD6DFD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63D15DDF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20B217B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301053FC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C6CDB" w:rsidRPr="002F21D1" w14:paraId="2DD0282B" w14:textId="77777777" w:rsidTr="000F0F9B">
        <w:trPr>
          <w:trHeight w:hRule="exact" w:val="352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EE5FC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Август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9BE81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  <w:p w14:paraId="6C9E190D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0833FEC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309F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физкультурника</w:t>
            </w:r>
          </w:p>
        </w:tc>
      </w:tr>
      <w:tr w:rsidR="005C6CDB" w:rsidRPr="002F21D1" w14:paraId="59FC0E74" w14:textId="77777777" w:rsidTr="000F0F9B">
        <w:trPr>
          <w:trHeight w:hRule="exact" w:val="275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1BC6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4CF5F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4C33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Государственного флага Российской Федерации</w:t>
            </w:r>
          </w:p>
        </w:tc>
      </w:tr>
      <w:tr w:rsidR="005C6CDB" w:rsidRPr="002F21D1" w14:paraId="329BE3C5" w14:textId="77777777" w:rsidTr="000F0F9B">
        <w:trPr>
          <w:trHeight w:hRule="exact" w:val="421"/>
          <w:jc w:val="center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34E6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2E211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5F33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российского кино</w:t>
            </w:r>
          </w:p>
        </w:tc>
      </w:tr>
    </w:tbl>
    <w:p w14:paraId="217DD7E8" w14:textId="77777777" w:rsidR="005C6CDB" w:rsidRPr="002F21D1" w:rsidRDefault="005C6CDB" w:rsidP="005C6CDB">
      <w:pPr>
        <w:widowControl w:val="0"/>
        <w:spacing w:after="3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73D0A2DD" w14:textId="77777777" w:rsidR="005C6CDB" w:rsidRPr="002F21D1" w:rsidRDefault="005C6CDB" w:rsidP="005C6CDB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Календарный план воспитательной работы МБДОУ Детский сад № 104</w:t>
      </w:r>
    </w:p>
    <w:p w14:paraId="2604F258" w14:textId="0FC91EB2" w:rsidR="005C6CDB" w:rsidRPr="002F21D1" w:rsidRDefault="005C6CDB" w:rsidP="005C6CDB">
      <w:pPr>
        <w:widowControl w:val="0"/>
        <w:spacing w:after="320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Календарный план воспитательной работы строится на основе базовых ценностей и примерн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ого тематического плана </w:t>
      </w: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образовательной программы дошкольного образования МБДОУ Детский сад № 104. Мероприятия проводятся как для всего детского сада, так и внутри групп. Мероприятия для всего детского сада разрабатываются специалистами (музыкальные руководители, учителя-логопеды, педагоги-психологи, социальный педагог, инструктор по физической культуре). Для мероприятий внутри группы воспитатель самостоятельно разр</w:t>
      </w: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батывает конкретные формы реализации воспитательного цикла. В ходе разработки должны быть определены смысл и действия взрослых, а также смысл и действия детей в каждой из форм.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987"/>
        <w:gridCol w:w="1277"/>
        <w:gridCol w:w="2246"/>
      </w:tblGrid>
      <w:tr w:rsidR="005C6CDB" w:rsidRPr="002F21D1" w14:paraId="2E4735C5" w14:textId="77777777" w:rsidTr="000F0F9B">
        <w:trPr>
          <w:trHeight w:hRule="exact" w:val="65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1EFC3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Наименование события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7E4DA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Возраст восп</w:t>
            </w: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</w:t>
            </w: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танников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3774F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4CBB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5C6CDB" w:rsidRPr="002F21D1" w14:paraId="364FBB45" w14:textId="77777777" w:rsidTr="000F0F9B">
        <w:trPr>
          <w:trHeight w:hRule="exact" w:val="648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9E31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ПАТРИОТИЧЕСКОЕ НАПРАВЛЕНИЕ ВОСПИТАНИЯ</w:t>
            </w:r>
          </w:p>
        </w:tc>
      </w:tr>
    </w:tbl>
    <w:p w14:paraId="2BD012DF" w14:textId="77777777" w:rsidR="005C6CDB" w:rsidRPr="002F21D1" w:rsidRDefault="005C6CDB" w:rsidP="005C6CD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6870AF74" w14:textId="77777777" w:rsidR="005C6CDB" w:rsidRPr="002F21D1" w:rsidRDefault="005C6CDB" w:rsidP="005C6CDB">
      <w:pPr>
        <w:widowControl w:val="0"/>
        <w:spacing w:after="0" w:line="240" w:lineRule="auto"/>
        <w:ind w:left="2549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F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«МОДУЛЬ - МОЯ РОДИНА РОССИЯ!»</w:t>
      </w:r>
    </w:p>
    <w:p w14:paraId="4607E90E" w14:textId="77777777" w:rsidR="005C6CDB" w:rsidRPr="002F21D1" w:rsidRDefault="005C6CDB" w:rsidP="005C6CDB">
      <w:pPr>
        <w:widowControl w:val="0"/>
        <w:spacing w:after="0" w:line="240" w:lineRule="auto"/>
        <w:ind w:left="2549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388497DA" w14:textId="77777777" w:rsidR="005C6CDB" w:rsidRPr="002F21D1" w:rsidRDefault="005C6CDB" w:rsidP="005C6CDB">
      <w:pPr>
        <w:widowControl w:val="0"/>
        <w:spacing w:after="0" w:line="240" w:lineRule="auto"/>
        <w:ind w:left="2549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987"/>
        <w:gridCol w:w="1403"/>
        <w:gridCol w:w="2120"/>
      </w:tblGrid>
      <w:tr w:rsidR="005C6CDB" w:rsidRPr="002F21D1" w14:paraId="375E6482" w14:textId="77777777" w:rsidTr="000F0F9B">
        <w:trPr>
          <w:trHeight w:hRule="exact" w:val="65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C250E6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 с детьми по теме «Моя малая родина»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66511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800B06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DAD1" w14:textId="77777777" w:rsidR="005C6CDB" w:rsidRPr="002F21D1" w:rsidRDefault="005C6CDB" w:rsidP="000F0F9B">
            <w:pPr>
              <w:widowControl w:val="0"/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5FC03909" w14:textId="77777777" w:rsidTr="000F0F9B">
        <w:trPr>
          <w:trHeight w:hRule="exact" w:val="95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42AE3C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Занятие «Государственная символика России» (30 ноября - день госуда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ственного герба России)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319EE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662AD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46EED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 подг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товительных групп</w:t>
            </w:r>
          </w:p>
        </w:tc>
      </w:tr>
      <w:tr w:rsidR="005C6CDB" w:rsidRPr="002F21D1" w14:paraId="1252EA90" w14:textId="77777777" w:rsidTr="000F0F9B">
        <w:trPr>
          <w:trHeight w:hRule="exact" w:val="129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58FE49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толерантности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202591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DE6A5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61FE8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педагоги - психол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ги социальный п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дагог</w:t>
            </w:r>
          </w:p>
        </w:tc>
      </w:tr>
      <w:tr w:rsidR="005C6CDB" w:rsidRPr="002F21D1" w14:paraId="35D010EB" w14:textId="77777777" w:rsidTr="000F0F9B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D63A4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Фотовыставка «Вместе с мамой» (День Матери)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44F70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852C2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B9280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2AFFDC54" w14:textId="77777777" w:rsidTr="000F0F9B">
        <w:trPr>
          <w:trHeight w:hRule="exact" w:val="191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25C7BD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Оформление групповых выставок «Мы растем. Вот мы какие», «Я люблю...», «Когда я вырасту, я стану...» с расск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зами детей (10.12 - день прав человека, 12.12 день Конституции РФ)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C524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C9B72" w14:textId="77777777" w:rsidR="005C6CDB" w:rsidRPr="002F21D1" w:rsidRDefault="005C6CDB" w:rsidP="000F0F9B">
            <w:pPr>
              <w:widowControl w:val="0"/>
              <w:spacing w:before="30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44CB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1C3BE169" w14:textId="77777777" w:rsidTr="000F0F9B">
        <w:trPr>
          <w:trHeight w:hRule="exact" w:val="102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43FCF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Тематический день "Путешествие в Научную страну"(8.02-день науки)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0B20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9A6FA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февраль, 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7C420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74B71FFE" w14:textId="77777777" w:rsidTr="000F0F9B">
        <w:trPr>
          <w:trHeight w:hRule="exact" w:val="65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32E3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защитника Отечества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4FFEB7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BA86B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февраль, 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8E71E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C6CDB" w:rsidRPr="002F21D1" w14:paraId="24FC1CCF" w14:textId="77777777" w:rsidTr="000F0F9B">
        <w:trPr>
          <w:trHeight w:hRule="exact" w:val="42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3590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космонавтики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AF780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45A571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апрель, 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8C5E1" w14:textId="77777777" w:rsidR="005C6CDB" w:rsidRPr="002F21D1" w:rsidRDefault="005C6CDB" w:rsidP="000F0F9B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11E4E57A" w14:textId="77777777" w:rsidTr="000F0F9B">
        <w:trPr>
          <w:trHeight w:val="55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A0364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0A911D80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Мероприятия, посвященные 9 МАЯ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568E0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2354E1D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4-7 лет</w:t>
            </w:r>
          </w:p>
          <w:p w14:paraId="12028861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369C8D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май, 2024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803F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воспитатели, муз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кальные руковод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тели</w:t>
            </w:r>
          </w:p>
        </w:tc>
      </w:tr>
      <w:tr w:rsidR="005C6CDB" w:rsidRPr="002F21D1" w14:paraId="6CBA5570" w14:textId="77777777" w:rsidTr="000F0F9B">
        <w:trPr>
          <w:trHeight w:hRule="exact" w:val="32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44513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«Полевой концерт»</w:t>
            </w:r>
          </w:p>
          <w:p w14:paraId="771AB5E0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( </w:t>
            </w:r>
            <w:proofErr w:type="spellStart"/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Мая«Полевой</w:t>
            </w:r>
            <w:proofErr w:type="spellEnd"/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концерт»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0599F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6 -7 лет</w:t>
            </w:r>
          </w:p>
        </w:tc>
        <w:tc>
          <w:tcPr>
            <w:tcW w:w="1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AFD5B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68AB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C6CDB" w:rsidRPr="002F21D1" w14:paraId="2B38C8FF" w14:textId="77777777" w:rsidTr="000F0F9B">
        <w:trPr>
          <w:trHeight w:hRule="exact" w:val="105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CAA7D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Акции «Георгиевская ленточка», «Бе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смертный полк», «Окна Победы», «О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крытка ветерану»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5608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4-7 лет</w:t>
            </w:r>
          </w:p>
        </w:tc>
        <w:tc>
          <w:tcPr>
            <w:tcW w:w="1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E573E3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9891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C6CDB" w:rsidRPr="002F21D1" w14:paraId="5213F29B" w14:textId="77777777" w:rsidTr="000F0F9B">
        <w:trPr>
          <w:trHeight w:hRule="exact" w:val="6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39BB4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независимости России»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923A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9A0A6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июнь, 2024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D81F" w14:textId="77777777" w:rsidR="005C6CDB" w:rsidRPr="002F21D1" w:rsidRDefault="005C6CDB" w:rsidP="000F0F9B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190321B1" w14:textId="77777777" w:rsidTr="000F0F9B">
        <w:trPr>
          <w:trHeight w:hRule="exact" w:val="6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4EF9E0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Российского флага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4F0D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892F2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август, 203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06C8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83040AB" w14:textId="77777777" w:rsidR="005C6CDB" w:rsidRPr="002F21D1" w:rsidRDefault="005C6CDB" w:rsidP="005C6CDB">
      <w:pPr>
        <w:widowControl w:val="0"/>
        <w:spacing w:after="29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E2DB0E4" w14:textId="77777777" w:rsidR="005C6CDB" w:rsidRPr="002F21D1" w:rsidRDefault="005C6CDB" w:rsidP="005C6CDB">
      <w:pPr>
        <w:widowControl w:val="0"/>
        <w:spacing w:after="0" w:line="271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ПОЗНАВАТЕЛЬНОЕ НАПРАВЛЕНИЕ ВОСПИТАНИЯ</w:t>
      </w:r>
      <w:r w:rsidRPr="002F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МОДУЛЬ «ЭКОЛЯТА - ДОШКОЛЯТА»</w:t>
      </w: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987"/>
        <w:gridCol w:w="1224"/>
        <w:gridCol w:w="2299"/>
      </w:tblGrid>
      <w:tr w:rsidR="005C6CDB" w:rsidRPr="002F21D1" w14:paraId="77482040" w14:textId="77777777" w:rsidTr="000F0F9B">
        <w:trPr>
          <w:trHeight w:hRule="exact" w:val="917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813B1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Федеральный природоохранный социально-образовательный проект</w:t>
            </w:r>
          </w:p>
        </w:tc>
      </w:tr>
      <w:tr w:rsidR="005C6CDB" w:rsidRPr="002F21D1" w14:paraId="30F281F8" w14:textId="77777777" w:rsidTr="000F0F9B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A24DF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Творческая выставка - ярмарка </w:t>
            </w:r>
          </w:p>
          <w:p w14:paraId="11354EF7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"Осенний торжок"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305F0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7A87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6ED18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 групп</w:t>
            </w:r>
          </w:p>
        </w:tc>
      </w:tr>
      <w:tr w:rsidR="005C6CDB" w:rsidRPr="002F21D1" w14:paraId="6FD1C596" w14:textId="77777777" w:rsidTr="000F0F9B">
        <w:trPr>
          <w:trHeight w:hRule="exact" w:val="68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0CF2C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Экологический праздник «Посвящение в Эколята»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8C12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69370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3183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социальный педагог</w:t>
            </w:r>
          </w:p>
          <w:p w14:paraId="4374B85E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 - психолог</w:t>
            </w:r>
          </w:p>
        </w:tc>
      </w:tr>
      <w:tr w:rsidR="005C6CDB" w:rsidRPr="002F21D1" w14:paraId="163629A1" w14:textId="77777777" w:rsidTr="000F0F9B">
        <w:trPr>
          <w:trHeight w:hRule="exact" w:val="6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60AB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Акция «Бумаге вторую жизнь»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61F2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684CC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1473A" w14:textId="77777777" w:rsidR="005C6CDB" w:rsidRPr="002F21D1" w:rsidRDefault="005C6CDB" w:rsidP="000F0F9B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Сотрудники ДОУ</w:t>
            </w:r>
          </w:p>
        </w:tc>
      </w:tr>
      <w:tr w:rsidR="005C6CDB" w:rsidRPr="002F21D1" w14:paraId="3E0D03E0" w14:textId="77777777" w:rsidTr="000F0F9B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7C9C0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Акция «Покормите птиц зимой»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3906E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38C951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FFDEB" w14:textId="77777777" w:rsidR="005C6CDB" w:rsidRPr="002F21D1" w:rsidRDefault="005C6CDB" w:rsidP="000F0F9B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195DD7CD" w14:textId="77777777" w:rsidTr="000F0F9B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A8A9C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НОД по экологическому воспитанию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43B2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DEB8D0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4D57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077BC6EF" w14:textId="77777777" w:rsidTr="000F0F9B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2C9556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Субботники по благоустройству те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ритории ДОУ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9D11F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8853AD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 - май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EDD46" w14:textId="77777777" w:rsidR="005C6CDB" w:rsidRPr="002F21D1" w:rsidRDefault="005C6CDB" w:rsidP="000F0F9B">
            <w:pPr>
              <w:widowControl w:val="0"/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Сотрудники ДОУ</w:t>
            </w:r>
          </w:p>
        </w:tc>
      </w:tr>
      <w:tr w:rsidR="005C6CDB" w:rsidRPr="002F21D1" w14:paraId="7D27B3F9" w14:textId="77777777" w:rsidTr="000F0F9B">
        <w:trPr>
          <w:trHeight w:hRule="exact" w:val="35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B861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Акция «Посади дерево»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3A381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C4577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C54A2" w14:textId="77777777" w:rsidR="005C6CDB" w:rsidRPr="002F21D1" w:rsidRDefault="005C6CDB" w:rsidP="000F0F9B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63004B3E" w14:textId="77777777" w:rsidTr="000F0F9B">
        <w:trPr>
          <w:trHeight w:hRule="exact" w:val="96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3051A9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Детско-родительские конкурсы экол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гической направленности различного уровня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B9CA7E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9EE42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63372" w14:textId="77777777" w:rsidR="005C6CDB" w:rsidRPr="002F21D1" w:rsidRDefault="005C6CDB" w:rsidP="000F0F9B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261D0122" w14:textId="77777777" w:rsidTr="000F0F9B">
        <w:trPr>
          <w:trHeight w:hRule="exact" w:val="960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37786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ФИЗИЧЕСКОЕ И ОЗДОРОИТЕЛЬНОЕ НАПРАВЛЕНИЯ ВОСПИТАНИЯ МОДУЛЬ «ЕСЛИ ХОЧЕШЬ БЫТЬ ЗДОРОВ»</w:t>
            </w:r>
          </w:p>
        </w:tc>
      </w:tr>
      <w:tr w:rsidR="005C6CDB" w:rsidRPr="002F21D1" w14:paraId="1EF03290" w14:textId="77777777" w:rsidTr="000F0F9B">
        <w:trPr>
          <w:trHeight w:hRule="exact" w:val="127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14AB2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Беседы с использованием иллюстраций и художественной литературы из ци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ла «Я здоровье берегу, сам себе я п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могу»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5B643C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2115E8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4363" w14:textId="77777777" w:rsidR="005C6CDB" w:rsidRPr="002F21D1" w:rsidRDefault="005C6CDB" w:rsidP="000F0F9B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410EB619" w14:textId="77777777" w:rsidTr="000F0F9B">
        <w:trPr>
          <w:trHeight w:hRule="exact" w:val="132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0930E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Организация занятий по подготовке дошкольников к сдаче норм ГТО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A66AA1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6 -7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5AE15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41E64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Антонова Л.Г. восп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татели подготов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тельных групп</w:t>
            </w:r>
          </w:p>
        </w:tc>
      </w:tr>
      <w:tr w:rsidR="005C6CDB" w:rsidRPr="002F21D1" w14:paraId="74C12B29" w14:textId="77777777" w:rsidTr="000F0F9B">
        <w:trPr>
          <w:trHeight w:hRule="exact" w:val="96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6CB9C4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Спортивный праздник </w:t>
            </w:r>
          </w:p>
          <w:p w14:paraId="221F887E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«Здравствуй, Солнце»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C42004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6 -7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0D15E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9164" w14:textId="77777777" w:rsidR="005C6CDB" w:rsidRPr="002F21D1" w:rsidRDefault="005C6CDB" w:rsidP="000F0F9B">
            <w:pPr>
              <w:widowControl w:val="0"/>
              <w:spacing w:after="0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Антонова Л.Г.</w:t>
            </w:r>
          </w:p>
          <w:p w14:paraId="13EC8BF0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Акулова Я.Н. ста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шие группы</w:t>
            </w:r>
          </w:p>
        </w:tc>
      </w:tr>
    </w:tbl>
    <w:p w14:paraId="31A1ADD8" w14:textId="77777777" w:rsidR="005C6CDB" w:rsidRPr="002F21D1" w:rsidRDefault="005C6CDB" w:rsidP="005C6CD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2F21D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1992"/>
        <w:gridCol w:w="1243"/>
        <w:gridCol w:w="2280"/>
      </w:tblGrid>
      <w:tr w:rsidR="005C6CDB" w:rsidRPr="002F21D1" w14:paraId="4CBCEBAC" w14:textId="77777777" w:rsidTr="000F0F9B">
        <w:trPr>
          <w:trHeight w:hRule="exact" w:val="96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70B51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Конкурсы и соревнования различного уровня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9DFB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85FA7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A39EB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Антонова Л.Г. восп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татели</w:t>
            </w:r>
          </w:p>
        </w:tc>
      </w:tr>
      <w:tr w:rsidR="005C6CDB" w:rsidRPr="002F21D1" w14:paraId="1075708D" w14:textId="77777777" w:rsidTr="000F0F9B">
        <w:trPr>
          <w:trHeight w:hRule="exact" w:val="1277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A16B4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Всероссийская массовая лыжная гонка «Лыжня России»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5BC79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C59EE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2CF7D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Антонова Л.Г. восп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танники подготов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тельных </w:t>
            </w:r>
          </w:p>
          <w:p w14:paraId="66BEA196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групп, специалисты</w:t>
            </w:r>
          </w:p>
          <w:p w14:paraId="3A49D3A8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3D49978B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B477C39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ДОУ</w:t>
            </w:r>
          </w:p>
        </w:tc>
      </w:tr>
      <w:tr w:rsidR="005C6CDB" w:rsidRPr="002F21D1" w14:paraId="234D9CE4" w14:textId="77777777" w:rsidTr="000F0F9B">
        <w:trPr>
          <w:trHeight w:hRule="exact" w:val="66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B7C89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Окружная военно – спортивная игра «Защитники Арктики»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546CC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9CE5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D84FF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Антонова Л.Г. </w:t>
            </w:r>
          </w:p>
          <w:p w14:paraId="63E3F69D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Акулова Я.Н.</w:t>
            </w:r>
          </w:p>
          <w:p w14:paraId="3B78C5EB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0DD2B2D1" w14:textId="77777777" w:rsidTr="000F0F9B">
        <w:trPr>
          <w:trHeight w:hRule="exact" w:val="9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8AC78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Музыкально – спортивный  флешмоб  с родителями «Мы дружим со спо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том»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D6909" w14:textId="77777777" w:rsidR="005C6CDB" w:rsidRPr="002F21D1" w:rsidRDefault="005C6CDB" w:rsidP="000F0F9B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3586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37B53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Антонова Л.Г. </w:t>
            </w:r>
          </w:p>
          <w:p w14:paraId="4E3F0E92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Акулова Я.Н.</w:t>
            </w:r>
          </w:p>
          <w:p w14:paraId="641ED4B3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C6CDB" w:rsidRPr="002F21D1" w14:paraId="008C31F2" w14:textId="77777777" w:rsidTr="000F0F9B">
        <w:trPr>
          <w:trHeight w:hRule="exact" w:val="984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2C2F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Спортивное мероприятие  «Детство – счастливая в жизни пора!»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E125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32453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май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5E589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Специалисты ДОУ</w:t>
            </w:r>
          </w:p>
          <w:p w14:paraId="52938618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7314CDF7" w14:textId="77777777" w:rsidTr="000F0F9B">
        <w:trPr>
          <w:trHeight w:hRule="exact" w:val="9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4C19F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Ситуации: «Один дома», «Мы в лесу», «На реке», «Внимание, огонь!»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4A6C9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5F50EF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0D62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33F80AC1" w14:textId="77777777" w:rsidTr="000F0F9B">
        <w:trPr>
          <w:trHeight w:hRule="exact" w:val="97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2E6C3A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Просмотр мультипликационных фил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ь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мов из серии «Уроки безопасности»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AAB57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BD9EA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3956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58395B1B" w14:textId="77777777" w:rsidTr="000F0F9B">
        <w:trPr>
          <w:trHeight w:hRule="exact" w:val="32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162B5" w14:textId="77777777" w:rsidR="005C6CDB" w:rsidRPr="002F21D1" w:rsidRDefault="005C6CDB" w:rsidP="000F0F9B">
            <w:pPr>
              <w:widowControl w:val="0"/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МОДУЛЬ «АЗ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4965E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 «АЗБУКА БЕЗОПАСНОСТИ»</w:t>
            </w:r>
          </w:p>
        </w:tc>
      </w:tr>
      <w:tr w:rsidR="005C6CDB" w:rsidRPr="002F21D1" w14:paraId="0AD02F08" w14:textId="77777777" w:rsidTr="000F0F9B">
        <w:trPr>
          <w:trHeight w:hRule="exact" w:val="1286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8F52C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Проведение мероприятий к профила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тической операции «Внимание, дети!»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2751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21672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сентябрь, 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3E443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Специалисты ДОУ</w:t>
            </w:r>
          </w:p>
          <w:p w14:paraId="7198B7CD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50817B55" w14:textId="77777777" w:rsidTr="000F0F9B">
        <w:trPr>
          <w:trHeight w:hRule="exact" w:val="756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A90D9C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Сюжетно-ролевые игры: «Пожарные», «Скорая помощь», «Полиция»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7C135B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F634D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14143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6C39F1E3" w14:textId="77777777" w:rsidTr="000F0F9B">
        <w:trPr>
          <w:trHeight w:hRule="exact" w:val="711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655D79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«Собственная безопасность» (игры, беседы, тематические занятия, досуги)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FAC8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A41AF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6A87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76572DE3" w14:textId="77777777" w:rsidTr="000F0F9B">
        <w:trPr>
          <w:trHeight w:hRule="exact" w:val="1277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179B2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Тренинг-розыгрыш: «Незнакомцы - как с ними общаться», «Что такое те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роризм» (игры, беседы, тематические занятия, досуги)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6484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EADFE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5D4F3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2BB44786" w14:textId="77777777" w:rsidTr="000F0F9B">
        <w:trPr>
          <w:trHeight w:hRule="exact" w:val="97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8865D7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 «Опасные невидимки» (Микр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бы»), «Как правильно смыть микробы и вирусы с рук»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78CB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9D6D3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CE0B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</w:tbl>
    <w:p w14:paraId="3E28BD1E" w14:textId="77777777" w:rsidR="005C6CDB" w:rsidRPr="002F21D1" w:rsidRDefault="005C6CDB" w:rsidP="005C6CD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2F21D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987"/>
        <w:gridCol w:w="1243"/>
        <w:gridCol w:w="2280"/>
      </w:tblGrid>
      <w:tr w:rsidR="005C6CDB" w:rsidRPr="002F21D1" w14:paraId="41DFECA5" w14:textId="77777777" w:rsidTr="000F0F9B">
        <w:trPr>
          <w:trHeight w:hRule="exact" w:val="6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EBEEC8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«Осторожно сосульки!» (игры, беседы, тематические занятия)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34420D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6CCEF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0A8FD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C6CDB" w:rsidRPr="002F21D1" w14:paraId="244B006C" w14:textId="77777777" w:rsidTr="000F0F9B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863DCC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«Осторожно гололед!» (игры, беседы, тематические занятия)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D9C5E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4932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DD9D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78E0C11F" w14:textId="77777777" w:rsidTr="000F0F9B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5BF79D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 «Полезно - не полезно», «0 зд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ровой пище», «Осторожно - лека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ство!»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72DB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E1535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72199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581E3D83" w14:textId="77777777" w:rsidTr="000F0F9B">
        <w:trPr>
          <w:trHeight w:hRule="exact" w:val="59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DBA98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«Опасные ситуации на улице» (игры, беседы, тематические занятия, досуги)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CC4EA1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1688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3EE6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134CDE76" w14:textId="77777777" w:rsidTr="000F0F9B">
        <w:trPr>
          <w:trHeight w:hRule="exact" w:val="127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2A9EBD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 о предметах ближайшего окр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жения, опасных для здоровья «Как 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ращаться с электрическими прибор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86B7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F6D8D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A925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7F8B3A41" w14:textId="77777777" w:rsidTr="000F0F9B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FF19F4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«Береги здоровье» (игры, беседы, 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матические занятия, досуги)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36B41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6464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2C4F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0346BD37" w14:textId="77777777" w:rsidTr="000F0F9B">
        <w:trPr>
          <w:trHeight w:hRule="exact" w:val="643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6B97D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СОЦИАЛЬНОЕ НАПРАВЛЕНИЕ ВОСПИТАНИЯ МОДУЛЬ «ВМЕСТЕ ВЕСЕЛО ШАГАТЬ»</w:t>
            </w:r>
          </w:p>
        </w:tc>
      </w:tr>
      <w:tr w:rsidR="005C6CDB" w:rsidRPr="002F21D1" w14:paraId="45634251" w14:textId="77777777" w:rsidTr="000F0F9B">
        <w:trPr>
          <w:trHeight w:hRule="exact" w:val="97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5A16D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Совместные праздники</w:t>
            </w:r>
          </w:p>
          <w:p w14:paraId="5D9EA026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«Новый год у ворот»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2C293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F430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BB4F8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музыкальные рук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водители</w:t>
            </w:r>
          </w:p>
          <w:p w14:paraId="61BA5BDE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6DF1B464" w14:textId="77777777" w:rsidTr="000F0F9B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40222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 совместных творческих 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бот детей и родителей «Сюрпризы Н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вого года»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28AA0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CDF6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39D5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  <w:p w14:paraId="369785B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Специалисты ДОУ</w:t>
            </w:r>
          </w:p>
        </w:tc>
      </w:tr>
      <w:tr w:rsidR="005C6CDB" w:rsidRPr="002F21D1" w14:paraId="6CBDB5E9" w14:textId="77777777" w:rsidTr="000F0F9B">
        <w:trPr>
          <w:trHeight w:hRule="exact" w:val="60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2444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Детско-родительский клуб «Вместе»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263FC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28EB1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F577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Специалисты ДОУ</w:t>
            </w:r>
          </w:p>
        </w:tc>
      </w:tr>
      <w:tr w:rsidR="005C6CDB" w:rsidRPr="002F21D1" w14:paraId="23A99060" w14:textId="77777777" w:rsidTr="000F0F9B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8AA20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«Наши мамочки - самые лучшие!»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3587B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62BC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9EA2C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 муз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кальные руководит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</w:t>
            </w:r>
          </w:p>
        </w:tc>
      </w:tr>
      <w:tr w:rsidR="005C6CDB" w:rsidRPr="002F21D1" w14:paraId="5EE6B6B2" w14:textId="77777777" w:rsidTr="000F0F9B">
        <w:trPr>
          <w:trHeight w:hRule="exact" w:val="96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14660D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Игровая программа «Дружат дети всей Земли» ко Дню защиты детей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BDCE3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5B3F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64A8B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воспитатели, муз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кальные руководит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</w:t>
            </w:r>
          </w:p>
        </w:tc>
      </w:tr>
      <w:tr w:rsidR="005C6CDB" w:rsidRPr="002F21D1" w14:paraId="7C6C0649" w14:textId="77777777" w:rsidTr="000F0F9B">
        <w:trPr>
          <w:trHeight w:hRule="exact" w:val="643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BC2C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ТРУДОВОЕ НАПРАВЛЕНИЕ ВОСПИТАНИЯ</w:t>
            </w:r>
          </w:p>
        </w:tc>
      </w:tr>
      <w:tr w:rsidR="005C6CDB" w:rsidRPr="002F21D1" w14:paraId="581F7772" w14:textId="77777777" w:rsidTr="000F0F9B">
        <w:trPr>
          <w:trHeight w:hRule="exact" w:val="97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3A0EFC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Экскурсии внутри детского сада на пищеблок, в прачечную, в медици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ский кабинет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5DCC1C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6C43F5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FC8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</w:tbl>
    <w:p w14:paraId="4A36374A" w14:textId="77777777" w:rsidR="005C6CDB" w:rsidRPr="002F21D1" w:rsidRDefault="005C6CDB" w:rsidP="005C6CD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2F21D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6"/>
        <w:gridCol w:w="1987"/>
        <w:gridCol w:w="1267"/>
        <w:gridCol w:w="2294"/>
      </w:tblGrid>
      <w:tr w:rsidR="005C6CDB" w:rsidRPr="002F21D1" w14:paraId="473848E7" w14:textId="77777777" w:rsidTr="000F0F9B">
        <w:trPr>
          <w:trHeight w:hRule="exact" w:val="64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F3FAC9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Дидактические игры «Кому, что ну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 для работы»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8AFE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3 -5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05A27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F56F9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6974D190" w14:textId="77777777" w:rsidTr="000F0F9B">
        <w:trPr>
          <w:trHeight w:hRule="exact" w:val="965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519378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Сюжетно-ролевые игры «Парикмахе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ская», «Больница», «Кафе», «Школа» и т.п.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933C5C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F601F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7892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3C7C5FCE" w14:textId="77777777" w:rsidTr="000F0F9B">
        <w:trPr>
          <w:trHeight w:hRule="exact" w:val="63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987706" w14:textId="77777777" w:rsidR="005C6CDB" w:rsidRPr="002F21D1" w:rsidRDefault="005C6CDB" w:rsidP="000F0F9B">
            <w:pPr>
              <w:widowControl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Смотр-конкурс «Наш участок самый чистый»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1B08BC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2AC8D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706C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272DD884" w14:textId="77777777" w:rsidTr="000F0F9B">
        <w:trPr>
          <w:trHeight w:hRule="exact" w:val="653"/>
          <w:jc w:val="center"/>
        </w:trPr>
        <w:tc>
          <w:tcPr>
            <w:tcW w:w="9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4354F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ЭТИКО-ЭСТЕТИЧЕСКОЕ НАПРАВЛЕНИЕ «ТВОРЧЕСКИЕ СОРЕВНОВАНИЕ»</w:t>
            </w:r>
          </w:p>
        </w:tc>
      </w:tr>
      <w:tr w:rsidR="005C6CDB" w:rsidRPr="002F21D1" w14:paraId="332F0B22" w14:textId="77777777" w:rsidTr="000F0F9B">
        <w:trPr>
          <w:trHeight w:hRule="exact" w:val="65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D7F800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Творческая выставка-ярмарка </w:t>
            </w:r>
          </w:p>
          <w:p w14:paraId="0C51ECBF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«Осенний Торжок»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41F9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C091E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69F03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77D3C253" w14:textId="77777777" w:rsidTr="000F0F9B">
        <w:trPr>
          <w:trHeight w:hRule="exact" w:val="96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CAF769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 совместных творческих 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бот детей и родителей «Сюрпризы Н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вого года»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24BBD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06E4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33A6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62177C13" w14:textId="77777777" w:rsidTr="000F0F9B">
        <w:trPr>
          <w:trHeight w:hRule="exact" w:val="74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D2ECC1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 открыток ко Дню защитника Отечества (без участия родителей)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172A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8D9B1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457C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12A68308" w14:textId="77777777" w:rsidTr="000F0F9B">
        <w:trPr>
          <w:trHeight w:hRule="exact" w:val="776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FFD37F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 открыток ко Дню 8 марта (без участия родителей)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18CE0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629C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D2D79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34BD8724" w14:textId="77777777" w:rsidTr="000F0F9B">
        <w:trPr>
          <w:trHeight w:hRule="exact" w:val="64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FD77FD" w14:textId="77777777" w:rsidR="005C6CDB" w:rsidRPr="002F21D1" w:rsidRDefault="005C6CDB" w:rsidP="000F0F9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Фотовыставка «В объективе - детство»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0F39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D90B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4AFE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306939AC" w14:textId="77777777" w:rsidTr="000F0F9B">
        <w:trPr>
          <w:trHeight w:hRule="exact" w:val="996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62F77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Выставка уголков памяти </w:t>
            </w:r>
          </w:p>
          <w:p w14:paraId="3087DBB2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«Помним... чтим... гордимся!»</w:t>
            </w:r>
          </w:p>
          <w:p w14:paraId="670411FB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(в группах или раздевалке)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2AD9E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B3B4D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EB597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 старших и подготовительных групп</w:t>
            </w:r>
          </w:p>
        </w:tc>
      </w:tr>
      <w:tr w:rsidR="005C6CDB" w:rsidRPr="002F21D1" w14:paraId="18D4C231" w14:textId="77777777" w:rsidTr="000F0F9B">
        <w:trPr>
          <w:trHeight w:hRule="exact" w:val="65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650D4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Конкурс рисунков на асфальте «Кра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 лета»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E7AA9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8009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BF221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3FA31449" w14:textId="77777777" w:rsidTr="000F0F9B">
        <w:trPr>
          <w:trHeight w:hRule="exact" w:val="638"/>
          <w:jc w:val="center"/>
        </w:trPr>
        <w:tc>
          <w:tcPr>
            <w:tcW w:w="9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A25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МОДУЛЬ «ОБРАЗОВАТЕЛЬНЫЕ СОБЫТИЯ НА ОСНОВЕ ПРАЗДНИКОВ»</w:t>
            </w:r>
          </w:p>
        </w:tc>
      </w:tr>
      <w:tr w:rsidR="005C6CDB" w:rsidRPr="002F21D1" w14:paraId="75C5D777" w14:textId="77777777" w:rsidTr="000F0F9B">
        <w:trPr>
          <w:trHeight w:hRule="exact" w:val="966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E1A32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Досуговые мероприятия, </w:t>
            </w:r>
          </w:p>
          <w:p w14:paraId="454FDCA9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посвященные Дню знаний, </w:t>
            </w:r>
          </w:p>
          <w:p w14:paraId="23D119D6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юбилею Детского сада</w:t>
            </w:r>
          </w:p>
          <w:p w14:paraId="27D8E370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699F81C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BD01B66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9B7C7A3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7278CE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914057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  <w:p w14:paraId="635E2AB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718B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музыкальные руков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дители воспитатели</w:t>
            </w:r>
          </w:p>
          <w:p w14:paraId="4FA5AAC6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2195607F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AA3B78F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41E7ED70" w14:textId="77777777" w:rsidR="005C6CDB" w:rsidRPr="002F21D1" w:rsidRDefault="005C6CDB" w:rsidP="005C6CD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2F21D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7"/>
        <w:gridCol w:w="1992"/>
        <w:gridCol w:w="1282"/>
        <w:gridCol w:w="2285"/>
      </w:tblGrid>
      <w:tr w:rsidR="005C6CDB" w:rsidRPr="002F21D1" w14:paraId="634C46A8" w14:textId="77777777" w:rsidTr="000F0F9B">
        <w:trPr>
          <w:trHeight w:hRule="exact" w:val="96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CA93E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Праздник «Здравствуй осень золотая»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59B4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287B3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CAB80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музыкальные рук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водители воспитат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</w:t>
            </w:r>
          </w:p>
        </w:tc>
      </w:tr>
      <w:tr w:rsidR="005C6CDB" w:rsidRPr="002F21D1" w14:paraId="45036A9C" w14:textId="77777777" w:rsidTr="000F0F9B">
        <w:trPr>
          <w:trHeight w:hRule="exact" w:val="1601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F9039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Праздник «День матери»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C917B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5ED0F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42459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музыкальные рук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водители воспитат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 старших, подгот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вительных групп</w:t>
            </w:r>
          </w:p>
        </w:tc>
      </w:tr>
      <w:tr w:rsidR="005C6CDB" w:rsidRPr="002F21D1" w14:paraId="3E4674BE" w14:textId="77777777" w:rsidTr="000F0F9B">
        <w:trPr>
          <w:trHeight w:hRule="exact" w:val="96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DBB50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Новогодние праздники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7C15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B0A87B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C3EEA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музыкальные рук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водители воспитат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</w:t>
            </w:r>
          </w:p>
        </w:tc>
      </w:tr>
      <w:tr w:rsidR="005C6CDB" w:rsidRPr="002F21D1" w14:paraId="40B5611C" w14:textId="77777777" w:rsidTr="000F0F9B">
        <w:trPr>
          <w:trHeight w:hRule="exact" w:val="96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97FC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Развлечение «Прощание с елочкой»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7DE9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24261" w14:textId="77777777" w:rsidR="005C6CDB" w:rsidRPr="002F21D1" w:rsidRDefault="005C6CDB" w:rsidP="000F0F9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97E0D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музыкальные рук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водители воспитат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</w:t>
            </w:r>
          </w:p>
        </w:tc>
      </w:tr>
      <w:tr w:rsidR="005C6CDB" w:rsidRPr="002F21D1" w14:paraId="17F400BE" w14:textId="77777777" w:rsidTr="000F0F9B">
        <w:trPr>
          <w:trHeight w:hRule="exact" w:val="1467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5B4558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Развлечение</w:t>
            </w:r>
          </w:p>
          <w:p w14:paraId="0D7FF01A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«Я б в солдаты бы пошел»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2AD297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DA6B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1E612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lang w:eastAsia="ru-RU" w:bidi="ru-RU"/>
              </w:rPr>
              <w:t>музыкальные руков</w:t>
            </w:r>
            <w:r w:rsidRPr="002F21D1">
              <w:rPr>
                <w:rFonts w:ascii="Times New Roman" w:eastAsia="Times New Roman" w:hAnsi="Times New Roman" w:cs="Times New Roman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lang w:eastAsia="ru-RU" w:bidi="ru-RU"/>
              </w:rPr>
              <w:t>дители воспитатели старших, подготов</w:t>
            </w:r>
            <w:r w:rsidRPr="002F21D1">
              <w:rPr>
                <w:rFonts w:ascii="Times New Roman" w:eastAsia="Times New Roman" w:hAnsi="Times New Roman" w:cs="Times New Roman"/>
                <w:lang w:eastAsia="ru-RU" w:bidi="ru-RU"/>
              </w:rPr>
              <w:t>и</w:t>
            </w:r>
            <w:r w:rsidRPr="002F21D1">
              <w:rPr>
                <w:rFonts w:ascii="Times New Roman" w:eastAsia="Times New Roman" w:hAnsi="Times New Roman" w:cs="Times New Roman"/>
                <w:lang w:eastAsia="ru-RU" w:bidi="ru-RU"/>
              </w:rPr>
              <w:t>тельных групп</w:t>
            </w:r>
          </w:p>
        </w:tc>
      </w:tr>
      <w:tr w:rsidR="005C6CDB" w:rsidRPr="002F21D1" w14:paraId="1F2A6EB0" w14:textId="77777777" w:rsidTr="000F0F9B">
        <w:trPr>
          <w:trHeight w:hRule="exact" w:val="96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D2F2A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Праздники, посвященные Междун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родному женскому дню</w:t>
            </w:r>
          </w:p>
          <w:p w14:paraId="08970796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8 марта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AAC7F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8394D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B00CB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музыкальные рук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водители воспитат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</w:t>
            </w:r>
          </w:p>
        </w:tc>
      </w:tr>
      <w:tr w:rsidR="005C6CDB" w:rsidRPr="002F21D1" w14:paraId="46F74EBD" w14:textId="77777777" w:rsidTr="000F0F9B">
        <w:trPr>
          <w:trHeight w:hRule="exact" w:val="15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50644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Выпускные праздники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E3E9D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6 -7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4D3B1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1228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музыкальные рук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водители воспитат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 подготовительных групп</w:t>
            </w:r>
          </w:p>
        </w:tc>
      </w:tr>
      <w:tr w:rsidR="005C6CDB" w:rsidRPr="002F21D1" w14:paraId="15818D1D" w14:textId="77777777" w:rsidTr="000F0F9B">
        <w:trPr>
          <w:trHeight w:hRule="exact" w:val="648"/>
          <w:jc w:val="center"/>
        </w:trPr>
        <w:tc>
          <w:tcPr>
            <w:tcW w:w="95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48A1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МОДУЛЬ «ФОЛЬКЛОРНЫЕ МЕРОПРИЯТИЯ»</w:t>
            </w:r>
          </w:p>
        </w:tc>
      </w:tr>
      <w:tr w:rsidR="005C6CDB" w:rsidRPr="002F21D1" w14:paraId="0F939B4B" w14:textId="77777777" w:rsidTr="000F0F9B">
        <w:trPr>
          <w:trHeight w:hRule="exact" w:val="626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F4A5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Досуг «Ладушки в гостях у бабушки»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36C9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4-5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9517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2B0D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Акулова Я.Н.</w:t>
            </w:r>
          </w:p>
          <w:p w14:paraId="180B9659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Орлова А.В.</w:t>
            </w:r>
          </w:p>
        </w:tc>
      </w:tr>
      <w:tr w:rsidR="005C6CDB" w:rsidRPr="002F21D1" w14:paraId="063AA752" w14:textId="77777777" w:rsidTr="000F0F9B">
        <w:trPr>
          <w:trHeight w:hRule="exact" w:val="64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B9403F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Акция «Покормите птиц зимой» (и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готовление кормушек)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28CF9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70F5C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533A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3620C135" w14:textId="77777777" w:rsidTr="000F0F9B">
        <w:trPr>
          <w:trHeight w:hRule="exact" w:val="65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31A39F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Акция «С каждого по зернышку» (сбор корма для птиц)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5ED264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A390B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B386F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5C6CDB" w:rsidRPr="002F21D1" w14:paraId="0C9CA54F" w14:textId="77777777" w:rsidTr="000F0F9B">
        <w:trPr>
          <w:trHeight w:hRule="exact" w:val="64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0E1A7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Развлечение</w:t>
            </w:r>
          </w:p>
          <w:p w14:paraId="33FD7D84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«Рождественские колядки»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4ED1F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C992A3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188E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Акулова Я.Н.</w:t>
            </w:r>
          </w:p>
          <w:p w14:paraId="2FB9F94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Орлова А.В.</w:t>
            </w:r>
          </w:p>
        </w:tc>
      </w:tr>
      <w:tr w:rsidR="005C6CDB" w:rsidRPr="002F21D1" w14:paraId="041FD193" w14:textId="77777777" w:rsidTr="000F0F9B">
        <w:trPr>
          <w:trHeight w:hRule="exact" w:val="64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E87FC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Фольклорный праздник</w:t>
            </w:r>
          </w:p>
          <w:p w14:paraId="4133C8E8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«Широкая масленица»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F3795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4-7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43E0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C3F6C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Акулова Я.Н.</w:t>
            </w:r>
          </w:p>
          <w:p w14:paraId="6A1A0ADE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Орлова А.В.</w:t>
            </w:r>
          </w:p>
        </w:tc>
      </w:tr>
      <w:tr w:rsidR="005C6CDB" w:rsidRPr="002F21D1" w14:paraId="1ABE87AC" w14:textId="77777777" w:rsidTr="000F0F9B">
        <w:trPr>
          <w:trHeight w:hRule="exact" w:val="63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7AF98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Досуг «Птички прилетели»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84717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C144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8FE1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Акулова Я.Н.</w:t>
            </w:r>
          </w:p>
          <w:p w14:paraId="0D268B66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Орлова А.В.</w:t>
            </w:r>
          </w:p>
        </w:tc>
      </w:tr>
      <w:tr w:rsidR="005C6CDB" w:rsidRPr="002F21D1" w14:paraId="519288D4" w14:textId="77777777" w:rsidTr="000F0F9B">
        <w:trPr>
          <w:trHeight w:hRule="exact" w:val="65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678D21" w14:textId="77777777" w:rsidR="005C6CDB" w:rsidRPr="002F21D1" w:rsidRDefault="005C6CDB" w:rsidP="000F0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Акция по благоустройству и озелен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нию территории ДОУ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9DF4F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AA61A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2A82" w14:textId="77777777" w:rsidR="005C6CDB" w:rsidRPr="002F21D1" w:rsidRDefault="005C6CDB" w:rsidP="000F0F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</w:tbl>
    <w:p w14:paraId="6EFA2586" w14:textId="24ABF210" w:rsidR="00847F86" w:rsidRPr="00847F86" w:rsidRDefault="00847F86" w:rsidP="0055522A">
      <w:pPr>
        <w:pStyle w:val="1"/>
        <w:spacing w:line="271" w:lineRule="auto"/>
        <w:jc w:val="left"/>
        <w:rPr>
          <w:sz w:val="20"/>
          <w:szCs w:val="20"/>
        </w:rPr>
      </w:pPr>
    </w:p>
    <w:p w14:paraId="02E6B809" w14:textId="77777777" w:rsidR="00847F86" w:rsidRPr="00847F86" w:rsidRDefault="00847F86" w:rsidP="00847F86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847F86">
        <w:rPr>
          <w:rFonts w:ascii="Times New Roman" w:hAnsi="Times New Roman" w:cs="Times New Roman"/>
          <w:sz w:val="20"/>
          <w:szCs w:val="20"/>
        </w:rPr>
        <w:br w:type="page"/>
      </w:r>
    </w:p>
    <w:p w14:paraId="0575E4F5" w14:textId="77777777" w:rsidR="00847F86" w:rsidRPr="00847F86" w:rsidRDefault="00847F86" w:rsidP="00847F86">
      <w:pPr>
        <w:spacing w:line="1" w:lineRule="exact"/>
        <w:rPr>
          <w:rFonts w:ascii="Times New Roman" w:hAnsi="Times New Roman" w:cs="Times New Roman"/>
          <w:sz w:val="20"/>
          <w:szCs w:val="20"/>
        </w:rPr>
      </w:pPr>
      <w:r w:rsidRPr="00847F86"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sectPr w:rsidR="00847F86" w:rsidRPr="00847F86" w:rsidSect="004C44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8DFD1" w14:textId="77777777" w:rsidR="00346D2C" w:rsidRDefault="00346D2C" w:rsidP="008950F7">
      <w:pPr>
        <w:spacing w:after="0" w:line="240" w:lineRule="auto"/>
      </w:pPr>
      <w:r>
        <w:separator/>
      </w:r>
    </w:p>
  </w:endnote>
  <w:endnote w:type="continuationSeparator" w:id="0">
    <w:p w14:paraId="07F2B420" w14:textId="77777777" w:rsidR="00346D2C" w:rsidRDefault="00346D2C" w:rsidP="0089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,Bold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896184"/>
      <w:docPartObj>
        <w:docPartGallery w:val="Page Numbers (Bottom of Page)"/>
        <w:docPartUnique/>
      </w:docPartObj>
    </w:sdtPr>
    <w:sdtEndPr/>
    <w:sdtContent>
      <w:p w14:paraId="173A2796" w14:textId="77777777" w:rsidR="000A6DD2" w:rsidRDefault="000A6DD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CB0">
          <w:rPr>
            <w:noProof/>
          </w:rPr>
          <w:t>5</w:t>
        </w:r>
        <w:r>
          <w:fldChar w:fldCharType="end"/>
        </w:r>
      </w:p>
    </w:sdtContent>
  </w:sdt>
  <w:p w14:paraId="2D0D64E2" w14:textId="77777777" w:rsidR="000A6DD2" w:rsidRDefault="000A6DD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17723" w14:textId="77777777" w:rsidR="00346D2C" w:rsidRDefault="00346D2C" w:rsidP="008950F7">
      <w:pPr>
        <w:spacing w:after="0" w:line="240" w:lineRule="auto"/>
      </w:pPr>
      <w:r>
        <w:separator/>
      </w:r>
    </w:p>
  </w:footnote>
  <w:footnote w:type="continuationSeparator" w:id="0">
    <w:p w14:paraId="66752677" w14:textId="77777777" w:rsidR="00346D2C" w:rsidRDefault="00346D2C" w:rsidP="00895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">
    <w:nsid w:val="00000066"/>
    <w:multiLevelType w:val="singleLevel"/>
    <w:tmpl w:val="00000066"/>
    <w:name w:val="WW8Num102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2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15118"/>
    <w:multiLevelType w:val="hybridMultilevel"/>
    <w:tmpl w:val="73C02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AC2445"/>
    <w:multiLevelType w:val="hybridMultilevel"/>
    <w:tmpl w:val="3A400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EF1E79"/>
    <w:multiLevelType w:val="hybridMultilevel"/>
    <w:tmpl w:val="424A73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5647539"/>
    <w:multiLevelType w:val="hybridMultilevel"/>
    <w:tmpl w:val="ACCE0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5506C4"/>
    <w:multiLevelType w:val="hybridMultilevel"/>
    <w:tmpl w:val="6E4232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E6355"/>
    <w:multiLevelType w:val="hybridMultilevel"/>
    <w:tmpl w:val="2D00D332"/>
    <w:lvl w:ilvl="0" w:tplc="0419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2">
    <w:nsid w:val="18BF0841"/>
    <w:multiLevelType w:val="hybridMultilevel"/>
    <w:tmpl w:val="9B6E5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1A2253"/>
    <w:multiLevelType w:val="hybridMultilevel"/>
    <w:tmpl w:val="1DF80152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4">
    <w:nsid w:val="1C5D5EE8"/>
    <w:multiLevelType w:val="hybridMultilevel"/>
    <w:tmpl w:val="586E084E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5">
    <w:nsid w:val="20E413FF"/>
    <w:multiLevelType w:val="hybridMultilevel"/>
    <w:tmpl w:val="8ED4E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123B28"/>
    <w:multiLevelType w:val="hybridMultilevel"/>
    <w:tmpl w:val="80DE3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682306"/>
    <w:multiLevelType w:val="hybridMultilevel"/>
    <w:tmpl w:val="0AD6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845F5C"/>
    <w:multiLevelType w:val="hybridMultilevel"/>
    <w:tmpl w:val="1AAEE3FE"/>
    <w:lvl w:ilvl="0" w:tplc="F9FAB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4173FD0"/>
    <w:multiLevelType w:val="hybridMultilevel"/>
    <w:tmpl w:val="95FED7A2"/>
    <w:lvl w:ilvl="0" w:tplc="F9FAB45A">
      <w:start w:val="1"/>
      <w:numFmt w:val="bullet"/>
      <w:lvlText w:val="–"/>
      <w:lvlJc w:val="left"/>
      <w:pPr>
        <w:ind w:left="3336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20">
    <w:nsid w:val="2B7E2A3F"/>
    <w:multiLevelType w:val="hybridMultilevel"/>
    <w:tmpl w:val="8DD0F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C504308"/>
    <w:multiLevelType w:val="hybridMultilevel"/>
    <w:tmpl w:val="76AE94B4"/>
    <w:lvl w:ilvl="0" w:tplc="F9FAB4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6">
    <w:nsid w:val="3E1A2CBA"/>
    <w:multiLevelType w:val="hybridMultilevel"/>
    <w:tmpl w:val="4E907EF4"/>
    <w:lvl w:ilvl="0" w:tplc="F9FAB45A">
      <w:start w:val="1"/>
      <w:numFmt w:val="bullet"/>
      <w:lvlText w:val="–"/>
      <w:lvlJc w:val="left"/>
      <w:pPr>
        <w:ind w:left="793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>
    <w:nsid w:val="422423EE"/>
    <w:multiLevelType w:val="multilevel"/>
    <w:tmpl w:val="39A85432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50" w:hanging="1050"/>
      </w:pPr>
      <w:rPr>
        <w:rFonts w:hint="default"/>
      </w:rPr>
    </w:lvl>
    <w:lvl w:ilvl="2"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9"/>
      <w:numFmt w:val="decimal"/>
      <w:lvlText w:val="%1.%2.%3-%4"/>
      <w:lvlJc w:val="left"/>
      <w:pPr>
        <w:ind w:left="1050" w:hanging="1050"/>
      </w:pPr>
      <w:rPr>
        <w:rFonts w:hint="default"/>
      </w:rPr>
    </w:lvl>
    <w:lvl w:ilvl="4">
      <w:start w:val="20"/>
      <w:numFmt w:val="decimal"/>
      <w:lvlText w:val="%1.%2.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>
    <w:nsid w:val="44BD593B"/>
    <w:multiLevelType w:val="hybridMultilevel"/>
    <w:tmpl w:val="771262DC"/>
    <w:lvl w:ilvl="0" w:tplc="0419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30">
    <w:nsid w:val="4A7B105F"/>
    <w:multiLevelType w:val="hybridMultilevel"/>
    <w:tmpl w:val="9D16EC64"/>
    <w:lvl w:ilvl="0" w:tplc="F9FAB45A">
      <w:start w:val="1"/>
      <w:numFmt w:val="bullet"/>
      <w:lvlText w:val="–"/>
      <w:lvlJc w:val="left"/>
      <w:pPr>
        <w:ind w:left="492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1">
    <w:nsid w:val="51B26D34"/>
    <w:multiLevelType w:val="hybridMultilevel"/>
    <w:tmpl w:val="8184471A"/>
    <w:lvl w:ilvl="0" w:tplc="F9FAB4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06961"/>
    <w:multiLevelType w:val="hybridMultilevel"/>
    <w:tmpl w:val="E688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665955"/>
    <w:multiLevelType w:val="hybridMultilevel"/>
    <w:tmpl w:val="A7F04D6A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4">
    <w:nsid w:val="5A71658A"/>
    <w:multiLevelType w:val="hybridMultilevel"/>
    <w:tmpl w:val="FA8A3904"/>
    <w:lvl w:ilvl="0" w:tplc="A0D0F9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D51C1E"/>
    <w:multiLevelType w:val="hybridMultilevel"/>
    <w:tmpl w:val="BA7C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3145C"/>
    <w:multiLevelType w:val="hybridMultilevel"/>
    <w:tmpl w:val="93968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52E755F"/>
    <w:multiLevelType w:val="hybridMultilevel"/>
    <w:tmpl w:val="02F0FBAA"/>
    <w:lvl w:ilvl="0" w:tplc="1A2A42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C54AD4"/>
    <w:multiLevelType w:val="hybridMultilevel"/>
    <w:tmpl w:val="717ADD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E00CF1"/>
    <w:multiLevelType w:val="hybridMultilevel"/>
    <w:tmpl w:val="7460F21A"/>
    <w:lvl w:ilvl="0" w:tplc="F9FAB4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813838"/>
    <w:multiLevelType w:val="hybridMultilevel"/>
    <w:tmpl w:val="CA1C444C"/>
    <w:lvl w:ilvl="0" w:tplc="9D72BDDA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8"/>
        </w:tabs>
        <w:ind w:left="121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1">
    <w:nsid w:val="73524F7B"/>
    <w:multiLevelType w:val="hybridMultilevel"/>
    <w:tmpl w:val="DCDE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28"/>
  </w:num>
  <w:num w:numId="5">
    <w:abstractNumId w:val="25"/>
  </w:num>
  <w:num w:numId="6">
    <w:abstractNumId w:val="37"/>
  </w:num>
  <w:num w:numId="7">
    <w:abstractNumId w:val="7"/>
  </w:num>
  <w:num w:numId="8">
    <w:abstractNumId w:val="33"/>
  </w:num>
  <w:num w:numId="9">
    <w:abstractNumId w:val="12"/>
  </w:num>
  <w:num w:numId="10">
    <w:abstractNumId w:val="34"/>
  </w:num>
  <w:num w:numId="11">
    <w:abstractNumId w:val="15"/>
  </w:num>
  <w:num w:numId="12">
    <w:abstractNumId w:val="11"/>
  </w:num>
  <w:num w:numId="13">
    <w:abstractNumId w:val="4"/>
  </w:num>
  <w:num w:numId="14">
    <w:abstractNumId w:val="26"/>
  </w:num>
  <w:num w:numId="15">
    <w:abstractNumId w:val="31"/>
  </w:num>
  <w:num w:numId="16">
    <w:abstractNumId w:val="21"/>
  </w:num>
  <w:num w:numId="17">
    <w:abstractNumId w:val="6"/>
  </w:num>
  <w:num w:numId="18">
    <w:abstractNumId w:val="3"/>
  </w:num>
  <w:num w:numId="19">
    <w:abstractNumId w:val="16"/>
  </w:num>
  <w:num w:numId="20">
    <w:abstractNumId w:val="17"/>
  </w:num>
  <w:num w:numId="21">
    <w:abstractNumId w:val="41"/>
  </w:num>
  <w:num w:numId="22">
    <w:abstractNumId w:val="40"/>
  </w:num>
  <w:num w:numId="23">
    <w:abstractNumId w:val="14"/>
  </w:num>
  <w:num w:numId="24">
    <w:abstractNumId w:val="29"/>
  </w:num>
  <w:num w:numId="25">
    <w:abstractNumId w:val="42"/>
  </w:num>
  <w:num w:numId="26">
    <w:abstractNumId w:val="8"/>
  </w:num>
  <w:num w:numId="27">
    <w:abstractNumId w:val="9"/>
  </w:num>
  <w:num w:numId="28">
    <w:abstractNumId w:val="10"/>
  </w:num>
  <w:num w:numId="29">
    <w:abstractNumId w:val="2"/>
  </w:num>
  <w:num w:numId="30">
    <w:abstractNumId w:val="23"/>
  </w:num>
  <w:num w:numId="31">
    <w:abstractNumId w:val="22"/>
  </w:num>
  <w:num w:numId="32">
    <w:abstractNumId w:val="35"/>
  </w:num>
  <w:num w:numId="33">
    <w:abstractNumId w:val="13"/>
  </w:num>
  <w:num w:numId="34">
    <w:abstractNumId w:val="0"/>
  </w:num>
  <w:num w:numId="35">
    <w:abstractNumId w:val="27"/>
  </w:num>
  <w:num w:numId="36">
    <w:abstractNumId w:val="30"/>
  </w:num>
  <w:num w:numId="37">
    <w:abstractNumId w:val="5"/>
  </w:num>
  <w:num w:numId="38">
    <w:abstractNumId w:val="39"/>
  </w:num>
  <w:num w:numId="39">
    <w:abstractNumId w:val="36"/>
  </w:num>
  <w:num w:numId="40">
    <w:abstractNumId w:val="32"/>
  </w:num>
  <w:num w:numId="41">
    <w:abstractNumId w:val="24"/>
  </w:num>
  <w:num w:numId="42">
    <w:abstractNumId w:val="38"/>
  </w:num>
  <w:num w:numId="43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47"/>
    <w:rsid w:val="00011A1F"/>
    <w:rsid w:val="00015BEC"/>
    <w:rsid w:val="00021585"/>
    <w:rsid w:val="00021806"/>
    <w:rsid w:val="000221F4"/>
    <w:rsid w:val="00034129"/>
    <w:rsid w:val="00037339"/>
    <w:rsid w:val="000433E1"/>
    <w:rsid w:val="00054E0A"/>
    <w:rsid w:val="000568D5"/>
    <w:rsid w:val="0005749F"/>
    <w:rsid w:val="000574C0"/>
    <w:rsid w:val="000575C1"/>
    <w:rsid w:val="0006168E"/>
    <w:rsid w:val="00061BCD"/>
    <w:rsid w:val="00063E53"/>
    <w:rsid w:val="00066BBD"/>
    <w:rsid w:val="00072FAE"/>
    <w:rsid w:val="00076274"/>
    <w:rsid w:val="00077BEF"/>
    <w:rsid w:val="00086F65"/>
    <w:rsid w:val="0009325C"/>
    <w:rsid w:val="00096512"/>
    <w:rsid w:val="000974B7"/>
    <w:rsid w:val="000A1EA8"/>
    <w:rsid w:val="000A4037"/>
    <w:rsid w:val="000A6DD2"/>
    <w:rsid w:val="000E14A8"/>
    <w:rsid w:val="000E3C8C"/>
    <w:rsid w:val="000E4A72"/>
    <w:rsid w:val="000E5DAB"/>
    <w:rsid w:val="000E6D16"/>
    <w:rsid w:val="000F3C51"/>
    <w:rsid w:val="00101A54"/>
    <w:rsid w:val="00105FD6"/>
    <w:rsid w:val="00107FD4"/>
    <w:rsid w:val="00110F8C"/>
    <w:rsid w:val="00114ACB"/>
    <w:rsid w:val="001176CF"/>
    <w:rsid w:val="0012341C"/>
    <w:rsid w:val="00125195"/>
    <w:rsid w:val="00130DC4"/>
    <w:rsid w:val="00136C1C"/>
    <w:rsid w:val="00154A6A"/>
    <w:rsid w:val="0016158A"/>
    <w:rsid w:val="0017002C"/>
    <w:rsid w:val="001722FB"/>
    <w:rsid w:val="0017334E"/>
    <w:rsid w:val="00174C88"/>
    <w:rsid w:val="0018348F"/>
    <w:rsid w:val="00191766"/>
    <w:rsid w:val="00194821"/>
    <w:rsid w:val="00197472"/>
    <w:rsid w:val="00197E00"/>
    <w:rsid w:val="001A0ADD"/>
    <w:rsid w:val="001A16E4"/>
    <w:rsid w:val="001A45A1"/>
    <w:rsid w:val="001A760F"/>
    <w:rsid w:val="001C1D52"/>
    <w:rsid w:val="001C3BBE"/>
    <w:rsid w:val="001D007C"/>
    <w:rsid w:val="001D461C"/>
    <w:rsid w:val="001E41D0"/>
    <w:rsid w:val="001E51F4"/>
    <w:rsid w:val="001E55F5"/>
    <w:rsid w:val="001F07FB"/>
    <w:rsid w:val="001F0DEA"/>
    <w:rsid w:val="001F35B3"/>
    <w:rsid w:val="001F5873"/>
    <w:rsid w:val="00200659"/>
    <w:rsid w:val="00212F56"/>
    <w:rsid w:val="00216BC3"/>
    <w:rsid w:val="00216DF1"/>
    <w:rsid w:val="00221116"/>
    <w:rsid w:val="00231105"/>
    <w:rsid w:val="00232A52"/>
    <w:rsid w:val="00233A8E"/>
    <w:rsid w:val="00237F9B"/>
    <w:rsid w:val="00243581"/>
    <w:rsid w:val="00253072"/>
    <w:rsid w:val="002619D4"/>
    <w:rsid w:val="002662B8"/>
    <w:rsid w:val="0026661F"/>
    <w:rsid w:val="0027029E"/>
    <w:rsid w:val="002739AC"/>
    <w:rsid w:val="00282F29"/>
    <w:rsid w:val="00284470"/>
    <w:rsid w:val="002862E9"/>
    <w:rsid w:val="002868FF"/>
    <w:rsid w:val="0028699A"/>
    <w:rsid w:val="00292AAC"/>
    <w:rsid w:val="00297F83"/>
    <w:rsid w:val="002A0CEF"/>
    <w:rsid w:val="002B47F4"/>
    <w:rsid w:val="002B6094"/>
    <w:rsid w:val="002C3A73"/>
    <w:rsid w:val="002C5B86"/>
    <w:rsid w:val="002D0E2B"/>
    <w:rsid w:val="002E46D3"/>
    <w:rsid w:val="002F3251"/>
    <w:rsid w:val="00305D5A"/>
    <w:rsid w:val="003120DC"/>
    <w:rsid w:val="00320379"/>
    <w:rsid w:val="00326D28"/>
    <w:rsid w:val="00330142"/>
    <w:rsid w:val="00330C92"/>
    <w:rsid w:val="00334EF0"/>
    <w:rsid w:val="0033590A"/>
    <w:rsid w:val="0034449C"/>
    <w:rsid w:val="0034560D"/>
    <w:rsid w:val="00345745"/>
    <w:rsid w:val="00346D2C"/>
    <w:rsid w:val="0035116D"/>
    <w:rsid w:val="00351701"/>
    <w:rsid w:val="00351849"/>
    <w:rsid w:val="00356EBD"/>
    <w:rsid w:val="00357523"/>
    <w:rsid w:val="0036049D"/>
    <w:rsid w:val="003664FE"/>
    <w:rsid w:val="00374100"/>
    <w:rsid w:val="00395E5B"/>
    <w:rsid w:val="003A00F1"/>
    <w:rsid w:val="003A6816"/>
    <w:rsid w:val="003B3191"/>
    <w:rsid w:val="003B361B"/>
    <w:rsid w:val="003B3DD3"/>
    <w:rsid w:val="003B4264"/>
    <w:rsid w:val="003C13ED"/>
    <w:rsid w:val="003C28FA"/>
    <w:rsid w:val="003C7305"/>
    <w:rsid w:val="003D2665"/>
    <w:rsid w:val="003D5D1A"/>
    <w:rsid w:val="003E4898"/>
    <w:rsid w:val="00415AFA"/>
    <w:rsid w:val="00425418"/>
    <w:rsid w:val="00425678"/>
    <w:rsid w:val="00430D85"/>
    <w:rsid w:val="00451EC2"/>
    <w:rsid w:val="00452660"/>
    <w:rsid w:val="004543A5"/>
    <w:rsid w:val="00454AC6"/>
    <w:rsid w:val="00456B52"/>
    <w:rsid w:val="004711E7"/>
    <w:rsid w:val="00472A69"/>
    <w:rsid w:val="00474495"/>
    <w:rsid w:val="004755EA"/>
    <w:rsid w:val="004823D5"/>
    <w:rsid w:val="0049213D"/>
    <w:rsid w:val="0049453C"/>
    <w:rsid w:val="0049466E"/>
    <w:rsid w:val="004A4F08"/>
    <w:rsid w:val="004A62D6"/>
    <w:rsid w:val="004C11DC"/>
    <w:rsid w:val="004C21DA"/>
    <w:rsid w:val="004C4495"/>
    <w:rsid w:val="004D01F0"/>
    <w:rsid w:val="004D411F"/>
    <w:rsid w:val="004D499C"/>
    <w:rsid w:val="004D4EF3"/>
    <w:rsid w:val="004D79F3"/>
    <w:rsid w:val="004E0A0B"/>
    <w:rsid w:val="004E3360"/>
    <w:rsid w:val="004F0836"/>
    <w:rsid w:val="00506166"/>
    <w:rsid w:val="00513A8D"/>
    <w:rsid w:val="00516369"/>
    <w:rsid w:val="005171EB"/>
    <w:rsid w:val="005341D3"/>
    <w:rsid w:val="0055522A"/>
    <w:rsid w:val="005626A8"/>
    <w:rsid w:val="00564853"/>
    <w:rsid w:val="0056579F"/>
    <w:rsid w:val="005675AD"/>
    <w:rsid w:val="00576DA6"/>
    <w:rsid w:val="0058546D"/>
    <w:rsid w:val="0059621B"/>
    <w:rsid w:val="005A3C72"/>
    <w:rsid w:val="005A4D9A"/>
    <w:rsid w:val="005C4E21"/>
    <w:rsid w:val="005C51CE"/>
    <w:rsid w:val="005C6CDB"/>
    <w:rsid w:val="005D11A7"/>
    <w:rsid w:val="005D513A"/>
    <w:rsid w:val="005D6CFF"/>
    <w:rsid w:val="005F1303"/>
    <w:rsid w:val="005F2C68"/>
    <w:rsid w:val="005F2F04"/>
    <w:rsid w:val="00600B84"/>
    <w:rsid w:val="00602880"/>
    <w:rsid w:val="00607D1E"/>
    <w:rsid w:val="0061060C"/>
    <w:rsid w:val="00614F7D"/>
    <w:rsid w:val="00615320"/>
    <w:rsid w:val="006163F8"/>
    <w:rsid w:val="00616F40"/>
    <w:rsid w:val="006271CA"/>
    <w:rsid w:val="00632E19"/>
    <w:rsid w:val="00633120"/>
    <w:rsid w:val="0063468D"/>
    <w:rsid w:val="00635B1C"/>
    <w:rsid w:val="006368FB"/>
    <w:rsid w:val="00653EAF"/>
    <w:rsid w:val="00662823"/>
    <w:rsid w:val="00663C45"/>
    <w:rsid w:val="0067180E"/>
    <w:rsid w:val="006761E0"/>
    <w:rsid w:val="006762BA"/>
    <w:rsid w:val="00682A24"/>
    <w:rsid w:val="00694F6F"/>
    <w:rsid w:val="006A6894"/>
    <w:rsid w:val="006A79B4"/>
    <w:rsid w:val="006B39E0"/>
    <w:rsid w:val="006C2282"/>
    <w:rsid w:val="006C56AC"/>
    <w:rsid w:val="006C7768"/>
    <w:rsid w:val="006D1DBB"/>
    <w:rsid w:val="006D42FD"/>
    <w:rsid w:val="006E4158"/>
    <w:rsid w:val="006E4F89"/>
    <w:rsid w:val="006E5A3E"/>
    <w:rsid w:val="006F5553"/>
    <w:rsid w:val="00703E8A"/>
    <w:rsid w:val="00705310"/>
    <w:rsid w:val="00712D9B"/>
    <w:rsid w:val="00713785"/>
    <w:rsid w:val="00723CE0"/>
    <w:rsid w:val="00756724"/>
    <w:rsid w:val="007609A6"/>
    <w:rsid w:val="00772B32"/>
    <w:rsid w:val="00783348"/>
    <w:rsid w:val="00790D08"/>
    <w:rsid w:val="007A24C0"/>
    <w:rsid w:val="007A564D"/>
    <w:rsid w:val="007B4E9C"/>
    <w:rsid w:val="007C7166"/>
    <w:rsid w:val="007E1404"/>
    <w:rsid w:val="007E6BD9"/>
    <w:rsid w:val="007F0124"/>
    <w:rsid w:val="007F29C4"/>
    <w:rsid w:val="007F3607"/>
    <w:rsid w:val="007F6E47"/>
    <w:rsid w:val="00800DF3"/>
    <w:rsid w:val="00804870"/>
    <w:rsid w:val="00805DB8"/>
    <w:rsid w:val="00805FF1"/>
    <w:rsid w:val="008124F3"/>
    <w:rsid w:val="008150E1"/>
    <w:rsid w:val="00817639"/>
    <w:rsid w:val="0083032D"/>
    <w:rsid w:val="0083394A"/>
    <w:rsid w:val="00843C75"/>
    <w:rsid w:val="00847F86"/>
    <w:rsid w:val="00860785"/>
    <w:rsid w:val="00861026"/>
    <w:rsid w:val="00863FC4"/>
    <w:rsid w:val="00870652"/>
    <w:rsid w:val="008814AF"/>
    <w:rsid w:val="00882DB8"/>
    <w:rsid w:val="00884F25"/>
    <w:rsid w:val="00891816"/>
    <w:rsid w:val="008924FE"/>
    <w:rsid w:val="00892F82"/>
    <w:rsid w:val="0089314A"/>
    <w:rsid w:val="008950F7"/>
    <w:rsid w:val="00896F41"/>
    <w:rsid w:val="008A2511"/>
    <w:rsid w:val="008A291A"/>
    <w:rsid w:val="008A55CE"/>
    <w:rsid w:val="008A57F5"/>
    <w:rsid w:val="008B1A75"/>
    <w:rsid w:val="008B3783"/>
    <w:rsid w:val="008B4BA3"/>
    <w:rsid w:val="008C7FF9"/>
    <w:rsid w:val="008D59DD"/>
    <w:rsid w:val="008E1712"/>
    <w:rsid w:val="008E1851"/>
    <w:rsid w:val="008F0F14"/>
    <w:rsid w:val="008F13EF"/>
    <w:rsid w:val="008F2000"/>
    <w:rsid w:val="008F6D8F"/>
    <w:rsid w:val="009067A0"/>
    <w:rsid w:val="00906926"/>
    <w:rsid w:val="00920D71"/>
    <w:rsid w:val="0093432F"/>
    <w:rsid w:val="00936F6C"/>
    <w:rsid w:val="00941AEC"/>
    <w:rsid w:val="00944F7A"/>
    <w:rsid w:val="0095417E"/>
    <w:rsid w:val="009553E2"/>
    <w:rsid w:val="009564D4"/>
    <w:rsid w:val="009600D3"/>
    <w:rsid w:val="00976D2D"/>
    <w:rsid w:val="00983D98"/>
    <w:rsid w:val="00986DA2"/>
    <w:rsid w:val="00987528"/>
    <w:rsid w:val="009954B3"/>
    <w:rsid w:val="0099799E"/>
    <w:rsid w:val="009A07CC"/>
    <w:rsid w:val="009A2D79"/>
    <w:rsid w:val="009A46A0"/>
    <w:rsid w:val="009B050D"/>
    <w:rsid w:val="009C4240"/>
    <w:rsid w:val="009D0087"/>
    <w:rsid w:val="009D70AF"/>
    <w:rsid w:val="009D7F44"/>
    <w:rsid w:val="009E275F"/>
    <w:rsid w:val="009E555B"/>
    <w:rsid w:val="009F2F28"/>
    <w:rsid w:val="009F3E0A"/>
    <w:rsid w:val="009F5B72"/>
    <w:rsid w:val="009F74D0"/>
    <w:rsid w:val="009F78F4"/>
    <w:rsid w:val="00A019E7"/>
    <w:rsid w:val="00A03D71"/>
    <w:rsid w:val="00A05C2A"/>
    <w:rsid w:val="00A12F72"/>
    <w:rsid w:val="00A1341A"/>
    <w:rsid w:val="00A3032B"/>
    <w:rsid w:val="00A3100F"/>
    <w:rsid w:val="00A32AFC"/>
    <w:rsid w:val="00A36E32"/>
    <w:rsid w:val="00A374E7"/>
    <w:rsid w:val="00A7527B"/>
    <w:rsid w:val="00A770BE"/>
    <w:rsid w:val="00A83859"/>
    <w:rsid w:val="00A83E73"/>
    <w:rsid w:val="00A85A50"/>
    <w:rsid w:val="00A9436E"/>
    <w:rsid w:val="00A96D9A"/>
    <w:rsid w:val="00AA4010"/>
    <w:rsid w:val="00AA427B"/>
    <w:rsid w:val="00AC1359"/>
    <w:rsid w:val="00AC3BD4"/>
    <w:rsid w:val="00AD2865"/>
    <w:rsid w:val="00AD65B8"/>
    <w:rsid w:val="00AE1646"/>
    <w:rsid w:val="00B11CB0"/>
    <w:rsid w:val="00B12B25"/>
    <w:rsid w:val="00B20434"/>
    <w:rsid w:val="00B25332"/>
    <w:rsid w:val="00B26E6D"/>
    <w:rsid w:val="00B320CB"/>
    <w:rsid w:val="00B34F69"/>
    <w:rsid w:val="00B35D87"/>
    <w:rsid w:val="00B3619D"/>
    <w:rsid w:val="00B42F14"/>
    <w:rsid w:val="00B47453"/>
    <w:rsid w:val="00B5425D"/>
    <w:rsid w:val="00B56306"/>
    <w:rsid w:val="00B56CEB"/>
    <w:rsid w:val="00B63B31"/>
    <w:rsid w:val="00B71905"/>
    <w:rsid w:val="00B7223E"/>
    <w:rsid w:val="00B7376F"/>
    <w:rsid w:val="00B77767"/>
    <w:rsid w:val="00B818B4"/>
    <w:rsid w:val="00B91DDD"/>
    <w:rsid w:val="00B9313C"/>
    <w:rsid w:val="00B93778"/>
    <w:rsid w:val="00B9673B"/>
    <w:rsid w:val="00BA302C"/>
    <w:rsid w:val="00BA63D4"/>
    <w:rsid w:val="00BB26B9"/>
    <w:rsid w:val="00BC158B"/>
    <w:rsid w:val="00BC421A"/>
    <w:rsid w:val="00BC5890"/>
    <w:rsid w:val="00BD3033"/>
    <w:rsid w:val="00BD4BDC"/>
    <w:rsid w:val="00BE6DF4"/>
    <w:rsid w:val="00BE72BE"/>
    <w:rsid w:val="00C20972"/>
    <w:rsid w:val="00C251DF"/>
    <w:rsid w:val="00C27076"/>
    <w:rsid w:val="00C3681D"/>
    <w:rsid w:val="00C36DB8"/>
    <w:rsid w:val="00C452EE"/>
    <w:rsid w:val="00C50273"/>
    <w:rsid w:val="00C50DDD"/>
    <w:rsid w:val="00C52C75"/>
    <w:rsid w:val="00C57FBE"/>
    <w:rsid w:val="00C71E6A"/>
    <w:rsid w:val="00C75728"/>
    <w:rsid w:val="00C86BEB"/>
    <w:rsid w:val="00C94004"/>
    <w:rsid w:val="00C964FC"/>
    <w:rsid w:val="00C97150"/>
    <w:rsid w:val="00C978E0"/>
    <w:rsid w:val="00CE421E"/>
    <w:rsid w:val="00CE6E8D"/>
    <w:rsid w:val="00D00433"/>
    <w:rsid w:val="00D05854"/>
    <w:rsid w:val="00D062B7"/>
    <w:rsid w:val="00D21188"/>
    <w:rsid w:val="00D27456"/>
    <w:rsid w:val="00D27646"/>
    <w:rsid w:val="00D4160F"/>
    <w:rsid w:val="00D51DA1"/>
    <w:rsid w:val="00D53047"/>
    <w:rsid w:val="00D547F8"/>
    <w:rsid w:val="00D70993"/>
    <w:rsid w:val="00D75186"/>
    <w:rsid w:val="00D758EA"/>
    <w:rsid w:val="00D77349"/>
    <w:rsid w:val="00D77364"/>
    <w:rsid w:val="00D808F9"/>
    <w:rsid w:val="00D81C25"/>
    <w:rsid w:val="00D947C6"/>
    <w:rsid w:val="00D9717F"/>
    <w:rsid w:val="00DB0E93"/>
    <w:rsid w:val="00DD6F32"/>
    <w:rsid w:val="00DE2121"/>
    <w:rsid w:val="00DE7771"/>
    <w:rsid w:val="00DF0A54"/>
    <w:rsid w:val="00DF1C72"/>
    <w:rsid w:val="00E02D65"/>
    <w:rsid w:val="00E10C64"/>
    <w:rsid w:val="00E12123"/>
    <w:rsid w:val="00E13696"/>
    <w:rsid w:val="00E1484D"/>
    <w:rsid w:val="00E20495"/>
    <w:rsid w:val="00E37ACC"/>
    <w:rsid w:val="00E43682"/>
    <w:rsid w:val="00E43812"/>
    <w:rsid w:val="00E44FCC"/>
    <w:rsid w:val="00E54B6B"/>
    <w:rsid w:val="00E5682D"/>
    <w:rsid w:val="00E576EA"/>
    <w:rsid w:val="00E65237"/>
    <w:rsid w:val="00E65F16"/>
    <w:rsid w:val="00E67133"/>
    <w:rsid w:val="00E86D9E"/>
    <w:rsid w:val="00E94944"/>
    <w:rsid w:val="00EA1539"/>
    <w:rsid w:val="00EA306F"/>
    <w:rsid w:val="00EB4A36"/>
    <w:rsid w:val="00EC5849"/>
    <w:rsid w:val="00ED418A"/>
    <w:rsid w:val="00ED599E"/>
    <w:rsid w:val="00ED6FF7"/>
    <w:rsid w:val="00EE2263"/>
    <w:rsid w:val="00EE2F3D"/>
    <w:rsid w:val="00EE4E8A"/>
    <w:rsid w:val="00EE52CF"/>
    <w:rsid w:val="00EF6BDE"/>
    <w:rsid w:val="00F019DE"/>
    <w:rsid w:val="00F01FAC"/>
    <w:rsid w:val="00F05859"/>
    <w:rsid w:val="00F05A3B"/>
    <w:rsid w:val="00F1790A"/>
    <w:rsid w:val="00F2459D"/>
    <w:rsid w:val="00F24A14"/>
    <w:rsid w:val="00F25F78"/>
    <w:rsid w:val="00F317EE"/>
    <w:rsid w:val="00F44DC0"/>
    <w:rsid w:val="00F45CFE"/>
    <w:rsid w:val="00F6720F"/>
    <w:rsid w:val="00F8041A"/>
    <w:rsid w:val="00F84AA5"/>
    <w:rsid w:val="00F91AE7"/>
    <w:rsid w:val="00F91EFB"/>
    <w:rsid w:val="00F94F88"/>
    <w:rsid w:val="00F95DF5"/>
    <w:rsid w:val="00FB0120"/>
    <w:rsid w:val="00FB1FBD"/>
    <w:rsid w:val="00FB346E"/>
    <w:rsid w:val="00FB4292"/>
    <w:rsid w:val="00FB7152"/>
    <w:rsid w:val="00FC3C80"/>
    <w:rsid w:val="00FD7D58"/>
    <w:rsid w:val="00FE16F5"/>
    <w:rsid w:val="00FE264D"/>
    <w:rsid w:val="00F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7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73"/>
  </w:style>
  <w:style w:type="paragraph" w:styleId="6">
    <w:name w:val="heading 6"/>
    <w:basedOn w:val="a"/>
    <w:next w:val="a"/>
    <w:link w:val="60"/>
    <w:uiPriority w:val="9"/>
    <w:qFormat/>
    <w:rsid w:val="00E10C64"/>
    <w:pPr>
      <w:keepNext/>
      <w:keepLines/>
      <w:spacing w:before="200" w:after="200" w:line="240" w:lineRule="auto"/>
      <w:outlineLvl w:val="5"/>
    </w:pPr>
    <w:rPr>
      <w:rFonts w:ascii="Times New Roman" w:eastAsia="Times New Roman" w:hAnsi="Times New Roman" w:cs="Times New Roman"/>
      <w:i/>
      <w:color w:val="243F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421A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5F2C68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6EBD"/>
    <w:rPr>
      <w:b/>
      <w:bCs/>
    </w:rPr>
  </w:style>
  <w:style w:type="character" w:customStyle="1" w:styleId="docuntyped-name">
    <w:name w:val="doc__untyped-name"/>
    <w:basedOn w:val="a0"/>
    <w:rsid w:val="00A9436E"/>
  </w:style>
  <w:style w:type="paragraph" w:styleId="a7">
    <w:name w:val="Balloon Text"/>
    <w:basedOn w:val="a"/>
    <w:link w:val="a8"/>
    <w:uiPriority w:val="99"/>
    <w:semiHidden/>
    <w:unhideWhenUsed/>
    <w:rsid w:val="0034560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560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C51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7">
    <w:name w:val="c7"/>
    <w:basedOn w:val="a0"/>
    <w:rsid w:val="000E3C8C"/>
  </w:style>
  <w:style w:type="character" w:customStyle="1" w:styleId="c13">
    <w:name w:val="c13"/>
    <w:basedOn w:val="a0"/>
    <w:rsid w:val="000E3C8C"/>
  </w:style>
  <w:style w:type="paragraph" w:customStyle="1" w:styleId="2">
    <w:name w:val="Основной текст2"/>
    <w:basedOn w:val="a"/>
    <w:rsid w:val="00345745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a0"/>
    <w:rsid w:val="003457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34574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345745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9">
    <w:name w:val="Table Grid"/>
    <w:basedOn w:val="a1"/>
    <w:uiPriority w:val="59"/>
    <w:rsid w:val="007A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18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5B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headertext">
    <w:name w:val="headertext"/>
    <w:basedOn w:val="a"/>
    <w:rsid w:val="0049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FE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FE16F5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oc-parttypetitle">
    <w:name w:val="doc-part_type_title"/>
    <w:basedOn w:val="a"/>
    <w:rsid w:val="00607D1E"/>
    <w:pPr>
      <w:pBdr>
        <w:bottom w:val="single" w:sz="6" w:space="29" w:color="E5E5E5"/>
      </w:pBdr>
      <w:spacing w:after="19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92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24FE"/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27456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E10C64"/>
    <w:rPr>
      <w:rFonts w:ascii="Times New Roman" w:eastAsia="Times New Roman" w:hAnsi="Times New Roman" w:cs="Times New Roman"/>
      <w:i/>
      <w:color w:val="243F60"/>
      <w:sz w:val="28"/>
    </w:rPr>
  </w:style>
  <w:style w:type="paragraph" w:styleId="ac">
    <w:name w:val="No Spacing"/>
    <w:link w:val="ad"/>
    <w:uiPriority w:val="1"/>
    <w:qFormat/>
    <w:rsid w:val="004744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474495"/>
    <w:rPr>
      <w:rFonts w:ascii="Calibri" w:eastAsia="Calibri" w:hAnsi="Calibri" w:cs="Times New Roman"/>
    </w:rPr>
  </w:style>
  <w:style w:type="character" w:customStyle="1" w:styleId="109">
    <w:name w:val="Основной текст (109)"/>
    <w:basedOn w:val="a0"/>
    <w:rsid w:val="00474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c0">
    <w:name w:val="c0"/>
    <w:basedOn w:val="a"/>
    <w:rsid w:val="0056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4853"/>
  </w:style>
  <w:style w:type="character" w:customStyle="1" w:styleId="20">
    <w:name w:val="Основной текст (2)_"/>
    <w:basedOn w:val="a0"/>
    <w:link w:val="21"/>
    <w:rsid w:val="004A4F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A4F08"/>
    <w:pPr>
      <w:widowControl w:val="0"/>
      <w:shd w:val="clear" w:color="auto" w:fill="FFFFFF"/>
      <w:spacing w:before="480" w:after="480" w:line="290" w:lineRule="exact"/>
      <w:ind w:hanging="19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9pt1ptExact">
    <w:name w:val="Основной текст (2) + 9 pt;Интервал 1 pt Exact"/>
    <w:basedOn w:val="20"/>
    <w:rsid w:val="004A4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Exact">
    <w:name w:val="Основной текст (2) + Курсив;Интервал 0 pt Exact"/>
    <w:basedOn w:val="20"/>
    <w:rsid w:val="004A4F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0"/>
    <w:rsid w:val="004A4F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Georgia5pt">
    <w:name w:val="Основной текст (2) + Georgia;5 pt"/>
    <w:basedOn w:val="20"/>
    <w:rsid w:val="004A4F0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4A4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rsid w:val="00DB0E93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B0E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DB0E9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DB0E9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DB0E93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DB0E9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B0E93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DB0E93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DB0E9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DB0E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DB0E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075pt">
    <w:name w:val="Body text (10) + 7;5 pt"/>
    <w:basedOn w:val="Bodytext10"/>
    <w:rsid w:val="00DB0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DB0E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DB0E93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DB0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DB0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DB0E9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DB0E9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DB0E93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DB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0E93"/>
  </w:style>
  <w:style w:type="paragraph" w:styleId="af0">
    <w:name w:val="footer"/>
    <w:basedOn w:val="a"/>
    <w:link w:val="af1"/>
    <w:uiPriority w:val="99"/>
    <w:unhideWhenUsed/>
    <w:rsid w:val="00DB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B0E93"/>
  </w:style>
  <w:style w:type="paragraph" w:customStyle="1" w:styleId="c34">
    <w:name w:val="c34"/>
    <w:basedOn w:val="a"/>
    <w:rsid w:val="009E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E275F"/>
  </w:style>
  <w:style w:type="paragraph" w:customStyle="1" w:styleId="c22">
    <w:name w:val="c22"/>
    <w:basedOn w:val="a"/>
    <w:rsid w:val="009E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E275F"/>
  </w:style>
  <w:style w:type="character" w:customStyle="1" w:styleId="c41">
    <w:name w:val="c41"/>
    <w:basedOn w:val="a0"/>
    <w:rsid w:val="009E275F"/>
  </w:style>
  <w:style w:type="paragraph" w:customStyle="1" w:styleId="c15">
    <w:name w:val="c15"/>
    <w:basedOn w:val="a"/>
    <w:rsid w:val="009E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275F"/>
  </w:style>
  <w:style w:type="character" w:customStyle="1" w:styleId="c19">
    <w:name w:val="c19"/>
    <w:basedOn w:val="a0"/>
    <w:rsid w:val="009E275F"/>
  </w:style>
  <w:style w:type="character" w:customStyle="1" w:styleId="c9">
    <w:name w:val="c9"/>
    <w:basedOn w:val="a0"/>
    <w:rsid w:val="009E275F"/>
  </w:style>
  <w:style w:type="character" w:customStyle="1" w:styleId="c21">
    <w:name w:val="c21"/>
    <w:basedOn w:val="a0"/>
    <w:rsid w:val="009E275F"/>
  </w:style>
  <w:style w:type="character" w:customStyle="1" w:styleId="c35">
    <w:name w:val="c35"/>
    <w:basedOn w:val="a0"/>
    <w:rsid w:val="009E275F"/>
  </w:style>
  <w:style w:type="character" w:customStyle="1" w:styleId="a5">
    <w:name w:val="Обычный (веб) Знак"/>
    <w:link w:val="a4"/>
    <w:uiPriority w:val="99"/>
    <w:locked/>
    <w:rsid w:val="009D0087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9"/>
    <w:uiPriority w:val="59"/>
    <w:rsid w:val="00B9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rsid w:val="00B9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B9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2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2">
    <w:name w:val="c12"/>
    <w:basedOn w:val="a"/>
    <w:rsid w:val="001F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F5873"/>
  </w:style>
  <w:style w:type="table" w:customStyle="1" w:styleId="4">
    <w:name w:val="Сетка таблицы4"/>
    <w:basedOn w:val="a1"/>
    <w:next w:val="a9"/>
    <w:rsid w:val="00E1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афу осн"/>
    <w:basedOn w:val="a"/>
    <w:link w:val="af3"/>
    <w:qFormat/>
    <w:rsid w:val="001722F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ru-RU"/>
      <w14:ligatures w14:val="standardContextual"/>
    </w:rPr>
  </w:style>
  <w:style w:type="character" w:customStyle="1" w:styleId="af3">
    <w:name w:val="сафу осн Знак"/>
    <w:basedOn w:val="a0"/>
    <w:link w:val="af2"/>
    <w:rsid w:val="001722FB"/>
    <w:rPr>
      <w:rFonts w:ascii="Times New Roman" w:eastAsia="Times New Roman" w:hAnsi="Times New Roman" w:cs="Times New Roman"/>
      <w:kern w:val="2"/>
      <w:sz w:val="28"/>
      <w:szCs w:val="24"/>
      <w:lang w:eastAsia="ru-RU"/>
      <w14:ligatures w14:val="standardContextual"/>
    </w:rPr>
  </w:style>
  <w:style w:type="paragraph" w:customStyle="1" w:styleId="TableParagraph">
    <w:name w:val="Table Paragraph"/>
    <w:basedOn w:val="a"/>
    <w:uiPriority w:val="1"/>
    <w:qFormat/>
    <w:rsid w:val="00F95DF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847F8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Подпись к таблице_"/>
    <w:basedOn w:val="a0"/>
    <w:link w:val="af5"/>
    <w:rsid w:val="00847F86"/>
    <w:rPr>
      <w:rFonts w:ascii="Times New Roman" w:eastAsia="Times New Roman" w:hAnsi="Times New Roman" w:cs="Times New Roman"/>
      <w:b/>
      <w:bCs/>
    </w:rPr>
  </w:style>
  <w:style w:type="character" w:customStyle="1" w:styleId="af6">
    <w:name w:val="Другое_"/>
    <w:basedOn w:val="a0"/>
    <w:link w:val="af7"/>
    <w:rsid w:val="00847F86"/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847F86"/>
    <w:pPr>
      <w:widowControl w:val="0"/>
      <w:spacing w:after="3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Подпись к таблице"/>
    <w:basedOn w:val="a"/>
    <w:link w:val="af4"/>
    <w:rsid w:val="00847F8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f7">
    <w:name w:val="Другое"/>
    <w:basedOn w:val="a"/>
    <w:link w:val="af6"/>
    <w:rsid w:val="00847F86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</w:rPr>
  </w:style>
  <w:style w:type="paragraph" w:styleId="af8">
    <w:name w:val="Body Text"/>
    <w:basedOn w:val="a"/>
    <w:link w:val="af9"/>
    <w:uiPriority w:val="99"/>
    <w:rsid w:val="00555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sid w:val="0055522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55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73"/>
  </w:style>
  <w:style w:type="paragraph" w:styleId="6">
    <w:name w:val="heading 6"/>
    <w:basedOn w:val="a"/>
    <w:next w:val="a"/>
    <w:link w:val="60"/>
    <w:uiPriority w:val="9"/>
    <w:qFormat/>
    <w:rsid w:val="00E10C64"/>
    <w:pPr>
      <w:keepNext/>
      <w:keepLines/>
      <w:spacing w:before="200" w:after="200" w:line="240" w:lineRule="auto"/>
      <w:outlineLvl w:val="5"/>
    </w:pPr>
    <w:rPr>
      <w:rFonts w:ascii="Times New Roman" w:eastAsia="Times New Roman" w:hAnsi="Times New Roman" w:cs="Times New Roman"/>
      <w:i/>
      <w:color w:val="243F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421A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rsid w:val="005F2C68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6EBD"/>
    <w:rPr>
      <w:b/>
      <w:bCs/>
    </w:rPr>
  </w:style>
  <w:style w:type="character" w:customStyle="1" w:styleId="docuntyped-name">
    <w:name w:val="doc__untyped-name"/>
    <w:basedOn w:val="a0"/>
    <w:rsid w:val="00A9436E"/>
  </w:style>
  <w:style w:type="paragraph" w:styleId="a7">
    <w:name w:val="Balloon Text"/>
    <w:basedOn w:val="a"/>
    <w:link w:val="a8"/>
    <w:uiPriority w:val="99"/>
    <w:semiHidden/>
    <w:unhideWhenUsed/>
    <w:rsid w:val="0034560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560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C51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7">
    <w:name w:val="c7"/>
    <w:basedOn w:val="a0"/>
    <w:rsid w:val="000E3C8C"/>
  </w:style>
  <w:style w:type="character" w:customStyle="1" w:styleId="c13">
    <w:name w:val="c13"/>
    <w:basedOn w:val="a0"/>
    <w:rsid w:val="000E3C8C"/>
  </w:style>
  <w:style w:type="paragraph" w:customStyle="1" w:styleId="2">
    <w:name w:val="Основной текст2"/>
    <w:basedOn w:val="a"/>
    <w:rsid w:val="00345745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a0"/>
    <w:rsid w:val="003457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34574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345745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9">
    <w:name w:val="Table Grid"/>
    <w:basedOn w:val="a1"/>
    <w:uiPriority w:val="59"/>
    <w:rsid w:val="007A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18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5B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headertext">
    <w:name w:val="headertext"/>
    <w:basedOn w:val="a"/>
    <w:rsid w:val="0049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FE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FE16F5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oc-parttypetitle">
    <w:name w:val="doc-part_type_title"/>
    <w:basedOn w:val="a"/>
    <w:rsid w:val="00607D1E"/>
    <w:pPr>
      <w:pBdr>
        <w:bottom w:val="single" w:sz="6" w:space="29" w:color="E5E5E5"/>
      </w:pBdr>
      <w:spacing w:after="19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924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24FE"/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D27456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E10C64"/>
    <w:rPr>
      <w:rFonts w:ascii="Times New Roman" w:eastAsia="Times New Roman" w:hAnsi="Times New Roman" w:cs="Times New Roman"/>
      <w:i/>
      <w:color w:val="243F60"/>
      <w:sz w:val="28"/>
    </w:rPr>
  </w:style>
  <w:style w:type="paragraph" w:styleId="ac">
    <w:name w:val="No Spacing"/>
    <w:link w:val="ad"/>
    <w:uiPriority w:val="1"/>
    <w:qFormat/>
    <w:rsid w:val="004744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474495"/>
    <w:rPr>
      <w:rFonts w:ascii="Calibri" w:eastAsia="Calibri" w:hAnsi="Calibri" w:cs="Times New Roman"/>
    </w:rPr>
  </w:style>
  <w:style w:type="character" w:customStyle="1" w:styleId="109">
    <w:name w:val="Основной текст (109)"/>
    <w:basedOn w:val="a0"/>
    <w:rsid w:val="00474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c0">
    <w:name w:val="c0"/>
    <w:basedOn w:val="a"/>
    <w:rsid w:val="00564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4853"/>
  </w:style>
  <w:style w:type="character" w:customStyle="1" w:styleId="20">
    <w:name w:val="Основной текст (2)_"/>
    <w:basedOn w:val="a0"/>
    <w:link w:val="21"/>
    <w:rsid w:val="004A4F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A4F08"/>
    <w:pPr>
      <w:widowControl w:val="0"/>
      <w:shd w:val="clear" w:color="auto" w:fill="FFFFFF"/>
      <w:spacing w:before="480" w:after="480" w:line="290" w:lineRule="exact"/>
      <w:ind w:hanging="19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9pt1ptExact">
    <w:name w:val="Основной текст (2) + 9 pt;Интервал 1 pt Exact"/>
    <w:basedOn w:val="20"/>
    <w:rsid w:val="004A4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0ptExact">
    <w:name w:val="Основной текст (2) + Курсив;Интервал 0 pt Exact"/>
    <w:basedOn w:val="20"/>
    <w:rsid w:val="004A4F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0"/>
    <w:rsid w:val="004A4F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Georgia5pt">
    <w:name w:val="Основной текст (2) + Georgia;5 pt"/>
    <w:basedOn w:val="20"/>
    <w:rsid w:val="004A4F08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4A4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rsid w:val="00DB0E93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B0E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DB0E9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DB0E9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DB0E93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DB0E9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B0E93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DB0E93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DB0E9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DB0E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DB0E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075pt">
    <w:name w:val="Body text (10) + 7;5 pt"/>
    <w:basedOn w:val="Bodytext10"/>
    <w:rsid w:val="00DB0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DB0E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DB0E93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DB0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DB0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DB0E9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DB0E9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DB0E93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DB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0E93"/>
  </w:style>
  <w:style w:type="paragraph" w:styleId="af0">
    <w:name w:val="footer"/>
    <w:basedOn w:val="a"/>
    <w:link w:val="af1"/>
    <w:uiPriority w:val="99"/>
    <w:unhideWhenUsed/>
    <w:rsid w:val="00DB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B0E93"/>
  </w:style>
  <w:style w:type="paragraph" w:customStyle="1" w:styleId="c34">
    <w:name w:val="c34"/>
    <w:basedOn w:val="a"/>
    <w:rsid w:val="009E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E275F"/>
  </w:style>
  <w:style w:type="paragraph" w:customStyle="1" w:styleId="c22">
    <w:name w:val="c22"/>
    <w:basedOn w:val="a"/>
    <w:rsid w:val="009E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E275F"/>
  </w:style>
  <w:style w:type="character" w:customStyle="1" w:styleId="c41">
    <w:name w:val="c41"/>
    <w:basedOn w:val="a0"/>
    <w:rsid w:val="009E275F"/>
  </w:style>
  <w:style w:type="paragraph" w:customStyle="1" w:styleId="c15">
    <w:name w:val="c15"/>
    <w:basedOn w:val="a"/>
    <w:rsid w:val="009E2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275F"/>
  </w:style>
  <w:style w:type="character" w:customStyle="1" w:styleId="c19">
    <w:name w:val="c19"/>
    <w:basedOn w:val="a0"/>
    <w:rsid w:val="009E275F"/>
  </w:style>
  <w:style w:type="character" w:customStyle="1" w:styleId="c9">
    <w:name w:val="c9"/>
    <w:basedOn w:val="a0"/>
    <w:rsid w:val="009E275F"/>
  </w:style>
  <w:style w:type="character" w:customStyle="1" w:styleId="c21">
    <w:name w:val="c21"/>
    <w:basedOn w:val="a0"/>
    <w:rsid w:val="009E275F"/>
  </w:style>
  <w:style w:type="character" w:customStyle="1" w:styleId="c35">
    <w:name w:val="c35"/>
    <w:basedOn w:val="a0"/>
    <w:rsid w:val="009E275F"/>
  </w:style>
  <w:style w:type="character" w:customStyle="1" w:styleId="a5">
    <w:name w:val="Обычный (веб) Знак"/>
    <w:link w:val="a4"/>
    <w:uiPriority w:val="99"/>
    <w:locked/>
    <w:rsid w:val="009D0087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9"/>
    <w:uiPriority w:val="59"/>
    <w:rsid w:val="00B9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rsid w:val="00B9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B9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2D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2">
    <w:name w:val="c12"/>
    <w:basedOn w:val="a"/>
    <w:rsid w:val="001F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F5873"/>
  </w:style>
  <w:style w:type="table" w:customStyle="1" w:styleId="4">
    <w:name w:val="Сетка таблицы4"/>
    <w:basedOn w:val="a1"/>
    <w:next w:val="a9"/>
    <w:rsid w:val="00E1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афу осн"/>
    <w:basedOn w:val="a"/>
    <w:link w:val="af3"/>
    <w:qFormat/>
    <w:rsid w:val="001722F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ru-RU"/>
      <w14:ligatures w14:val="standardContextual"/>
    </w:rPr>
  </w:style>
  <w:style w:type="character" w:customStyle="1" w:styleId="af3">
    <w:name w:val="сафу осн Знак"/>
    <w:basedOn w:val="a0"/>
    <w:link w:val="af2"/>
    <w:rsid w:val="001722FB"/>
    <w:rPr>
      <w:rFonts w:ascii="Times New Roman" w:eastAsia="Times New Roman" w:hAnsi="Times New Roman" w:cs="Times New Roman"/>
      <w:kern w:val="2"/>
      <w:sz w:val="28"/>
      <w:szCs w:val="24"/>
      <w:lang w:eastAsia="ru-RU"/>
      <w14:ligatures w14:val="standardContextual"/>
    </w:rPr>
  </w:style>
  <w:style w:type="paragraph" w:customStyle="1" w:styleId="TableParagraph">
    <w:name w:val="Table Paragraph"/>
    <w:basedOn w:val="a"/>
    <w:uiPriority w:val="1"/>
    <w:qFormat/>
    <w:rsid w:val="00F95DF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847F8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Подпись к таблице_"/>
    <w:basedOn w:val="a0"/>
    <w:link w:val="af5"/>
    <w:rsid w:val="00847F86"/>
    <w:rPr>
      <w:rFonts w:ascii="Times New Roman" w:eastAsia="Times New Roman" w:hAnsi="Times New Roman" w:cs="Times New Roman"/>
      <w:b/>
      <w:bCs/>
    </w:rPr>
  </w:style>
  <w:style w:type="character" w:customStyle="1" w:styleId="af6">
    <w:name w:val="Другое_"/>
    <w:basedOn w:val="a0"/>
    <w:link w:val="af7"/>
    <w:rsid w:val="00847F86"/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847F86"/>
    <w:pPr>
      <w:widowControl w:val="0"/>
      <w:spacing w:after="3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Подпись к таблице"/>
    <w:basedOn w:val="a"/>
    <w:link w:val="af4"/>
    <w:rsid w:val="00847F8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f7">
    <w:name w:val="Другое"/>
    <w:basedOn w:val="a"/>
    <w:link w:val="af6"/>
    <w:rsid w:val="00847F86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</w:rPr>
  </w:style>
  <w:style w:type="paragraph" w:styleId="af8">
    <w:name w:val="Body Text"/>
    <w:basedOn w:val="a"/>
    <w:link w:val="af9"/>
    <w:uiPriority w:val="99"/>
    <w:rsid w:val="00555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sid w:val="0055522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5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ini.1obraz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48E7A-0B61-40AD-8367-C0BA4668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39271</Words>
  <Characters>223849</Characters>
  <Application>Microsoft Office Word</Application>
  <DocSecurity>0</DocSecurity>
  <Lines>1865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79062815536</dc:creator>
  <cp:keywords/>
  <dc:description/>
  <cp:lastModifiedBy>zaved</cp:lastModifiedBy>
  <cp:revision>9</cp:revision>
  <cp:lastPrinted>2023-10-11T13:50:00Z</cp:lastPrinted>
  <dcterms:created xsi:type="dcterms:W3CDTF">2024-05-07T17:23:00Z</dcterms:created>
  <dcterms:modified xsi:type="dcterms:W3CDTF">2024-05-15T08:47:00Z</dcterms:modified>
</cp:coreProperties>
</file>