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F1" w:rsidRPr="00167116" w:rsidRDefault="00D9521E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М</w:t>
      </w:r>
      <w:r w:rsidR="003D5AF1" w:rsidRPr="00167116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1B1147" w:rsidRPr="00167116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Pr="00167116">
        <w:rPr>
          <w:rFonts w:ascii="Times New Roman" w:hAnsi="Times New Roman" w:cs="Times New Roman"/>
          <w:sz w:val="24"/>
          <w:szCs w:val="24"/>
        </w:rPr>
        <w:t xml:space="preserve"> вид</w:t>
      </w:r>
      <w:r w:rsidR="00F16695" w:rsidRPr="00167116">
        <w:rPr>
          <w:rFonts w:ascii="Times New Roman" w:hAnsi="Times New Roman" w:cs="Times New Roman"/>
          <w:sz w:val="24"/>
          <w:szCs w:val="24"/>
        </w:rPr>
        <w:t xml:space="preserve">а </w:t>
      </w:r>
      <w:r w:rsidRPr="00167116">
        <w:rPr>
          <w:rFonts w:ascii="Times New Roman" w:hAnsi="Times New Roman" w:cs="Times New Roman"/>
          <w:sz w:val="24"/>
          <w:szCs w:val="24"/>
        </w:rPr>
        <w:t xml:space="preserve">№ </w:t>
      </w:r>
      <w:r w:rsidR="00C04CA0" w:rsidRPr="00167116">
        <w:rPr>
          <w:rFonts w:ascii="Times New Roman" w:hAnsi="Times New Roman" w:cs="Times New Roman"/>
          <w:sz w:val="24"/>
          <w:szCs w:val="24"/>
        </w:rPr>
        <w:t>10</w:t>
      </w:r>
      <w:r w:rsidR="001B1147" w:rsidRPr="00167116">
        <w:rPr>
          <w:rFonts w:ascii="Times New Roman" w:hAnsi="Times New Roman" w:cs="Times New Roman"/>
          <w:sz w:val="24"/>
          <w:szCs w:val="24"/>
        </w:rPr>
        <w:t>4</w:t>
      </w:r>
      <w:r w:rsidRPr="00167116">
        <w:rPr>
          <w:rFonts w:ascii="Times New Roman" w:hAnsi="Times New Roman" w:cs="Times New Roman"/>
          <w:sz w:val="24"/>
          <w:szCs w:val="24"/>
        </w:rPr>
        <w:t xml:space="preserve"> «</w:t>
      </w:r>
      <w:r w:rsidR="001B1147" w:rsidRPr="00167116">
        <w:rPr>
          <w:rFonts w:ascii="Times New Roman" w:hAnsi="Times New Roman" w:cs="Times New Roman"/>
          <w:sz w:val="24"/>
          <w:szCs w:val="24"/>
        </w:rPr>
        <w:t>Росточек</w:t>
      </w:r>
      <w:r w:rsidRPr="00167116">
        <w:rPr>
          <w:rFonts w:ascii="Times New Roman" w:hAnsi="Times New Roman" w:cs="Times New Roman"/>
          <w:sz w:val="24"/>
          <w:szCs w:val="24"/>
        </w:rPr>
        <w:t>»</w:t>
      </w:r>
    </w:p>
    <w:p w:rsidR="003D5AF1" w:rsidRPr="00167116" w:rsidRDefault="003D5AF1" w:rsidP="00363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A0E" w:rsidRPr="00167116" w:rsidRDefault="00757A0E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A0E" w:rsidRPr="00167116" w:rsidRDefault="00757A0E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097"/>
        <w:tblW w:w="9889" w:type="dxa"/>
        <w:tblLook w:val="04A0" w:firstRow="1" w:lastRow="0" w:firstColumn="1" w:lastColumn="0" w:noHBand="0" w:noVBand="1"/>
      </w:tblPr>
      <w:tblGrid>
        <w:gridCol w:w="4679"/>
        <w:gridCol w:w="708"/>
        <w:gridCol w:w="4502"/>
      </w:tblGrid>
      <w:tr w:rsidR="003D5AF1" w:rsidRPr="00167116" w:rsidTr="004B3D1F">
        <w:tc>
          <w:tcPr>
            <w:tcW w:w="4679" w:type="dxa"/>
            <w:shd w:val="clear" w:color="auto" w:fill="auto"/>
          </w:tcPr>
          <w:p w:rsidR="00C47D2A" w:rsidRPr="00167116" w:rsidRDefault="00C47D2A" w:rsidP="003635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D2A" w:rsidRPr="00167116" w:rsidRDefault="00C47D2A" w:rsidP="003635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D2A" w:rsidRPr="00167116" w:rsidRDefault="00C47D2A" w:rsidP="003635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D2A" w:rsidRPr="00167116" w:rsidRDefault="00C47D2A" w:rsidP="003635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AF1" w:rsidRPr="00167116" w:rsidRDefault="003D5AF1" w:rsidP="003635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ПРИНЯТО</w:t>
            </w:r>
          </w:p>
          <w:p w:rsidR="003D5AF1" w:rsidRPr="00167116" w:rsidRDefault="003D5AF1" w:rsidP="0036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D5AF1" w:rsidRPr="00167116" w:rsidRDefault="003D5AF1" w:rsidP="0036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1B1147" w:rsidRPr="001671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» 08.2023 № 1</w:t>
            </w:r>
          </w:p>
        </w:tc>
        <w:tc>
          <w:tcPr>
            <w:tcW w:w="708" w:type="dxa"/>
            <w:shd w:val="clear" w:color="auto" w:fill="auto"/>
          </w:tcPr>
          <w:p w:rsidR="003D5AF1" w:rsidRPr="00167116" w:rsidRDefault="003D5AF1" w:rsidP="0036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3D5AF1" w:rsidRPr="00167116" w:rsidRDefault="002C2663" w:rsidP="002C2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1380" cy="1622425"/>
                  <wp:effectExtent l="0" t="0" r="0" b="0"/>
                  <wp:docPr id="1" name="Рисунок 1" descr="C:\Users\Elena\Desktop\Документы к проверке\ПРОГРАММЫ, май 2024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ena\Desktop\Документы к проверке\ПРОГРАММЫ, май 2024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380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5AF1" w:rsidRPr="00167116" w:rsidRDefault="003D5AF1" w:rsidP="00C47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C47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F692F" w:rsidRPr="00167116">
        <w:rPr>
          <w:rFonts w:ascii="Times New Roman" w:hAnsi="Times New Roman" w:cs="Times New Roman"/>
          <w:b/>
          <w:sz w:val="24"/>
          <w:szCs w:val="24"/>
        </w:rPr>
        <w:t>ПЕРВОЙ</w:t>
      </w:r>
      <w:r w:rsidR="0007749E" w:rsidRPr="00167116">
        <w:rPr>
          <w:rFonts w:ascii="Times New Roman" w:hAnsi="Times New Roman" w:cs="Times New Roman"/>
          <w:b/>
          <w:sz w:val="24"/>
          <w:szCs w:val="24"/>
        </w:rPr>
        <w:t xml:space="preserve"> ГРУППЫ РАННЕГО </w:t>
      </w:r>
      <w:r w:rsidR="008819F6">
        <w:rPr>
          <w:rFonts w:ascii="Times New Roman" w:hAnsi="Times New Roman" w:cs="Times New Roman"/>
          <w:b/>
          <w:sz w:val="24"/>
          <w:szCs w:val="24"/>
        </w:rPr>
        <w:t xml:space="preserve">ВОЗРАСТА </w:t>
      </w:r>
      <w:r w:rsidR="00717292" w:rsidRPr="001671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F692F" w:rsidRPr="00167116">
        <w:rPr>
          <w:rFonts w:ascii="Times New Roman" w:hAnsi="Times New Roman" w:cs="Times New Roman"/>
          <w:b/>
          <w:sz w:val="24"/>
          <w:szCs w:val="24"/>
        </w:rPr>
        <w:t>1</w:t>
      </w:r>
      <w:r w:rsidR="00717292" w:rsidRPr="00167116">
        <w:rPr>
          <w:rFonts w:ascii="Times New Roman" w:hAnsi="Times New Roman" w:cs="Times New Roman"/>
          <w:b/>
          <w:sz w:val="24"/>
          <w:szCs w:val="24"/>
        </w:rPr>
        <w:t>-</w:t>
      </w:r>
      <w:r w:rsidR="00EF692F" w:rsidRPr="00167116">
        <w:rPr>
          <w:rFonts w:ascii="Times New Roman" w:hAnsi="Times New Roman" w:cs="Times New Roman"/>
          <w:b/>
          <w:sz w:val="24"/>
          <w:szCs w:val="24"/>
        </w:rPr>
        <w:t>2</w:t>
      </w:r>
      <w:r w:rsidR="00717292" w:rsidRPr="0016711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67116">
        <w:rPr>
          <w:rFonts w:ascii="Times New Roman" w:hAnsi="Times New Roman" w:cs="Times New Roman"/>
          <w:b/>
          <w:sz w:val="24"/>
          <w:szCs w:val="24"/>
        </w:rPr>
        <w:t>)</w:t>
      </w:r>
    </w:p>
    <w:p w:rsidR="003D5AF1" w:rsidRPr="00167116" w:rsidRDefault="00717292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1B1147" w:rsidRPr="0016711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1B1147" w:rsidRPr="00167116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167116">
        <w:rPr>
          <w:rFonts w:ascii="Times New Roman" w:hAnsi="Times New Roman" w:cs="Times New Roman"/>
          <w:sz w:val="24"/>
          <w:szCs w:val="24"/>
        </w:rPr>
        <w:t xml:space="preserve"> вида № 1</w:t>
      </w:r>
      <w:r w:rsidR="00D40B57" w:rsidRPr="00167116">
        <w:rPr>
          <w:rFonts w:ascii="Times New Roman" w:hAnsi="Times New Roman" w:cs="Times New Roman"/>
          <w:sz w:val="24"/>
          <w:szCs w:val="24"/>
        </w:rPr>
        <w:t>0</w:t>
      </w:r>
      <w:r w:rsidR="001B1147" w:rsidRPr="00167116">
        <w:rPr>
          <w:rFonts w:ascii="Times New Roman" w:hAnsi="Times New Roman" w:cs="Times New Roman"/>
          <w:sz w:val="24"/>
          <w:szCs w:val="24"/>
        </w:rPr>
        <w:t>4</w:t>
      </w:r>
      <w:r w:rsidRPr="00167116">
        <w:rPr>
          <w:rFonts w:ascii="Times New Roman" w:hAnsi="Times New Roman" w:cs="Times New Roman"/>
          <w:sz w:val="24"/>
          <w:szCs w:val="24"/>
        </w:rPr>
        <w:t xml:space="preserve"> «</w:t>
      </w:r>
      <w:r w:rsidR="001B1147" w:rsidRPr="00167116">
        <w:rPr>
          <w:rFonts w:ascii="Times New Roman" w:hAnsi="Times New Roman" w:cs="Times New Roman"/>
          <w:sz w:val="24"/>
          <w:szCs w:val="24"/>
        </w:rPr>
        <w:t>Росточек</w:t>
      </w:r>
      <w:r w:rsidRPr="00167116">
        <w:rPr>
          <w:rFonts w:ascii="Times New Roman" w:hAnsi="Times New Roman" w:cs="Times New Roman"/>
          <w:sz w:val="24"/>
          <w:szCs w:val="24"/>
        </w:rPr>
        <w:t>»</w:t>
      </w: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AF1" w:rsidRPr="00167116" w:rsidRDefault="003D5AF1" w:rsidP="003635E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AF1" w:rsidRPr="00167116" w:rsidRDefault="003D5AF1" w:rsidP="00C47D2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74D1" w:rsidRPr="00167116" w:rsidRDefault="006A74D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74D1" w:rsidRPr="00167116" w:rsidRDefault="006A74D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74D1" w:rsidRPr="00167116" w:rsidRDefault="006A74D1" w:rsidP="003635E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74D1" w:rsidRPr="00167116" w:rsidRDefault="006A74D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2663" w:rsidRDefault="002C2663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2663" w:rsidRDefault="002C2663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2663" w:rsidRDefault="002C2663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2663" w:rsidRDefault="002C2663" w:rsidP="002C266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67116">
        <w:rPr>
          <w:rFonts w:ascii="Times New Roman" w:hAnsi="Times New Roman" w:cs="Times New Roman"/>
          <w:noProof/>
          <w:sz w:val="24"/>
          <w:szCs w:val="24"/>
          <w:lang w:eastAsia="ru-RU"/>
        </w:rPr>
        <w:t>Архангельск, 2023</w:t>
      </w:r>
    </w:p>
    <w:p w:rsidR="006A74D1" w:rsidRPr="00167116" w:rsidRDefault="006A74D1" w:rsidP="003635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C2663" w:rsidRDefault="002C2663" w:rsidP="003635E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663" w:rsidRDefault="002C2663" w:rsidP="003635E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663" w:rsidRDefault="002C2663" w:rsidP="003635E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663" w:rsidRDefault="002C2663" w:rsidP="003635E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663" w:rsidRDefault="002C2663" w:rsidP="003635E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AF1" w:rsidRPr="00167116" w:rsidRDefault="003D5AF1" w:rsidP="003635E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  <w:r w:rsidRPr="00167116">
        <w:rPr>
          <w:rFonts w:ascii="Times New Roman" w:hAnsi="Times New Roman" w:cs="Times New Roman"/>
          <w:sz w:val="24"/>
          <w:szCs w:val="24"/>
        </w:rPr>
        <w:t xml:space="preserve"> по разработке Рабочей программы для детей </w:t>
      </w:r>
      <w:r w:rsidR="00D82EC3" w:rsidRPr="00167116">
        <w:rPr>
          <w:rFonts w:ascii="Times New Roman" w:hAnsi="Times New Roman" w:cs="Times New Roman"/>
          <w:sz w:val="24"/>
          <w:szCs w:val="24"/>
        </w:rPr>
        <w:t>первой группы раннего возраста №</w:t>
      </w:r>
      <w:r w:rsidR="002C2663">
        <w:rPr>
          <w:rFonts w:ascii="Times New Roman" w:hAnsi="Times New Roman" w:cs="Times New Roman"/>
          <w:sz w:val="24"/>
          <w:szCs w:val="24"/>
        </w:rPr>
        <w:t xml:space="preserve"> </w:t>
      </w:r>
      <w:r w:rsidR="00D82EC3" w:rsidRPr="00167116">
        <w:rPr>
          <w:rFonts w:ascii="Times New Roman" w:hAnsi="Times New Roman" w:cs="Times New Roman"/>
          <w:sz w:val="24"/>
          <w:szCs w:val="24"/>
        </w:rPr>
        <w:t>4</w:t>
      </w:r>
      <w:r w:rsidRPr="00167116">
        <w:rPr>
          <w:rFonts w:ascii="Times New Roman" w:hAnsi="Times New Roman" w:cs="Times New Roman"/>
          <w:sz w:val="24"/>
          <w:szCs w:val="24"/>
        </w:rPr>
        <w:t xml:space="preserve"> МБДОУ Детский сад № </w:t>
      </w:r>
      <w:r w:rsidR="00EF3132" w:rsidRPr="00167116">
        <w:rPr>
          <w:rFonts w:ascii="Times New Roman" w:hAnsi="Times New Roman" w:cs="Times New Roman"/>
          <w:sz w:val="24"/>
          <w:szCs w:val="24"/>
        </w:rPr>
        <w:t>104</w:t>
      </w:r>
      <w:r w:rsidRPr="00167116">
        <w:rPr>
          <w:rFonts w:ascii="Times New Roman" w:hAnsi="Times New Roman" w:cs="Times New Roman"/>
          <w:sz w:val="24"/>
          <w:szCs w:val="24"/>
        </w:rPr>
        <w:t>:</w:t>
      </w:r>
    </w:p>
    <w:p w:rsidR="003D5AF1" w:rsidRPr="00167116" w:rsidRDefault="003D5AF1" w:rsidP="003635E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AF1" w:rsidRPr="00167116" w:rsidRDefault="00EF3132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Пестова</w:t>
      </w:r>
      <w:r w:rsidR="00E631C9" w:rsidRPr="0016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116">
        <w:rPr>
          <w:rFonts w:ascii="Times New Roman" w:hAnsi="Times New Roman" w:cs="Times New Roman"/>
          <w:b/>
          <w:sz w:val="24"/>
          <w:szCs w:val="24"/>
        </w:rPr>
        <w:t>Е.И</w:t>
      </w:r>
      <w:r w:rsidR="003D5AF1" w:rsidRPr="00167116">
        <w:rPr>
          <w:rFonts w:ascii="Times New Roman" w:hAnsi="Times New Roman" w:cs="Times New Roman"/>
          <w:b/>
          <w:sz w:val="24"/>
          <w:szCs w:val="24"/>
        </w:rPr>
        <w:t>.</w:t>
      </w:r>
      <w:r w:rsidR="003D5AF1" w:rsidRPr="00167116">
        <w:rPr>
          <w:rFonts w:ascii="Times New Roman" w:hAnsi="Times New Roman" w:cs="Times New Roman"/>
          <w:sz w:val="24"/>
          <w:szCs w:val="24"/>
        </w:rPr>
        <w:t>, заместитель заведующего;</w:t>
      </w:r>
    </w:p>
    <w:p w:rsidR="003D5AF1" w:rsidRPr="00167116" w:rsidRDefault="00EF3132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Фёдорова О.С</w:t>
      </w:r>
      <w:r w:rsidR="003D5AF1" w:rsidRPr="00167116">
        <w:rPr>
          <w:rFonts w:ascii="Times New Roman" w:hAnsi="Times New Roman" w:cs="Times New Roman"/>
          <w:b/>
          <w:sz w:val="24"/>
          <w:szCs w:val="24"/>
        </w:rPr>
        <w:t>.,</w:t>
      </w:r>
      <w:r w:rsidR="003D5AF1" w:rsidRPr="00167116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176FF1" w:rsidRPr="00167116">
        <w:rPr>
          <w:rFonts w:ascii="Times New Roman" w:hAnsi="Times New Roman" w:cs="Times New Roman"/>
          <w:sz w:val="24"/>
          <w:szCs w:val="24"/>
        </w:rPr>
        <w:t>;</w:t>
      </w:r>
    </w:p>
    <w:p w:rsidR="003D5AF1" w:rsidRPr="00167116" w:rsidRDefault="00EF3132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Орлова А.А</w:t>
      </w:r>
      <w:r w:rsidR="00176FF1" w:rsidRPr="00167116">
        <w:rPr>
          <w:rFonts w:ascii="Times New Roman" w:hAnsi="Times New Roman" w:cs="Times New Roman"/>
          <w:b/>
          <w:sz w:val="24"/>
          <w:szCs w:val="24"/>
        </w:rPr>
        <w:t>.,</w:t>
      </w:r>
      <w:r w:rsidR="0044350F" w:rsidRPr="0016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50F" w:rsidRPr="00167116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D82EC3" w:rsidRPr="00167116">
        <w:rPr>
          <w:rFonts w:ascii="Times New Roman" w:hAnsi="Times New Roman" w:cs="Times New Roman"/>
          <w:sz w:val="24"/>
          <w:szCs w:val="24"/>
        </w:rPr>
        <w:t>;</w:t>
      </w:r>
    </w:p>
    <w:p w:rsidR="00D82EC3" w:rsidRPr="00167116" w:rsidRDefault="00D82EC3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Буторина И.Е.,</w:t>
      </w:r>
      <w:r w:rsidRPr="00167116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</w:p>
    <w:p w:rsidR="0044350F" w:rsidRPr="00167116" w:rsidRDefault="0044350F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Pr="00167116">
        <w:rPr>
          <w:rFonts w:ascii="Times New Roman" w:hAnsi="Times New Roman" w:cs="Times New Roman"/>
          <w:sz w:val="24"/>
          <w:szCs w:val="24"/>
        </w:rPr>
        <w:t>, используемые при составлении рабочей программы:</w:t>
      </w:r>
    </w:p>
    <w:p w:rsidR="003D5AF1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ФЗ</w:t>
      </w:r>
      <w:r w:rsidRPr="00167116">
        <w:rPr>
          <w:rFonts w:ascii="Times New Roman" w:hAnsi="Times New Roman" w:cs="Times New Roman"/>
          <w:sz w:val="24"/>
          <w:szCs w:val="24"/>
        </w:rPr>
        <w:t xml:space="preserve"> – федеральный закон;</w:t>
      </w:r>
    </w:p>
    <w:p w:rsidR="003D5AF1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16711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дошкольного </w:t>
      </w:r>
      <w:r w:rsidR="00D82EC3" w:rsidRPr="00167116">
        <w:rPr>
          <w:rFonts w:ascii="Times New Roman" w:hAnsi="Times New Roman" w:cs="Times New Roman"/>
          <w:sz w:val="24"/>
          <w:szCs w:val="24"/>
        </w:rPr>
        <w:br/>
      </w:r>
      <w:r w:rsidRPr="00167116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D5AF1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ФО</w:t>
      </w:r>
      <w:proofErr w:type="gramStart"/>
      <w:r w:rsidRPr="00167116">
        <w:rPr>
          <w:rFonts w:ascii="Times New Roman" w:hAnsi="Times New Roman" w:cs="Times New Roman"/>
          <w:b/>
          <w:sz w:val="24"/>
          <w:szCs w:val="24"/>
        </w:rPr>
        <w:t>П</w:t>
      </w:r>
      <w:r w:rsidRPr="0016711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дошкольного образования;</w:t>
      </w:r>
    </w:p>
    <w:p w:rsidR="003D5AF1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СанПиН</w:t>
      </w:r>
      <w:r w:rsidRPr="00167116">
        <w:rPr>
          <w:rFonts w:ascii="Times New Roman" w:hAnsi="Times New Roman" w:cs="Times New Roman"/>
          <w:sz w:val="24"/>
          <w:szCs w:val="24"/>
        </w:rPr>
        <w:t>–</w:t>
      </w:r>
      <w:r w:rsidRPr="00167116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3D5AF1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Pr="00167116">
        <w:rPr>
          <w:rFonts w:ascii="Times New Roman" w:hAnsi="Times New Roman" w:cs="Times New Roman"/>
          <w:sz w:val="24"/>
          <w:szCs w:val="24"/>
        </w:rPr>
        <w:t xml:space="preserve">или </w:t>
      </w:r>
      <w:r w:rsidRPr="00167116"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</w:t>
      </w:r>
      <w:r w:rsidR="00FA35F2" w:rsidRPr="00167116">
        <w:rPr>
          <w:rFonts w:ascii="Times New Roman" w:hAnsi="Times New Roman" w:cs="Times New Roman"/>
          <w:b/>
          <w:sz w:val="24"/>
          <w:szCs w:val="24"/>
        </w:rPr>
        <w:t>10</w:t>
      </w:r>
      <w:r w:rsidR="00EF3132" w:rsidRPr="00167116">
        <w:rPr>
          <w:rFonts w:ascii="Times New Roman" w:hAnsi="Times New Roman" w:cs="Times New Roman"/>
          <w:b/>
          <w:sz w:val="24"/>
          <w:szCs w:val="24"/>
        </w:rPr>
        <w:t>4</w:t>
      </w:r>
      <w:r w:rsidRPr="0016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116">
        <w:rPr>
          <w:rFonts w:ascii="Times New Roman" w:hAnsi="Times New Roman" w:cs="Times New Roman"/>
          <w:sz w:val="24"/>
          <w:szCs w:val="24"/>
        </w:rPr>
        <w:t xml:space="preserve">–муниципальное бюджетное дошкольное </w:t>
      </w:r>
      <w:r w:rsidR="00D82EC3" w:rsidRPr="00167116">
        <w:rPr>
          <w:rFonts w:ascii="Times New Roman" w:hAnsi="Times New Roman" w:cs="Times New Roman"/>
          <w:sz w:val="24"/>
          <w:szCs w:val="24"/>
        </w:rPr>
        <w:br/>
      </w:r>
      <w:r w:rsidRPr="0016711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городского округа «Город Архангельск» «Детский сад </w:t>
      </w:r>
      <w:r w:rsidR="002C2663">
        <w:rPr>
          <w:rFonts w:ascii="Times New Roman" w:hAnsi="Times New Roman" w:cs="Times New Roman"/>
          <w:sz w:val="24"/>
          <w:szCs w:val="24"/>
        </w:rPr>
        <w:t>комбин</w:t>
      </w:r>
      <w:r w:rsidR="002C2663">
        <w:rPr>
          <w:rFonts w:ascii="Times New Roman" w:hAnsi="Times New Roman" w:cs="Times New Roman"/>
          <w:sz w:val="24"/>
          <w:szCs w:val="24"/>
        </w:rPr>
        <w:t>и</w:t>
      </w:r>
      <w:r w:rsidR="002C2663">
        <w:rPr>
          <w:rFonts w:ascii="Times New Roman" w:hAnsi="Times New Roman" w:cs="Times New Roman"/>
          <w:sz w:val="24"/>
          <w:szCs w:val="24"/>
        </w:rPr>
        <w:t xml:space="preserve">рованного </w:t>
      </w:r>
      <w:r w:rsidRPr="00167116">
        <w:rPr>
          <w:rFonts w:ascii="Times New Roman" w:hAnsi="Times New Roman" w:cs="Times New Roman"/>
          <w:sz w:val="24"/>
          <w:szCs w:val="24"/>
        </w:rPr>
        <w:t xml:space="preserve"> вида № </w:t>
      </w:r>
      <w:r w:rsidR="00751F66" w:rsidRPr="00167116">
        <w:rPr>
          <w:rFonts w:ascii="Times New Roman" w:hAnsi="Times New Roman" w:cs="Times New Roman"/>
          <w:sz w:val="24"/>
          <w:szCs w:val="24"/>
        </w:rPr>
        <w:t>10</w:t>
      </w:r>
      <w:r w:rsidR="00EF3132" w:rsidRPr="00167116">
        <w:rPr>
          <w:rFonts w:ascii="Times New Roman" w:hAnsi="Times New Roman" w:cs="Times New Roman"/>
          <w:sz w:val="24"/>
          <w:szCs w:val="24"/>
        </w:rPr>
        <w:t>4</w:t>
      </w:r>
      <w:r w:rsidRPr="00167116">
        <w:rPr>
          <w:rFonts w:ascii="Times New Roman" w:hAnsi="Times New Roman" w:cs="Times New Roman"/>
          <w:sz w:val="24"/>
          <w:szCs w:val="24"/>
        </w:rPr>
        <w:t xml:space="preserve"> «</w:t>
      </w:r>
      <w:r w:rsidR="00EF3132" w:rsidRPr="00167116">
        <w:rPr>
          <w:rFonts w:ascii="Times New Roman" w:hAnsi="Times New Roman" w:cs="Times New Roman"/>
          <w:sz w:val="24"/>
          <w:szCs w:val="24"/>
        </w:rPr>
        <w:t>Росточек</w:t>
      </w:r>
      <w:r w:rsidRPr="00167116">
        <w:rPr>
          <w:rFonts w:ascii="Times New Roman" w:hAnsi="Times New Roman" w:cs="Times New Roman"/>
          <w:sz w:val="24"/>
          <w:szCs w:val="24"/>
        </w:rPr>
        <w:t>»;</w:t>
      </w:r>
    </w:p>
    <w:p w:rsidR="002B7086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Pr="0016711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16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116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167116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дошкольного образования муниципал</w:t>
      </w:r>
      <w:r w:rsidRPr="00167116">
        <w:rPr>
          <w:rFonts w:ascii="Times New Roman" w:hAnsi="Times New Roman" w:cs="Times New Roman"/>
          <w:sz w:val="24"/>
          <w:szCs w:val="24"/>
        </w:rPr>
        <w:t>ь</w:t>
      </w:r>
      <w:r w:rsidRPr="00167116">
        <w:rPr>
          <w:rFonts w:ascii="Times New Roman" w:hAnsi="Times New Roman" w:cs="Times New Roman"/>
          <w:sz w:val="24"/>
          <w:szCs w:val="24"/>
        </w:rPr>
        <w:t xml:space="preserve">ного бюджетного дошкольного образовательного учреждения городского округа </w:t>
      </w:r>
      <w:r w:rsidR="00D82EC3" w:rsidRPr="00167116">
        <w:rPr>
          <w:rFonts w:ascii="Times New Roman" w:hAnsi="Times New Roman" w:cs="Times New Roman"/>
          <w:sz w:val="24"/>
          <w:szCs w:val="24"/>
        </w:rPr>
        <w:br/>
      </w:r>
      <w:r w:rsidRPr="00167116">
        <w:rPr>
          <w:rFonts w:ascii="Times New Roman" w:hAnsi="Times New Roman" w:cs="Times New Roman"/>
          <w:sz w:val="24"/>
          <w:szCs w:val="24"/>
        </w:rPr>
        <w:t xml:space="preserve">«Город Архангельск» «Детский сад </w:t>
      </w:r>
      <w:r w:rsidR="002C2663">
        <w:rPr>
          <w:rFonts w:ascii="Times New Roman" w:hAnsi="Times New Roman" w:cs="Times New Roman"/>
          <w:sz w:val="24"/>
          <w:szCs w:val="24"/>
        </w:rPr>
        <w:t>комбинированного</w:t>
      </w:r>
      <w:r w:rsidR="002B7086" w:rsidRPr="00167116">
        <w:rPr>
          <w:rFonts w:ascii="Times New Roman" w:hAnsi="Times New Roman" w:cs="Times New Roman"/>
          <w:sz w:val="24"/>
          <w:szCs w:val="24"/>
        </w:rPr>
        <w:t xml:space="preserve"> вида № 10</w:t>
      </w:r>
      <w:r w:rsidR="00EF3132" w:rsidRPr="00167116">
        <w:rPr>
          <w:rFonts w:ascii="Times New Roman" w:hAnsi="Times New Roman" w:cs="Times New Roman"/>
          <w:sz w:val="24"/>
          <w:szCs w:val="24"/>
        </w:rPr>
        <w:t>4 «Росточек</w:t>
      </w:r>
      <w:r w:rsidR="002B7086" w:rsidRPr="00167116">
        <w:rPr>
          <w:rFonts w:ascii="Times New Roman" w:hAnsi="Times New Roman" w:cs="Times New Roman"/>
          <w:sz w:val="24"/>
          <w:szCs w:val="24"/>
        </w:rPr>
        <w:t>»;</w:t>
      </w:r>
    </w:p>
    <w:p w:rsidR="003D5AF1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РППС </w:t>
      </w:r>
      <w:r w:rsidRPr="00167116">
        <w:rPr>
          <w:rFonts w:ascii="Times New Roman" w:hAnsi="Times New Roman" w:cs="Times New Roman"/>
          <w:sz w:val="24"/>
          <w:szCs w:val="24"/>
        </w:rPr>
        <w:t>– развивающая предметно-пространственная среда;</w:t>
      </w:r>
    </w:p>
    <w:p w:rsidR="003D5AF1" w:rsidRPr="00167116" w:rsidRDefault="003D5AF1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УМК – </w:t>
      </w:r>
      <w:r w:rsidRPr="00167116">
        <w:rPr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:rsidR="003D5AF1" w:rsidRPr="00167116" w:rsidRDefault="003D5AF1" w:rsidP="003635EF">
      <w:pPr>
        <w:pStyle w:val="a4"/>
        <w:spacing w:before="0" w:beforeAutospacing="0" w:after="0" w:afterAutospacing="0"/>
      </w:pPr>
      <w:r w:rsidRPr="00167116">
        <w:rPr>
          <w:b/>
        </w:rPr>
        <w:t>КРР</w:t>
      </w:r>
      <w:r w:rsidRPr="00167116">
        <w:t xml:space="preserve"> – к</w:t>
      </w:r>
      <w:r w:rsidRPr="00167116">
        <w:rPr>
          <w:rStyle w:val="a9"/>
          <w:b w:val="0"/>
        </w:rPr>
        <w:t>оррекционно-развивающая работа</w:t>
      </w: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AF1" w:rsidRPr="00167116" w:rsidRDefault="003D5AF1" w:rsidP="0036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D73" w:rsidRPr="00167116" w:rsidRDefault="00641D73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132" w:rsidRPr="00167116" w:rsidRDefault="00EF3132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B7" w:rsidRPr="00167116" w:rsidRDefault="000A34B7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4B7" w:rsidRPr="00167116" w:rsidRDefault="000A34B7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655" w:rsidRPr="00167116" w:rsidRDefault="00141655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655" w:rsidRPr="00167116" w:rsidRDefault="00141655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Целевой раздел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Пояснительная записка. 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1.2. Цели и задачи реализации Рабочей программы.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1.2.1. Цели и задачи реализации обязательной части Рабочей программы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1.2.2. Цели и задачи реализации Рабочей программы</w:t>
      </w:r>
      <w:r w:rsidRPr="00167116"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1.3. Принципы реализации Рабочей программы и организации воспитательно-образовательного процесса.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1.3.1. Принципы реализации обязательной части Рабочей программы и организации во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питательно-образовательного процесса.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Cs/>
          <w:sz w:val="24"/>
          <w:szCs w:val="24"/>
        </w:rPr>
        <w:t xml:space="preserve">1.3.2. 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реализации Рабочей программы и организации воспитательно-образовательного процесса</w:t>
      </w:r>
      <w:r w:rsidRPr="00167116">
        <w:rPr>
          <w:rFonts w:ascii="Times New Roman" w:hAnsi="Times New Roman" w:cs="Times New Roman"/>
          <w:bCs/>
          <w:sz w:val="24"/>
          <w:szCs w:val="24"/>
        </w:rPr>
        <w:t xml:space="preserve"> части, формируемой участниками образовательных отношений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Планируемые результаты освоения Рабочей программы. 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eastAsia="Times New Roman,Bold" w:hAnsi="Times New Roman" w:cs="Times New Roman"/>
          <w:bCs/>
          <w:sz w:val="24"/>
          <w:szCs w:val="24"/>
        </w:rPr>
        <w:t>1.4.1. Планируемые результаты в обязательной части Рабочей программы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1.4.2. Планируемые результаты Рабочей программы </w:t>
      </w:r>
      <w:r w:rsidRPr="00167116">
        <w:rPr>
          <w:rFonts w:ascii="Times New Roman" w:eastAsia="Times New Roman,Bold" w:hAnsi="Times New Roman" w:cs="Times New Roman"/>
          <w:sz w:val="24"/>
          <w:szCs w:val="24"/>
        </w:rPr>
        <w:t>в части, формируемой участниками образовательных отношений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Педагогическая диагностика достижения планируемых результатов. 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1.5.1. Рекомендации по описанию инструментария педагогической диагностики.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67116">
        <w:rPr>
          <w:rStyle w:val="a9"/>
          <w:rFonts w:ascii="Times New Roman" w:hAnsi="Times New Roman" w:cs="Times New Roman"/>
          <w:b w:val="0"/>
          <w:sz w:val="24"/>
          <w:szCs w:val="24"/>
        </w:rPr>
        <w:t>Задачи и содержание образования (обучения и воспитания) по образовательным обл</w:t>
      </w:r>
      <w:r w:rsidRPr="00167116">
        <w:rPr>
          <w:rStyle w:val="a9"/>
          <w:rFonts w:ascii="Times New Roman" w:hAnsi="Times New Roman" w:cs="Times New Roman"/>
          <w:b w:val="0"/>
          <w:sz w:val="24"/>
          <w:szCs w:val="24"/>
        </w:rPr>
        <w:t>а</w:t>
      </w:r>
      <w:r w:rsidRPr="00167116">
        <w:rPr>
          <w:rStyle w:val="a9"/>
          <w:rFonts w:ascii="Times New Roman" w:hAnsi="Times New Roman" w:cs="Times New Roman"/>
          <w:b w:val="0"/>
          <w:sz w:val="24"/>
          <w:szCs w:val="24"/>
        </w:rPr>
        <w:t>стям</w:t>
      </w: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 </w:t>
      </w:r>
      <w:r w:rsidRPr="00167116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2.1.2.</w:t>
      </w:r>
      <w:r w:rsidRPr="00167116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2.1.3.</w:t>
      </w:r>
      <w:r w:rsidRPr="00167116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2.1.4.</w:t>
      </w:r>
      <w:r w:rsidRPr="00167116">
        <w:rPr>
          <w:rFonts w:ascii="Times New Roman" w:hAnsi="Times New Roman" w:cs="Times New Roman"/>
          <w:sz w:val="24"/>
          <w:szCs w:val="24"/>
        </w:rPr>
        <w:t xml:space="preserve"> Образовательная область «Художественно-эстетическое развитие»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2.1.5.</w:t>
      </w:r>
      <w:r w:rsidRPr="00167116"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</w:t>
      </w:r>
    </w:p>
    <w:p w:rsidR="00771BFA" w:rsidRPr="00167116" w:rsidRDefault="00771BFA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</w:t>
      </w:r>
      <w:proofErr w:type="gramStart"/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образовательной деятельности в </w:t>
      </w:r>
      <w:r w:rsidRPr="00167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части, формируемой участниками обр</w:t>
      </w:r>
      <w:r w:rsidRPr="00167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Pr="00167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зовательных отношений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771BFA" w:rsidRPr="00167116" w:rsidRDefault="00771BFA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2.2.1. </w:t>
      </w:r>
      <w:r w:rsidRPr="00167116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771BFA" w:rsidRPr="00167116" w:rsidRDefault="00C47E9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2.2.2. </w:t>
      </w:r>
      <w:r w:rsidRPr="00167116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C47E90"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. Вариативные формы, способы, методы и средства реализации Рабочей программы.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. Особенности образовательной деятельности разных видов и культурных практик.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eastAsia="Arial" w:hAnsi="Times New Roman" w:cs="Times New Roman"/>
          <w:sz w:val="24"/>
          <w:szCs w:val="24"/>
        </w:rPr>
        <w:t>2.</w:t>
      </w:r>
      <w:r w:rsidR="00087AFE" w:rsidRPr="00167116">
        <w:rPr>
          <w:rFonts w:ascii="Times New Roman" w:eastAsia="Arial" w:hAnsi="Times New Roman" w:cs="Times New Roman"/>
          <w:sz w:val="24"/>
          <w:szCs w:val="24"/>
        </w:rPr>
        <w:t>4</w:t>
      </w:r>
      <w:r w:rsidRPr="00167116">
        <w:rPr>
          <w:rFonts w:ascii="Times New Roman" w:eastAsia="Arial" w:hAnsi="Times New Roman" w:cs="Times New Roman"/>
          <w:sz w:val="24"/>
          <w:szCs w:val="24"/>
        </w:rPr>
        <w:t>.1. Особенности образовательной деятельности разных видов и культурных практик в части, формируемой участниками образовательных отношений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67116">
        <w:rPr>
          <w:rStyle w:val="a9"/>
          <w:rFonts w:ascii="Times New Roman" w:hAnsi="Times New Roman" w:cs="Times New Roman"/>
          <w:b w:val="0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Особенности взаимодействия педагогического коллектива с семьями </w:t>
      </w:r>
      <w:proofErr w:type="gramStart"/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87AFE" w:rsidRPr="0016711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67116">
        <w:rPr>
          <w:rFonts w:ascii="Times New Roman" w:hAnsi="Times New Roman" w:cs="Times New Roman"/>
          <w:sz w:val="24"/>
          <w:szCs w:val="24"/>
          <w:lang w:eastAsia="ru-RU"/>
        </w:rPr>
        <w:t>.1. Взаимодействие с семьями воспитанников в части, формируемой участниками обр</w:t>
      </w:r>
      <w:r w:rsidRPr="0016711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67116">
        <w:rPr>
          <w:rFonts w:ascii="Times New Roman" w:hAnsi="Times New Roman" w:cs="Times New Roman"/>
          <w:sz w:val="24"/>
          <w:szCs w:val="24"/>
          <w:lang w:eastAsia="ru-RU"/>
        </w:rPr>
        <w:t>зовательных отношений.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87AFE" w:rsidRPr="0016711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67116">
        <w:rPr>
          <w:rFonts w:ascii="Times New Roman" w:hAnsi="Times New Roman" w:cs="Times New Roman"/>
          <w:sz w:val="24"/>
          <w:szCs w:val="24"/>
          <w:lang w:eastAsia="ru-RU"/>
        </w:rPr>
        <w:t>. Направление и задачи коррекционно-развивающей работы</w:t>
      </w:r>
    </w:p>
    <w:p w:rsidR="00550289" w:rsidRPr="00167116" w:rsidRDefault="00550289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. Ссылка на Рабочую программу воспитания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Организационный раздел. 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программы. 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3.2. Особенности организации развивающей предметно-пространственной среды группы.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3.2.1. Особенности организации РППС групповых помещений в обязательной части ре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лизации Рабочей программы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3.2.2. Особенности организации РППС при реализации</w:t>
      </w:r>
      <w:r w:rsidRPr="00167116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3.3. Материально-техническое и методическое обеспечение образовательного процесса.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r w:rsidRPr="00167116">
        <w:rPr>
          <w:rStyle w:val="a9"/>
          <w:rFonts w:ascii="Times New Roman" w:hAnsi="Times New Roman" w:cs="Times New Roman"/>
          <w:b w:val="0"/>
          <w:sz w:val="24"/>
          <w:szCs w:val="24"/>
        </w:rPr>
        <w:t>Примерный перечень литературных, музыкальных и художественных произведений.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67116">
        <w:rPr>
          <w:rStyle w:val="a9"/>
          <w:rFonts w:ascii="Times New Roman" w:hAnsi="Times New Roman" w:cs="Times New Roman"/>
          <w:b w:val="0"/>
          <w:sz w:val="24"/>
          <w:szCs w:val="24"/>
        </w:rPr>
        <w:t>3.5. Кадровые условия реализации Рабочей программы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Режим дня, планирование </w:t>
      </w:r>
      <w:proofErr w:type="gramStart"/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</w:t>
      </w:r>
      <w:proofErr w:type="gramEnd"/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(сетка занятий). 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3.7. Примерное распределение тем в течение года.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lang w:eastAsia="ru-RU"/>
        </w:rPr>
        <w:t xml:space="preserve">3.8. Циклограмма </w:t>
      </w:r>
      <w:proofErr w:type="gramStart"/>
      <w:r w:rsidRPr="00167116">
        <w:rPr>
          <w:rFonts w:ascii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167116">
        <w:rPr>
          <w:rFonts w:ascii="Times New Roman" w:hAnsi="Times New Roman" w:cs="Times New Roman"/>
          <w:sz w:val="24"/>
          <w:szCs w:val="24"/>
          <w:lang w:eastAsia="ru-RU"/>
        </w:rPr>
        <w:t xml:space="preserve"> и самостоятельной деятельности воспитанников</w:t>
      </w:r>
    </w:p>
    <w:p w:rsidR="00E64F7F" w:rsidRPr="00167116" w:rsidRDefault="00E64F7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3.9. Календарный план воспитательной работы.</w:t>
      </w:r>
    </w:p>
    <w:p w:rsidR="00C60F47" w:rsidRPr="00167116" w:rsidRDefault="00C60F47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4F7F" w:rsidRPr="00167116" w:rsidRDefault="00E64F7F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Приложения</w:t>
      </w:r>
    </w:p>
    <w:p w:rsidR="007922FB" w:rsidRPr="00167116" w:rsidRDefault="007922FB" w:rsidP="00363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Традиционные культурные практики</w:t>
      </w:r>
    </w:p>
    <w:p w:rsidR="007922FB" w:rsidRPr="00167116" w:rsidRDefault="007922FB" w:rsidP="003635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Перспективный план работы по 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взаимодействию педагогов группы с семьями воспита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ников</w:t>
      </w:r>
    </w:p>
    <w:p w:rsidR="002620E3" w:rsidRPr="00167116" w:rsidRDefault="00E631C9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дня </w:t>
      </w:r>
    </w:p>
    <w:p w:rsidR="002620E3" w:rsidRPr="00167116" w:rsidRDefault="002620E3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Расписание занятий </w:t>
      </w:r>
    </w:p>
    <w:p w:rsidR="002620E3" w:rsidRPr="00167116" w:rsidRDefault="002620E3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Циклограмма </w:t>
      </w:r>
      <w:proofErr w:type="gramStart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самостоятельной деятельности воспитанников</w:t>
      </w:r>
    </w:p>
    <w:p w:rsidR="002620E3" w:rsidRPr="00167116" w:rsidRDefault="002620E3" w:rsidP="003635E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F7F" w:rsidRPr="00167116" w:rsidRDefault="00E64F7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D1F" w:rsidRPr="00167116" w:rsidRDefault="004B3D1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66" w:rsidRPr="00167116" w:rsidRDefault="009C1466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66" w:rsidRPr="00167116" w:rsidRDefault="009C1466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66" w:rsidRPr="00167116" w:rsidRDefault="009C1466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66" w:rsidRPr="00167116" w:rsidRDefault="009C1466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66" w:rsidRPr="00167116" w:rsidRDefault="009C1466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66" w:rsidRPr="00167116" w:rsidRDefault="009C1466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466" w:rsidRPr="00167116" w:rsidRDefault="009C1466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C9" w:rsidRPr="00167116" w:rsidRDefault="00E631C9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64F7F" w:rsidRPr="00167116">
        <w:rPr>
          <w:rFonts w:ascii="Times New Roman" w:hAnsi="Times New Roman" w:cs="Times New Roman"/>
          <w:b/>
          <w:sz w:val="24"/>
          <w:szCs w:val="24"/>
        </w:rPr>
        <w:t xml:space="preserve"> Целевой раздел</w:t>
      </w:r>
    </w:p>
    <w:p w:rsidR="004B143A" w:rsidRPr="00167116" w:rsidRDefault="004B143A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1.1. Пояснительная записка.</w:t>
      </w:r>
    </w:p>
    <w:p w:rsidR="00B84E28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Рабо</w:t>
      </w:r>
      <w:r w:rsidR="002C2663">
        <w:rPr>
          <w:rFonts w:ascii="Times New Roman" w:hAnsi="Times New Roman" w:cs="Times New Roman"/>
          <w:sz w:val="24"/>
          <w:szCs w:val="24"/>
        </w:rPr>
        <w:t>чая программа для детей раннего</w:t>
      </w:r>
      <w:r w:rsidRPr="00167116">
        <w:rPr>
          <w:rFonts w:ascii="Times New Roman" w:hAnsi="Times New Roman" w:cs="Times New Roman"/>
          <w:sz w:val="24"/>
          <w:szCs w:val="24"/>
        </w:rPr>
        <w:t xml:space="preserve"> возраста разработана на основе</w:t>
      </w:r>
      <w:r w:rsidR="00B84E28">
        <w:rPr>
          <w:rFonts w:ascii="Times New Roman" w:hAnsi="Times New Roman" w:cs="Times New Roman"/>
          <w:sz w:val="24"/>
          <w:szCs w:val="24"/>
        </w:rPr>
        <w:t>:</w:t>
      </w:r>
    </w:p>
    <w:p w:rsidR="00B84E28" w:rsidRDefault="00B84E28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4E28" w:rsidRDefault="00B84E28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E28">
        <w:rPr>
          <w:rFonts w:ascii="Times New Roman" w:hAnsi="Times New Roman" w:cs="Times New Roman"/>
          <w:i/>
          <w:sz w:val="24"/>
          <w:szCs w:val="24"/>
        </w:rPr>
        <w:t>-  О</w:t>
      </w:r>
      <w:r w:rsidR="004B143A" w:rsidRPr="00B84E28">
        <w:rPr>
          <w:rFonts w:ascii="Times New Roman" w:hAnsi="Times New Roman" w:cs="Times New Roman"/>
          <w:i/>
          <w:sz w:val="24"/>
          <w:szCs w:val="24"/>
        </w:rPr>
        <w:t>бразовательной программы дошкольного образования муниципального бюджетного дошкольного образов</w:t>
      </w:r>
      <w:r w:rsidR="004B143A" w:rsidRPr="00B84E28">
        <w:rPr>
          <w:rFonts w:ascii="Times New Roman" w:hAnsi="Times New Roman" w:cs="Times New Roman"/>
          <w:i/>
          <w:sz w:val="24"/>
          <w:szCs w:val="24"/>
        </w:rPr>
        <w:t>а</w:t>
      </w:r>
      <w:r w:rsidR="004B143A" w:rsidRPr="00B84E28">
        <w:rPr>
          <w:rFonts w:ascii="Times New Roman" w:hAnsi="Times New Roman" w:cs="Times New Roman"/>
          <w:i/>
          <w:sz w:val="24"/>
          <w:szCs w:val="24"/>
        </w:rPr>
        <w:t xml:space="preserve">тельного учреждения городского округа «Город Архангельск» «Детский сад </w:t>
      </w:r>
      <w:r w:rsidR="002C2663" w:rsidRPr="00B84E28">
        <w:rPr>
          <w:rFonts w:ascii="Times New Roman" w:hAnsi="Times New Roman" w:cs="Times New Roman"/>
          <w:i/>
          <w:sz w:val="24"/>
          <w:szCs w:val="24"/>
        </w:rPr>
        <w:t>комбинированного</w:t>
      </w:r>
      <w:r w:rsidR="00207043" w:rsidRPr="00B84E28">
        <w:rPr>
          <w:rFonts w:ascii="Times New Roman" w:hAnsi="Times New Roman" w:cs="Times New Roman"/>
          <w:i/>
          <w:sz w:val="24"/>
          <w:szCs w:val="24"/>
        </w:rPr>
        <w:t xml:space="preserve"> вида № 10</w:t>
      </w:r>
      <w:r w:rsidR="00EF3132" w:rsidRPr="00B84E28">
        <w:rPr>
          <w:rFonts w:ascii="Times New Roman" w:hAnsi="Times New Roman" w:cs="Times New Roman"/>
          <w:i/>
          <w:sz w:val="24"/>
          <w:szCs w:val="24"/>
        </w:rPr>
        <w:t>4 «Росточек</w:t>
      </w:r>
      <w:r w:rsidR="00207043" w:rsidRPr="00B84E28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4B143A" w:rsidRPr="00B84E28">
        <w:rPr>
          <w:rFonts w:ascii="Times New Roman" w:hAnsi="Times New Roman" w:cs="Times New Roman"/>
          <w:i/>
          <w:sz w:val="24"/>
          <w:szCs w:val="24"/>
        </w:rPr>
        <w:t xml:space="preserve">(далее – ОП). </w:t>
      </w:r>
    </w:p>
    <w:p w:rsidR="00B84E28" w:rsidRPr="00B84E28" w:rsidRDefault="00B84E28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Она определяет цель, задачи, планируемые результаты, содержание и организацию во</w:t>
      </w:r>
      <w:r w:rsidRPr="00167116">
        <w:rPr>
          <w:rFonts w:ascii="Times New Roman" w:hAnsi="Times New Roman" w:cs="Times New Roman"/>
          <w:sz w:val="24"/>
          <w:szCs w:val="24"/>
        </w:rPr>
        <w:t>с</w:t>
      </w:r>
      <w:r w:rsidRPr="00167116">
        <w:rPr>
          <w:rFonts w:ascii="Times New Roman" w:hAnsi="Times New Roman" w:cs="Times New Roman"/>
          <w:sz w:val="24"/>
          <w:szCs w:val="24"/>
        </w:rPr>
        <w:t>питательно-образовательного процесса в</w:t>
      </w:r>
      <w:r w:rsidR="002A4F3D" w:rsidRPr="00167116">
        <w:rPr>
          <w:rFonts w:ascii="Times New Roman" w:hAnsi="Times New Roman" w:cs="Times New Roman"/>
          <w:sz w:val="24"/>
          <w:szCs w:val="24"/>
        </w:rPr>
        <w:t>о второй группе раннего развития</w:t>
      </w:r>
      <w:r w:rsidRPr="00167116">
        <w:rPr>
          <w:rFonts w:ascii="Times New Roman" w:hAnsi="Times New Roman" w:cs="Times New Roman"/>
          <w:sz w:val="24"/>
          <w:szCs w:val="24"/>
        </w:rPr>
        <w:t>.</w:t>
      </w:r>
    </w:p>
    <w:p w:rsidR="00222DD7" w:rsidRPr="00167116" w:rsidRDefault="00222DD7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Обязательная часть Рабочей программы составляет не менее 60% от общего объема пр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граммы. Часть, формируемая участниками образовательных отношений, составляет не более 40% и представлена на основании выбора участниками образовательных отношений програ</w:t>
      </w:r>
      <w:r w:rsidRPr="00167116">
        <w:rPr>
          <w:rFonts w:ascii="Times New Roman" w:hAnsi="Times New Roman" w:cs="Times New Roman"/>
          <w:sz w:val="24"/>
          <w:szCs w:val="24"/>
        </w:rPr>
        <w:t>м</w:t>
      </w:r>
      <w:r w:rsidRPr="00167116">
        <w:rPr>
          <w:rFonts w:ascii="Times New Roman" w:hAnsi="Times New Roman" w:cs="Times New Roman"/>
          <w:sz w:val="24"/>
          <w:szCs w:val="24"/>
        </w:rPr>
        <w:t xml:space="preserve">мы, методы и технологии, направленные на развитие детей </w:t>
      </w:r>
      <w:r w:rsidR="00EF692F" w:rsidRPr="00167116">
        <w:rPr>
          <w:rFonts w:ascii="Times New Roman" w:hAnsi="Times New Roman" w:cs="Times New Roman"/>
          <w:sz w:val="24"/>
          <w:szCs w:val="24"/>
        </w:rPr>
        <w:t>1</w:t>
      </w:r>
      <w:r w:rsidR="00526E3D" w:rsidRPr="00167116">
        <w:rPr>
          <w:rFonts w:ascii="Times New Roman" w:hAnsi="Times New Roman" w:cs="Times New Roman"/>
          <w:sz w:val="24"/>
          <w:szCs w:val="24"/>
        </w:rPr>
        <w:t>-</w:t>
      </w:r>
      <w:r w:rsidR="00EF692F" w:rsidRPr="00167116">
        <w:rPr>
          <w:rFonts w:ascii="Times New Roman" w:hAnsi="Times New Roman" w:cs="Times New Roman"/>
          <w:sz w:val="24"/>
          <w:szCs w:val="24"/>
        </w:rPr>
        <w:t>2</w:t>
      </w:r>
      <w:r w:rsidRPr="00167116">
        <w:rPr>
          <w:rFonts w:ascii="Times New Roman" w:hAnsi="Times New Roman" w:cs="Times New Roman"/>
          <w:sz w:val="24"/>
          <w:szCs w:val="24"/>
        </w:rPr>
        <w:t xml:space="preserve"> года в образовательных обл</w:t>
      </w:r>
      <w:r w:rsidRPr="00167116">
        <w:rPr>
          <w:rFonts w:ascii="Times New Roman" w:hAnsi="Times New Roman" w:cs="Times New Roman"/>
          <w:sz w:val="24"/>
          <w:szCs w:val="24"/>
        </w:rPr>
        <w:t>а</w:t>
      </w:r>
      <w:r w:rsidRPr="00167116">
        <w:rPr>
          <w:rFonts w:ascii="Times New Roman" w:hAnsi="Times New Roman" w:cs="Times New Roman"/>
          <w:sz w:val="24"/>
          <w:szCs w:val="24"/>
        </w:rPr>
        <w:t>стях, видах деятельности и культурных практиках (далее - парциальная программа):</w:t>
      </w:r>
    </w:p>
    <w:p w:rsidR="00354A70" w:rsidRPr="00167116" w:rsidRDefault="00B30C07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 </w:t>
      </w:r>
      <w:r w:rsidR="00354A70" w:rsidRPr="00167116">
        <w:rPr>
          <w:rFonts w:ascii="Times New Roman" w:hAnsi="Times New Roman" w:cs="Times New Roman"/>
          <w:sz w:val="24"/>
          <w:szCs w:val="24"/>
        </w:rPr>
        <w:t>«Цветные ладошки». Изобразительная деятельность в детском саду. И.А. Лыкова, 2009г.; Формирование у детей ценностных ориентиров средствами изобразительного искусства, эл</w:t>
      </w:r>
      <w:r w:rsidR="00354A70" w:rsidRPr="00167116">
        <w:rPr>
          <w:rFonts w:ascii="Times New Roman" w:hAnsi="Times New Roman" w:cs="Times New Roman"/>
          <w:sz w:val="24"/>
          <w:szCs w:val="24"/>
        </w:rPr>
        <w:t>е</w:t>
      </w:r>
      <w:r w:rsidR="00354A70" w:rsidRPr="00167116">
        <w:rPr>
          <w:rFonts w:ascii="Times New Roman" w:hAnsi="Times New Roman" w:cs="Times New Roman"/>
          <w:sz w:val="24"/>
          <w:szCs w:val="24"/>
        </w:rPr>
        <w:t>ментарных представлений о видах искусства; развитие эстетического восприятия художестве</w:t>
      </w:r>
      <w:r w:rsidR="00354A70" w:rsidRPr="00167116">
        <w:rPr>
          <w:rFonts w:ascii="Times New Roman" w:hAnsi="Times New Roman" w:cs="Times New Roman"/>
          <w:sz w:val="24"/>
          <w:szCs w:val="24"/>
        </w:rPr>
        <w:t>н</w:t>
      </w:r>
      <w:r w:rsidR="00354A70" w:rsidRPr="00167116">
        <w:rPr>
          <w:rFonts w:ascii="Times New Roman" w:hAnsi="Times New Roman" w:cs="Times New Roman"/>
          <w:sz w:val="24"/>
          <w:szCs w:val="24"/>
        </w:rPr>
        <w:t>ных образов (в произведениях искусства) и предметов (явлений) окружающего мира; создание условий для свободного экспериментирования с художественными материалами и инструме</w:t>
      </w:r>
      <w:r w:rsidR="00354A70" w:rsidRPr="00167116">
        <w:rPr>
          <w:rFonts w:ascii="Times New Roman" w:hAnsi="Times New Roman" w:cs="Times New Roman"/>
          <w:sz w:val="24"/>
          <w:szCs w:val="24"/>
        </w:rPr>
        <w:t>н</w:t>
      </w:r>
      <w:r w:rsidR="00354A70" w:rsidRPr="00167116">
        <w:rPr>
          <w:rFonts w:ascii="Times New Roman" w:hAnsi="Times New Roman" w:cs="Times New Roman"/>
          <w:sz w:val="24"/>
          <w:szCs w:val="24"/>
        </w:rPr>
        <w:t>тами.</w:t>
      </w:r>
    </w:p>
    <w:p w:rsidR="00354A70" w:rsidRPr="00167116" w:rsidRDefault="00354A70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«Конструирование и художественный труд в детском саду». Л.В. Куцакова,2006. Выя</w:t>
      </w:r>
      <w:r w:rsidRPr="00167116">
        <w:rPr>
          <w:rFonts w:ascii="Times New Roman" w:hAnsi="Times New Roman" w:cs="Times New Roman"/>
          <w:sz w:val="24"/>
          <w:szCs w:val="24"/>
        </w:rPr>
        <w:t>в</w:t>
      </w:r>
      <w:r w:rsidRPr="00167116">
        <w:rPr>
          <w:rFonts w:ascii="Times New Roman" w:hAnsi="Times New Roman" w:cs="Times New Roman"/>
          <w:sz w:val="24"/>
          <w:szCs w:val="24"/>
        </w:rPr>
        <w:t>ление и развитие творческих способностей детей и их творческого потенциала в продуктивных видах изодеятельности; воспитание художественного вкуса и чувства гармонии; развитие пал</w:t>
      </w:r>
      <w:r w:rsidRPr="00167116">
        <w:rPr>
          <w:rFonts w:ascii="Times New Roman" w:hAnsi="Times New Roman" w:cs="Times New Roman"/>
          <w:sz w:val="24"/>
          <w:szCs w:val="24"/>
        </w:rPr>
        <w:t>ь</w:t>
      </w:r>
      <w:r w:rsidRPr="00167116">
        <w:rPr>
          <w:rFonts w:ascii="Times New Roman" w:hAnsi="Times New Roman" w:cs="Times New Roman"/>
          <w:sz w:val="24"/>
          <w:szCs w:val="24"/>
        </w:rPr>
        <w:t>цевой моторики, координации, гибкости и пластичности движений.</w:t>
      </w:r>
    </w:p>
    <w:p w:rsidR="00B30C07" w:rsidRPr="00167116" w:rsidRDefault="00B30C07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143A" w:rsidRPr="00167116" w:rsidRDefault="00222DD7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Рабочая программа рассчитана на 2023 – 2024 учебный год.</w:t>
      </w:r>
    </w:p>
    <w:p w:rsidR="004B143A" w:rsidRPr="00167116" w:rsidRDefault="004B143A" w:rsidP="003635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43A" w:rsidRPr="00167116" w:rsidRDefault="004B143A" w:rsidP="00363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1.2.</w:t>
      </w:r>
      <w:r w:rsidR="00222DD7" w:rsidRPr="0016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116">
        <w:rPr>
          <w:rFonts w:ascii="Times New Roman" w:hAnsi="Times New Roman" w:cs="Times New Roman"/>
          <w:b/>
          <w:sz w:val="24"/>
          <w:szCs w:val="24"/>
        </w:rPr>
        <w:t>Цели</w:t>
      </w:r>
      <w:r w:rsidR="00236373" w:rsidRPr="0016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116">
        <w:rPr>
          <w:rFonts w:ascii="Times New Roman" w:hAnsi="Times New Roman" w:cs="Times New Roman"/>
          <w:b/>
          <w:sz w:val="24"/>
          <w:szCs w:val="24"/>
        </w:rPr>
        <w:t>и задачи реализации Рабочей программы</w:t>
      </w:r>
    </w:p>
    <w:p w:rsidR="00222DD7" w:rsidRPr="00167116" w:rsidRDefault="00222DD7" w:rsidP="00363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1.2.1. Цели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задачи реализации обязательной части Рабочей программы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Целью</w:t>
      </w:r>
      <w:r w:rsidRPr="00167116">
        <w:rPr>
          <w:rFonts w:ascii="Times New Roman" w:hAnsi="Times New Roman" w:cs="Times New Roman"/>
          <w:sz w:val="24"/>
          <w:szCs w:val="24"/>
        </w:rPr>
        <w:t xml:space="preserve"> Рабочей программы является создание каждому ребенку в группе возможности для развития способностей, широкого взаимодействия с миром, активно</w:t>
      </w:r>
      <w:r w:rsidR="008A75E2" w:rsidRPr="00167116">
        <w:rPr>
          <w:rFonts w:ascii="Times New Roman" w:hAnsi="Times New Roman" w:cs="Times New Roman"/>
          <w:sz w:val="24"/>
          <w:szCs w:val="24"/>
        </w:rPr>
        <w:t>й</w:t>
      </w:r>
      <w:r w:rsidRPr="00167116">
        <w:rPr>
          <w:rFonts w:ascii="Times New Roman" w:hAnsi="Times New Roman" w:cs="Times New Roman"/>
          <w:sz w:val="24"/>
          <w:szCs w:val="24"/>
        </w:rPr>
        <w:t xml:space="preserve"> практики в разных видах деятельности, творческой самореализации с учетом возрастных и индивидуальных ос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бенностей на основе духовно-нравственных ценностей российского народа, исторических и национально-культурных традиций.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Рабочая программа направлена на развитие самостоятельности, познавательной и ко</w:t>
      </w:r>
      <w:r w:rsidRPr="00167116">
        <w:rPr>
          <w:rFonts w:ascii="Times New Roman" w:hAnsi="Times New Roman" w:cs="Times New Roman"/>
          <w:sz w:val="24"/>
          <w:szCs w:val="24"/>
        </w:rPr>
        <w:t>м</w:t>
      </w:r>
      <w:r w:rsidRPr="00167116">
        <w:rPr>
          <w:rFonts w:ascii="Times New Roman" w:hAnsi="Times New Roman" w:cs="Times New Roman"/>
          <w:sz w:val="24"/>
          <w:szCs w:val="24"/>
        </w:rPr>
        <w:t>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>: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охрану и укрепление физического и психического здоровья детей, в том числе их эм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ционального благополучия;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ребёнка в п</w:t>
      </w:r>
      <w:r w:rsidRPr="00167116">
        <w:rPr>
          <w:rFonts w:ascii="Times New Roman" w:hAnsi="Times New Roman" w:cs="Times New Roman"/>
          <w:sz w:val="24"/>
          <w:szCs w:val="24"/>
        </w:rPr>
        <w:t>е</w:t>
      </w:r>
      <w:r w:rsidRPr="00167116">
        <w:rPr>
          <w:rFonts w:ascii="Times New Roman" w:hAnsi="Times New Roman" w:cs="Times New Roman"/>
          <w:sz w:val="24"/>
          <w:szCs w:val="24"/>
        </w:rPr>
        <w:t>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стей здоровья);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тенциала каждого ребёнка как субъекта отношений с самим собой, другими детьми, взрослыми и миром;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lastRenderedPageBreak/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 нравстве</w:t>
      </w:r>
      <w:r w:rsidRPr="00167116">
        <w:rPr>
          <w:rFonts w:ascii="Times New Roman" w:hAnsi="Times New Roman" w:cs="Times New Roman"/>
          <w:sz w:val="24"/>
          <w:szCs w:val="24"/>
        </w:rPr>
        <w:t>н</w:t>
      </w:r>
      <w:r w:rsidRPr="00167116">
        <w:rPr>
          <w:rFonts w:ascii="Times New Roman" w:hAnsi="Times New Roman" w:cs="Times New Roman"/>
          <w:sz w:val="24"/>
          <w:szCs w:val="24"/>
        </w:rPr>
        <w:t>ных, эстетических, интеллектуальных, физических качеств, инициативности, самостоятельн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 xml:space="preserve">сти и ответственности ребёнка, формирование предпосылок учебной деятельности;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</w:t>
      </w:r>
      <w:r w:rsidRPr="00167116">
        <w:rPr>
          <w:rFonts w:ascii="Times New Roman" w:hAnsi="Times New Roman" w:cs="Times New Roman"/>
          <w:sz w:val="24"/>
          <w:szCs w:val="24"/>
        </w:rPr>
        <w:t>н</w:t>
      </w:r>
      <w:r w:rsidRPr="00167116">
        <w:rPr>
          <w:rFonts w:ascii="Times New Roman" w:hAnsi="Times New Roman" w:cs="Times New Roman"/>
          <w:sz w:val="24"/>
          <w:szCs w:val="24"/>
        </w:rPr>
        <w:t xml:space="preserve">ности с учётом образовательных потребностей и способностей детей;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возрастным, индивидуал</w:t>
      </w:r>
      <w:r w:rsidRPr="00167116">
        <w:rPr>
          <w:rFonts w:ascii="Times New Roman" w:hAnsi="Times New Roman" w:cs="Times New Roman"/>
          <w:sz w:val="24"/>
          <w:szCs w:val="24"/>
        </w:rPr>
        <w:t>ь</w:t>
      </w:r>
      <w:r w:rsidRPr="00167116">
        <w:rPr>
          <w:rFonts w:ascii="Times New Roman" w:hAnsi="Times New Roman" w:cs="Times New Roman"/>
          <w:sz w:val="24"/>
          <w:szCs w:val="24"/>
        </w:rPr>
        <w:t xml:space="preserve">ным, психологическим и физиологическим особенностям детей;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сти родителей (законных представителей) в вопросах развития и образования, охраны и укре</w:t>
      </w:r>
      <w:r w:rsidRPr="00167116">
        <w:rPr>
          <w:rFonts w:ascii="Times New Roman" w:hAnsi="Times New Roman" w:cs="Times New Roman"/>
          <w:sz w:val="24"/>
          <w:szCs w:val="24"/>
        </w:rPr>
        <w:t>п</w:t>
      </w:r>
      <w:r w:rsidRPr="00167116">
        <w:rPr>
          <w:rFonts w:ascii="Times New Roman" w:hAnsi="Times New Roman" w:cs="Times New Roman"/>
          <w:sz w:val="24"/>
          <w:szCs w:val="24"/>
        </w:rPr>
        <w:t xml:space="preserve">ления здоровья детей.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167116">
        <w:rPr>
          <w:rFonts w:ascii="Times New Roman" w:hAnsi="Times New Roman" w:cs="Times New Roman"/>
          <w:sz w:val="24"/>
          <w:szCs w:val="24"/>
        </w:rPr>
        <w:t xml:space="preserve"> развития и воспитания ребенка в Рабочей программе являются: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- укрепление физического и психического здоровья ребенка, формирование основ его двигательной и гигиенической культуры;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- целостное развитие ребенка как субъекта посильных дошкольнику видов деятельности;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развитие на основе разного образовательного содержания эмоциональной отзывчив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 xml:space="preserve">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развитие познавательной активности, любознательности, стремления к самостоятел</w:t>
      </w:r>
      <w:r w:rsidRPr="00167116">
        <w:rPr>
          <w:rFonts w:ascii="Times New Roman" w:hAnsi="Times New Roman" w:cs="Times New Roman"/>
          <w:sz w:val="24"/>
          <w:szCs w:val="24"/>
        </w:rPr>
        <w:t>ь</w:t>
      </w:r>
      <w:r w:rsidRPr="00167116">
        <w:rPr>
          <w:rFonts w:ascii="Times New Roman" w:hAnsi="Times New Roman" w:cs="Times New Roman"/>
          <w:sz w:val="24"/>
          <w:szCs w:val="24"/>
        </w:rPr>
        <w:t xml:space="preserve">ному познанию и размышлению, развитие умственных способностей и речи ребенка;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- пробуждение творческой активности и воображения ребенка, желания включаться в творческую деятельность;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-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- приобщение ребенка к культуре своей страны и воспитание уважения к другим народам и культурам; 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- приобщение ребенка к красоте, добру, ненасилию, ибо важно, чтобы дошкольный во</w:t>
      </w:r>
      <w:r w:rsidRPr="00167116">
        <w:rPr>
          <w:rFonts w:ascii="Times New Roman" w:hAnsi="Times New Roman" w:cs="Times New Roman"/>
          <w:sz w:val="24"/>
          <w:szCs w:val="24"/>
        </w:rPr>
        <w:t>з</w:t>
      </w:r>
      <w:r w:rsidRPr="00167116">
        <w:rPr>
          <w:rFonts w:ascii="Times New Roman" w:hAnsi="Times New Roman" w:cs="Times New Roman"/>
          <w:sz w:val="24"/>
          <w:szCs w:val="24"/>
        </w:rPr>
        <w:t>раст стал временем, когда у ребенка пробуждается чувство своей сопричастности к миру, жел</w:t>
      </w:r>
      <w:r w:rsidRPr="00167116">
        <w:rPr>
          <w:rFonts w:ascii="Times New Roman" w:hAnsi="Times New Roman" w:cs="Times New Roman"/>
          <w:sz w:val="24"/>
          <w:szCs w:val="24"/>
        </w:rPr>
        <w:t>а</w:t>
      </w:r>
      <w:r w:rsidRPr="00167116">
        <w:rPr>
          <w:rFonts w:ascii="Times New Roman" w:hAnsi="Times New Roman" w:cs="Times New Roman"/>
          <w:sz w:val="24"/>
          <w:szCs w:val="24"/>
        </w:rPr>
        <w:t>ние совершать добрые поступки.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в соответствии с требованиями Стандарта включает три основных раздела – </w:t>
      </w:r>
      <w:r w:rsidRPr="00167116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</w:t>
      </w:r>
      <w:r w:rsidRPr="00167116">
        <w:rPr>
          <w:rFonts w:ascii="Times New Roman" w:hAnsi="Times New Roman" w:cs="Times New Roman"/>
          <w:sz w:val="24"/>
          <w:szCs w:val="24"/>
        </w:rPr>
        <w:t>.</w:t>
      </w:r>
    </w:p>
    <w:p w:rsidR="004B143A" w:rsidRPr="00167116" w:rsidRDefault="004B143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Каждый раздел Рабочей программы включает в себя как обязательную (инвариантную) часть, так и часть, формируемую участниками образовательных отношений (вариативную).</w:t>
      </w:r>
    </w:p>
    <w:p w:rsidR="00222DD7" w:rsidRPr="00167116" w:rsidRDefault="00222DD7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07" w:rsidRPr="00167116" w:rsidRDefault="00B30C07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07" w:rsidRPr="00167116" w:rsidRDefault="00B30C07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07" w:rsidRPr="00167116" w:rsidRDefault="00B30C07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C07" w:rsidRPr="00167116" w:rsidRDefault="00B30C07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EF" w:rsidRPr="00167116" w:rsidRDefault="003635EF" w:rsidP="00C97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2DD7" w:rsidRPr="00167116" w:rsidRDefault="00222DD7" w:rsidP="003635EF">
      <w:pPr>
        <w:pStyle w:val="Default"/>
        <w:tabs>
          <w:tab w:val="left" w:pos="930"/>
        </w:tabs>
        <w:ind w:firstLine="567"/>
        <w:jc w:val="center"/>
        <w:rPr>
          <w:b/>
        </w:rPr>
      </w:pPr>
      <w:r w:rsidRPr="00167116">
        <w:rPr>
          <w:b/>
          <w:shd w:val="clear" w:color="auto" w:fill="FFFFFF"/>
        </w:rPr>
        <w:t>1.2.2. Цели и задачи реализации Рабочей программы</w:t>
      </w:r>
      <w:r w:rsidRPr="00167116">
        <w:rPr>
          <w:b/>
        </w:rPr>
        <w:t xml:space="preserve"> части, формируемой участн</w:t>
      </w:r>
      <w:r w:rsidRPr="00167116">
        <w:rPr>
          <w:b/>
        </w:rPr>
        <w:t>и</w:t>
      </w:r>
      <w:r w:rsidRPr="00167116">
        <w:rPr>
          <w:b/>
        </w:rPr>
        <w:t>ками образовательных отношений</w:t>
      </w:r>
    </w:p>
    <w:p w:rsidR="00222DD7" w:rsidRPr="00167116" w:rsidRDefault="00222DD7" w:rsidP="003635EF">
      <w:pPr>
        <w:pStyle w:val="Default"/>
        <w:tabs>
          <w:tab w:val="left" w:pos="930"/>
        </w:tabs>
        <w:ind w:firstLine="567"/>
        <w:jc w:val="center"/>
        <w:rPr>
          <w:b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2316"/>
        <w:gridCol w:w="5345"/>
      </w:tblGrid>
      <w:tr w:rsidR="00222DD7" w:rsidRPr="00167116" w:rsidTr="00B30C07">
        <w:tc>
          <w:tcPr>
            <w:tcW w:w="2149" w:type="dxa"/>
          </w:tcPr>
          <w:p w:rsidR="00222DD7" w:rsidRPr="00167116" w:rsidRDefault="00222DD7" w:rsidP="003635E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222DD7" w:rsidRPr="00167116" w:rsidRDefault="00222DD7" w:rsidP="003635E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316" w:type="dxa"/>
          </w:tcPr>
          <w:p w:rsidR="00222DD7" w:rsidRPr="00167116" w:rsidRDefault="00222DD7" w:rsidP="003635E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345" w:type="dxa"/>
          </w:tcPr>
          <w:p w:rsidR="00222DD7" w:rsidRPr="00167116" w:rsidRDefault="00222DD7" w:rsidP="003635E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</w:tr>
      <w:tr w:rsidR="00222DD7" w:rsidRPr="00167116" w:rsidTr="009C1466">
        <w:tc>
          <w:tcPr>
            <w:tcW w:w="9810" w:type="dxa"/>
            <w:gridSpan w:val="3"/>
          </w:tcPr>
          <w:p w:rsidR="00B30C0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 «Х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удожественно-эстетическое развитие</w:t>
            </w:r>
            <w:r w:rsidRPr="001671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222DD7" w:rsidRPr="00167116" w:rsidRDefault="00B30C07" w:rsidP="00B30C0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(направление – Конструктивная деятельность)</w:t>
            </w:r>
          </w:p>
        </w:tc>
      </w:tr>
      <w:tr w:rsidR="00354A70" w:rsidRPr="00167116" w:rsidTr="00B30C07">
        <w:trPr>
          <w:trHeight w:val="7503"/>
        </w:trPr>
        <w:tc>
          <w:tcPr>
            <w:tcW w:w="2149" w:type="dxa"/>
          </w:tcPr>
          <w:p w:rsidR="00354A70" w:rsidRPr="00167116" w:rsidRDefault="00B30C07" w:rsidP="00B30C0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кова.</w:t>
            </w:r>
          </w:p>
        </w:tc>
        <w:tc>
          <w:tcPr>
            <w:tcW w:w="2316" w:type="dxa"/>
          </w:tcPr>
          <w:p w:rsidR="00354A70" w:rsidRPr="00167116" w:rsidRDefault="00B30C07" w:rsidP="00B30C0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ду». Л.В. Куцакова.</w:t>
            </w:r>
          </w:p>
        </w:tc>
        <w:tc>
          <w:tcPr>
            <w:tcW w:w="5345" w:type="dxa"/>
          </w:tcPr>
          <w:p w:rsidR="00B30C0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Раскрыть природу и сущность художественного труда как творческой деятельности человека, обустраивающего быт и организующего свою жизнь по законам целесообразности, гармонии, красоты.</w:t>
            </w:r>
          </w:p>
          <w:p w:rsidR="00B30C0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Содействовать формированию эмоционально-ценностного отношения к художественному тр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 как проявлению жизни человека во всем мн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гообразии ее граней (природной, материальной, социальной, духовной); раскрыть специфику р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зультата художественного труда – единство пользы и красоты (функционального и эстетич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ского).</w:t>
            </w:r>
          </w:p>
          <w:p w:rsidR="00B30C0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Расширять представление о видах </w:t>
            </w: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ственно-творческой</w:t>
            </w:r>
            <w:proofErr w:type="gramEnd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человека; зн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комить с трудом народного мастера, художника-конструктора, дизайнера. Сформировать пре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ставление о том, что все виды труда могут быть творческими, если сам человек – творец.</w:t>
            </w:r>
          </w:p>
          <w:p w:rsidR="00B30C0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Обогащать опыт художественно-продуктивной деятельности на всех ее уровнях: восприятие–исполнительство–творчество, в соответствии с возрастными, гендерными, индивидуальными особенностями.</w:t>
            </w:r>
          </w:p>
          <w:p w:rsidR="00B30C0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эстетическое восприятие, творческое воображение, латеральное (гибкое, творческое) мышление, универсальные художественные сп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собности и воспитывать качества человека труда – трудолюбие, ответственность, честность, ко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муникативность и др.</w:t>
            </w:r>
            <w:proofErr w:type="gramEnd"/>
          </w:p>
          <w:p w:rsidR="00B30C0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Содействовать освоению художественных сп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собов, техник, технологий и развитию общей ручной умелости на основе интеграции инте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лектуальной и художественной деятельности.</w:t>
            </w:r>
          </w:p>
          <w:p w:rsidR="00354A70" w:rsidRPr="00167116" w:rsidRDefault="00B30C07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Создать условия для личностного роста кажд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ребенка.</w:t>
            </w:r>
          </w:p>
        </w:tc>
      </w:tr>
      <w:tr w:rsidR="00222DD7" w:rsidRPr="00167116" w:rsidTr="009C1466">
        <w:tc>
          <w:tcPr>
            <w:tcW w:w="9810" w:type="dxa"/>
            <w:gridSpan w:val="3"/>
          </w:tcPr>
          <w:p w:rsidR="00B30C0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 «Художественно-эстетическое развитие»</w:t>
            </w:r>
          </w:p>
          <w:p w:rsidR="00222DD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(направление – Изобразительная деятельность)</w:t>
            </w:r>
          </w:p>
        </w:tc>
      </w:tr>
      <w:tr w:rsidR="00354A70" w:rsidRPr="00167116" w:rsidTr="00B30C07">
        <w:tc>
          <w:tcPr>
            <w:tcW w:w="2149" w:type="dxa"/>
          </w:tcPr>
          <w:p w:rsidR="00354A70" w:rsidRPr="00167116" w:rsidRDefault="00B30C07" w:rsidP="003635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«Цветные лад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шки». Изобраз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тельная деятел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 И.А. Лыкова</w:t>
            </w:r>
          </w:p>
        </w:tc>
        <w:tc>
          <w:tcPr>
            <w:tcW w:w="2316" w:type="dxa"/>
          </w:tcPr>
          <w:p w:rsidR="00B30C07" w:rsidRPr="00167116" w:rsidRDefault="00B30C07" w:rsidP="00B3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Освоение разли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ных способов пр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образования пл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стического матер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есят, разм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нают, сминают, 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хлопывают, отр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вают, отщипывают кусочки и снова 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единяют вместе, сплющивают, 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лают углубления пальчиком).</w:t>
            </w:r>
          </w:p>
          <w:p w:rsidR="00354A70" w:rsidRPr="00167116" w:rsidRDefault="00354A70" w:rsidP="003635E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B30C07" w:rsidRPr="00167116" w:rsidRDefault="00B30C07" w:rsidP="00B30C07">
            <w:pPr>
              <w:pStyle w:val="Default"/>
              <w:tabs>
                <w:tab w:val="left" w:pos="930"/>
              </w:tabs>
              <w:ind w:firstLine="23"/>
            </w:pPr>
            <w:r w:rsidRPr="00167116">
              <w:lastRenderedPageBreak/>
              <w:t xml:space="preserve">- Учить наблюдать, узнавать и сравнивать формы предметов по аналогии; сравнивать объекты. </w:t>
            </w:r>
          </w:p>
          <w:p w:rsidR="00B30C07" w:rsidRPr="00167116" w:rsidRDefault="00B30C07" w:rsidP="00B30C07">
            <w:pPr>
              <w:pStyle w:val="Default"/>
              <w:tabs>
                <w:tab w:val="left" w:pos="930"/>
              </w:tabs>
              <w:ind w:firstLine="23"/>
            </w:pPr>
            <w:r w:rsidRPr="00167116">
              <w:t>- Учить создавать простейшие формы;</w:t>
            </w:r>
          </w:p>
          <w:p w:rsidR="00B30C07" w:rsidRPr="00167116" w:rsidRDefault="00B30C07" w:rsidP="00B30C07">
            <w:pPr>
              <w:pStyle w:val="Default"/>
              <w:tabs>
                <w:tab w:val="left" w:pos="930"/>
              </w:tabs>
              <w:ind w:firstLine="23"/>
            </w:pPr>
            <w:r w:rsidRPr="00167116">
              <w:t xml:space="preserve">- Развивать умение видеть изменения формы и превращения её </w:t>
            </w:r>
            <w:proofErr w:type="gramStart"/>
            <w:r w:rsidRPr="00167116">
              <w:t>в</w:t>
            </w:r>
            <w:proofErr w:type="gramEnd"/>
            <w:r w:rsidRPr="00167116">
              <w:t xml:space="preserve"> другую. </w:t>
            </w:r>
          </w:p>
          <w:p w:rsidR="00B30C07" w:rsidRPr="00167116" w:rsidRDefault="00B30C07" w:rsidP="00B30C07">
            <w:pPr>
              <w:pStyle w:val="Default"/>
              <w:tabs>
                <w:tab w:val="left" w:pos="930"/>
              </w:tabs>
              <w:ind w:firstLine="23"/>
            </w:pPr>
            <w:r w:rsidRPr="00167116">
              <w:t>- Учить держать карандаш, фломастер, кисть;</w:t>
            </w:r>
          </w:p>
          <w:p w:rsidR="00B30C07" w:rsidRPr="00167116" w:rsidRDefault="00B30C07" w:rsidP="00B30C07">
            <w:pPr>
              <w:pStyle w:val="Default"/>
              <w:tabs>
                <w:tab w:val="left" w:pos="930"/>
              </w:tabs>
              <w:ind w:firstLine="23"/>
            </w:pPr>
            <w:r w:rsidRPr="00167116">
              <w:lastRenderedPageBreak/>
              <w:t>-  Понимать назначение красок и кисти.</w:t>
            </w:r>
          </w:p>
          <w:p w:rsidR="00625A7E" w:rsidRPr="00167116" w:rsidRDefault="00625A7E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6345" w:rsidRPr="00167116" w:rsidRDefault="00E86345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466" w:rsidRPr="00167116" w:rsidRDefault="00E86345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1.3. Принципы реализации Рабочей программы и организации </w:t>
      </w:r>
    </w:p>
    <w:p w:rsidR="00E86345" w:rsidRPr="00167116" w:rsidRDefault="00E86345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воспитательно-образовательного процесса</w:t>
      </w:r>
    </w:p>
    <w:p w:rsidR="00222DD7" w:rsidRPr="00167116" w:rsidRDefault="00222DD7" w:rsidP="003635EF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167116">
        <w:rPr>
          <w:b/>
          <w:shd w:val="clear" w:color="auto" w:fill="FFFFFF"/>
        </w:rPr>
        <w:t>1.3.1. Принципы реализации обязательной части Рабочей программы и</w:t>
      </w:r>
    </w:p>
    <w:p w:rsidR="00222DD7" w:rsidRPr="00167116" w:rsidRDefault="00222DD7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на следующих принципах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>, установленных ФГОС ДО: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школьного возрастов), обогащение (амплификация) детского развития;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</w:t>
      </w:r>
      <w:r w:rsidRPr="00167116">
        <w:rPr>
          <w:rFonts w:ascii="Times New Roman" w:hAnsi="Times New Roman" w:cs="Times New Roman"/>
          <w:sz w:val="24"/>
          <w:szCs w:val="24"/>
        </w:rPr>
        <w:t>н</w:t>
      </w:r>
      <w:r w:rsidRPr="00167116">
        <w:rPr>
          <w:rFonts w:ascii="Times New Roman" w:hAnsi="Times New Roman" w:cs="Times New Roman"/>
          <w:sz w:val="24"/>
          <w:szCs w:val="24"/>
        </w:rPr>
        <w:t xml:space="preserve">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 w:rsidRPr="001671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67116">
        <w:rPr>
          <w:rFonts w:ascii="Times New Roman" w:hAnsi="Times New Roman" w:cs="Times New Roman"/>
          <w:sz w:val="24"/>
          <w:szCs w:val="24"/>
        </w:rPr>
        <w:t xml:space="preserve"> (далее вместе - взрослые);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4) признание ребенка полноценным участником (субъектом) образовательных отношений;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7) приобщение детей к </w:t>
      </w:r>
      <w:r w:rsidR="00CB68FF" w:rsidRPr="00167116">
        <w:rPr>
          <w:rFonts w:ascii="Times New Roman" w:hAnsi="Times New Roman" w:cs="Times New Roman"/>
          <w:sz w:val="24"/>
          <w:szCs w:val="24"/>
        </w:rPr>
        <w:t>социокультурным</w:t>
      </w:r>
      <w:r w:rsidRPr="00167116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</w:t>
      </w:r>
      <w:r w:rsidRPr="00167116">
        <w:rPr>
          <w:rFonts w:ascii="Times New Roman" w:hAnsi="Times New Roman" w:cs="Times New Roman"/>
          <w:sz w:val="24"/>
          <w:szCs w:val="24"/>
        </w:rPr>
        <w:t>р</w:t>
      </w:r>
      <w:r w:rsidRPr="00167116">
        <w:rPr>
          <w:rFonts w:ascii="Times New Roman" w:hAnsi="Times New Roman" w:cs="Times New Roman"/>
          <w:sz w:val="24"/>
          <w:szCs w:val="24"/>
        </w:rPr>
        <w:t>ства;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ребенка в ра</w:t>
      </w:r>
      <w:r w:rsidRPr="00167116">
        <w:rPr>
          <w:rFonts w:ascii="Times New Roman" w:hAnsi="Times New Roman" w:cs="Times New Roman"/>
          <w:sz w:val="24"/>
          <w:szCs w:val="24"/>
        </w:rPr>
        <w:t>з</w:t>
      </w:r>
      <w:r w:rsidRPr="00167116">
        <w:rPr>
          <w:rFonts w:ascii="Times New Roman" w:hAnsi="Times New Roman" w:cs="Times New Roman"/>
          <w:sz w:val="24"/>
          <w:szCs w:val="24"/>
        </w:rPr>
        <w:t>личных видах деятельности;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86345" w:rsidRPr="00167116" w:rsidRDefault="00E86345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10) учет этнокультурной ситуации развития детей.</w:t>
      </w:r>
    </w:p>
    <w:p w:rsidR="009C1466" w:rsidRPr="00167116" w:rsidRDefault="009C1466" w:rsidP="003635E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2DD7" w:rsidRPr="00167116" w:rsidRDefault="00222DD7" w:rsidP="003635E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bCs/>
          <w:sz w:val="24"/>
          <w:szCs w:val="24"/>
        </w:rPr>
        <w:t xml:space="preserve">1.3.2. </w:t>
      </w: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Принципы реализации Рабочей программы и </w:t>
      </w:r>
    </w:p>
    <w:p w:rsidR="00222DD7" w:rsidRPr="00167116" w:rsidRDefault="00222DD7" w:rsidP="003635E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  <w:r w:rsidRPr="00167116">
        <w:rPr>
          <w:rFonts w:ascii="Times New Roman" w:hAnsi="Times New Roman" w:cs="Times New Roman"/>
          <w:b/>
          <w:bCs/>
          <w:sz w:val="24"/>
          <w:szCs w:val="24"/>
        </w:rPr>
        <w:t xml:space="preserve"> части, </w:t>
      </w:r>
    </w:p>
    <w:p w:rsidR="00222DD7" w:rsidRPr="00167116" w:rsidRDefault="00222DD7" w:rsidP="003635E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67116">
        <w:rPr>
          <w:rFonts w:ascii="Times New Roman" w:hAnsi="Times New Roman" w:cs="Times New Roman"/>
          <w:b/>
          <w:bCs/>
          <w:sz w:val="24"/>
          <w:szCs w:val="24"/>
        </w:rPr>
        <w:t>формируемой</w:t>
      </w:r>
      <w:proofErr w:type="gramEnd"/>
      <w:r w:rsidRPr="00167116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участниками образовательных 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6846"/>
      </w:tblGrid>
      <w:tr w:rsidR="00222DD7" w:rsidRPr="00167116" w:rsidTr="00E11EDA">
        <w:tc>
          <w:tcPr>
            <w:tcW w:w="0" w:type="auto"/>
          </w:tcPr>
          <w:p w:rsidR="00222DD7" w:rsidRPr="00167116" w:rsidRDefault="00222DD7" w:rsidP="003635E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222DD7" w:rsidRPr="00167116" w:rsidRDefault="00222DD7" w:rsidP="0036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222DD7" w:rsidRPr="00167116" w:rsidRDefault="00222DD7" w:rsidP="0036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принципы</w:t>
            </w:r>
          </w:p>
        </w:tc>
      </w:tr>
      <w:tr w:rsidR="004B7D6F" w:rsidRPr="00167116" w:rsidTr="00E11EDA">
        <w:tc>
          <w:tcPr>
            <w:tcW w:w="0" w:type="auto"/>
          </w:tcPr>
          <w:p w:rsidR="004B7D6F" w:rsidRPr="00167116" w:rsidRDefault="00B30C07" w:rsidP="0036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«Конструирование и худож</w:t>
            </w: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ственный труд в детском с</w:t>
            </w: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ду». Л.В. Куцакова.</w:t>
            </w:r>
          </w:p>
        </w:tc>
        <w:tc>
          <w:tcPr>
            <w:tcW w:w="0" w:type="auto"/>
          </w:tcPr>
          <w:p w:rsidR="00B30C07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доступности.</w:t>
            </w:r>
          </w:p>
          <w:p w:rsidR="004B7D6F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 от </w:t>
            </w: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сложному.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системности работы.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наглядности.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индивидуализации.</w:t>
            </w:r>
          </w:p>
        </w:tc>
      </w:tr>
      <w:tr w:rsidR="004B7D6F" w:rsidRPr="00167116" w:rsidTr="00E11EDA">
        <w:tc>
          <w:tcPr>
            <w:tcW w:w="0" w:type="auto"/>
          </w:tcPr>
          <w:p w:rsidR="004B7D6F" w:rsidRPr="00167116" w:rsidRDefault="00B30C07" w:rsidP="0036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«Цветные ладошки». Изобр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детском саду. И.А. Лыкова</w:t>
            </w:r>
          </w:p>
        </w:tc>
        <w:tc>
          <w:tcPr>
            <w:tcW w:w="0" w:type="auto"/>
          </w:tcPr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культуросообразности: построение и/или коррект</w:t>
            </w:r>
            <w:r w:rsidRPr="00167116">
              <w:rPr>
                <w:bCs/>
                <w:sz w:val="24"/>
                <w:szCs w:val="24"/>
              </w:rPr>
              <w:t>и</w:t>
            </w:r>
            <w:r w:rsidRPr="00167116">
              <w:rPr>
                <w:bCs/>
                <w:sz w:val="24"/>
                <w:szCs w:val="24"/>
              </w:rPr>
              <w:t>ровка универсального эстетического содержания программы с учётом региональных культурных традиций.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сезонности: построение и/или корректировка познав</w:t>
            </w:r>
            <w:r w:rsidRPr="00167116">
              <w:rPr>
                <w:bCs/>
                <w:sz w:val="24"/>
                <w:szCs w:val="24"/>
              </w:rPr>
              <w:t>а</w:t>
            </w:r>
            <w:r w:rsidRPr="00167116">
              <w:rPr>
                <w:bCs/>
                <w:sz w:val="24"/>
                <w:szCs w:val="24"/>
              </w:rPr>
              <w:t>тельного содержания программы с учётом природных и клим</w:t>
            </w:r>
            <w:r w:rsidRPr="00167116">
              <w:rPr>
                <w:bCs/>
                <w:sz w:val="24"/>
                <w:szCs w:val="24"/>
              </w:rPr>
              <w:t>а</w:t>
            </w:r>
            <w:r w:rsidRPr="00167116">
              <w:rPr>
                <w:bCs/>
                <w:sz w:val="24"/>
                <w:szCs w:val="24"/>
              </w:rPr>
              <w:t>тических особенностей данной местности в данный момент времени.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систематичности и последовательности: постановка и/или корректировка задач эстетического воспитания и разв</w:t>
            </w:r>
            <w:r w:rsidRPr="00167116">
              <w:rPr>
                <w:bCs/>
                <w:sz w:val="24"/>
                <w:szCs w:val="24"/>
              </w:rPr>
              <w:t>и</w:t>
            </w:r>
            <w:r w:rsidRPr="00167116">
              <w:rPr>
                <w:bCs/>
                <w:sz w:val="24"/>
                <w:szCs w:val="24"/>
              </w:rPr>
              <w:t xml:space="preserve">тия детей в логике «от простого к </w:t>
            </w:r>
            <w:proofErr w:type="gramStart"/>
            <w:r w:rsidRPr="00167116">
              <w:rPr>
                <w:bCs/>
                <w:sz w:val="24"/>
                <w:szCs w:val="24"/>
              </w:rPr>
              <w:t>сложному</w:t>
            </w:r>
            <w:proofErr w:type="gramEnd"/>
            <w:r w:rsidRPr="00167116">
              <w:rPr>
                <w:bCs/>
                <w:sz w:val="24"/>
                <w:szCs w:val="24"/>
              </w:rPr>
              <w:t xml:space="preserve">», «от близкого к </w:t>
            </w:r>
            <w:r w:rsidRPr="00167116">
              <w:rPr>
                <w:bCs/>
                <w:sz w:val="24"/>
                <w:szCs w:val="24"/>
              </w:rPr>
              <w:lastRenderedPageBreak/>
              <w:t>далёкому», «от хорошо известного к малоизвестному и незн</w:t>
            </w:r>
            <w:r w:rsidRPr="00167116">
              <w:rPr>
                <w:bCs/>
                <w:sz w:val="24"/>
                <w:szCs w:val="24"/>
              </w:rPr>
              <w:t>а</w:t>
            </w:r>
            <w:r w:rsidRPr="00167116">
              <w:rPr>
                <w:bCs/>
                <w:sz w:val="24"/>
                <w:szCs w:val="24"/>
              </w:rPr>
              <w:t>комому».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цикличности: построение и/или корректировка с</w:t>
            </w:r>
            <w:r w:rsidRPr="00167116">
              <w:rPr>
                <w:bCs/>
                <w:sz w:val="24"/>
                <w:szCs w:val="24"/>
              </w:rPr>
              <w:t>о</w:t>
            </w:r>
            <w:r w:rsidRPr="00167116">
              <w:rPr>
                <w:bCs/>
                <w:sz w:val="24"/>
                <w:szCs w:val="24"/>
              </w:rPr>
              <w:t>держания программы с постепенным усложнение и расширен</w:t>
            </w:r>
            <w:r w:rsidRPr="00167116">
              <w:rPr>
                <w:bCs/>
                <w:sz w:val="24"/>
                <w:szCs w:val="24"/>
              </w:rPr>
              <w:t>и</w:t>
            </w:r>
            <w:r w:rsidRPr="00167116">
              <w:rPr>
                <w:bCs/>
                <w:sz w:val="24"/>
                <w:szCs w:val="24"/>
              </w:rPr>
              <w:t>ем от возраста к возрасту.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оптимизации и гуманизации учебно-воспитательного процесса.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развивающего характера художественного образов</w:t>
            </w:r>
            <w:r w:rsidRPr="00167116">
              <w:rPr>
                <w:bCs/>
                <w:sz w:val="24"/>
                <w:szCs w:val="24"/>
              </w:rPr>
              <w:t>а</w:t>
            </w:r>
            <w:r w:rsidRPr="00167116">
              <w:rPr>
                <w:bCs/>
                <w:sz w:val="24"/>
                <w:szCs w:val="24"/>
              </w:rPr>
              <w:t>ния.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природосообразности: постановка и/или коррект</w:t>
            </w:r>
            <w:r w:rsidRPr="00167116">
              <w:rPr>
                <w:bCs/>
                <w:sz w:val="24"/>
                <w:szCs w:val="24"/>
              </w:rPr>
              <w:t>и</w:t>
            </w:r>
            <w:r w:rsidRPr="00167116">
              <w:rPr>
                <w:bCs/>
                <w:sz w:val="24"/>
                <w:szCs w:val="24"/>
              </w:rPr>
              <w:t>ровка задач художественно-творческого развития детей с уч</w:t>
            </w:r>
            <w:r w:rsidRPr="00167116">
              <w:rPr>
                <w:bCs/>
                <w:sz w:val="24"/>
                <w:szCs w:val="24"/>
              </w:rPr>
              <w:t>ё</w:t>
            </w:r>
            <w:r w:rsidRPr="00167116">
              <w:rPr>
                <w:bCs/>
                <w:sz w:val="24"/>
                <w:szCs w:val="24"/>
              </w:rPr>
              <w:t xml:space="preserve">том «природы» </w:t>
            </w:r>
            <w:proofErr w:type="gramStart"/>
            <w:r w:rsidRPr="00167116">
              <w:rPr>
                <w:bCs/>
                <w:sz w:val="24"/>
                <w:szCs w:val="24"/>
              </w:rPr>
              <w:t>детей–возрастных</w:t>
            </w:r>
            <w:proofErr w:type="gramEnd"/>
            <w:r w:rsidRPr="00167116">
              <w:rPr>
                <w:bCs/>
                <w:sz w:val="24"/>
                <w:szCs w:val="24"/>
              </w:rPr>
              <w:t xml:space="preserve"> особенностей и индивид</w:t>
            </w:r>
            <w:r w:rsidRPr="00167116">
              <w:rPr>
                <w:bCs/>
                <w:sz w:val="24"/>
                <w:szCs w:val="24"/>
              </w:rPr>
              <w:t>у</w:t>
            </w:r>
            <w:r w:rsidRPr="00167116">
              <w:rPr>
                <w:bCs/>
                <w:sz w:val="24"/>
                <w:szCs w:val="24"/>
              </w:rPr>
              <w:t>альных способностей.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интереса: построение и/или корректировка програ</w:t>
            </w:r>
            <w:r w:rsidRPr="00167116">
              <w:rPr>
                <w:bCs/>
                <w:sz w:val="24"/>
                <w:szCs w:val="24"/>
              </w:rPr>
              <w:t>м</w:t>
            </w:r>
            <w:r w:rsidRPr="00167116">
              <w:rPr>
                <w:bCs/>
                <w:sz w:val="24"/>
                <w:szCs w:val="24"/>
              </w:rPr>
              <w:t>мы с опорой на интересы отдельных детей и детского сообщ</w:t>
            </w:r>
            <w:r w:rsidRPr="00167116">
              <w:rPr>
                <w:bCs/>
                <w:sz w:val="24"/>
                <w:szCs w:val="24"/>
              </w:rPr>
              <w:t>е</w:t>
            </w:r>
            <w:r w:rsidRPr="00167116">
              <w:rPr>
                <w:bCs/>
                <w:sz w:val="24"/>
                <w:szCs w:val="24"/>
              </w:rPr>
              <w:t>ства (группы детей) в целом.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 xml:space="preserve">Специфические принципы, обусловленные особенностями </w:t>
            </w:r>
            <w:proofErr w:type="gramStart"/>
            <w:r w:rsidRPr="00167116">
              <w:rPr>
                <w:bCs/>
                <w:sz w:val="24"/>
                <w:szCs w:val="24"/>
              </w:rPr>
              <w:t>х</w:t>
            </w:r>
            <w:r w:rsidRPr="00167116">
              <w:rPr>
                <w:bCs/>
                <w:sz w:val="24"/>
                <w:szCs w:val="24"/>
              </w:rPr>
              <w:t>у</w:t>
            </w:r>
            <w:r w:rsidRPr="00167116">
              <w:rPr>
                <w:bCs/>
                <w:sz w:val="24"/>
                <w:szCs w:val="24"/>
              </w:rPr>
              <w:t>дожественно-эстетической</w:t>
            </w:r>
            <w:proofErr w:type="gramEnd"/>
            <w:r w:rsidRPr="00167116">
              <w:rPr>
                <w:bCs/>
                <w:sz w:val="24"/>
                <w:szCs w:val="24"/>
              </w:rPr>
              <w:t xml:space="preserve"> деятельности: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эстетизации предметно-развивающей среды и быта в целом.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взаимосвязи продуктивной деятельности с другими видами детской активности.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интеграции различных видов изобразительного и</w:t>
            </w:r>
            <w:r w:rsidRPr="00167116">
              <w:rPr>
                <w:bCs/>
                <w:sz w:val="24"/>
                <w:szCs w:val="24"/>
              </w:rPr>
              <w:t>с</w:t>
            </w:r>
            <w:r w:rsidRPr="00167116">
              <w:rPr>
                <w:bCs/>
                <w:sz w:val="24"/>
                <w:szCs w:val="24"/>
              </w:rPr>
              <w:t>кусства и художественной деятельности.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эстетического ориентира на общечеловеческие ценн</w:t>
            </w:r>
            <w:r w:rsidRPr="00167116">
              <w:rPr>
                <w:bCs/>
                <w:sz w:val="24"/>
                <w:szCs w:val="24"/>
              </w:rPr>
              <w:t>о</w:t>
            </w:r>
            <w:r w:rsidRPr="00167116">
              <w:rPr>
                <w:bCs/>
                <w:sz w:val="24"/>
                <w:szCs w:val="24"/>
              </w:rPr>
              <w:t>сти (воспитание человека думающего, чувствующего, созид</w:t>
            </w:r>
            <w:r w:rsidRPr="00167116">
              <w:rPr>
                <w:bCs/>
                <w:sz w:val="24"/>
                <w:szCs w:val="24"/>
              </w:rPr>
              <w:t>а</w:t>
            </w:r>
            <w:r w:rsidRPr="00167116">
              <w:rPr>
                <w:bCs/>
                <w:sz w:val="24"/>
                <w:szCs w:val="24"/>
              </w:rPr>
              <w:t>ющего, рефлектирующего).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обогащения сенсорно-чувственного опыта;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организации тематического пространства (информ</w:t>
            </w:r>
            <w:r w:rsidRPr="00167116">
              <w:rPr>
                <w:bCs/>
                <w:sz w:val="24"/>
                <w:szCs w:val="24"/>
              </w:rPr>
              <w:t>а</w:t>
            </w:r>
            <w:r w:rsidRPr="00167116">
              <w:rPr>
                <w:bCs/>
                <w:sz w:val="24"/>
                <w:szCs w:val="24"/>
              </w:rPr>
              <w:t>ционного поля) - основы для развития образных представлений.</w:t>
            </w:r>
          </w:p>
          <w:p w:rsidR="00B30C07" w:rsidRPr="00167116" w:rsidRDefault="00B30C07" w:rsidP="00B30C07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167116">
              <w:rPr>
                <w:bCs/>
                <w:sz w:val="24"/>
                <w:szCs w:val="24"/>
              </w:rPr>
              <w:t>Принцип взаимосвязи обобщённых представлений и обобщё</w:t>
            </w:r>
            <w:r w:rsidRPr="00167116">
              <w:rPr>
                <w:bCs/>
                <w:sz w:val="24"/>
                <w:szCs w:val="24"/>
              </w:rPr>
              <w:t>н</w:t>
            </w:r>
            <w:r w:rsidRPr="00167116">
              <w:rPr>
                <w:bCs/>
                <w:sz w:val="24"/>
                <w:szCs w:val="24"/>
              </w:rPr>
              <w:t>ных способов действий, направленных на создание выраз</w:t>
            </w:r>
            <w:r w:rsidRPr="00167116">
              <w:rPr>
                <w:bCs/>
                <w:sz w:val="24"/>
                <w:szCs w:val="24"/>
              </w:rPr>
              <w:t>и</w:t>
            </w:r>
            <w:r w:rsidRPr="00167116">
              <w:rPr>
                <w:bCs/>
                <w:sz w:val="24"/>
                <w:szCs w:val="24"/>
              </w:rPr>
              <w:t>тельного художественного образа.</w:t>
            </w:r>
          </w:p>
          <w:p w:rsidR="004B7D6F" w:rsidRPr="00167116" w:rsidRDefault="00B30C07" w:rsidP="00B30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естественной радости (радости эстетического воспр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ятия, чувствования и деяния, сохранение непосредственности эстетических реакций, эмоциональной открытости.</w:t>
            </w:r>
            <w:proofErr w:type="gramEnd"/>
          </w:p>
        </w:tc>
      </w:tr>
    </w:tbl>
    <w:p w:rsidR="00222DD7" w:rsidRPr="00167116" w:rsidRDefault="00222DD7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C1466" w:rsidRPr="00167116" w:rsidRDefault="00DD4009" w:rsidP="003635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1.4. Планируемые результ</w:t>
      </w:r>
      <w:r w:rsidR="00CB68FF" w:rsidRPr="00167116">
        <w:rPr>
          <w:rFonts w:ascii="Times New Roman" w:hAnsi="Times New Roman" w:cs="Times New Roman"/>
          <w:b/>
          <w:sz w:val="24"/>
          <w:szCs w:val="24"/>
        </w:rPr>
        <w:t>аты освоения Программы в</w:t>
      </w:r>
      <w:r w:rsidR="00C010A5" w:rsidRPr="00167116">
        <w:rPr>
          <w:rFonts w:ascii="Times New Roman" w:hAnsi="Times New Roman" w:cs="Times New Roman"/>
          <w:b/>
          <w:sz w:val="24"/>
          <w:szCs w:val="24"/>
        </w:rPr>
        <w:t xml:space="preserve"> первой группе раннего</w:t>
      </w:r>
      <w:r w:rsidR="00CB68FF" w:rsidRPr="001671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4009" w:rsidRPr="00167116" w:rsidRDefault="00C010A5" w:rsidP="003635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  <w:r w:rsidR="00DD4009" w:rsidRPr="00167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116">
        <w:rPr>
          <w:rFonts w:ascii="Times New Roman" w:hAnsi="Times New Roman" w:cs="Times New Roman"/>
          <w:b/>
          <w:sz w:val="24"/>
          <w:szCs w:val="24"/>
        </w:rPr>
        <w:t>(к двум</w:t>
      </w:r>
      <w:r w:rsidR="00DD4009" w:rsidRPr="00167116">
        <w:rPr>
          <w:rFonts w:ascii="Times New Roman" w:hAnsi="Times New Roman" w:cs="Times New Roman"/>
          <w:b/>
          <w:sz w:val="24"/>
          <w:szCs w:val="24"/>
        </w:rPr>
        <w:t xml:space="preserve"> годам).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Результатами освоения программы являются целевые ориентиры дошкольного образов</w:t>
      </w:r>
      <w:r w:rsidRPr="00167116">
        <w:rPr>
          <w:rFonts w:ascii="Times New Roman" w:hAnsi="Times New Roman" w:cs="Times New Roman"/>
          <w:sz w:val="24"/>
          <w:szCs w:val="24"/>
        </w:rPr>
        <w:t>а</w:t>
      </w:r>
      <w:r w:rsidRPr="00167116">
        <w:rPr>
          <w:rFonts w:ascii="Times New Roman" w:hAnsi="Times New Roman" w:cs="Times New Roman"/>
          <w:sz w:val="24"/>
          <w:szCs w:val="24"/>
        </w:rPr>
        <w:t xml:space="preserve">ния, которые представляют собой </w:t>
      </w:r>
      <w:r w:rsidR="00425A80" w:rsidRPr="00167116">
        <w:rPr>
          <w:rFonts w:ascii="Times New Roman" w:hAnsi="Times New Roman" w:cs="Times New Roman"/>
          <w:sz w:val="24"/>
          <w:szCs w:val="24"/>
        </w:rPr>
        <w:t>социально нормативные</w:t>
      </w:r>
      <w:r w:rsidRPr="00167116">
        <w:rPr>
          <w:rFonts w:ascii="Times New Roman" w:hAnsi="Times New Roman" w:cs="Times New Roman"/>
          <w:sz w:val="24"/>
          <w:szCs w:val="24"/>
        </w:rPr>
        <w:t xml:space="preserve"> возрастные характеристики возмо</w:t>
      </w:r>
      <w:r w:rsidRPr="00167116">
        <w:rPr>
          <w:rFonts w:ascii="Times New Roman" w:hAnsi="Times New Roman" w:cs="Times New Roman"/>
          <w:sz w:val="24"/>
          <w:szCs w:val="24"/>
        </w:rPr>
        <w:t>ж</w:t>
      </w:r>
      <w:r w:rsidRPr="00167116">
        <w:rPr>
          <w:rFonts w:ascii="Times New Roman" w:hAnsi="Times New Roman" w:cs="Times New Roman"/>
          <w:sz w:val="24"/>
          <w:szCs w:val="24"/>
        </w:rPr>
        <w:t>ных достижений ребенка. Степень выраженности возрастных характеристик возможных дост</w:t>
      </w:r>
      <w:r w:rsidRPr="00167116">
        <w:rPr>
          <w:rFonts w:ascii="Times New Roman" w:hAnsi="Times New Roman" w:cs="Times New Roman"/>
          <w:sz w:val="24"/>
          <w:szCs w:val="24"/>
        </w:rPr>
        <w:t>и</w:t>
      </w:r>
      <w:r w:rsidRPr="00167116">
        <w:rPr>
          <w:rFonts w:ascii="Times New Roman" w:hAnsi="Times New Roman" w:cs="Times New Roman"/>
          <w:sz w:val="24"/>
          <w:szCs w:val="24"/>
        </w:rPr>
        <w:t>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</w:t>
      </w:r>
      <w:r w:rsidRPr="00167116">
        <w:rPr>
          <w:rFonts w:ascii="Times New Roman" w:hAnsi="Times New Roman" w:cs="Times New Roman"/>
          <w:sz w:val="24"/>
          <w:szCs w:val="24"/>
        </w:rPr>
        <w:t>е</w:t>
      </w:r>
      <w:r w:rsidRPr="00167116">
        <w:rPr>
          <w:rFonts w:ascii="Times New Roman" w:hAnsi="Times New Roman" w:cs="Times New Roman"/>
          <w:sz w:val="24"/>
          <w:szCs w:val="24"/>
        </w:rPr>
        <w:t>левую группу.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К трём годам: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</w:t>
      </w:r>
      <w:r w:rsidRPr="00167116">
        <w:rPr>
          <w:rFonts w:ascii="Times New Roman" w:hAnsi="Times New Roman" w:cs="Times New Roman"/>
          <w:sz w:val="24"/>
          <w:szCs w:val="24"/>
        </w:rPr>
        <w:lastRenderedPageBreak/>
        <w:t>понимает указания взрослого, выполняет движения по зрительному и звуковому ориентирам; с желанием играет в подвижные игры;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демонстрирует элементарные культурно-гигиенические навыки, владеет пр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стейшими навыками самообслуживания (одевание, раздевание, самостоятельно ест и тому п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добное);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ребенок стремится к общению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 взрослыми, реагирует на их настроение;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понимает и выполняет простые поручения взрослого;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стремится проявлять самостоятельность в бытовом и игровом поведении;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способен направлять свои действия на достижение простой, самостоятельно п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ставленной цели; знает, с помощью каких средств и в какой последовательности продвигаться к цели;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проявляет интерес к стихам, сказкам, повторяет отдельные слова и фразы за взрослым;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рассматривает картинки, показывает и называет предметы, изображенные на них;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различает и называет основные цвета, формы предметов, ориентируется в о</w:t>
      </w:r>
      <w:r w:rsidRPr="00167116">
        <w:rPr>
          <w:rFonts w:ascii="Times New Roman" w:hAnsi="Times New Roman" w:cs="Times New Roman"/>
          <w:sz w:val="24"/>
          <w:szCs w:val="24"/>
        </w:rPr>
        <w:t>с</w:t>
      </w:r>
      <w:r w:rsidRPr="00167116">
        <w:rPr>
          <w:rFonts w:ascii="Times New Roman" w:hAnsi="Times New Roman" w:cs="Times New Roman"/>
          <w:sz w:val="24"/>
          <w:szCs w:val="24"/>
        </w:rPr>
        <w:t>новных пространственных и временных отношениях;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осуществляет поисковые и обследовательские действия;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>; демонстрирует первоначальные представления о населенном пункте, в к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тором живет (город, село и так далее);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имеет представления об объектах живой и неживой природы ближайшего окр</w:t>
      </w:r>
      <w:r w:rsidRPr="00167116">
        <w:rPr>
          <w:rFonts w:ascii="Times New Roman" w:hAnsi="Times New Roman" w:cs="Times New Roman"/>
          <w:sz w:val="24"/>
          <w:szCs w:val="24"/>
        </w:rPr>
        <w:t>у</w:t>
      </w:r>
      <w:r w:rsidRPr="00167116">
        <w:rPr>
          <w:rFonts w:ascii="Times New Roman" w:hAnsi="Times New Roman" w:cs="Times New Roman"/>
          <w:sz w:val="24"/>
          <w:szCs w:val="24"/>
        </w:rPr>
        <w:t>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с удовольствием слушает музыку, подпевает, выполняет простые танцевальные движения;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эмоционально откликается на красоту природы и произведения искусства;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116">
        <w:rPr>
          <w:rFonts w:ascii="Times New Roman" w:hAnsi="Times New Roman" w:cs="Times New Roman"/>
          <w:sz w:val="24"/>
          <w:szCs w:val="24"/>
        </w:rPr>
        <w:t>ребенок осваивает основы изобразительной деятельности (лепка, рисование) и констру</w:t>
      </w:r>
      <w:r w:rsidRPr="00167116">
        <w:rPr>
          <w:rFonts w:ascii="Times New Roman" w:hAnsi="Times New Roman" w:cs="Times New Roman"/>
          <w:sz w:val="24"/>
          <w:szCs w:val="24"/>
        </w:rPr>
        <w:t>и</w:t>
      </w:r>
      <w:r w:rsidRPr="00167116">
        <w:rPr>
          <w:rFonts w:ascii="Times New Roman" w:hAnsi="Times New Roman" w:cs="Times New Roman"/>
          <w:sz w:val="24"/>
          <w:szCs w:val="24"/>
        </w:rPr>
        <w:t>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DD4009" w:rsidRPr="00167116" w:rsidRDefault="00DD4009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DD4009" w:rsidRPr="00167116" w:rsidRDefault="00DD4009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ребенок в играх отображает действия окружающих ("готовит обед", "ухаживает за бол</w:t>
      </w:r>
      <w:r w:rsidRPr="00167116">
        <w:rPr>
          <w:rFonts w:ascii="Times New Roman" w:hAnsi="Times New Roman" w:cs="Times New Roman"/>
          <w:sz w:val="24"/>
          <w:szCs w:val="24"/>
        </w:rPr>
        <w:t>ь</w:t>
      </w:r>
      <w:r w:rsidRPr="00167116">
        <w:rPr>
          <w:rFonts w:ascii="Times New Roman" w:hAnsi="Times New Roman" w:cs="Times New Roman"/>
          <w:sz w:val="24"/>
          <w:szCs w:val="24"/>
        </w:rPr>
        <w:t>ным" и другое), воспроизводит не только их последовательность и взаимосвязь, но и социал</w:t>
      </w:r>
      <w:r w:rsidRPr="00167116">
        <w:rPr>
          <w:rFonts w:ascii="Times New Roman" w:hAnsi="Times New Roman" w:cs="Times New Roman"/>
          <w:sz w:val="24"/>
          <w:szCs w:val="24"/>
        </w:rPr>
        <w:t>ь</w:t>
      </w:r>
      <w:r w:rsidRPr="00167116">
        <w:rPr>
          <w:rFonts w:ascii="Times New Roman" w:hAnsi="Times New Roman" w:cs="Times New Roman"/>
          <w:sz w:val="24"/>
          <w:szCs w:val="24"/>
        </w:rPr>
        <w:t>ные отношения (ласково обращается с куклой, делает ей замечания), заранее определяет цель ("Я буду лечить куклу").</w:t>
      </w:r>
    </w:p>
    <w:p w:rsidR="007A10AC" w:rsidRPr="00167116" w:rsidRDefault="007A10AC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49F2" w:rsidRPr="00167116" w:rsidRDefault="009849F2" w:rsidP="00363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167116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1.4.1. Планируемые результаты Рабочей программы </w:t>
      </w:r>
      <w:r w:rsidRPr="00167116">
        <w:rPr>
          <w:rFonts w:ascii="Times New Roman" w:eastAsia="Times New Roman,Bold" w:hAnsi="Times New Roman" w:cs="Times New Roman"/>
          <w:b/>
          <w:sz w:val="24"/>
          <w:szCs w:val="24"/>
        </w:rPr>
        <w:t>в части,</w:t>
      </w:r>
    </w:p>
    <w:p w:rsidR="009849F2" w:rsidRPr="00167116" w:rsidRDefault="009849F2" w:rsidP="00363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167116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proofErr w:type="gramStart"/>
      <w:r w:rsidRPr="00167116">
        <w:rPr>
          <w:rFonts w:ascii="Times New Roman" w:eastAsia="Times New Roman,Bold" w:hAnsi="Times New Roman" w:cs="Times New Roman"/>
          <w:b/>
          <w:sz w:val="24"/>
          <w:szCs w:val="24"/>
        </w:rPr>
        <w:t>формируемой</w:t>
      </w:r>
      <w:proofErr w:type="gramEnd"/>
      <w:r w:rsidRPr="00167116">
        <w:rPr>
          <w:rFonts w:ascii="Times New Roman" w:eastAsia="Times New Roman,Bold" w:hAnsi="Times New Roman" w:cs="Times New Roman"/>
          <w:b/>
          <w:sz w:val="24"/>
          <w:szCs w:val="24"/>
        </w:rPr>
        <w:t xml:space="preserve"> участниками образовательных отношений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088"/>
      </w:tblGrid>
      <w:tr w:rsidR="009849F2" w:rsidRPr="00167116" w:rsidTr="0039110C">
        <w:tc>
          <w:tcPr>
            <w:tcW w:w="2722" w:type="dxa"/>
          </w:tcPr>
          <w:p w:rsidR="009849F2" w:rsidRPr="00167116" w:rsidRDefault="009849F2" w:rsidP="003635E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9849F2" w:rsidRPr="00167116" w:rsidRDefault="00C010A5" w:rsidP="0036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849F2"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7088" w:type="dxa"/>
          </w:tcPr>
          <w:p w:rsidR="009849F2" w:rsidRPr="00167116" w:rsidRDefault="009849F2" w:rsidP="0036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Образовательные задачи в динамике их проектирования</w:t>
            </w:r>
          </w:p>
        </w:tc>
      </w:tr>
      <w:tr w:rsidR="00E655D0" w:rsidRPr="00167116" w:rsidTr="0039110C">
        <w:tc>
          <w:tcPr>
            <w:tcW w:w="2722" w:type="dxa"/>
          </w:tcPr>
          <w:p w:rsidR="00B30C07" w:rsidRPr="00167116" w:rsidRDefault="00B30C07" w:rsidP="00B30C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«Конструирование и художественный труд в детском саду». </w:t>
            </w:r>
          </w:p>
          <w:p w:rsidR="00E655D0" w:rsidRPr="00167116" w:rsidRDefault="00B30C07" w:rsidP="00B3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Куцакова.</w:t>
            </w:r>
          </w:p>
        </w:tc>
        <w:tc>
          <w:tcPr>
            <w:tcW w:w="7088" w:type="dxa"/>
          </w:tcPr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детей формируется сенсорный опыт в поиске конструктивных действий, экспериментирования со строительными элементами, деталями конструкторов, обыгрывающим материалом (игрушки). Обследуя предметы,</w:t>
            </w:r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называют их признаки (контрастные), конструктивные сво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(большой, маленький кубик; красный кирпичик; легкий к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(пластмассовый); длинная, короткая дощечка; кубик стоит, 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шарик катится; собака мягкая и пр.).</w:t>
            </w:r>
            <w:proofErr w:type="gramEnd"/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различают все детали предлагаемых наборов строителя и конструктора и называют некоторые из них.</w:t>
            </w:r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развиваются элементарные конструктивные умения (соотносят детали, их взаиморасположение; устанавливают детали по гор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зонтали разнообразными способами, комбинируют их размещ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чередуя элементы, строят простые перекрытия).</w:t>
            </w:r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формируются пространственные понятия (вверху, внизу и др.).</w:t>
            </w:r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начинают проявлять интерес к плоскостному конструир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(накладывают вырезанные геометрические фигуры на изображения; выкладывают изображения по образцу воспитателя, по словесной инструкции).</w:t>
            </w:r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развивается познавательная деятельность, расширяются элеме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тарные представления детей об окружающих реальных предметах и конструируемых объектах, соответствующих их восприятию.</w:t>
            </w:r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пытаются конструировать самостоятельно.</w:t>
            </w:r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обогащается словарный запас, развиваются восприятие, вним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память, мышление, конструктивные умения детей.</w:t>
            </w:r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процессе конструирования и по окончании формируется с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жетноотобразительная игра.</w:t>
            </w:r>
          </w:p>
          <w:p w:rsidR="00B30C07" w:rsidRPr="00167116" w:rsidRDefault="00B30C07" w:rsidP="00B30C07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развивается речевое и игровое общение детей.</w:t>
            </w:r>
          </w:p>
          <w:p w:rsidR="00E655D0" w:rsidRPr="00167116" w:rsidRDefault="00B30C07" w:rsidP="00B30C07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приобщаются к порядку (аккуратно разбирают постройки, складывают, убирают игрушки).</w:t>
            </w:r>
          </w:p>
        </w:tc>
      </w:tr>
      <w:tr w:rsidR="0039110C" w:rsidRPr="00167116" w:rsidTr="0039110C">
        <w:tc>
          <w:tcPr>
            <w:tcW w:w="2722" w:type="dxa"/>
          </w:tcPr>
          <w:p w:rsidR="00B30C07" w:rsidRPr="00167116" w:rsidRDefault="00B30C07" w:rsidP="00B3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«Цветные ладошки». Изобразительная </w:t>
            </w:r>
          </w:p>
          <w:p w:rsidR="0039110C" w:rsidRPr="00167116" w:rsidRDefault="00B30C07" w:rsidP="00B30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деятельность в детском саду. И.А. Лыкова</w:t>
            </w:r>
          </w:p>
        </w:tc>
        <w:tc>
          <w:tcPr>
            <w:tcW w:w="7088" w:type="dxa"/>
          </w:tcPr>
          <w:p w:rsidR="00B30C07" w:rsidRPr="00167116" w:rsidRDefault="00B30C07" w:rsidP="00B30C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изображает отдельные предметы, простые по композиции и н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замысловатые по содержанию сюжеты. </w:t>
            </w:r>
          </w:p>
          <w:p w:rsidR="00B30C07" w:rsidRPr="00167116" w:rsidRDefault="00B30C07" w:rsidP="00B30C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одбирает цвета, соответствующие изображаемым предметам. </w:t>
            </w:r>
          </w:p>
          <w:p w:rsidR="0039110C" w:rsidRPr="00167116" w:rsidRDefault="00B30C07" w:rsidP="00B30C07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равильно пользуется карандашами, фломастерами, кистью и красками.</w:t>
            </w:r>
          </w:p>
        </w:tc>
      </w:tr>
    </w:tbl>
    <w:p w:rsidR="006D7AA7" w:rsidRPr="00167116" w:rsidRDefault="006D7AA7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30C07" w:rsidRPr="00167116" w:rsidRDefault="00B30C07" w:rsidP="003635E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8068A" w:rsidRPr="00167116" w:rsidRDefault="0098068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bCs/>
          <w:sz w:val="24"/>
          <w:szCs w:val="24"/>
        </w:rPr>
        <w:t>1.5. Педагогическая диагностика достижения планируемых результатов.</w:t>
      </w:r>
    </w:p>
    <w:p w:rsidR="00801220" w:rsidRPr="00167116" w:rsidRDefault="00801220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>Педагогическая диагностика достижений планируемых результатов направлена на изуч</w:t>
      </w:r>
      <w:r w:rsidRPr="00167116">
        <w:t>е</w:t>
      </w:r>
      <w:r w:rsidRPr="00167116">
        <w:t xml:space="preserve">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167116">
        <w:t>со</w:t>
      </w:r>
      <w:proofErr w:type="gramEnd"/>
      <w:r w:rsidRPr="00167116"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</w:t>
      </w:r>
      <w:r w:rsidRPr="00167116">
        <w:t>и</w:t>
      </w:r>
      <w:r w:rsidRPr="00167116">
        <w:t>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01220" w:rsidRPr="00167116" w:rsidRDefault="00801220" w:rsidP="00363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</w:t>
      </w:r>
      <w:r w:rsidRPr="00167116">
        <w:rPr>
          <w:rFonts w:ascii="Times New Roman" w:hAnsi="Times New Roman" w:cs="Times New Roman"/>
          <w:sz w:val="24"/>
          <w:szCs w:val="24"/>
        </w:rPr>
        <w:t>е</w:t>
      </w:r>
      <w:r w:rsidRPr="00167116">
        <w:rPr>
          <w:rFonts w:ascii="Times New Roman" w:hAnsi="Times New Roman" w:cs="Times New Roman"/>
          <w:sz w:val="24"/>
          <w:szCs w:val="24"/>
        </w:rPr>
        <w:t xml:space="preserve">ние и изучение индивидуально-психологических особенностей детей),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 проводят кв</w:t>
      </w:r>
      <w:r w:rsidRPr="00167116">
        <w:rPr>
          <w:rFonts w:ascii="Times New Roman" w:hAnsi="Times New Roman" w:cs="Times New Roman"/>
          <w:sz w:val="24"/>
          <w:szCs w:val="24"/>
        </w:rPr>
        <w:t>а</w:t>
      </w:r>
      <w:r w:rsidRPr="00167116">
        <w:rPr>
          <w:rFonts w:ascii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ребенка в психолог</w:t>
      </w:r>
      <w:r w:rsidRPr="00167116">
        <w:rPr>
          <w:rFonts w:ascii="Times New Roman" w:hAnsi="Times New Roman" w:cs="Times New Roman"/>
          <w:sz w:val="24"/>
          <w:szCs w:val="24"/>
        </w:rPr>
        <w:t>и</w:t>
      </w:r>
      <w:r w:rsidRPr="00167116">
        <w:rPr>
          <w:rFonts w:ascii="Times New Roman" w:hAnsi="Times New Roman" w:cs="Times New Roman"/>
          <w:sz w:val="24"/>
          <w:szCs w:val="24"/>
        </w:rPr>
        <w:t>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</w:t>
      </w:r>
      <w:r w:rsidRPr="00167116">
        <w:rPr>
          <w:rFonts w:ascii="Times New Roman" w:hAnsi="Times New Roman" w:cs="Times New Roman"/>
          <w:sz w:val="24"/>
          <w:szCs w:val="24"/>
        </w:rPr>
        <w:t>и</w:t>
      </w:r>
      <w:r w:rsidRPr="00167116">
        <w:rPr>
          <w:rFonts w:ascii="Times New Roman" w:hAnsi="Times New Roman" w:cs="Times New Roman"/>
          <w:sz w:val="24"/>
          <w:szCs w:val="24"/>
        </w:rPr>
        <w:t>ческого сопровождения и проведения квалифицированной коррекции развития детей.</w:t>
      </w:r>
    </w:p>
    <w:p w:rsidR="00801220" w:rsidRPr="00167116" w:rsidRDefault="00801220" w:rsidP="00363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проведения диагностики обеспечивают объективность и точность получаемых данных и включают в себя:</w:t>
      </w:r>
    </w:p>
    <w:p w:rsidR="00801220" w:rsidRPr="00167116" w:rsidRDefault="00801220" w:rsidP="003635E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наблюдение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объекта;</w:t>
      </w:r>
    </w:p>
    <w:p w:rsidR="00801220" w:rsidRPr="00167116" w:rsidRDefault="00801220" w:rsidP="003635E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беседа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содержание;</w:t>
      </w:r>
    </w:p>
    <w:p w:rsidR="00801220" w:rsidRPr="00167116" w:rsidRDefault="00801220" w:rsidP="003635EF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 продуктов детской деятельности.</w:t>
      </w:r>
    </w:p>
    <w:p w:rsidR="00801220" w:rsidRPr="00167116" w:rsidRDefault="00801220" w:rsidP="003635EF">
      <w:pPr>
        <w:pStyle w:val="Bodytext15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3F3855" w:rsidRPr="00167116" w:rsidRDefault="003F3855" w:rsidP="003635EF">
      <w:pPr>
        <w:pStyle w:val="Bodytext15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3F3855" w:rsidRPr="00167116" w:rsidRDefault="003F3855" w:rsidP="003635EF">
      <w:pPr>
        <w:pStyle w:val="Bodytext15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801220" w:rsidRPr="00167116" w:rsidRDefault="00801220" w:rsidP="003635EF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 w:rsidRPr="00167116">
        <w:rPr>
          <w:sz w:val="24"/>
          <w:szCs w:val="24"/>
        </w:rPr>
        <w:t>1.5.1. Рекомендации по описанию инструментария</w:t>
      </w:r>
    </w:p>
    <w:p w:rsidR="00801220" w:rsidRPr="00167116" w:rsidRDefault="00801220" w:rsidP="003635EF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 w:rsidRPr="00167116">
        <w:rPr>
          <w:sz w:val="24"/>
          <w:szCs w:val="24"/>
        </w:rPr>
        <w:t>педагогической диагностики</w:t>
      </w:r>
    </w:p>
    <w:p w:rsidR="00801220" w:rsidRPr="00167116" w:rsidRDefault="00801220" w:rsidP="003635EF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167116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167116">
        <w:rPr>
          <w:sz w:val="24"/>
          <w:szCs w:val="24"/>
        </w:rPr>
        <w:softHyphen/>
        <w:t>ние тех пробле</w:t>
      </w:r>
      <w:r w:rsidRPr="00167116">
        <w:rPr>
          <w:sz w:val="24"/>
          <w:szCs w:val="24"/>
        </w:rPr>
        <w:t>м</w:t>
      </w:r>
      <w:r w:rsidRPr="00167116">
        <w:rPr>
          <w:sz w:val="24"/>
          <w:szCs w:val="24"/>
        </w:rPr>
        <w:t>ных ситуаций, вопросов, поручений, ситуаций наблюдения, которые вы используете для опр</w:t>
      </w:r>
      <w:r w:rsidRPr="00167116">
        <w:rPr>
          <w:sz w:val="24"/>
          <w:szCs w:val="24"/>
        </w:rPr>
        <w:t>е</w:t>
      </w:r>
      <w:r w:rsidRPr="00167116">
        <w:rPr>
          <w:sz w:val="24"/>
          <w:szCs w:val="24"/>
        </w:rPr>
        <w:t>деления уровня сформированное у ребенка того или иною параметра оценки. Следует отметит</w:t>
      </w:r>
      <w:r w:rsidR="000E7D65" w:rsidRPr="00167116">
        <w:rPr>
          <w:sz w:val="24"/>
          <w:szCs w:val="24"/>
        </w:rPr>
        <w:t>ь, что часто в период про</w:t>
      </w:r>
      <w:r w:rsidRPr="00167116">
        <w:rPr>
          <w:sz w:val="24"/>
          <w:szCs w:val="24"/>
        </w:rPr>
        <w:t>ведения педагогической диагностики данные ситуации, вопросы и пор</w:t>
      </w:r>
      <w:r w:rsidRPr="00167116">
        <w:rPr>
          <w:sz w:val="24"/>
          <w:szCs w:val="24"/>
        </w:rPr>
        <w:t>у</w:t>
      </w:r>
      <w:r w:rsidRPr="00167116">
        <w:rPr>
          <w:sz w:val="24"/>
          <w:szCs w:val="24"/>
        </w:rPr>
        <w:t xml:space="preserve">чения могут повторяться, с </w:t>
      </w:r>
      <w:proofErr w:type="gramStart"/>
      <w:r w:rsidRPr="00167116">
        <w:rPr>
          <w:sz w:val="24"/>
          <w:szCs w:val="24"/>
        </w:rPr>
        <w:t>тем</w:t>
      </w:r>
      <w:proofErr w:type="gramEnd"/>
      <w:r w:rsidRPr="00167116">
        <w:rPr>
          <w:sz w:val="24"/>
          <w:szCs w:val="24"/>
        </w:rPr>
        <w:t xml:space="preserve"> чтобы уточнить качество оцениваемого параметра. Это возмо</w:t>
      </w:r>
      <w:r w:rsidRPr="00167116">
        <w:rPr>
          <w:sz w:val="24"/>
          <w:szCs w:val="24"/>
        </w:rPr>
        <w:t>ж</w:t>
      </w:r>
      <w:r w:rsidRPr="00167116">
        <w:rPr>
          <w:sz w:val="24"/>
          <w:szCs w:val="24"/>
        </w:rPr>
        <w:t>но, когда ребенок длительно отсутствовал в группе или, когда име</w:t>
      </w:r>
      <w:r w:rsidRPr="00167116">
        <w:rPr>
          <w:sz w:val="24"/>
          <w:szCs w:val="24"/>
        </w:rPr>
        <w:softHyphen/>
        <w:t>ются расхождения в оценке определенного</w:t>
      </w:r>
      <w:r w:rsidR="000E7D65" w:rsidRPr="00167116">
        <w:rPr>
          <w:sz w:val="24"/>
          <w:szCs w:val="24"/>
        </w:rPr>
        <w:t xml:space="preserve"> параметра между педагогами, ра</w:t>
      </w:r>
      <w:r w:rsidRPr="00167116">
        <w:rPr>
          <w:sz w:val="24"/>
          <w:szCs w:val="24"/>
        </w:rPr>
        <w:t>ботающими с этой группой детей. Музыкал</w:t>
      </w:r>
      <w:r w:rsidRPr="00167116">
        <w:rPr>
          <w:sz w:val="24"/>
          <w:szCs w:val="24"/>
        </w:rPr>
        <w:t>ь</w:t>
      </w:r>
      <w:r w:rsidRPr="00167116">
        <w:rPr>
          <w:sz w:val="24"/>
          <w:szCs w:val="24"/>
        </w:rPr>
        <w:t>ные и физкультурные руководители, педагоги дополнительного образования принимают уч</w:t>
      </w:r>
      <w:r w:rsidRPr="00167116">
        <w:rPr>
          <w:sz w:val="24"/>
          <w:szCs w:val="24"/>
        </w:rPr>
        <w:t>а</w:t>
      </w:r>
      <w:r w:rsidRPr="00167116">
        <w:rPr>
          <w:sz w:val="24"/>
          <w:szCs w:val="24"/>
        </w:rPr>
        <w:t>стие в обсуждении достижений детей группы, но разрабатывают свои диагностические крит</w:t>
      </w:r>
      <w:r w:rsidRPr="00167116">
        <w:rPr>
          <w:sz w:val="24"/>
          <w:szCs w:val="24"/>
        </w:rPr>
        <w:t>е</w:t>
      </w:r>
      <w:r w:rsidRPr="00167116">
        <w:rPr>
          <w:sz w:val="24"/>
          <w:szCs w:val="24"/>
        </w:rPr>
        <w:t>рии в соответствии со своей должностной инструкцией и направленностью образовательной деятельности.</w:t>
      </w:r>
    </w:p>
    <w:p w:rsidR="00801220" w:rsidRPr="00167116" w:rsidRDefault="00801220" w:rsidP="003635EF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167116">
        <w:rPr>
          <w:sz w:val="24"/>
          <w:szCs w:val="24"/>
        </w:rPr>
        <w:t>Важно отметить, что каждый параметр педагогической оценки может быть диагностир</w:t>
      </w:r>
      <w:r w:rsidRPr="00167116">
        <w:rPr>
          <w:sz w:val="24"/>
          <w:szCs w:val="24"/>
        </w:rPr>
        <w:t>о</w:t>
      </w:r>
      <w:r w:rsidRPr="00167116">
        <w:rPr>
          <w:sz w:val="24"/>
          <w:szCs w:val="24"/>
        </w:rPr>
        <w:t xml:space="preserve">ван несколькими методами, с </w:t>
      </w:r>
      <w:proofErr w:type="gramStart"/>
      <w:r w:rsidRPr="00167116">
        <w:rPr>
          <w:sz w:val="24"/>
          <w:szCs w:val="24"/>
        </w:rPr>
        <w:t>тем</w:t>
      </w:r>
      <w:proofErr w:type="gramEnd"/>
      <w:r w:rsidRPr="00167116">
        <w:rPr>
          <w:sz w:val="24"/>
          <w:szCs w:val="24"/>
        </w:rPr>
        <w:t xml:space="preserve"> чтобы достичь определенной точности. Также одна пробле</w:t>
      </w:r>
      <w:r w:rsidRPr="00167116">
        <w:rPr>
          <w:sz w:val="24"/>
          <w:szCs w:val="24"/>
        </w:rPr>
        <w:t>м</w:t>
      </w:r>
      <w:r w:rsidRPr="00167116">
        <w:rPr>
          <w:sz w:val="24"/>
          <w:szCs w:val="24"/>
        </w:rPr>
        <w:t>ная ситуация может быть направлена на оценку нескольких параметров, в том числе из разных образовательных областей.</w:t>
      </w:r>
    </w:p>
    <w:p w:rsidR="00801220" w:rsidRPr="00167116" w:rsidRDefault="00801220" w:rsidP="003635EF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167116">
        <w:rPr>
          <w:sz w:val="24"/>
          <w:szCs w:val="24"/>
        </w:rPr>
        <w:t>Основные диагностические методы пе</w:t>
      </w:r>
      <w:r w:rsidR="000E7D65" w:rsidRPr="00167116">
        <w:rPr>
          <w:sz w:val="24"/>
          <w:szCs w:val="24"/>
        </w:rPr>
        <w:t>дагога образовательной организа</w:t>
      </w:r>
      <w:r w:rsidRPr="00167116">
        <w:rPr>
          <w:sz w:val="24"/>
          <w:szCs w:val="24"/>
        </w:rPr>
        <w:t>ции:</w:t>
      </w:r>
    </w:p>
    <w:p w:rsidR="00801220" w:rsidRPr="00167116" w:rsidRDefault="00801220" w:rsidP="003635EF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167116">
        <w:rPr>
          <w:sz w:val="24"/>
          <w:szCs w:val="24"/>
        </w:rPr>
        <w:t>наблюдение;</w:t>
      </w:r>
    </w:p>
    <w:p w:rsidR="00801220" w:rsidRPr="00167116" w:rsidRDefault="00801220" w:rsidP="003635EF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167116">
        <w:rPr>
          <w:sz w:val="24"/>
          <w:szCs w:val="24"/>
        </w:rPr>
        <w:t>проблемная (диагностическая) ситуация;</w:t>
      </w:r>
    </w:p>
    <w:p w:rsidR="00801220" w:rsidRPr="00167116" w:rsidRDefault="00801220" w:rsidP="003635EF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167116">
        <w:rPr>
          <w:sz w:val="24"/>
          <w:szCs w:val="24"/>
        </w:rPr>
        <w:t>беседа.</w:t>
      </w:r>
    </w:p>
    <w:p w:rsidR="00801220" w:rsidRPr="00167116" w:rsidRDefault="00801220" w:rsidP="003635EF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167116">
        <w:rPr>
          <w:sz w:val="24"/>
          <w:szCs w:val="24"/>
        </w:rPr>
        <w:t>Формы проведения педагогической диагностики:</w:t>
      </w:r>
    </w:p>
    <w:p w:rsidR="00801220" w:rsidRPr="00167116" w:rsidRDefault="00801220" w:rsidP="003635EF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167116">
        <w:rPr>
          <w:sz w:val="24"/>
          <w:szCs w:val="24"/>
        </w:rPr>
        <w:t>индивидуальная;</w:t>
      </w:r>
    </w:p>
    <w:p w:rsidR="00801220" w:rsidRPr="00167116" w:rsidRDefault="00801220" w:rsidP="003635EF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167116">
        <w:rPr>
          <w:sz w:val="24"/>
          <w:szCs w:val="24"/>
        </w:rPr>
        <w:t>подгрупповая;</w:t>
      </w:r>
    </w:p>
    <w:p w:rsidR="00801220" w:rsidRPr="00167116" w:rsidRDefault="00801220" w:rsidP="003635EF">
      <w:pPr>
        <w:pStyle w:val="2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567"/>
        <w:rPr>
          <w:sz w:val="24"/>
          <w:szCs w:val="24"/>
        </w:rPr>
      </w:pPr>
      <w:r w:rsidRPr="00167116">
        <w:rPr>
          <w:sz w:val="24"/>
          <w:szCs w:val="24"/>
        </w:rPr>
        <w:t>групповая.</w:t>
      </w:r>
    </w:p>
    <w:p w:rsidR="00801220" w:rsidRPr="00167116" w:rsidRDefault="00801220" w:rsidP="00363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расширены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</w:t>
      </w:r>
      <w:r w:rsidRPr="00167116">
        <w:rPr>
          <w:rFonts w:ascii="Times New Roman" w:hAnsi="Times New Roman" w:cs="Times New Roman"/>
          <w:sz w:val="24"/>
          <w:szCs w:val="24"/>
        </w:rPr>
        <w:t>е</w:t>
      </w:r>
      <w:r w:rsidRPr="00167116">
        <w:rPr>
          <w:rFonts w:ascii="Times New Roman" w:hAnsi="Times New Roman" w:cs="Times New Roman"/>
          <w:sz w:val="24"/>
          <w:szCs w:val="24"/>
        </w:rPr>
        <w:t>дагогической диагностики в разных образовательных организациях будет различным. Это об</w:t>
      </w:r>
      <w:r w:rsidRPr="00167116">
        <w:rPr>
          <w:rFonts w:ascii="Times New Roman" w:hAnsi="Times New Roman" w:cs="Times New Roman"/>
          <w:sz w:val="24"/>
          <w:szCs w:val="24"/>
        </w:rPr>
        <w:t>ъ</w:t>
      </w:r>
      <w:r w:rsidRPr="00167116">
        <w:rPr>
          <w:rFonts w:ascii="Times New Roman" w:hAnsi="Times New Roman" w:cs="Times New Roman"/>
          <w:sz w:val="24"/>
          <w:szCs w:val="24"/>
        </w:rPr>
        <w:t>ясняется разным наполнением развивающей среды учреждений, разным контингентом восп</w:t>
      </w:r>
      <w:r w:rsidRPr="00167116">
        <w:rPr>
          <w:rFonts w:ascii="Times New Roman" w:hAnsi="Times New Roman" w:cs="Times New Roman"/>
          <w:sz w:val="24"/>
          <w:szCs w:val="24"/>
        </w:rPr>
        <w:t>и</w:t>
      </w:r>
      <w:r w:rsidRPr="00167116">
        <w:rPr>
          <w:rFonts w:ascii="Times New Roman" w:hAnsi="Times New Roman" w:cs="Times New Roman"/>
          <w:sz w:val="24"/>
          <w:szCs w:val="24"/>
        </w:rPr>
        <w:t>танников, разными приоритетными направлениями образовательной деятельности конкретной организации.</w:t>
      </w:r>
    </w:p>
    <w:p w:rsidR="00801220" w:rsidRPr="00167116" w:rsidRDefault="00801220" w:rsidP="003635EF">
      <w:pPr>
        <w:pStyle w:val="Default"/>
        <w:ind w:firstLine="567"/>
        <w:jc w:val="both"/>
        <w:rPr>
          <w:color w:val="auto"/>
        </w:rPr>
      </w:pPr>
      <w:r w:rsidRPr="00167116">
        <w:rPr>
          <w:color w:val="auto"/>
        </w:rPr>
        <w:t>Выделенные показатели отражают основные моменты развития дошкольников, те хара</w:t>
      </w:r>
      <w:r w:rsidRPr="00167116">
        <w:rPr>
          <w:color w:val="auto"/>
        </w:rPr>
        <w:t>к</w:t>
      </w:r>
      <w:r w:rsidRPr="00167116">
        <w:rPr>
          <w:color w:val="auto"/>
        </w:rPr>
        <w:t>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окажут помощь и педагогу начального общего образов</w:t>
      </w:r>
      <w:r w:rsidRPr="00167116">
        <w:rPr>
          <w:color w:val="auto"/>
        </w:rPr>
        <w:t>а</w:t>
      </w:r>
      <w:r w:rsidRPr="00167116">
        <w:rPr>
          <w:color w:val="auto"/>
        </w:rPr>
        <w:t>ния для построения более эффективного взаимодействия с ребенком в период адаптации к н</w:t>
      </w:r>
      <w:r w:rsidRPr="00167116">
        <w:rPr>
          <w:color w:val="auto"/>
        </w:rPr>
        <w:t>о</w:t>
      </w:r>
      <w:r w:rsidRPr="00167116">
        <w:rPr>
          <w:color w:val="auto"/>
        </w:rPr>
        <w:t>вым условиям развития на следующем уровне образования.</w:t>
      </w:r>
    </w:p>
    <w:p w:rsidR="00801220" w:rsidRPr="00167116" w:rsidRDefault="00801220" w:rsidP="003635EF">
      <w:pPr>
        <w:pStyle w:val="Default"/>
        <w:ind w:firstLine="567"/>
        <w:jc w:val="both"/>
      </w:pPr>
      <w:proofErr w:type="gramStart"/>
      <w:r w:rsidRPr="00167116">
        <w:t xml:space="preserve">В группе раннего возраста оптимальным является ее проведение </w:t>
      </w:r>
      <w:r w:rsidRPr="00167116">
        <w:rPr>
          <w:b/>
        </w:rPr>
        <w:t>на начальном этапе</w:t>
      </w:r>
      <w:r w:rsidRPr="00167116">
        <w:t xml:space="preserve"> освоения ребенком образовательной программы в зависимости от времени его поступления в дошкольную группу и его адаптации: ноябрь-декабрь – </w:t>
      </w:r>
      <w:r w:rsidRPr="00167116">
        <w:rPr>
          <w:b/>
        </w:rPr>
        <w:t>стартовая диагностика</w:t>
      </w:r>
      <w:r w:rsidRPr="00167116">
        <w:t xml:space="preserve"> и на </w:t>
      </w:r>
      <w:r w:rsidRPr="00167116">
        <w:rPr>
          <w:b/>
        </w:rPr>
        <w:t>заверш</w:t>
      </w:r>
      <w:r w:rsidRPr="00167116">
        <w:rPr>
          <w:b/>
        </w:rPr>
        <w:t>а</w:t>
      </w:r>
      <w:r w:rsidRPr="00167116">
        <w:rPr>
          <w:b/>
        </w:rPr>
        <w:t>ющем этапе</w:t>
      </w:r>
      <w:r w:rsidRPr="00167116">
        <w:t xml:space="preserve"> освоения п</w:t>
      </w:r>
      <w:r w:rsidR="00544FC0" w:rsidRPr="00167116">
        <w:t xml:space="preserve">рограммы его возрастной группой; </w:t>
      </w:r>
      <w:r w:rsidRPr="00167116">
        <w:t xml:space="preserve">апрель-май – </w:t>
      </w:r>
      <w:r w:rsidRPr="00167116">
        <w:rPr>
          <w:b/>
        </w:rPr>
        <w:t>заключительная, ф</w:t>
      </w:r>
      <w:r w:rsidRPr="00167116">
        <w:rPr>
          <w:b/>
        </w:rPr>
        <w:t>и</w:t>
      </w:r>
      <w:r w:rsidRPr="00167116">
        <w:rPr>
          <w:b/>
        </w:rPr>
        <w:t>нальная диагностика</w:t>
      </w:r>
      <w:r w:rsidR="00544FC0" w:rsidRPr="00167116">
        <w:t xml:space="preserve"> и</w:t>
      </w:r>
      <w:r w:rsidR="00544FC0" w:rsidRPr="00167116">
        <w:rPr>
          <w:rFonts w:eastAsia="Times New Roman"/>
          <w:lang w:eastAsia="ar-SA"/>
        </w:rPr>
        <w:t xml:space="preserve"> с целью оценки степени решения поставленных задач и определения перспектив дальнейшего проектирования педагогического процесса</w:t>
      </w:r>
      <w:r w:rsidR="009B462E" w:rsidRPr="00167116">
        <w:rPr>
          <w:rFonts w:eastAsia="Times New Roman"/>
          <w:lang w:eastAsia="ar-SA"/>
        </w:rPr>
        <w:t>.</w:t>
      </w:r>
      <w:proofErr w:type="gramEnd"/>
    </w:p>
    <w:p w:rsidR="00801220" w:rsidRPr="00167116" w:rsidRDefault="00801220" w:rsidP="003635EF">
      <w:pPr>
        <w:pStyle w:val="Default"/>
        <w:ind w:firstLine="567"/>
        <w:jc w:val="both"/>
        <w:rPr>
          <w:color w:val="auto"/>
        </w:rPr>
      </w:pPr>
      <w:r w:rsidRPr="00167116">
        <w:t xml:space="preserve">При проведении диагностики на начальном этапе учитывается адаптационный период пребывания ребенка в группе </w:t>
      </w:r>
      <w:r w:rsidRPr="00167116">
        <w:rPr>
          <w:rFonts w:eastAsia="Times New Roman"/>
          <w:lang w:eastAsia="ar-SA"/>
        </w:rPr>
        <w:t>и направленности групп (общеразвивающая, комбинированная, компенсирующая)</w:t>
      </w:r>
      <w:r w:rsidRPr="00167116">
        <w:t>. Сравнение результатов стартовой и финальной диагностики позволяет в</w:t>
      </w:r>
      <w:r w:rsidRPr="00167116">
        <w:t>ы</w:t>
      </w:r>
      <w:r w:rsidRPr="00167116">
        <w:t>явить индивидуальную динамику развития ребенка.</w:t>
      </w:r>
    </w:p>
    <w:p w:rsidR="00801220" w:rsidRPr="00167116" w:rsidRDefault="00801220" w:rsidP="003635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начальном этапе определяются:</w:t>
      </w:r>
    </w:p>
    <w:p w:rsidR="00801220" w:rsidRPr="00167116" w:rsidRDefault="00801220" w:rsidP="003635E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достижения;</w:t>
      </w:r>
    </w:p>
    <w:p w:rsidR="00801220" w:rsidRPr="00167116" w:rsidRDefault="00801220" w:rsidP="003635E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проблемы, проявления, требующие педагогической поддержки;</w:t>
      </w:r>
    </w:p>
    <w:p w:rsidR="00801220" w:rsidRPr="00167116" w:rsidRDefault="00801220" w:rsidP="003635E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задачи работы;</w:t>
      </w:r>
    </w:p>
    <w:p w:rsidR="00801220" w:rsidRPr="00167116" w:rsidRDefault="00801220" w:rsidP="003635E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необходимости индивидуальная работа или индивидуальный маршрут развития ребенка на год.</w:t>
      </w:r>
    </w:p>
    <w:p w:rsidR="0098068A" w:rsidRPr="00167116" w:rsidRDefault="0098068A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12B6" w:rsidRPr="00167116" w:rsidRDefault="000412B6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раздел.</w:t>
      </w:r>
    </w:p>
    <w:p w:rsidR="009C1466" w:rsidRPr="00167116" w:rsidRDefault="000412B6" w:rsidP="003635E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 Содержание образовательной деятельности в</w:t>
      </w:r>
      <w:r w:rsidR="00625A7E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второй группе раннего возраста</w:t>
      </w:r>
    </w:p>
    <w:p w:rsidR="000412B6" w:rsidRPr="00167116" w:rsidRDefault="0075695F" w:rsidP="003635EF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9C1466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образовательным областям</w:t>
      </w:r>
    </w:p>
    <w:p w:rsidR="007A10AC" w:rsidRPr="00167116" w:rsidRDefault="007A10AC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12B6" w:rsidRPr="00167116" w:rsidRDefault="000412B6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но-коммуникативного, познавательного, речевого, художественно-эстетического, физического развития).</w:t>
      </w:r>
    </w:p>
    <w:p w:rsidR="000412B6" w:rsidRPr="00167116" w:rsidRDefault="000412B6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 образовательной области сформулированы задачи и содержание образовател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ной деятельности, предусмотренное для освоения в каждой возрастной группе детей в возрасте от двух месяцев до семи - восьми лет.</w:t>
      </w:r>
      <w:proofErr w:type="gramEnd"/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Представлены задачи воспитания, направленные на пр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общение детей к ценностям российского народа, формирование у них ценностного отношения к окружающему миру.</w:t>
      </w:r>
    </w:p>
    <w:p w:rsidR="000412B6" w:rsidRPr="00167116" w:rsidRDefault="000412B6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B11CBE" w:rsidRPr="00167116" w:rsidRDefault="00B11CBE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12B6" w:rsidRPr="00167116" w:rsidRDefault="000412B6" w:rsidP="003635EF">
      <w:pPr>
        <w:pStyle w:val="a4"/>
        <w:spacing w:before="0" w:beforeAutospacing="0" w:after="0" w:afterAutospacing="0"/>
        <w:ind w:firstLine="567"/>
        <w:rPr>
          <w:b/>
        </w:rPr>
      </w:pPr>
      <w:r w:rsidRPr="00167116">
        <w:rPr>
          <w:b/>
          <w:shd w:val="clear" w:color="auto" w:fill="FFFFFF"/>
        </w:rPr>
        <w:t xml:space="preserve">2.1.1. </w:t>
      </w:r>
      <w:r w:rsidRPr="00167116">
        <w:rPr>
          <w:b/>
        </w:rPr>
        <w:t>Образовательная область «Социально-коммуникативное развитие»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0412B6" w:rsidRPr="00167116" w:rsidTr="00E631C9">
        <w:tc>
          <w:tcPr>
            <w:tcW w:w="3652" w:type="dxa"/>
            <w:tcBorders>
              <w:bottom w:val="single" w:sz="4" w:space="0" w:color="auto"/>
            </w:tcBorders>
          </w:tcPr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:rsidR="000412B6" w:rsidRPr="00167116" w:rsidRDefault="0013071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деятельности.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</w:t>
            </w:r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gramStart"/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6F4090" w:rsidRPr="00167116" w:rsidTr="00E631C9">
        <w:tc>
          <w:tcPr>
            <w:tcW w:w="3652" w:type="dxa"/>
            <w:tcBorders>
              <w:bottom w:val="single" w:sz="4" w:space="0" w:color="auto"/>
            </w:tcBorders>
          </w:tcPr>
          <w:p w:rsidR="006F4090" w:rsidRPr="00167116" w:rsidRDefault="006F4090" w:rsidP="003635EF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благоприятной адаптации ребе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ка к ДОО</w:t>
            </w: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4090" w:rsidRPr="00167116" w:rsidRDefault="006F4090" w:rsidP="003635EF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Поддерживать пока еще непродолжительные контакты со сверстниками, интерес к сверс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нику</w:t>
            </w: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4090" w:rsidRPr="00167116" w:rsidRDefault="006F4090" w:rsidP="003635EF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ные представления: о себе, бли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ких людях, ближайшем пре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метном окружении</w:t>
            </w: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4090" w:rsidRPr="00167116" w:rsidRDefault="006F4090" w:rsidP="003635EF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получения опыта применения правил социального взаимоде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:rsidR="006F4090" w:rsidRPr="00167116" w:rsidRDefault="006F4090" w:rsidP="003635EF">
            <w:pPr>
              <w:pStyle w:val="a4"/>
              <w:spacing w:before="0" w:beforeAutospacing="0" w:after="0" w:afterAutospacing="0"/>
            </w:pPr>
            <w:r w:rsidRPr="00167116">
              <w:t>Для благоприятной адаптации к ДОО педагог обеспечив</w:t>
            </w:r>
            <w:r w:rsidRPr="00167116">
              <w:t>а</w:t>
            </w:r>
            <w:r w:rsidRPr="00167116">
              <w:t>ет эмоциональный комфорт детей в группе; побуждает детей к действиям с предметами и игрушками, поддерж</w:t>
            </w:r>
            <w:r w:rsidRPr="00167116">
              <w:t>и</w:t>
            </w:r>
            <w:r w:rsidRPr="00167116">
              <w:t>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</w:t>
            </w:r>
            <w:r w:rsidRPr="00167116">
              <w:t>о</w:t>
            </w:r>
            <w:r w:rsidRPr="00167116">
              <w:t>вения), жесты, мимику.</w:t>
            </w:r>
          </w:p>
          <w:p w:rsidR="006F4090" w:rsidRPr="00167116" w:rsidRDefault="006F4090" w:rsidP="003635EF">
            <w:pPr>
              <w:pStyle w:val="a4"/>
              <w:spacing w:before="0" w:beforeAutospacing="0" w:after="0" w:afterAutospacing="0"/>
            </w:pPr>
            <w:r w:rsidRPr="00167116">
              <w:t xml:space="preserve">Педагог поощряет проявление ребенком инициативы в общении </w:t>
            </w:r>
            <w:proofErr w:type="gramStart"/>
            <w:r w:rsidRPr="00167116">
              <w:t>со</w:t>
            </w:r>
            <w:proofErr w:type="gramEnd"/>
            <w:r w:rsidRPr="00167116">
              <w:t xml:space="preserve">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      </w:r>
          </w:p>
          <w:p w:rsidR="006F4090" w:rsidRPr="00167116" w:rsidRDefault="006F4090" w:rsidP="003635EF">
            <w:pPr>
              <w:pStyle w:val="a4"/>
              <w:spacing w:before="0" w:beforeAutospacing="0" w:after="0" w:afterAutospacing="0"/>
            </w:pPr>
            <w:r w:rsidRPr="00167116">
              <w:t>Педагог включает детей в игровые ситуации, вспоминая любимые сказки, стихотворения и тому подобное, поо</w:t>
            </w:r>
            <w:r w:rsidRPr="00167116">
              <w:t>щ</w:t>
            </w:r>
            <w:r w:rsidRPr="00167116">
              <w:t>ряет проявление у ребенка интереса к себе, желание участвовать в совместной деятельности, игре, развлеч</w:t>
            </w:r>
            <w:r w:rsidRPr="00167116">
              <w:t>е</w:t>
            </w:r>
            <w:r w:rsidRPr="00167116">
              <w:t>нии.</w:t>
            </w:r>
          </w:p>
          <w:p w:rsidR="006F4090" w:rsidRPr="00167116" w:rsidRDefault="006F4090" w:rsidP="003635EF">
            <w:pPr>
              <w:pStyle w:val="a4"/>
              <w:spacing w:before="0" w:beforeAutospacing="0" w:after="0" w:afterAutospacing="0"/>
            </w:pPr>
            <w:r w:rsidRPr="00167116">
              <w:t>Педагог в беседе и различных формах совместной де</w:t>
            </w:r>
            <w:r w:rsidRPr="00167116">
              <w:t>я</w:t>
            </w:r>
            <w:r w:rsidRPr="00167116">
              <w:t>тельности формирует элементарные представления ребе</w:t>
            </w:r>
            <w:r w:rsidRPr="00167116">
              <w:t>н</w:t>
            </w:r>
            <w:r w:rsidRPr="00167116">
              <w:t>ка о себе, своем имени, внешнем виде, половой прина</w:t>
            </w:r>
            <w:r w:rsidRPr="00167116">
              <w:t>д</w:t>
            </w:r>
            <w:r w:rsidRPr="00167116">
              <w:t>лежности (мальчик, девочка) по внешним признакам (одежда, прическа); о близких людях; о ближайшем пре</w:t>
            </w:r>
            <w:r w:rsidRPr="00167116">
              <w:t>д</w:t>
            </w:r>
            <w:r w:rsidRPr="00167116">
              <w:t>метном окружении.</w:t>
            </w:r>
          </w:p>
          <w:p w:rsidR="006F4090" w:rsidRPr="00167116" w:rsidRDefault="006F4090" w:rsidP="003635EF">
            <w:pPr>
              <w:pStyle w:val="a4"/>
              <w:spacing w:before="0" w:beforeAutospacing="0" w:after="0" w:afterAutospacing="0"/>
              <w:jc w:val="both"/>
            </w:pPr>
            <w:r w:rsidRPr="00167116">
              <w:t>Педагог создает условия для получения ребенком перви</w:t>
            </w:r>
            <w:r w:rsidRPr="00167116">
              <w:t>ч</w:t>
            </w:r>
            <w:r w:rsidRPr="00167116">
              <w:t>ного опыта социального взаимодействия (что можно д</w:t>
            </w:r>
            <w:r w:rsidRPr="00167116">
              <w:t>е</w:t>
            </w:r>
            <w:r w:rsidRPr="00167116">
              <w:t>лать, чего делать нельзя; здороваться, отвечать на приве</w:t>
            </w:r>
            <w:r w:rsidRPr="00167116">
              <w:t>т</w:t>
            </w:r>
            <w:r w:rsidRPr="00167116">
              <w:t>ствие взрослого, благодарить; выполнять просьбу педаг</w:t>
            </w:r>
            <w:r w:rsidRPr="00167116">
              <w:t>о</w:t>
            </w:r>
            <w:r w:rsidRPr="00167116">
              <w:t>га).</w:t>
            </w:r>
          </w:p>
        </w:tc>
      </w:tr>
    </w:tbl>
    <w:p w:rsidR="00E631C9" w:rsidRPr="00167116" w:rsidRDefault="00E631C9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12B6" w:rsidRPr="00167116" w:rsidRDefault="000412B6" w:rsidP="003635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2.1.2.</w:t>
      </w:r>
      <w:r w:rsidRPr="00167116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«Познавательное развитие»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0412B6" w:rsidRPr="00167116" w:rsidTr="009C1466">
        <w:tc>
          <w:tcPr>
            <w:tcW w:w="3652" w:type="dxa"/>
          </w:tcPr>
          <w:p w:rsidR="000412B6" w:rsidRPr="00167116" w:rsidRDefault="000412B6" w:rsidP="003635EF">
            <w:pPr>
              <w:tabs>
                <w:tab w:val="left" w:pos="318"/>
              </w:tabs>
              <w:ind w:firstLine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Основные задачи</w:t>
            </w:r>
          </w:p>
          <w:p w:rsidR="000412B6" w:rsidRPr="00167116" w:rsidRDefault="00130716" w:rsidP="003635EF">
            <w:pPr>
              <w:tabs>
                <w:tab w:val="left" w:pos="318"/>
              </w:tabs>
              <w:ind w:firstLine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деятельности</w:t>
            </w:r>
          </w:p>
        </w:tc>
        <w:tc>
          <w:tcPr>
            <w:tcW w:w="6266" w:type="dxa"/>
          </w:tcPr>
          <w:p w:rsidR="000412B6" w:rsidRPr="00167116" w:rsidRDefault="000412B6" w:rsidP="003635EF">
            <w:pPr>
              <w:tabs>
                <w:tab w:val="left" w:pos="318"/>
              </w:tabs>
              <w:ind w:firstLine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</w:t>
            </w:r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gramStart"/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0412B6" w:rsidRPr="00167116" w:rsidTr="009C1466">
        <w:tc>
          <w:tcPr>
            <w:tcW w:w="3652" w:type="dxa"/>
          </w:tcPr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1) Поощрять целенаправленные моторные действия, использов</w:t>
            </w:r>
            <w:r w:rsidRPr="00167116">
              <w:t>а</w:t>
            </w:r>
            <w:r w:rsidRPr="00167116">
              <w:t>ние наглядного действенного способа в решении практических жизненных ситуаций, находить предмет по образцу или слове</w:t>
            </w:r>
            <w:r w:rsidRPr="00167116">
              <w:t>с</w:t>
            </w:r>
            <w:r w:rsidRPr="00167116">
              <w:t>ному указанию;</w:t>
            </w:r>
          </w:p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2) Формировать стремление д</w:t>
            </w:r>
            <w:r w:rsidRPr="00167116">
              <w:t>е</w:t>
            </w:r>
            <w:r w:rsidRPr="00167116">
              <w:t>тей к подражанию действиям взрослых, понимать обознача</w:t>
            </w:r>
            <w:r w:rsidRPr="00167116">
              <w:t>ю</w:t>
            </w:r>
            <w:r w:rsidRPr="00167116">
              <w:t>щие их слова;</w:t>
            </w:r>
          </w:p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3) Формировать умения орие</w:t>
            </w:r>
            <w:r w:rsidRPr="00167116">
              <w:t>н</w:t>
            </w:r>
            <w:r w:rsidRPr="00167116">
              <w:t>тироваться в ближайшем окр</w:t>
            </w:r>
            <w:r w:rsidRPr="00167116">
              <w:t>у</w:t>
            </w:r>
            <w:r w:rsidRPr="00167116">
              <w:t>жении;</w:t>
            </w:r>
          </w:p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4) Развивать познавательный и</w:t>
            </w:r>
            <w:r w:rsidRPr="00167116">
              <w:t>н</w:t>
            </w:r>
            <w:r w:rsidRPr="00167116">
              <w:t>терес к близким людям, к пре</w:t>
            </w:r>
            <w:r w:rsidRPr="00167116">
              <w:t>д</w:t>
            </w:r>
            <w:r w:rsidRPr="00167116">
              <w:t>метному окружению, природным объектам;</w:t>
            </w:r>
          </w:p>
          <w:p w:rsidR="000412B6" w:rsidRPr="00167116" w:rsidRDefault="00E04066" w:rsidP="003635EF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5) Развивать умения узнавать объекты живой и неживой пр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роды ближайшего окружения, отличать их по наиболее ярким проявлениям и свойствам, зам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чать явления природы, подде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живать стремления к взаимоде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ствию с ними </w:t>
            </w:r>
          </w:p>
        </w:tc>
        <w:tc>
          <w:tcPr>
            <w:tcW w:w="6266" w:type="dxa"/>
          </w:tcPr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167116">
              <w:rPr>
                <w:i/>
              </w:rPr>
              <w:t>1) Сенсорные эталоны и познавательные действия:</w:t>
            </w:r>
          </w:p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167116">
              <w:t>Педагог концентрирует внимание детей на новых объе</w:t>
            </w:r>
            <w:r w:rsidRPr="00167116">
              <w:t>к</w:t>
            </w:r>
            <w:r w:rsidRPr="00167116">
              <w:t>тах, поддерживает интерес к знакомым предметам, поо</w:t>
            </w:r>
            <w:r w:rsidRPr="00167116">
              <w:t>щ</w:t>
            </w:r>
            <w:r w:rsidRPr="00167116">
              <w:t>ряет самостоятельные действия ребенка, одобряет их сл</w:t>
            </w:r>
            <w:r w:rsidRPr="00167116">
              <w:t>о</w:t>
            </w:r>
            <w:r w:rsidRPr="00167116">
              <w:t xml:space="preserve">вом, интонацией, развивает стремление к общению </w:t>
            </w:r>
            <w:proofErr w:type="gramStart"/>
            <w:r w:rsidRPr="00167116">
              <w:t>со</w:t>
            </w:r>
            <w:proofErr w:type="gramEnd"/>
            <w:r w:rsidRPr="00167116">
              <w:t xml:space="preserve"> взрослым в ходе выполнения обследовательских и пои</w:t>
            </w:r>
            <w:r w:rsidRPr="00167116">
              <w:t>с</w:t>
            </w:r>
            <w:r w:rsidRPr="00167116">
              <w:t>ковых действий с предметами; создает условия для мн</w:t>
            </w:r>
            <w:r w:rsidRPr="00167116">
              <w:t>о</w:t>
            </w:r>
            <w:r w:rsidRPr="00167116">
              <w:t>гократного повторения освоенных действий, вносит новые элементы в игры-манипуляции. Демонстрирует разноо</w:t>
            </w:r>
            <w:r w:rsidRPr="00167116">
              <w:t>б</w:t>
            </w:r>
            <w:r w:rsidRPr="00167116">
              <w:t>разные действия со сборноразборными игрушками, д</w:t>
            </w:r>
            <w:r w:rsidRPr="00167116">
              <w:t>и</w:t>
            </w:r>
            <w:r w:rsidRPr="00167116">
              <w:t>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</w:t>
            </w:r>
            <w:r w:rsidRPr="00167116">
              <w:t>з</w:t>
            </w:r>
            <w:r w:rsidRPr="00167116">
              <w:t>ным материалом для активизации представлений о се</w:t>
            </w:r>
            <w:r w:rsidRPr="00167116">
              <w:t>н</w:t>
            </w:r>
            <w:r w:rsidRPr="00167116">
              <w:t xml:space="preserve">сорных эталонах. </w:t>
            </w:r>
            <w:proofErr w:type="gramStart"/>
            <w:r w:rsidRPr="00167116">
              <w:t>Поддерживает владение предметом, как средством достижения цели для начала развития предме</w:t>
            </w:r>
            <w:r w:rsidRPr="00167116">
              <w:t>т</w:t>
            </w:r>
            <w:r w:rsidRPr="00167116">
              <w:t>но-орудийных действий;</w:t>
            </w:r>
            <w:proofErr w:type="gramEnd"/>
          </w:p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</w:pPr>
            <w:proofErr w:type="gramStart"/>
            <w:r w:rsidRPr="00167116">
      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</w:t>
            </w:r>
            <w:r w:rsidRPr="00167116">
              <w:t>а</w:t>
            </w:r>
            <w:r w:rsidRPr="00167116">
              <w:t>ленький, такой, не такой), используя опредмеченные сл</w:t>
            </w:r>
            <w:r w:rsidRPr="00167116">
              <w:t>о</w:t>
            </w:r>
            <w:r w:rsidRPr="00167116">
              <w:t>ва-названия, например, предэталоны формы: "кирпичик", "крыша", "огурчик", "яичко" и тому подобное.</w:t>
            </w:r>
            <w:proofErr w:type="gramEnd"/>
            <w:r w:rsidRPr="00167116">
      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Педагог развивает способности детей обобщать, узнавать и стремиться называть предметы и объекты, изображе</w:t>
            </w:r>
            <w:r w:rsidRPr="00167116">
              <w:t>н</w:t>
            </w:r>
            <w:r w:rsidRPr="00167116">
              <w:t>ные на картинке (в том числе и объекты природы); разв</w:t>
            </w:r>
            <w:r w:rsidRPr="00167116">
              <w:t>и</w:t>
            </w:r>
            <w:r w:rsidRPr="00167116">
              <w:t>вает их наблюдательность, способность замечать связи и различия между предметами и действиями с ними.</w:t>
            </w:r>
          </w:p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167116">
              <w:rPr>
                <w:i/>
              </w:rPr>
              <w:t>2) Окружающий мир:</w:t>
            </w:r>
          </w:p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</w:pPr>
            <w:proofErr w:type="gramStart"/>
            <w:r w:rsidRPr="00167116">
      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      </w:r>
            <w:proofErr w:type="gramEnd"/>
            <w:r w:rsidRPr="00167116">
              <w:t xml:space="preserve"> </w:t>
            </w:r>
            <w:proofErr w:type="gramStart"/>
            <w:r w:rsidRPr="00167116">
              <w:t>о блюдах (суп, каша, кисель и тому подобное); о ближайшем пре</w:t>
            </w:r>
            <w:r w:rsidRPr="00167116">
              <w:t>д</w:t>
            </w:r>
            <w:r w:rsidRPr="00167116">
              <w:t>метном окружении - игрушках, их названиях, предметах быта, мебели, спальных принадлежностях, посуде); о ли</w:t>
            </w:r>
            <w:r w:rsidRPr="00167116">
              <w:t>ч</w:t>
            </w:r>
            <w:r w:rsidRPr="00167116">
              <w:t>ных вещах; о некоторых конкретных, близких ребенку, ситуациях общественной жизни.</w:t>
            </w:r>
            <w:proofErr w:type="gramEnd"/>
          </w:p>
          <w:p w:rsidR="00E04066" w:rsidRPr="00167116" w:rsidRDefault="00E04066" w:rsidP="003635EF">
            <w:pPr>
              <w:pStyle w:val="a4"/>
              <w:spacing w:before="0" w:beforeAutospacing="0" w:after="0" w:afterAutospacing="0"/>
              <w:contextualSpacing/>
              <w:rPr>
                <w:i/>
              </w:rPr>
            </w:pPr>
            <w:r w:rsidRPr="00167116">
              <w:rPr>
                <w:i/>
              </w:rPr>
              <w:t>3) Природа:</w:t>
            </w:r>
          </w:p>
          <w:p w:rsidR="000412B6" w:rsidRPr="00167116" w:rsidRDefault="00E04066" w:rsidP="003635EF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Педагог развивает способности детей узнавать, называть и показывать на картинке и в естественной среде отдел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ных представителей диких и домашних животных, раст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ния ближайшего окружения, объекты неживой природы, замечать природные явления (солнце, дождь, снег и др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агировать.</w:t>
            </w:r>
            <w:proofErr w:type="gramEnd"/>
          </w:p>
        </w:tc>
      </w:tr>
      <w:tr w:rsidR="000412B6" w:rsidRPr="00167116" w:rsidTr="009C1466">
        <w:tc>
          <w:tcPr>
            <w:tcW w:w="9918" w:type="dxa"/>
            <w:gridSpan w:val="2"/>
          </w:tcPr>
          <w:p w:rsidR="000412B6" w:rsidRPr="00167116" w:rsidRDefault="000412B6" w:rsidP="003635EF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«Человек», «Семья», «Познание», «Родина»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«Природа»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0412B6" w:rsidRPr="00167116" w:rsidRDefault="000412B6" w:rsidP="003635EF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ловека, общества, страны;</w:t>
            </w:r>
          </w:p>
          <w:p w:rsidR="000412B6" w:rsidRPr="00167116" w:rsidRDefault="000412B6" w:rsidP="003635EF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0412B6" w:rsidRPr="00167116" w:rsidRDefault="000412B6" w:rsidP="003635EF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0412B6" w:rsidRPr="00167116" w:rsidRDefault="000412B6" w:rsidP="003635EF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0412B6" w:rsidRPr="00167116" w:rsidRDefault="000412B6" w:rsidP="003635EF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ны, приобретение первого опыта действий по сохранен</w:t>
            </w:r>
            <w:r w:rsidR="00130716" w:rsidRPr="00167116">
              <w:rPr>
                <w:rFonts w:ascii="Times New Roman" w:hAnsi="Times New Roman" w:cs="Times New Roman"/>
                <w:sz w:val="24"/>
                <w:szCs w:val="24"/>
              </w:rPr>
              <w:t>ию природы.</w:t>
            </w:r>
          </w:p>
        </w:tc>
      </w:tr>
    </w:tbl>
    <w:p w:rsidR="000412B6" w:rsidRPr="00167116" w:rsidRDefault="000412B6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30716" w:rsidRPr="00167116" w:rsidRDefault="000412B6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2.1.3.</w:t>
      </w:r>
      <w:r w:rsidRPr="00167116">
        <w:rPr>
          <w:rFonts w:ascii="Times New Roman" w:hAnsi="Times New Roman" w:cs="Times New Roman"/>
          <w:b/>
          <w:sz w:val="24"/>
          <w:szCs w:val="24"/>
        </w:rPr>
        <w:t xml:space="preserve"> Образовател</w:t>
      </w:r>
      <w:r w:rsidR="00130716" w:rsidRPr="00167116">
        <w:rPr>
          <w:rFonts w:ascii="Times New Roman" w:hAnsi="Times New Roman" w:cs="Times New Roman"/>
          <w:b/>
          <w:sz w:val="24"/>
          <w:szCs w:val="24"/>
        </w:rPr>
        <w:t>ьная область «Речевое развитие»</w:t>
      </w:r>
    </w:p>
    <w:p w:rsidR="000412B6" w:rsidRPr="00167116" w:rsidRDefault="000412B6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В области речевого развития основными задачами образовательной деятельности являю</w:t>
      </w:r>
      <w:r w:rsidRPr="00167116">
        <w:rPr>
          <w:rFonts w:ascii="Times New Roman" w:hAnsi="Times New Roman" w:cs="Times New Roman"/>
          <w:sz w:val="24"/>
          <w:szCs w:val="24"/>
        </w:rPr>
        <w:t>т</w:t>
      </w:r>
      <w:r w:rsidRPr="00167116">
        <w:rPr>
          <w:rFonts w:ascii="Times New Roman" w:hAnsi="Times New Roman" w:cs="Times New Roman"/>
          <w:sz w:val="24"/>
          <w:szCs w:val="24"/>
        </w:rPr>
        <w:t>ся:</w:t>
      </w:r>
    </w:p>
    <w:p w:rsidR="000412B6" w:rsidRPr="00167116" w:rsidRDefault="000412B6" w:rsidP="003635EF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67116">
        <w:rPr>
          <w:b/>
        </w:rPr>
        <w:t>1) Формирование словаря:</w:t>
      </w:r>
    </w:p>
    <w:p w:rsidR="000412B6" w:rsidRPr="00167116" w:rsidRDefault="000412B6" w:rsidP="003635EF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 xml:space="preserve">Развивать понимание речи и активизировать словарь. </w:t>
      </w:r>
    </w:p>
    <w:p w:rsidR="000412B6" w:rsidRPr="00167116" w:rsidRDefault="000412B6" w:rsidP="003635EF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Формировать у детей умение по словесному указанию педагога находить предметы, ра</w:t>
      </w:r>
      <w:r w:rsidRPr="00167116">
        <w:t>з</w:t>
      </w:r>
      <w:r w:rsidRPr="00167116">
        <w:t>личать их местоположение, имитировать действия людей и движения животных.</w:t>
      </w:r>
    </w:p>
    <w:p w:rsidR="000412B6" w:rsidRPr="00167116" w:rsidRDefault="000412B6" w:rsidP="003635EF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0412B6" w:rsidRPr="00167116" w:rsidRDefault="000412B6" w:rsidP="003635EF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67116">
        <w:rPr>
          <w:b/>
        </w:rPr>
        <w:t>2) Звуковая культура речи:</w:t>
      </w:r>
    </w:p>
    <w:p w:rsidR="000412B6" w:rsidRPr="00167116" w:rsidRDefault="000412B6" w:rsidP="003635EF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Упражнять детей в правильном произношении гласных и согласных звуков, звукоподр</w:t>
      </w:r>
      <w:r w:rsidRPr="00167116">
        <w:t>а</w:t>
      </w:r>
      <w:r w:rsidRPr="00167116">
        <w:t xml:space="preserve">жаний, отельных слов. </w:t>
      </w:r>
    </w:p>
    <w:p w:rsidR="000412B6" w:rsidRPr="00167116" w:rsidRDefault="000412B6" w:rsidP="003635EF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Формировать правильное произношение звукоподражательных слов в разном темпе, с разной силой голоса.</w:t>
      </w:r>
    </w:p>
    <w:p w:rsidR="000412B6" w:rsidRPr="00167116" w:rsidRDefault="000412B6" w:rsidP="003635EF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67116">
        <w:rPr>
          <w:b/>
        </w:rPr>
        <w:t>3) Грамматический строй речи:</w:t>
      </w:r>
    </w:p>
    <w:p w:rsidR="000412B6" w:rsidRPr="00167116" w:rsidRDefault="000412B6" w:rsidP="003635EF">
      <w:pPr>
        <w:pStyle w:val="a4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Формировать у детей умение согласовывать существительные и местоимения с глагол</w:t>
      </w:r>
      <w:r w:rsidRPr="00167116">
        <w:t>а</w:t>
      </w:r>
      <w:r w:rsidRPr="00167116">
        <w:t>ми, составлять фразы из 3 - 4 слов.</w:t>
      </w:r>
    </w:p>
    <w:p w:rsidR="000412B6" w:rsidRPr="00167116" w:rsidRDefault="000412B6" w:rsidP="003635EF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67116">
        <w:rPr>
          <w:b/>
        </w:rPr>
        <w:t>4) Связная речь:</w:t>
      </w:r>
    </w:p>
    <w:p w:rsidR="000412B6" w:rsidRPr="00167116" w:rsidRDefault="000412B6" w:rsidP="003635EF">
      <w:pPr>
        <w:pStyle w:val="a4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:rsidR="000412B6" w:rsidRPr="00167116" w:rsidRDefault="000412B6" w:rsidP="003635EF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67116">
        <w:rPr>
          <w:b/>
        </w:rPr>
        <w:t>5) Интерес к художественной литературе:</w:t>
      </w:r>
    </w:p>
    <w:p w:rsidR="000412B6" w:rsidRPr="00167116" w:rsidRDefault="000412B6" w:rsidP="003635EF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формировать у детей умение воспринимать небольшие по объему потешки, сказки и ра</w:t>
      </w:r>
      <w:r w:rsidRPr="00167116">
        <w:t>с</w:t>
      </w:r>
      <w:r w:rsidRPr="00167116">
        <w:t>сказы с наглядным сопровождением (и без него);</w:t>
      </w:r>
    </w:p>
    <w:p w:rsidR="000412B6" w:rsidRPr="00167116" w:rsidRDefault="000412B6" w:rsidP="003635EF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0412B6" w:rsidRPr="00167116" w:rsidRDefault="000412B6" w:rsidP="003635EF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0412B6" w:rsidRPr="00167116" w:rsidRDefault="000412B6" w:rsidP="003635EF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развивать умение произносить звукоподражания, связанные с содержанием литерату</w:t>
      </w:r>
      <w:r w:rsidRPr="00167116">
        <w:t>р</w:t>
      </w:r>
      <w:r w:rsidRPr="00167116">
        <w:t>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0412B6" w:rsidRPr="00167116" w:rsidRDefault="000412B6" w:rsidP="003635EF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побуждать рассматривать книги и иллюстрации вместе с педагогом и самостоятельно;</w:t>
      </w:r>
    </w:p>
    <w:p w:rsidR="000412B6" w:rsidRPr="00167116" w:rsidRDefault="000412B6" w:rsidP="003635EF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167116">
        <w:t>развивать восприятие вопросительных и восклицательных интонаций художественного произведения.</w:t>
      </w:r>
    </w:p>
    <w:p w:rsidR="00130716" w:rsidRPr="00167116" w:rsidRDefault="00130716" w:rsidP="003635EF">
      <w:pPr>
        <w:pStyle w:val="a4"/>
        <w:spacing w:before="0" w:beforeAutospacing="0" w:after="0" w:afterAutospacing="0"/>
        <w:ind w:left="567"/>
        <w:contextualSpacing/>
        <w:jc w:val="both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78"/>
        <w:gridCol w:w="7140"/>
      </w:tblGrid>
      <w:tr w:rsidR="000412B6" w:rsidRPr="00167116" w:rsidTr="001379FB">
        <w:tc>
          <w:tcPr>
            <w:tcW w:w="2778" w:type="dxa"/>
          </w:tcPr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Основные задачи </w:t>
            </w:r>
          </w:p>
          <w:p w:rsidR="000412B6" w:rsidRPr="00167116" w:rsidRDefault="0013071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тельности.</w:t>
            </w:r>
          </w:p>
        </w:tc>
        <w:tc>
          <w:tcPr>
            <w:tcW w:w="7140" w:type="dxa"/>
          </w:tcPr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</w:t>
            </w:r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gramStart"/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3956D8" w:rsidRPr="00167116" w:rsidTr="00EF692F">
        <w:tc>
          <w:tcPr>
            <w:tcW w:w="9918" w:type="dxa"/>
            <w:gridSpan w:val="2"/>
          </w:tcPr>
          <w:p w:rsidR="003956D8" w:rsidRPr="00167116" w:rsidRDefault="003956D8" w:rsidP="003635E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словаря</w:t>
            </w:r>
          </w:p>
        </w:tc>
      </w:tr>
      <w:tr w:rsidR="000412B6" w:rsidRPr="00167116" w:rsidTr="001379FB">
        <w:tc>
          <w:tcPr>
            <w:tcW w:w="2778" w:type="dxa"/>
          </w:tcPr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1) От 1 года до 1 года 6 месяцев: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Развитие понимания речи: расширять запас понимаемых слов; з</w:t>
            </w:r>
            <w:r w:rsidRPr="00167116">
              <w:t>а</w:t>
            </w:r>
            <w:r w:rsidRPr="00167116">
              <w:t>креплять умения пон</w:t>
            </w:r>
            <w:r w:rsidRPr="00167116">
              <w:t>и</w:t>
            </w:r>
            <w:r w:rsidRPr="00167116">
              <w:t>мать слова, обознача</w:t>
            </w:r>
            <w:r w:rsidRPr="00167116">
              <w:t>ю</w:t>
            </w:r>
            <w:r w:rsidRPr="00167116">
              <w:t>щие части тела челов</w:t>
            </w:r>
            <w:r w:rsidRPr="00167116">
              <w:t>е</w:t>
            </w:r>
            <w:r w:rsidRPr="00167116">
              <w:t>ка, бытовые и игровые действия, признаки предметов; понимать простые по конструкции фразы взрослого;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Развитие активной р</w:t>
            </w:r>
            <w:r w:rsidRPr="00167116">
              <w:t>е</w:t>
            </w:r>
            <w:r w:rsidRPr="00167116">
              <w:t>чи: продолжать форм</w:t>
            </w:r>
            <w:r w:rsidRPr="00167116">
              <w:t>и</w:t>
            </w:r>
            <w:r w:rsidRPr="00167116">
              <w:t>ровать у детей умение произносить несложные звукоподражания, пр</w:t>
            </w:r>
            <w:r w:rsidRPr="00167116">
              <w:t>о</w:t>
            </w:r>
            <w:r w:rsidRPr="00167116">
              <w:t xml:space="preserve">стые слова; развивать речевое общение </w:t>
            </w:r>
            <w:proofErr w:type="gramStart"/>
            <w:r w:rsidRPr="00167116">
              <w:t>со</w:t>
            </w:r>
            <w:proofErr w:type="gramEnd"/>
            <w:r w:rsidRPr="00167116">
              <w:t xml:space="preserve"> взрослым; стимулир</w:t>
            </w:r>
            <w:r w:rsidRPr="00167116">
              <w:t>о</w:t>
            </w:r>
            <w:r w:rsidRPr="00167116">
              <w:t>вать детей подражать речи взрослого челов</w:t>
            </w:r>
            <w:r w:rsidRPr="00167116">
              <w:t>е</w:t>
            </w:r>
            <w:r w:rsidRPr="00167116">
              <w:t>ка, повторять за взро</w:t>
            </w:r>
            <w:r w:rsidRPr="00167116">
              <w:t>с</w:t>
            </w:r>
            <w:r w:rsidRPr="00167116">
              <w:t>лым и произносить с</w:t>
            </w:r>
            <w:r w:rsidRPr="00167116">
              <w:t>а</w:t>
            </w:r>
            <w:r w:rsidRPr="00167116">
              <w:t>мостоятельно слова, обозначающие близких ребенку людей, знак</w:t>
            </w:r>
            <w:r w:rsidRPr="00167116">
              <w:t>о</w:t>
            </w:r>
            <w:r w:rsidRPr="00167116">
              <w:t>мые предметы и игру</w:t>
            </w:r>
            <w:r w:rsidRPr="00167116">
              <w:t>ш</w:t>
            </w:r>
            <w:r w:rsidRPr="00167116">
              <w:t>ки, некоторые действия; добиваться от детей к</w:t>
            </w:r>
            <w:r w:rsidRPr="00167116">
              <w:t>о</w:t>
            </w:r>
            <w:r w:rsidRPr="00167116">
              <w:t>ротких фраз; воспит</w:t>
            </w:r>
            <w:r w:rsidRPr="00167116">
              <w:t>ы</w:t>
            </w:r>
            <w:r w:rsidRPr="00167116">
              <w:t>вать у детей потре</w:t>
            </w:r>
            <w:r w:rsidRPr="00167116">
              <w:t>б</w:t>
            </w:r>
            <w:r w:rsidRPr="00167116">
              <w:t>ность в общении;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Привлекать малышей к слушанию произведений народного фольклора (потешки, пестушки, песенки, сказки) с наглядным сопровожд</w:t>
            </w:r>
            <w:r w:rsidRPr="00167116">
              <w:t>е</w:t>
            </w:r>
            <w:r w:rsidRPr="00167116">
              <w:t>нием (игрушки для м</w:t>
            </w:r>
            <w:r w:rsidRPr="00167116">
              <w:t>а</w:t>
            </w:r>
            <w:r w:rsidRPr="00167116">
              <w:t>лышей, книжки-игрушки, книжки-картинки) и игровыми действиями с игрушк</w:t>
            </w:r>
            <w:r w:rsidRPr="00167116">
              <w:t>а</w:t>
            </w:r>
            <w:r w:rsidRPr="00167116">
              <w:t>ми;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Реагировать улыбкой и движениями на эмоци</w:t>
            </w:r>
            <w:r w:rsidRPr="00167116">
              <w:t>о</w:t>
            </w:r>
            <w:r w:rsidRPr="00167116">
              <w:t>нальные реакции мал</w:t>
            </w:r>
            <w:r w:rsidRPr="00167116">
              <w:t>ы</w:t>
            </w:r>
            <w:r w:rsidRPr="00167116">
              <w:lastRenderedPageBreak/>
              <w:t>ша при чтении и проп</w:t>
            </w:r>
            <w:r w:rsidRPr="00167116">
              <w:t>е</w:t>
            </w:r>
            <w:r w:rsidRPr="00167116">
              <w:t>вании фольклорных те</w:t>
            </w:r>
            <w:r w:rsidRPr="00167116">
              <w:t>к</w:t>
            </w:r>
            <w:r w:rsidRPr="00167116">
              <w:t>стов;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Побуждать к повтор</w:t>
            </w:r>
            <w:r w:rsidRPr="00167116">
              <w:t>е</w:t>
            </w:r>
            <w:r w:rsidRPr="00167116">
              <w:t>нию за педагогом при чтении слов стихотво</w:t>
            </w:r>
            <w:r w:rsidRPr="00167116">
              <w:t>р</w:t>
            </w:r>
            <w:r w:rsidRPr="00167116">
              <w:t>ного текста, песенок, выполнению действий, о которых идет речь в произведении;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Рассматривать вместе с педагогом и узнавать изображенные в кни</w:t>
            </w:r>
            <w:r w:rsidRPr="00167116">
              <w:t>ж</w:t>
            </w:r>
            <w:r w:rsidRPr="00167116">
              <w:t>ках-картинках предметы и действия, о которых говорилось в произвед</w:t>
            </w:r>
            <w:r w:rsidRPr="00167116">
              <w:t>е</w:t>
            </w:r>
            <w:r w:rsidRPr="00167116">
              <w:t>нии;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2) от 1 года 6 месяцев до 2 лет: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Развитие понимания речи: закреплять умение понимать слова, обозн</w:t>
            </w:r>
            <w:r w:rsidRPr="00167116">
              <w:t>а</w:t>
            </w:r>
            <w:r w:rsidRPr="00167116">
              <w:t>чающие предметы, н</w:t>
            </w:r>
            <w:r w:rsidRPr="00167116">
              <w:t>е</w:t>
            </w:r>
            <w:r w:rsidRPr="00167116">
              <w:t>которые действия, пр</w:t>
            </w:r>
            <w:r w:rsidRPr="00167116">
              <w:t>и</w:t>
            </w:r>
            <w:r w:rsidRPr="00167116">
              <w:t>знаки, размер, цвет, м</w:t>
            </w:r>
            <w:r w:rsidRPr="00167116">
              <w:t>е</w:t>
            </w:r>
            <w:r w:rsidRPr="00167116">
              <w:t>стоположение; понимать речь взрослого и выпо</w:t>
            </w:r>
            <w:r w:rsidRPr="00167116">
              <w:t>л</w:t>
            </w:r>
            <w:r w:rsidRPr="00167116">
              <w:t>нять его просьбы; в</w:t>
            </w:r>
            <w:r w:rsidRPr="00167116">
              <w:t>ы</w:t>
            </w:r>
            <w:r w:rsidRPr="00167116">
              <w:t>полнять несложные п</w:t>
            </w:r>
            <w:r w:rsidRPr="00167116">
              <w:t>о</w:t>
            </w:r>
            <w:r w:rsidRPr="00167116">
              <w:t>ручения;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Развитие активной р</w:t>
            </w:r>
            <w:r w:rsidRPr="00167116">
              <w:t>е</w:t>
            </w:r>
            <w:r w:rsidRPr="00167116">
              <w:t>чи: побуждать детей и</w:t>
            </w:r>
            <w:r w:rsidRPr="00167116">
              <w:t>с</w:t>
            </w:r>
            <w:r w:rsidRPr="00167116">
              <w:t>пользовать накопленный запас слов по подраж</w:t>
            </w:r>
            <w:r w:rsidRPr="00167116">
              <w:t>а</w:t>
            </w:r>
            <w:r w:rsidRPr="00167116">
              <w:t>нию и самостоятельно, упражнять в замене зв</w:t>
            </w:r>
            <w:r w:rsidRPr="00167116">
              <w:t>у</w:t>
            </w:r>
            <w:r w:rsidRPr="00167116">
              <w:t xml:space="preserve">коподражательных слов </w:t>
            </w:r>
            <w:proofErr w:type="gramStart"/>
            <w:r w:rsidRPr="00167116">
              <w:t>общеупотребительными</w:t>
            </w:r>
            <w:proofErr w:type="gramEnd"/>
            <w:r w:rsidRPr="00167116">
              <w:t>; способствовать разв</w:t>
            </w:r>
            <w:r w:rsidRPr="00167116">
              <w:t>и</w:t>
            </w:r>
            <w:r w:rsidRPr="00167116">
              <w:t>тию диалогической р</w:t>
            </w:r>
            <w:r w:rsidRPr="00167116">
              <w:t>е</w:t>
            </w:r>
            <w:r w:rsidRPr="00167116">
              <w:t>чи, воспроизводить за взрослым отдельные слова и короткие фразы; побуждать детей уп</w:t>
            </w:r>
            <w:r w:rsidRPr="00167116">
              <w:t>о</w:t>
            </w:r>
            <w:r w:rsidRPr="00167116">
              <w:t>треблять несложные для произношения слова и простые предложения;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Развивать умение сл</w:t>
            </w:r>
            <w:r w:rsidRPr="00167116">
              <w:t>у</w:t>
            </w:r>
            <w:r w:rsidRPr="00167116">
              <w:t>шать чтение взрослым наизусть потешек, ст</w:t>
            </w:r>
            <w:r w:rsidRPr="00167116">
              <w:t>и</w:t>
            </w:r>
            <w:r w:rsidRPr="00167116">
              <w:t>хов, песенок, сказок с наглядным сопровожд</w:t>
            </w:r>
            <w:r w:rsidRPr="00167116">
              <w:t>е</w:t>
            </w:r>
            <w:r w:rsidRPr="00167116">
              <w:t>нием (картинки, игру</w:t>
            </w:r>
            <w:r w:rsidRPr="00167116">
              <w:t>ш</w:t>
            </w:r>
            <w:r w:rsidRPr="00167116">
              <w:lastRenderedPageBreak/>
              <w:t>ки, книжки-игрушки, книжки-картинки);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Развивать у детей ум</w:t>
            </w:r>
            <w:r w:rsidRPr="00167116">
              <w:t>е</w:t>
            </w:r>
            <w:r w:rsidRPr="00167116">
              <w:t>ние эмоционально о</w:t>
            </w:r>
            <w:r w:rsidRPr="00167116">
              <w:t>т</w:t>
            </w:r>
            <w:r w:rsidRPr="00167116">
              <w:t>кликаться на ритм и м</w:t>
            </w:r>
            <w:r w:rsidRPr="00167116">
              <w:t>е</w:t>
            </w:r>
            <w:r w:rsidRPr="00167116">
              <w:t>лодичность пестушек, песенок, потешек, ск</w:t>
            </w:r>
            <w:r w:rsidRPr="00167116">
              <w:t>а</w:t>
            </w:r>
            <w:r w:rsidRPr="00167116">
              <w:t>зок;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Поддерживать пол</w:t>
            </w:r>
            <w:r w:rsidRPr="00167116">
              <w:t>о</w:t>
            </w:r>
            <w:r w:rsidRPr="00167116">
              <w:t>жительные эмоционал</w:t>
            </w:r>
            <w:r w:rsidRPr="00167116">
              <w:t>ь</w:t>
            </w:r>
            <w:r w:rsidRPr="00167116">
              <w:t>ные и избирательные реакции в процессе чт</w:t>
            </w:r>
            <w:r w:rsidRPr="00167116">
              <w:t>е</w:t>
            </w:r>
            <w:r w:rsidRPr="00167116">
              <w:t>ния произведений фол</w:t>
            </w:r>
            <w:r w:rsidRPr="00167116">
              <w:t>ь</w:t>
            </w:r>
            <w:r w:rsidRPr="00167116">
              <w:t>клора и коротких лит</w:t>
            </w:r>
            <w:r w:rsidRPr="00167116">
              <w:t>е</w:t>
            </w:r>
            <w:r w:rsidRPr="00167116">
              <w:t>ратурных художестве</w:t>
            </w:r>
            <w:r w:rsidRPr="00167116">
              <w:t>н</w:t>
            </w:r>
            <w:r w:rsidRPr="00167116">
              <w:t>ных произведений;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Формировать умение показывать и называть предметы, объекты, изображенные в кни</w:t>
            </w:r>
            <w:r w:rsidRPr="00167116">
              <w:t>ж</w:t>
            </w:r>
            <w:r w:rsidRPr="00167116">
              <w:t>ках-картинках; показ</w:t>
            </w:r>
            <w:r w:rsidRPr="00167116">
              <w:t>ы</w:t>
            </w:r>
            <w:r w:rsidRPr="00167116">
              <w:t>вая, называть соверша</w:t>
            </w:r>
            <w:r w:rsidRPr="00167116">
              <w:t>е</w:t>
            </w:r>
            <w:r w:rsidRPr="00167116">
              <w:t>мые персонажами де</w:t>
            </w:r>
            <w:r w:rsidRPr="00167116">
              <w:t>й</w:t>
            </w:r>
            <w:r w:rsidRPr="00167116">
              <w:t>ствия;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Воспринимать вопр</w:t>
            </w:r>
            <w:r w:rsidRPr="00167116">
              <w:t>о</w:t>
            </w:r>
            <w:r w:rsidRPr="00167116">
              <w:t>сительные и восклиц</w:t>
            </w:r>
            <w:r w:rsidRPr="00167116">
              <w:t>а</w:t>
            </w:r>
            <w:r w:rsidRPr="00167116">
              <w:t>тельные интонации по</w:t>
            </w:r>
            <w:r w:rsidRPr="00167116">
              <w:t>э</w:t>
            </w:r>
            <w:r w:rsidRPr="00167116">
              <w:t>тических произведений;</w:t>
            </w:r>
          </w:p>
          <w:p w:rsidR="003956D8" w:rsidRPr="00167116" w:rsidRDefault="001379FB" w:rsidP="003635E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67116">
              <w:t>- Побуждать договар</w:t>
            </w:r>
            <w:r w:rsidRPr="00167116">
              <w:t>и</w:t>
            </w:r>
            <w:r w:rsidRPr="00167116">
              <w:t>вать (заканчивать) слова и строчки знакомых р</w:t>
            </w:r>
            <w:r w:rsidRPr="00167116">
              <w:t>е</w:t>
            </w:r>
            <w:r w:rsidRPr="00167116">
              <w:t>бенку песенок и стихов.</w:t>
            </w:r>
          </w:p>
        </w:tc>
        <w:tc>
          <w:tcPr>
            <w:tcW w:w="7140" w:type="dxa"/>
          </w:tcPr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lastRenderedPageBreak/>
              <w:t>1) От 1 года до 1 года 6 месяцев: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</w:t>
            </w:r>
            <w:r w:rsidRPr="00167116">
              <w:t>е</w:t>
            </w:r>
            <w:r w:rsidRPr="00167116">
              <w:t>тов; закрепляет умение понимать речь взрослого, не подкрепле</w:t>
            </w:r>
            <w:r w:rsidRPr="00167116">
              <w:t>н</w:t>
            </w:r>
            <w:r w:rsidRPr="00167116">
              <w:t>ную ситуацией;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Развитие активной речи: педагог формирует у детей умения о</w:t>
            </w:r>
            <w:r w:rsidRPr="00167116">
              <w:t>т</w:t>
            </w:r>
            <w:r w:rsidRPr="00167116">
              <w:t>вечать на простые вопросы ("Кто?", "Что?", "Что делает?"), повт</w:t>
            </w:r>
            <w:r w:rsidRPr="00167116">
              <w:t>о</w:t>
            </w:r>
            <w:r w:rsidRPr="00167116">
              <w:t>рять за педагогом и произносить самостоятельно двухсложные слова (мама, Катя), называть игрушки и действия с ними, испол</w:t>
            </w:r>
            <w:r w:rsidRPr="00167116">
              <w:t>ь</w:t>
            </w:r>
            <w:r w:rsidRPr="00167116">
              <w:t>зовать в речи фразы из 2 - 3 слов.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 xml:space="preserve">2) От 1 года 6 месяцев до 2 лет: 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Развитие понимания речи: педагог закрепляет умение детей п</w:t>
            </w:r>
            <w:r w:rsidRPr="00167116">
              <w:t>о</w:t>
            </w:r>
            <w:r w:rsidRPr="00167116">
              <w:t>нимать слова, обозначающие предметы в поле зрения ребенка (м</w:t>
            </w:r>
            <w:r w:rsidRPr="00167116">
              <w:t>е</w:t>
            </w:r>
            <w:r w:rsidRPr="00167116">
              <w:t>бель, одежда), действия и признаки предметов, размер, цвет, м</w:t>
            </w:r>
            <w:r w:rsidRPr="00167116">
              <w:t>е</w:t>
            </w:r>
            <w:r w:rsidRPr="00167116">
              <w:t>стоположение предметов; совершенствует умения детей понимать слова, обозначающие предметы, находить предметы по слову п</w:t>
            </w:r>
            <w:r w:rsidRPr="00167116">
              <w:t>е</w:t>
            </w:r>
            <w:r w:rsidRPr="00167116">
              <w:t xml:space="preserve">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 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proofErr w:type="gramStart"/>
            <w:r w:rsidRPr="00167116">
              <w:t>- Развитие активной речи: педагог закрепляет умение детей наз</w:t>
            </w:r>
            <w:r w:rsidRPr="00167116">
              <w:t>ы</w:t>
            </w:r>
            <w:r w:rsidRPr="00167116">
              <w:t>вать окружающих его людей, употреблять местоимения, называть предметы в комнате и вне ее, отдельные действия взрослых, сво</w:t>
            </w:r>
            <w:r w:rsidRPr="00167116">
              <w:t>й</w:t>
            </w:r>
            <w:r w:rsidRPr="00167116">
              <w:t>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</w:t>
            </w:r>
            <w:r w:rsidRPr="00167116">
              <w:t>а</w:t>
            </w:r>
            <w:r w:rsidRPr="00167116">
              <w:t>лизаций, движений, мимики, жестов, слов);</w:t>
            </w:r>
            <w:proofErr w:type="gramEnd"/>
            <w:r w:rsidRPr="00167116">
              <w:t xml:space="preserve"> активизирует речевые реакции детей путем разыгрывания простых сюжетов со знаком</w:t>
            </w:r>
            <w:r w:rsidRPr="00167116">
              <w:t>ы</w:t>
            </w:r>
            <w:r w:rsidRPr="00167116">
              <w:t>ми предметами, показа картин, отражающих понятные детям сит</w:t>
            </w:r>
            <w:r w:rsidRPr="00167116">
              <w:t>у</w:t>
            </w:r>
            <w:r w:rsidRPr="00167116">
              <w:t>ации, формирует у детей умение осуществлять самостоятельные предметные и игровые действия, подсказывать, как можно обозн</w:t>
            </w:r>
            <w:r w:rsidRPr="00167116">
              <w:t>а</w:t>
            </w:r>
            <w:r w:rsidRPr="00167116">
              <w:t>чить их словом, как развить несложный сюжет, иллюстрируя предметную деятельность, развивает речевую активность ребенка в процессе отобразительной игры;</w:t>
            </w:r>
          </w:p>
          <w:p w:rsidR="001379FB" w:rsidRPr="00167116" w:rsidRDefault="001379FB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В процессе наблюдений детей за живыми объектами и движ</w:t>
            </w:r>
            <w:r w:rsidRPr="00167116">
              <w:t>у</w:t>
            </w:r>
            <w:r w:rsidRPr="00167116">
              <w:t>щимся транспортом педагог в любом контакте с ребенком по</w:t>
            </w:r>
            <w:r w:rsidRPr="00167116">
              <w:t>д</w:t>
            </w:r>
            <w:r w:rsidRPr="00167116">
              <w:t>держивает речевую активность, дает развернутое речевое опис</w:t>
            </w:r>
            <w:r w:rsidRPr="00167116">
              <w:t>а</w:t>
            </w:r>
            <w:r w:rsidRPr="00167116">
              <w:t>ние происходящего, того, что ребенок пока может выразить лишь в однословном высказывании.</w:t>
            </w:r>
          </w:p>
          <w:p w:rsidR="000412B6" w:rsidRPr="00167116" w:rsidRDefault="001379FB" w:rsidP="003635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во время игр-занятий по рассматриванию предметов, игрушек 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дагог закрепляет у детей умение обозначать словом объекты и действия, выполнять одноименные действия разными игрушками.</w:t>
            </w:r>
          </w:p>
        </w:tc>
      </w:tr>
      <w:tr w:rsidR="003956D8" w:rsidRPr="00167116" w:rsidTr="009C1466">
        <w:tc>
          <w:tcPr>
            <w:tcW w:w="9918" w:type="dxa"/>
            <w:gridSpan w:val="2"/>
          </w:tcPr>
          <w:p w:rsidR="003956D8" w:rsidRPr="00167116" w:rsidRDefault="003956D8" w:rsidP="003635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«Речевое разв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тие» направлено на приобщение детей к ценностям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, что предпол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гает:</w:t>
            </w:r>
          </w:p>
          <w:p w:rsidR="003956D8" w:rsidRPr="00167116" w:rsidRDefault="003956D8" w:rsidP="003635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3956D8" w:rsidRPr="00167116" w:rsidRDefault="003956D8" w:rsidP="003635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E631C9" w:rsidRPr="00167116" w:rsidRDefault="00E631C9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635EF" w:rsidRPr="00167116" w:rsidRDefault="003635E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2663" w:rsidRDefault="002C2663" w:rsidP="003635E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412B6" w:rsidRPr="00167116" w:rsidRDefault="000412B6" w:rsidP="003635E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2.1.4.</w:t>
      </w:r>
      <w:r w:rsidR="00130716" w:rsidRPr="00167116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</w:t>
      </w:r>
      <w:r w:rsidRPr="00167116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0412B6" w:rsidRPr="00167116" w:rsidRDefault="000412B6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10036" w:type="dxa"/>
        <w:tblLook w:val="04A0" w:firstRow="1" w:lastRow="0" w:firstColumn="1" w:lastColumn="0" w:noHBand="0" w:noVBand="1"/>
      </w:tblPr>
      <w:tblGrid>
        <w:gridCol w:w="4957"/>
        <w:gridCol w:w="5068"/>
        <w:gridCol w:w="11"/>
      </w:tblGrid>
      <w:tr w:rsidR="000412B6" w:rsidRPr="00167116" w:rsidTr="009C1466">
        <w:trPr>
          <w:gridAfter w:val="1"/>
          <w:wAfter w:w="11" w:type="dxa"/>
        </w:trPr>
        <w:tc>
          <w:tcPr>
            <w:tcW w:w="4957" w:type="dxa"/>
          </w:tcPr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</w:t>
            </w:r>
            <w:r w:rsidR="00130716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зовательной деятельности.</w:t>
            </w:r>
          </w:p>
        </w:tc>
        <w:tc>
          <w:tcPr>
            <w:tcW w:w="5068" w:type="dxa"/>
          </w:tcPr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453ED9" w:rsidRPr="00167116" w:rsidTr="009C1466">
        <w:trPr>
          <w:gridAfter w:val="1"/>
          <w:wAfter w:w="11" w:type="dxa"/>
          <w:trHeight w:val="7684"/>
        </w:trPr>
        <w:tc>
          <w:tcPr>
            <w:tcW w:w="4957" w:type="dxa"/>
          </w:tcPr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 xml:space="preserve">1) </w:t>
            </w:r>
            <w:r w:rsidRPr="00167116">
              <w:rPr>
                <w:b/>
              </w:rPr>
              <w:t>от 1 года до 1 года 6 месяцев</w:t>
            </w:r>
            <w:r w:rsidRPr="00167116">
              <w:t>: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формировать у детей эмоциональный о</w:t>
            </w:r>
            <w:r w:rsidRPr="00167116">
              <w:t>т</w:t>
            </w:r>
            <w:r w:rsidRPr="00167116">
              <w:t>клик на музыку (жестом, мимикой, подпев</w:t>
            </w:r>
            <w:r w:rsidRPr="00167116">
              <w:t>а</w:t>
            </w:r>
            <w:r w:rsidRPr="00167116">
              <w:t>нием, движениями), желание слушать муз</w:t>
            </w:r>
            <w:r w:rsidRPr="00167116">
              <w:t>ы</w:t>
            </w:r>
            <w:r w:rsidRPr="00167116">
              <w:t>кальные произведения;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создавать у детей радостное настроение при пении, движениях и игровых действиях под музыку;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 xml:space="preserve">2) </w:t>
            </w:r>
            <w:r w:rsidRPr="00167116">
              <w:rPr>
                <w:b/>
              </w:rPr>
              <w:t>от 1 года 6 месяцев до 2 лет</w:t>
            </w:r>
            <w:r w:rsidRPr="00167116">
              <w:t>: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развивать у детей способность слушать х</w:t>
            </w:r>
            <w:r w:rsidRPr="00167116">
              <w:t>у</w:t>
            </w:r>
            <w:r w:rsidRPr="00167116">
              <w:t>дожественный текст и активно (эмоционал</w:t>
            </w:r>
            <w:r w:rsidRPr="00167116">
              <w:t>ь</w:t>
            </w:r>
            <w:r w:rsidRPr="00167116">
              <w:t>но) реагировать на его содержание;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обеспечивать возможности наблюдать за процессом рисования, лепки взрослого, в</w:t>
            </w:r>
            <w:r w:rsidRPr="00167116">
              <w:t>ы</w:t>
            </w:r>
            <w:r w:rsidRPr="00167116">
              <w:t>зывать к ним интерес;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поощрять у детей желание рисовать краск</w:t>
            </w:r>
            <w:r w:rsidRPr="00167116">
              <w:t>а</w:t>
            </w:r>
            <w:r w:rsidRPr="00167116">
              <w:t>ми, карандашами, фломастерами, предоста</w:t>
            </w:r>
            <w:r w:rsidRPr="00167116">
              <w:t>в</w:t>
            </w:r>
            <w:r w:rsidRPr="00167116">
              <w:t>ляя возможность ритмично заполнять лист бумаги яркими пятнами, мазками, линиями;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развивать у детей умение прислушиваться к словам песен и воспроизводить звукоподр</w:t>
            </w:r>
            <w:r w:rsidRPr="00167116">
              <w:t>а</w:t>
            </w:r>
            <w:r w:rsidRPr="00167116">
              <w:t>жания и простейшие интонации;</w:t>
            </w:r>
          </w:p>
          <w:p w:rsidR="00453ED9" w:rsidRPr="00167116" w:rsidRDefault="00453ED9" w:rsidP="003635EF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  <w:contextualSpacing/>
            </w:pPr>
            <w:r w:rsidRPr="00167116">
              <w:t>- развивать у детей умение выполнять под музыку игровые и плясовые движ</w:t>
            </w:r>
            <w:r w:rsidRPr="00167116">
              <w:t>е</w:t>
            </w:r>
            <w:r w:rsidRPr="00167116">
              <w:t>ния, соответствующие словам песни и характеру музыки.</w:t>
            </w:r>
          </w:p>
        </w:tc>
        <w:tc>
          <w:tcPr>
            <w:tcW w:w="5068" w:type="dxa"/>
          </w:tcPr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 xml:space="preserve">1) </w:t>
            </w:r>
            <w:r w:rsidRPr="00167116">
              <w:rPr>
                <w:b/>
              </w:rPr>
              <w:t>От 1 года до 1 года 6 месяцев</w:t>
            </w:r>
            <w:r w:rsidRPr="00167116">
              <w:t xml:space="preserve"> 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педагог приобщает детей к восприятию вес</w:t>
            </w:r>
            <w:r w:rsidRPr="00167116">
              <w:t>е</w:t>
            </w:r>
            <w:r w:rsidRPr="00167116">
              <w:t>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</w:t>
            </w:r>
            <w:r w:rsidRPr="00167116">
              <w:t>р</w:t>
            </w:r>
            <w:r w:rsidRPr="00167116">
              <w:t>мирует у детей умение заканчивать петь вм</w:t>
            </w:r>
            <w:r w:rsidRPr="00167116">
              <w:t>е</w:t>
            </w:r>
            <w:r w:rsidRPr="00167116">
              <w:t xml:space="preserve">сте </w:t>
            </w:r>
            <w:proofErr w:type="gramStart"/>
            <w:r w:rsidRPr="00167116">
              <w:t>со</w:t>
            </w:r>
            <w:proofErr w:type="gramEnd"/>
            <w:r w:rsidRPr="00167116">
              <w:t xml:space="preserve"> взрослым. Педагог развивает у детей умение ходить под музыку, выполнять пр</w:t>
            </w:r>
            <w:r w:rsidRPr="00167116">
              <w:t>о</w:t>
            </w:r>
            <w:r w:rsidRPr="00167116">
              <w:t>стейшие плясовые движения (пружинка, пр</w:t>
            </w:r>
            <w:r w:rsidRPr="00167116">
              <w:t>и</w:t>
            </w:r>
            <w:r w:rsidRPr="00167116">
              <w:t xml:space="preserve">топывание ногой, переступание с ноги на ногу, </w:t>
            </w:r>
            <w:r w:rsidR="002C2663" w:rsidRPr="00167116">
              <w:t>прихлопыванием</w:t>
            </w:r>
            <w:r w:rsidRPr="00167116">
              <w:t xml:space="preserve"> в ладоши, помахивание п</w:t>
            </w:r>
            <w:r w:rsidRPr="00167116">
              <w:t>о</w:t>
            </w:r>
            <w:r w:rsidRPr="00167116">
              <w:t>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 xml:space="preserve">2) </w:t>
            </w:r>
            <w:r w:rsidRPr="00167116">
              <w:rPr>
                <w:b/>
              </w:rPr>
              <w:t>От 1 года 6 месяцев до 2 лет</w:t>
            </w:r>
            <w:r w:rsidRPr="00167116">
              <w:t xml:space="preserve"> 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педагог формирует у детей эмоциональное восприятие знакомого музыкального произв</w:t>
            </w:r>
            <w:r w:rsidRPr="00167116">
              <w:t>е</w:t>
            </w:r>
            <w:r w:rsidRPr="00167116">
              <w:t>дения, желание дослушать его до конца. Фо</w:t>
            </w:r>
            <w:r w:rsidRPr="00167116">
              <w:t>р</w:t>
            </w:r>
            <w:r w:rsidRPr="00167116">
              <w:t>мирует у детей умение различать тембровое звучание музыкальных инструментов (дудо</w:t>
            </w:r>
            <w:r w:rsidRPr="00167116">
              <w:t>ч</w:t>
            </w:r>
            <w:r w:rsidRPr="00167116">
              <w:t>ка, барабан, гармошка, флейта), показывать инструмент (один из двух или трех), на кот</w:t>
            </w:r>
            <w:r w:rsidRPr="00167116">
              <w:t>о</w:t>
            </w:r>
            <w:r w:rsidRPr="00167116">
              <w:t>ром взрослый исполнял мелодию.</w:t>
            </w:r>
          </w:p>
          <w:p w:rsidR="00453ED9" w:rsidRPr="00167116" w:rsidRDefault="00453ED9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Педагог поощряет самостоятельную акти</w:t>
            </w:r>
            <w:r w:rsidRPr="00167116">
              <w:t>в</w:t>
            </w:r>
            <w:r w:rsidRPr="00167116">
              <w:t>ность у детей (звукоподражание, подпевание слов, фраз, несложных попевок и песенок). Продолжает развивать умение у детей дв</w:t>
            </w:r>
            <w:r w:rsidRPr="00167116">
              <w:t>и</w:t>
            </w:r>
            <w:r w:rsidRPr="00167116">
              <w:t>гаться под музыку в соответствии с ее хара</w:t>
            </w:r>
            <w:r w:rsidRPr="00167116">
              <w:t>к</w:t>
            </w:r>
            <w:r w:rsidRPr="00167116">
              <w:t>тером, выполнять движения самостоятельно. Педагог развивает умение у детей вслуш</w:t>
            </w:r>
            <w:r w:rsidRPr="00167116">
              <w:t>и</w:t>
            </w:r>
            <w:r w:rsidRPr="00167116">
              <w:t>ваться в музыку и с изменением характера ее звучания изменять движения (переходить с ходьбы на притопывание, кружение). Форм</w:t>
            </w:r>
            <w:r w:rsidRPr="00167116">
              <w:t>и</w:t>
            </w:r>
            <w:r w:rsidRPr="00167116">
              <w:t>рует у детей умение чувствовать характер м</w:t>
            </w:r>
            <w:r w:rsidRPr="00167116">
              <w:t>у</w:t>
            </w:r>
            <w:r w:rsidRPr="00167116">
              <w:t>зыки и передавать его игровыми действиями (мишка идет, зайка прыгает, птичка клюет).</w:t>
            </w:r>
          </w:p>
          <w:p w:rsidR="00E631C9" w:rsidRPr="00167116" w:rsidRDefault="00453ED9" w:rsidP="003635EF">
            <w:pPr>
              <w:pStyle w:val="a4"/>
              <w:spacing w:before="0" w:beforeAutospacing="0" w:after="0" w:afterAutospacing="0"/>
              <w:contextualSpacing/>
              <w:jc w:val="both"/>
            </w:pPr>
            <w:r w:rsidRPr="00167116">
              <w:t>- Педагог поощряет экспериментирование д</w:t>
            </w:r>
            <w:r w:rsidRPr="00167116">
              <w:t>е</w:t>
            </w:r>
            <w:r w:rsidRPr="00167116">
              <w:t>тей с красками, глиной, пластилином. Педагог формирует у детей умение рисовать на бол</w:t>
            </w:r>
            <w:r w:rsidRPr="00167116">
              <w:t>ь</w:t>
            </w:r>
            <w:r w:rsidRPr="00167116">
              <w:t>ших цветных листах бумаги, обращая вним</w:t>
            </w:r>
            <w:r w:rsidRPr="00167116">
              <w:t>а</w:t>
            </w:r>
            <w:r w:rsidRPr="00167116">
              <w:t>ние на красоту цветовых пятен. Процесс рис</w:t>
            </w:r>
            <w:r w:rsidRPr="00167116">
              <w:t>о</w:t>
            </w:r>
            <w:r w:rsidRPr="00167116">
              <w:t>вания, лепки носит характер совместных де</w:t>
            </w:r>
            <w:r w:rsidRPr="00167116">
              <w:t>й</w:t>
            </w:r>
            <w:r w:rsidRPr="00167116">
              <w:t>ствий.</w:t>
            </w:r>
          </w:p>
          <w:p w:rsidR="003635EF" w:rsidRPr="00167116" w:rsidRDefault="003635EF" w:rsidP="003635EF">
            <w:pPr>
              <w:pStyle w:val="a4"/>
              <w:spacing w:before="0" w:beforeAutospacing="0" w:after="0" w:afterAutospacing="0"/>
              <w:contextualSpacing/>
              <w:jc w:val="both"/>
            </w:pPr>
          </w:p>
        </w:tc>
      </w:tr>
      <w:tr w:rsidR="00E53956" w:rsidRPr="00167116" w:rsidTr="009C1466">
        <w:tc>
          <w:tcPr>
            <w:tcW w:w="10036" w:type="dxa"/>
            <w:gridSpan w:val="3"/>
          </w:tcPr>
          <w:p w:rsidR="00E53956" w:rsidRPr="00167116" w:rsidRDefault="00E53956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та»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E53956" w:rsidRPr="00167116" w:rsidRDefault="00E53956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E53956" w:rsidRPr="00167116" w:rsidRDefault="00E53956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рам мировой художественной культуры;</w:t>
            </w:r>
          </w:p>
          <w:p w:rsidR="00E53956" w:rsidRPr="00167116" w:rsidRDefault="00E53956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E53956" w:rsidRPr="00167116" w:rsidRDefault="00E53956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дах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E53956" w:rsidRPr="00167116" w:rsidRDefault="00E53956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онально-образного способов его освоения детьми;</w:t>
            </w:r>
          </w:p>
          <w:p w:rsidR="00E53956" w:rsidRPr="00167116" w:rsidRDefault="00E53956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ции и сотворчеству с другими людьми (детьми и взрослыми).</w:t>
            </w:r>
          </w:p>
        </w:tc>
      </w:tr>
    </w:tbl>
    <w:p w:rsidR="00B97677" w:rsidRPr="00167116" w:rsidRDefault="00B97677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412B6" w:rsidRPr="00167116" w:rsidRDefault="000412B6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2.1.5.</w:t>
      </w:r>
      <w:r w:rsidRPr="00167116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«Физическое развитие»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227"/>
        <w:gridCol w:w="6833"/>
      </w:tblGrid>
      <w:tr w:rsidR="000412B6" w:rsidRPr="00167116" w:rsidTr="009C1466">
        <w:tc>
          <w:tcPr>
            <w:tcW w:w="3227" w:type="dxa"/>
          </w:tcPr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:rsidR="000412B6" w:rsidRPr="00167116" w:rsidRDefault="000412B6" w:rsidP="003635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</w:t>
            </w:r>
            <w:r w:rsidR="00BB2327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деятельн</w:t>
            </w:r>
            <w:r w:rsidR="00BB2327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B2327"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сти.</w:t>
            </w:r>
          </w:p>
        </w:tc>
        <w:tc>
          <w:tcPr>
            <w:tcW w:w="6833" w:type="dxa"/>
          </w:tcPr>
          <w:p w:rsidR="000412B6" w:rsidRPr="00167116" w:rsidRDefault="000412B6" w:rsidP="0036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61103F" w:rsidRPr="00167116" w:rsidTr="009C1466">
        <w:tc>
          <w:tcPr>
            <w:tcW w:w="3227" w:type="dxa"/>
          </w:tcPr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  <w:proofErr w:type="gramStart"/>
            <w:r w:rsidRPr="00167116">
              <w:t>- создавать условия для п</w:t>
            </w:r>
            <w:r w:rsidRPr="00167116">
              <w:t>о</w:t>
            </w:r>
            <w:r w:rsidRPr="00167116">
              <w:t>следовательного становл</w:t>
            </w:r>
            <w:r w:rsidRPr="00167116">
              <w:t>е</w:t>
            </w:r>
            <w:r w:rsidRPr="00167116">
              <w:t>ния первых основных дв</w:t>
            </w:r>
            <w:r w:rsidRPr="00167116">
              <w:t>и</w:t>
            </w:r>
            <w:r w:rsidRPr="00167116">
              <w:lastRenderedPageBreak/>
              <w:t>жений (бросание, катание, ползание, лазанье, ходьба) в совместной деятельности педагога с ребенком;</w:t>
            </w:r>
            <w:proofErr w:type="gramEnd"/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создавать условия для ра</w:t>
            </w:r>
            <w:r w:rsidRPr="00167116">
              <w:t>з</w:t>
            </w:r>
            <w:r w:rsidRPr="00167116">
              <w:t>вития равновесия и ориент</w:t>
            </w:r>
            <w:r w:rsidRPr="00167116">
              <w:t>и</w:t>
            </w:r>
            <w:r w:rsidRPr="00167116">
              <w:t>ровки в пространстве;</w:t>
            </w: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поддерживать желание в</w:t>
            </w:r>
            <w:r w:rsidRPr="00167116">
              <w:t>ы</w:t>
            </w:r>
            <w:r w:rsidRPr="00167116">
              <w:t>полнять физические упра</w:t>
            </w:r>
            <w:r w:rsidRPr="00167116">
              <w:t>ж</w:t>
            </w:r>
            <w:r w:rsidRPr="00167116">
              <w:t>нения в паре с педагогом;</w:t>
            </w: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привлекать к участию в и</w:t>
            </w:r>
            <w:r w:rsidRPr="00167116">
              <w:t>г</w:t>
            </w:r>
            <w:r w:rsidRPr="00167116">
              <w:t>рах-забавах, игровых упра</w:t>
            </w:r>
            <w:r w:rsidRPr="00167116">
              <w:t>ж</w:t>
            </w:r>
            <w:r w:rsidRPr="00167116">
              <w:t>нениях, подвижных играх, побуждать к самостоятел</w:t>
            </w:r>
            <w:r w:rsidRPr="00167116">
              <w:t>ь</w:t>
            </w:r>
            <w:r w:rsidRPr="00167116">
              <w:t>ным действиям;</w:t>
            </w: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  <w:p w:rsidR="0061103F" w:rsidRPr="00167116" w:rsidRDefault="0061103F" w:rsidP="003635EF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6833" w:type="dxa"/>
          </w:tcPr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lastRenderedPageBreak/>
              <w:t>- Педагог активизирует двигательную деятельность детей, с</w:t>
            </w:r>
            <w:r w:rsidRPr="00167116">
              <w:t>о</w:t>
            </w:r>
            <w:r w:rsidRPr="00167116">
              <w:t xml:space="preserve">здает условия для обучения основным движениям (бросание, катание, ползание, лазанье, ходьба), развития координации при </w:t>
            </w:r>
            <w:r w:rsidRPr="00167116">
              <w:lastRenderedPageBreak/>
              <w:t>выполнении упражнений; побуждает к самостоятельному в</w:t>
            </w:r>
            <w:r w:rsidRPr="00167116">
              <w:t>ы</w:t>
            </w:r>
            <w:r w:rsidRPr="00167116">
              <w:t>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В процессе физического воспитания педагог обеспечивает условия для развития основных движений и выполнения общ</w:t>
            </w:r>
            <w:r w:rsidRPr="00167116">
              <w:t>е</w:t>
            </w:r>
            <w:r w:rsidRPr="00167116">
              <w:t>развивающих упражнений.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rPr>
                <w:b/>
              </w:rPr>
              <w:t>1) Основная гимнастика</w:t>
            </w:r>
            <w:r w:rsidRPr="00167116">
              <w:t xml:space="preserve"> (основные движения, общеразвив</w:t>
            </w:r>
            <w:r w:rsidRPr="00167116">
              <w:t>а</w:t>
            </w:r>
            <w:r w:rsidRPr="00167116">
              <w:t>ющие упражнения).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167116">
              <w:rPr>
                <w:b/>
              </w:rPr>
              <w:t>Основные движения: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 xml:space="preserve">- бросание и катание: бросание мяча (диаметр 6 - 8 см) вниз, вдаль; катание мяча (диаметр 20 - 25 см) вперед из исходного </w:t>
            </w:r>
            <w:proofErr w:type="gramStart"/>
            <w:r w:rsidRPr="00167116">
              <w:t>положения</w:t>
            </w:r>
            <w:proofErr w:type="gramEnd"/>
            <w:r w:rsidRPr="00167116">
              <w:t xml:space="preserve"> сидя и стоя;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ползание, лазанье: ползание по прямой на расстояние до 2 метров; подлезание под веревку, натянутую на высоте - 50 см; пролезание в обруч (диаметр 50 см), перелезание через бревно (диаметр 15 - 20 см); лазанье по лесенке-стремянке вверх и вниз (высота 1 - 1,5 метра);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ходьба: ходьба за педагогом стайкой в прямом направлении;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- упражнения в равновесии: ходьба по дорожке (шириной 25 - 20 - 15 см), по ребристой доске; вверх и вниз по наклонной до</w:t>
            </w:r>
            <w:r w:rsidRPr="00167116">
              <w:t>с</w:t>
            </w:r>
            <w:r w:rsidRPr="00167116">
              <w:t>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</w:t>
            </w:r>
            <w:r w:rsidRPr="00167116">
              <w:t>н</w:t>
            </w:r>
            <w:r w:rsidRPr="00167116">
              <w:t>ную на пол, палку или кубик высотой 5 - 15 - 18 см со страхо</w:t>
            </w:r>
            <w:r w:rsidRPr="00167116">
              <w:t>в</w:t>
            </w:r>
            <w:r w:rsidRPr="00167116">
              <w:t>кой.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rPr>
                <w:b/>
              </w:rPr>
              <w:t>Общеразвивающие упражнения</w:t>
            </w:r>
            <w:r w:rsidRPr="00167116">
              <w:t>: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 xml:space="preserve">- упражнения из исходного </w:t>
            </w:r>
            <w:proofErr w:type="gramStart"/>
            <w:r w:rsidRPr="00167116">
              <w:t>положения</w:t>
            </w:r>
            <w:proofErr w:type="gramEnd"/>
            <w:r w:rsidRPr="00167116">
              <w:t xml:space="preserve"> стоя, сидя, лежа с и</w:t>
            </w:r>
            <w:r w:rsidRPr="00167116">
              <w:t>с</w:t>
            </w:r>
            <w:r w:rsidRPr="00167116">
              <w:t>пользованием предметов (погремушки, кубики, платочки и др</w:t>
            </w:r>
            <w:r w:rsidRPr="00167116">
              <w:t>у</w:t>
            </w:r>
            <w:r w:rsidRPr="00167116">
              <w:t>гое) и без них;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 xml:space="preserve">- в комплекс включаются упражнения: поднимание рук вперед и опускание, повороты корпуса вправо и влево из </w:t>
            </w:r>
            <w:proofErr w:type="gramStart"/>
            <w:r w:rsidRPr="00167116">
              <w:t>положения</w:t>
            </w:r>
            <w:proofErr w:type="gramEnd"/>
            <w:r w:rsidRPr="00167116">
              <w:t xml:space="preserve"> сидя, наклоны вперед (положить кубик и поднять его, перег</w:t>
            </w:r>
            <w:r w:rsidRPr="00167116">
              <w:t>и</w:t>
            </w:r>
            <w:r w:rsidRPr="00167116">
              <w:t>баясь через веревку, натянутую на высоте 40 - 45 см), сгибание и разгибание ног, приседание с поддержкой педагога или у опоры.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rPr>
                <w:b/>
              </w:rPr>
              <w:t>2) Подвижные игры и игровые упражнения</w:t>
            </w:r>
            <w:r w:rsidRPr="00167116">
              <w:t>: педагог орган</w:t>
            </w:r>
            <w:r w:rsidRPr="00167116">
              <w:t>и</w:t>
            </w:r>
            <w:r w:rsidRPr="00167116">
              <w:t>зует и проводит игры-забавы, игровые упражнения, подвижные игры, побуждая детей к активному участию и вызывая полож</w:t>
            </w:r>
            <w:r w:rsidRPr="00167116">
              <w:t>и</w:t>
            </w:r>
            <w:r w:rsidRPr="00167116">
              <w:t>тельные эмоции.</w:t>
            </w:r>
          </w:p>
          <w:p w:rsidR="00E35DFC" w:rsidRPr="00167116" w:rsidRDefault="00E35DFC" w:rsidP="003635EF">
            <w:pPr>
              <w:pStyle w:val="a4"/>
              <w:spacing w:before="0" w:beforeAutospacing="0" w:after="0" w:afterAutospacing="0"/>
              <w:contextualSpacing/>
            </w:pPr>
            <w:r w:rsidRPr="00167116">
              <w:t>Детям предлагаются разнообразные игровые упражнения для закрепления двигательных навыков.</w:t>
            </w:r>
          </w:p>
          <w:p w:rsidR="0061103F" w:rsidRPr="00167116" w:rsidRDefault="00E35DFC" w:rsidP="003635EF">
            <w:pPr>
              <w:tabs>
                <w:tab w:val="left" w:pos="285"/>
              </w:tabs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3) Формирование основ здорового образа жизни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: педагог помогает осваивать элементарные культурно-гигиенические действия при приеме пищи, уходе за собой (при помощи пед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гога мыть руки перед едой и по мере загрязнения, пользоваться салфеткой, есть ложкой, пользоваться личным полотенцем </w:t>
            </w:r>
            <w:r w:rsidR="0061103F"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так далее</w:t>
            </w:r>
          </w:p>
        </w:tc>
      </w:tr>
      <w:tr w:rsidR="0061103F" w:rsidRPr="00167116" w:rsidTr="009C1466">
        <w:tc>
          <w:tcPr>
            <w:tcW w:w="10060" w:type="dxa"/>
            <w:gridSpan w:val="2"/>
          </w:tcPr>
          <w:p w:rsidR="0061103F" w:rsidRPr="00167116" w:rsidRDefault="0061103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«Физическое ра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витие» направлено на приобщение детей к ценностям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, что предполаг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ет:</w:t>
            </w:r>
          </w:p>
          <w:p w:rsidR="0061103F" w:rsidRPr="00167116" w:rsidRDefault="0061103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осознанного отношения к жизни как основоположной ценности и здоровью как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совокупности физического, духовного и социального благополучия человека;</w:t>
            </w:r>
          </w:p>
          <w:p w:rsidR="0061103F" w:rsidRPr="00167116" w:rsidRDefault="0061103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ской культуры, здоровья и безопасного образа жизни;</w:t>
            </w:r>
          </w:p>
          <w:p w:rsidR="0061103F" w:rsidRPr="00167116" w:rsidRDefault="0061103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61103F" w:rsidRPr="00167116" w:rsidRDefault="0061103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воспитание активности, самостоятельности, самоуважения, коммуникабельности, уверенн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сти и других личностных качеств;</w:t>
            </w:r>
          </w:p>
          <w:p w:rsidR="0061103F" w:rsidRPr="00167116" w:rsidRDefault="0061103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ческого развития и саморазвития;</w:t>
            </w:r>
          </w:p>
          <w:p w:rsidR="0061103F" w:rsidRPr="00167116" w:rsidRDefault="0061103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разе жизни.</w:t>
            </w:r>
          </w:p>
        </w:tc>
      </w:tr>
    </w:tbl>
    <w:p w:rsidR="000412B6" w:rsidRPr="00167116" w:rsidRDefault="000412B6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DC3" w:rsidRPr="00167116" w:rsidRDefault="00E07DC3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2.2. Содержание </w:t>
      </w:r>
      <w:proofErr w:type="gramStart"/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образовательной</w:t>
      </w:r>
      <w:proofErr w:type="gramEnd"/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в</w:t>
      </w:r>
    </w:p>
    <w:p w:rsidR="00E07DC3" w:rsidRPr="00167116" w:rsidRDefault="00E07DC3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части, формируемой участниками образовательных отношений</w:t>
      </w: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634EF" w:rsidRPr="00167116" w:rsidRDefault="00B30C07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2.2.1</w:t>
      </w:r>
      <w:r w:rsidR="00F634EF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F634EF" w:rsidRPr="00167116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3"/>
        <w:tblW w:w="10036" w:type="dxa"/>
        <w:tblLook w:val="04A0" w:firstRow="1" w:lastRow="0" w:firstColumn="1" w:lastColumn="0" w:noHBand="0" w:noVBand="1"/>
      </w:tblPr>
      <w:tblGrid>
        <w:gridCol w:w="5018"/>
        <w:gridCol w:w="5018"/>
      </w:tblGrid>
      <w:tr w:rsidR="00F634EF" w:rsidRPr="00167116" w:rsidTr="00F634EF">
        <w:tc>
          <w:tcPr>
            <w:tcW w:w="10036" w:type="dxa"/>
            <w:gridSpan w:val="2"/>
          </w:tcPr>
          <w:p w:rsidR="00F634EF" w:rsidRPr="00167116" w:rsidRDefault="00F634EF" w:rsidP="003635EF">
            <w:pPr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Куцакова.</w:t>
            </w:r>
          </w:p>
        </w:tc>
      </w:tr>
      <w:tr w:rsidR="00F634EF" w:rsidRPr="00167116" w:rsidTr="00F634EF">
        <w:tc>
          <w:tcPr>
            <w:tcW w:w="5018" w:type="dxa"/>
          </w:tcPr>
          <w:p w:rsidR="00F634EF" w:rsidRPr="00167116" w:rsidRDefault="00F634EF" w:rsidP="003635EF">
            <w:pPr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018" w:type="dxa"/>
          </w:tcPr>
          <w:p w:rsidR="00F634EF" w:rsidRPr="00167116" w:rsidRDefault="00F634EF" w:rsidP="003635EF">
            <w:pPr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634EF" w:rsidRPr="00167116" w:rsidTr="00F634EF">
        <w:tc>
          <w:tcPr>
            <w:tcW w:w="5018" w:type="dxa"/>
          </w:tcPr>
          <w:p w:rsidR="00F634EF" w:rsidRPr="00167116" w:rsidRDefault="00F634E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Постепенное формирование у детей с уч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том их возрастных возможностей констру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тивных навыков и умений; развитие фантазии и воображения, творческого мышления; во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питания самостоятельности, активности, др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желюбия, любознательности, аккуратности, трудолюбия и других важных личностных к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честв.</w:t>
            </w:r>
          </w:p>
        </w:tc>
        <w:tc>
          <w:tcPr>
            <w:tcW w:w="5018" w:type="dxa"/>
          </w:tcPr>
          <w:p w:rsidR="00F634EF" w:rsidRPr="00167116" w:rsidRDefault="00F634EF" w:rsidP="003635EF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67116">
              <w:rPr>
                <w:rStyle w:val="c11"/>
                <w:rFonts w:eastAsiaTheme="minorEastAsia"/>
              </w:rPr>
              <w:t>Детям этого возраста свойственны свои ос</w:t>
            </w:r>
            <w:r w:rsidRPr="00167116">
              <w:rPr>
                <w:rStyle w:val="c11"/>
                <w:rFonts w:eastAsiaTheme="minorEastAsia"/>
              </w:rPr>
              <w:t>о</w:t>
            </w:r>
            <w:r w:rsidRPr="00167116">
              <w:rPr>
                <w:rStyle w:val="c11"/>
                <w:rFonts w:eastAsiaTheme="minorEastAsia"/>
              </w:rPr>
              <w:t>бенности: появляется интерес к действиям взрослых, потребность в общении с ними, и</w:t>
            </w:r>
            <w:r w:rsidRPr="00167116">
              <w:rPr>
                <w:rStyle w:val="c11"/>
                <w:rFonts w:eastAsiaTheme="minorEastAsia"/>
              </w:rPr>
              <w:t>н</w:t>
            </w:r>
            <w:r w:rsidRPr="00167116">
              <w:rPr>
                <w:rStyle w:val="c11"/>
                <w:rFonts w:eastAsiaTheme="minorEastAsia"/>
              </w:rPr>
              <w:t>терес к игрушкам, предметам, желание их п</w:t>
            </w:r>
            <w:r w:rsidRPr="00167116">
              <w:rPr>
                <w:rStyle w:val="c11"/>
                <w:rFonts w:eastAsiaTheme="minorEastAsia"/>
              </w:rPr>
              <w:t>о</w:t>
            </w:r>
            <w:r w:rsidRPr="00167116">
              <w:rPr>
                <w:rStyle w:val="c11"/>
                <w:rFonts w:eastAsiaTheme="minorEastAsia"/>
              </w:rPr>
              <w:t>трогать, взять, постучать ими.</w:t>
            </w:r>
          </w:p>
          <w:p w:rsidR="00F634EF" w:rsidRPr="00167116" w:rsidRDefault="00F634EF" w:rsidP="003635EF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67116">
              <w:rPr>
                <w:rStyle w:val="c11"/>
                <w:rFonts w:eastAsiaTheme="minorEastAsia"/>
              </w:rPr>
              <w:t>Интенсивно развивается понимание речи взрослого, что дает возможность вырабат</w:t>
            </w:r>
            <w:r w:rsidRPr="00167116">
              <w:rPr>
                <w:rStyle w:val="c11"/>
                <w:rFonts w:eastAsiaTheme="minorEastAsia"/>
              </w:rPr>
              <w:t>ы</w:t>
            </w:r>
            <w:r w:rsidRPr="00167116">
              <w:rPr>
                <w:rStyle w:val="c11"/>
                <w:rFonts w:eastAsiaTheme="minorEastAsia"/>
              </w:rPr>
              <w:t>вать связи между словами и действиями, знать название игрушек, предметов. Дети могут в</w:t>
            </w:r>
            <w:r w:rsidRPr="00167116">
              <w:rPr>
                <w:rStyle w:val="c11"/>
                <w:rFonts w:eastAsiaTheme="minorEastAsia"/>
              </w:rPr>
              <w:t>ы</w:t>
            </w:r>
            <w:r w:rsidRPr="00167116">
              <w:rPr>
                <w:rStyle w:val="c11"/>
                <w:rFonts w:eastAsiaTheme="minorEastAsia"/>
              </w:rPr>
              <w:t>полнять несложные действия с предметами, игрушками по просьбе воспитателя: «Найди петушка», «Покажи кошку» и т. д.</w:t>
            </w:r>
          </w:p>
          <w:p w:rsidR="00F634EF" w:rsidRPr="00167116" w:rsidRDefault="00F634EF" w:rsidP="003635EF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67116">
              <w:rPr>
                <w:rStyle w:val="c11"/>
                <w:rFonts w:eastAsiaTheme="minorEastAsia"/>
              </w:rPr>
              <w:t>Занятия с кубиками и кирпичиками в этом возрасте проводятся индивидуально с каждым ребенком в течение 3-6 минут.</w:t>
            </w:r>
          </w:p>
          <w:p w:rsidR="00F634EF" w:rsidRPr="00167116" w:rsidRDefault="00F634EF" w:rsidP="003635EF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67116">
              <w:rPr>
                <w:rStyle w:val="c11"/>
                <w:rFonts w:eastAsiaTheme="minorEastAsia"/>
              </w:rPr>
              <w:t>Идет воспитание целенаправленных де</w:t>
            </w:r>
            <w:r w:rsidRPr="00167116">
              <w:rPr>
                <w:rStyle w:val="c11"/>
                <w:rFonts w:eastAsiaTheme="minorEastAsia"/>
              </w:rPr>
              <w:t>й</w:t>
            </w:r>
            <w:r w:rsidRPr="00167116">
              <w:rPr>
                <w:rStyle w:val="c11"/>
                <w:rFonts w:eastAsiaTheme="minorEastAsia"/>
              </w:rPr>
              <w:t>ствий, умения играть. Обогащается сенсорный опыт детей: действуя со строительными мат</w:t>
            </w:r>
            <w:r w:rsidRPr="00167116">
              <w:rPr>
                <w:rStyle w:val="c11"/>
                <w:rFonts w:eastAsiaTheme="minorEastAsia"/>
              </w:rPr>
              <w:t>е</w:t>
            </w:r>
            <w:r w:rsidRPr="00167116">
              <w:rPr>
                <w:rStyle w:val="c11"/>
                <w:rFonts w:eastAsiaTheme="minorEastAsia"/>
              </w:rPr>
              <w:t>риалами, они приобретают элементарные представления о форме, величине предметов, учатся ориентировке в пространстве.</w:t>
            </w:r>
          </w:p>
          <w:p w:rsidR="00F634EF" w:rsidRPr="00167116" w:rsidRDefault="00F634EF" w:rsidP="003635EF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proofErr w:type="gramStart"/>
            <w:r w:rsidRPr="00167116">
              <w:rPr>
                <w:rStyle w:val="c11"/>
                <w:rFonts w:eastAsiaTheme="minorEastAsia"/>
              </w:rPr>
              <w:t>Дети учатся узнавать 3-4 детали строител</w:t>
            </w:r>
            <w:r w:rsidRPr="00167116">
              <w:rPr>
                <w:rStyle w:val="c11"/>
                <w:rFonts w:eastAsiaTheme="minorEastAsia"/>
              </w:rPr>
              <w:t>ь</w:t>
            </w:r>
            <w:r w:rsidRPr="00167116">
              <w:rPr>
                <w:rStyle w:val="c11"/>
                <w:rFonts w:eastAsiaTheme="minorEastAsia"/>
              </w:rPr>
              <w:t>ного набора (кирпичики, кубики, пластины, трехгранные призмы, уметь накладывать их друг на друга, ставить рядом, воспроизводить действия, показанные воспитателем.</w:t>
            </w:r>
            <w:proofErr w:type="gramEnd"/>
          </w:p>
          <w:p w:rsidR="00F634EF" w:rsidRPr="00167116" w:rsidRDefault="00F634EF" w:rsidP="003635EF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67116">
              <w:rPr>
                <w:rStyle w:val="c11"/>
                <w:rFonts w:eastAsiaTheme="minorEastAsia"/>
              </w:rPr>
              <w:t>То, что дети делают из кубиков и кирпич</w:t>
            </w:r>
            <w:r w:rsidRPr="00167116">
              <w:rPr>
                <w:rStyle w:val="c11"/>
                <w:rFonts w:eastAsiaTheme="minorEastAsia"/>
              </w:rPr>
              <w:t>и</w:t>
            </w:r>
            <w:r w:rsidRPr="00167116">
              <w:rPr>
                <w:rStyle w:val="c11"/>
                <w:rFonts w:eastAsiaTheme="minorEastAsia"/>
              </w:rPr>
              <w:t>ков, еще нельзя назвать постройкой. Кубик кладется на кубик, и это сооружение назыв</w:t>
            </w:r>
            <w:r w:rsidRPr="00167116">
              <w:rPr>
                <w:rStyle w:val="c11"/>
                <w:rFonts w:eastAsiaTheme="minorEastAsia"/>
              </w:rPr>
              <w:t>а</w:t>
            </w:r>
            <w:r w:rsidRPr="00167116">
              <w:rPr>
                <w:rStyle w:val="c11"/>
                <w:rFonts w:eastAsiaTheme="minorEastAsia"/>
              </w:rPr>
              <w:t xml:space="preserve">ется башней, 3-4 кирпичика, </w:t>
            </w:r>
            <w:proofErr w:type="gramStart"/>
            <w:r w:rsidRPr="00167116">
              <w:rPr>
                <w:rStyle w:val="c11"/>
                <w:rFonts w:eastAsiaTheme="minorEastAsia"/>
              </w:rPr>
              <w:t>поставленные</w:t>
            </w:r>
            <w:proofErr w:type="gramEnd"/>
            <w:r w:rsidRPr="00167116">
              <w:rPr>
                <w:rStyle w:val="c11"/>
                <w:rFonts w:eastAsiaTheme="minorEastAsia"/>
              </w:rPr>
              <w:t xml:space="preserve"> рядом на узкую грань - заборчик. Важно, что они учатся понимать задание и выполнять его, целенаправленно действовать и получать р</w:t>
            </w:r>
            <w:r w:rsidRPr="00167116">
              <w:rPr>
                <w:rStyle w:val="c11"/>
                <w:rFonts w:eastAsiaTheme="minorEastAsia"/>
              </w:rPr>
              <w:t>е</w:t>
            </w:r>
            <w:r w:rsidRPr="00167116">
              <w:rPr>
                <w:rStyle w:val="c11"/>
                <w:rFonts w:eastAsiaTheme="minorEastAsia"/>
              </w:rPr>
              <w:t>зультат.</w:t>
            </w:r>
          </w:p>
          <w:p w:rsidR="00F634EF" w:rsidRPr="00167116" w:rsidRDefault="00F634EF" w:rsidP="003635EF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167116">
              <w:rPr>
                <w:rStyle w:val="c11"/>
                <w:rFonts w:eastAsiaTheme="minorEastAsia"/>
              </w:rPr>
              <w:t xml:space="preserve">Для того чтобы научить детей этого возраста игровым действиям, нужно по нескольку раз </w:t>
            </w:r>
            <w:r w:rsidRPr="00167116">
              <w:rPr>
                <w:rStyle w:val="c11"/>
                <w:rFonts w:eastAsiaTheme="minorEastAsia"/>
              </w:rPr>
              <w:lastRenderedPageBreak/>
              <w:t>повторять одно и то же движение. Количество используемых деталей каждым ребенком м</w:t>
            </w:r>
            <w:r w:rsidRPr="00167116">
              <w:rPr>
                <w:rStyle w:val="c11"/>
                <w:rFonts w:eastAsiaTheme="minorEastAsia"/>
              </w:rPr>
              <w:t>о</w:t>
            </w:r>
            <w:r w:rsidRPr="00167116">
              <w:rPr>
                <w:rStyle w:val="c11"/>
                <w:rFonts w:eastAsiaTheme="minorEastAsia"/>
              </w:rPr>
              <w:t>жет доходить до 4-5.</w:t>
            </w:r>
          </w:p>
          <w:p w:rsidR="00F634EF" w:rsidRPr="00167116" w:rsidRDefault="00F634E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c11"/>
                <w:rFonts w:ascii="Times New Roman" w:eastAsiaTheme="minorEastAsia" w:hAnsi="Times New Roman" w:cs="Times New Roman"/>
                <w:sz w:val="24"/>
                <w:szCs w:val="24"/>
              </w:rPr>
              <w:t>Подготовка к занятиям и рассмотрение о</w:t>
            </w:r>
            <w:r w:rsidRPr="00167116">
              <w:rPr>
                <w:rStyle w:val="c11"/>
                <w:rFonts w:ascii="Times New Roman" w:eastAsiaTheme="minorEastAsia" w:hAnsi="Times New Roman" w:cs="Times New Roman"/>
                <w:sz w:val="24"/>
                <w:szCs w:val="24"/>
              </w:rPr>
              <w:t>б</w:t>
            </w:r>
            <w:r w:rsidRPr="00167116">
              <w:rPr>
                <w:rStyle w:val="c11"/>
                <w:rFonts w:ascii="Times New Roman" w:eastAsiaTheme="minorEastAsia" w:hAnsi="Times New Roman" w:cs="Times New Roman"/>
                <w:sz w:val="24"/>
                <w:szCs w:val="24"/>
              </w:rPr>
              <w:t>разца не должны длиться более полутора м</w:t>
            </w:r>
            <w:r w:rsidRPr="00167116">
              <w:rPr>
                <w:rStyle w:val="c11"/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167116">
              <w:rPr>
                <w:rStyle w:val="c11"/>
                <w:rFonts w:ascii="Times New Roman" w:eastAsiaTheme="minorEastAsia" w:hAnsi="Times New Roman" w:cs="Times New Roman"/>
                <w:sz w:val="24"/>
                <w:szCs w:val="24"/>
              </w:rPr>
              <w:t>нут, иначе активность детей снизится.</w:t>
            </w:r>
          </w:p>
        </w:tc>
      </w:tr>
      <w:tr w:rsidR="00F634EF" w:rsidRPr="00167116" w:rsidTr="00F634EF">
        <w:tc>
          <w:tcPr>
            <w:tcW w:w="10036" w:type="dxa"/>
            <w:gridSpan w:val="2"/>
          </w:tcPr>
          <w:p w:rsidR="00F634EF" w:rsidRPr="00167116" w:rsidRDefault="009053F0" w:rsidP="00B30C07">
            <w:pPr>
              <w:pStyle w:val="a4"/>
              <w:spacing w:before="0" w:beforeAutospacing="0" w:after="0" w:afterAutospacing="0"/>
              <w:ind w:firstLine="567"/>
              <w:jc w:val="center"/>
              <w:rPr>
                <w:iCs/>
              </w:rPr>
            </w:pPr>
            <w:r w:rsidRPr="00167116">
              <w:lastRenderedPageBreak/>
              <w:t>«Цветные ладошки». Изобразительная деятельность в детском саду. И.А. Лыкова</w:t>
            </w:r>
          </w:p>
        </w:tc>
      </w:tr>
      <w:tr w:rsidR="00F634EF" w:rsidRPr="00167116" w:rsidTr="00F634EF">
        <w:tc>
          <w:tcPr>
            <w:tcW w:w="5018" w:type="dxa"/>
          </w:tcPr>
          <w:p w:rsidR="00F634EF" w:rsidRPr="00167116" w:rsidRDefault="00F634EF" w:rsidP="003635EF">
            <w:pPr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018" w:type="dxa"/>
          </w:tcPr>
          <w:p w:rsidR="00F634EF" w:rsidRPr="00167116" w:rsidRDefault="00F634EF" w:rsidP="003635EF">
            <w:pPr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634EF" w:rsidRPr="00167116" w:rsidTr="00F634EF">
        <w:tc>
          <w:tcPr>
            <w:tcW w:w="5018" w:type="dxa"/>
          </w:tcPr>
          <w:p w:rsidR="00F634EF" w:rsidRPr="00167116" w:rsidRDefault="009053F0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Работа по программе направлена на дост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жение целей формирования интереса к эст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тической стороне окружающей действител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ности, удовлетворения потребности детей в самовыражении через решение следующих задач: развитие продуктивной деятельности детей (рисование, лепка, аппликация, худож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ственный труд); развитие детского творч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5018" w:type="dxa"/>
          </w:tcPr>
          <w:p w:rsidR="00F634EF" w:rsidRPr="00167116" w:rsidRDefault="00F634E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EF" w:rsidRPr="00167116" w:rsidTr="00F634EF">
        <w:tc>
          <w:tcPr>
            <w:tcW w:w="10036" w:type="dxa"/>
            <w:gridSpan w:val="2"/>
          </w:tcPr>
          <w:p w:rsidR="00F634EF" w:rsidRPr="00167116" w:rsidRDefault="00F634EF" w:rsidP="003635EF">
            <w:pPr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«Цветные ладошки». Изобразительная деятельность в детском саду. И.А. Лыкова</w:t>
            </w:r>
          </w:p>
        </w:tc>
      </w:tr>
      <w:tr w:rsidR="00F634EF" w:rsidRPr="00167116" w:rsidTr="00F634EF">
        <w:tc>
          <w:tcPr>
            <w:tcW w:w="5018" w:type="dxa"/>
          </w:tcPr>
          <w:p w:rsidR="00F634EF" w:rsidRPr="00167116" w:rsidRDefault="00F634EF" w:rsidP="003635EF">
            <w:pPr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018" w:type="dxa"/>
          </w:tcPr>
          <w:p w:rsidR="00F634EF" w:rsidRPr="00167116" w:rsidRDefault="00F634EF" w:rsidP="003635EF">
            <w:pPr>
              <w:ind w:firstLine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634EF" w:rsidRPr="00167116" w:rsidTr="00F634EF">
        <w:tc>
          <w:tcPr>
            <w:tcW w:w="5018" w:type="dxa"/>
          </w:tcPr>
          <w:p w:rsidR="00F634EF" w:rsidRPr="00167116" w:rsidRDefault="00F634EF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Работа по программе направлена на дост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жение целей формирования интереса к эст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тической стороне окружающей действител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ности, удовлетворения потребности детей в самовыражении через решение следующих задач: развитие продуктивной деятельности детей (рисование, лепка, аппликация, худож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ственный труд); развитие детского творч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5018" w:type="dxa"/>
          </w:tcPr>
          <w:p w:rsidR="00F634EF" w:rsidRPr="00167116" w:rsidRDefault="009053F0" w:rsidP="003635EF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Программа включает систематизированный комплекс учебнометодических изданий, к к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торым относятся разработки занятий по изо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разительной деятельности и художественному труду для всех возрастных групп детского 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возраста издан отдельный сборник «Изобразительная деятельность в детском саду: планирование, конспекты, зан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тия, методические рекомендации», включа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щие примерное планирование занятий по 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сованию лепке и аппликации на учебный год и конкретные разработки занятий с иллюстр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циями, представляющими варианты образов и композиций, а также основные способы и приемы создания выразительного образа. Программа комплексно направлена на пра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тическое воплощение новых идей и подходов, связанных с интеграцией разных видов изо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разительных искусств и художественной 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тельности детей разного возраста, придания, ей развивающего и творческого характера. Все занятия программы взаимосвязаны и направлены на постепенное освоение детьми разных художественных материалов и спос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бов взаимодействия с ними в игровой, увлек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тельной форме. Большая часть занятий 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строена в форме увлекательного сотворчества детей с педагогом и друг другом.</w:t>
            </w:r>
          </w:p>
        </w:tc>
      </w:tr>
    </w:tbl>
    <w:p w:rsidR="009C1466" w:rsidRPr="00167116" w:rsidRDefault="009C1466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3AEB" w:rsidRPr="00167116" w:rsidRDefault="001D3AEB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412B6" w:rsidRPr="00167116" w:rsidRDefault="000412B6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2.3. Вариативные формы, способы, методы и средства реализации Рабочей програ</w:t>
      </w: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мы. </w:t>
      </w:r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  <w:r w:rsidRPr="00167116">
        <w:lastRenderedPageBreak/>
        <w:t xml:space="preserve">Реализация РП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</w:t>
      </w:r>
      <w:proofErr w:type="gramStart"/>
      <w:r w:rsidRPr="00167116">
        <w:t>ДО</w:t>
      </w:r>
      <w:proofErr w:type="gramEnd"/>
      <w:r w:rsidRPr="00167116">
        <w:t>.</w:t>
      </w:r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  <w:r w:rsidRPr="00167116">
        <w:t>Формы, способы, методы и средства реализации РП педагог определяет самостоятельно в соответствии с задачами воспитания и обучения, возрастными и индивидуальными особенн</w:t>
      </w:r>
      <w:r w:rsidRPr="00167116">
        <w:t>о</w:t>
      </w:r>
      <w:r w:rsidRPr="00167116">
        <w:t>стями детей, спецификой их образовательных потребностей и интересов и с учетом многообр</w:t>
      </w:r>
      <w:r w:rsidRPr="00167116">
        <w:t>а</w:t>
      </w:r>
      <w:r w:rsidRPr="00167116">
        <w:t>зия конкретных социокультурных, географических, климатических условий реализации РП, з</w:t>
      </w:r>
      <w:r w:rsidRPr="00167116">
        <w:t>а</w:t>
      </w:r>
      <w:r w:rsidRPr="00167116">
        <w:t xml:space="preserve">просов родителей (законных представителей). </w:t>
      </w:r>
      <w:proofErr w:type="gramStart"/>
      <w:r w:rsidRPr="00167116">
        <w:t>Важное значение</w:t>
      </w:r>
      <w:proofErr w:type="gramEnd"/>
      <w:r w:rsidRPr="00167116">
        <w:t xml:space="preserve"> имеет признание приоритетной субъективной позиции ребенка в образовательном процессе.</w:t>
      </w:r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  <w:proofErr w:type="gramStart"/>
      <w:r w:rsidRPr="00167116">
        <w:t>При выборе форм, методов, средств реализации РП педагог учитывает субъектные проя</w:t>
      </w:r>
      <w:r w:rsidRPr="00167116">
        <w:t>в</w:t>
      </w:r>
      <w:r w:rsidRPr="00167116">
        <w:t>ления ребенка в деятельности: интерес к миру и культуре; избирательное отношение к соци</w:t>
      </w:r>
      <w:r w:rsidRPr="00167116">
        <w:t>о</w:t>
      </w:r>
      <w:r w:rsidRPr="00167116">
        <w:t>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</w:t>
      </w:r>
      <w:r w:rsidRPr="00167116">
        <w:t>е</w:t>
      </w:r>
      <w:r w:rsidRPr="00167116">
        <w:t>ство в интерпретации объектов культуры и создании продуктов деятельности.</w:t>
      </w:r>
      <w:proofErr w:type="gramEnd"/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  <w:rPr>
          <w:b/>
        </w:rPr>
      </w:pPr>
      <w:r w:rsidRPr="00167116">
        <w:rPr>
          <w:b/>
          <w:u w:val="single"/>
        </w:rPr>
        <w:t>Выбор педагогом</w:t>
      </w:r>
      <w:r w:rsidRPr="00167116">
        <w:rPr>
          <w:b/>
        </w:rPr>
        <w:t xml:space="preserve"> педагогически обоснованных </w:t>
      </w:r>
      <w:r w:rsidRPr="00167116">
        <w:rPr>
          <w:b/>
          <w:u w:val="single"/>
        </w:rPr>
        <w:t>форм, методов, средств</w:t>
      </w:r>
      <w:r w:rsidRPr="00167116">
        <w:rPr>
          <w:b/>
        </w:rPr>
        <w:t xml:space="preserve"> реализации РП,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 w:rsidRPr="00167116">
        <w:rPr>
          <w:b/>
          <w:u w:val="single"/>
        </w:rPr>
        <w:t>вариативность</w:t>
      </w:r>
      <w:r w:rsidRPr="00167116">
        <w:rPr>
          <w:b/>
        </w:rPr>
        <w:t>.</w:t>
      </w:r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  <w:r w:rsidRPr="00167116">
        <w:t xml:space="preserve">Согласно ФГОС </w:t>
      </w:r>
      <w:proofErr w:type="gramStart"/>
      <w:r w:rsidRPr="00167116">
        <w:t>ДО</w:t>
      </w:r>
      <w:proofErr w:type="gramEnd"/>
      <w:r w:rsidRPr="00167116">
        <w:t xml:space="preserve">, </w:t>
      </w:r>
      <w:proofErr w:type="gramStart"/>
      <w:r w:rsidRPr="00167116">
        <w:t>педагог</w:t>
      </w:r>
      <w:proofErr w:type="gramEnd"/>
      <w:r w:rsidRPr="00167116">
        <w:t xml:space="preserve"> может использовать различные формы реализации РП в с</w:t>
      </w:r>
      <w:r w:rsidRPr="00167116">
        <w:t>о</w:t>
      </w:r>
      <w:r w:rsidRPr="00167116">
        <w:t xml:space="preserve">ответствии с </w:t>
      </w:r>
      <w:r w:rsidRPr="00167116">
        <w:rPr>
          <w:b/>
        </w:rPr>
        <w:t>видом детской деятельности</w:t>
      </w:r>
      <w:r w:rsidRPr="00167116">
        <w:t xml:space="preserve"> и возрастными особенностями детей (</w:t>
      </w:r>
      <w:r w:rsidRPr="00167116">
        <w:rPr>
          <w:i/>
        </w:rPr>
        <w:t>см. Таблицу</w:t>
      </w:r>
      <w:r w:rsidRPr="00167116">
        <w:t>).</w:t>
      </w:r>
    </w:p>
    <w:p w:rsidR="00E07DC3" w:rsidRPr="00167116" w:rsidRDefault="00E07DC3" w:rsidP="00363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8"/>
        <w:gridCol w:w="5859"/>
      </w:tblGrid>
      <w:tr w:rsidR="00E07DC3" w:rsidRPr="00167116" w:rsidTr="00E11EDA">
        <w:tc>
          <w:tcPr>
            <w:tcW w:w="0" w:type="auto"/>
            <w:gridSpan w:val="2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167116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167116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организации </w:t>
            </w:r>
            <w:r w:rsidRPr="00167116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образовательной деятельности</w:t>
            </w:r>
            <w:r w:rsidRPr="00167116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 группе детей раннего возра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та (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1 год - 3 года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Форма действия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орудийно-предметные действия - ест ложкой, пьет из кружки и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 и веществами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песок, вода, тесто и другие</w:t>
            </w:r>
          </w:p>
        </w:tc>
      </w:tr>
      <w:tr w:rsidR="00E07DC3" w:rsidRPr="00167116" w:rsidTr="00E11EDA">
        <w:tc>
          <w:tcPr>
            <w:tcW w:w="0" w:type="auto"/>
            <w:gridSpan w:val="2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ситуативно-деловое общение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эмоционально-практическое со сверстниками под руководством взрослого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основные движения, общеразвивающие упражнения, простые подвижные игры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отобразительная и сюжетно-отобразительная игра, 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ры с дидактическими игрушками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понимание речи взрослого, слушание и понимание стихов, активная речь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рисование, лепка</w:t>
            </w:r>
          </w:p>
        </w:tc>
      </w:tr>
      <w:tr w:rsidR="00E07DC3" w:rsidRPr="00167116" w:rsidTr="00E11EDA">
        <w:tc>
          <w:tcPr>
            <w:tcW w:w="0" w:type="auto"/>
            <w:gridSpan w:val="2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мелкого и крупного строительного материала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элементарные трудовые действия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убирает игрушки, подметает веником, поливает цветы из лейки и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слушание музыки и исполнительство, музыкально-ритмические движения</w:t>
            </w:r>
          </w:p>
        </w:tc>
      </w:tr>
    </w:tbl>
    <w:p w:rsidR="00E07DC3" w:rsidRPr="00167116" w:rsidRDefault="00E07DC3" w:rsidP="003635EF">
      <w:pPr>
        <w:pStyle w:val="a4"/>
        <w:spacing w:before="0" w:beforeAutospacing="0" w:after="0" w:afterAutospacing="0"/>
        <w:ind w:firstLine="567"/>
        <w:rPr>
          <w:b/>
        </w:rPr>
      </w:pPr>
    </w:p>
    <w:tbl>
      <w:tblPr>
        <w:tblStyle w:val="a3"/>
        <w:tblW w:w="10034" w:type="dxa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361"/>
        <w:gridCol w:w="23"/>
      </w:tblGrid>
      <w:tr w:rsidR="00E07DC3" w:rsidRPr="00167116" w:rsidTr="009C1466">
        <w:tc>
          <w:tcPr>
            <w:tcW w:w="10034" w:type="dxa"/>
            <w:gridSpan w:val="5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 xml:space="preserve">Общие </w:t>
            </w:r>
            <w:r w:rsidRPr="00167116">
              <w:rPr>
                <w:rFonts w:eastAsia="Times New Roman,Bold"/>
                <w:b/>
                <w:bCs/>
              </w:rPr>
              <w:t>формы</w:t>
            </w:r>
          </w:p>
        </w:tc>
      </w:tr>
      <w:tr w:rsidR="00E07DC3" w:rsidRPr="00167116" w:rsidTr="009C1466">
        <w:trPr>
          <w:gridAfter w:val="1"/>
          <w:wAfter w:w="23" w:type="dxa"/>
        </w:trPr>
        <w:tc>
          <w:tcPr>
            <w:tcW w:w="2689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Совместная деятел</w:t>
            </w:r>
            <w:r w:rsidRPr="00167116">
              <w:rPr>
                <w:b/>
              </w:rPr>
              <w:t>ь</w:t>
            </w:r>
            <w:r w:rsidRPr="00167116">
              <w:rPr>
                <w:b/>
              </w:rPr>
              <w:t>ность взрослого и д</w:t>
            </w:r>
            <w:r w:rsidRPr="00167116">
              <w:rPr>
                <w:b/>
              </w:rPr>
              <w:t>е</w:t>
            </w:r>
            <w:r w:rsidRPr="00167116">
              <w:rPr>
                <w:b/>
              </w:rPr>
              <w:t>тей</w:t>
            </w:r>
          </w:p>
        </w:tc>
        <w:tc>
          <w:tcPr>
            <w:tcW w:w="2693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Образовательная де</w:t>
            </w:r>
            <w:r w:rsidRPr="00167116">
              <w:rPr>
                <w:b/>
              </w:rPr>
              <w:t>я</w:t>
            </w:r>
            <w:r w:rsidRPr="00167116">
              <w:rPr>
                <w:b/>
              </w:rPr>
              <w:t>тельность</w:t>
            </w:r>
          </w:p>
        </w:tc>
        <w:tc>
          <w:tcPr>
            <w:tcW w:w="2268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Самостоятельная деятельность д</w:t>
            </w:r>
            <w:r w:rsidRPr="00167116">
              <w:rPr>
                <w:b/>
              </w:rPr>
              <w:t>е</w:t>
            </w:r>
            <w:r w:rsidRPr="00167116">
              <w:rPr>
                <w:b/>
              </w:rPr>
              <w:t>тей</w:t>
            </w:r>
          </w:p>
        </w:tc>
        <w:tc>
          <w:tcPr>
            <w:tcW w:w="2361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Взаимодействие с семьями воспита</w:t>
            </w:r>
            <w:r w:rsidRPr="00167116">
              <w:rPr>
                <w:b/>
              </w:rPr>
              <w:t>н</w:t>
            </w:r>
            <w:r w:rsidRPr="00167116">
              <w:rPr>
                <w:b/>
              </w:rPr>
              <w:t>ников по реализ</w:t>
            </w:r>
            <w:r w:rsidRPr="00167116">
              <w:rPr>
                <w:b/>
              </w:rPr>
              <w:t>а</w:t>
            </w:r>
            <w:r w:rsidRPr="00167116">
              <w:rPr>
                <w:b/>
              </w:rPr>
              <w:t>ции РП</w:t>
            </w:r>
          </w:p>
        </w:tc>
      </w:tr>
      <w:tr w:rsidR="00E07DC3" w:rsidRPr="00167116" w:rsidTr="009C1466">
        <w:trPr>
          <w:gridAfter w:val="1"/>
          <w:wAfter w:w="23" w:type="dxa"/>
        </w:trPr>
        <w:tc>
          <w:tcPr>
            <w:tcW w:w="2689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Основная модель орг</w:t>
            </w:r>
            <w:r w:rsidRPr="00167116">
              <w:t>а</w:t>
            </w:r>
            <w:r w:rsidRPr="00167116">
              <w:t>низации образовател</w:t>
            </w:r>
            <w:r w:rsidRPr="00167116">
              <w:t>ь</w:t>
            </w:r>
            <w:r w:rsidRPr="00167116">
              <w:t>ного процесса детей раннего и дошкольного возраста. Деятельность двух и более участн</w:t>
            </w:r>
            <w:r w:rsidRPr="00167116">
              <w:t>и</w:t>
            </w:r>
            <w:r w:rsidRPr="00167116">
              <w:lastRenderedPageBreak/>
              <w:t>ков образовательного процесса (взрослых и воспитанников) по р</w:t>
            </w:r>
            <w:r w:rsidRPr="00167116">
              <w:t>е</w:t>
            </w:r>
            <w:r w:rsidRPr="00167116">
              <w:t>шению образовател</w:t>
            </w:r>
            <w:r w:rsidRPr="00167116">
              <w:t>ь</w:t>
            </w:r>
            <w:r w:rsidRPr="00167116">
              <w:t>ных задач на одном пространстве и в одно и то же время. Отличае</w:t>
            </w:r>
            <w:r w:rsidRPr="00167116">
              <w:t>т</w:t>
            </w:r>
            <w:r w:rsidRPr="00167116">
              <w:t>ся наличием партне</w:t>
            </w:r>
            <w:r w:rsidRPr="00167116">
              <w:t>р</w:t>
            </w:r>
            <w:r w:rsidRPr="00167116">
              <w:t>ской (равноправной) позиции взрослого и партнерской формой организации (возмо</w:t>
            </w:r>
            <w:r w:rsidRPr="00167116">
              <w:t>ж</w:t>
            </w:r>
            <w:r w:rsidRPr="00167116">
              <w:t>ность свободного ра</w:t>
            </w:r>
            <w:r w:rsidRPr="00167116">
              <w:t>з</w:t>
            </w:r>
            <w:r w:rsidRPr="00167116">
              <w:t>мещения, перемещения и общения детей в пр</w:t>
            </w:r>
            <w:r w:rsidRPr="00167116">
              <w:t>о</w:t>
            </w:r>
            <w:r w:rsidRPr="00167116">
              <w:t>цессе образовательной деятельности). Предп</w:t>
            </w:r>
            <w:r w:rsidRPr="00167116">
              <w:t>о</w:t>
            </w:r>
            <w:r w:rsidRPr="00167116">
              <w:t>лагает индивидуал</w:t>
            </w:r>
            <w:r w:rsidRPr="00167116">
              <w:t>ь</w:t>
            </w:r>
            <w:r w:rsidRPr="00167116">
              <w:t>ную, подгрупповую и фронтальную формы организации работы с воспитанниками.</w:t>
            </w:r>
          </w:p>
        </w:tc>
        <w:tc>
          <w:tcPr>
            <w:tcW w:w="2693" w:type="dxa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Организованную обр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зовательную деятел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ность, основанную на реализации педагогом содержания образов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тельных областей, з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ФГОС ДО и осуществляемая в 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цессе организации ра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личных видов детской деятельности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(игр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вой, коммуникативной, познавательно-исследовательской, конструирование, изо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разительная, музыкал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ная, двигательная, во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приятие художестве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ной литературы);</w:t>
            </w:r>
            <w:proofErr w:type="gramEnd"/>
          </w:p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Образовательную 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тельность, осуществл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емую 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в ходе режимных моментов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и напра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ленную на решение 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разовательных задач, а также на осуществл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ние функций присмотра и (или) ухода.</w:t>
            </w:r>
          </w:p>
        </w:tc>
        <w:tc>
          <w:tcPr>
            <w:tcW w:w="2268" w:type="dxa"/>
          </w:tcPr>
          <w:p w:rsidR="00E07DC3" w:rsidRPr="00167116" w:rsidRDefault="00E07DC3" w:rsidP="00363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Свободная 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тельность восп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танников в услов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ях созданной пед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гогами развива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щей предметно-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среды, обеспеч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вающей выбор каждым ребенком деятельности по интересам и позв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ляющей ему вза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модействовать со сверстниками или действовать инд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видуально;</w:t>
            </w:r>
          </w:p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Организованная воспитателем де</w:t>
            </w:r>
            <w:r w:rsidRPr="00167116">
              <w:t>я</w:t>
            </w:r>
            <w:r w:rsidRPr="00167116">
              <w:t>тельность восп</w:t>
            </w:r>
            <w:r w:rsidRPr="00167116">
              <w:t>и</w:t>
            </w:r>
            <w:r w:rsidRPr="00167116">
              <w:t>танников, напра</w:t>
            </w:r>
            <w:r w:rsidRPr="00167116">
              <w:t>в</w:t>
            </w:r>
            <w:r w:rsidRPr="00167116">
              <w:t>ленная на решение задач, связанных с интересами других людей (эмоци</w:t>
            </w:r>
            <w:r w:rsidRPr="00167116">
              <w:t>о</w:t>
            </w:r>
            <w:r w:rsidRPr="00167116">
              <w:t>нальное благоп</w:t>
            </w:r>
            <w:r w:rsidRPr="00167116">
              <w:t>о</w:t>
            </w:r>
            <w:r w:rsidRPr="00167116">
              <w:t>лучие других л</w:t>
            </w:r>
            <w:r w:rsidRPr="00167116">
              <w:t>ю</w:t>
            </w:r>
            <w:r w:rsidRPr="00167116">
              <w:t>дей, помощь др</w:t>
            </w:r>
            <w:r w:rsidRPr="00167116">
              <w:t>у</w:t>
            </w:r>
            <w:r w:rsidRPr="00167116">
              <w:t>гим в быту и др.).</w:t>
            </w:r>
          </w:p>
        </w:tc>
        <w:tc>
          <w:tcPr>
            <w:tcW w:w="2361" w:type="dxa"/>
          </w:tcPr>
          <w:p w:rsidR="00E07DC3" w:rsidRPr="00167116" w:rsidRDefault="00487F26" w:rsidP="003635E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ность, мини-музеев, социальн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педаг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гические акции, «Дни здоровья»; 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крытые просмотры,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развл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чения и праздники; мини-походы, тур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стическая деятел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</w:tbl>
    <w:p w:rsidR="00E07DC3" w:rsidRPr="00167116" w:rsidRDefault="00E07DC3" w:rsidP="003635EF">
      <w:pPr>
        <w:pStyle w:val="a4"/>
        <w:spacing w:before="0" w:beforeAutospacing="0" w:after="0" w:afterAutospacing="0"/>
        <w:ind w:firstLine="567"/>
        <w:rPr>
          <w:b/>
        </w:rPr>
      </w:pPr>
    </w:p>
    <w:tbl>
      <w:tblPr>
        <w:tblStyle w:val="a3"/>
        <w:tblW w:w="10073" w:type="dxa"/>
        <w:tblLook w:val="04A0" w:firstRow="1" w:lastRow="0" w:firstColumn="1" w:lastColumn="0" w:noHBand="0" w:noVBand="1"/>
      </w:tblPr>
      <w:tblGrid>
        <w:gridCol w:w="3115"/>
        <w:gridCol w:w="3826"/>
        <w:gridCol w:w="3115"/>
        <w:gridCol w:w="17"/>
      </w:tblGrid>
      <w:tr w:rsidR="00E07DC3" w:rsidRPr="00167116" w:rsidTr="009C1466">
        <w:tc>
          <w:tcPr>
            <w:tcW w:w="10073" w:type="dxa"/>
            <w:gridSpan w:val="4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rPr>
                <w:b/>
              </w:rPr>
              <w:t>Основные методы</w:t>
            </w:r>
          </w:p>
        </w:tc>
      </w:tr>
      <w:tr w:rsidR="00E07DC3" w:rsidRPr="00167116" w:rsidTr="009C1466">
        <w:trPr>
          <w:gridAfter w:val="1"/>
          <w:wAfter w:w="17" w:type="dxa"/>
        </w:trPr>
        <w:tc>
          <w:tcPr>
            <w:tcW w:w="3115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Организации опыта пов</w:t>
            </w:r>
            <w:r w:rsidRPr="00167116">
              <w:t>е</w:t>
            </w:r>
            <w:r w:rsidRPr="00167116">
              <w:t>дения и деятельности (пр</w:t>
            </w:r>
            <w:r w:rsidRPr="00167116">
              <w:t>и</w:t>
            </w:r>
            <w:r w:rsidRPr="00167116">
              <w:t>учение к положительным формам общественного п</w:t>
            </w:r>
            <w:r w:rsidRPr="00167116">
              <w:t>о</w:t>
            </w:r>
            <w:r w:rsidRPr="00167116">
              <w:t>ведения, упражнение, во</w:t>
            </w:r>
            <w:r w:rsidRPr="00167116">
              <w:t>с</w:t>
            </w:r>
            <w:r w:rsidRPr="00167116">
              <w:t>питывающие ситуации, и</w:t>
            </w:r>
            <w:r w:rsidRPr="00167116">
              <w:t>г</w:t>
            </w:r>
            <w:r w:rsidRPr="00167116">
              <w:t>ровые методы)</w:t>
            </w:r>
          </w:p>
        </w:tc>
        <w:tc>
          <w:tcPr>
            <w:tcW w:w="3826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Осознания детьми опыта повед</w:t>
            </w:r>
            <w:r w:rsidRPr="00167116">
              <w:t>е</w:t>
            </w:r>
            <w:r w:rsidRPr="00167116">
              <w:t>ния и деятельности (рассказ на моральные темы, разъяснение норм и правил поведения, чтение художественной литературы, эт</w:t>
            </w:r>
            <w:r w:rsidRPr="00167116">
              <w:t>и</w:t>
            </w:r>
            <w:r w:rsidRPr="00167116">
              <w:t>ческие беседы, обсуждение п</w:t>
            </w:r>
            <w:r w:rsidRPr="00167116">
              <w:t>о</w:t>
            </w:r>
            <w:r w:rsidRPr="00167116">
              <w:t>ступков и жизненных ситуаций, личный пример)</w:t>
            </w:r>
          </w:p>
        </w:tc>
        <w:tc>
          <w:tcPr>
            <w:tcW w:w="3115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Мотивации опыта повед</w:t>
            </w:r>
            <w:r w:rsidRPr="00167116">
              <w:t>е</w:t>
            </w:r>
            <w:r w:rsidRPr="00167116">
              <w:t>ния и деятельности (поо</w:t>
            </w:r>
            <w:r w:rsidRPr="00167116">
              <w:t>щ</w:t>
            </w:r>
            <w:r w:rsidRPr="00167116">
              <w:t>рение, методы развития эмоций, игры, соревнов</w:t>
            </w:r>
            <w:r w:rsidRPr="00167116">
              <w:t>а</w:t>
            </w:r>
            <w:r w:rsidRPr="00167116">
              <w:t>ния, проектные методы)</w:t>
            </w:r>
          </w:p>
        </w:tc>
      </w:tr>
    </w:tbl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463"/>
        <w:gridCol w:w="1947"/>
        <w:gridCol w:w="2268"/>
        <w:gridCol w:w="2977"/>
      </w:tblGrid>
      <w:tr w:rsidR="00E07DC3" w:rsidRPr="00167116" w:rsidTr="009C1466">
        <w:tc>
          <w:tcPr>
            <w:tcW w:w="9918" w:type="dxa"/>
            <w:gridSpan w:val="5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Основные средства</w:t>
            </w:r>
          </w:p>
        </w:tc>
      </w:tr>
      <w:tr w:rsidR="00E07DC3" w:rsidRPr="00167116" w:rsidTr="003635EF">
        <w:trPr>
          <w:trHeight w:val="589"/>
        </w:trPr>
        <w:tc>
          <w:tcPr>
            <w:tcW w:w="2263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Демонстрационные и раздаточные</w:t>
            </w:r>
          </w:p>
        </w:tc>
        <w:tc>
          <w:tcPr>
            <w:tcW w:w="2410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Визуальные, ауди</w:t>
            </w:r>
            <w:r w:rsidRPr="00167116">
              <w:t>й</w:t>
            </w:r>
            <w:r w:rsidRPr="00167116">
              <w:t>ные, аудиовизуал</w:t>
            </w:r>
            <w:r w:rsidRPr="00167116">
              <w:t>ь</w:t>
            </w:r>
            <w:r w:rsidRPr="00167116">
              <w:t>ные</w:t>
            </w:r>
          </w:p>
        </w:tc>
        <w:tc>
          <w:tcPr>
            <w:tcW w:w="2268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Естественные и и</w:t>
            </w:r>
            <w:r w:rsidRPr="00167116">
              <w:t>с</w:t>
            </w:r>
            <w:r w:rsidRPr="00167116">
              <w:t>кусственные</w:t>
            </w:r>
          </w:p>
        </w:tc>
        <w:tc>
          <w:tcPr>
            <w:tcW w:w="2977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Реальные и виртуальные</w:t>
            </w:r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Вид деятельности</w:t>
            </w:r>
          </w:p>
        </w:tc>
        <w:tc>
          <w:tcPr>
            <w:tcW w:w="7192" w:type="dxa"/>
            <w:gridSpan w:val="3"/>
          </w:tcPr>
          <w:p w:rsidR="002C2663" w:rsidRDefault="003635EF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Средства,</w:t>
            </w:r>
            <w:r w:rsidR="002C2663">
              <w:rPr>
                <w:b/>
              </w:rPr>
              <w:t xml:space="preserve"> </w:t>
            </w:r>
            <w:r w:rsidR="00E07DC3" w:rsidRPr="00167116">
              <w:rPr>
                <w:b/>
              </w:rPr>
              <w:t xml:space="preserve">используемые для развития следующих видов </w:t>
            </w:r>
          </w:p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деятельности детей</w:t>
            </w:r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Двигательной</w:t>
            </w:r>
          </w:p>
        </w:tc>
        <w:tc>
          <w:tcPr>
            <w:tcW w:w="7192" w:type="dxa"/>
            <w:gridSpan w:val="3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оборудование для ходьбы, бега, ползания, лазанья, прыгания, зан</w:t>
            </w:r>
            <w:r w:rsidRPr="00167116">
              <w:t>я</w:t>
            </w:r>
            <w:r w:rsidRPr="00167116">
              <w:t>тий с мячом и другое</w:t>
            </w:r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Предметной</w:t>
            </w:r>
          </w:p>
        </w:tc>
        <w:tc>
          <w:tcPr>
            <w:tcW w:w="7192" w:type="dxa"/>
            <w:gridSpan w:val="3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 xml:space="preserve">образные и дидактические игрушки, реальные предметы и </w:t>
            </w:r>
            <w:proofErr w:type="gramStart"/>
            <w:r w:rsidRPr="00167116">
              <w:t>другое</w:t>
            </w:r>
            <w:proofErr w:type="gramEnd"/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Игровой</w:t>
            </w:r>
          </w:p>
        </w:tc>
        <w:tc>
          <w:tcPr>
            <w:tcW w:w="7192" w:type="dxa"/>
            <w:gridSpan w:val="3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игры, игрушки, игровое оборудование и другое</w:t>
            </w:r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Коммуникативной</w:t>
            </w:r>
          </w:p>
        </w:tc>
        <w:tc>
          <w:tcPr>
            <w:tcW w:w="7192" w:type="dxa"/>
            <w:gridSpan w:val="3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 xml:space="preserve">дидактический материал, предметы, игрушки, видеофильмы и </w:t>
            </w:r>
            <w:proofErr w:type="gramStart"/>
            <w:r w:rsidRPr="00167116">
              <w:t>др</w:t>
            </w:r>
            <w:r w:rsidRPr="00167116">
              <w:t>у</w:t>
            </w:r>
            <w:r w:rsidRPr="00167116">
              <w:t>гое</w:t>
            </w:r>
            <w:proofErr w:type="gramEnd"/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proofErr w:type="gramStart"/>
            <w:r w:rsidRPr="00167116">
              <w:t>Познавательно-исследовательской</w:t>
            </w:r>
            <w:proofErr w:type="gramEnd"/>
            <w:r w:rsidRPr="00167116">
              <w:t xml:space="preserve"> и экспериментирования</w:t>
            </w:r>
          </w:p>
        </w:tc>
        <w:tc>
          <w:tcPr>
            <w:tcW w:w="7192" w:type="dxa"/>
            <w:gridSpan w:val="3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 xml:space="preserve">натуральные предметы и оборудование для </w:t>
            </w:r>
            <w:proofErr w:type="gramStart"/>
            <w:r w:rsidRPr="00167116">
              <w:t>исследования</w:t>
            </w:r>
            <w:proofErr w:type="gramEnd"/>
            <w:r w:rsidRPr="00167116">
              <w:t xml:space="preserve"> и обра</w:t>
            </w:r>
            <w:r w:rsidRPr="00167116">
              <w:t>з</w:t>
            </w:r>
            <w:r w:rsidRPr="00167116">
              <w:t>но-символический материал, в том числе макеты, плакаты, модели, схемы и другое</w:t>
            </w:r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Чтения художественной литературы</w:t>
            </w:r>
          </w:p>
        </w:tc>
        <w:tc>
          <w:tcPr>
            <w:tcW w:w="7192" w:type="dxa"/>
            <w:gridSpan w:val="3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книги для детского чтения, в том числе аудиокниги, иллюстрати</w:t>
            </w:r>
            <w:r w:rsidRPr="00167116">
              <w:t>в</w:t>
            </w:r>
            <w:r w:rsidRPr="00167116">
              <w:t>ный материал</w:t>
            </w:r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Трудовой</w:t>
            </w:r>
          </w:p>
        </w:tc>
        <w:tc>
          <w:tcPr>
            <w:tcW w:w="7192" w:type="dxa"/>
            <w:gridSpan w:val="3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оборудование и инвентарь для всех видов труда</w:t>
            </w:r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Продуктивной</w:t>
            </w:r>
          </w:p>
        </w:tc>
        <w:tc>
          <w:tcPr>
            <w:tcW w:w="7192" w:type="dxa"/>
            <w:gridSpan w:val="3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 xml:space="preserve">оборудование и материалы для лепки, аппликации, рисования и </w:t>
            </w:r>
            <w:r w:rsidRPr="00167116">
              <w:lastRenderedPageBreak/>
              <w:t>конструирования</w:t>
            </w:r>
          </w:p>
        </w:tc>
      </w:tr>
      <w:tr w:rsidR="00E07DC3" w:rsidRPr="00167116" w:rsidTr="009C1466">
        <w:tc>
          <w:tcPr>
            <w:tcW w:w="2726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lastRenderedPageBreak/>
              <w:t>Музыкальной</w:t>
            </w:r>
          </w:p>
        </w:tc>
        <w:tc>
          <w:tcPr>
            <w:tcW w:w="7192" w:type="dxa"/>
            <w:gridSpan w:val="3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 xml:space="preserve">детские музыкальные инструменты, дидактический материал и </w:t>
            </w:r>
            <w:proofErr w:type="gramStart"/>
            <w:r w:rsidRPr="00167116">
              <w:t>другое</w:t>
            </w:r>
            <w:proofErr w:type="gramEnd"/>
          </w:p>
        </w:tc>
      </w:tr>
    </w:tbl>
    <w:p w:rsidR="00E631C9" w:rsidRPr="00167116" w:rsidRDefault="00E631C9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2260"/>
        <w:gridCol w:w="5495"/>
      </w:tblGrid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пособ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или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соб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передачи зн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260" w:type="dxa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07DC3" w:rsidRPr="00167116" w:rsidRDefault="00E07DC3" w:rsidP="0036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Игровые методы и приемы в обучении детей</w:t>
            </w:r>
          </w:p>
        </w:tc>
        <w:tc>
          <w:tcPr>
            <w:tcW w:w="2260" w:type="dxa"/>
          </w:tcPr>
          <w:p w:rsidR="00A95EED" w:rsidRPr="00167116" w:rsidRDefault="00A95EED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DC3" w:rsidRPr="00167116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="00E07DC3" w:rsidRPr="00167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7DC3" w:rsidRPr="00167116">
              <w:rPr>
                <w:rFonts w:ascii="Times New Roman" w:hAnsi="Times New Roman" w:cs="Times New Roman"/>
                <w:sz w:val="24"/>
                <w:szCs w:val="24"/>
              </w:rPr>
              <w:t>ры,</w:t>
            </w:r>
          </w:p>
          <w:p w:rsidR="00A95EED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-подвижные игры,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гры-забавы,</w:t>
            </w:r>
          </w:p>
          <w:p w:rsidR="00E07DC3" w:rsidRPr="00167116" w:rsidRDefault="00A95EED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DC3"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инсценировки.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а) Внесение игрушек,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б) Создание игровых ситуаций (сегодня мы будем птичками)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в) Обыгрывание игрушек, предметов (например, чтение стихотворения "Уронили Мишку на пол", дидактическая игра "Скажи, что звучит")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г) сюрпризность, эмоциональность (показ "Птичка и собачка" - воспитатель показывает пищалку, 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зывает желание прислушиваться "Кто это поет, поищите".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Прилетает птичка, кружится над дет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ми, садится на руки, чирикает.)</w:t>
            </w:r>
            <w:proofErr w:type="gramEnd"/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д) Внезапность появления, исчезновение игрушки.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е) Изменение местонахождения игрушек (зайчик на столе, под шкафом, над шкафом).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ж) Показ предметов в разных действиях (спит, х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дит, кушает).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з) интригующие обстановки.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Словесные методы и приемы</w:t>
            </w:r>
          </w:p>
        </w:tc>
        <w:tc>
          <w:tcPr>
            <w:tcW w:w="2260" w:type="dxa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1)Чтение и расск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зывание стихов, потешек, сказок.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2) Разговор, беседа.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3)Рассматривание картинки, инсц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нировки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-Показ с называнием игрушек, предметов. Кукла Маша идет, идет,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- упала, упала. Маша, ой-ой, плачет.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-Просьба произнести, сказать слово (это платье).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ерекличка до 1,5 лет ("скажи-повтори").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-Подсказывание нужного слова.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 назначения предмета (посуда - это из чего мы едим и пьем).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-Многократное повторение нового слова в сочет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нии со знакомым (у кошки котята, у курицы цы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лята).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-Вопросы.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-Договаривание слова в конце фразы ("Котята пьют (молоко)", "Катя, ешь суп (с хлебом)").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-Повторение слова за воспитателем.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-Пояснение.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-Напоминание.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-Использование художественного слова (потешки, песенки, стихи, шутки).</w:t>
            </w:r>
          </w:p>
        </w:tc>
      </w:tr>
      <w:tr w:rsidR="00E07DC3" w:rsidRPr="00167116" w:rsidTr="00E11EDA">
        <w:tc>
          <w:tcPr>
            <w:tcW w:w="0" w:type="auto"/>
          </w:tcPr>
          <w:p w:rsidR="002C2663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2260" w:type="dxa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1)Упражнения (оказание помощи).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2)Совместные 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ствия воспитателя и ребенка.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3)Выполнение 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ручений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Наглядные методы и приемы</w:t>
            </w:r>
          </w:p>
        </w:tc>
        <w:tc>
          <w:tcPr>
            <w:tcW w:w="2260" w:type="dxa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1)Показ предметов, игрушек.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2)Наблюдение я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лений природы, труда взрослых.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3)Рассматривание живых объектов.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4)Показ образца.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5)Использование кукольного театра, теневого, настол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ного, фланелегр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фа.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6)Диафильмы.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-Непосредственное восприятие предмета, игру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-Показ с называнием (это кролик).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-Пояснение к тому, что видят дети (это Катя пр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шла; Катя идет гулять; иди, Катя, иди;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, побеж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ла Катя и убежала).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-Просьба-предложение (Андрюша, давай, покорми птичку).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-Многократное повторение слова.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-Активное действие детей.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-Приближение объекта к детям.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-Задание детям (иди, Вася, покорми кролика).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-Вопросы (простые для детей до 1,5 лет, с 2-3 лет сложные).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-Художественное слово.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-Включение предметов в деятельность детей ("Вот я кладу кубик, на него еще кубик, еще кубик, 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лучилась башенка"). </w:t>
            </w:r>
          </w:p>
          <w:p w:rsidR="00E07DC3" w:rsidRPr="00167116" w:rsidRDefault="00E07DC3" w:rsidP="0036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-Выполнение игровых действий.</w:t>
            </w:r>
          </w:p>
        </w:tc>
      </w:tr>
    </w:tbl>
    <w:p w:rsidR="00E07DC3" w:rsidRPr="00167116" w:rsidRDefault="00E07DC3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DC3" w:rsidRPr="00167116" w:rsidRDefault="00E07DC3" w:rsidP="003635EF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167116">
        <w:rPr>
          <w:rStyle w:val="a9"/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</w:t>
      </w:r>
    </w:p>
    <w:p w:rsidR="00E07DC3" w:rsidRPr="00167116" w:rsidRDefault="00E07DC3" w:rsidP="00363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Культурные практики (Наталья Борисовна Крылова) – это разнообразные, основанные на текущих и перспективных интересах ребенка виды самостоятельной деятельности, поведения и опыта, складывающиеся с первых дней его жизни уникального индивидуального жизненного опыта. Эти виды деятельности и поведения ребенок начинает практиковать как интересные ему и обеспечивающие самореализацию. В качестве ведущей культурной практики выступает игр</w:t>
      </w:r>
      <w:r w:rsidRPr="00167116">
        <w:rPr>
          <w:rFonts w:ascii="Times New Roman" w:hAnsi="Times New Roman" w:cs="Times New Roman"/>
          <w:sz w:val="24"/>
          <w:szCs w:val="24"/>
        </w:rPr>
        <w:t>о</w:t>
      </w:r>
      <w:r w:rsidRPr="00167116">
        <w:rPr>
          <w:rFonts w:ascii="Times New Roman" w:hAnsi="Times New Roman" w:cs="Times New Roman"/>
          <w:sz w:val="24"/>
          <w:szCs w:val="24"/>
        </w:rPr>
        <w:t>вая практика, позволяющая создать событийно организованное пространство образовательной деятельности детей и взрослых.</w:t>
      </w:r>
    </w:p>
    <w:p w:rsidR="00E07DC3" w:rsidRPr="00167116" w:rsidRDefault="00E07DC3" w:rsidP="003635EF">
      <w:pPr>
        <w:pStyle w:val="Default"/>
        <w:ind w:firstLine="709"/>
        <w:jc w:val="both"/>
      </w:pPr>
      <w:r w:rsidRPr="00167116">
        <w:t>Культурные практики – обычные (привычные) для человека способы и формы сам</w:t>
      </w:r>
      <w:r w:rsidRPr="00167116">
        <w:t>о</w:t>
      </w:r>
      <w:r w:rsidRPr="00167116">
        <w:t>определения, нормы поведения и деятельности, тесно связанные с особенностями его совмес</w:t>
      </w:r>
      <w:r w:rsidRPr="00167116">
        <w:t>т</w:t>
      </w:r>
      <w:r w:rsidRPr="00167116">
        <w:t xml:space="preserve">ного бытия с другими людьми. </w:t>
      </w:r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  <w:r w:rsidRPr="00167116">
        <w:t>Тематику культурных практик педагогу помогают определить детские вопросы, проя</w:t>
      </w:r>
      <w:r w:rsidRPr="00167116">
        <w:t>в</w:t>
      </w:r>
      <w:r w:rsidRPr="00167116">
        <w:t xml:space="preserve">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167116">
        <w:t>другое</w:t>
      </w:r>
      <w:proofErr w:type="gramEnd"/>
      <w:r w:rsidRPr="00167116">
        <w:t>.</w:t>
      </w:r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  <w:r w:rsidRPr="00167116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9919" w:type="dxa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411"/>
      </w:tblGrid>
      <w:tr w:rsidR="00E07DC3" w:rsidRPr="00167116" w:rsidTr="009C1466">
        <w:tc>
          <w:tcPr>
            <w:tcW w:w="9919" w:type="dxa"/>
            <w:gridSpan w:val="4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Образовательная деятельность в группе</w:t>
            </w:r>
          </w:p>
        </w:tc>
      </w:tr>
      <w:tr w:rsidR="00E07DC3" w:rsidRPr="00167116" w:rsidTr="009C1466">
        <w:tc>
          <w:tcPr>
            <w:tcW w:w="9919" w:type="dxa"/>
            <w:gridSpan w:val="4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rPr>
                <w:i/>
              </w:rPr>
            </w:pPr>
            <w:r w:rsidRPr="00167116">
              <w:rPr>
                <w:i/>
              </w:rPr>
              <w:t>Включает:</w:t>
            </w:r>
          </w:p>
        </w:tc>
      </w:tr>
      <w:tr w:rsidR="00E07DC3" w:rsidRPr="00167116" w:rsidTr="009C1466">
        <w:tc>
          <w:tcPr>
            <w:tcW w:w="2405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Образовательную деятельность, ос</w:t>
            </w:r>
            <w:r w:rsidRPr="00167116">
              <w:t>у</w:t>
            </w:r>
            <w:r w:rsidRPr="00167116">
              <w:t>ществляемую в пр</w:t>
            </w:r>
            <w:r w:rsidRPr="00167116">
              <w:t>о</w:t>
            </w:r>
            <w:r w:rsidRPr="00167116">
              <w:t xml:space="preserve">цессе организации </w:t>
            </w:r>
            <w:r w:rsidRPr="00167116">
              <w:rPr>
                <w:i/>
              </w:rPr>
              <w:t>различных видов детской деятельн</w:t>
            </w:r>
            <w:r w:rsidRPr="00167116">
              <w:rPr>
                <w:i/>
              </w:rPr>
              <w:t>о</w:t>
            </w:r>
            <w:r w:rsidRPr="00167116">
              <w:rPr>
                <w:i/>
              </w:rPr>
              <w:t>сти</w:t>
            </w:r>
          </w:p>
        </w:tc>
        <w:tc>
          <w:tcPr>
            <w:tcW w:w="2693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Образовательную де</w:t>
            </w:r>
            <w:r w:rsidRPr="00167116">
              <w:t>я</w:t>
            </w:r>
            <w:r w:rsidRPr="00167116">
              <w:t>тельность, осуществл</w:t>
            </w:r>
            <w:r w:rsidRPr="00167116">
              <w:t>я</w:t>
            </w:r>
            <w:r w:rsidRPr="00167116">
              <w:t xml:space="preserve">емую </w:t>
            </w:r>
            <w:r w:rsidRPr="00167116">
              <w:rPr>
                <w:i/>
              </w:rPr>
              <w:t>в ходе режимных процессов</w:t>
            </w:r>
          </w:p>
        </w:tc>
        <w:tc>
          <w:tcPr>
            <w:tcW w:w="2410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rPr>
                <w:i/>
              </w:rPr>
              <w:t>Самостоятельную</w:t>
            </w:r>
            <w:r w:rsidRPr="00167116">
              <w:t xml:space="preserve"> деятельность детей</w:t>
            </w:r>
          </w:p>
        </w:tc>
        <w:tc>
          <w:tcPr>
            <w:tcW w:w="2410" w:type="dxa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rPr>
                <w:i/>
              </w:rPr>
              <w:t>Взаимодействие с семьями</w:t>
            </w:r>
            <w:r w:rsidRPr="00167116">
              <w:t xml:space="preserve"> детей по реализации РП</w:t>
            </w:r>
          </w:p>
        </w:tc>
      </w:tr>
      <w:tr w:rsidR="00E07DC3" w:rsidRPr="00167116" w:rsidTr="009C1466">
        <w:tc>
          <w:tcPr>
            <w:tcW w:w="9919" w:type="dxa"/>
            <w:gridSpan w:val="4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rPr>
                <w:i/>
              </w:rPr>
              <w:t>Организуется как:</w:t>
            </w:r>
          </w:p>
        </w:tc>
      </w:tr>
      <w:tr w:rsidR="00E07DC3" w:rsidRPr="00167116" w:rsidTr="009C1466">
        <w:tc>
          <w:tcPr>
            <w:tcW w:w="5098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Совместная деятельность педагога и детей</w:t>
            </w:r>
          </w:p>
        </w:tc>
        <w:tc>
          <w:tcPr>
            <w:tcW w:w="4820" w:type="dxa"/>
            <w:gridSpan w:val="2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Самостоятельная деятельность детей</w:t>
            </w:r>
          </w:p>
        </w:tc>
      </w:tr>
      <w:tr w:rsidR="00E07DC3" w:rsidRPr="00167116" w:rsidTr="009C1466">
        <w:tc>
          <w:tcPr>
            <w:tcW w:w="9919" w:type="dxa"/>
            <w:gridSpan w:val="4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rPr>
                <w:b/>
              </w:rPr>
              <w:t>Варианты совместной деятельности</w:t>
            </w:r>
          </w:p>
        </w:tc>
      </w:tr>
      <w:tr w:rsidR="00E07DC3" w:rsidRPr="00167116" w:rsidTr="009C1466">
        <w:tc>
          <w:tcPr>
            <w:tcW w:w="5098" w:type="dxa"/>
            <w:gridSpan w:val="2"/>
          </w:tcPr>
          <w:p w:rsidR="00E07DC3" w:rsidRPr="00167116" w:rsidRDefault="00E07DC3" w:rsidP="003635EF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совместная деятельность педагога с ребе</w:t>
            </w:r>
            <w:r w:rsidRPr="00167116">
              <w:t>н</w:t>
            </w:r>
            <w:r w:rsidRPr="00167116">
              <w:t>ком, где, взаимодействуя с ребенком, он в</w:t>
            </w:r>
            <w:r w:rsidRPr="00167116">
              <w:t>ы</w:t>
            </w:r>
            <w:r w:rsidRPr="00167116">
              <w:t>полняет функции педагога: обучает ребенка чему-то новому;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совместная деятельность ребенка с педаг</w:t>
            </w:r>
            <w:r w:rsidRPr="00167116">
              <w:t>о</w:t>
            </w:r>
            <w:r w:rsidRPr="00167116">
              <w:lastRenderedPageBreak/>
              <w:t>гом, при которой ребенок и педагог - равн</w:t>
            </w:r>
            <w:r w:rsidRPr="00167116">
              <w:t>о</w:t>
            </w:r>
            <w:r w:rsidRPr="00167116">
              <w:t>правные партнеры;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совместная деятельность группы детей под руководством педагога, который на правах участника деятельности на всех этапах ее в</w:t>
            </w:r>
            <w:r w:rsidRPr="00167116">
              <w:t>ы</w:t>
            </w:r>
            <w:r w:rsidRPr="00167116">
              <w:t>полнения (от планирования до завершения) направляет совместную деятельность группы детей;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  <w:rPr>
                <w:b/>
              </w:rPr>
            </w:pPr>
            <w:r w:rsidRPr="00167116">
              <w:t>совместная деятельность детей со сверстн</w:t>
            </w:r>
            <w:r w:rsidRPr="00167116">
              <w:t>и</w:t>
            </w:r>
            <w:r w:rsidRPr="00167116">
              <w:t>ками без участия педагога, но по его заданию. Педагог в этой ситуации не является участн</w:t>
            </w:r>
            <w:r w:rsidRPr="00167116">
              <w:t>и</w:t>
            </w:r>
            <w:r w:rsidRPr="00167116">
              <w:t>ком деятельности, но выступает в роли ее о</w:t>
            </w:r>
            <w:r w:rsidRPr="00167116">
              <w:t>р</w:t>
            </w:r>
            <w:r w:rsidRPr="00167116">
              <w:t>ганизатора, ставящего задачу группе детей, тем самым, актуализируя лидерские ресурсы самих детей</w:t>
            </w:r>
          </w:p>
        </w:tc>
        <w:tc>
          <w:tcPr>
            <w:tcW w:w="4820" w:type="dxa"/>
            <w:gridSpan w:val="2"/>
          </w:tcPr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21"/>
              </w:tabs>
              <w:spacing w:before="0" w:beforeAutospacing="0" w:after="0" w:afterAutospacing="0"/>
              <w:ind w:left="0" w:firstLine="37"/>
              <w:jc w:val="both"/>
            </w:pPr>
            <w:r w:rsidRPr="00167116">
              <w:lastRenderedPageBreak/>
              <w:t xml:space="preserve">самостоятельные игры детей (сюжетно-ролевые, режиссерские, театрализованные, игры с правилами, музыкальные и </w:t>
            </w:r>
            <w:proofErr w:type="gramStart"/>
            <w:r w:rsidRPr="00167116">
              <w:t>другое</w:t>
            </w:r>
            <w:proofErr w:type="gramEnd"/>
            <w:r w:rsidRPr="00167116">
              <w:t>),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21"/>
              </w:tabs>
              <w:spacing w:before="0" w:beforeAutospacing="0" w:after="0" w:afterAutospacing="0"/>
              <w:ind w:left="0" w:firstLine="37"/>
              <w:jc w:val="both"/>
            </w:pPr>
            <w:r w:rsidRPr="00167116">
              <w:t>самостоятельная изобразительная де</w:t>
            </w:r>
            <w:r w:rsidRPr="00167116">
              <w:t>я</w:t>
            </w:r>
            <w:r w:rsidRPr="00167116">
              <w:t>тельность по выбору детей,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21"/>
              </w:tabs>
              <w:spacing w:before="0" w:beforeAutospacing="0" w:after="0" w:afterAutospacing="0"/>
              <w:ind w:left="0" w:firstLine="37"/>
              <w:jc w:val="both"/>
            </w:pPr>
            <w:r w:rsidRPr="00167116">
              <w:lastRenderedPageBreak/>
              <w:t xml:space="preserve">самостоятельная познавательно-исследовательская деятельность (опыты, эксперименты и </w:t>
            </w:r>
            <w:proofErr w:type="gramStart"/>
            <w:r w:rsidRPr="00167116">
              <w:t>другое</w:t>
            </w:r>
            <w:proofErr w:type="gramEnd"/>
            <w:r w:rsidRPr="00167116">
              <w:t>)</w:t>
            </w:r>
          </w:p>
        </w:tc>
      </w:tr>
    </w:tbl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1883"/>
        <w:gridCol w:w="2342"/>
        <w:gridCol w:w="2007"/>
        <w:gridCol w:w="1803"/>
      </w:tblGrid>
      <w:tr w:rsidR="00E07DC3" w:rsidRPr="00167116" w:rsidTr="00E11EDA">
        <w:tc>
          <w:tcPr>
            <w:tcW w:w="0" w:type="auto"/>
            <w:gridSpan w:val="5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Особенности организации различных видов деятельности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 xml:space="preserve">Образовательная деятельность, осуществляемая в </w:t>
            </w:r>
            <w:r w:rsidRPr="00167116">
              <w:rPr>
                <w:b/>
              </w:rPr>
              <w:t>утренний отр</w:t>
            </w:r>
            <w:r w:rsidRPr="00167116">
              <w:rPr>
                <w:b/>
              </w:rPr>
              <w:t>е</w:t>
            </w:r>
            <w:r w:rsidRPr="00167116">
              <w:rPr>
                <w:b/>
              </w:rPr>
              <w:t>зок времени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Занятия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Образовательная деятельность, ос</w:t>
            </w:r>
            <w:r w:rsidRPr="00167116">
              <w:t>у</w:t>
            </w:r>
            <w:r w:rsidRPr="00167116">
              <w:t xml:space="preserve">ществляемая во время </w:t>
            </w:r>
            <w:r w:rsidRPr="00167116">
              <w:rPr>
                <w:b/>
              </w:rPr>
              <w:t>прогулки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 xml:space="preserve">Образовательная деятельность, осуществляемая </w:t>
            </w:r>
            <w:r w:rsidRPr="00167116">
              <w:rPr>
                <w:b/>
              </w:rPr>
              <w:t>во вторую п</w:t>
            </w:r>
            <w:r w:rsidRPr="00167116">
              <w:rPr>
                <w:b/>
              </w:rPr>
              <w:t>о</w:t>
            </w:r>
            <w:r w:rsidRPr="00167116">
              <w:rPr>
                <w:b/>
              </w:rPr>
              <w:t>ловину дня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С</w:t>
            </w:r>
            <w:r w:rsidRPr="00167116">
              <w:rPr>
                <w:b/>
              </w:rPr>
              <w:t>амосто</w:t>
            </w:r>
            <w:r w:rsidRPr="00167116">
              <w:rPr>
                <w:b/>
              </w:rPr>
              <w:t>я</w:t>
            </w:r>
            <w:r w:rsidRPr="00167116">
              <w:rPr>
                <w:b/>
              </w:rPr>
              <w:t>тельная де</w:t>
            </w:r>
            <w:r w:rsidRPr="00167116">
              <w:rPr>
                <w:b/>
              </w:rPr>
              <w:t>я</w:t>
            </w:r>
            <w:r w:rsidRPr="00167116">
              <w:rPr>
                <w:b/>
              </w:rPr>
              <w:t>тельность д</w:t>
            </w:r>
            <w:r w:rsidRPr="00167116">
              <w:rPr>
                <w:b/>
              </w:rPr>
              <w:t>е</w:t>
            </w:r>
            <w:r w:rsidRPr="00167116">
              <w:rPr>
                <w:b/>
              </w:rPr>
              <w:t>тей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игровые сит</w:t>
            </w:r>
            <w:r w:rsidRPr="00167116">
              <w:t>у</w:t>
            </w:r>
            <w:r w:rsidRPr="00167116">
              <w:t>ации, индивид</w:t>
            </w:r>
            <w:r w:rsidRPr="00167116">
              <w:t>у</w:t>
            </w:r>
            <w:r w:rsidRPr="00167116">
              <w:t>альные игры и игры небольшими подгруппами (сюжетно-ролевые, режи</w:t>
            </w:r>
            <w:r w:rsidRPr="00167116">
              <w:t>с</w:t>
            </w:r>
            <w:r w:rsidRPr="00167116">
              <w:t>серские, дидакт</w:t>
            </w:r>
            <w:r w:rsidRPr="00167116">
              <w:t>и</w:t>
            </w:r>
            <w:r w:rsidRPr="00167116">
              <w:t>ческие, подви</w:t>
            </w:r>
            <w:r w:rsidRPr="00167116">
              <w:t>ж</w:t>
            </w:r>
            <w:r w:rsidRPr="00167116">
              <w:t>ные, музыкал</w:t>
            </w:r>
            <w:r w:rsidRPr="00167116">
              <w:t>ь</w:t>
            </w:r>
            <w:r w:rsidRPr="00167116">
              <w:t>ные и другие);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беседы с дет</w:t>
            </w:r>
            <w:r w:rsidRPr="00167116">
              <w:t>ь</w:t>
            </w:r>
            <w:r w:rsidRPr="00167116">
              <w:t>ми по их интер</w:t>
            </w:r>
            <w:r w:rsidRPr="00167116">
              <w:t>е</w:t>
            </w:r>
            <w:r w:rsidRPr="00167116">
              <w:t>сам, развивающее общение педагога с детьми (в том числе в форме утреннего и в</w:t>
            </w:r>
            <w:r w:rsidRPr="00167116">
              <w:t>е</w:t>
            </w:r>
            <w:r w:rsidRPr="00167116">
              <w:t>чернего круга), рассматривание картин, илл</w:t>
            </w:r>
            <w:r w:rsidRPr="00167116">
              <w:t>ю</w:t>
            </w:r>
            <w:r w:rsidRPr="00167116">
              <w:t>страций;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практические, проблемные с</w:t>
            </w:r>
            <w:r w:rsidRPr="00167116">
              <w:t>и</w:t>
            </w:r>
            <w:r w:rsidRPr="00167116">
              <w:t>туации, упражн</w:t>
            </w:r>
            <w:r w:rsidRPr="00167116">
              <w:t>е</w:t>
            </w:r>
            <w:r w:rsidRPr="00167116">
              <w:t>ния (по освоению культурно гиги</w:t>
            </w:r>
            <w:r w:rsidRPr="00167116">
              <w:t>е</w:t>
            </w:r>
            <w:r w:rsidRPr="00167116">
              <w:t>нических навыков и культуры зд</w:t>
            </w:r>
            <w:r w:rsidRPr="00167116">
              <w:t>о</w:t>
            </w:r>
            <w:r w:rsidRPr="00167116">
              <w:t xml:space="preserve">ровья, правил и норм поведения и </w:t>
            </w:r>
            <w:r w:rsidRPr="00167116">
              <w:lastRenderedPageBreak/>
              <w:t>другие);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наблюдения за объектами и я</w:t>
            </w:r>
            <w:r w:rsidRPr="00167116">
              <w:t>в</w:t>
            </w:r>
            <w:r w:rsidRPr="00167116">
              <w:t>лениями прир</w:t>
            </w:r>
            <w:r w:rsidRPr="00167116">
              <w:t>о</w:t>
            </w:r>
            <w:r w:rsidRPr="00167116">
              <w:t>ды, трудом взро</w:t>
            </w:r>
            <w:r w:rsidRPr="00167116">
              <w:t>с</w:t>
            </w:r>
            <w:r w:rsidRPr="00167116">
              <w:t>лых;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трудовые п</w:t>
            </w:r>
            <w:r w:rsidRPr="00167116">
              <w:t>о</w:t>
            </w:r>
            <w:r w:rsidRPr="00167116">
              <w:t>ручения и дежу</w:t>
            </w:r>
            <w:r w:rsidRPr="00167116">
              <w:t>р</w:t>
            </w:r>
            <w:r w:rsidRPr="00167116">
              <w:t>ства (сервировка стола к приему пищи, уход за комнатными ра</w:t>
            </w:r>
            <w:r w:rsidRPr="00167116">
              <w:t>с</w:t>
            </w:r>
            <w:r w:rsidRPr="00167116">
              <w:t xml:space="preserve">тениями и </w:t>
            </w:r>
            <w:proofErr w:type="gramStart"/>
            <w:r w:rsidRPr="00167116">
              <w:t>др</w:t>
            </w:r>
            <w:r w:rsidRPr="00167116">
              <w:t>у</w:t>
            </w:r>
            <w:r w:rsidRPr="00167116">
              <w:t>гое</w:t>
            </w:r>
            <w:proofErr w:type="gramEnd"/>
            <w:r w:rsidRPr="00167116">
              <w:t>);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индивидуал</w:t>
            </w:r>
            <w:r w:rsidRPr="00167116">
              <w:t>ь</w:t>
            </w:r>
            <w:r w:rsidRPr="00167116">
              <w:t>ную работу с детьми в соотве</w:t>
            </w:r>
            <w:r w:rsidRPr="00167116">
              <w:t>т</w:t>
            </w:r>
            <w:r w:rsidRPr="00167116">
              <w:t>ствии с задачами разных образов</w:t>
            </w:r>
            <w:r w:rsidRPr="00167116">
              <w:t>а</w:t>
            </w:r>
            <w:r w:rsidRPr="00167116">
              <w:t>тельных обл</w:t>
            </w:r>
            <w:r w:rsidRPr="00167116">
              <w:t>а</w:t>
            </w:r>
            <w:r w:rsidRPr="00167116">
              <w:t>стей;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продуктивную деятельность д</w:t>
            </w:r>
            <w:r w:rsidRPr="00167116">
              <w:t>е</w:t>
            </w:r>
            <w:r w:rsidRPr="00167116">
              <w:t>тей по интересам детей (рисование, конструирование, лепка и другое);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оздоровител</w:t>
            </w:r>
            <w:r w:rsidRPr="00167116">
              <w:t>ь</w:t>
            </w:r>
            <w:r w:rsidRPr="00167116">
              <w:t>ные и закалив</w:t>
            </w:r>
            <w:r w:rsidRPr="00167116">
              <w:t>а</w:t>
            </w:r>
            <w:r w:rsidRPr="00167116">
              <w:t>ющие процедуры, здоровьесберег</w:t>
            </w:r>
            <w:r w:rsidRPr="00167116">
              <w:t>а</w:t>
            </w:r>
            <w:r w:rsidRPr="00167116">
              <w:t>ющие меропри</w:t>
            </w:r>
            <w:r w:rsidRPr="00167116">
              <w:t>я</w:t>
            </w:r>
            <w:r w:rsidRPr="00167116">
              <w:t>тия, двигател</w:t>
            </w:r>
            <w:r w:rsidRPr="00167116">
              <w:t>ь</w:t>
            </w:r>
            <w:r w:rsidRPr="00167116">
              <w:t xml:space="preserve">ную деятельность (подвижные игры, гимнастика и </w:t>
            </w:r>
            <w:proofErr w:type="gramStart"/>
            <w:r w:rsidRPr="00167116">
              <w:t>др</w:t>
            </w:r>
            <w:r w:rsidRPr="00167116">
              <w:t>у</w:t>
            </w:r>
            <w:r w:rsidRPr="00167116">
              <w:t>гое</w:t>
            </w:r>
            <w:proofErr w:type="gramEnd"/>
            <w:r w:rsidRPr="00167116">
              <w:t>).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lastRenderedPageBreak/>
              <w:t>рассматр</w:t>
            </w:r>
            <w:r w:rsidRPr="00167116">
              <w:t>и</w:t>
            </w:r>
            <w:r w:rsidRPr="00167116">
              <w:t>вается как дело, занимательное и интересное детям, разв</w:t>
            </w:r>
            <w:r w:rsidRPr="00167116">
              <w:t>и</w:t>
            </w:r>
            <w:r w:rsidRPr="00167116">
              <w:t>вающее их; как деятельность, направленная на освоение детьми одной или нескольких образовател</w:t>
            </w:r>
            <w:r w:rsidRPr="00167116">
              <w:t>ь</w:t>
            </w:r>
            <w:r w:rsidRPr="00167116">
              <w:t>ных областей, или их интегр</w:t>
            </w:r>
            <w:r w:rsidRPr="00167116">
              <w:t>а</w:t>
            </w:r>
            <w:r w:rsidRPr="00167116">
              <w:t>цию с испол</w:t>
            </w:r>
            <w:r w:rsidRPr="00167116">
              <w:t>ь</w:t>
            </w:r>
            <w:r w:rsidRPr="00167116">
              <w:t>зованием ра</w:t>
            </w:r>
            <w:r w:rsidRPr="00167116">
              <w:t>з</w:t>
            </w:r>
            <w:r w:rsidRPr="00167116">
              <w:t>нообразных форм и методов работы, выбор которых ос</w:t>
            </w:r>
            <w:r w:rsidRPr="00167116">
              <w:t>у</w:t>
            </w:r>
            <w:r w:rsidRPr="00167116">
              <w:t>ществляется педагогам с</w:t>
            </w:r>
            <w:r w:rsidRPr="00167116">
              <w:t>а</w:t>
            </w:r>
            <w:r w:rsidRPr="00167116">
              <w:t>мостоятельно. Занятие являе</w:t>
            </w:r>
            <w:r w:rsidRPr="00167116">
              <w:t>т</w:t>
            </w:r>
            <w:r w:rsidRPr="00167116">
              <w:t>ся формой о</w:t>
            </w:r>
            <w:r w:rsidRPr="00167116">
              <w:t>р</w:t>
            </w:r>
            <w:r w:rsidRPr="00167116">
              <w:t>ганизации об</w:t>
            </w:r>
            <w:r w:rsidRPr="00167116">
              <w:t>у</w:t>
            </w:r>
            <w:r w:rsidRPr="00167116">
              <w:t>чения, наряду с экскурсиями, дидактическ</w:t>
            </w:r>
            <w:r w:rsidRPr="00167116">
              <w:t>и</w:t>
            </w:r>
            <w:r w:rsidRPr="00167116">
              <w:t>ми играми, и</w:t>
            </w:r>
            <w:r w:rsidRPr="00167116">
              <w:t>г</w:t>
            </w:r>
            <w:r w:rsidRPr="00167116">
              <w:t>рами-</w:t>
            </w:r>
            <w:r w:rsidRPr="00167116">
              <w:lastRenderedPageBreak/>
              <w:t>путешествиями и другими. Оно может пров</w:t>
            </w:r>
            <w:r w:rsidRPr="00167116">
              <w:t>о</w:t>
            </w:r>
            <w:r w:rsidRPr="00167116">
              <w:t>диться в виде образовател</w:t>
            </w:r>
            <w:r w:rsidRPr="00167116">
              <w:t>ь</w:t>
            </w:r>
            <w:r w:rsidRPr="00167116">
              <w:t xml:space="preserve">ных ситуаций, тематических событий, </w:t>
            </w:r>
            <w:proofErr w:type="gramStart"/>
            <w:r w:rsidRPr="00167116">
              <w:t>пр</w:t>
            </w:r>
            <w:r w:rsidRPr="00167116">
              <w:t>о</w:t>
            </w:r>
            <w:r w:rsidRPr="00167116">
              <w:t>ектной</w:t>
            </w:r>
            <w:proofErr w:type="gramEnd"/>
            <w:r w:rsidRPr="00167116">
              <w:t xml:space="preserve"> де</w:t>
            </w:r>
            <w:r w:rsidRPr="00167116">
              <w:t>я</w:t>
            </w:r>
            <w:r w:rsidRPr="00167116">
              <w:t>тельности, пр</w:t>
            </w:r>
            <w:r w:rsidRPr="00167116">
              <w:t>о</w:t>
            </w:r>
            <w:r w:rsidRPr="00167116">
              <w:t>блемно-обучающих с</w:t>
            </w:r>
            <w:r w:rsidRPr="00167116">
              <w:t>и</w:t>
            </w:r>
            <w:r w:rsidRPr="00167116">
              <w:t>туаций, инт</w:t>
            </w:r>
            <w:r w:rsidRPr="00167116">
              <w:t>е</w:t>
            </w:r>
            <w:r w:rsidRPr="00167116">
              <w:t>грирующих с</w:t>
            </w:r>
            <w:r w:rsidRPr="00167116">
              <w:t>о</w:t>
            </w:r>
            <w:r w:rsidRPr="00167116">
              <w:t>держание обр</w:t>
            </w:r>
            <w:r w:rsidRPr="00167116">
              <w:t>а</w:t>
            </w:r>
            <w:r w:rsidRPr="00167116">
              <w:t>зовательных областей, тво</w:t>
            </w:r>
            <w:r w:rsidRPr="00167116">
              <w:t>р</w:t>
            </w:r>
            <w:r w:rsidRPr="00167116">
              <w:t>ческих и иссл</w:t>
            </w:r>
            <w:r w:rsidRPr="00167116">
              <w:t>е</w:t>
            </w:r>
            <w:r w:rsidRPr="00167116">
              <w:t>довательских проектов и так далее. В рамках отведенного времени пед</w:t>
            </w:r>
            <w:r w:rsidRPr="00167116">
              <w:t>а</w:t>
            </w:r>
            <w:r w:rsidRPr="00167116">
              <w:t>гог может орг</w:t>
            </w:r>
            <w:r w:rsidRPr="00167116">
              <w:t>а</w:t>
            </w:r>
            <w:r w:rsidRPr="00167116">
              <w:t>низовывать о</w:t>
            </w:r>
            <w:r w:rsidRPr="00167116">
              <w:t>б</w:t>
            </w:r>
            <w:r w:rsidRPr="00167116">
              <w:t>разовательную деятельность с учетом интер</w:t>
            </w:r>
            <w:r w:rsidRPr="00167116">
              <w:t>е</w:t>
            </w:r>
            <w:r w:rsidRPr="00167116">
              <w:t>сов, желаний детей, их обр</w:t>
            </w:r>
            <w:r w:rsidRPr="00167116">
              <w:t>а</w:t>
            </w:r>
            <w:r w:rsidRPr="00167116">
              <w:t>зовательных потребностей, включая детей дошкольного возраста в пр</w:t>
            </w:r>
            <w:r w:rsidRPr="00167116">
              <w:t>о</w:t>
            </w:r>
            <w:r w:rsidRPr="00167116">
              <w:t>цесс сотворч</w:t>
            </w:r>
            <w:r w:rsidRPr="00167116">
              <w:t>е</w:t>
            </w:r>
            <w:r w:rsidRPr="00167116">
              <w:t>ства, соде</w:t>
            </w:r>
            <w:r w:rsidRPr="00167116">
              <w:t>й</w:t>
            </w:r>
            <w:r w:rsidRPr="00167116">
              <w:t>ствия, сопер</w:t>
            </w:r>
            <w:r w:rsidRPr="00167116">
              <w:t>е</w:t>
            </w:r>
            <w:r w:rsidRPr="00167116">
              <w:t>живания.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lastRenderedPageBreak/>
              <w:t>наблюдения за объектами и явл</w:t>
            </w:r>
            <w:r w:rsidRPr="00167116">
              <w:t>е</w:t>
            </w:r>
            <w:r w:rsidRPr="00167116">
              <w:t>ниями природы, направленные на установление ра</w:t>
            </w:r>
            <w:r w:rsidRPr="00167116">
              <w:t>з</w:t>
            </w:r>
            <w:r w:rsidRPr="00167116">
              <w:t>нообразных связей и зависимостей в природе, воспит</w:t>
            </w:r>
            <w:r w:rsidRPr="00167116">
              <w:t>а</w:t>
            </w:r>
            <w:r w:rsidRPr="00167116">
              <w:t>ние отношения к ней;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подвижные игры и спортивные упражнения, направленные на оптимизацию р</w:t>
            </w:r>
            <w:r w:rsidRPr="00167116">
              <w:t>е</w:t>
            </w:r>
            <w:r w:rsidRPr="00167116">
              <w:t>жима двигательной активности и укре</w:t>
            </w:r>
            <w:r w:rsidRPr="00167116">
              <w:t>п</w:t>
            </w:r>
            <w:r w:rsidRPr="00167116">
              <w:t>ление здоровья д</w:t>
            </w:r>
            <w:r w:rsidRPr="00167116">
              <w:t>е</w:t>
            </w:r>
            <w:r w:rsidRPr="00167116">
              <w:t>тей;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экспериментир</w:t>
            </w:r>
            <w:r w:rsidRPr="00167116">
              <w:t>о</w:t>
            </w:r>
            <w:r w:rsidRPr="00167116">
              <w:t>вание с объектами неживой природы;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сюжетно-ролевые и ко</w:t>
            </w:r>
            <w:r w:rsidRPr="00167116">
              <w:t>н</w:t>
            </w:r>
            <w:r w:rsidRPr="00167116">
              <w:t>структивные игры (с песком, со снегом, с природным матер</w:t>
            </w:r>
            <w:r w:rsidRPr="00167116">
              <w:t>и</w:t>
            </w:r>
            <w:r w:rsidRPr="00167116">
              <w:t>алом);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элементарную трудовую деятел</w:t>
            </w:r>
            <w:r w:rsidRPr="00167116">
              <w:t>ь</w:t>
            </w:r>
            <w:r w:rsidRPr="00167116">
              <w:t xml:space="preserve">ность детей на </w:t>
            </w:r>
            <w:r w:rsidRPr="00167116">
              <w:lastRenderedPageBreak/>
              <w:t>участке ДОО;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свободное общ</w:t>
            </w:r>
            <w:r w:rsidRPr="00167116">
              <w:t>е</w:t>
            </w:r>
            <w:r w:rsidRPr="00167116">
              <w:t>ние педагога с детьми, индивид</w:t>
            </w:r>
            <w:r w:rsidRPr="00167116">
              <w:t>у</w:t>
            </w:r>
            <w:r w:rsidRPr="00167116">
              <w:t>альную работу;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проведение спортивных праз</w:t>
            </w:r>
            <w:r w:rsidRPr="00167116">
              <w:t>д</w:t>
            </w:r>
            <w:r w:rsidRPr="00167116">
              <w:t>ников (при необх</w:t>
            </w:r>
            <w:r w:rsidRPr="00167116">
              <w:t>о</w:t>
            </w:r>
            <w:r w:rsidRPr="00167116">
              <w:t>димости).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lastRenderedPageBreak/>
              <w:t>элементарную трудовую де</w:t>
            </w:r>
            <w:r w:rsidRPr="00167116">
              <w:t>я</w:t>
            </w:r>
            <w:r w:rsidRPr="00167116">
              <w:t>тельность детей (уборка групп</w:t>
            </w:r>
            <w:r w:rsidRPr="00167116">
              <w:t>о</w:t>
            </w:r>
            <w:r w:rsidRPr="00167116">
              <w:t>вой комнаты; ремонт книг, настольно-печатных игр; стирка кукол</w:t>
            </w:r>
            <w:r w:rsidRPr="00167116">
              <w:t>ь</w:t>
            </w:r>
            <w:r w:rsidRPr="00167116">
              <w:t>ного белья; изг</w:t>
            </w:r>
            <w:r w:rsidRPr="00167116">
              <w:t>о</w:t>
            </w:r>
            <w:r w:rsidRPr="00167116">
              <w:t>товление игр</w:t>
            </w:r>
            <w:r w:rsidRPr="00167116">
              <w:t>у</w:t>
            </w:r>
            <w:r w:rsidRPr="00167116">
              <w:t>шек-самоделок для игр мал</w:t>
            </w:r>
            <w:r w:rsidRPr="00167116">
              <w:t>ы</w:t>
            </w:r>
            <w:r w:rsidRPr="00167116">
              <w:t>шей);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proofErr w:type="gramStart"/>
            <w:r w:rsidRPr="00167116">
              <w:t>проведение зрелищных м</w:t>
            </w:r>
            <w:r w:rsidRPr="00167116">
              <w:t>е</w:t>
            </w:r>
            <w:r w:rsidRPr="00167116">
              <w:t>роприятий, ра</w:t>
            </w:r>
            <w:r w:rsidRPr="00167116">
              <w:t>з</w:t>
            </w:r>
            <w:r w:rsidRPr="00167116">
              <w:t>влечений, праз</w:t>
            </w:r>
            <w:r w:rsidRPr="00167116">
              <w:t>д</w:t>
            </w:r>
            <w:r w:rsidRPr="00167116">
              <w:t>ников (кукол</w:t>
            </w:r>
            <w:r w:rsidRPr="00167116">
              <w:t>ь</w:t>
            </w:r>
            <w:r w:rsidRPr="00167116">
              <w:t>ный, настол</w:t>
            </w:r>
            <w:r w:rsidRPr="00167116">
              <w:t>ь</w:t>
            </w:r>
            <w:r w:rsidRPr="00167116">
              <w:t>ный, теневой т</w:t>
            </w:r>
            <w:r w:rsidRPr="00167116">
              <w:t>е</w:t>
            </w:r>
            <w:r w:rsidRPr="00167116">
              <w:t>атры, игры-драматизации; концерты; спо</w:t>
            </w:r>
            <w:r w:rsidRPr="00167116">
              <w:t>р</w:t>
            </w:r>
            <w:r w:rsidRPr="00167116">
              <w:t>тивные, муз</w:t>
            </w:r>
            <w:r w:rsidRPr="00167116">
              <w:t>ы</w:t>
            </w:r>
            <w:r w:rsidRPr="00167116">
              <w:t>кальные и лит</w:t>
            </w:r>
            <w:r w:rsidRPr="00167116">
              <w:t>е</w:t>
            </w:r>
            <w:r w:rsidRPr="00167116">
              <w:t>ратурные досуги и другое);</w:t>
            </w:r>
            <w:proofErr w:type="gramEnd"/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игровые сит</w:t>
            </w:r>
            <w:r w:rsidRPr="00167116">
              <w:t>у</w:t>
            </w:r>
            <w:r w:rsidRPr="00167116">
              <w:t>ации, индивид</w:t>
            </w:r>
            <w:r w:rsidRPr="00167116">
              <w:t>у</w:t>
            </w:r>
            <w:r w:rsidRPr="00167116">
              <w:t xml:space="preserve">альные игры и </w:t>
            </w:r>
            <w:r w:rsidRPr="00167116">
              <w:lastRenderedPageBreak/>
              <w:t>игры небольш</w:t>
            </w:r>
            <w:r w:rsidRPr="00167116">
              <w:t>и</w:t>
            </w:r>
            <w:r w:rsidRPr="00167116">
              <w:t>ми подгруппами (сюжетно-ролевые, режи</w:t>
            </w:r>
            <w:r w:rsidRPr="00167116">
              <w:t>с</w:t>
            </w:r>
            <w:r w:rsidRPr="00167116">
              <w:t>серские, дида</w:t>
            </w:r>
            <w:r w:rsidRPr="00167116">
              <w:t>к</w:t>
            </w:r>
            <w:r w:rsidRPr="00167116">
              <w:t>тические, п</w:t>
            </w:r>
            <w:r w:rsidRPr="00167116">
              <w:t>о</w:t>
            </w:r>
            <w:r w:rsidRPr="00167116">
              <w:t>движные, муз</w:t>
            </w:r>
            <w:r w:rsidRPr="00167116">
              <w:t>ы</w:t>
            </w:r>
            <w:r w:rsidRPr="00167116">
              <w:t>кальные и др</w:t>
            </w:r>
            <w:r w:rsidRPr="00167116">
              <w:t>у</w:t>
            </w:r>
            <w:r w:rsidRPr="00167116">
              <w:t>гие);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опыты и эк</w:t>
            </w:r>
            <w:r w:rsidRPr="00167116">
              <w:t>с</w:t>
            </w:r>
            <w:r w:rsidRPr="00167116">
              <w:t>перименты, практико-ориентирова</w:t>
            </w:r>
            <w:r w:rsidRPr="00167116">
              <w:t>н</w:t>
            </w:r>
            <w:r w:rsidRPr="00167116">
              <w:t>ные проекты, коллекционир</w:t>
            </w:r>
            <w:r w:rsidRPr="00167116">
              <w:t>о</w:t>
            </w:r>
            <w:r w:rsidRPr="00167116">
              <w:t>вание и другое;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чтение худ</w:t>
            </w:r>
            <w:r w:rsidRPr="00167116">
              <w:t>о</w:t>
            </w:r>
            <w:r w:rsidRPr="00167116">
              <w:t>жественной л</w:t>
            </w:r>
            <w:r w:rsidRPr="00167116">
              <w:t>и</w:t>
            </w:r>
            <w:r w:rsidRPr="00167116">
              <w:t>тературы, пр</w:t>
            </w:r>
            <w:r w:rsidRPr="00167116">
              <w:t>о</w:t>
            </w:r>
            <w:r w:rsidRPr="00167116">
              <w:t>слушивание аудиозаписей лучших образов чтения, рассма</w:t>
            </w:r>
            <w:r w:rsidRPr="00167116">
              <w:t>т</w:t>
            </w:r>
            <w:r w:rsidRPr="00167116">
              <w:t>ривание илл</w:t>
            </w:r>
            <w:r w:rsidRPr="00167116">
              <w:t>ю</w:t>
            </w:r>
            <w:r w:rsidRPr="00167116">
              <w:t>страций, пр</w:t>
            </w:r>
            <w:r w:rsidRPr="00167116">
              <w:t>о</w:t>
            </w:r>
            <w:r w:rsidRPr="00167116">
              <w:t>смотр муль</w:t>
            </w:r>
            <w:r w:rsidRPr="00167116">
              <w:t>т</w:t>
            </w:r>
            <w:r w:rsidRPr="00167116">
              <w:t>фильмов и так далее;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слушание и исполнение м</w:t>
            </w:r>
            <w:r w:rsidRPr="00167116">
              <w:t>у</w:t>
            </w:r>
            <w:r w:rsidRPr="00167116">
              <w:t>зыкальных пр</w:t>
            </w:r>
            <w:r w:rsidRPr="00167116">
              <w:t>о</w:t>
            </w:r>
            <w:r w:rsidRPr="00167116">
              <w:t>изведений, м</w:t>
            </w:r>
            <w:r w:rsidRPr="00167116">
              <w:t>у</w:t>
            </w:r>
            <w:r w:rsidRPr="00167116">
              <w:t>зыкально-</w:t>
            </w:r>
            <w:proofErr w:type="gramStart"/>
            <w:r w:rsidRPr="00167116">
              <w:t>ритмические движения</w:t>
            </w:r>
            <w:proofErr w:type="gramEnd"/>
            <w:r w:rsidRPr="00167116">
              <w:t>, муз</w:t>
            </w:r>
            <w:r w:rsidRPr="00167116">
              <w:t>ы</w:t>
            </w:r>
            <w:r w:rsidRPr="00167116">
              <w:t>кальные игры и импровизации;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организация и (или) посещение выставок детск</w:t>
            </w:r>
            <w:r w:rsidRPr="00167116">
              <w:t>о</w:t>
            </w:r>
            <w:r w:rsidRPr="00167116">
              <w:t>го творчества, изобразительн</w:t>
            </w:r>
            <w:r w:rsidRPr="00167116">
              <w:t>о</w:t>
            </w:r>
            <w:r w:rsidRPr="00167116">
              <w:t>го искусства, м</w:t>
            </w:r>
            <w:r w:rsidRPr="00167116">
              <w:t>а</w:t>
            </w:r>
            <w:r w:rsidRPr="00167116">
              <w:t>стерских; пр</w:t>
            </w:r>
            <w:r w:rsidRPr="00167116">
              <w:t>о</w:t>
            </w:r>
            <w:r w:rsidRPr="00167116">
              <w:t>смотр репроду</w:t>
            </w:r>
            <w:r w:rsidRPr="00167116">
              <w:t>к</w:t>
            </w:r>
            <w:r w:rsidRPr="00167116">
              <w:t>ций картин кла</w:t>
            </w:r>
            <w:r w:rsidRPr="00167116">
              <w:t>с</w:t>
            </w:r>
            <w:r w:rsidRPr="00167116">
              <w:t>сиков и совр</w:t>
            </w:r>
            <w:r w:rsidRPr="00167116">
              <w:t>е</w:t>
            </w:r>
            <w:r w:rsidRPr="00167116">
              <w:t>менных худо</w:t>
            </w:r>
            <w:r w:rsidRPr="00167116">
              <w:t>ж</w:t>
            </w:r>
            <w:r w:rsidRPr="00167116">
              <w:t>ников и другого;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индивидуал</w:t>
            </w:r>
            <w:r w:rsidRPr="00167116">
              <w:t>ь</w:t>
            </w:r>
            <w:r w:rsidRPr="00167116">
              <w:t>ную работу по всем видам де</w:t>
            </w:r>
            <w:r w:rsidRPr="00167116">
              <w:t>я</w:t>
            </w:r>
            <w:r w:rsidRPr="00167116">
              <w:t>тельности и о</w:t>
            </w:r>
            <w:r w:rsidRPr="00167116">
              <w:t>б</w:t>
            </w:r>
            <w:r w:rsidRPr="00167116">
              <w:lastRenderedPageBreak/>
              <w:t>разовательным областям;</w:t>
            </w:r>
          </w:p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t>работу с р</w:t>
            </w:r>
            <w:r w:rsidRPr="00167116">
              <w:t>о</w:t>
            </w:r>
            <w:r w:rsidRPr="00167116">
              <w:t>дителями (з</w:t>
            </w:r>
            <w:r w:rsidRPr="00167116">
              <w:t>а</w:t>
            </w:r>
            <w:r w:rsidRPr="00167116">
              <w:t>конными пре</w:t>
            </w:r>
            <w:r w:rsidRPr="00167116">
              <w:t>д</w:t>
            </w:r>
            <w:r w:rsidRPr="00167116">
              <w:t>ставителями).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167116">
              <w:lastRenderedPageBreak/>
              <w:t>в группе с</w:t>
            </w:r>
            <w:r w:rsidRPr="00167116">
              <w:t>о</w:t>
            </w:r>
            <w:r w:rsidRPr="00167116">
              <w:t>зданы разли</w:t>
            </w:r>
            <w:r w:rsidRPr="00167116">
              <w:t>ч</w:t>
            </w:r>
            <w:r w:rsidRPr="00167116">
              <w:t xml:space="preserve">ные центры активности (игровой, </w:t>
            </w:r>
            <w:proofErr w:type="gramStart"/>
            <w:r w:rsidRPr="00167116">
              <w:t>л</w:t>
            </w:r>
            <w:r w:rsidRPr="00167116">
              <w:t>и</w:t>
            </w:r>
            <w:r w:rsidRPr="00167116">
              <w:t>тературный</w:t>
            </w:r>
            <w:proofErr w:type="gramEnd"/>
            <w:r w:rsidRPr="00167116">
              <w:t>, спортивный, творчества, познания и другое). Сам</w:t>
            </w:r>
            <w:r w:rsidRPr="00167116">
              <w:t>о</w:t>
            </w:r>
            <w:r w:rsidRPr="00167116">
              <w:t>стоятельная деятельность предполагает самостоятел</w:t>
            </w:r>
            <w:r w:rsidRPr="00167116">
              <w:t>ь</w:t>
            </w:r>
            <w:r w:rsidRPr="00167116">
              <w:t>ный выбор р</w:t>
            </w:r>
            <w:r w:rsidRPr="00167116">
              <w:t>е</w:t>
            </w:r>
            <w:r w:rsidRPr="00167116">
              <w:t>бенком ее с</w:t>
            </w:r>
            <w:r w:rsidRPr="00167116">
              <w:t>о</w:t>
            </w:r>
            <w:r w:rsidRPr="00167116">
              <w:t>держания, времени, пар</w:t>
            </w:r>
            <w:r w:rsidRPr="00167116">
              <w:t>т</w:t>
            </w:r>
            <w:r w:rsidRPr="00167116">
              <w:t>неров. Педагог может напра</w:t>
            </w:r>
            <w:r w:rsidRPr="00167116">
              <w:t>в</w:t>
            </w:r>
            <w:r w:rsidRPr="00167116">
              <w:t>лять и подде</w:t>
            </w:r>
            <w:r w:rsidRPr="00167116">
              <w:t>р</w:t>
            </w:r>
            <w:r w:rsidRPr="00167116">
              <w:t>живать св</w:t>
            </w:r>
            <w:r w:rsidRPr="00167116">
              <w:t>о</w:t>
            </w:r>
            <w:r w:rsidRPr="00167116">
              <w:t>бодную сам</w:t>
            </w:r>
            <w:r w:rsidRPr="00167116">
              <w:t>о</w:t>
            </w:r>
            <w:r w:rsidRPr="00167116">
              <w:t>стоятельную деятельность детей (созд</w:t>
            </w:r>
            <w:r w:rsidRPr="00167116">
              <w:t>а</w:t>
            </w:r>
            <w:r w:rsidRPr="00167116">
              <w:t>вать пробле</w:t>
            </w:r>
            <w:r w:rsidRPr="00167116">
              <w:t>м</w:t>
            </w:r>
            <w:r w:rsidRPr="00167116">
              <w:t>но-игровые ситуации, с</w:t>
            </w:r>
            <w:r w:rsidRPr="00167116">
              <w:t>и</w:t>
            </w:r>
            <w:r w:rsidRPr="00167116">
              <w:t>туации общ</w:t>
            </w:r>
            <w:r w:rsidRPr="00167116">
              <w:t>е</w:t>
            </w:r>
            <w:r w:rsidRPr="00167116">
              <w:t>ния, подде</w:t>
            </w:r>
            <w:r w:rsidRPr="00167116">
              <w:t>р</w:t>
            </w:r>
            <w:r w:rsidRPr="00167116">
              <w:lastRenderedPageBreak/>
              <w:t>живать позн</w:t>
            </w:r>
            <w:r w:rsidRPr="00167116">
              <w:t>а</w:t>
            </w:r>
            <w:r w:rsidRPr="00167116">
              <w:t>вательные и</w:t>
            </w:r>
            <w:r w:rsidRPr="00167116">
              <w:t>н</w:t>
            </w:r>
            <w:r w:rsidRPr="00167116">
              <w:t xml:space="preserve">тересы детей, изменять предметно-развивающую среду и </w:t>
            </w:r>
            <w:proofErr w:type="gramStart"/>
            <w:r w:rsidRPr="00167116">
              <w:t>др</w:t>
            </w:r>
            <w:r w:rsidRPr="00167116">
              <w:t>у</w:t>
            </w:r>
            <w:r w:rsidRPr="00167116">
              <w:t>гое</w:t>
            </w:r>
            <w:proofErr w:type="gramEnd"/>
            <w:r w:rsidRPr="00167116">
              <w:t>).</w:t>
            </w:r>
          </w:p>
        </w:tc>
      </w:tr>
    </w:tbl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rPr>
          <w:b/>
        </w:rPr>
        <w:t>Во вторую половину дня</w:t>
      </w:r>
      <w:r w:rsidRPr="00167116">
        <w:t xml:space="preserve"> педагог может организовывать </w:t>
      </w:r>
      <w:r w:rsidRPr="00167116">
        <w:rPr>
          <w:b/>
        </w:rPr>
        <w:t>культурные практики</w:t>
      </w:r>
      <w:r w:rsidRPr="00167116">
        <w:t xml:space="preserve">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167116">
        <w:t>со</w:t>
      </w:r>
      <w:proofErr w:type="gramEnd"/>
      <w:r w:rsidRPr="00167116">
        <w:t xml:space="preserve"> взрослым и самостоятел</w:t>
      </w:r>
      <w:r w:rsidRPr="00167116">
        <w:t>ь</w:t>
      </w:r>
      <w:r w:rsidRPr="00167116">
        <w:t>ной деятельности. Ценность культурных практик состоит в том, что они ориентированы на пр</w:t>
      </w:r>
      <w:r w:rsidRPr="00167116">
        <w:t>о</w:t>
      </w:r>
      <w:r w:rsidRPr="00167116">
        <w:t>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E07DC3" w:rsidRPr="00167116" w:rsidRDefault="00E07DC3" w:rsidP="003635EF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846"/>
        <w:gridCol w:w="2213"/>
        <w:gridCol w:w="2187"/>
        <w:gridCol w:w="2340"/>
      </w:tblGrid>
      <w:tr w:rsidR="00E07DC3" w:rsidRPr="00167116" w:rsidTr="00E11EDA">
        <w:tc>
          <w:tcPr>
            <w:tcW w:w="0" w:type="auto"/>
            <w:gridSpan w:val="5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167116">
              <w:rPr>
                <w:b/>
              </w:rPr>
              <w:t>Виды культурных практик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Игровая практика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Продуктивная практика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Познавательно-исследовательская практика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Коммуникативная практика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>Чтение худож</w:t>
            </w:r>
            <w:r w:rsidRPr="00167116">
              <w:t>е</w:t>
            </w:r>
            <w:r w:rsidRPr="00167116">
              <w:t>ственной литерат</w:t>
            </w:r>
            <w:r w:rsidRPr="00167116">
              <w:t>у</w:t>
            </w:r>
            <w:r w:rsidRPr="00167116">
              <w:t>ры</w:t>
            </w:r>
          </w:p>
        </w:tc>
      </w:tr>
      <w:tr w:rsidR="00E07DC3" w:rsidRPr="00167116" w:rsidTr="00E11EDA">
        <w:tc>
          <w:tcPr>
            <w:tcW w:w="0" w:type="auto"/>
            <w:gridSpan w:val="5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Культурные практики предоставляют ребенку возможность проявить свою субъектность с ра</w:t>
            </w:r>
            <w:r w:rsidRPr="00167116">
              <w:t>з</w:t>
            </w:r>
            <w:r w:rsidRPr="00167116">
              <w:t xml:space="preserve">ных сторон, что, в свою очередь, способствует становлению разных </w:t>
            </w:r>
            <w:r w:rsidRPr="00167116">
              <w:rPr>
                <w:b/>
              </w:rPr>
              <w:t>видов детских иници</w:t>
            </w:r>
            <w:r w:rsidRPr="00167116">
              <w:rPr>
                <w:b/>
              </w:rPr>
              <w:t>а</w:t>
            </w:r>
            <w:r w:rsidRPr="00167116">
              <w:rPr>
                <w:b/>
              </w:rPr>
              <w:t>тив:</w:t>
            </w:r>
          </w:p>
        </w:tc>
      </w:tr>
      <w:tr w:rsidR="00E07DC3" w:rsidRPr="00167116" w:rsidTr="00E11EDA"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в игровой практике ребенок проявляет себя как творческий субъект (творческая инициатива)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 xml:space="preserve">в </w:t>
            </w:r>
            <w:proofErr w:type="gramStart"/>
            <w:r w:rsidRPr="00167116">
              <w:t>продуктивной</w:t>
            </w:r>
            <w:proofErr w:type="gramEnd"/>
            <w:r w:rsidRPr="00167116">
              <w:t xml:space="preserve"> - созидающий и волевой суб</w:t>
            </w:r>
            <w:r w:rsidRPr="00167116">
              <w:t>ъ</w:t>
            </w:r>
            <w:r w:rsidRPr="00167116">
              <w:t>ект (инициат</w:t>
            </w:r>
            <w:r w:rsidRPr="00167116">
              <w:t>и</w:t>
            </w:r>
            <w:r w:rsidRPr="00167116">
              <w:t>ва целеполаг</w:t>
            </w:r>
            <w:r w:rsidRPr="00167116">
              <w:t>а</w:t>
            </w:r>
            <w:r w:rsidRPr="00167116">
              <w:t>ния)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в познавательно-исследовательской практике - как субъект исслед</w:t>
            </w:r>
            <w:r w:rsidRPr="00167116">
              <w:t>о</w:t>
            </w:r>
            <w:r w:rsidRPr="00167116">
              <w:t>вания (познав</w:t>
            </w:r>
            <w:r w:rsidRPr="00167116">
              <w:t>а</w:t>
            </w:r>
            <w:r w:rsidRPr="00167116">
              <w:t>тельная инициат</w:t>
            </w:r>
            <w:r w:rsidRPr="00167116">
              <w:t>и</w:t>
            </w:r>
            <w:r w:rsidRPr="00167116">
              <w:t>ва)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коммуникативной практике - как партнер по вза</w:t>
            </w:r>
            <w:r w:rsidRPr="00167116">
              <w:t>и</w:t>
            </w:r>
            <w:r w:rsidRPr="00167116">
              <w:t>модействию и с</w:t>
            </w:r>
            <w:r w:rsidRPr="00167116">
              <w:t>о</w:t>
            </w:r>
            <w:r w:rsidRPr="00167116">
              <w:t>беседник (комм</w:t>
            </w:r>
            <w:r w:rsidRPr="00167116">
              <w:t>у</w:t>
            </w:r>
            <w:r w:rsidRPr="00167116">
              <w:t>никативная ин</w:t>
            </w:r>
            <w:r w:rsidRPr="00167116">
              <w:t>и</w:t>
            </w:r>
            <w:r w:rsidRPr="00167116">
              <w:t>циатива)</w:t>
            </w:r>
          </w:p>
        </w:tc>
        <w:tc>
          <w:tcPr>
            <w:tcW w:w="0" w:type="auto"/>
          </w:tcPr>
          <w:p w:rsidR="00E07DC3" w:rsidRPr="00167116" w:rsidRDefault="00E07DC3" w:rsidP="003635EF">
            <w:pPr>
              <w:pStyle w:val="a4"/>
              <w:spacing w:before="0" w:beforeAutospacing="0" w:after="0" w:afterAutospacing="0"/>
            </w:pPr>
            <w:r w:rsidRPr="00167116">
              <w:t>чтение худож</w:t>
            </w:r>
            <w:r w:rsidRPr="00167116">
              <w:t>е</w:t>
            </w:r>
            <w:r w:rsidRPr="00167116">
              <w:t>ственной литерат</w:t>
            </w:r>
            <w:r w:rsidRPr="00167116">
              <w:t>у</w:t>
            </w:r>
            <w:r w:rsidRPr="00167116">
              <w:t>ры дополняет ра</w:t>
            </w:r>
            <w:r w:rsidRPr="00167116">
              <w:t>з</w:t>
            </w:r>
            <w:r w:rsidRPr="00167116">
              <w:t>вивающие возмо</w:t>
            </w:r>
            <w:r w:rsidRPr="00167116">
              <w:t>ж</w:t>
            </w:r>
            <w:r w:rsidRPr="00167116">
              <w:t>ности других кул</w:t>
            </w:r>
            <w:r w:rsidRPr="00167116">
              <w:t>ь</w:t>
            </w:r>
            <w:r w:rsidRPr="00167116">
              <w:t>турных практик д</w:t>
            </w:r>
            <w:r w:rsidRPr="00167116">
              <w:t>е</w:t>
            </w:r>
            <w:r w:rsidRPr="00167116">
              <w:t>тей дошкольного возраста (игровой, познавательно-исследовательской, продуктивной де</w:t>
            </w:r>
            <w:r w:rsidRPr="00167116">
              <w:t>я</w:t>
            </w:r>
            <w:r w:rsidRPr="00167116">
              <w:t>тельности)</w:t>
            </w:r>
          </w:p>
        </w:tc>
      </w:tr>
    </w:tbl>
    <w:p w:rsidR="00D66FFE" w:rsidRPr="00167116" w:rsidRDefault="00D66FFE" w:rsidP="00363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60F47" w:rsidRPr="00167116" w:rsidRDefault="00C60F47" w:rsidP="00363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671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Традиционные культурные практики </w:t>
      </w:r>
      <w:r w:rsidRPr="0016711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(См. </w:t>
      </w:r>
      <w:r w:rsidR="003C06BA" w:rsidRPr="0016711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Таблицу</w:t>
      </w:r>
      <w:r w:rsidRPr="0016711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880"/>
        <w:gridCol w:w="1418"/>
        <w:gridCol w:w="2410"/>
      </w:tblGrid>
      <w:tr w:rsidR="006B18B0" w:rsidRPr="00167116" w:rsidTr="00253DFA">
        <w:tc>
          <w:tcPr>
            <w:tcW w:w="2465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1418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</w:tr>
      <w:tr w:rsidR="006B18B0" w:rsidRPr="00167116" w:rsidTr="00253DFA">
        <w:tc>
          <w:tcPr>
            <w:tcW w:w="2465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88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праздничной, доброж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лательной атмосферы для обесп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чения эмоционального благопол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чия воспитанников ДОУ, расшир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представления детей о праз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нике «День знаний»</w:t>
            </w:r>
          </w:p>
        </w:tc>
        <w:tc>
          <w:tcPr>
            <w:tcW w:w="1418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сентябрь</w:t>
            </w:r>
          </w:p>
        </w:tc>
        <w:tc>
          <w:tcPr>
            <w:tcW w:w="241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6B18B0" w:rsidRPr="00167116" w:rsidTr="00253DFA">
        <w:tc>
          <w:tcPr>
            <w:tcW w:w="2465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ярмарка-выставка семейных творческих работ</w:t>
            </w:r>
          </w:p>
        </w:tc>
        <w:tc>
          <w:tcPr>
            <w:tcW w:w="388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семейного творчества, как основы благоприятного псих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логического климата в семье, 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взаимодействие д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школьной организации и семьи.</w:t>
            </w:r>
          </w:p>
        </w:tc>
        <w:tc>
          <w:tcPr>
            <w:tcW w:w="1418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октябре</w:t>
            </w:r>
          </w:p>
        </w:tc>
        <w:tc>
          <w:tcPr>
            <w:tcW w:w="241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группы </w:t>
            </w:r>
          </w:p>
        </w:tc>
      </w:tr>
      <w:tr w:rsidR="006B18B0" w:rsidRPr="00167116" w:rsidTr="00253DFA">
        <w:tc>
          <w:tcPr>
            <w:tcW w:w="2465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Новогодние каник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388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обрядами, обычаями народов Севера при подготовке, встрече Нового года, Рождества. Создание праздничной обстановки.</w:t>
            </w:r>
          </w:p>
        </w:tc>
        <w:tc>
          <w:tcPr>
            <w:tcW w:w="1418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декабрь-январь</w:t>
            </w:r>
          </w:p>
        </w:tc>
        <w:tc>
          <w:tcPr>
            <w:tcW w:w="241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6B18B0" w:rsidRPr="00167116" w:rsidTr="00253DFA">
        <w:tc>
          <w:tcPr>
            <w:tcW w:w="2465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88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ценностей здорового образа жизни</w:t>
            </w:r>
          </w:p>
        </w:tc>
        <w:tc>
          <w:tcPr>
            <w:tcW w:w="1418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6B18B0" w:rsidRPr="00167116" w:rsidTr="00253DFA">
        <w:tc>
          <w:tcPr>
            <w:tcW w:w="2465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п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священные 9 мая</w:t>
            </w:r>
          </w:p>
        </w:tc>
        <w:tc>
          <w:tcPr>
            <w:tcW w:w="388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воспитанников социальной активности и патри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тизма, верности своему Отечеству, готовности к защите своей Родины.</w:t>
            </w:r>
          </w:p>
        </w:tc>
        <w:tc>
          <w:tcPr>
            <w:tcW w:w="1418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мае</w:t>
            </w:r>
          </w:p>
        </w:tc>
        <w:tc>
          <w:tcPr>
            <w:tcW w:w="2410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</w:tbl>
    <w:p w:rsidR="00D66FFE" w:rsidRPr="00167116" w:rsidRDefault="00D66FFE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87AFE" w:rsidRPr="00167116" w:rsidRDefault="00375444" w:rsidP="003635EF">
      <w:pPr>
        <w:pStyle w:val="ac"/>
        <w:jc w:val="center"/>
        <w:rPr>
          <w:rFonts w:ascii="Times New Roman" w:eastAsia="Arial" w:hAnsi="Times New Roman"/>
          <w:b/>
          <w:sz w:val="24"/>
          <w:szCs w:val="24"/>
        </w:rPr>
      </w:pPr>
      <w:r w:rsidRPr="00167116">
        <w:rPr>
          <w:rFonts w:ascii="Times New Roman" w:eastAsia="Arial" w:hAnsi="Times New Roman"/>
          <w:b/>
          <w:sz w:val="24"/>
          <w:szCs w:val="24"/>
        </w:rPr>
        <w:t xml:space="preserve">2.4.1. </w:t>
      </w:r>
      <w:r w:rsidRPr="00167116">
        <w:rPr>
          <w:rFonts w:ascii="Times New Roman" w:hAnsi="Times New Roman"/>
          <w:b/>
          <w:sz w:val="24"/>
          <w:szCs w:val="24"/>
          <w:lang w:eastAsia="ru-RU"/>
        </w:rPr>
        <w:t>Взаимодействие с семьями воспитанников в части, формируемой участниками обр</w:t>
      </w:r>
      <w:r w:rsidRPr="00167116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167116">
        <w:rPr>
          <w:rFonts w:ascii="Times New Roman" w:hAnsi="Times New Roman"/>
          <w:b/>
          <w:sz w:val="24"/>
          <w:szCs w:val="24"/>
          <w:lang w:eastAsia="ru-RU"/>
        </w:rPr>
        <w:t>зовательных отношений</w:t>
      </w:r>
    </w:p>
    <w:p w:rsidR="00087AFE" w:rsidRPr="00167116" w:rsidRDefault="00087AFE" w:rsidP="00363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167116">
        <w:rPr>
          <w:rFonts w:ascii="Times New Roman" w:eastAsia="Times New Roman,Bold" w:hAnsi="Times New Roman" w:cs="Times New Roman"/>
          <w:sz w:val="24"/>
          <w:szCs w:val="24"/>
        </w:rPr>
        <w:t>В группе проводятся традиционные организованные мероприятия, которые стали культу</w:t>
      </w:r>
      <w:r w:rsidRPr="00167116">
        <w:rPr>
          <w:rFonts w:ascii="Times New Roman" w:eastAsia="Times New Roman,Bold" w:hAnsi="Times New Roman" w:cs="Times New Roman"/>
          <w:sz w:val="24"/>
          <w:szCs w:val="24"/>
        </w:rPr>
        <w:t>р</w:t>
      </w:r>
      <w:r w:rsidRPr="00167116">
        <w:rPr>
          <w:rFonts w:ascii="Times New Roman" w:eastAsia="Times New Roman,Bold" w:hAnsi="Times New Roman" w:cs="Times New Roman"/>
          <w:sz w:val="24"/>
          <w:szCs w:val="24"/>
        </w:rPr>
        <w:t>ными практиками, создающие атмосферу свободы выбора, творческого обмена и самовыраж</w:t>
      </w:r>
      <w:r w:rsidRPr="00167116">
        <w:rPr>
          <w:rFonts w:ascii="Times New Roman" w:eastAsia="Times New Roman,Bold" w:hAnsi="Times New Roman" w:cs="Times New Roman"/>
          <w:sz w:val="24"/>
          <w:szCs w:val="24"/>
        </w:rPr>
        <w:t>е</w:t>
      </w:r>
      <w:r w:rsidRPr="00167116">
        <w:rPr>
          <w:rFonts w:ascii="Times New Roman" w:eastAsia="Times New Roman,Bold" w:hAnsi="Times New Roman" w:cs="Times New Roman"/>
          <w:sz w:val="24"/>
          <w:szCs w:val="24"/>
        </w:rPr>
        <w:t>ния, сотрудничества взрослого и детей. В качестве систематических культурных практик в</w:t>
      </w:r>
      <w:r w:rsidRPr="00167116">
        <w:rPr>
          <w:rFonts w:ascii="Times New Roman" w:eastAsia="Times New Roman,Bold" w:hAnsi="Times New Roman" w:cs="Times New Roman"/>
          <w:sz w:val="24"/>
          <w:szCs w:val="24"/>
        </w:rPr>
        <w:t>ы</w:t>
      </w:r>
      <w:r w:rsidRPr="00167116">
        <w:rPr>
          <w:rFonts w:ascii="Times New Roman" w:eastAsia="Times New Roman,Bold" w:hAnsi="Times New Roman" w:cs="Times New Roman"/>
          <w:sz w:val="24"/>
          <w:szCs w:val="24"/>
        </w:rPr>
        <w:t>ступают повторяющиеся, цикличные мероприятия с воспитанниками, направленные на созд</w:t>
      </w:r>
      <w:r w:rsidRPr="00167116">
        <w:rPr>
          <w:rFonts w:ascii="Times New Roman" w:eastAsia="Times New Roman,Bold" w:hAnsi="Times New Roman" w:cs="Times New Roman"/>
          <w:sz w:val="24"/>
          <w:szCs w:val="24"/>
        </w:rPr>
        <w:t>а</w:t>
      </w:r>
      <w:r w:rsidRPr="00167116">
        <w:rPr>
          <w:rFonts w:ascii="Times New Roman" w:eastAsia="Times New Roman,Bold" w:hAnsi="Times New Roman" w:cs="Times New Roman"/>
          <w:sz w:val="24"/>
          <w:szCs w:val="24"/>
        </w:rPr>
        <w:t xml:space="preserve">ние событийно организованного пространства </w:t>
      </w:r>
      <w:proofErr w:type="gramStart"/>
      <w:r w:rsidRPr="00167116">
        <w:rPr>
          <w:rFonts w:ascii="Times New Roman" w:eastAsia="Times New Roman,Bold" w:hAnsi="Times New Roman" w:cs="Times New Roman"/>
          <w:sz w:val="24"/>
          <w:szCs w:val="24"/>
        </w:rPr>
        <w:t>образовательной</w:t>
      </w:r>
      <w:proofErr w:type="gramEnd"/>
      <w:r w:rsidRPr="00167116">
        <w:rPr>
          <w:rFonts w:ascii="Times New Roman" w:eastAsia="Times New Roman,Bold" w:hAnsi="Times New Roman" w:cs="Times New Roman"/>
          <w:sz w:val="24"/>
          <w:szCs w:val="24"/>
        </w:rPr>
        <w:t xml:space="preserve"> деятельности взрослых и детей.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148"/>
        <w:gridCol w:w="2922"/>
        <w:gridCol w:w="5103"/>
      </w:tblGrid>
      <w:tr w:rsidR="006B18B0" w:rsidRPr="00167116" w:rsidTr="00253DFA">
        <w:tc>
          <w:tcPr>
            <w:tcW w:w="2148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</w:p>
        </w:tc>
        <w:tc>
          <w:tcPr>
            <w:tcW w:w="2922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103" w:type="dxa"/>
          </w:tcPr>
          <w:p w:rsidR="006B18B0" w:rsidRPr="00167116" w:rsidRDefault="006B18B0" w:rsidP="00363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</w:t>
            </w:r>
          </w:p>
        </w:tc>
      </w:tr>
      <w:tr w:rsidR="006B18B0" w:rsidRPr="00167116" w:rsidTr="00253DFA">
        <w:tc>
          <w:tcPr>
            <w:tcW w:w="2148" w:type="dxa"/>
          </w:tcPr>
          <w:p w:rsidR="002C2663" w:rsidRDefault="009053F0" w:rsidP="00905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</w:p>
          <w:p w:rsidR="006B18B0" w:rsidRPr="00167116" w:rsidRDefault="002C2663" w:rsidP="00905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 w:rsidR="009053F0" w:rsidRPr="00167116">
              <w:rPr>
                <w:rFonts w:ascii="Times New Roman" w:hAnsi="Times New Roman" w:cs="Times New Roman"/>
                <w:sz w:val="24"/>
                <w:szCs w:val="24"/>
              </w:rPr>
              <w:t>ственный труд в детском саду»</w:t>
            </w:r>
          </w:p>
        </w:tc>
        <w:tc>
          <w:tcPr>
            <w:tcW w:w="2922" w:type="dxa"/>
          </w:tcPr>
          <w:p w:rsidR="009053F0" w:rsidRPr="00167116" w:rsidRDefault="009053F0" w:rsidP="009053F0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67116">
              <w:rPr>
                <w:rStyle w:val="109"/>
                <w:rFonts w:eastAsia="Calibri"/>
                <w:sz w:val="24"/>
                <w:szCs w:val="24"/>
              </w:rPr>
              <w:t>«Открытка для любимой бабушки»</w:t>
            </w:r>
          </w:p>
          <w:p w:rsidR="009053F0" w:rsidRPr="00167116" w:rsidRDefault="009053F0" w:rsidP="009053F0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67116">
              <w:rPr>
                <w:rStyle w:val="109"/>
                <w:rFonts w:eastAsia="Calibri"/>
                <w:sz w:val="24"/>
                <w:szCs w:val="24"/>
              </w:rPr>
              <w:t>«Подарок для Деда Мор</w:t>
            </w:r>
            <w:r w:rsidRPr="00167116">
              <w:rPr>
                <w:rStyle w:val="109"/>
                <w:rFonts w:eastAsia="Calibri"/>
                <w:sz w:val="24"/>
                <w:szCs w:val="24"/>
              </w:rPr>
              <w:t>о</w:t>
            </w:r>
            <w:r w:rsidRPr="00167116">
              <w:rPr>
                <w:rStyle w:val="109"/>
                <w:rFonts w:eastAsia="Calibri"/>
                <w:sz w:val="24"/>
                <w:szCs w:val="24"/>
              </w:rPr>
              <w:t>за»</w:t>
            </w:r>
            <w:r w:rsidRPr="00167116">
              <w:rPr>
                <w:rStyle w:val="109"/>
                <w:rFonts w:eastAsia="Calibri"/>
                <w:sz w:val="24"/>
                <w:szCs w:val="24"/>
              </w:rPr>
              <w:br/>
              <w:t>«Открытка для любимого папочки»</w:t>
            </w:r>
          </w:p>
          <w:p w:rsidR="009053F0" w:rsidRPr="00167116" w:rsidRDefault="009053F0" w:rsidP="009053F0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67116">
              <w:rPr>
                <w:rStyle w:val="109"/>
                <w:rFonts w:eastAsia="Calibri"/>
                <w:sz w:val="24"/>
                <w:szCs w:val="24"/>
              </w:rPr>
              <w:t>«Открытка для любимой мамочки»</w:t>
            </w:r>
          </w:p>
          <w:p w:rsidR="006B18B0" w:rsidRPr="00167116" w:rsidRDefault="009053F0" w:rsidP="009053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Style w:val="109"/>
                <w:rFonts w:eastAsia="Calibri"/>
                <w:sz w:val="24"/>
                <w:szCs w:val="24"/>
              </w:rPr>
              <w:t>«День Победы»</w:t>
            </w:r>
          </w:p>
        </w:tc>
        <w:tc>
          <w:tcPr>
            <w:tcW w:w="5103" w:type="dxa"/>
          </w:tcPr>
          <w:p w:rsidR="006B18B0" w:rsidRPr="00167116" w:rsidRDefault="009053F0" w:rsidP="003635EF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ребенка, его индивидуал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ности, творческого потенциала, основанного на принципах сотрудничества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</w:tr>
    </w:tbl>
    <w:p w:rsidR="00087AFE" w:rsidRPr="00167116" w:rsidRDefault="00087AFE" w:rsidP="003635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AFE" w:rsidRPr="00167116" w:rsidRDefault="00087AFE" w:rsidP="00363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</w:rPr>
        <w:t>Организация культурных практик способствует повышению эффективности образов</w:t>
      </w:r>
      <w:r w:rsidRPr="00167116">
        <w:rPr>
          <w:rFonts w:ascii="Times New Roman" w:hAnsi="Times New Roman" w:cs="Times New Roman"/>
          <w:sz w:val="24"/>
          <w:szCs w:val="24"/>
        </w:rPr>
        <w:t>а</w:t>
      </w:r>
      <w:r w:rsidRPr="00167116">
        <w:rPr>
          <w:rFonts w:ascii="Times New Roman" w:hAnsi="Times New Roman" w:cs="Times New Roman"/>
          <w:sz w:val="24"/>
          <w:szCs w:val="24"/>
        </w:rPr>
        <w:t>тельной деятельности, создает комфортные условия для формирования личности каждого р</w:t>
      </w:r>
      <w:r w:rsidRPr="00167116">
        <w:rPr>
          <w:rFonts w:ascii="Times New Roman" w:hAnsi="Times New Roman" w:cs="Times New Roman"/>
          <w:sz w:val="24"/>
          <w:szCs w:val="24"/>
        </w:rPr>
        <w:t>е</w:t>
      </w:r>
      <w:r w:rsidRPr="00167116">
        <w:rPr>
          <w:rFonts w:ascii="Times New Roman" w:hAnsi="Times New Roman" w:cs="Times New Roman"/>
          <w:sz w:val="24"/>
          <w:szCs w:val="24"/>
        </w:rPr>
        <w:t>бенка. Культурные практики детства являются мощным инструментом для развития иници</w:t>
      </w:r>
      <w:r w:rsidRPr="00167116">
        <w:rPr>
          <w:rFonts w:ascii="Times New Roman" w:hAnsi="Times New Roman" w:cs="Times New Roman"/>
          <w:sz w:val="24"/>
          <w:szCs w:val="24"/>
        </w:rPr>
        <w:t>а</w:t>
      </w:r>
      <w:r w:rsidRPr="00167116">
        <w:rPr>
          <w:rFonts w:ascii="Times New Roman" w:hAnsi="Times New Roman" w:cs="Times New Roman"/>
          <w:sz w:val="24"/>
          <w:szCs w:val="24"/>
        </w:rPr>
        <w:t>тивности, самостоятельности и ответственности ребенка, а также формирования предпосылок к учебной деятельности.</w:t>
      </w:r>
    </w:p>
    <w:p w:rsidR="00E631C9" w:rsidRPr="00167116" w:rsidRDefault="00E631C9" w:rsidP="00253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D3AEB" w:rsidRPr="00167116" w:rsidRDefault="001D3AEB" w:rsidP="00253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C1466" w:rsidRPr="00167116" w:rsidRDefault="00C60F47" w:rsidP="003635EF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412B6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.5. </w:t>
      </w:r>
      <w:r w:rsidR="000412B6" w:rsidRPr="00167116">
        <w:rPr>
          <w:rStyle w:val="a9"/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</w:p>
    <w:p w:rsidR="000412B6" w:rsidRPr="00167116" w:rsidRDefault="000412B6" w:rsidP="003635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67116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B76963" w:rsidRPr="00167116">
        <w:rPr>
          <w:rFonts w:ascii="Times New Roman" w:hAnsi="Times New Roman" w:cs="Times New Roman"/>
          <w:b/>
          <w:sz w:val="24"/>
          <w:szCs w:val="24"/>
        </w:rPr>
        <w:t>второй</w:t>
      </w: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группы</w:t>
      </w:r>
      <w:r w:rsidR="00B76963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раннего развития</w:t>
      </w: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(2-3 года).</w:t>
      </w:r>
    </w:p>
    <w:p w:rsidR="00BD25C5" w:rsidRPr="00167116" w:rsidRDefault="00BD25C5" w:rsidP="003635EF">
      <w:pPr>
        <w:pStyle w:val="a4"/>
        <w:spacing w:before="0" w:beforeAutospacing="0" w:after="0" w:afterAutospacing="0"/>
        <w:ind w:firstLine="567"/>
      </w:pPr>
      <w:r w:rsidRPr="00167116">
        <w:t>Для поддержки детской инициативы педагог поощряет свободную самостоятельную де</w:t>
      </w:r>
      <w:r w:rsidRPr="00167116">
        <w:t>я</w:t>
      </w:r>
      <w:r w:rsidRPr="00167116">
        <w:t>тельность детей, основанную на детских интересах и предпочтениях.</w:t>
      </w:r>
    </w:p>
    <w:p w:rsidR="00BD25C5" w:rsidRPr="00167116" w:rsidRDefault="00BD25C5" w:rsidP="003635EF">
      <w:pPr>
        <w:pStyle w:val="a4"/>
        <w:spacing w:before="0" w:beforeAutospacing="0" w:after="0" w:afterAutospacing="0"/>
        <w:ind w:firstLine="567"/>
      </w:pPr>
      <w:r w:rsidRPr="00167116">
        <w:t>Наиболее благоприятными отрезками времени для организации свободной самостоятел</w:t>
      </w:r>
      <w:r w:rsidRPr="00167116">
        <w:t>ь</w:t>
      </w:r>
      <w:r w:rsidRPr="00167116">
        <w:t xml:space="preserve">ной деятельности детей является </w:t>
      </w:r>
      <w:r w:rsidRPr="00167116">
        <w:rPr>
          <w:b/>
        </w:rPr>
        <w:t>утро</w:t>
      </w:r>
      <w:r w:rsidRPr="00167116">
        <w:t xml:space="preserve">, когда ребенок приходит в группу и </w:t>
      </w:r>
      <w:r w:rsidRPr="00167116">
        <w:rPr>
          <w:b/>
        </w:rPr>
        <w:t>вторая половина дня</w:t>
      </w:r>
      <w:r w:rsidRPr="00167116">
        <w:t>.</w:t>
      </w:r>
    </w:p>
    <w:p w:rsidR="00253DFA" w:rsidRPr="00167116" w:rsidRDefault="00253DFA" w:rsidP="003635EF">
      <w:pPr>
        <w:pStyle w:val="a4"/>
        <w:spacing w:before="0" w:beforeAutospacing="0" w:after="0" w:afterAutospacing="0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7831"/>
      </w:tblGrid>
      <w:tr w:rsidR="00BD25C5" w:rsidRPr="00167116" w:rsidTr="00E11EDA">
        <w:tc>
          <w:tcPr>
            <w:tcW w:w="0" w:type="auto"/>
            <w:gridSpan w:val="2"/>
          </w:tcPr>
          <w:p w:rsidR="00BD25C5" w:rsidRPr="00167116" w:rsidRDefault="00BD25C5" w:rsidP="003635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Классификация </w:t>
            </w:r>
            <w:proofErr w:type="gramStart"/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самостоятельной</w:t>
            </w:r>
            <w:proofErr w:type="gramEnd"/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дошкольников по образовательным областям</w:t>
            </w:r>
          </w:p>
        </w:tc>
      </w:tr>
      <w:tr w:rsidR="00BD25C5" w:rsidRPr="00167116" w:rsidTr="00253DFA">
        <w:tc>
          <w:tcPr>
            <w:tcW w:w="2235" w:type="dxa"/>
          </w:tcPr>
          <w:p w:rsidR="00BD25C5" w:rsidRPr="00167116" w:rsidRDefault="00BD25C5" w:rsidP="0036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902" w:type="dxa"/>
          </w:tcPr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игры в развивающих центрах;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сюжетно-ролевые игры, индивидуальные игры, совместные игры; 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сверстниками;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виды деятельности, предполагающие выполнение гигиенических процедур, самообслуживание; 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</w:tc>
      </w:tr>
      <w:tr w:rsidR="00BD25C5" w:rsidRPr="00167116" w:rsidTr="00253DFA">
        <w:tc>
          <w:tcPr>
            <w:tcW w:w="2235" w:type="dxa"/>
          </w:tcPr>
          <w:p w:rsidR="00BD25C5" w:rsidRPr="00167116" w:rsidRDefault="00BD25C5" w:rsidP="0036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02" w:type="dxa"/>
          </w:tcPr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самостоятельные творческие игры, развивающие игры, сюжетно - ролевые игры; 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настольно-печатные игры, дидактические игры; 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тематических альбомов и книг; 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экспериментирование;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труд в природе</w:t>
            </w:r>
          </w:p>
        </w:tc>
      </w:tr>
      <w:tr w:rsidR="00BD25C5" w:rsidRPr="00167116" w:rsidTr="00253DFA">
        <w:tc>
          <w:tcPr>
            <w:tcW w:w="2235" w:type="dxa"/>
          </w:tcPr>
          <w:p w:rsidR="00BD25C5" w:rsidRPr="00167116" w:rsidRDefault="00BD25C5" w:rsidP="0036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902" w:type="dxa"/>
          </w:tcPr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сверстниками;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рассказывание;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самостоятельные игры по мотивам художественных произведений; - рассматривание книг, альбомов, картин и картинок; 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со сверстниками творческие, развивающие, театрализ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ванные, речевые игры.</w:t>
            </w:r>
          </w:p>
        </w:tc>
      </w:tr>
      <w:tr w:rsidR="00BD25C5" w:rsidRPr="00167116" w:rsidTr="00253DFA">
        <w:tc>
          <w:tcPr>
            <w:tcW w:w="2235" w:type="dxa"/>
          </w:tcPr>
          <w:p w:rsidR="00BD25C5" w:rsidRPr="00167116" w:rsidRDefault="00BD25C5" w:rsidP="0036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</w:t>
            </w: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витие</w:t>
            </w:r>
          </w:p>
        </w:tc>
        <w:tc>
          <w:tcPr>
            <w:tcW w:w="7902" w:type="dxa"/>
          </w:tcPr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в художественно-эстетических центрах; 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рисование, лепка, конструирование, аппликация, моделирование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рассматривание репродукций картин, иллюстраций, альбомов; 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слушание, пение и музыкальные импровизации в движении, игре на музыкальных инструментах; самостоятельные игры-драматизации.</w:t>
            </w:r>
          </w:p>
        </w:tc>
      </w:tr>
      <w:tr w:rsidR="00BD25C5" w:rsidRPr="00167116" w:rsidTr="00253DFA">
        <w:tc>
          <w:tcPr>
            <w:tcW w:w="2235" w:type="dxa"/>
          </w:tcPr>
          <w:p w:rsidR="00BD25C5" w:rsidRPr="00167116" w:rsidRDefault="00BD25C5" w:rsidP="003635EF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</w:t>
            </w: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7902" w:type="dxa"/>
          </w:tcPr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игры, спортивные игры;</w:t>
            </w:r>
          </w:p>
          <w:p w:rsidR="00BD25C5" w:rsidRPr="00167116" w:rsidRDefault="00BD25C5" w:rsidP="003635EF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соревнования, эстафеты</w:t>
            </w:r>
          </w:p>
        </w:tc>
      </w:tr>
    </w:tbl>
    <w:p w:rsidR="00BD25C5" w:rsidRPr="00167116" w:rsidRDefault="00BD25C5" w:rsidP="003635EF">
      <w:pPr>
        <w:pStyle w:val="a4"/>
        <w:spacing w:before="0" w:beforeAutospacing="0" w:after="0" w:afterAutospacing="0"/>
        <w:ind w:firstLine="567"/>
      </w:pPr>
    </w:p>
    <w:p w:rsidR="00BD25C5" w:rsidRPr="00167116" w:rsidRDefault="00BD25C5" w:rsidP="003635EF">
      <w:pPr>
        <w:pStyle w:val="a4"/>
        <w:spacing w:before="0" w:beforeAutospacing="0" w:after="0" w:afterAutospacing="0"/>
        <w:ind w:firstLine="567"/>
      </w:pPr>
      <w:r w:rsidRPr="00167116">
        <w:t>Для поддержки детской инициативы педагог должен учитывать следующие условия (</w:t>
      </w:r>
      <w:r w:rsidRPr="00167116">
        <w:rPr>
          <w:i/>
        </w:rPr>
        <w:t>см. Таблица</w:t>
      </w:r>
      <w:r w:rsidRPr="00167116">
        <w:t>)</w:t>
      </w:r>
    </w:p>
    <w:p w:rsidR="00BD25C5" w:rsidRPr="00167116" w:rsidRDefault="00BD25C5" w:rsidP="00363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3971"/>
        <w:gridCol w:w="3978"/>
      </w:tblGrid>
      <w:tr w:rsidR="00BD25C5" w:rsidRPr="00167116" w:rsidTr="00E11EDA">
        <w:tc>
          <w:tcPr>
            <w:tcW w:w="0" w:type="auto"/>
            <w:shd w:val="clear" w:color="auto" w:fill="auto"/>
          </w:tcPr>
          <w:p w:rsidR="00BD25C5" w:rsidRPr="00167116" w:rsidRDefault="00BD25C5" w:rsidP="003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педагога при взаимоде</w:t>
            </w: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ствии с детьми</w:t>
            </w:r>
          </w:p>
        </w:tc>
        <w:tc>
          <w:tcPr>
            <w:tcW w:w="0" w:type="auto"/>
            <w:shd w:val="clear" w:color="auto" w:fill="auto"/>
          </w:tcPr>
          <w:p w:rsidR="00BD25C5" w:rsidRPr="00167116" w:rsidRDefault="00BD25C5" w:rsidP="003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shd w:val="clear" w:color="auto" w:fill="auto"/>
          </w:tcPr>
          <w:p w:rsidR="00BD25C5" w:rsidRPr="00167116" w:rsidRDefault="00BD25C5" w:rsidP="003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для поддер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ки детской инициативы</w:t>
            </w:r>
          </w:p>
        </w:tc>
      </w:tr>
      <w:tr w:rsidR="00BD25C5" w:rsidRPr="00167116" w:rsidTr="00E11EDA">
        <w:tc>
          <w:tcPr>
            <w:tcW w:w="0" w:type="auto"/>
          </w:tcPr>
          <w:p w:rsidR="00BD25C5" w:rsidRPr="00167116" w:rsidRDefault="00BD25C5" w:rsidP="0036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тельность педагога с детьми</w:t>
            </w:r>
          </w:p>
        </w:tc>
        <w:tc>
          <w:tcPr>
            <w:tcW w:w="0" w:type="auto"/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52"/>
            </w:pPr>
            <w:r w:rsidRPr="00167116">
      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</w:t>
            </w:r>
            <w:r w:rsidRPr="00167116">
              <w:t>о</w:t>
            </w:r>
            <w:r w:rsidRPr="00167116">
              <w:t>бы в соответствии со своими инт</w:t>
            </w:r>
            <w:r w:rsidRPr="00167116">
              <w:t>е</w:t>
            </w:r>
            <w:r w:rsidRPr="00167116">
              <w:t>ресами, задавать познавательные вопросы;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52"/>
            </w:pPr>
            <w:r w:rsidRPr="00167116">
              <w:t>2) организовывать ситуации, сп</w:t>
            </w:r>
            <w:r w:rsidRPr="00167116">
              <w:t>о</w:t>
            </w:r>
            <w:r w:rsidRPr="00167116">
              <w:t>собствующие активизации личного опыта ребенка в деятельности, п</w:t>
            </w:r>
            <w:r w:rsidRPr="00167116">
              <w:t>о</w:t>
            </w:r>
            <w:r w:rsidRPr="00167116">
              <w:t>буждающие детей к применению знаний, умений при выборе спос</w:t>
            </w:r>
            <w:r w:rsidRPr="00167116">
              <w:t>о</w:t>
            </w:r>
            <w:r w:rsidRPr="00167116">
              <w:t>бов деятельности;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52"/>
            </w:pPr>
            <w:r w:rsidRPr="00167116">
              <w:t>3) расширять и усложнять в соо</w:t>
            </w:r>
            <w:r w:rsidRPr="00167116">
              <w:t>т</w:t>
            </w:r>
            <w:r w:rsidRPr="00167116">
              <w:t>ветствии с возможностями и ос</w:t>
            </w:r>
            <w:r w:rsidRPr="00167116">
              <w:t>о</w:t>
            </w:r>
            <w:r w:rsidRPr="00167116">
              <w:t>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</w:t>
            </w:r>
            <w:r w:rsidRPr="00167116">
              <w:t>и</w:t>
            </w:r>
            <w:r w:rsidRPr="00167116">
              <w:t>тельности, поиска новых подходов;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52"/>
            </w:pPr>
            <w:r w:rsidRPr="00167116">
              <w:t>4) поощрять проявление детской инициативы в течение всего дня пребывания ребенка в ДОО, и</w:t>
            </w:r>
            <w:r w:rsidRPr="00167116">
              <w:t>с</w:t>
            </w:r>
            <w:r w:rsidRPr="00167116">
              <w:t>пользуя приемы поддержки, одо</w:t>
            </w:r>
            <w:r w:rsidRPr="00167116">
              <w:t>б</w:t>
            </w:r>
            <w:r w:rsidRPr="00167116">
              <w:t>рения, похвалы;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52"/>
            </w:pPr>
            <w:r w:rsidRPr="00167116">
              <w:t>5) создавать условия для развития произвольности в деятельности, и</w:t>
            </w:r>
            <w:r w:rsidRPr="00167116">
              <w:t>с</w:t>
            </w:r>
            <w:r w:rsidRPr="00167116">
              <w:t xml:space="preserve">пользовать игры и упражнения, </w:t>
            </w:r>
            <w:r w:rsidRPr="00167116">
              <w:lastRenderedPageBreak/>
              <w:t>направленные на тренировку вол</w:t>
            </w:r>
            <w:r w:rsidRPr="00167116">
              <w:t>е</w:t>
            </w:r>
            <w:r w:rsidRPr="00167116">
              <w:t>вых усилий, поддержку готовности и желания ребенка преодолевать трудности, доводить деятельность до результата;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52"/>
            </w:pPr>
            <w:r w:rsidRPr="00167116">
              <w:t>6) поощрять и поддерживать ж</w:t>
            </w:r>
            <w:r w:rsidRPr="00167116">
              <w:t>е</w:t>
            </w:r>
            <w:r w:rsidRPr="00167116">
              <w:t>лание детей получить результат д</w:t>
            </w:r>
            <w:r w:rsidRPr="00167116">
              <w:t>е</w:t>
            </w:r>
            <w:r w:rsidRPr="00167116">
              <w:t>ятельности, обращать внимание на важность стремления к качестве</w:t>
            </w:r>
            <w:r w:rsidRPr="00167116">
              <w:t>н</w:t>
            </w:r>
            <w:r w:rsidRPr="00167116">
              <w:t>ному результату, подсказывать р</w:t>
            </w:r>
            <w:r w:rsidRPr="00167116">
              <w:t>е</w:t>
            </w:r>
            <w:r w:rsidRPr="00167116">
              <w:t>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</w:t>
            </w:r>
            <w:r w:rsidRPr="00167116">
              <w:t>ь</w:t>
            </w:r>
            <w:r w:rsidRPr="00167116">
              <w:t>тата;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52"/>
            </w:pPr>
            <w:r w:rsidRPr="00167116">
              <w:t>7) внимательно наблюдать за пр</w:t>
            </w:r>
            <w:r w:rsidRPr="00167116">
              <w:t>о</w:t>
            </w:r>
            <w:r w:rsidRPr="00167116">
              <w:t>цессом самостоятельной деятельн</w:t>
            </w:r>
            <w:r w:rsidRPr="00167116">
              <w:t>о</w:t>
            </w:r>
            <w:r w:rsidRPr="00167116">
              <w:t>сти детей, в случае необходимости оказывать детям помощь, но стр</w:t>
            </w:r>
            <w:r w:rsidRPr="00167116">
              <w:t>е</w:t>
            </w:r>
            <w:r w:rsidRPr="00167116">
              <w:t>миться к ее дозированию. Если р</w:t>
            </w:r>
            <w:r w:rsidRPr="00167116">
              <w:t>е</w:t>
            </w:r>
            <w:r w:rsidRPr="00167116">
              <w:t>бенок испытывает сложности при решении уже знакомой ему задачи, когда изменилась обстановка или иные условия деятельности, то ц</w:t>
            </w:r>
            <w:r w:rsidRPr="00167116">
              <w:t>е</w:t>
            </w:r>
            <w:r w:rsidRPr="00167116">
              <w:t>лесообразно и достаточно испол</w:t>
            </w:r>
            <w:r w:rsidRPr="00167116">
              <w:t>ь</w:t>
            </w:r>
            <w:r w:rsidRPr="00167116">
              <w:t>зовать приемы наводящих вопр</w:t>
            </w:r>
            <w:r w:rsidRPr="00167116">
              <w:t>о</w:t>
            </w:r>
            <w:r w:rsidRPr="00167116">
              <w:t>сов, активизировать собственную активность и смекалку ребенка, намекнуть, посоветовать вспо</w:t>
            </w:r>
            <w:r w:rsidRPr="00167116">
              <w:t>м</w:t>
            </w:r>
            <w:r w:rsidRPr="00167116">
              <w:t>нить, как он действовал в аналоги</w:t>
            </w:r>
            <w:r w:rsidRPr="00167116">
              <w:t>ч</w:t>
            </w:r>
            <w:r w:rsidRPr="00167116">
              <w:t>ном случае;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52"/>
            </w:pPr>
            <w:r w:rsidRPr="00167116">
              <w:t>8) поддерживать у детей чувство гордости и радости от успешных самостоятельных действий, подче</w:t>
            </w:r>
            <w:r w:rsidRPr="00167116">
              <w:t>р</w:t>
            </w:r>
            <w:r w:rsidRPr="00167116">
              <w:t>кивать рост возможностей и дост</w:t>
            </w:r>
            <w:r w:rsidRPr="00167116">
              <w:t>и</w:t>
            </w:r>
            <w:r w:rsidRPr="00167116">
              <w:t>жений каждого ребенка, побуждать к проявлению инициативы и тво</w:t>
            </w:r>
            <w:r w:rsidRPr="00167116">
              <w:t>р</w:t>
            </w:r>
            <w:r w:rsidRPr="00167116">
              <w:t>чества через использование при</w:t>
            </w:r>
            <w:r w:rsidRPr="00167116">
              <w:t>е</w:t>
            </w:r>
            <w:r w:rsidRPr="00167116">
              <w:t>мов похвалы, одобрения, восхищ</w:t>
            </w:r>
            <w:r w:rsidRPr="00167116">
              <w:t>е</w:t>
            </w:r>
            <w:r w:rsidRPr="00167116">
              <w:t>ния.</w:t>
            </w:r>
          </w:p>
        </w:tc>
        <w:tc>
          <w:tcPr>
            <w:tcW w:w="0" w:type="auto"/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80"/>
            </w:pPr>
            <w:r w:rsidRPr="00167116">
              <w:lastRenderedPageBreak/>
              <w:t>1) Не следует сразу помогать р</w:t>
            </w:r>
            <w:r w:rsidRPr="00167116">
              <w:t>е</w:t>
            </w:r>
            <w:r w:rsidRPr="00167116">
              <w:t>бенку, если он испытывает затру</w:t>
            </w:r>
            <w:r w:rsidRPr="00167116">
              <w:t>д</w:t>
            </w:r>
            <w:r w:rsidRPr="00167116">
              <w:t>нения решения задачи, важно п</w:t>
            </w:r>
            <w:r w:rsidRPr="00167116">
              <w:t>о</w:t>
            </w:r>
            <w:r w:rsidRPr="00167116">
              <w:t>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</w:t>
            </w:r>
            <w:r w:rsidRPr="00167116">
              <w:t>о</w:t>
            </w:r>
            <w:r w:rsidRPr="00167116">
              <w:t>вет, задать наводящие вопросы, а</w:t>
            </w:r>
            <w:r w:rsidRPr="00167116">
              <w:t>к</w:t>
            </w:r>
            <w:r w:rsidRPr="00167116">
              <w:t>тивизировать имеющийся у ребенка прошлый опыт.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80"/>
            </w:pPr>
            <w:r w:rsidRPr="00167116">
              <w:t>2) У ребенка всегда должна быть возможность самостоятельного р</w:t>
            </w:r>
            <w:r w:rsidRPr="00167116">
              <w:t>е</w:t>
            </w:r>
            <w:r w:rsidRPr="00167116">
              <w:t xml:space="preserve">шения поставленных задач. </w:t>
            </w:r>
            <w:proofErr w:type="gramStart"/>
            <w:r w:rsidRPr="00167116">
              <w:t>При этом педагог помогает детям искать разные варианты решения одной задачи, поощряет активность детей в поиске, принимает любые предп</w:t>
            </w:r>
            <w:r w:rsidRPr="00167116">
              <w:t>о</w:t>
            </w:r>
            <w:r w:rsidRPr="00167116">
              <w:t>ложения детей, связанные с реш</w:t>
            </w:r>
            <w:r w:rsidRPr="00167116">
              <w:t>е</w:t>
            </w:r>
            <w:r w:rsidRPr="00167116">
              <w:t>нием задачи, поддерживает иници</w:t>
            </w:r>
            <w:r w:rsidRPr="00167116">
              <w:t>а</w:t>
            </w:r>
            <w:r w:rsidRPr="00167116">
              <w:t>тиву и творческие решения, а также обязательно акцентирует внимание детей на качестве результата, их д</w:t>
            </w:r>
            <w:r w:rsidRPr="00167116">
              <w:t>о</w:t>
            </w:r>
            <w:r w:rsidRPr="00167116">
              <w:t>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  <w:proofErr w:type="gramEnd"/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80"/>
            </w:pPr>
            <w:r w:rsidRPr="00167116">
              <w:t>3) Особое внимание педагог удел</w:t>
            </w:r>
            <w:r w:rsidRPr="00167116">
              <w:t>я</w:t>
            </w:r>
            <w:r w:rsidRPr="00167116">
              <w:t xml:space="preserve">ет общению с ребенком в период </w:t>
            </w:r>
            <w:r w:rsidRPr="00167116">
              <w:lastRenderedPageBreak/>
              <w:t>проявления кризиса семи лет: х</w:t>
            </w:r>
            <w:r w:rsidRPr="00167116">
              <w:t>а</w:t>
            </w:r>
            <w:r w:rsidRPr="00167116">
              <w:t>рактерные для ребенка изменения в поведении и деятельности становя</w:t>
            </w:r>
            <w:r w:rsidRPr="00167116">
              <w:t>т</w:t>
            </w:r>
            <w:r w:rsidRPr="00167116">
              <w:t>ся поводом для смены стиля общ</w:t>
            </w:r>
            <w:r w:rsidRPr="00167116">
              <w:t>е</w:t>
            </w:r>
            <w:r w:rsidRPr="00167116">
              <w:t>ния с ребенком. Важно уделять внимание ребенку, уважать его и</w:t>
            </w:r>
            <w:r w:rsidRPr="00167116">
              <w:t>н</w:t>
            </w:r>
            <w:r w:rsidRPr="00167116">
              <w:t>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</w:t>
            </w:r>
            <w:r w:rsidRPr="00167116">
              <w:t>е</w:t>
            </w:r>
            <w:r w:rsidRPr="00167116">
              <w:t>лять уверенность в своих силах.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80"/>
            </w:pPr>
            <w:r w:rsidRPr="00167116">
              <w:t>4) Педагог может акцентировать внимание на освоении ребенком универсальных умений организации своей деятельности и формиров</w:t>
            </w:r>
            <w:r w:rsidRPr="00167116">
              <w:t>а</w:t>
            </w:r>
            <w:r w:rsidRPr="00167116">
              <w:t>нии у него основ целеполагания: поставить цель (или принять ее от педагога), обдумать способы ее д</w:t>
            </w:r>
            <w:r w:rsidRPr="00167116">
              <w:t>о</w:t>
            </w:r>
            <w:r w:rsidRPr="00167116">
              <w:t>стижения, осуществить свой зам</w:t>
            </w:r>
            <w:r w:rsidRPr="00167116">
              <w:t>ы</w:t>
            </w:r>
            <w:r w:rsidRPr="00167116">
              <w:t>сел, оценить полученный результат с позиции цели. Задача развития данных умений ставится педагогом в разных видах деятельности. Пед</w:t>
            </w:r>
            <w:r w:rsidRPr="00167116">
              <w:t>а</w:t>
            </w:r>
            <w:r w:rsidRPr="00167116">
              <w:t>гог использует средства, помога</w:t>
            </w:r>
            <w:r w:rsidRPr="00167116">
              <w:t>ю</w:t>
            </w:r>
            <w:r w:rsidRPr="00167116">
              <w:t>щие детям планомерно и самосто</w:t>
            </w:r>
            <w:r w:rsidRPr="00167116">
              <w:t>я</w:t>
            </w:r>
            <w:r w:rsidRPr="00167116">
              <w:t>тельно осуществлять свой замысел: опорные схемы, наглядные модели, пооперационные карты.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80"/>
            </w:pPr>
            <w:r w:rsidRPr="00167116">
              <w:t>5) Создание творческих ситуаций в игровой, музыкальной, изобраз</w:t>
            </w:r>
            <w:r w:rsidRPr="00167116">
              <w:t>и</w:t>
            </w:r>
            <w:r w:rsidRPr="00167116">
              <w:t>тельной деятельности и театрализ</w:t>
            </w:r>
            <w:r w:rsidRPr="00167116">
              <w:t>а</w:t>
            </w:r>
            <w:r w:rsidRPr="00167116">
              <w:t>ции, в ручном труде также спосо</w:t>
            </w:r>
            <w:r w:rsidRPr="00167116">
              <w:t>б</w:t>
            </w:r>
            <w:r w:rsidRPr="00167116">
              <w:t>ствует развитию самостоятельности у детей. Сочетание увлекательной творческой деятельности и необх</w:t>
            </w:r>
            <w:r w:rsidRPr="00167116">
              <w:t>о</w:t>
            </w:r>
            <w:r w:rsidRPr="00167116">
              <w:t>димости решения задачи и пробл</w:t>
            </w:r>
            <w:r w:rsidRPr="00167116">
              <w:t>е</w:t>
            </w:r>
            <w:r w:rsidRPr="00167116">
              <w:t>мы привлекает ребенка, активиз</w:t>
            </w:r>
            <w:r w:rsidRPr="00167116">
              <w:t>и</w:t>
            </w:r>
            <w:r w:rsidRPr="00167116">
              <w:t>рует его желание самостоятельно определить замысел, способы и формы его воплощения.</w:t>
            </w:r>
          </w:p>
          <w:p w:rsidR="00BD25C5" w:rsidRPr="00167116" w:rsidRDefault="00BD25C5" w:rsidP="003635EF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6) Педагог уделяет особое вним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ние обогащению РППС, обеспеч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вающей поддержку инициативности ребенка. В пространстве группы 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являются предметы, побуждающие детей к проявлению интеллектуал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ной активности. Это могут быть 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вые игры и материалы, детали 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знакомых устройств, сломанные 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рушки, нуждающиеся в починке,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вать, отстаивать свою точку зрения, строить предположения, испыт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вают радость открытия и познания.</w:t>
            </w:r>
          </w:p>
        </w:tc>
      </w:tr>
    </w:tbl>
    <w:p w:rsidR="00BD25C5" w:rsidRPr="00167116" w:rsidRDefault="00BD25C5" w:rsidP="003635EF">
      <w:pPr>
        <w:pStyle w:val="a4"/>
        <w:spacing w:before="0" w:beforeAutospacing="0" w:after="0" w:afterAutospacing="0"/>
        <w:ind w:firstLine="567"/>
      </w:pPr>
    </w:p>
    <w:p w:rsidR="00BD25C5" w:rsidRPr="00167116" w:rsidRDefault="00BD25C5" w:rsidP="003635E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16711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 </w:t>
      </w:r>
      <w:r w:rsidRPr="00167116">
        <w:rPr>
          <w:rFonts w:ascii="Times New Roman" w:eastAsia="Times New Roman,Bold" w:hAnsi="Times New Roman" w:cs="Times New Roman"/>
          <w:b/>
          <w:bCs/>
          <w:sz w:val="24"/>
          <w:szCs w:val="24"/>
        </w:rPr>
        <w:t>части, формируемой</w:t>
      </w:r>
      <w:r w:rsidRPr="00167116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участниками образовательных отношений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EE0937" w:rsidRPr="00167116" w:rsidTr="00253DFA">
        <w:tc>
          <w:tcPr>
            <w:tcW w:w="2235" w:type="dxa"/>
            <w:vAlign w:val="center"/>
          </w:tcPr>
          <w:p w:rsidR="00EE0937" w:rsidRPr="00167116" w:rsidRDefault="00EE0937" w:rsidP="00363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938" w:type="dxa"/>
            <w:vAlign w:val="center"/>
          </w:tcPr>
          <w:p w:rsidR="00EE0937" w:rsidRPr="00167116" w:rsidRDefault="00EE0937" w:rsidP="00363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развитии детской инициативы</w:t>
            </w:r>
          </w:p>
        </w:tc>
      </w:tr>
      <w:tr w:rsidR="00EE0937" w:rsidRPr="00167116" w:rsidTr="00253DFA">
        <w:tc>
          <w:tcPr>
            <w:tcW w:w="2235" w:type="dxa"/>
          </w:tcPr>
          <w:p w:rsidR="00EE0937" w:rsidRPr="00167116" w:rsidRDefault="009053F0" w:rsidP="00905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7938" w:type="dxa"/>
          </w:tcPr>
          <w:p w:rsidR="00EE0937" w:rsidRPr="00167116" w:rsidRDefault="009053F0" w:rsidP="009053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познавательные процессы; мелкую моторику. Формировать умение эмоционально вовлекаться в обыгрывание постройки.                                                                                                       Формировать умение слушать и понимать взрослого.</w:t>
            </w:r>
          </w:p>
        </w:tc>
      </w:tr>
      <w:tr w:rsidR="00EE0937" w:rsidRPr="00167116" w:rsidTr="00253DFA">
        <w:tc>
          <w:tcPr>
            <w:tcW w:w="2235" w:type="dxa"/>
          </w:tcPr>
          <w:p w:rsidR="00EE0937" w:rsidRPr="00167116" w:rsidRDefault="009053F0" w:rsidP="00363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«Цветные лад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шки»</w:t>
            </w:r>
          </w:p>
        </w:tc>
        <w:tc>
          <w:tcPr>
            <w:tcW w:w="7938" w:type="dxa"/>
          </w:tcPr>
          <w:p w:rsidR="009053F0" w:rsidRPr="00167116" w:rsidRDefault="009053F0" w:rsidP="009053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интерес детей к </w:t>
            </w:r>
            <w:proofErr w:type="gramStart"/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народному</w:t>
            </w:r>
            <w:proofErr w:type="gramEnd"/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декоративному</w:t>
            </w:r>
          </w:p>
          <w:p w:rsidR="009053F0" w:rsidRPr="00167116" w:rsidRDefault="009053F0" w:rsidP="009053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искусству, а также поощрять интерес детей к </w:t>
            </w:r>
            <w:proofErr w:type="gramStart"/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изобразительной</w:t>
            </w:r>
            <w:proofErr w:type="gramEnd"/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</w:t>
            </w:r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</w:t>
            </w:r>
          </w:p>
          <w:p w:rsidR="009053F0" w:rsidRPr="00167116" w:rsidRDefault="009053F0" w:rsidP="009053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Поощрять детей воплощать в художественной форме </w:t>
            </w:r>
            <w:proofErr w:type="gramStart"/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</w:p>
          <w:p w:rsidR="009053F0" w:rsidRPr="00167116" w:rsidRDefault="009053F0" w:rsidP="009053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представления, переживания, чувства, мысли; поддерживать личностное</w:t>
            </w:r>
            <w:r w:rsidRPr="00167116">
              <w:rPr>
                <w:color w:val="000000"/>
              </w:rPr>
              <w:t xml:space="preserve"> </w:t>
            </w:r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начало.</w:t>
            </w:r>
            <w:r w:rsidRPr="0016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cr/>
              <w:t>Развивать умение передавать характерные особенности изображаемых объектов.</w:t>
            </w:r>
          </w:p>
          <w:p w:rsidR="00EE0937" w:rsidRPr="00167116" w:rsidRDefault="009053F0" w:rsidP="009053F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67116">
              <w:rPr>
                <w:color w:val="000000"/>
              </w:rPr>
              <w:t>Создавать условия для самостоятельного художественного творчества.</w:t>
            </w:r>
          </w:p>
        </w:tc>
      </w:tr>
    </w:tbl>
    <w:p w:rsidR="009C1466" w:rsidRPr="00167116" w:rsidRDefault="009C1466" w:rsidP="003635EF">
      <w:pPr>
        <w:pStyle w:val="Default"/>
        <w:rPr>
          <w:b/>
        </w:rPr>
      </w:pPr>
    </w:p>
    <w:p w:rsidR="00BD25C5" w:rsidRPr="00167116" w:rsidRDefault="00BD25C5" w:rsidP="003635EF">
      <w:pPr>
        <w:pStyle w:val="Default"/>
        <w:jc w:val="center"/>
        <w:rPr>
          <w:b/>
        </w:rPr>
      </w:pPr>
      <w:r w:rsidRPr="00167116">
        <w:rPr>
          <w:b/>
        </w:rPr>
        <w:t xml:space="preserve">2.6. Особенности взаимодействия педагогического </w:t>
      </w:r>
    </w:p>
    <w:p w:rsidR="00BD25C5" w:rsidRPr="00167116" w:rsidRDefault="00BD25C5" w:rsidP="003635EF">
      <w:pPr>
        <w:pStyle w:val="Default"/>
        <w:jc w:val="center"/>
        <w:rPr>
          <w:b/>
        </w:rPr>
      </w:pPr>
      <w:r w:rsidRPr="00167116">
        <w:rPr>
          <w:b/>
        </w:rPr>
        <w:t>коллектива с семьями воспитанников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jc w:val="both"/>
            </w:pPr>
            <w:r w:rsidRPr="00167116">
              <w:rPr>
                <w:b/>
                <w:bCs/>
              </w:rPr>
              <w:t xml:space="preserve">Цель: </w:t>
            </w:r>
            <w:r w:rsidRPr="00167116"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jc w:val="both"/>
            </w:pPr>
            <w:r w:rsidRPr="00167116">
              <w:t>обеспечение единства подходов к воспитанию и обучению детей в условиях ДОО и семьи; п</w:t>
            </w:r>
            <w:r w:rsidRPr="00167116">
              <w:t>о</w:t>
            </w:r>
            <w:r w:rsidRPr="00167116">
              <w:t>вышение воспитательного потенциала семьи.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167116">
              <w:t>эта деятельность должна дополнять, поддерживать и тактично направлять воспитательные де</w:t>
            </w:r>
            <w:r w:rsidRPr="00167116">
              <w:t>й</w:t>
            </w:r>
            <w:r w:rsidRPr="00167116">
              <w:t>ствия родителей (законных представителей) детей младенческого, раннего и дошкольного во</w:t>
            </w:r>
            <w:r w:rsidRPr="00167116">
              <w:t>з</w:t>
            </w:r>
            <w:r w:rsidRPr="00167116">
              <w:t>растов.</w:t>
            </w:r>
            <w:proofErr w:type="gramEnd"/>
          </w:p>
        </w:tc>
      </w:tr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взаимодействия детского сада с семьей:</w:t>
            </w:r>
          </w:p>
        </w:tc>
      </w:tr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proofErr w:type="gramStart"/>
            <w:r w:rsidRPr="00167116">
      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</w:t>
            </w:r>
            <w:r w:rsidRPr="00167116">
              <w:t>о</w:t>
            </w:r>
            <w:r w:rsidRPr="00167116">
              <w:t>грамме, реализуемой в ДОО;</w:t>
            </w:r>
            <w:proofErr w:type="gramEnd"/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</w:t>
            </w:r>
            <w:r w:rsidRPr="00167116">
              <w:t>о</w:t>
            </w:r>
            <w:r w:rsidRPr="00167116">
              <w:t>вания детей;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3) способствование развитию ответственного и осознанного родительства как базовой основы благополучия семьи;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4) построение взаимодействия в форме сотрудничества и установления партнерских отнош</w:t>
            </w:r>
            <w:r w:rsidRPr="00167116">
              <w:t>е</w:t>
            </w:r>
            <w:r w:rsidRPr="00167116">
              <w:t>ний с родителями (законными представителями) детей младенческого, раннего и дошкольного возраста для решения образовательных задач;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5) вовлечение родителей (законных представителей) в образовательный процесс.</w:t>
            </w:r>
          </w:p>
        </w:tc>
      </w:tr>
      <w:tr w:rsidR="00BD25C5" w:rsidRPr="00167116" w:rsidTr="00253DFA">
        <w:trPr>
          <w:trHeight w:val="56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принципы построения взаимодействия ДОО с семьями воспитанников:</w:t>
            </w:r>
          </w:p>
        </w:tc>
      </w:tr>
      <w:tr w:rsidR="00BD25C5" w:rsidRPr="00167116" w:rsidTr="00253DFA">
        <w:trPr>
          <w:trHeight w:val="56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5C5" w:rsidRPr="00167116" w:rsidRDefault="00BD25C5" w:rsidP="00253DFA">
            <w:pPr>
              <w:pStyle w:val="a4"/>
              <w:spacing w:before="0" w:beforeAutospacing="0" w:after="0" w:afterAutospacing="0"/>
              <w:jc w:val="both"/>
            </w:pPr>
            <w:r w:rsidRPr="00167116">
      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</w:t>
            </w:r>
            <w:r w:rsidRPr="00167116">
              <w:t>е</w:t>
            </w:r>
            <w:r w:rsidRPr="00167116">
              <w:lastRenderedPageBreak/>
              <w:t>ственное право на обучение и воспитание детей, но именно они обязаны заложить основы ф</w:t>
            </w:r>
            <w:r w:rsidRPr="00167116">
              <w:t>и</w:t>
            </w:r>
            <w:r w:rsidRPr="00167116">
              <w:t>зического, нравственного и интеллектуального развития личности ребенка;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</w:t>
            </w:r>
            <w:r w:rsidRPr="00167116">
              <w:t>о</w:t>
            </w:r>
            <w:r w:rsidRPr="00167116">
              <w:t>дителями (законными представителями) необходим обмен информацией об особенностях ра</w:t>
            </w:r>
            <w:r w:rsidRPr="00167116">
              <w:t>з</w:t>
            </w:r>
            <w:r w:rsidRPr="00167116">
              <w:t>вития ребенка в ДОО и семье;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3) взаимное доверие, уважение и доброжелательность во взаимоотношениях педагогов и р</w:t>
            </w:r>
            <w:r w:rsidRPr="00167116">
              <w:t>о</w:t>
            </w:r>
            <w:r w:rsidRPr="00167116">
              <w:t>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</w:t>
            </w:r>
            <w:r w:rsidRPr="00167116">
              <w:t>е</w:t>
            </w:r>
            <w:r w:rsidRPr="00167116">
              <w:t>ство с родителями (законными представителями); важно этично и разумно использовать пол</w:t>
            </w:r>
            <w:r w:rsidRPr="00167116">
              <w:t>у</w:t>
            </w:r>
            <w:r w:rsidRPr="00167116">
              <w:t xml:space="preserve">ченную </w:t>
            </w:r>
            <w:proofErr w:type="gramStart"/>
            <w:r w:rsidRPr="00167116">
              <w:t>информацию</w:t>
            </w:r>
            <w:proofErr w:type="gramEnd"/>
            <w:r w:rsidRPr="00167116">
              <w:t xml:space="preserve"> как со стороны педагогов, так и со стороны родителей (законных предст</w:t>
            </w:r>
            <w:r w:rsidRPr="00167116">
              <w:t>а</w:t>
            </w:r>
            <w:r w:rsidRPr="00167116">
              <w:t>вителей) в интересах детей;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4) индивидуально-дифференцированный подход к каждой семье: при взаимодействии необх</w:t>
            </w:r>
            <w:r w:rsidRPr="00167116">
              <w:t>о</w:t>
            </w:r>
            <w:r w:rsidRPr="00167116">
              <w:t>димо учитывать особенности семейного воспитания, потребности родителей (законных пре</w:t>
            </w:r>
            <w:r w:rsidRPr="00167116">
              <w:t>д</w:t>
            </w:r>
            <w:r w:rsidRPr="00167116">
              <w:t>ставителей) в отношении образования ребенка, отношение к педагогу и ДОО, проводимым м</w:t>
            </w:r>
            <w:r w:rsidRPr="00167116">
              <w:t>е</w:t>
            </w:r>
            <w:r w:rsidRPr="00167116">
              <w:t>роприятиям; возможности включения родителей (законных представителей) в совместное р</w:t>
            </w:r>
            <w:r w:rsidRPr="00167116">
              <w:t>е</w:t>
            </w:r>
            <w:r w:rsidRPr="00167116">
              <w:t>шение образовательных задач;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5) возрастосообразность: при планировании и осуществлении взаимодействия необходимо учитывать особенности и характер отношений ребенка с родителями (законными представит</w:t>
            </w:r>
            <w:r w:rsidRPr="00167116">
              <w:t>е</w:t>
            </w:r>
            <w:r w:rsidRPr="00167116">
              <w:t>лями), прежде всего, с матерью (преимущественно для детей младенческого и раннего возра</w:t>
            </w:r>
            <w:r w:rsidRPr="00167116">
              <w:t>с</w:t>
            </w:r>
            <w:r w:rsidRPr="00167116">
              <w:t>та), обусловленные возрастными особенностями развития детей.</w:t>
            </w:r>
          </w:p>
        </w:tc>
      </w:tr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Направления деятельности ДОО по построению взаимодействия </w:t>
            </w:r>
          </w:p>
          <w:p w:rsidR="00BD25C5" w:rsidRPr="00167116" w:rsidRDefault="00BD25C5" w:rsidP="003635E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  <w:proofErr w:type="gramStart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1) диагностико-аналитическое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2) просветительское направление предполагает просвещение родителей (законных представ</w:t>
            </w:r>
            <w:r w:rsidRPr="00167116">
              <w:t>и</w:t>
            </w:r>
            <w:r w:rsidRPr="00167116">
              <w:t>телей) по вопросам особенностей психофизиологического и психического развития детей мл</w:t>
            </w:r>
            <w:r w:rsidRPr="00167116">
              <w:t>а</w:t>
            </w:r>
            <w:r w:rsidRPr="00167116">
              <w:t>денческого, раннего и дошкольного возрастов; выбора эффективных методов обучения и восп</w:t>
            </w:r>
            <w:r w:rsidRPr="00167116">
              <w:t>и</w:t>
            </w:r>
            <w:r w:rsidRPr="00167116">
              <w:t>тания детей определенного возраста; ознакомление с актуальной информацией о государстве</w:t>
            </w:r>
            <w:r w:rsidRPr="00167116">
              <w:t>н</w:t>
            </w:r>
            <w:r w:rsidRPr="00167116">
              <w:t xml:space="preserve">ной политике в области </w:t>
            </w:r>
            <w:proofErr w:type="gramStart"/>
            <w:r w:rsidRPr="00167116">
              <w:t>ДО</w:t>
            </w:r>
            <w:proofErr w:type="gramEnd"/>
            <w:r w:rsidRPr="00167116">
              <w:t xml:space="preserve">, включая </w:t>
            </w:r>
            <w:proofErr w:type="gramStart"/>
            <w:r w:rsidRPr="00167116">
              <w:t>информирование</w:t>
            </w:r>
            <w:proofErr w:type="gramEnd"/>
            <w:r w:rsidRPr="00167116">
      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</w:t>
            </w:r>
            <w:r w:rsidRPr="00167116">
              <w:t>ь</w:t>
            </w:r>
            <w:r w:rsidRPr="00167116">
              <w:t>ной работы с детьми;</w:t>
            </w:r>
          </w:p>
          <w:p w:rsidR="00BD25C5" w:rsidRPr="00167116" w:rsidRDefault="00BD25C5" w:rsidP="003635EF">
            <w:pPr>
              <w:pStyle w:val="a6"/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блем воспитания и обучения детей, в том числе с ООП в условиях семьи; особенностей повед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ния и взаимодействия ребенка со сверстниками и педагогом; возникающих проблемных ситу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циях; способам воспитания и построения продуктивного взаимодействия с детьми младенческ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го, раннего и дошкольного возрастов;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 организации и участия в детских деятельностях, образовательном процессе и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rPr>
                <w:i/>
              </w:rPr>
            </w:pPr>
            <w:r w:rsidRPr="00167116">
              <w:rPr>
                <w:i/>
              </w:rPr>
              <w:t>Особое внимание в просветительской деятельности ДОО должно уделяться повышению уро</w:t>
            </w:r>
            <w:r w:rsidRPr="00167116">
              <w:rPr>
                <w:i/>
              </w:rPr>
              <w:t>в</w:t>
            </w:r>
            <w:r w:rsidRPr="00167116">
              <w:rPr>
                <w:i/>
              </w:rPr>
              <w:t>ня компетентности родителей (законных представителей) в вопросах здоровьесбережения ребенка.</w:t>
            </w:r>
          </w:p>
        </w:tc>
      </w:tr>
      <w:tr w:rsidR="00BD25C5" w:rsidRPr="00167116" w:rsidTr="00253DFA">
        <w:trPr>
          <w:trHeight w:val="34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rPr>
                <w:b/>
              </w:rPr>
              <w:t xml:space="preserve">Направления </w:t>
            </w:r>
            <w:proofErr w:type="gramStart"/>
            <w:r w:rsidRPr="00167116">
              <w:rPr>
                <w:b/>
              </w:rPr>
              <w:t>просветительской</w:t>
            </w:r>
            <w:proofErr w:type="gramEnd"/>
            <w:r w:rsidRPr="00167116">
              <w:rPr>
                <w:b/>
              </w:rPr>
              <w:t xml:space="preserve"> деятельности</w:t>
            </w:r>
            <w:r w:rsidRPr="00167116">
              <w:t>:</w:t>
            </w:r>
          </w:p>
        </w:tc>
      </w:tr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proofErr w:type="gramStart"/>
            <w:r w:rsidRPr="00167116">
              <w:t>1) информирование о факторах, положительно влияющих на физическое и психическое здор</w:t>
            </w:r>
            <w:r w:rsidRPr="00167116">
              <w:t>о</w:t>
            </w:r>
            <w:r w:rsidRPr="00167116">
              <w:t>вье ребенка (рациональная организация режима дня ребенка, правильное питание в семье, зак</w:t>
            </w:r>
            <w:r w:rsidRPr="00167116">
              <w:t>а</w:t>
            </w:r>
            <w:r w:rsidRPr="00167116">
              <w:t>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</w:t>
            </w:r>
            <w:r w:rsidRPr="00167116">
              <w:t>е</w:t>
            </w:r>
            <w:r w:rsidRPr="00167116">
              <w:t>охлаждение, перегревание, перекармливание и другое), наносящих непоправимый вред здор</w:t>
            </w:r>
            <w:r w:rsidRPr="00167116">
              <w:t>о</w:t>
            </w:r>
            <w:r w:rsidRPr="00167116">
              <w:lastRenderedPageBreak/>
              <w:t>вью ребенка;</w:t>
            </w:r>
            <w:proofErr w:type="gramEnd"/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2) своевременное информирование о важности вакцинирования в соответствии с рекоменд</w:t>
            </w:r>
            <w:r w:rsidRPr="00167116">
              <w:t>а</w:t>
            </w:r>
            <w:r w:rsidRPr="00167116">
              <w:t>циями Национального календаря профилактических прививок и по эпидемическим показаниям;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</w:t>
            </w:r>
            <w:r w:rsidRPr="00167116">
              <w:t>е</w:t>
            </w:r>
            <w:r w:rsidRPr="00167116">
              <w:t>мьи в решении данных задач;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4) знакомство родителей (законных представителей) с оздоровительными мероприятиями, проводимыми в ДОО;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</w:t>
            </w:r>
            <w:r w:rsidRPr="00167116">
              <w:t>з</w:t>
            </w:r>
            <w:r w:rsidRPr="00167116">
              <w:t>будимость, изменения качества памяти, внимания, мышления; проблемы социализации и общ</w:t>
            </w:r>
            <w:r w:rsidRPr="00167116">
              <w:t>е</w:t>
            </w:r>
            <w:r w:rsidRPr="00167116">
              <w:t>ния и другое).</w:t>
            </w:r>
          </w:p>
        </w:tc>
      </w:tr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167116">
              <w:rPr>
                <w:b/>
              </w:rPr>
              <w:lastRenderedPageBreak/>
              <w:t>Направления деятельности педагога реализуются в разных формах (групповых и (или) индивидуальных):</w:t>
            </w:r>
          </w:p>
        </w:tc>
      </w:tr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167116">
              <w:t>1) диагностико-аналитическое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</w:pPr>
            <w:proofErr w:type="gramStart"/>
            <w:r w:rsidRPr="00167116">
              <w:t>2) просветительское и консультационное направления реализуются через групповые род</w:t>
            </w:r>
            <w:r w:rsidRPr="00167116">
              <w:t>и</w:t>
            </w:r>
            <w:r w:rsidRPr="00167116">
              <w:t>тельские собрания, конференции, круглые столы, семинары-практикумы, тренинги и ролевые игры, консультации, педагогические гостиные, родительские клубы, мастер классы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</w:t>
            </w:r>
            <w:r w:rsidRPr="00167116">
              <w:t>е</w:t>
            </w:r>
            <w:r w:rsidRPr="00167116">
              <w:t>лей), педагогические библиотеки для родителей (законных представителей);</w:t>
            </w:r>
            <w:proofErr w:type="gramEnd"/>
            <w:r w:rsidRPr="00167116">
              <w:t xml:space="preserve"> сайты ДОО и соц</w:t>
            </w:r>
            <w:r w:rsidRPr="00167116">
              <w:t>и</w:t>
            </w:r>
            <w:r w:rsidRPr="00167116">
              <w:t xml:space="preserve">альные группы в сети Интернет, группа </w:t>
            </w:r>
            <w:r w:rsidRPr="00167116">
              <w:rPr>
                <w:lang w:val="en-US"/>
              </w:rPr>
              <w:t>VK</w:t>
            </w:r>
            <w:r w:rsidRPr="00167116">
              <w:t>; медиа репортажи и интервью; фотографии, выста</w:t>
            </w:r>
            <w:r w:rsidRPr="00167116">
              <w:t>в</w:t>
            </w:r>
            <w:r w:rsidRPr="00167116">
              <w:t>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</w:t>
            </w:r>
            <w:r w:rsidRPr="00167116">
              <w:t>е</w:t>
            </w:r>
            <w:r w:rsidRPr="00167116">
              <w:t>ские мероприятия, тематические досуги, знакомство с семейными традициями и другое.</w:t>
            </w:r>
          </w:p>
        </w:tc>
      </w:tr>
      <w:tr w:rsidR="00BD25C5" w:rsidRPr="00167116" w:rsidTr="00253DF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r w:rsidRPr="00167116">
              <w:rPr>
                <w:i/>
              </w:rPr>
              <w:t>- Для вовлечения родителей (законных представителей) в образовательную деятельность ц</w:t>
            </w:r>
            <w:r w:rsidRPr="00167116">
              <w:rPr>
                <w:i/>
              </w:rPr>
              <w:t>е</w:t>
            </w:r>
            <w:r w:rsidRPr="00167116">
              <w:rPr>
                <w:i/>
              </w:rPr>
              <w:t>лесообразно использовать специально разработанные (подобранные) дидактические матери</w:t>
            </w:r>
            <w:r w:rsidRPr="00167116">
              <w:rPr>
                <w:i/>
              </w:rPr>
              <w:t>а</w:t>
            </w:r>
            <w:r w:rsidRPr="00167116">
              <w:rPr>
                <w:i/>
              </w:rPr>
              <w:t>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</w:t>
            </w:r>
            <w:r w:rsidRPr="00167116">
              <w:rPr>
                <w:i/>
              </w:rPr>
              <w:t>о</w:t>
            </w:r>
            <w:r w:rsidRPr="00167116">
              <w:rPr>
                <w:i/>
              </w:rPr>
              <w:t>мендациями по построению взаимодействия с ребенком (с учетом возрастных особенностей).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r w:rsidRPr="00167116">
              <w:rPr>
                <w:i/>
              </w:rPr>
              <w:t>- Необходимо активно использовать воспитательный потенциал семьи для решения образ</w:t>
            </w:r>
            <w:r w:rsidRPr="00167116">
              <w:rPr>
                <w:i/>
              </w:rPr>
              <w:t>о</w:t>
            </w:r>
            <w:r w:rsidRPr="00167116">
              <w:rPr>
                <w:i/>
              </w:rPr>
              <w:t>вательных задач, привлекая родителей (законных представителей) к участию в образовател</w:t>
            </w:r>
            <w:r w:rsidRPr="00167116">
              <w:rPr>
                <w:i/>
              </w:rPr>
              <w:t>ь</w:t>
            </w:r>
            <w:r w:rsidRPr="00167116">
              <w:rPr>
                <w:i/>
              </w:rPr>
              <w:t>ных мероприятиях, направленных на решение познавательных и воспитательных задач.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r w:rsidRPr="00167116">
              <w:rPr>
                <w:i/>
              </w:rPr>
              <w:t>- Необходимость диалога между педагогом и родителями (законными представителями). Диалог позволяет совместно анализировать поведение или проблемы ребенка, выяснять прич</w:t>
            </w:r>
            <w:r w:rsidRPr="00167116">
              <w:rPr>
                <w:i/>
              </w:rPr>
              <w:t>и</w:t>
            </w:r>
            <w:r w:rsidRPr="00167116">
              <w:rPr>
                <w:i/>
              </w:rPr>
              <w:t>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</w:t>
            </w:r>
            <w:r w:rsidRPr="00167116">
              <w:rPr>
                <w:i/>
              </w:rPr>
              <w:t>о</w:t>
            </w:r>
            <w:r w:rsidRPr="00167116">
              <w:rPr>
                <w:i/>
              </w:rPr>
              <w:t>сам выбора оптимального образовательного маршрута для конкретного ребенка, а также с</w:t>
            </w:r>
            <w:r w:rsidRPr="00167116">
              <w:rPr>
                <w:i/>
              </w:rPr>
              <w:t>о</w:t>
            </w:r>
            <w:r w:rsidRPr="00167116">
              <w:rPr>
                <w:i/>
              </w:rPr>
              <w:t>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</w:t>
            </w:r>
            <w:r w:rsidRPr="00167116">
              <w:rPr>
                <w:i/>
              </w:rPr>
              <w:t>о</w:t>
            </w:r>
            <w:r w:rsidRPr="00167116">
              <w:rPr>
                <w:i/>
              </w:rPr>
              <w:t>граммы.</w:t>
            </w:r>
          </w:p>
          <w:p w:rsidR="00BD25C5" w:rsidRPr="00167116" w:rsidRDefault="00BD25C5" w:rsidP="003635EF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proofErr w:type="gramStart"/>
            <w:r w:rsidRPr="00167116">
              <w:rPr>
                <w:i/>
              </w:rPr>
              <w:t>- Педагоги самостоятельно выбирают педагогически обоснованные методы, приемы и сп</w:t>
            </w:r>
            <w:r w:rsidRPr="00167116">
              <w:rPr>
                <w:i/>
              </w:rPr>
              <w:t>о</w:t>
            </w:r>
            <w:r w:rsidRPr="00167116">
              <w:rPr>
                <w:i/>
              </w:rPr>
              <w:t>собы взаимодействия с семьями обучающихся, в зависимости от стоящих перед ними задач.</w:t>
            </w:r>
            <w:proofErr w:type="gramEnd"/>
            <w:r w:rsidRPr="00167116">
              <w:rPr>
                <w:i/>
              </w:rPr>
      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</w:t>
            </w:r>
            <w:r w:rsidRPr="00167116">
              <w:rPr>
                <w:i/>
              </w:rPr>
              <w:t>д</w:t>
            </w:r>
            <w:r w:rsidRPr="00167116">
              <w:rPr>
                <w:i/>
              </w:rPr>
              <w:t>ставителями), эффективно осуществлять просветительскую деятельность и достигать о</w:t>
            </w:r>
            <w:r w:rsidRPr="00167116">
              <w:rPr>
                <w:i/>
              </w:rPr>
              <w:t>с</w:t>
            </w:r>
            <w:r w:rsidRPr="00167116">
              <w:rPr>
                <w:i/>
              </w:rPr>
              <w:t>новные цели взаимодействия ДОО с родителями (законными представителями) детей д</w:t>
            </w:r>
            <w:r w:rsidRPr="00167116">
              <w:rPr>
                <w:i/>
              </w:rPr>
              <w:t>о</w:t>
            </w:r>
            <w:r w:rsidRPr="00167116">
              <w:rPr>
                <w:i/>
              </w:rPr>
              <w:t>школьного возраста.</w:t>
            </w:r>
          </w:p>
        </w:tc>
      </w:tr>
    </w:tbl>
    <w:p w:rsidR="001D3AEB" w:rsidRPr="00167116" w:rsidRDefault="001D3AEB" w:rsidP="00905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5C5" w:rsidRPr="00167116" w:rsidRDefault="00BD25C5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5C5" w:rsidRPr="00167116" w:rsidRDefault="009053F0" w:rsidP="003635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2.6.1</w:t>
      </w:r>
      <w:r w:rsidR="00AA2920" w:rsidRPr="001671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 Перспективный план работы по</w:t>
      </w:r>
      <w:r w:rsidR="00AA2920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A2920" w:rsidRPr="0016711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взаимодействию педагогов группы с семьями воспитанников </w:t>
      </w:r>
      <w:r w:rsidR="00AA2920" w:rsidRPr="0016711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(см. Приложения</w:t>
      </w:r>
      <w:r w:rsidR="001D3AEB" w:rsidRPr="0016711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2</w:t>
      </w:r>
      <w:r w:rsidR="00AA2920" w:rsidRPr="00167116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)</w:t>
      </w:r>
    </w:p>
    <w:p w:rsidR="001559CB" w:rsidRPr="00167116" w:rsidRDefault="00AA2920" w:rsidP="003635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6711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2</w:t>
      </w:r>
      <w:r w:rsidR="001559CB" w:rsidRPr="001671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.6. </w:t>
      </w:r>
      <w:proofErr w:type="gramStart"/>
      <w:r w:rsidR="001559CB" w:rsidRPr="001671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Направление и задачи коррекционно-развивающей работы </w:t>
      </w:r>
      <w:r w:rsidR="001559CB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(см. ОП МБДОУ Детский сад № 1</w:t>
      </w:r>
      <w:r w:rsidR="00176334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EF3132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="001559CB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п. 2.6.</w:t>
      </w:r>
      <w:proofErr w:type="gramEnd"/>
      <w:r w:rsidR="001559CB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1559CB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«Направление и задачи ко</w:t>
      </w:r>
      <w:r w:rsidR="003635EF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ррекционно-развивающей работы»)</w:t>
      </w:r>
      <w:proofErr w:type="gramEnd"/>
    </w:p>
    <w:p w:rsidR="001559CB" w:rsidRPr="00167116" w:rsidRDefault="001559CB" w:rsidP="003635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671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2.7. </w:t>
      </w:r>
      <w:proofErr w:type="gramStart"/>
      <w:r w:rsidRPr="001671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Рабочая программа воспитания </w:t>
      </w:r>
      <w:r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(см. ОП МБДОУ Детский сад № 1</w:t>
      </w:r>
      <w:r w:rsidR="00AC759A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EF3132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п. 2.7.</w:t>
      </w:r>
      <w:proofErr w:type="gramEnd"/>
      <w:r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«Раб</w:t>
      </w:r>
      <w:r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</w:t>
      </w:r>
      <w:r w:rsidR="003635EF" w:rsidRPr="00167116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чая программа воспитания»)</w:t>
      </w:r>
      <w:proofErr w:type="gramEnd"/>
    </w:p>
    <w:p w:rsidR="000412B6" w:rsidRPr="00167116" w:rsidRDefault="009E438F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Организационный раздел</w:t>
      </w:r>
    </w:p>
    <w:p w:rsidR="000412B6" w:rsidRPr="00167116" w:rsidRDefault="000412B6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3.1. Психолого-педагогические условия р</w:t>
      </w:r>
      <w:r w:rsidR="009C1466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еализации Рабочей программы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уделяется психолого-педагогическим усл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виям.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  <w:rPr>
          <w:rStyle w:val="a9"/>
        </w:rPr>
      </w:pPr>
      <w:r w:rsidRPr="00167116">
        <w:t>Для успешной реализации Рабочей программы предусмотрено обеспечение следующих психолого-педагогических условий: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1) </w:t>
      </w:r>
      <w:r w:rsidRPr="00167116">
        <w:rPr>
          <w:i/>
        </w:rPr>
        <w:t>признание детства как уникального периода</w:t>
      </w:r>
      <w:r w:rsidRPr="00167116">
        <w:t xml:space="preserve"> в становлении человека, понимание неп</w:t>
      </w:r>
      <w:r w:rsidRPr="00167116">
        <w:t>о</w:t>
      </w:r>
      <w:r w:rsidRPr="00167116">
        <w:t>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</w:t>
      </w:r>
      <w:r w:rsidRPr="00167116">
        <w:t>ж</w:t>
      </w:r>
      <w:r w:rsidRPr="00167116">
        <w:t>дого воспитанника;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167116">
        <w:t xml:space="preserve">2) решение образовательных задач с использованием как </w:t>
      </w:r>
      <w:r w:rsidRPr="00167116">
        <w:rPr>
          <w:i/>
        </w:rPr>
        <w:t>новых форм организации проце</w:t>
      </w:r>
      <w:r w:rsidRPr="00167116">
        <w:rPr>
          <w:i/>
        </w:rPr>
        <w:t>с</w:t>
      </w:r>
      <w:r w:rsidRPr="00167116">
        <w:rPr>
          <w:i/>
        </w:rPr>
        <w:t>са образования</w:t>
      </w:r>
      <w:r w:rsidRPr="00167116"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</w:t>
      </w:r>
      <w:r w:rsidRPr="00167116">
        <w:t>н</w:t>
      </w:r>
      <w:r w:rsidRPr="00167116">
        <w:t xml:space="preserve">теграции образовательных областей и другое), так и </w:t>
      </w:r>
      <w:r w:rsidRPr="00167116">
        <w:rPr>
          <w:i/>
        </w:rPr>
        <w:t>традиционных</w:t>
      </w:r>
      <w:r w:rsidRPr="00167116">
        <w:t xml:space="preserve"> (фронтальные, подгрупп</w:t>
      </w:r>
      <w:r w:rsidRPr="00167116">
        <w:t>о</w:t>
      </w:r>
      <w:r w:rsidRPr="00167116">
        <w:t>вые, индивидуальные занятий.</w:t>
      </w:r>
      <w:proofErr w:type="gramEnd"/>
      <w:r w:rsidRPr="00167116">
        <w:t xml:space="preserve"> При этом </w:t>
      </w:r>
      <w:r w:rsidRPr="00167116">
        <w:rPr>
          <w:i/>
        </w:rPr>
        <w:t>занятие рассматривается как дело, занимательное и интересное детям, развивающее их</w:t>
      </w:r>
      <w:r w:rsidRPr="00167116">
        <w:t>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</w:t>
      </w:r>
      <w:r w:rsidRPr="00167116">
        <w:t>о</w:t>
      </w:r>
      <w:r w:rsidRPr="00167116">
        <w:t>гом;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3) обеспечение </w:t>
      </w:r>
      <w:r w:rsidRPr="00167116">
        <w:rPr>
          <w:i/>
        </w:rPr>
        <w:t>преемственности</w:t>
      </w:r>
      <w:r w:rsidRPr="00167116">
        <w:t xml:space="preserve"> содержания и форм организации образовательного пр</w:t>
      </w:r>
      <w:r w:rsidRPr="00167116">
        <w:t>о</w:t>
      </w:r>
      <w:r w:rsidRPr="00167116">
        <w:t>цесса в ДОУ,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</w:t>
      </w:r>
      <w:r w:rsidRPr="00167116">
        <w:t>о</w:t>
      </w:r>
      <w:r w:rsidRPr="00167116">
        <w:t>вательной работы, ориентация на стратегический приоритет непрерывного образования - фо</w:t>
      </w:r>
      <w:r w:rsidRPr="00167116">
        <w:t>р</w:t>
      </w:r>
      <w:r w:rsidRPr="00167116">
        <w:t>мирование умения учиться);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4) учет специфики </w:t>
      </w:r>
      <w:r w:rsidRPr="00167116">
        <w:rPr>
          <w:i/>
        </w:rPr>
        <w:t>возрастного и индивидуального психофизического</w:t>
      </w:r>
      <w:r w:rsidRPr="00167116">
        <w:t xml:space="preserve"> развития обуча</w:t>
      </w:r>
      <w:r w:rsidRPr="00167116">
        <w:t>ю</w:t>
      </w:r>
      <w:r w:rsidRPr="00167116">
        <w:t>щихся (использование форм и методов, соответствующих возрастным особенностям детей; в</w:t>
      </w:r>
      <w:r w:rsidRPr="00167116">
        <w:t>и</w:t>
      </w:r>
      <w:r w:rsidRPr="00167116">
        <w:t>дов деятельности, специфических для каждого возрастного периода, социальной ситуации ра</w:t>
      </w:r>
      <w:r w:rsidRPr="00167116">
        <w:t>з</w:t>
      </w:r>
      <w:r w:rsidRPr="00167116">
        <w:t>вития);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5) создание </w:t>
      </w:r>
      <w:r w:rsidRPr="00167116">
        <w:rPr>
          <w:i/>
        </w:rPr>
        <w:t>развивающей и эмоционально комфортной</w:t>
      </w:r>
      <w:r w:rsidRPr="00167116">
        <w:t xml:space="preserve"> для ребенка образовательной </w:t>
      </w:r>
      <w:r w:rsidRPr="00167116">
        <w:rPr>
          <w:i/>
        </w:rPr>
        <w:t>ср</w:t>
      </w:r>
      <w:r w:rsidRPr="00167116">
        <w:rPr>
          <w:i/>
        </w:rPr>
        <w:t>е</w:t>
      </w:r>
      <w:r w:rsidRPr="00167116">
        <w:rPr>
          <w:i/>
        </w:rPr>
        <w:t>ды</w:t>
      </w:r>
      <w:r w:rsidRPr="00167116">
        <w:t>, способствующей эмоционально-ценностному, социально личностному, познавательному, эстетическому развитию ребенка и сохранению его индивидуальности, в которой ребенок ре</w:t>
      </w:r>
      <w:r w:rsidRPr="00167116">
        <w:t>а</w:t>
      </w:r>
      <w:r w:rsidRPr="00167116">
        <w:t>лизует право на свободу выбора деятельности, партнера, средств и прочее;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6) </w:t>
      </w:r>
      <w:r w:rsidRPr="00167116">
        <w:rPr>
          <w:i/>
        </w:rPr>
        <w:t>построение образовательной деятельности на основе взаимодействия</w:t>
      </w:r>
      <w:r w:rsidRPr="00167116">
        <w:t xml:space="preserve"> взрослых с детьми, ориентированного на интересы и возможности каждого ребенка и учитывающего соц</w:t>
      </w:r>
      <w:r w:rsidRPr="00167116">
        <w:t>и</w:t>
      </w:r>
      <w:r w:rsidRPr="00167116">
        <w:t>альную ситуацию его развития;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7) </w:t>
      </w:r>
      <w:r w:rsidRPr="00167116">
        <w:rPr>
          <w:i/>
        </w:rPr>
        <w:t>индивидуализация образования</w:t>
      </w:r>
      <w:r w:rsidRPr="00167116">
        <w:t xml:space="preserve"> (в том числе поддержка ребенка, построение его образ</w:t>
      </w:r>
      <w:r w:rsidRPr="00167116">
        <w:t>о</w:t>
      </w:r>
      <w:r w:rsidRPr="00167116">
        <w:t>вательной траектории) и оптимизация работы с группой детей, основанные на результатах п</w:t>
      </w:r>
      <w:r w:rsidRPr="00167116">
        <w:t>е</w:t>
      </w:r>
      <w:r w:rsidRPr="00167116">
        <w:t>дагогической диагностики (мониторинга);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8) </w:t>
      </w:r>
      <w:r w:rsidRPr="00167116">
        <w:rPr>
          <w:i/>
        </w:rPr>
        <w:t>оказание ранней коррекционной помощи детям</w:t>
      </w:r>
      <w:r w:rsidRPr="00167116">
        <w:t xml:space="preserve"> с ООП, в том числе с ОВЗ на основе специальных психолого-педагогических подходов, методов, способов общения и условий, сп</w:t>
      </w:r>
      <w:r w:rsidRPr="00167116">
        <w:t>о</w:t>
      </w:r>
      <w:r w:rsidRPr="00167116">
        <w:t xml:space="preserve">собствующих получению </w:t>
      </w:r>
      <w:proofErr w:type="gramStart"/>
      <w:r w:rsidRPr="00167116">
        <w:t>ДО</w:t>
      </w:r>
      <w:proofErr w:type="gramEnd"/>
      <w:r w:rsidRPr="00167116">
        <w:t xml:space="preserve">, </w:t>
      </w:r>
      <w:proofErr w:type="gramStart"/>
      <w:r w:rsidRPr="00167116">
        <w:t>социальному</w:t>
      </w:r>
      <w:proofErr w:type="gramEnd"/>
      <w:r w:rsidRPr="00167116">
        <w:t xml:space="preserve"> развитию этих детей, в том числе посредством о</w:t>
      </w:r>
      <w:r w:rsidRPr="00167116">
        <w:t>р</w:t>
      </w:r>
      <w:r w:rsidRPr="00167116">
        <w:t>ганизации инклюзивного образования;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9) </w:t>
      </w:r>
      <w:r w:rsidRPr="00167116">
        <w:rPr>
          <w:i/>
        </w:rPr>
        <w:t>совершенствование</w:t>
      </w:r>
      <w:r w:rsidRPr="00167116">
        <w:t xml:space="preserve"> образовательной работы на основе результатов выявления запросов родительского и профессионального сообщества;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lastRenderedPageBreak/>
        <w:t xml:space="preserve">10) </w:t>
      </w:r>
      <w:r w:rsidRPr="00167116">
        <w:rPr>
          <w:i/>
        </w:rPr>
        <w:t xml:space="preserve">психологическая, педагогическая и методическая </w:t>
      </w:r>
      <w:proofErr w:type="gramStart"/>
      <w:r w:rsidRPr="00167116">
        <w:rPr>
          <w:i/>
        </w:rPr>
        <w:t>помощь</w:t>
      </w:r>
      <w:proofErr w:type="gramEnd"/>
      <w:r w:rsidRPr="00167116">
        <w:rPr>
          <w:i/>
        </w:rPr>
        <w:t xml:space="preserve"> и поддержка, консультир</w:t>
      </w:r>
      <w:r w:rsidRPr="00167116">
        <w:rPr>
          <w:i/>
        </w:rPr>
        <w:t>о</w:t>
      </w:r>
      <w:r w:rsidRPr="00167116">
        <w:rPr>
          <w:i/>
        </w:rPr>
        <w:t>вание родителей</w:t>
      </w:r>
      <w:r w:rsidRPr="00167116">
        <w:t xml:space="preserve"> (законных представителей) в вопросах обучения, воспитания и развитии д</w:t>
      </w:r>
      <w:r w:rsidRPr="00167116">
        <w:t>е</w:t>
      </w:r>
      <w:r w:rsidRPr="00167116">
        <w:t>тей, охраны и укрепления их здоровья;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11) </w:t>
      </w:r>
      <w:r w:rsidRPr="00167116">
        <w:rPr>
          <w:i/>
        </w:rPr>
        <w:t>вовлечение родителей</w:t>
      </w:r>
      <w:r w:rsidRPr="00167116">
        <w:t xml:space="preserve"> (законных представителей) в процесс реализации Рабочей пр</w:t>
      </w:r>
      <w:r w:rsidRPr="00167116">
        <w:t>о</w:t>
      </w:r>
      <w:r w:rsidRPr="00167116">
        <w:t>граммы и построение отношений сотрудничества в соответствии с образовательными потре</w:t>
      </w:r>
      <w:r w:rsidRPr="00167116">
        <w:t>б</w:t>
      </w:r>
      <w:r w:rsidRPr="00167116">
        <w:t>ностями и возможностями семьи обучающихся;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12) формирование и развитие </w:t>
      </w:r>
      <w:r w:rsidRPr="00167116">
        <w:rPr>
          <w:i/>
        </w:rPr>
        <w:t>профессиональной компетентности педагогов, психолого-педагогического просвещения родителей</w:t>
      </w:r>
      <w:r w:rsidRPr="00167116">
        <w:t xml:space="preserve"> (законных представителей) обучающихся;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13) </w:t>
      </w:r>
      <w:r w:rsidRPr="00167116">
        <w:rPr>
          <w:i/>
        </w:rPr>
        <w:t>непрерывное психолого-педагогическое сопровождение</w:t>
      </w:r>
      <w:r w:rsidRPr="00167116">
        <w:t xml:space="preserve">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сообществ;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14) </w:t>
      </w:r>
      <w:r w:rsidRPr="00167116">
        <w:rPr>
          <w:i/>
        </w:rPr>
        <w:t>взаимодействие с различными социальными институтами</w:t>
      </w:r>
      <w:r w:rsidRPr="00167116">
        <w:t xml:space="preserve"> (сферы образования, кул</w:t>
      </w:r>
      <w:r w:rsidRPr="00167116">
        <w:t>ь</w:t>
      </w:r>
      <w:r w:rsidRPr="00167116">
        <w:t>туры, физкультуры и спорта, другими социально воспитательными субъектами открытой обр</w:t>
      </w:r>
      <w:r w:rsidRPr="00167116">
        <w:t>а</w:t>
      </w:r>
      <w:r w:rsidRPr="00167116">
        <w:t>зовательной системы), использование форм и методов взаимодействия, востребованных совр</w:t>
      </w:r>
      <w:r w:rsidRPr="00167116">
        <w:t>е</w:t>
      </w:r>
      <w:r w:rsidRPr="00167116">
        <w:t xml:space="preserve">менной педагогической практикой и семьей, участие всех сторон взаимодействия </w:t>
      </w:r>
      <w:proofErr w:type="gramStart"/>
      <w:r w:rsidRPr="00167116">
        <w:t>в</w:t>
      </w:r>
      <w:proofErr w:type="gramEnd"/>
      <w:r w:rsidRPr="00167116">
        <w:t xml:space="preserve"> совместной </w:t>
      </w:r>
      <w:r w:rsidR="00565172" w:rsidRPr="00167116">
        <w:t>социально значимой</w:t>
      </w:r>
      <w:r w:rsidRPr="00167116">
        <w:t xml:space="preserve"> деятельности;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15) использование широких возможностей </w:t>
      </w:r>
      <w:r w:rsidRPr="00167116">
        <w:rPr>
          <w:i/>
        </w:rPr>
        <w:t>социальной среды, социум</w:t>
      </w:r>
      <w:r w:rsidRPr="00167116">
        <w:t>а как дополнительн</w:t>
      </w:r>
      <w:r w:rsidRPr="00167116">
        <w:t>о</w:t>
      </w:r>
      <w:r w:rsidRPr="00167116">
        <w:t>го средства развития личности, совершенствования процесса ее социализации;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16) </w:t>
      </w:r>
      <w:r w:rsidRPr="00167116">
        <w:rPr>
          <w:i/>
        </w:rPr>
        <w:t>предоставление информации о ФОП, ОП МБДОУ Детский сад № 1</w:t>
      </w:r>
      <w:r w:rsidR="00AC759A" w:rsidRPr="00167116">
        <w:rPr>
          <w:i/>
        </w:rPr>
        <w:t>0</w:t>
      </w:r>
      <w:r w:rsidR="00D82EC3" w:rsidRPr="00167116">
        <w:rPr>
          <w:i/>
        </w:rPr>
        <w:t>4</w:t>
      </w:r>
      <w:r w:rsidRPr="00167116">
        <w:rPr>
          <w:i/>
        </w:rPr>
        <w:t>, РП, семье</w:t>
      </w:r>
      <w:r w:rsidRPr="00167116">
        <w:t>, з</w:t>
      </w:r>
      <w:r w:rsidRPr="00167116">
        <w:t>а</w:t>
      </w:r>
      <w:r w:rsidRPr="00167116">
        <w:t>интересованным лицам, вовлеченным в образовательную деятельность, а также широкой общ</w:t>
      </w:r>
      <w:r w:rsidRPr="00167116">
        <w:t>е</w:t>
      </w:r>
      <w:r w:rsidRPr="00167116">
        <w:t>ственности;</w:t>
      </w:r>
    </w:p>
    <w:p w:rsidR="00065279" w:rsidRPr="00167116" w:rsidRDefault="00065279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17) обеспечение возможностей для </w:t>
      </w:r>
      <w:r w:rsidRPr="00167116">
        <w:rPr>
          <w:rFonts w:ascii="Times New Roman" w:hAnsi="Times New Roman" w:cs="Times New Roman"/>
          <w:i/>
          <w:sz w:val="24"/>
          <w:szCs w:val="24"/>
        </w:rPr>
        <w:t>обсуждения Рабочей программы</w:t>
      </w:r>
      <w:r w:rsidRPr="00167116">
        <w:rPr>
          <w:rFonts w:ascii="Times New Roman" w:hAnsi="Times New Roman" w:cs="Times New Roman"/>
          <w:sz w:val="24"/>
          <w:szCs w:val="24"/>
        </w:rPr>
        <w:t>, поиска, использов</w:t>
      </w:r>
      <w:r w:rsidRPr="00167116">
        <w:rPr>
          <w:rFonts w:ascii="Times New Roman" w:hAnsi="Times New Roman" w:cs="Times New Roman"/>
          <w:sz w:val="24"/>
          <w:szCs w:val="24"/>
        </w:rPr>
        <w:t>а</w:t>
      </w:r>
      <w:r w:rsidRPr="00167116">
        <w:rPr>
          <w:rFonts w:ascii="Times New Roman" w:hAnsi="Times New Roman" w:cs="Times New Roman"/>
          <w:sz w:val="24"/>
          <w:szCs w:val="24"/>
        </w:rPr>
        <w:t>ния материалов, обеспечивающих ее реализацию, в том числе в информационной среде.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психолого-педагогической работы по формированию физических, интеллектуал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 личностных качеств детей </w:t>
      </w: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решаются интегрировано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всех образовател</w:t>
      </w: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областей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задачами, отражающими специфику каждой образовательной области. </w:t>
      </w:r>
      <w:proofErr w:type="gramStart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качества образовательной работы с детьми способствует </w:t>
      </w: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 организ</w:t>
      </w: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ванная в группах развивающая сред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создающая условия для совместной деятельности детей и педагогов и позволяющая варьировать способы и формы организации их жизнедеятельности.</w:t>
      </w:r>
      <w:proofErr w:type="gramEnd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общаются с детьми дружелюбно, уважительно, вежливо, ласково;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поддерживают доброжелательные отношения между детьми;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голос взрослого не доминирует над голосами детей, в группе наблюдается естестве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шум;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взрослые не прибегают к негативным дисциплинарным методам, которые обижают, п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 или унижают детей;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индивидуальном общении с ребенком выбирают позицию «глаза на одном уровне»;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учитывают потребность детей в поддержке взрослых;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чутко реагируют на инициативу детей в общении, учитывают их возрастные и индив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 особенности;</w:t>
      </w:r>
    </w:p>
    <w:p w:rsidR="00065279" w:rsidRPr="00167116" w:rsidRDefault="00065279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уделяют специальное внимание детям с особыми потребностями;</w:t>
      </w:r>
    </w:p>
    <w:p w:rsidR="00065279" w:rsidRPr="00167116" w:rsidRDefault="00065279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коррекции поведения детей чаще пользуются поощрением, поддержкой, чем пор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цанием и запрещением.</w:t>
      </w:r>
    </w:p>
    <w:p w:rsidR="00BD25C5" w:rsidRPr="00167116" w:rsidRDefault="00BD25C5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D25C5" w:rsidRPr="00167116" w:rsidRDefault="00BD25C5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3.2. Особенности организации развивающей</w:t>
      </w:r>
    </w:p>
    <w:p w:rsidR="00BD25C5" w:rsidRPr="00167116" w:rsidRDefault="00BD25C5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предметно-пространственной среды группы</w:t>
      </w:r>
    </w:p>
    <w:p w:rsidR="00065279" w:rsidRPr="00167116" w:rsidRDefault="00065279" w:rsidP="003635E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lastRenderedPageBreak/>
        <w:t>РППС группового помещения является частью образовательной среды ДОО. В соотве</w:t>
      </w:r>
      <w:r w:rsidRPr="00167116">
        <w:rPr>
          <w:rFonts w:ascii="Times New Roman" w:hAnsi="Times New Roman" w:cs="Times New Roman"/>
          <w:sz w:val="24"/>
          <w:szCs w:val="24"/>
        </w:rPr>
        <w:t>т</w:t>
      </w:r>
      <w:r w:rsidRPr="00167116">
        <w:rPr>
          <w:rFonts w:ascii="Times New Roman" w:hAnsi="Times New Roman" w:cs="Times New Roman"/>
          <w:sz w:val="24"/>
          <w:szCs w:val="24"/>
        </w:rPr>
        <w:t>ствии с ФГОС ДО возможны различные варианты создания РППС при условии, что учитыв</w:t>
      </w:r>
      <w:r w:rsidRPr="00167116">
        <w:rPr>
          <w:rFonts w:ascii="Times New Roman" w:hAnsi="Times New Roman" w:cs="Times New Roman"/>
          <w:sz w:val="24"/>
          <w:szCs w:val="24"/>
        </w:rPr>
        <w:t>а</w:t>
      </w:r>
      <w:r w:rsidRPr="00167116">
        <w:rPr>
          <w:rFonts w:ascii="Times New Roman" w:hAnsi="Times New Roman" w:cs="Times New Roman"/>
          <w:sz w:val="24"/>
          <w:szCs w:val="24"/>
        </w:rPr>
        <w:t xml:space="preserve">ются возрастная и иная специфика реализации образовательных программ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>.</w:t>
      </w:r>
    </w:p>
    <w:p w:rsidR="00065279" w:rsidRPr="00167116" w:rsidRDefault="00065279" w:rsidP="003635E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В соответствии с ФГОС ДО РППС должна обеспечивать и </w:t>
      </w:r>
      <w:r w:rsidRPr="00167116">
        <w:rPr>
          <w:rFonts w:ascii="Times New Roman" w:hAnsi="Times New Roman" w:cs="Times New Roman"/>
          <w:spacing w:val="-2"/>
          <w:sz w:val="24"/>
          <w:szCs w:val="24"/>
        </w:rPr>
        <w:t>гарантировать: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rPr>
          <w:b/>
        </w:rPr>
        <w:t>РППС группы соответствует</w:t>
      </w:r>
      <w:r w:rsidRPr="00167116">
        <w:t>: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 xml:space="preserve">- требованиям ФГОС ДО: содержательно </w:t>
      </w:r>
      <w:proofErr w:type="gramStart"/>
      <w:r w:rsidRPr="00167116">
        <w:t>насыщенная</w:t>
      </w:r>
      <w:proofErr w:type="gramEnd"/>
      <w:r w:rsidRPr="00167116">
        <w:t>; трансформируемая; полифункци</w:t>
      </w:r>
      <w:r w:rsidRPr="00167116">
        <w:t>о</w:t>
      </w:r>
      <w:r w:rsidRPr="00167116">
        <w:t>нальная; доступная; безопасная;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>- образовательной программе ДОУ;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 xml:space="preserve">- материально-техническим и </w:t>
      </w:r>
      <w:proofErr w:type="gramStart"/>
      <w:r w:rsidRPr="00167116">
        <w:t>медико-социальным</w:t>
      </w:r>
      <w:proofErr w:type="gramEnd"/>
      <w:r w:rsidRPr="00167116">
        <w:t xml:space="preserve"> условиям пребывания детей в ДОУ;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>- возрастным особенностям детей;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>- воспитывающему характеру обучения детей в ДОУ;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>- требованиям безопасности и надежности.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  <w:rPr>
          <w:b/>
        </w:rPr>
      </w:pPr>
      <w:r w:rsidRPr="00167116">
        <w:rPr>
          <w:b/>
        </w:rPr>
        <w:t>При проектировании РППС группы учтены: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>- местные этнопсихологические, социокультурные, культурно-исторические и природно-климатические условия;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>- возраст, уровень развития детей и особенности их деятельности, содержание образов</w:t>
      </w:r>
      <w:r w:rsidRPr="00167116">
        <w:t>а</w:t>
      </w:r>
      <w:r w:rsidRPr="00167116">
        <w:t>ния;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>- задачи рабочей программы для разных возрастных групп;</w:t>
      </w:r>
    </w:p>
    <w:p w:rsidR="00065279" w:rsidRPr="00167116" w:rsidRDefault="00065279" w:rsidP="003635EF">
      <w:pPr>
        <w:pStyle w:val="a4"/>
        <w:spacing w:before="0" w:beforeAutospacing="0" w:after="0" w:afterAutospacing="0"/>
        <w:ind w:firstLine="567"/>
      </w:pPr>
      <w:r w:rsidRPr="00167116">
        <w:t>- возможности и потребности участников образовательной деятельности (детей и их с</w:t>
      </w:r>
      <w:r w:rsidRPr="00167116">
        <w:t>е</w:t>
      </w:r>
      <w:r w:rsidRPr="00167116">
        <w:t>мей, педагогов и других сотрудников ДОУ, участников сетевого взаимодействия и других участников образовательной деятельности).</w:t>
      </w:r>
    </w:p>
    <w:p w:rsidR="00065279" w:rsidRPr="00167116" w:rsidRDefault="00065279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В групповом помещении и на прогулочном участке, предназначенных для образовател</w:t>
      </w:r>
      <w:r w:rsidRPr="00167116">
        <w:rPr>
          <w:rFonts w:ascii="Times New Roman" w:hAnsi="Times New Roman" w:cs="Times New Roman"/>
          <w:sz w:val="24"/>
          <w:szCs w:val="24"/>
        </w:rPr>
        <w:t>ь</w:t>
      </w:r>
      <w:r w:rsidRPr="00167116">
        <w:rPr>
          <w:rFonts w:ascii="Times New Roman" w:hAnsi="Times New Roman" w:cs="Times New Roman"/>
          <w:sz w:val="24"/>
          <w:szCs w:val="24"/>
        </w:rPr>
        <w:t xml:space="preserve">ной деятельности детей созданы условия для общения и совместной деятельности детей как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 взрослыми, так и со сверстниками. Дети имеют возможность собираться для игр и занятий всей группой вместе, а также объединяться в малые группы в соответствии со своими интересами.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На прилегающих территориях также выделены зоны для общения и совместной деятельности больших и малых групп детей из разных возрастных групп и взрослых, в том числе для испол</w:t>
      </w:r>
      <w:r w:rsidRPr="00167116">
        <w:rPr>
          <w:rFonts w:ascii="Times New Roman" w:hAnsi="Times New Roman" w:cs="Times New Roman"/>
          <w:sz w:val="24"/>
          <w:szCs w:val="24"/>
        </w:rPr>
        <w:t>ь</w:t>
      </w:r>
      <w:r w:rsidRPr="00167116">
        <w:rPr>
          <w:rFonts w:ascii="Times New Roman" w:hAnsi="Times New Roman" w:cs="Times New Roman"/>
          <w:sz w:val="24"/>
          <w:szCs w:val="24"/>
        </w:rPr>
        <w:t>зования методов проектирования как средств познавательно-исследовательской деятельности детей.</w:t>
      </w:r>
      <w:proofErr w:type="gramEnd"/>
    </w:p>
    <w:p w:rsidR="00065279" w:rsidRPr="00167116" w:rsidRDefault="00065279" w:rsidP="003635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Дети имеют возможность безопасного беспрепятственного доступа к играм, игрушкам, материалам, пособиям, обеспечивающим все основные виды детской активности.</w:t>
      </w:r>
    </w:p>
    <w:p w:rsidR="00065279" w:rsidRPr="00167116" w:rsidRDefault="00065279" w:rsidP="003635E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>РППС группы обеспечивает</w:t>
      </w:r>
      <w:r w:rsidRPr="00167116">
        <w:rPr>
          <w:rFonts w:ascii="Times New Roman" w:hAnsi="Times New Roman" w:cs="Times New Roman"/>
          <w:sz w:val="24"/>
          <w:szCs w:val="24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3635EF" w:rsidRPr="00167116" w:rsidRDefault="003635EF" w:rsidP="00253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D25C5" w:rsidRPr="00167116" w:rsidRDefault="00BD25C5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3.2.1. Особенности организации РППС групповых помещений </w:t>
      </w:r>
      <w:proofErr w:type="gramStart"/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</w:p>
    <w:p w:rsidR="00BD25C5" w:rsidRPr="00167116" w:rsidRDefault="00BD25C5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обязательной части реализации Рабочей программы</w:t>
      </w:r>
    </w:p>
    <w:p w:rsidR="00BD25C5" w:rsidRPr="00167116" w:rsidRDefault="00BD25C5" w:rsidP="003635EF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167116">
        <w:rPr>
          <w:sz w:val="24"/>
          <w:szCs w:val="24"/>
        </w:rPr>
        <w:t>РППС в группах раннего возраста организуется для детей, поэтому все предметы, окр</w:t>
      </w:r>
      <w:r w:rsidRPr="00167116">
        <w:rPr>
          <w:sz w:val="24"/>
          <w:szCs w:val="24"/>
        </w:rPr>
        <w:t>у</w:t>
      </w:r>
      <w:r w:rsidRPr="00167116">
        <w:rPr>
          <w:sz w:val="24"/>
          <w:szCs w:val="24"/>
        </w:rPr>
        <w:t xml:space="preserve">жающие детей, должны быть соразмерны их росту, руке и физиологическим возможностям. Игровая комната оформляется по общему стилю к дому - </w:t>
      </w:r>
      <w:proofErr w:type="gramStart"/>
      <w:r w:rsidRPr="00167116">
        <w:rPr>
          <w:sz w:val="24"/>
          <w:szCs w:val="24"/>
        </w:rPr>
        <w:t>это</w:t>
      </w:r>
      <w:proofErr w:type="gramEnd"/>
      <w:r w:rsidRPr="00167116">
        <w:rPr>
          <w:sz w:val="24"/>
          <w:szCs w:val="24"/>
        </w:rPr>
        <w:t xml:space="preserve"> прежде всего уют, а именно: соо</w:t>
      </w:r>
      <w:r w:rsidRPr="00167116">
        <w:rPr>
          <w:sz w:val="24"/>
          <w:szCs w:val="24"/>
        </w:rPr>
        <w:t>т</w:t>
      </w:r>
      <w:r w:rsidRPr="00167116">
        <w:rPr>
          <w:sz w:val="24"/>
          <w:szCs w:val="24"/>
        </w:rPr>
        <w:t>ветствие в одной цветовой гамме (желтой, зеленой, голубой).</w:t>
      </w:r>
    </w:p>
    <w:p w:rsidR="00BD25C5" w:rsidRPr="00167116" w:rsidRDefault="00BD25C5" w:rsidP="003635EF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167116">
        <w:rPr>
          <w:sz w:val="24"/>
          <w:szCs w:val="24"/>
        </w:rPr>
        <w:t>Пространственная организация среды в группах для детей от 1,5-2 лет должна быть ра</w:t>
      </w:r>
      <w:r w:rsidRPr="00167116">
        <w:rPr>
          <w:sz w:val="24"/>
          <w:szCs w:val="24"/>
        </w:rPr>
        <w:t>с</w:t>
      </w:r>
      <w:r w:rsidRPr="00167116">
        <w:rPr>
          <w:sz w:val="24"/>
          <w:szCs w:val="24"/>
        </w:rPr>
        <w:t>считана на возможность достаточно широких, хорошо просматриваемых переходов от опоры до опоры. В группах для детей от 1,5-2 лет также необходимо предусмотреть:</w:t>
      </w:r>
    </w:p>
    <w:p w:rsidR="00BD25C5" w:rsidRPr="00167116" w:rsidRDefault="00BD25C5" w:rsidP="003635EF">
      <w:pPr>
        <w:pStyle w:val="2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4"/>
          <w:szCs w:val="24"/>
        </w:rPr>
      </w:pPr>
      <w:r w:rsidRPr="00167116">
        <w:rPr>
          <w:sz w:val="24"/>
          <w:szCs w:val="24"/>
        </w:rPr>
        <w:t>горку с 3-4 пологими ступеньками и скатом, предусматривающую ограждения, искл</w:t>
      </w:r>
      <w:r w:rsidRPr="00167116">
        <w:rPr>
          <w:sz w:val="24"/>
          <w:szCs w:val="24"/>
        </w:rPr>
        <w:t>ю</w:t>
      </w:r>
      <w:r w:rsidRPr="00167116">
        <w:rPr>
          <w:sz w:val="24"/>
          <w:szCs w:val="24"/>
        </w:rPr>
        <w:t>чающие падение с высоты (обычно у окна). Под горкой располагают игрушки-двигатели (набор крупных машин);</w:t>
      </w:r>
    </w:p>
    <w:p w:rsidR="00BD25C5" w:rsidRPr="00167116" w:rsidRDefault="00BD25C5" w:rsidP="003635EF">
      <w:pPr>
        <w:pStyle w:val="2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4"/>
          <w:szCs w:val="24"/>
        </w:rPr>
      </w:pPr>
      <w:r w:rsidRPr="00167116">
        <w:rPr>
          <w:sz w:val="24"/>
          <w:szCs w:val="24"/>
        </w:rPr>
        <w:t>ленточный дидактический стол (может быть прямоугольным, овальным, крестообра</w:t>
      </w:r>
      <w:r w:rsidRPr="00167116">
        <w:rPr>
          <w:sz w:val="24"/>
          <w:szCs w:val="24"/>
        </w:rPr>
        <w:t>з</w:t>
      </w:r>
      <w:r w:rsidRPr="00167116">
        <w:rPr>
          <w:sz w:val="24"/>
          <w:szCs w:val="24"/>
        </w:rPr>
        <w:t>ным);</w:t>
      </w:r>
    </w:p>
    <w:p w:rsidR="00BD25C5" w:rsidRPr="00167116" w:rsidRDefault="00BD25C5" w:rsidP="003635EF">
      <w:pPr>
        <w:pStyle w:val="6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рекомендуется также шарнирное устройство на потолке для подвешивания крупных игрушек, цветных ленточек, колокольчика, карусели и т.п., развивающее координацию и усто</w:t>
      </w:r>
      <w:r w:rsidRPr="00167116">
        <w:rPr>
          <w:rFonts w:ascii="Times New Roman" w:hAnsi="Times New Roman" w:cs="Times New Roman"/>
          <w:sz w:val="24"/>
          <w:szCs w:val="24"/>
        </w:rPr>
        <w:t>й</w:t>
      </w:r>
      <w:r w:rsidRPr="00167116">
        <w:rPr>
          <w:rFonts w:ascii="Times New Roman" w:hAnsi="Times New Roman" w:cs="Times New Roman"/>
          <w:sz w:val="24"/>
          <w:szCs w:val="24"/>
        </w:rPr>
        <w:lastRenderedPageBreak/>
        <w:t>чивость в пространстве;</w:t>
      </w:r>
    </w:p>
    <w:p w:rsidR="00BD25C5" w:rsidRPr="00167116" w:rsidRDefault="00BD25C5" w:rsidP="003635EF">
      <w:pPr>
        <w:pStyle w:val="6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невысокие овальные воротца (можно поролоновые модули), низенькие банкеточки.</w:t>
      </w:r>
    </w:p>
    <w:p w:rsidR="00BD25C5" w:rsidRPr="00167116" w:rsidRDefault="00BD25C5" w:rsidP="003635EF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Ведущая деятельность детей раннего возраста - предметная, 2/3 игрового пространства насыщено дидактической игрушкой. В группах для детей от 1,5-2 лет педагог раскладывает и</w:t>
      </w:r>
      <w:r w:rsidRPr="00167116">
        <w:rPr>
          <w:rFonts w:ascii="Times New Roman" w:hAnsi="Times New Roman" w:cs="Times New Roman"/>
          <w:sz w:val="24"/>
          <w:szCs w:val="24"/>
        </w:rPr>
        <w:t>г</w:t>
      </w:r>
      <w:r w:rsidRPr="00167116">
        <w:rPr>
          <w:rFonts w:ascii="Times New Roman" w:hAnsi="Times New Roman" w:cs="Times New Roman"/>
          <w:sz w:val="24"/>
          <w:szCs w:val="24"/>
        </w:rPr>
        <w:t>рушки, но не создает ситуативные игровые сценки, а помогает малышу выполнить игровые действия, развернуть игровую ситуацию, на</w:t>
      </w:r>
      <w:r w:rsidRPr="00167116">
        <w:rPr>
          <w:rFonts w:ascii="Times New Roman" w:hAnsi="Times New Roman" w:cs="Times New Roman"/>
          <w:sz w:val="24"/>
          <w:szCs w:val="24"/>
        </w:rPr>
        <w:softHyphen/>
        <w:t>пример: посадить мишку в коляску и покатать его или помыть куколке голову.</w:t>
      </w:r>
    </w:p>
    <w:p w:rsidR="00BD25C5" w:rsidRPr="00167116" w:rsidRDefault="00BD25C5" w:rsidP="003635EF">
      <w:pPr>
        <w:pStyle w:val="2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Игрушки:</w:t>
      </w:r>
    </w:p>
    <w:p w:rsidR="00BD25C5" w:rsidRPr="00167116" w:rsidRDefault="00BD25C5" w:rsidP="003635EF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116">
        <w:rPr>
          <w:rFonts w:ascii="Times New Roman" w:hAnsi="Times New Roman" w:cs="Times New Roman"/>
          <w:sz w:val="24"/>
          <w:szCs w:val="24"/>
        </w:rPr>
        <w:t>крупные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>, в рост ребенка;</w:t>
      </w:r>
    </w:p>
    <w:p w:rsidR="00BD25C5" w:rsidRPr="00167116" w:rsidRDefault="00BD25C5" w:rsidP="003635EF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116">
        <w:rPr>
          <w:rFonts w:ascii="Times New Roman" w:hAnsi="Times New Roman" w:cs="Times New Roman"/>
          <w:sz w:val="24"/>
          <w:szCs w:val="24"/>
        </w:rPr>
        <w:t>однотипные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: 5-6 одинаковых утят, матрешек и т.д.; </w:t>
      </w:r>
    </w:p>
    <w:p w:rsidR="00BD25C5" w:rsidRPr="00167116" w:rsidRDefault="00BD25C5" w:rsidP="003635EF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средних размеров;</w:t>
      </w:r>
    </w:p>
    <w:p w:rsidR="00BD25C5" w:rsidRPr="00167116" w:rsidRDefault="00BD25C5" w:rsidP="003635EF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116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 по величине, форме, цвету: мишка большой, мишка маленький, кошка белая, кошка черная; </w:t>
      </w:r>
    </w:p>
    <w:p w:rsidR="00BD25C5" w:rsidRPr="00167116" w:rsidRDefault="00BD25C5" w:rsidP="003635EF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игрушки-забавы.</w:t>
      </w:r>
    </w:p>
    <w:p w:rsidR="00BD25C5" w:rsidRPr="00167116" w:rsidRDefault="00BD25C5" w:rsidP="003635EF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В конце года вносятся:</w:t>
      </w:r>
    </w:p>
    <w:p w:rsidR="00BD25C5" w:rsidRPr="00167116" w:rsidRDefault="00BD25C5" w:rsidP="003635EF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«Кухня»: на плите чайник, кастрюля;</w:t>
      </w:r>
    </w:p>
    <w:p w:rsidR="00BD25C5" w:rsidRPr="00167116" w:rsidRDefault="00BD25C5" w:rsidP="003635EF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«Ванна»: для купания голыша;</w:t>
      </w:r>
    </w:p>
    <w:p w:rsidR="00BD25C5" w:rsidRPr="00167116" w:rsidRDefault="00BD25C5" w:rsidP="003635EF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116">
        <w:rPr>
          <w:rFonts w:ascii="Times New Roman" w:hAnsi="Times New Roman" w:cs="Times New Roman"/>
          <w:sz w:val="24"/>
          <w:szCs w:val="24"/>
        </w:rPr>
        <w:t>Уголок «ряжения» (платочки, фартучки, ленточки) с зеркалом во весь рост, рядом ра</w:t>
      </w:r>
      <w:r w:rsidRPr="00167116">
        <w:rPr>
          <w:rFonts w:ascii="Times New Roman" w:hAnsi="Times New Roman" w:cs="Times New Roman"/>
          <w:sz w:val="24"/>
          <w:szCs w:val="24"/>
        </w:rPr>
        <w:t>с</w:t>
      </w:r>
      <w:r w:rsidRPr="00167116">
        <w:rPr>
          <w:rFonts w:ascii="Times New Roman" w:hAnsi="Times New Roman" w:cs="Times New Roman"/>
          <w:sz w:val="24"/>
          <w:szCs w:val="24"/>
        </w:rPr>
        <w:t xml:space="preserve">полагают музыкальные игрушки: металлофон, маленький бубен, барабанчик, колокольчики, балалаечка, </w:t>
      </w:r>
      <w:proofErr w:type="spellStart"/>
      <w:r w:rsidRPr="00167116">
        <w:rPr>
          <w:rFonts w:ascii="Times New Roman" w:hAnsi="Times New Roman" w:cs="Times New Roman"/>
          <w:sz w:val="24"/>
          <w:szCs w:val="24"/>
        </w:rPr>
        <w:t>триола</w:t>
      </w:r>
      <w:proofErr w:type="spellEnd"/>
      <w:r w:rsidRPr="001671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25C5" w:rsidRPr="00167116" w:rsidRDefault="00BD25C5" w:rsidP="003635EF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 xml:space="preserve">Уголок природы: крупная рыбка в аквариуме, 2-3 </w:t>
      </w:r>
      <w:proofErr w:type="gramStart"/>
      <w:r w:rsidRPr="00167116">
        <w:rPr>
          <w:rFonts w:ascii="Times New Roman" w:hAnsi="Times New Roman" w:cs="Times New Roman"/>
          <w:sz w:val="24"/>
          <w:szCs w:val="24"/>
        </w:rPr>
        <w:t>крупнолистных</w:t>
      </w:r>
      <w:proofErr w:type="gramEnd"/>
      <w:r w:rsidRPr="00167116">
        <w:rPr>
          <w:rFonts w:ascii="Times New Roman" w:hAnsi="Times New Roman" w:cs="Times New Roman"/>
          <w:sz w:val="24"/>
          <w:szCs w:val="24"/>
        </w:rPr>
        <w:t xml:space="preserve"> растения (бегония, фикус).</w:t>
      </w:r>
    </w:p>
    <w:p w:rsidR="00BD25C5" w:rsidRPr="00167116" w:rsidRDefault="00BD25C5" w:rsidP="003635EF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Группа не должна быть заставлена столами, громоздкой мебелью. Постепенно из группы выносится горка (на улицу), дидактический стол. Картины с развернутым сюжетом, например, «Золотая осень», «Грачи прилетели» - доступны для обозрения.</w:t>
      </w:r>
    </w:p>
    <w:p w:rsidR="00BD25C5" w:rsidRPr="00167116" w:rsidRDefault="00BD25C5" w:rsidP="003635EF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Хотя ведущей деятельностью является предметная, но именно в раннем возрасте зарожд</w:t>
      </w:r>
      <w:r w:rsidRPr="00167116">
        <w:rPr>
          <w:rFonts w:ascii="Times New Roman" w:hAnsi="Times New Roman" w:cs="Times New Roman"/>
          <w:sz w:val="24"/>
          <w:szCs w:val="24"/>
        </w:rPr>
        <w:t>а</w:t>
      </w:r>
      <w:r w:rsidRPr="00167116">
        <w:rPr>
          <w:rFonts w:ascii="Times New Roman" w:hAnsi="Times New Roman" w:cs="Times New Roman"/>
          <w:sz w:val="24"/>
          <w:szCs w:val="24"/>
        </w:rPr>
        <w:t>ется сюжетно-ролевая игра. В этом возрасте не требуется крупных машин, двигателей, игрушек в рост ребенка, все игрушки среднего размера.</w:t>
      </w:r>
    </w:p>
    <w:p w:rsidR="00BD25C5" w:rsidRPr="00167116" w:rsidRDefault="00BD25C5" w:rsidP="003635EF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Игровое поле расширяется, здесь необходимо предусмотреть:</w:t>
      </w:r>
    </w:p>
    <w:p w:rsidR="00BD25C5" w:rsidRPr="00167116" w:rsidRDefault="00BD25C5" w:rsidP="003635EF">
      <w:pPr>
        <w:pStyle w:val="6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место для игр с дидактическими игрушками;</w:t>
      </w:r>
    </w:p>
    <w:p w:rsidR="00BD25C5" w:rsidRPr="00167116" w:rsidRDefault="00BD25C5" w:rsidP="003635EF">
      <w:pPr>
        <w:pStyle w:val="6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место для игр с двигателями, строительным материалом (чаще для игр мальчиков);</w:t>
      </w:r>
    </w:p>
    <w:p w:rsidR="00253DFA" w:rsidRPr="00167116" w:rsidRDefault="00BD25C5" w:rsidP="003635EF">
      <w:pPr>
        <w:pStyle w:val="6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2/3 игрового пространства для игр с куклами, сюжетно-отобразительных ситуативных игр (чаще для игр девочек).</w:t>
      </w:r>
    </w:p>
    <w:p w:rsidR="00253DFA" w:rsidRPr="00167116" w:rsidRDefault="00253DFA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3DFA" w:rsidRPr="00167116" w:rsidRDefault="00253DFA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5401" w:rsidRPr="00167116" w:rsidRDefault="00CA1DE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55401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.2.1. Особенности организации РППС групповых помещений в обязательной части ре</w:t>
      </w:r>
      <w:r w:rsidR="00E55401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E55401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лизации Рабочей программы</w:t>
      </w:r>
    </w:p>
    <w:p w:rsidR="00CA1DEF" w:rsidRPr="00167116" w:rsidRDefault="00CA1DEF" w:rsidP="003635EF">
      <w:pPr>
        <w:pStyle w:val="11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t>Предметно-развивающая, игровая среда в группах раннего возраста</w:t>
      </w:r>
    </w:p>
    <w:tbl>
      <w:tblPr>
        <w:tblW w:w="100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690"/>
      </w:tblGrid>
      <w:tr w:rsidR="00CA1DEF" w:rsidRPr="00167116" w:rsidTr="00253DFA">
        <w:trPr>
          <w:trHeight w:hRule="exact" w:val="422"/>
        </w:trPr>
        <w:tc>
          <w:tcPr>
            <w:tcW w:w="2400" w:type="dxa"/>
            <w:shd w:val="clear" w:color="auto" w:fill="FFFFFF"/>
            <w:vAlign w:val="center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690" w:type="dxa"/>
            <w:shd w:val="clear" w:color="auto" w:fill="FFFFFF"/>
            <w:vAlign w:val="center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РПП и игровой среды</w:t>
            </w:r>
          </w:p>
        </w:tc>
      </w:tr>
      <w:tr w:rsidR="00CA1DEF" w:rsidRPr="00167116" w:rsidTr="00253DFA">
        <w:trPr>
          <w:trHeight w:hRule="exact" w:val="7669"/>
        </w:trPr>
        <w:tc>
          <w:tcPr>
            <w:tcW w:w="2400" w:type="dxa"/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lastRenderedPageBreak/>
              <w:t>1. Сюжетно – отобразительная д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ятельность: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сюжетно-образные игрушки;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кукольный уголок;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игровое об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рудование для 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жетно-ролевых игр</w:t>
            </w:r>
          </w:p>
        </w:tc>
        <w:tc>
          <w:tcPr>
            <w:tcW w:w="7690" w:type="dxa"/>
            <w:shd w:val="clear" w:color="auto" w:fill="FFFFFF"/>
            <w:vAlign w:val="bottom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Кукольный уголок: гостиная комната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(для игровых действий, игры с куклами): 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стол, стулья, сервант, мягкая мебель, можно средних размеров модули для детей.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Атрибутика для создания интерьера: полный сервиз столовой и чайной посуды, соразмерной по величине кукол, пластмассовые вазочки, тел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фон, часы, картины с героями из сказок, (1-2) на уровне роста детей, то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шер, фотоальбомы и т.п.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Куклы: мягконабивные, пластмассовые; имитирующие ребенка 2-3 лет (40-50 см), с подвижными частями тела - мальчик, девочка; имитирующие ребенка-младенца (голыш); куклы, сделанные из ткани, с какой-либо х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рактерной для одежды человека деталью (бант, кепи, фартук).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из пушистых тканей. Коляски для кукол.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Гостиную можно совместить или расположить рядом с 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уголком «Р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жения»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(для одевания на себя) - используется стойка, одежда на плеч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ках, можно сун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дучок, расписанный в народном стиле, зеркало (в рост или в полроста ребенка).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Аксессуары сказочных персонажей, шапочки, рису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ки-эмблемы на </w:t>
            </w:r>
            <w:proofErr w:type="spell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ободочках</w:t>
            </w:r>
            <w:proofErr w:type="spell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, узорчатые цветные воротники, различ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ю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ки, платья, фартучки, кофточки, бусы из различных (но не опасных для жизни и здоровья ребенка) материалов, ленты, косынки т.д.</w:t>
            </w:r>
            <w:proofErr w:type="gramEnd"/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 уголком «Ряжения» рационально расположить парикмахерскую.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трюмо с зеркалом, расчески, щетки (из картона, фанеры, линолеума), игрушечные наборы для парикмахерских.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Спальня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(для игровых действий, игры с куклами):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Кроватки разных размеров (3—4), с постельными принадлежностями по размеру кровати (матрац,</w:t>
            </w:r>
            <w:proofErr w:type="gramEnd"/>
          </w:p>
        </w:tc>
      </w:tr>
    </w:tbl>
    <w:p w:rsidR="00CA1DEF" w:rsidRPr="00167116" w:rsidRDefault="00CA1DEF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7244"/>
      </w:tblGrid>
      <w:tr w:rsidR="00CA1DEF" w:rsidRPr="00167116" w:rsidTr="00253DFA">
        <w:trPr>
          <w:trHeight w:hRule="exact" w:val="79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простыня, одеяло, пододеяльник, подушка, наволочка, покрывало - 3-4 набора), люлька-качалка с постельными принадлежностями для нее.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Кукл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младенцы в конвертах. Шкаф для одежды с комплектами 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стельного белья, пеленки для куко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младенцев, одежда для кукол мальчиков, девочек, наборы зимней и летней одежды.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Кухня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 кухонный стол, ст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лья, кран, плита, полка или шкаф для посуды, холодильник, набор кухонной посуды, элементы домашней посуды: настоящая маленькая кастрюлька, ковшик и т.д., набор овощей и фруктов (из папье-маше),</w:t>
            </w:r>
            <w:proofErr w:type="gramEnd"/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Ванная комната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ванна с душем или ванночка для купания кукол, тазик, ведро, ко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шик, полотенце, заместитель мыла (деревянный кубик, кирпичик), пеленальный столик, пеленки, веревка (не леска) для белья, прище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ки, веничек, щеточка, совок для уборки помещения, игрушечный п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лесос и т.д.</w:t>
            </w:r>
            <w:proofErr w:type="gramEnd"/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Прачечная: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гладильная доска, утюжки.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Магазин: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весы; баночки, бутылочки маленьких размеров из пласт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ка, картона, таблички с наборами продуктов, овощей, фруктов для блюд: суп, борщ, каша, компот; наборы овощей, фруктов из плас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массы, картона, фанеры, объемные из клеенки, набитой внутри пор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лоном; муляжи - продукты (булочки, пирожки): сумочки, корзиночки из разных материалов (пластмассовые, плетеные, матерчатые, пло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костные из картона, клеенчатые и т.д.) </w:t>
            </w:r>
            <w:proofErr w:type="gramEnd"/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Больница: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кукла-доктор в профессиональной одежде с символом (медицина - красный крест), фонендоскоп, градусник, можно темат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ческий набор. 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Гараж: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различные машины, набор инструментов: гаечный ключ, м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лоточек, отвертки, насос, шланг.</w:t>
            </w:r>
            <w:proofErr w:type="gramEnd"/>
          </w:p>
        </w:tc>
      </w:tr>
      <w:tr w:rsidR="00CA1DEF" w:rsidRPr="00167116" w:rsidTr="00253DFA">
        <w:trPr>
          <w:trHeight w:val="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2. Познавательно-отобразительная де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Style w:val="695pt"/>
                <w:rFonts w:ascii="Times New Roman" w:hAnsi="Times New Roman" w:cs="Times New Roman"/>
                <w:sz w:val="24"/>
                <w:szCs w:val="24"/>
              </w:rPr>
            </w:pPr>
          </w:p>
          <w:p w:rsidR="003635EF" w:rsidRPr="00167116" w:rsidRDefault="003635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Сюжетное конструирование (важно рациональное расположение материала): </w:t>
            </w:r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конструктор Поликарпова, строительный материал № 12 </w:t>
            </w:r>
            <w:proofErr w:type="spellStart"/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Флериной</w:t>
            </w:r>
            <w:proofErr w:type="spellEnd"/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(крупный строительный мат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риал из дерева), к нему для обыгрывания крупные транспортные 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рушки (со шнуром с наконечником): автомобили грузовые, легковые (деревянные, пластмассовые, заводные, инерционные, простые), 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тобусы, паровозы, электровозы, самолеты, пароходы, лодки и т.д.; крупные игрушки-двигатели; сюжетные фигурки: наборы диких и домашних животных и их детеныши, птицы (зоопарк, птичий двор), рыбки, игрушечные насекомые, люди и т.д.</w:t>
            </w:r>
            <w:proofErr w:type="gram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конструктор (мелкий строительный материал из дерева), к нему для обыгрывания мелкие транспортные игрушки, сюжетные фигурки для обыгрывания.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Детям раннего возраста для самостоятельных игр надо компон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вать в коробку геометрические формы вместе с материалами для обыгрывания, например: в коробке - 2 кирпичика, 3 кубика, 1 призма и т.д. и тут же сюжетные фигурки, например: наборы диких, дома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них животных, т.е. создаем игровые ситуации.</w:t>
            </w:r>
          </w:p>
          <w:p w:rsidR="00CA1DEF" w:rsidRPr="00167116" w:rsidRDefault="00CA1DEF" w:rsidP="003635EF">
            <w:pPr>
              <w:pStyle w:val="60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  <w:proofErr w:type="spellStart"/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; крупные пластмассовые конструкторы «</w:t>
            </w:r>
            <w:proofErr w:type="spellStart"/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Э</w:t>
            </w:r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тик</w:t>
            </w:r>
            <w:proofErr w:type="spellEnd"/>
            <w:r w:rsidRPr="00167116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</w:tc>
      </w:tr>
      <w:tr w:rsidR="00CA1DEF" w:rsidRPr="00167116" w:rsidTr="00253DFA">
        <w:trPr>
          <w:trHeight w:hRule="exact" w:val="23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DEF" w:rsidRPr="00167116" w:rsidRDefault="00CA1DEF" w:rsidP="00253DFA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Центр воды и песка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(можно полые емкости «Черепаха», «Краб» и т.д.) располагается рядом с уголком природы: ведерки, лопатки, с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вочки, грабли, различные формочки; рыбки, черепашки, дельфинч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ки, лягушки - мелкие и средних размеров (надувные, пластмассовые, резиновые, простые, заводные).</w:t>
            </w:r>
            <w:proofErr w:type="gramEnd"/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Для экспериментирования: сачки, формочки (замораживание), ра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личные емкости (наливание, переливание), лодочки, камешки (тяж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лый - тонет, легкий - не тонет) и т.д.</w:t>
            </w:r>
            <w:proofErr w:type="gramEnd"/>
          </w:p>
        </w:tc>
      </w:tr>
      <w:tr w:rsidR="00CA1DEF" w:rsidRPr="00167116" w:rsidTr="00253DFA">
        <w:trPr>
          <w:trHeight w:hRule="exact" w:val="175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Уголок природы: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картины - пейзажи по времени года;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цветы с крупными листьями: фикус, бегония;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цветы с мелкими листьями: аспарагус, «Ого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softHyphen/>
              <w:t>нек»;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аквариум (не шарообразный) с крупной рыбкой,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 (немного).</w:t>
            </w:r>
          </w:p>
        </w:tc>
      </w:tr>
      <w:tr w:rsidR="00CA1DEF" w:rsidRPr="00167116" w:rsidTr="00253DFA">
        <w:trPr>
          <w:trHeight w:hRule="exact" w:val="310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Книжный уголок: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9"/>
              </w:numPr>
              <w:shd w:val="clear" w:color="auto" w:fill="auto"/>
              <w:tabs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3-4 экземпляра одинаковых по содержанию книг (по программе, любимые) в толстом переплете, к ним по содержанию сюжета игру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ки для обыгрывания, например, читаем про мишку, к книжкам ставим игрушку - мишку.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иллюстрации (ламинированные);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сюжетные картинки.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tabs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Рядом с книжным уголком рационально располо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  театр: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29"/>
              </w:numPr>
              <w:shd w:val="clear" w:color="auto" w:fill="auto"/>
              <w:tabs>
                <w:tab w:val="left" w:pos="407"/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театр игрушки, настольный театр, плоскостной, бибабо, театр на фланелеграфе, пальчиковый театр, театр «на кеглях», «на палочках», «на перчатке», театр «заводных игрушек».</w:t>
            </w:r>
            <w:proofErr w:type="gramEnd"/>
          </w:p>
        </w:tc>
      </w:tr>
      <w:tr w:rsidR="00CA1DEF" w:rsidRPr="00167116" w:rsidTr="00253DFA">
        <w:trPr>
          <w:trHeight w:val="199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Музыкальный уголок: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• музыкальные игрушки (озвученные - музыкаль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ная книжка, мол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точек, волчок, погремушка, шкатулка; не озвученные игрушки-самоделки - плоскостные балалайка, пианино и т.д.);</w:t>
            </w:r>
            <w:proofErr w:type="gramEnd"/>
          </w:p>
          <w:p w:rsidR="00CA1DEF" w:rsidRPr="00167116" w:rsidRDefault="00CA1DEF" w:rsidP="003635EF">
            <w:pPr>
              <w:pStyle w:val="60"/>
              <w:numPr>
                <w:ilvl w:val="0"/>
                <w:numId w:val="30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народные игрушки;</w:t>
            </w:r>
          </w:p>
          <w:p w:rsidR="00CA1DEF" w:rsidRPr="00167116" w:rsidRDefault="00CA1DEF" w:rsidP="003635EF">
            <w:pPr>
              <w:pStyle w:val="60"/>
              <w:numPr>
                <w:ilvl w:val="0"/>
                <w:numId w:val="30"/>
              </w:numPr>
              <w:tabs>
                <w:tab w:val="left" w:pos="437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инструменты: металлофон, бубны, барабанчик, к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локольчики.</w:t>
            </w:r>
          </w:p>
        </w:tc>
      </w:tr>
      <w:tr w:rsidR="00CA1DEF" w:rsidRPr="00167116" w:rsidTr="00253DFA">
        <w:tblPrEx>
          <w:tblLook w:val="04A0" w:firstRow="1" w:lastRow="0" w:firstColumn="1" w:lastColumn="0" w:noHBand="0" w:noVBand="1"/>
        </w:tblPrEx>
        <w:trPr>
          <w:trHeight w:hRule="exact" w:val="11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Процессуальная игра: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символической функции мышления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Предметы-заместители, 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неоформленный материал: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кубики, коробочки, крышки цветные, пузырьки, банки с завертыв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ющейся крышкой (не стекло) разных размеров, форм; картонные, клеенчатые полоски различной длины, ширины.</w:t>
            </w:r>
            <w:proofErr w:type="gramEnd"/>
          </w:p>
        </w:tc>
      </w:tr>
      <w:tr w:rsidR="00CA1DEF" w:rsidRPr="00167116" w:rsidTr="00253DFA">
        <w:tblPrEx>
          <w:tblLook w:val="04A0" w:firstRow="1" w:lastRow="0" w:firstColumn="1" w:lastColumn="0" w:noHBand="0" w:noVBand="1"/>
        </w:tblPrEx>
        <w:trPr>
          <w:trHeight w:hRule="exact" w:val="368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4. Сенсорное развитие: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накопления представлений о форме, величине, цвете, навыков самообслуживания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Дидактические игрушки, 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формирующие интеллект и мелкую мот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рику: ящик </w:t>
            </w:r>
            <w:proofErr w:type="spell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Сегена</w:t>
            </w:r>
            <w:proofErr w:type="spellEnd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цилиндрик</w:t>
            </w: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вкладыши, рамки и вкладыши, п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рамидки.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«Лото», парные картинки, крупная пластик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вая мозаика, например, «Цветы», пазлы из 3-12 частей, наборы ра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резных картинок на кубиках, картинки-трафареты: «Сложи цветок», «Сложи елочку», «Сложи домик с окошком (для петушка)» или «Т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ремок».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Дидактические игры и игрушки со шнуровками, молниями, п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говицами, кнопками, 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формирующие навыки самообслуживания и мелкую моторику: </w:t>
            </w: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«Черепаха», «</w:t>
            </w:r>
            <w:proofErr w:type="spell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Осьминожка</w:t>
            </w:r>
            <w:proofErr w:type="spellEnd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», «Краб», «Крокодил» и т.д.; шнуровки, застежки, молнии на панно, на туфельке, на игру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ке.</w:t>
            </w:r>
            <w:proofErr w:type="gramEnd"/>
          </w:p>
        </w:tc>
      </w:tr>
      <w:tr w:rsidR="00CA1DEF" w:rsidRPr="00167116" w:rsidTr="00253DFA">
        <w:tblPrEx>
          <w:tblLook w:val="04A0" w:firstRow="1" w:lastRow="0" w:firstColumn="1" w:lastColumn="0" w:noHBand="0" w:noVBand="1"/>
        </w:tblPrEx>
        <w:trPr>
          <w:trHeight w:hRule="exact" w:val="14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lastRenderedPageBreak/>
              <w:t>5. Продуктивная де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тельность: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стремление к самовыр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жению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Уголок изодеятельности: 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доска, мел; специальное самостирающееся устройство или восковые доски с палочкой для рисования; рулон простых раскатывающихся белых обоев, восковые мелки; светлая магнитная доска для рисунков детей (выставка), магнитные кнопки.</w:t>
            </w:r>
          </w:p>
        </w:tc>
      </w:tr>
      <w:tr w:rsidR="00CA1DEF" w:rsidRPr="00167116" w:rsidTr="00253DFA">
        <w:tblPrEx>
          <w:tblLook w:val="04A0" w:firstRow="1" w:lastRow="0" w:firstColumn="1" w:lastColumn="0" w:noHBand="0" w:noVBand="1"/>
        </w:tblPrEx>
        <w:trPr>
          <w:trHeight w:hRule="exact" w:val="19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6. Физическое развитие: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действовать с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мостоятельно,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ориент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роваться в пространстве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Пространство в группе для свободного перемеще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ния, удовлетворя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щее двигательную потребность ребенка.</w:t>
            </w:r>
          </w:p>
          <w:p w:rsidR="00CA1DEF" w:rsidRPr="00167116" w:rsidRDefault="00CA1DEF" w:rsidP="003635EF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Физкультурный уголок: 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шведская стенка с матра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сиком (только под контролем взрослого). Мягкие легкие модули, разноцветные флажки, ленточк</w:t>
            </w:r>
            <w:proofErr w:type="gramStart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султанчики, легкие поролоновые шарики для мета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вдаль, мячи большие и теннисные, разноцветные шары для прокат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1671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вания, мешочки с песком для равновесия, кегли, обруч.</w:t>
            </w:r>
          </w:p>
        </w:tc>
      </w:tr>
    </w:tbl>
    <w:p w:rsidR="00CA1DEF" w:rsidRPr="00167116" w:rsidRDefault="00CA1DEF" w:rsidP="003635E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DA" w:rsidRPr="00167116" w:rsidRDefault="00E11EDA" w:rsidP="003635E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3.2.2. Особенности организации РППС при реализации</w:t>
      </w:r>
      <w:r w:rsidRPr="00167116">
        <w:rPr>
          <w:rFonts w:ascii="Times New Roman" w:hAnsi="Times New Roman" w:cs="Times New Roman"/>
          <w:b/>
          <w:sz w:val="24"/>
          <w:szCs w:val="24"/>
        </w:rPr>
        <w:t xml:space="preserve"> части, формируемой участниками образовательных отношений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482F9A" w:rsidRPr="00167116" w:rsidTr="00253DFA">
        <w:tc>
          <w:tcPr>
            <w:tcW w:w="2552" w:type="dxa"/>
            <w:shd w:val="clear" w:color="auto" w:fill="auto"/>
            <w:vAlign w:val="center"/>
          </w:tcPr>
          <w:p w:rsidR="00482F9A" w:rsidRPr="00167116" w:rsidRDefault="00482F9A" w:rsidP="003635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7371" w:type="dxa"/>
            <w:shd w:val="clear" w:color="auto" w:fill="auto"/>
          </w:tcPr>
          <w:p w:rsidR="00482F9A" w:rsidRPr="00167116" w:rsidRDefault="00482F9A" w:rsidP="003635EF">
            <w:pPr>
              <w:pStyle w:val="Default"/>
              <w:jc w:val="center"/>
              <w:rPr>
                <w:b/>
              </w:rPr>
            </w:pPr>
            <w:r w:rsidRPr="00167116">
              <w:rPr>
                <w:b/>
              </w:rPr>
              <w:t>Материалы для развивающей работы</w:t>
            </w:r>
          </w:p>
        </w:tc>
      </w:tr>
      <w:tr w:rsidR="00482F9A" w:rsidRPr="00167116" w:rsidTr="00253DFA">
        <w:tc>
          <w:tcPr>
            <w:tcW w:w="2552" w:type="dxa"/>
            <w:shd w:val="clear" w:color="auto" w:fill="auto"/>
            <w:vAlign w:val="center"/>
          </w:tcPr>
          <w:p w:rsidR="00482F9A" w:rsidRPr="00167116" w:rsidRDefault="00482F9A" w:rsidP="003635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Куцакова</w:t>
            </w:r>
          </w:p>
        </w:tc>
        <w:tc>
          <w:tcPr>
            <w:tcW w:w="7371" w:type="dxa"/>
            <w:shd w:val="clear" w:color="auto" w:fill="auto"/>
          </w:tcPr>
          <w:p w:rsidR="00482F9A" w:rsidRPr="00167116" w:rsidRDefault="00482F9A" w:rsidP="003635EF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67116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Строительные наборы и конструкторы</w:t>
            </w:r>
            <w:r w:rsidRPr="0016711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Кубики, </w:t>
            </w:r>
            <w:r w:rsidRPr="001671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крупная мозаика, па</w:t>
            </w:r>
            <w:r w:rsidRPr="001671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671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лы, разрезные картинки, детали для аппликации, бумага</w:t>
            </w:r>
          </w:p>
          <w:p w:rsidR="00482F9A" w:rsidRPr="00167116" w:rsidRDefault="00482F9A" w:rsidP="003635E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167116">
              <w:rPr>
                <w:color w:val="111115"/>
                <w:bdr w:val="none" w:sz="0" w:space="0" w:color="auto" w:frame="1"/>
              </w:rPr>
              <w:t>- игрушки для обыгрывания конструкций (животные, машинки и др.)</w:t>
            </w:r>
          </w:p>
          <w:p w:rsidR="00482F9A" w:rsidRPr="00167116" w:rsidRDefault="00482F9A" w:rsidP="003635E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proofErr w:type="gramStart"/>
            <w:r w:rsidRPr="00167116">
              <w:rPr>
                <w:color w:val="111115"/>
                <w:bdr w:val="none" w:sz="0" w:space="0" w:color="auto" w:frame="1"/>
              </w:rPr>
              <w:t>- демонстрационный материал (наглядные пособия, цветные илл</w:t>
            </w:r>
            <w:r w:rsidRPr="00167116">
              <w:rPr>
                <w:color w:val="111115"/>
                <w:bdr w:val="none" w:sz="0" w:space="0" w:color="auto" w:frame="1"/>
              </w:rPr>
              <w:t>ю</w:t>
            </w:r>
            <w:r w:rsidRPr="00167116">
              <w:rPr>
                <w:color w:val="111115"/>
                <w:bdr w:val="none" w:sz="0" w:space="0" w:color="auto" w:frame="1"/>
              </w:rPr>
              <w:t>страции, фотографии, схемы, образцы, необходимая литература)</w:t>
            </w:r>
            <w:proofErr w:type="gramEnd"/>
          </w:p>
        </w:tc>
      </w:tr>
      <w:tr w:rsidR="00482F9A" w:rsidRPr="00167116" w:rsidTr="00253DFA">
        <w:tc>
          <w:tcPr>
            <w:tcW w:w="2552" w:type="dxa"/>
            <w:shd w:val="clear" w:color="auto" w:fill="auto"/>
            <w:vAlign w:val="center"/>
          </w:tcPr>
          <w:p w:rsidR="00482F9A" w:rsidRPr="00167116" w:rsidRDefault="009053F0" w:rsidP="009053F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ладошки». Изобразительная деятельность в детском саду. И.А. Лыкова, 2009г.;</w:t>
            </w:r>
          </w:p>
        </w:tc>
        <w:tc>
          <w:tcPr>
            <w:tcW w:w="7371" w:type="dxa"/>
            <w:shd w:val="clear" w:color="auto" w:fill="auto"/>
          </w:tcPr>
          <w:p w:rsidR="009053F0" w:rsidRPr="00167116" w:rsidRDefault="009053F0" w:rsidP="009053F0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167116">
              <w:t>Компьютер (интернет)</w:t>
            </w:r>
          </w:p>
          <w:p w:rsidR="009053F0" w:rsidRPr="00167116" w:rsidRDefault="009053F0" w:rsidP="009053F0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167116">
              <w:t>столы, стулья</w:t>
            </w:r>
          </w:p>
          <w:p w:rsidR="009053F0" w:rsidRPr="00167116" w:rsidRDefault="009053F0" w:rsidP="009053F0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167116">
              <w:t>стеллаж,</w:t>
            </w:r>
          </w:p>
          <w:p w:rsidR="009053F0" w:rsidRPr="00167116" w:rsidRDefault="009053F0" w:rsidP="009053F0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167116">
              <w:t>бумага</w:t>
            </w:r>
          </w:p>
          <w:p w:rsidR="009053F0" w:rsidRPr="00167116" w:rsidRDefault="009053F0" w:rsidP="009053F0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167116">
              <w:t>ткань    </w:t>
            </w:r>
          </w:p>
          <w:p w:rsidR="009053F0" w:rsidRPr="00167116" w:rsidRDefault="009053F0" w:rsidP="009053F0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167116">
              <w:t>Муляжи «Овощи», «Фрукты»</w:t>
            </w:r>
          </w:p>
          <w:p w:rsidR="009053F0" w:rsidRPr="00167116" w:rsidRDefault="009053F0" w:rsidP="009053F0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167116">
              <w:t>Набор иллюстрации «Животные Севера», «Животные Африки», «Животные леса»</w:t>
            </w:r>
          </w:p>
          <w:p w:rsidR="009053F0" w:rsidRPr="00167116" w:rsidRDefault="009053F0" w:rsidP="009053F0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167116">
              <w:t>Муляжи «Грибы»</w:t>
            </w:r>
          </w:p>
          <w:p w:rsidR="009053F0" w:rsidRPr="00167116" w:rsidRDefault="009053F0" w:rsidP="009053F0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167116">
              <w:t>Демонстрационный материал «Филимоновская игрушка –</w:t>
            </w:r>
          </w:p>
          <w:p w:rsidR="009053F0" w:rsidRPr="00167116" w:rsidRDefault="009053F0" w:rsidP="009053F0">
            <w:pPr>
              <w:pStyle w:val="Default"/>
              <w:jc w:val="both"/>
            </w:pPr>
            <w:r w:rsidRPr="00167116">
              <w:t>Свистулька», «Гжельская традиционная</w:t>
            </w:r>
          </w:p>
          <w:p w:rsidR="002C2663" w:rsidRDefault="009053F0" w:rsidP="009053F0">
            <w:pPr>
              <w:pStyle w:val="Default"/>
              <w:jc w:val="both"/>
            </w:pPr>
            <w:r w:rsidRPr="00167116">
              <w:t>керамика», «Хохломская роспись по дереву</w:t>
            </w:r>
            <w:r w:rsidR="002C2663">
              <w:t>», «Дымка», «Городецкие узоры»</w:t>
            </w:r>
          </w:p>
          <w:p w:rsidR="009053F0" w:rsidRPr="00167116" w:rsidRDefault="009053F0" w:rsidP="009053F0">
            <w:pPr>
              <w:pStyle w:val="Default"/>
              <w:jc w:val="both"/>
            </w:pPr>
            <w:r w:rsidRPr="00167116">
              <w:t>Предметы народных промыслов</w:t>
            </w:r>
          </w:p>
          <w:p w:rsidR="009053F0" w:rsidRPr="00167116" w:rsidRDefault="009053F0" w:rsidP="009053F0">
            <w:pPr>
              <w:pStyle w:val="Default"/>
              <w:jc w:val="both"/>
            </w:pPr>
            <w:r w:rsidRPr="00167116">
              <w:t>∙ Куклы</w:t>
            </w:r>
          </w:p>
          <w:p w:rsidR="00482F9A" w:rsidRPr="00167116" w:rsidRDefault="009053F0" w:rsidP="009053F0">
            <w:pPr>
              <w:pStyle w:val="Default"/>
              <w:jc w:val="both"/>
              <w:rPr>
                <w:rFonts w:eastAsia="Times New Roman"/>
                <w:color w:val="111111"/>
              </w:rPr>
            </w:pPr>
            <w:proofErr w:type="gramStart"/>
            <w:r w:rsidRPr="00167116">
              <w:t>∙Изобразительные материалы (гуашь, акварель, восковые мелки, к</w:t>
            </w:r>
            <w:r w:rsidRPr="00167116">
              <w:t>а</w:t>
            </w:r>
            <w:r w:rsidRPr="00167116">
              <w:t>рандаши (цветные, графитные), фломастеры, трафареты, печатки, парафиновая свеча, нитки, ватные палочки, коктейльные трубочки, губка, зубочистки, колпачки от фломастеров и др. бросовый матер</w:t>
            </w:r>
            <w:r w:rsidRPr="00167116">
              <w:t>и</w:t>
            </w:r>
            <w:r w:rsidRPr="00167116">
              <w:t>ал)</w:t>
            </w:r>
            <w:proofErr w:type="gramEnd"/>
          </w:p>
        </w:tc>
      </w:tr>
    </w:tbl>
    <w:p w:rsidR="00E11EDA" w:rsidRPr="00167116" w:rsidRDefault="00E11EDA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CA1DEF" w:rsidRPr="00167116" w:rsidRDefault="007922FB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</w:t>
      </w:r>
      <w:r w:rsidR="00CA1DEF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.3. Материально-техническое и методическое обеспечение</w:t>
      </w:r>
    </w:p>
    <w:p w:rsidR="00CA1DEF" w:rsidRPr="00167116" w:rsidRDefault="00CA1DEF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образовательного процесса в группе раннего возраста</w:t>
      </w:r>
    </w:p>
    <w:p w:rsidR="00CA1DEF" w:rsidRPr="00167116" w:rsidRDefault="00CA1DEF" w:rsidP="003635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групповой ячейки организовывается в виде хорошо разграниченных зон, оснащенных развивающими материалами. Подобная организация пространства позволяет д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выбирать интересные для себя занятия, чередовать их в течение дня. А педагогу дает возможность эффективно организовывать образовательный процесс с учетом индивид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особенностей детей.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6"/>
        <w:gridCol w:w="5528"/>
      </w:tblGrid>
      <w:tr w:rsidR="00CA1DEF" w:rsidRPr="00167116" w:rsidTr="00253DFA">
        <w:tc>
          <w:tcPr>
            <w:tcW w:w="9923" w:type="dxa"/>
            <w:gridSpan w:val="3"/>
          </w:tcPr>
          <w:p w:rsidR="00CA1DEF" w:rsidRPr="00167116" w:rsidRDefault="00CA1DEF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обязательной части РП</w:t>
            </w:r>
          </w:p>
        </w:tc>
      </w:tr>
      <w:tr w:rsidR="00CA1DEF" w:rsidRPr="00167116" w:rsidTr="00253DFA">
        <w:tc>
          <w:tcPr>
            <w:tcW w:w="1559" w:type="dxa"/>
          </w:tcPr>
          <w:p w:rsidR="00CA1DEF" w:rsidRPr="00167116" w:rsidRDefault="00CA1DEF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2836" w:type="dxa"/>
          </w:tcPr>
          <w:p w:rsidR="00CA1DEF" w:rsidRPr="00167116" w:rsidRDefault="00CA1DEF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Предназначение</w:t>
            </w:r>
          </w:p>
        </w:tc>
        <w:tc>
          <w:tcPr>
            <w:tcW w:w="5528" w:type="dxa"/>
          </w:tcPr>
          <w:p w:rsidR="00CA1DEF" w:rsidRPr="00167116" w:rsidRDefault="00CA1DEF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М-Т</w:t>
            </w:r>
            <w:proofErr w:type="gramEnd"/>
            <w:r w:rsidRPr="001671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обеспечение</w:t>
            </w:r>
          </w:p>
        </w:tc>
      </w:tr>
      <w:tr w:rsidR="00CA1DEF" w:rsidRPr="00167116" w:rsidTr="00253DFA">
        <w:tc>
          <w:tcPr>
            <w:tcW w:w="1559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836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режимных моментов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 самосто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тельная деятельность 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соответствии с образовательной пр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граммой</w:t>
            </w:r>
          </w:p>
        </w:tc>
        <w:tc>
          <w:tcPr>
            <w:tcW w:w="5528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мебель для </w:t>
            </w:r>
            <w:proofErr w:type="gramStart"/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</w:t>
            </w:r>
            <w:proofErr w:type="gramEnd"/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деятельности;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мебель. Атрибуты для сюжетно-ролевых игр: «Семья», «Парикмахерская», «Больница», «Магазин» (в соответствии с возрастной группой)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природы, экспериментирования.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Книжный, театрализованный, изо-уголок; фи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культурный уголок и т.д.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краеведения.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настольно-печатные игры.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Конструкторы.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 в соответствии с возрастом детей.</w:t>
            </w:r>
          </w:p>
          <w:p w:rsidR="00CA1DEF" w:rsidRPr="00167116" w:rsidRDefault="00CA1DEF" w:rsidP="003635EF">
            <w:pPr>
              <w:pStyle w:val="Default"/>
              <w:jc w:val="both"/>
            </w:pPr>
            <w:r w:rsidRPr="00167116">
              <w:t>В буфетных установлены двойные мойки, сушилки для посуды, хозяйственный шкаф, водонагреват</w:t>
            </w:r>
            <w:r w:rsidRPr="00167116">
              <w:t>е</w:t>
            </w:r>
            <w:r w:rsidRPr="00167116">
              <w:t>ли, шкафы для уборочного инвентаря</w:t>
            </w:r>
          </w:p>
        </w:tc>
      </w:tr>
      <w:tr w:rsidR="00CA1DEF" w:rsidRPr="00167116" w:rsidTr="00253DFA">
        <w:tc>
          <w:tcPr>
            <w:tcW w:w="1559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м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воспит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836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должнос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обязанностей пед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гогического работника</w:t>
            </w:r>
          </w:p>
        </w:tc>
        <w:tc>
          <w:tcPr>
            <w:tcW w:w="5528" w:type="dxa"/>
          </w:tcPr>
          <w:p w:rsidR="00CA1DEF" w:rsidRPr="00167116" w:rsidRDefault="00CA1DEF" w:rsidP="003635EF">
            <w:pPr>
              <w:pStyle w:val="Default"/>
              <w:jc w:val="both"/>
            </w:pPr>
            <w:r w:rsidRPr="00167116">
              <w:t xml:space="preserve">Кресло педагога </w:t>
            </w:r>
          </w:p>
          <w:p w:rsidR="00CA1DEF" w:rsidRPr="00167116" w:rsidRDefault="00CA1DEF" w:rsidP="003635EF">
            <w:pPr>
              <w:pStyle w:val="Default"/>
              <w:jc w:val="both"/>
            </w:pPr>
            <w:r w:rsidRPr="00167116">
              <w:t xml:space="preserve">Стол педагога </w:t>
            </w:r>
          </w:p>
          <w:p w:rsidR="00CA1DEF" w:rsidRPr="00167116" w:rsidRDefault="00CA1DEF" w:rsidP="003635EF">
            <w:pPr>
              <w:pStyle w:val="Default"/>
              <w:jc w:val="both"/>
            </w:pPr>
            <w:r w:rsidRPr="00167116">
              <w:t xml:space="preserve">Шкаф для одежды </w:t>
            </w:r>
          </w:p>
        </w:tc>
      </w:tr>
      <w:tr w:rsidR="00CA1DEF" w:rsidRPr="00167116" w:rsidTr="00253DFA">
        <w:tc>
          <w:tcPr>
            <w:tcW w:w="1559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</w:t>
            </w:r>
          </w:p>
        </w:tc>
        <w:tc>
          <w:tcPr>
            <w:tcW w:w="2836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Информационно-просветительская работа с родителями</w:t>
            </w:r>
          </w:p>
        </w:tc>
        <w:tc>
          <w:tcPr>
            <w:tcW w:w="5528" w:type="dxa"/>
          </w:tcPr>
          <w:p w:rsidR="00CA1DEF" w:rsidRPr="00167116" w:rsidRDefault="00CA1DEF" w:rsidP="003635E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167116">
              <w:rPr>
                <w:rStyle w:val="c1"/>
                <w:color w:val="000000"/>
              </w:rPr>
              <w:t>Шкафчики, скамейки.</w:t>
            </w:r>
          </w:p>
          <w:p w:rsidR="00CA1DEF" w:rsidRPr="00167116" w:rsidRDefault="00CA1DEF" w:rsidP="003635E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67116">
              <w:rPr>
                <w:rStyle w:val="c1"/>
                <w:color w:val="000000"/>
              </w:rPr>
              <w:t>Мини-библиотека методической литературы для родителей, книги для чтения детям дома. Инфо</w:t>
            </w:r>
            <w:r w:rsidRPr="00167116">
              <w:rPr>
                <w:rStyle w:val="c1"/>
                <w:color w:val="000000"/>
              </w:rPr>
              <w:t>р</w:t>
            </w:r>
            <w:r w:rsidRPr="00167116">
              <w:rPr>
                <w:rStyle w:val="c1"/>
                <w:color w:val="000000"/>
              </w:rPr>
              <w:t>мационные стенды.</w:t>
            </w:r>
          </w:p>
        </w:tc>
      </w:tr>
      <w:tr w:rsidR="00CA1DEF" w:rsidRPr="00167116" w:rsidTr="00253DFA">
        <w:tc>
          <w:tcPr>
            <w:tcW w:w="1559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Спальное помещение</w:t>
            </w:r>
          </w:p>
        </w:tc>
        <w:tc>
          <w:tcPr>
            <w:tcW w:w="2836" w:type="dxa"/>
          </w:tcPr>
          <w:p w:rsidR="00CA1DEF" w:rsidRPr="00167116" w:rsidRDefault="00CA1DEF" w:rsidP="003635EF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сон; гимнастика  после сна</w:t>
            </w:r>
          </w:p>
        </w:tc>
        <w:tc>
          <w:tcPr>
            <w:tcW w:w="5528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мебель</w:t>
            </w:r>
          </w:p>
          <w:p w:rsidR="00CA1DEF" w:rsidRPr="00167116" w:rsidRDefault="00CA1DEF" w:rsidP="003635EF">
            <w:pPr>
              <w:pStyle w:val="Default"/>
              <w:jc w:val="both"/>
            </w:pPr>
            <w:r w:rsidRPr="00167116">
              <w:t xml:space="preserve">Оборудование для хождения босиком по неровным поверхностям, сенсорные дорожки. 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Подборка аудиокассет и дисков с записями кол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бельных песен, русских сказок, потешек, муз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кальных произведений, звуков природы. </w:t>
            </w:r>
          </w:p>
        </w:tc>
      </w:tr>
      <w:tr w:rsidR="00CA1DEF" w:rsidRPr="00167116" w:rsidTr="00253DFA">
        <w:tc>
          <w:tcPr>
            <w:tcW w:w="1559" w:type="dxa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Туалетные комнаты</w:t>
            </w:r>
          </w:p>
        </w:tc>
        <w:tc>
          <w:tcPr>
            <w:tcW w:w="2836" w:type="dxa"/>
          </w:tcPr>
          <w:p w:rsidR="00CA1DEF" w:rsidRPr="00167116" w:rsidRDefault="00CA1DEF" w:rsidP="003635EF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5528" w:type="dxa"/>
          </w:tcPr>
          <w:p w:rsidR="00CA1DEF" w:rsidRPr="00167116" w:rsidRDefault="00CA1DEF" w:rsidP="003635EF">
            <w:pPr>
              <w:pStyle w:val="Default"/>
              <w:jc w:val="both"/>
            </w:pPr>
            <w:r w:rsidRPr="00167116">
              <w:t>Отдельные туалеты для мальчиков и девочек. В умывальной комнате отдельные раковины, ванная для мытья ног, шкафчики с ячейками для полот</w:t>
            </w:r>
            <w:r w:rsidRPr="00167116">
              <w:t>е</w:t>
            </w:r>
            <w:r w:rsidRPr="00167116">
              <w:t>нец на каждого ребенка. В группе раннего возраста горшки, отдельные раковины на детей и взрослых, ячейки для полотенец. Оборудование и материалы для детского хозяйственно-бытового труда (сти</w:t>
            </w:r>
            <w:r w:rsidRPr="00167116">
              <w:t>р</w:t>
            </w:r>
            <w:r w:rsidRPr="00167116">
              <w:t>ки, мытья) Оборудование для закаливания водой.</w:t>
            </w:r>
          </w:p>
        </w:tc>
      </w:tr>
    </w:tbl>
    <w:p w:rsidR="00CA1DEF" w:rsidRPr="00167116" w:rsidRDefault="00CA1DE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416"/>
      </w:tblGrid>
      <w:tr w:rsidR="00CA1DEF" w:rsidRPr="00167116" w:rsidTr="00253DFA">
        <w:tc>
          <w:tcPr>
            <w:tcW w:w="9923" w:type="dxa"/>
            <w:gridSpan w:val="2"/>
            <w:shd w:val="clear" w:color="auto" w:fill="auto"/>
            <w:vAlign w:val="center"/>
          </w:tcPr>
          <w:p w:rsidR="00CA1DEF" w:rsidRPr="00167116" w:rsidRDefault="00CA1DEF" w:rsidP="003635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части, формируемой участниками образовательных отношений</w:t>
            </w:r>
          </w:p>
        </w:tc>
      </w:tr>
      <w:tr w:rsidR="00CA1DEF" w:rsidRPr="00167116" w:rsidTr="00253DFA">
        <w:tc>
          <w:tcPr>
            <w:tcW w:w="2507" w:type="dxa"/>
            <w:shd w:val="clear" w:color="auto" w:fill="auto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7416" w:type="dxa"/>
            <w:shd w:val="clear" w:color="auto" w:fill="auto"/>
          </w:tcPr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Для организации оптимальной деятельности по реализации парц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альных программ «Мир без опасности» и «Умные пальчики: ко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струирование в детском саду» имеется специально оборудованные уголки/Центры (СКР и ХЭР), наполненные различным оборудован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ем и материалом: 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детской мебелью </w:t>
            </w:r>
            <w:proofErr w:type="gramStart"/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практической деятельности, </w:t>
            </w: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игровой мебель и атрибутами.</w:t>
            </w:r>
          </w:p>
          <w:p w:rsidR="00CA1DEF" w:rsidRPr="00167116" w:rsidRDefault="00CA1DEF" w:rsidP="003635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Столы, стулья, ковровые покрытия, дорожки</w:t>
            </w:r>
          </w:p>
        </w:tc>
      </w:tr>
    </w:tbl>
    <w:p w:rsidR="00CA1DEF" w:rsidRPr="00167116" w:rsidRDefault="00CA1DE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1DEF" w:rsidRPr="00167116" w:rsidRDefault="000412B6" w:rsidP="003635EF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3.4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67116">
        <w:rPr>
          <w:rStyle w:val="a9"/>
          <w:rFonts w:ascii="Times New Roman" w:hAnsi="Times New Roman" w:cs="Times New Roman"/>
          <w:sz w:val="24"/>
          <w:szCs w:val="24"/>
        </w:rPr>
        <w:t xml:space="preserve">Примерный перечень </w:t>
      </w:r>
      <w:proofErr w:type="gramStart"/>
      <w:r w:rsidRPr="00167116">
        <w:rPr>
          <w:rStyle w:val="a9"/>
          <w:rFonts w:ascii="Times New Roman" w:hAnsi="Times New Roman" w:cs="Times New Roman"/>
          <w:sz w:val="24"/>
          <w:szCs w:val="24"/>
        </w:rPr>
        <w:t>литературных</w:t>
      </w:r>
      <w:proofErr w:type="gramEnd"/>
      <w:r w:rsidRPr="00167116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</w:p>
    <w:p w:rsidR="000412B6" w:rsidRPr="00167116" w:rsidRDefault="000412B6" w:rsidP="003635EF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167116">
        <w:rPr>
          <w:rStyle w:val="a9"/>
          <w:rFonts w:ascii="Times New Roman" w:hAnsi="Times New Roman" w:cs="Times New Roman"/>
          <w:sz w:val="24"/>
          <w:szCs w:val="24"/>
        </w:rPr>
        <w:t>музыкальных и художественных произведений</w:t>
      </w:r>
    </w:p>
    <w:p w:rsidR="000412B6" w:rsidRPr="00167116" w:rsidRDefault="000412B6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Примерный перечень художественной литературы</w:t>
      </w:r>
      <w:r w:rsidRPr="001671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412B6" w:rsidRPr="00167116" w:rsidRDefault="000412B6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A1DEF" w:rsidRPr="00167116" w:rsidRDefault="000412B6" w:rsidP="003635EF">
      <w:pPr>
        <w:pStyle w:val="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167116">
        <w:rPr>
          <w:b/>
          <w:sz w:val="24"/>
          <w:szCs w:val="24"/>
        </w:rPr>
        <w:t>Малые формы фольклора.</w:t>
      </w:r>
      <w:r w:rsidRPr="00167116">
        <w:rPr>
          <w:sz w:val="24"/>
          <w:szCs w:val="24"/>
        </w:rPr>
        <w:t xml:space="preserve"> </w:t>
      </w:r>
    </w:p>
    <w:p w:rsidR="00B00B98" w:rsidRPr="00167116" w:rsidRDefault="00B00B98" w:rsidP="003635EF">
      <w:pPr>
        <w:pStyle w:val="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167116">
        <w:rPr>
          <w:sz w:val="24"/>
          <w:szCs w:val="24"/>
        </w:rPr>
        <w:t>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</w:t>
      </w:r>
      <w:proofErr w:type="gramEnd"/>
    </w:p>
    <w:p w:rsidR="00CA1DEF" w:rsidRPr="00167116" w:rsidRDefault="000412B6" w:rsidP="003635EF">
      <w:pPr>
        <w:pStyle w:val="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167116">
        <w:rPr>
          <w:b/>
          <w:sz w:val="24"/>
          <w:szCs w:val="24"/>
        </w:rPr>
        <w:t>Русские народные сказки.</w:t>
      </w:r>
      <w:r w:rsidRPr="00167116">
        <w:rPr>
          <w:sz w:val="24"/>
          <w:szCs w:val="24"/>
        </w:rPr>
        <w:t xml:space="preserve"> </w:t>
      </w:r>
    </w:p>
    <w:p w:rsidR="00B00B98" w:rsidRPr="00167116" w:rsidRDefault="00B00B98" w:rsidP="003635EF">
      <w:pPr>
        <w:pStyle w:val="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167116">
        <w:rPr>
          <w:sz w:val="24"/>
          <w:szCs w:val="24"/>
        </w:rPr>
        <w:t>"Козлятки и волк" (</w:t>
      </w:r>
      <w:proofErr w:type="spellStart"/>
      <w:r w:rsidRPr="00167116">
        <w:rPr>
          <w:sz w:val="24"/>
          <w:szCs w:val="24"/>
        </w:rPr>
        <w:t>обраб</w:t>
      </w:r>
      <w:proofErr w:type="spellEnd"/>
      <w:r w:rsidRPr="00167116">
        <w:rPr>
          <w:sz w:val="24"/>
          <w:szCs w:val="24"/>
        </w:rPr>
        <w:t>.</w:t>
      </w:r>
      <w:proofErr w:type="gramEnd"/>
      <w:r w:rsidRPr="00167116">
        <w:rPr>
          <w:sz w:val="24"/>
          <w:szCs w:val="24"/>
        </w:rPr>
        <w:t xml:space="preserve"> К.Д. Ушинского), "Колобок" (</w:t>
      </w:r>
      <w:proofErr w:type="spellStart"/>
      <w:r w:rsidRPr="00167116">
        <w:rPr>
          <w:sz w:val="24"/>
          <w:szCs w:val="24"/>
        </w:rPr>
        <w:t>обраб</w:t>
      </w:r>
      <w:proofErr w:type="spellEnd"/>
      <w:r w:rsidRPr="00167116">
        <w:rPr>
          <w:sz w:val="24"/>
          <w:szCs w:val="24"/>
        </w:rPr>
        <w:t>. К.Д. Ушинского), "Золотое яичко" (</w:t>
      </w:r>
      <w:proofErr w:type="spellStart"/>
      <w:r w:rsidRPr="00167116">
        <w:rPr>
          <w:sz w:val="24"/>
          <w:szCs w:val="24"/>
        </w:rPr>
        <w:t>обраб</w:t>
      </w:r>
      <w:proofErr w:type="spellEnd"/>
      <w:r w:rsidRPr="00167116">
        <w:rPr>
          <w:sz w:val="24"/>
          <w:szCs w:val="24"/>
        </w:rPr>
        <w:t>. К.Д. Ушинского), "Маша и медведь" (</w:t>
      </w:r>
      <w:proofErr w:type="spellStart"/>
      <w:r w:rsidRPr="00167116">
        <w:rPr>
          <w:sz w:val="24"/>
          <w:szCs w:val="24"/>
        </w:rPr>
        <w:t>обраб</w:t>
      </w:r>
      <w:proofErr w:type="spellEnd"/>
      <w:r w:rsidRPr="00167116">
        <w:rPr>
          <w:sz w:val="24"/>
          <w:szCs w:val="24"/>
        </w:rPr>
        <w:t>. М.А. Булатова), "Репка" (</w:t>
      </w:r>
      <w:proofErr w:type="spellStart"/>
      <w:r w:rsidRPr="00167116">
        <w:rPr>
          <w:sz w:val="24"/>
          <w:szCs w:val="24"/>
        </w:rPr>
        <w:t>обраб</w:t>
      </w:r>
      <w:proofErr w:type="spellEnd"/>
      <w:r w:rsidRPr="00167116">
        <w:rPr>
          <w:sz w:val="24"/>
          <w:szCs w:val="24"/>
        </w:rPr>
        <w:t>. К.Д. Ушинского), "Теремок" (</w:t>
      </w:r>
      <w:proofErr w:type="spellStart"/>
      <w:r w:rsidRPr="00167116">
        <w:rPr>
          <w:sz w:val="24"/>
          <w:szCs w:val="24"/>
        </w:rPr>
        <w:t>обраб</w:t>
      </w:r>
      <w:proofErr w:type="spellEnd"/>
      <w:r w:rsidRPr="00167116">
        <w:rPr>
          <w:sz w:val="24"/>
          <w:szCs w:val="24"/>
        </w:rPr>
        <w:t xml:space="preserve">. </w:t>
      </w:r>
      <w:proofErr w:type="gramStart"/>
      <w:r w:rsidRPr="00167116">
        <w:rPr>
          <w:sz w:val="24"/>
          <w:szCs w:val="24"/>
        </w:rPr>
        <w:t>М.А. Булатова).</w:t>
      </w:r>
      <w:proofErr w:type="gramEnd"/>
    </w:p>
    <w:p w:rsidR="000412B6" w:rsidRPr="00167116" w:rsidRDefault="000412B6" w:rsidP="003635EF">
      <w:pPr>
        <w:pStyle w:val="1"/>
        <w:shd w:val="clear" w:color="auto" w:fill="auto"/>
        <w:spacing w:before="0" w:line="240" w:lineRule="auto"/>
        <w:ind w:firstLine="567"/>
        <w:rPr>
          <w:b/>
          <w:sz w:val="24"/>
          <w:szCs w:val="24"/>
        </w:rPr>
      </w:pPr>
      <w:r w:rsidRPr="00167116">
        <w:rPr>
          <w:b/>
          <w:sz w:val="24"/>
          <w:szCs w:val="24"/>
        </w:rPr>
        <w:t>Произведения поэтов и писателей России.</w:t>
      </w:r>
    </w:p>
    <w:p w:rsidR="003635EF" w:rsidRPr="00167116" w:rsidRDefault="000412B6" w:rsidP="003635EF">
      <w:pPr>
        <w:pStyle w:val="1"/>
        <w:shd w:val="clear" w:color="auto" w:fill="auto"/>
        <w:spacing w:before="0" w:line="240" w:lineRule="auto"/>
        <w:ind w:firstLine="567"/>
        <w:jc w:val="both"/>
        <w:rPr>
          <w:b/>
          <w:i/>
          <w:sz w:val="24"/>
          <w:szCs w:val="24"/>
        </w:rPr>
      </w:pPr>
      <w:r w:rsidRPr="00167116">
        <w:rPr>
          <w:b/>
          <w:i/>
          <w:sz w:val="24"/>
          <w:szCs w:val="24"/>
        </w:rPr>
        <w:t>Поэзия.</w:t>
      </w:r>
    </w:p>
    <w:p w:rsidR="00B00B98" w:rsidRPr="00167116" w:rsidRDefault="00B00B98" w:rsidP="003635EF">
      <w:pPr>
        <w:pStyle w:val="1"/>
        <w:shd w:val="clear" w:color="auto" w:fill="auto"/>
        <w:spacing w:before="0" w:line="240" w:lineRule="auto"/>
        <w:ind w:firstLine="567"/>
        <w:jc w:val="both"/>
        <w:rPr>
          <w:b/>
          <w:i/>
          <w:sz w:val="24"/>
          <w:szCs w:val="24"/>
        </w:rPr>
      </w:pPr>
      <w:proofErr w:type="gramStart"/>
      <w:r w:rsidRPr="00167116">
        <w:rPr>
          <w:sz w:val="24"/>
          <w:szCs w:val="24"/>
        </w:rPr>
        <w:t>Александрова З.Н. "Прятки", "</w:t>
      </w:r>
      <w:proofErr w:type="spellStart"/>
      <w:r w:rsidRPr="00167116">
        <w:rPr>
          <w:sz w:val="24"/>
          <w:szCs w:val="24"/>
        </w:rPr>
        <w:t>Топотушки</w:t>
      </w:r>
      <w:proofErr w:type="spellEnd"/>
      <w:r w:rsidRPr="00167116">
        <w:rPr>
          <w:sz w:val="24"/>
          <w:szCs w:val="24"/>
        </w:rPr>
        <w:t xml:space="preserve">", </w:t>
      </w:r>
      <w:proofErr w:type="spellStart"/>
      <w:r w:rsidRPr="00167116">
        <w:rPr>
          <w:sz w:val="24"/>
          <w:szCs w:val="24"/>
        </w:rPr>
        <w:t>Барто</w:t>
      </w:r>
      <w:proofErr w:type="spellEnd"/>
      <w:r w:rsidRPr="00167116">
        <w:rPr>
          <w:sz w:val="24"/>
          <w:szCs w:val="24"/>
        </w:rPr>
        <w:t xml:space="preserve"> А.Л. "Бычок", "Мячик", "Слон", "Ми</w:t>
      </w:r>
      <w:r w:rsidRPr="00167116">
        <w:rPr>
          <w:sz w:val="24"/>
          <w:szCs w:val="24"/>
        </w:rPr>
        <w:t>ш</w:t>
      </w:r>
      <w:r w:rsidRPr="00167116">
        <w:rPr>
          <w:sz w:val="24"/>
          <w:szCs w:val="24"/>
        </w:rPr>
        <w:t xml:space="preserve">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proofErr w:type="spellStart"/>
      <w:r w:rsidRPr="00167116">
        <w:rPr>
          <w:sz w:val="24"/>
          <w:szCs w:val="24"/>
        </w:rPr>
        <w:t>Ивенсен</w:t>
      </w:r>
      <w:proofErr w:type="spellEnd"/>
      <w:r w:rsidRPr="00167116">
        <w:rPr>
          <w:sz w:val="24"/>
          <w:szCs w:val="24"/>
        </w:rPr>
        <w:t xml:space="preserve"> М.И. "Поглядите, зайка плачет", </w:t>
      </w:r>
      <w:proofErr w:type="spellStart"/>
      <w:r w:rsidRPr="00167116">
        <w:rPr>
          <w:sz w:val="24"/>
          <w:szCs w:val="24"/>
        </w:rPr>
        <w:t>Клокова</w:t>
      </w:r>
      <w:proofErr w:type="spellEnd"/>
      <w:r w:rsidRPr="00167116">
        <w:rPr>
          <w:sz w:val="24"/>
          <w:szCs w:val="24"/>
        </w:rPr>
        <w:t xml:space="preserve"> М. "Мой конь", "Гоп-гоп", </w:t>
      </w:r>
      <w:proofErr w:type="spellStart"/>
      <w:r w:rsidRPr="00167116">
        <w:rPr>
          <w:sz w:val="24"/>
          <w:szCs w:val="24"/>
        </w:rPr>
        <w:t>Л</w:t>
      </w:r>
      <w:r w:rsidRPr="00167116">
        <w:rPr>
          <w:sz w:val="24"/>
          <w:szCs w:val="24"/>
        </w:rPr>
        <w:t>а</w:t>
      </w:r>
      <w:r w:rsidRPr="00167116">
        <w:rPr>
          <w:sz w:val="24"/>
          <w:szCs w:val="24"/>
        </w:rPr>
        <w:t>гздынь</w:t>
      </w:r>
      <w:proofErr w:type="spellEnd"/>
      <w:r w:rsidRPr="00167116">
        <w:rPr>
          <w:sz w:val="24"/>
          <w:szCs w:val="24"/>
        </w:rPr>
        <w:t xml:space="preserve"> Г.Р. "Зайка, зайка, попляши!", Маршак С.Я. "Слон", "Тигренок", "Совята</w:t>
      </w:r>
      <w:proofErr w:type="gramEnd"/>
      <w:r w:rsidRPr="00167116">
        <w:rPr>
          <w:sz w:val="24"/>
          <w:szCs w:val="24"/>
        </w:rPr>
        <w:t>" (из цикла "Детки в клетке"), Орлова А. "Пальчики-мальчики", Стрельникова К. "</w:t>
      </w:r>
      <w:proofErr w:type="gramStart"/>
      <w:r w:rsidRPr="00167116">
        <w:rPr>
          <w:sz w:val="24"/>
          <w:szCs w:val="24"/>
        </w:rPr>
        <w:t>Кряк-кряк</w:t>
      </w:r>
      <w:proofErr w:type="gramEnd"/>
      <w:r w:rsidRPr="00167116">
        <w:rPr>
          <w:sz w:val="24"/>
          <w:szCs w:val="24"/>
        </w:rPr>
        <w:t>", Токмакова И.П. "Баиньки", Усачев А. "Рукавичка"</w:t>
      </w:r>
    </w:p>
    <w:p w:rsidR="00CA1DEF" w:rsidRPr="00167116" w:rsidRDefault="000412B6" w:rsidP="003635EF">
      <w:pPr>
        <w:pStyle w:val="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167116">
        <w:rPr>
          <w:b/>
          <w:i/>
          <w:sz w:val="24"/>
          <w:szCs w:val="24"/>
        </w:rPr>
        <w:t>Проза.</w:t>
      </w:r>
      <w:r w:rsidRPr="00167116">
        <w:rPr>
          <w:sz w:val="24"/>
          <w:szCs w:val="24"/>
        </w:rPr>
        <w:t xml:space="preserve"> </w:t>
      </w:r>
    </w:p>
    <w:p w:rsidR="00B00B98" w:rsidRPr="00167116" w:rsidRDefault="00B00B98" w:rsidP="003635EF">
      <w:pPr>
        <w:pStyle w:val="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167116">
        <w:rPr>
          <w:sz w:val="24"/>
          <w:szCs w:val="24"/>
        </w:rPr>
        <w:t>Александрова З.Н. "Хрюшка и Чушка", Б.Ф. "Маша и Миша", Пантелеев Л. "Как порос</w:t>
      </w:r>
      <w:r w:rsidRPr="00167116">
        <w:rPr>
          <w:sz w:val="24"/>
          <w:szCs w:val="24"/>
        </w:rPr>
        <w:t>е</w:t>
      </w:r>
      <w:r w:rsidRPr="00167116">
        <w:rPr>
          <w:sz w:val="24"/>
          <w:szCs w:val="24"/>
        </w:rPr>
        <w:t>нок говорить научился", Сутеев В.Г. "Цыпленок и утенок", Чарушин Е.И. "Курочка" (из цикла "Большие и маленькие"), Чуковский К.И. "Цыпленок"</w:t>
      </w:r>
    </w:p>
    <w:p w:rsidR="000412B6" w:rsidRPr="00167116" w:rsidRDefault="000412B6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12B6" w:rsidRPr="00167116" w:rsidRDefault="000412B6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Примерный перечень музыкальных произведений</w:t>
      </w:r>
    </w:p>
    <w:p w:rsidR="00B00B98" w:rsidRPr="00167116" w:rsidRDefault="000412B6" w:rsidP="003635EF">
      <w:pPr>
        <w:pStyle w:val="1"/>
        <w:shd w:val="clear" w:color="auto" w:fill="auto"/>
        <w:spacing w:before="0" w:line="240" w:lineRule="auto"/>
        <w:ind w:firstLine="567"/>
        <w:contextualSpacing/>
        <w:jc w:val="both"/>
        <w:rPr>
          <w:b/>
          <w:sz w:val="24"/>
          <w:szCs w:val="24"/>
        </w:rPr>
      </w:pPr>
      <w:r w:rsidRPr="00167116">
        <w:rPr>
          <w:b/>
          <w:sz w:val="24"/>
          <w:szCs w:val="24"/>
        </w:rPr>
        <w:t>Слушание.</w:t>
      </w:r>
      <w:r w:rsidR="003635EF" w:rsidRPr="00167116">
        <w:rPr>
          <w:b/>
          <w:sz w:val="24"/>
          <w:szCs w:val="24"/>
        </w:rPr>
        <w:t xml:space="preserve"> </w:t>
      </w:r>
      <w:r w:rsidR="00B00B98" w:rsidRPr="00167116">
        <w:rPr>
          <w:sz w:val="24"/>
          <w:szCs w:val="24"/>
        </w:rPr>
        <w:t>"Полянка", рус</w:t>
      </w:r>
      <w:proofErr w:type="gramStart"/>
      <w:r w:rsidR="00B00B98" w:rsidRPr="00167116">
        <w:rPr>
          <w:sz w:val="24"/>
          <w:szCs w:val="24"/>
        </w:rPr>
        <w:t>.</w:t>
      </w:r>
      <w:proofErr w:type="gramEnd"/>
      <w:r w:rsidR="00B00B98" w:rsidRPr="00167116">
        <w:rPr>
          <w:sz w:val="24"/>
          <w:szCs w:val="24"/>
        </w:rPr>
        <w:t xml:space="preserve"> </w:t>
      </w:r>
      <w:proofErr w:type="gramStart"/>
      <w:r w:rsidR="00B00B98" w:rsidRPr="00167116">
        <w:rPr>
          <w:sz w:val="24"/>
          <w:szCs w:val="24"/>
        </w:rPr>
        <w:t>н</w:t>
      </w:r>
      <w:proofErr w:type="gramEnd"/>
      <w:r w:rsidR="00B00B98" w:rsidRPr="00167116">
        <w:rPr>
          <w:sz w:val="24"/>
          <w:szCs w:val="24"/>
        </w:rPr>
        <w:t xml:space="preserve">ар. мелодия, </w:t>
      </w:r>
      <w:proofErr w:type="spellStart"/>
      <w:r w:rsidR="00B00B98" w:rsidRPr="00167116">
        <w:rPr>
          <w:sz w:val="24"/>
          <w:szCs w:val="24"/>
        </w:rPr>
        <w:t>обраб</w:t>
      </w:r>
      <w:proofErr w:type="spellEnd"/>
      <w:r w:rsidR="00B00B98" w:rsidRPr="00167116">
        <w:rPr>
          <w:sz w:val="24"/>
          <w:szCs w:val="24"/>
        </w:rPr>
        <w:t xml:space="preserve">. Г. Фрида; "Колыбельная", муз. В. </w:t>
      </w:r>
      <w:proofErr w:type="spellStart"/>
      <w:r w:rsidR="00B00B98" w:rsidRPr="00167116">
        <w:rPr>
          <w:sz w:val="24"/>
          <w:szCs w:val="24"/>
        </w:rPr>
        <w:t>Аг</w:t>
      </w:r>
      <w:r w:rsidR="00B00B98" w:rsidRPr="00167116">
        <w:rPr>
          <w:sz w:val="24"/>
          <w:szCs w:val="24"/>
        </w:rPr>
        <w:t>а</w:t>
      </w:r>
      <w:r w:rsidR="00B00B98" w:rsidRPr="00167116">
        <w:rPr>
          <w:sz w:val="24"/>
          <w:szCs w:val="24"/>
        </w:rPr>
        <w:t>фонникова</w:t>
      </w:r>
      <w:proofErr w:type="spellEnd"/>
      <w:r w:rsidR="00B00B98" w:rsidRPr="00167116">
        <w:rPr>
          <w:sz w:val="24"/>
          <w:szCs w:val="24"/>
        </w:rPr>
        <w:t>; "Искупался Иванушка", рус</w:t>
      </w:r>
      <w:proofErr w:type="gramStart"/>
      <w:r w:rsidR="00B00B98" w:rsidRPr="00167116">
        <w:rPr>
          <w:sz w:val="24"/>
          <w:szCs w:val="24"/>
        </w:rPr>
        <w:t>.</w:t>
      </w:r>
      <w:proofErr w:type="gramEnd"/>
      <w:r w:rsidR="00B00B98" w:rsidRPr="00167116">
        <w:rPr>
          <w:sz w:val="24"/>
          <w:szCs w:val="24"/>
        </w:rPr>
        <w:t xml:space="preserve"> </w:t>
      </w:r>
      <w:proofErr w:type="gramStart"/>
      <w:r w:rsidR="00B00B98" w:rsidRPr="00167116">
        <w:rPr>
          <w:sz w:val="24"/>
          <w:szCs w:val="24"/>
        </w:rPr>
        <w:t>н</w:t>
      </w:r>
      <w:proofErr w:type="gramEnd"/>
      <w:r w:rsidR="00B00B98" w:rsidRPr="00167116">
        <w:rPr>
          <w:sz w:val="24"/>
          <w:szCs w:val="24"/>
        </w:rPr>
        <w:t>ар. мелодия; "Как у наших у ворот", рус. нар. мел</w:t>
      </w:r>
      <w:r w:rsidR="00B00B98" w:rsidRPr="00167116">
        <w:rPr>
          <w:sz w:val="24"/>
          <w:szCs w:val="24"/>
        </w:rPr>
        <w:t>о</w:t>
      </w:r>
      <w:r w:rsidR="00B00B98" w:rsidRPr="00167116">
        <w:rPr>
          <w:sz w:val="24"/>
          <w:szCs w:val="24"/>
        </w:rPr>
        <w:t xml:space="preserve">дия, </w:t>
      </w:r>
      <w:proofErr w:type="spellStart"/>
      <w:r w:rsidR="00B00B98" w:rsidRPr="00167116">
        <w:rPr>
          <w:sz w:val="24"/>
          <w:szCs w:val="24"/>
        </w:rPr>
        <w:t>обраб</w:t>
      </w:r>
      <w:proofErr w:type="spellEnd"/>
      <w:r w:rsidR="00B00B98" w:rsidRPr="00167116">
        <w:rPr>
          <w:sz w:val="24"/>
          <w:szCs w:val="24"/>
        </w:rPr>
        <w:t xml:space="preserve">. А. </w:t>
      </w:r>
      <w:proofErr w:type="spellStart"/>
      <w:r w:rsidR="00B00B98" w:rsidRPr="00167116">
        <w:rPr>
          <w:sz w:val="24"/>
          <w:szCs w:val="24"/>
        </w:rPr>
        <w:t>Быканова</w:t>
      </w:r>
      <w:proofErr w:type="spellEnd"/>
      <w:r w:rsidR="00B00B98" w:rsidRPr="00167116">
        <w:rPr>
          <w:sz w:val="24"/>
          <w:szCs w:val="24"/>
        </w:rPr>
        <w:t xml:space="preserve">; "Мотылек", "Сказочка", муз. С. </w:t>
      </w:r>
      <w:proofErr w:type="spellStart"/>
      <w:r w:rsidR="00B00B98" w:rsidRPr="00167116">
        <w:rPr>
          <w:sz w:val="24"/>
          <w:szCs w:val="24"/>
        </w:rPr>
        <w:t>Майкапара</w:t>
      </w:r>
      <w:proofErr w:type="spellEnd"/>
    </w:p>
    <w:p w:rsidR="00B00B98" w:rsidRPr="00167116" w:rsidRDefault="00B00B98" w:rsidP="003635EF">
      <w:pPr>
        <w:pStyle w:val="a4"/>
        <w:spacing w:before="0" w:beforeAutospacing="0" w:after="0" w:afterAutospacing="0"/>
        <w:contextualSpacing/>
      </w:pPr>
      <w:r w:rsidRPr="00167116">
        <w:t xml:space="preserve">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 w:rsidRPr="00167116">
        <w:t>Кабалевского</w:t>
      </w:r>
      <w:proofErr w:type="spellEnd"/>
      <w:r w:rsidRPr="00167116">
        <w:t>; "Весело - грустно", муз. Л. Бетховена; "Марш", муз. С. Прокофьева; "Спортивный марш", муз. И. Дунае</w:t>
      </w:r>
      <w:r w:rsidRPr="00167116">
        <w:t>в</w:t>
      </w:r>
      <w:r w:rsidRPr="00167116">
        <w:t xml:space="preserve">ского; "Наша Таня", "Уронили мишку", "Идет бычок", муз. Э. </w:t>
      </w:r>
      <w:proofErr w:type="gramStart"/>
      <w:r w:rsidRPr="00167116">
        <w:t>Елисеевой-Шмидт</w:t>
      </w:r>
      <w:proofErr w:type="gramEnd"/>
      <w:r w:rsidRPr="00167116">
        <w:t>, стихи А. Ба</w:t>
      </w:r>
      <w:r w:rsidRPr="00167116">
        <w:t>р</w:t>
      </w:r>
      <w:r w:rsidRPr="00167116">
        <w:t>то; "Материнские ласки", "Жалоба", "Грустная песенка", "Вальс", муз. А. Гречанинова</w:t>
      </w:r>
    </w:p>
    <w:p w:rsidR="008A6240" w:rsidRPr="00167116" w:rsidRDefault="000412B6" w:rsidP="003635EF">
      <w:pPr>
        <w:pStyle w:val="1"/>
        <w:shd w:val="clear" w:color="auto" w:fill="auto"/>
        <w:spacing w:before="0" w:line="240" w:lineRule="auto"/>
        <w:contextualSpacing/>
        <w:jc w:val="left"/>
        <w:rPr>
          <w:b/>
          <w:sz w:val="24"/>
          <w:szCs w:val="24"/>
        </w:rPr>
      </w:pPr>
      <w:r w:rsidRPr="00167116">
        <w:rPr>
          <w:b/>
          <w:sz w:val="24"/>
          <w:szCs w:val="24"/>
        </w:rPr>
        <w:t>Пение</w:t>
      </w:r>
    </w:p>
    <w:p w:rsidR="00B00B98" w:rsidRPr="00167116" w:rsidRDefault="00B00B98" w:rsidP="003635EF">
      <w:pPr>
        <w:pStyle w:val="1"/>
        <w:shd w:val="clear" w:color="auto" w:fill="auto"/>
        <w:spacing w:before="0" w:line="240" w:lineRule="auto"/>
        <w:ind w:firstLine="567"/>
        <w:contextualSpacing/>
        <w:jc w:val="left"/>
        <w:rPr>
          <w:b/>
          <w:sz w:val="24"/>
          <w:szCs w:val="24"/>
        </w:rPr>
      </w:pPr>
      <w:r w:rsidRPr="00167116">
        <w:rPr>
          <w:sz w:val="24"/>
          <w:szCs w:val="24"/>
        </w:rPr>
        <w:t xml:space="preserve">"Кошка", муз. А. Александрова, сл. Н. Френкель; "Наша елочка", муз. М. </w:t>
      </w:r>
      <w:proofErr w:type="spellStart"/>
      <w:r w:rsidRPr="00167116">
        <w:rPr>
          <w:sz w:val="24"/>
          <w:szCs w:val="24"/>
        </w:rPr>
        <w:t>Красева</w:t>
      </w:r>
      <w:proofErr w:type="spellEnd"/>
      <w:r w:rsidRPr="00167116">
        <w:rPr>
          <w:sz w:val="24"/>
          <w:szCs w:val="24"/>
        </w:rPr>
        <w:t xml:space="preserve">, сл. М. </w:t>
      </w:r>
      <w:proofErr w:type="spellStart"/>
      <w:r w:rsidRPr="00167116">
        <w:rPr>
          <w:sz w:val="24"/>
          <w:szCs w:val="24"/>
        </w:rPr>
        <w:t>Клоковой</w:t>
      </w:r>
      <w:proofErr w:type="spellEnd"/>
      <w:r w:rsidRPr="00167116">
        <w:rPr>
          <w:sz w:val="24"/>
          <w:szCs w:val="24"/>
        </w:rPr>
        <w:t xml:space="preserve">; "Бобик", муз. Т. </w:t>
      </w:r>
      <w:proofErr w:type="spellStart"/>
      <w:r w:rsidRPr="00167116">
        <w:rPr>
          <w:sz w:val="24"/>
          <w:szCs w:val="24"/>
        </w:rPr>
        <w:t>Попатенко</w:t>
      </w:r>
      <w:proofErr w:type="spellEnd"/>
      <w:r w:rsidRPr="00167116">
        <w:rPr>
          <w:sz w:val="24"/>
          <w:szCs w:val="24"/>
        </w:rPr>
        <w:t>, сл. Н. Найденовой; "Лиса", "Лягушка", "Сорока", "Ч</w:t>
      </w:r>
      <w:r w:rsidRPr="00167116">
        <w:rPr>
          <w:sz w:val="24"/>
          <w:szCs w:val="24"/>
        </w:rPr>
        <w:t>и</w:t>
      </w:r>
      <w:r w:rsidRPr="00167116">
        <w:rPr>
          <w:sz w:val="24"/>
          <w:szCs w:val="24"/>
        </w:rPr>
        <w:t>жик", рус</w:t>
      </w:r>
      <w:proofErr w:type="gramStart"/>
      <w:r w:rsidRPr="00167116">
        <w:rPr>
          <w:sz w:val="24"/>
          <w:szCs w:val="24"/>
        </w:rPr>
        <w:t>.</w:t>
      </w:r>
      <w:proofErr w:type="gramEnd"/>
      <w:r w:rsidRPr="00167116">
        <w:rPr>
          <w:sz w:val="24"/>
          <w:szCs w:val="24"/>
        </w:rPr>
        <w:t xml:space="preserve"> </w:t>
      </w:r>
      <w:proofErr w:type="gramStart"/>
      <w:r w:rsidRPr="00167116">
        <w:rPr>
          <w:sz w:val="24"/>
          <w:szCs w:val="24"/>
        </w:rPr>
        <w:t>н</w:t>
      </w:r>
      <w:proofErr w:type="gramEnd"/>
      <w:r w:rsidRPr="00167116">
        <w:rPr>
          <w:sz w:val="24"/>
          <w:szCs w:val="24"/>
        </w:rPr>
        <w:t>ар. Попевки</w:t>
      </w:r>
    </w:p>
    <w:p w:rsidR="00B00B98" w:rsidRPr="00167116" w:rsidRDefault="00B00B98" w:rsidP="003635EF">
      <w:pPr>
        <w:pStyle w:val="a4"/>
        <w:spacing w:before="0" w:beforeAutospacing="0" w:after="0" w:afterAutospacing="0"/>
        <w:contextualSpacing/>
      </w:pPr>
      <w:r w:rsidRPr="00167116">
        <w:t xml:space="preserve">"Водичка", муз. Е. Тиличеевой, сл. А. </w:t>
      </w:r>
      <w:proofErr w:type="spellStart"/>
      <w:r w:rsidRPr="00167116">
        <w:t>Шибицкой</w:t>
      </w:r>
      <w:proofErr w:type="spellEnd"/>
      <w:r w:rsidRPr="00167116">
        <w:t xml:space="preserve">; "Колыбельная", муз. М. </w:t>
      </w:r>
      <w:proofErr w:type="spellStart"/>
      <w:r w:rsidRPr="00167116">
        <w:t>Красева</w:t>
      </w:r>
      <w:proofErr w:type="spellEnd"/>
      <w:r w:rsidRPr="00167116">
        <w:t>, сл. М. Ва</w:t>
      </w:r>
      <w:r w:rsidRPr="00167116">
        <w:t>р</w:t>
      </w:r>
      <w:r w:rsidRPr="00167116">
        <w:t>ной; "Машенька-Маша", рус</w:t>
      </w:r>
      <w:proofErr w:type="gramStart"/>
      <w:r w:rsidRPr="00167116">
        <w:t>.</w:t>
      </w:r>
      <w:proofErr w:type="gramEnd"/>
      <w:r w:rsidRPr="00167116">
        <w:t xml:space="preserve"> </w:t>
      </w:r>
      <w:proofErr w:type="gramStart"/>
      <w:r w:rsidRPr="00167116">
        <w:t>н</w:t>
      </w:r>
      <w:proofErr w:type="gramEnd"/>
      <w:r w:rsidRPr="00167116">
        <w:t xml:space="preserve">ар. мелодия, </w:t>
      </w:r>
      <w:proofErr w:type="spellStart"/>
      <w:r w:rsidRPr="00167116">
        <w:t>обраб</w:t>
      </w:r>
      <w:proofErr w:type="spellEnd"/>
      <w:r w:rsidRPr="00167116">
        <w:t xml:space="preserve">. В. </w:t>
      </w:r>
      <w:proofErr w:type="spellStart"/>
      <w:r w:rsidRPr="00167116">
        <w:t>Герчик</w:t>
      </w:r>
      <w:proofErr w:type="spellEnd"/>
      <w:r w:rsidRPr="00167116">
        <w:t xml:space="preserve">, сл. М. </w:t>
      </w:r>
      <w:proofErr w:type="spellStart"/>
      <w:r w:rsidRPr="00167116">
        <w:t>Невелынтейн</w:t>
      </w:r>
      <w:proofErr w:type="spellEnd"/>
      <w:r w:rsidRPr="00167116">
        <w:t>; "Воробей", рус</w:t>
      </w:r>
      <w:proofErr w:type="gramStart"/>
      <w:r w:rsidRPr="00167116">
        <w:t>.</w:t>
      </w:r>
      <w:proofErr w:type="gramEnd"/>
      <w:r w:rsidRPr="00167116">
        <w:t xml:space="preserve"> </w:t>
      </w:r>
      <w:proofErr w:type="gramStart"/>
      <w:r w:rsidRPr="00167116">
        <w:t>н</w:t>
      </w:r>
      <w:proofErr w:type="gramEnd"/>
      <w:r w:rsidRPr="00167116">
        <w:t>ар. мелодия; "Гули", "Баю-бай", "Едет паровоз", "Лиса", "Петушок", "Сорока", муз. С. Ж</w:t>
      </w:r>
      <w:r w:rsidRPr="00167116">
        <w:t>е</w:t>
      </w:r>
      <w:r w:rsidRPr="00167116">
        <w:t>лезнова</w:t>
      </w:r>
    </w:p>
    <w:p w:rsidR="00B00B98" w:rsidRPr="00167116" w:rsidRDefault="000412B6" w:rsidP="003635EF">
      <w:pPr>
        <w:pStyle w:val="a4"/>
        <w:spacing w:before="0" w:beforeAutospacing="0" w:after="0" w:afterAutospacing="0"/>
        <w:contextualSpacing/>
      </w:pPr>
      <w:r w:rsidRPr="00167116">
        <w:rPr>
          <w:b/>
        </w:rPr>
        <w:t xml:space="preserve">Музыкально-ритмические движения. </w:t>
      </w:r>
      <w:r w:rsidR="00B00B98" w:rsidRPr="00167116">
        <w:t xml:space="preserve">"Шарик мой голубой", муз. Е. Тиличеевой; "Мы идем", муз. Р. </w:t>
      </w:r>
      <w:proofErr w:type="spellStart"/>
      <w:r w:rsidR="00B00B98" w:rsidRPr="00167116">
        <w:t>Рустамова</w:t>
      </w:r>
      <w:proofErr w:type="spellEnd"/>
      <w:r w:rsidR="00B00B98" w:rsidRPr="00167116">
        <w:t xml:space="preserve">, сл. Ю. Островского; "Маленькая кадриль", муз. М. </w:t>
      </w:r>
      <w:proofErr w:type="spellStart"/>
      <w:r w:rsidR="00B00B98" w:rsidRPr="00167116">
        <w:t>Раухвергера</w:t>
      </w:r>
      <w:proofErr w:type="spellEnd"/>
      <w:r w:rsidR="00B00B98" w:rsidRPr="00167116">
        <w:t>; "Вот так", белорус, нар</w:t>
      </w:r>
      <w:proofErr w:type="gramStart"/>
      <w:r w:rsidR="00B00B98" w:rsidRPr="00167116">
        <w:t>.</w:t>
      </w:r>
      <w:proofErr w:type="gramEnd"/>
      <w:r w:rsidR="00B00B98" w:rsidRPr="00167116">
        <w:t xml:space="preserve"> </w:t>
      </w:r>
      <w:proofErr w:type="gramStart"/>
      <w:r w:rsidR="00B00B98" w:rsidRPr="00167116">
        <w:t>м</w:t>
      </w:r>
      <w:proofErr w:type="gramEnd"/>
      <w:r w:rsidR="00B00B98" w:rsidRPr="00167116">
        <w:t>елодия ("</w:t>
      </w:r>
      <w:proofErr w:type="spellStart"/>
      <w:r w:rsidR="00B00B98" w:rsidRPr="00167116">
        <w:t>Микита</w:t>
      </w:r>
      <w:proofErr w:type="spellEnd"/>
      <w:r w:rsidR="00B00B98" w:rsidRPr="00167116">
        <w:t>"), обр. С. Полонского, сл. М. Александровской; "Юрочка", б</w:t>
      </w:r>
      <w:r w:rsidR="00B00B98" w:rsidRPr="00167116">
        <w:t>е</w:t>
      </w:r>
      <w:r w:rsidR="00B00B98" w:rsidRPr="00167116">
        <w:t>лорус, пляска, обр. А. Александрова; "Да, да, да!", муз. Е. Тиличеевой, сл. Ю. Островского</w:t>
      </w:r>
    </w:p>
    <w:p w:rsidR="00B00B98" w:rsidRPr="00167116" w:rsidRDefault="00B00B98" w:rsidP="003635EF">
      <w:pPr>
        <w:pStyle w:val="a4"/>
        <w:spacing w:before="0" w:beforeAutospacing="0" w:after="0" w:afterAutospacing="0"/>
        <w:contextualSpacing/>
      </w:pPr>
      <w:r w:rsidRPr="00167116">
        <w:t xml:space="preserve">"Марш и бег", муз. Р. </w:t>
      </w:r>
      <w:proofErr w:type="spellStart"/>
      <w:r w:rsidRPr="00167116">
        <w:t>Рустамова</w:t>
      </w:r>
      <w:proofErr w:type="spellEnd"/>
      <w:r w:rsidRPr="00167116">
        <w:t>; "Постучим палочками", рус</w:t>
      </w:r>
      <w:proofErr w:type="gramStart"/>
      <w:r w:rsidRPr="00167116">
        <w:t>.</w:t>
      </w:r>
      <w:proofErr w:type="gramEnd"/>
      <w:r w:rsidRPr="00167116">
        <w:t xml:space="preserve"> </w:t>
      </w:r>
      <w:proofErr w:type="gramStart"/>
      <w:r w:rsidRPr="00167116">
        <w:t>н</w:t>
      </w:r>
      <w:proofErr w:type="gramEnd"/>
      <w:r w:rsidRPr="00167116">
        <w:t xml:space="preserve">ар. мелодия; "Бубен", рус. нар. мелодия, </w:t>
      </w:r>
      <w:proofErr w:type="spellStart"/>
      <w:r w:rsidRPr="00167116">
        <w:t>обраб</w:t>
      </w:r>
      <w:proofErr w:type="spellEnd"/>
      <w:r w:rsidRPr="00167116">
        <w:t xml:space="preserve">. М. </w:t>
      </w:r>
      <w:proofErr w:type="spellStart"/>
      <w:r w:rsidRPr="00167116">
        <w:t>Раухвергера</w:t>
      </w:r>
      <w:proofErr w:type="spellEnd"/>
      <w:r w:rsidRPr="00167116">
        <w:t xml:space="preserve">; "Барабан", муз. Г. Фрида; "Мишка", муз. Е. Тиличеевой, сл. Н. Френкель; "Догонялки", муз. Н. Александровой, сл. Т. </w:t>
      </w:r>
      <w:proofErr w:type="spellStart"/>
      <w:r w:rsidRPr="00167116">
        <w:t>Бабаджан</w:t>
      </w:r>
      <w:proofErr w:type="spellEnd"/>
      <w:r w:rsidRPr="00167116">
        <w:t xml:space="preserve">, И. </w:t>
      </w:r>
      <w:proofErr w:type="spellStart"/>
      <w:r w:rsidRPr="00167116">
        <w:t>Плакиды</w:t>
      </w:r>
      <w:proofErr w:type="spellEnd"/>
    </w:p>
    <w:p w:rsidR="00B00B98" w:rsidRPr="00167116" w:rsidRDefault="00B00B98" w:rsidP="003635EF">
      <w:pPr>
        <w:pStyle w:val="a4"/>
        <w:spacing w:before="0" w:beforeAutospacing="0" w:after="0" w:afterAutospacing="0"/>
        <w:contextualSpacing/>
        <w:rPr>
          <w:b/>
        </w:rPr>
      </w:pPr>
      <w:r w:rsidRPr="00167116">
        <w:rPr>
          <w:b/>
        </w:rPr>
        <w:lastRenderedPageBreak/>
        <w:t>Образные упражнения</w:t>
      </w:r>
    </w:p>
    <w:p w:rsidR="00B00B98" w:rsidRPr="00167116" w:rsidRDefault="00B00B98" w:rsidP="003635EF">
      <w:pPr>
        <w:pStyle w:val="a4"/>
        <w:spacing w:before="0" w:beforeAutospacing="0" w:after="0" w:afterAutospacing="0"/>
        <w:contextualSpacing/>
      </w:pPr>
      <w:r w:rsidRPr="00167116">
        <w:t>"Зайка и мишка", муз. Е. Тиличеевой; "Идет коза рогатая", рус</w:t>
      </w:r>
      <w:proofErr w:type="gramStart"/>
      <w:r w:rsidRPr="00167116">
        <w:t>.</w:t>
      </w:r>
      <w:proofErr w:type="gramEnd"/>
      <w:r w:rsidRPr="00167116">
        <w:t xml:space="preserve"> </w:t>
      </w:r>
      <w:proofErr w:type="gramStart"/>
      <w:r w:rsidRPr="00167116">
        <w:t>н</w:t>
      </w:r>
      <w:proofErr w:type="gramEnd"/>
      <w:r w:rsidRPr="00167116">
        <w:t xml:space="preserve">ар. мелодия; "Собачка", муз. М. </w:t>
      </w:r>
      <w:proofErr w:type="spellStart"/>
      <w:r w:rsidRPr="00167116">
        <w:t>Раухвергера</w:t>
      </w:r>
      <w:proofErr w:type="spellEnd"/>
    </w:p>
    <w:p w:rsidR="00B00B98" w:rsidRPr="00167116" w:rsidRDefault="00B00B98" w:rsidP="003635EF">
      <w:pPr>
        <w:pStyle w:val="a4"/>
        <w:spacing w:before="0" w:beforeAutospacing="0" w:after="0" w:afterAutospacing="0"/>
        <w:contextualSpacing/>
        <w:rPr>
          <w:b/>
        </w:rPr>
      </w:pPr>
      <w:r w:rsidRPr="00167116">
        <w:t xml:space="preserve">"Идет мишка", муз. В. </w:t>
      </w:r>
      <w:proofErr w:type="spellStart"/>
      <w:r w:rsidRPr="00167116">
        <w:t>Ребикова</w:t>
      </w:r>
      <w:proofErr w:type="spellEnd"/>
      <w:r w:rsidRPr="00167116">
        <w:t>; "Скачет зайка", рус</w:t>
      </w:r>
      <w:proofErr w:type="gramStart"/>
      <w:r w:rsidRPr="00167116">
        <w:t>.</w:t>
      </w:r>
      <w:proofErr w:type="gramEnd"/>
      <w:r w:rsidRPr="00167116">
        <w:t xml:space="preserve"> </w:t>
      </w:r>
      <w:proofErr w:type="gramStart"/>
      <w:r w:rsidRPr="00167116">
        <w:t>н</w:t>
      </w:r>
      <w:proofErr w:type="gramEnd"/>
      <w:r w:rsidRPr="00167116">
        <w:t>ар. мелодия, обр. А. Александрова; "Л</w:t>
      </w:r>
      <w:r w:rsidRPr="00167116">
        <w:t>о</w:t>
      </w:r>
      <w:r w:rsidRPr="00167116">
        <w:t xml:space="preserve">шадка", муз. Е. Тиличеевой; "Зайчики и лисичка", муз. Б. </w:t>
      </w:r>
      <w:proofErr w:type="spellStart"/>
      <w:r w:rsidRPr="00167116">
        <w:t>Финоровского</w:t>
      </w:r>
      <w:proofErr w:type="spellEnd"/>
      <w:r w:rsidRPr="00167116">
        <w:t>, сл. В. Антоновой; "Птичка летает", "Птичка клюет", муз. Г. Фрида; "Цыплята и курочка", муз. А. Филиппенко</w:t>
      </w:r>
    </w:p>
    <w:p w:rsidR="00B00B98" w:rsidRPr="00167116" w:rsidRDefault="000412B6" w:rsidP="003635EF">
      <w:pPr>
        <w:pStyle w:val="a4"/>
        <w:spacing w:before="0" w:beforeAutospacing="0" w:after="0" w:afterAutospacing="0"/>
        <w:contextualSpacing/>
      </w:pPr>
      <w:r w:rsidRPr="00167116">
        <w:rPr>
          <w:b/>
        </w:rPr>
        <w:t>Игры с пением.</w:t>
      </w:r>
      <w:r w:rsidRPr="00167116">
        <w:t xml:space="preserve"> </w:t>
      </w:r>
      <w:r w:rsidR="00B00B98" w:rsidRPr="00167116">
        <w:t>"Зайка", "Солнышко", "Идет коза рогатая", "Петушок", рус</w:t>
      </w:r>
      <w:proofErr w:type="gramStart"/>
      <w:r w:rsidR="00B00B98" w:rsidRPr="00167116">
        <w:t>.</w:t>
      </w:r>
      <w:proofErr w:type="gramEnd"/>
      <w:r w:rsidR="00B00B98" w:rsidRPr="00167116">
        <w:t xml:space="preserve"> </w:t>
      </w:r>
      <w:proofErr w:type="gramStart"/>
      <w:r w:rsidR="00B00B98" w:rsidRPr="00167116">
        <w:t>н</w:t>
      </w:r>
      <w:proofErr w:type="gramEnd"/>
      <w:r w:rsidR="00B00B98" w:rsidRPr="00167116">
        <w:t xml:space="preserve">ар. игры, муз. А. Гречанинова; "Зайчик", муз. </w:t>
      </w:r>
      <w:proofErr w:type="gramStart"/>
      <w:r w:rsidR="00B00B98" w:rsidRPr="00167116">
        <w:t>А. Лядова; "Воробушки и кошка", нем. плясовая мелодия, сл. А. Ануфриевой; "Прокати, лошадка, нас!", муз.</w:t>
      </w:r>
      <w:proofErr w:type="gramEnd"/>
      <w:r w:rsidR="00B00B98" w:rsidRPr="00167116">
        <w:t xml:space="preserve"> В. </w:t>
      </w:r>
      <w:proofErr w:type="spellStart"/>
      <w:r w:rsidR="00B00B98" w:rsidRPr="00167116">
        <w:t>Агафонникова</w:t>
      </w:r>
      <w:proofErr w:type="spellEnd"/>
      <w:r w:rsidR="00B00B98" w:rsidRPr="00167116">
        <w:t xml:space="preserve"> и К. Козыревой, сл. И. Михайл</w:t>
      </w:r>
      <w:r w:rsidR="00B00B98" w:rsidRPr="00167116">
        <w:t>о</w:t>
      </w:r>
      <w:r w:rsidR="00B00B98" w:rsidRPr="00167116">
        <w:t>вой; "Мы умеем", "Прятки", муз. Т. Ломовой; "Разноцветные флажки", рус</w:t>
      </w:r>
      <w:proofErr w:type="gramStart"/>
      <w:r w:rsidR="00B00B98" w:rsidRPr="00167116">
        <w:t>.</w:t>
      </w:r>
      <w:proofErr w:type="gramEnd"/>
      <w:r w:rsidR="00B00B98" w:rsidRPr="00167116">
        <w:t xml:space="preserve"> </w:t>
      </w:r>
      <w:proofErr w:type="gramStart"/>
      <w:r w:rsidR="00B00B98" w:rsidRPr="00167116">
        <w:t>н</w:t>
      </w:r>
      <w:proofErr w:type="gramEnd"/>
      <w:r w:rsidR="00B00B98" w:rsidRPr="00167116">
        <w:t>ар. мелодия</w:t>
      </w:r>
    </w:p>
    <w:p w:rsidR="00B00B98" w:rsidRPr="00167116" w:rsidRDefault="000412B6" w:rsidP="003635EF">
      <w:pPr>
        <w:pStyle w:val="a4"/>
        <w:spacing w:before="0" w:beforeAutospacing="0" w:after="0" w:afterAutospacing="0"/>
        <w:contextualSpacing/>
      </w:pPr>
      <w:r w:rsidRPr="00167116">
        <w:rPr>
          <w:b/>
        </w:rPr>
        <w:t>Инсценирование песен.</w:t>
      </w:r>
      <w:r w:rsidRPr="00167116">
        <w:t xml:space="preserve"> </w:t>
      </w:r>
      <w:r w:rsidR="00B00B98" w:rsidRPr="00167116">
        <w:t xml:space="preserve">"Пастушок", муз. А. Филиппенко; "Петрушка и Бобик", муз. Е. </w:t>
      </w:r>
      <w:proofErr w:type="spellStart"/>
      <w:r w:rsidR="00B00B98" w:rsidRPr="00167116">
        <w:t>Ма</w:t>
      </w:r>
      <w:r w:rsidR="00B00B98" w:rsidRPr="00167116">
        <w:t>к</w:t>
      </w:r>
      <w:r w:rsidR="00B00B98" w:rsidRPr="00167116">
        <w:t>шанцевой</w:t>
      </w:r>
      <w:proofErr w:type="spellEnd"/>
    </w:p>
    <w:p w:rsidR="000412B6" w:rsidRPr="00167116" w:rsidRDefault="00B00B98" w:rsidP="003635EF">
      <w:pPr>
        <w:pStyle w:val="1"/>
        <w:shd w:val="clear" w:color="auto" w:fill="auto"/>
        <w:spacing w:before="0" w:line="240" w:lineRule="auto"/>
        <w:ind w:firstLine="567"/>
        <w:contextualSpacing/>
        <w:jc w:val="left"/>
        <w:rPr>
          <w:b/>
          <w:sz w:val="24"/>
          <w:szCs w:val="24"/>
        </w:rPr>
      </w:pPr>
      <w:r w:rsidRPr="00167116">
        <w:rPr>
          <w:b/>
          <w:sz w:val="24"/>
          <w:szCs w:val="24"/>
        </w:rPr>
        <w:t>Показ кукольных спектаклей</w:t>
      </w:r>
    </w:p>
    <w:p w:rsidR="008A6240" w:rsidRPr="00167116" w:rsidRDefault="008A6240" w:rsidP="003635EF">
      <w:pPr>
        <w:pStyle w:val="1"/>
        <w:shd w:val="clear" w:color="auto" w:fill="auto"/>
        <w:spacing w:before="0" w:line="240" w:lineRule="auto"/>
        <w:ind w:firstLine="567"/>
        <w:contextualSpacing/>
        <w:jc w:val="left"/>
        <w:rPr>
          <w:sz w:val="24"/>
          <w:szCs w:val="24"/>
        </w:rPr>
      </w:pPr>
      <w:r w:rsidRPr="00167116">
        <w:rPr>
          <w:sz w:val="24"/>
          <w:szCs w:val="24"/>
        </w:rPr>
        <w:t xml:space="preserve">"Петрушкины друзья", Т. </w:t>
      </w:r>
      <w:proofErr w:type="spellStart"/>
      <w:r w:rsidRPr="00167116">
        <w:rPr>
          <w:sz w:val="24"/>
          <w:szCs w:val="24"/>
        </w:rPr>
        <w:t>Караманенко</w:t>
      </w:r>
      <w:proofErr w:type="spellEnd"/>
      <w:r w:rsidRPr="00167116">
        <w:rPr>
          <w:sz w:val="24"/>
          <w:szCs w:val="24"/>
        </w:rPr>
        <w:t>; "Зайка простудился", М. Буш; "Любочка и ее п</w:t>
      </w:r>
      <w:r w:rsidRPr="00167116">
        <w:rPr>
          <w:sz w:val="24"/>
          <w:szCs w:val="24"/>
        </w:rPr>
        <w:t>о</w:t>
      </w:r>
      <w:r w:rsidRPr="00167116">
        <w:rPr>
          <w:sz w:val="24"/>
          <w:szCs w:val="24"/>
        </w:rPr>
        <w:t>мощники", А. Колобова; "Игрушки", А. Барто</w:t>
      </w:r>
    </w:p>
    <w:p w:rsidR="008A6240" w:rsidRPr="00167116" w:rsidRDefault="008A6240" w:rsidP="003635EF">
      <w:pPr>
        <w:pStyle w:val="1"/>
        <w:shd w:val="clear" w:color="auto" w:fill="auto"/>
        <w:spacing w:before="0" w:line="240" w:lineRule="auto"/>
        <w:ind w:firstLine="567"/>
        <w:contextualSpacing/>
        <w:jc w:val="left"/>
        <w:rPr>
          <w:b/>
          <w:sz w:val="24"/>
          <w:szCs w:val="24"/>
        </w:rPr>
      </w:pPr>
      <w:r w:rsidRPr="00167116">
        <w:rPr>
          <w:b/>
          <w:sz w:val="24"/>
          <w:szCs w:val="24"/>
        </w:rPr>
        <w:t>Обыгрывание рус</w:t>
      </w:r>
      <w:proofErr w:type="gramStart"/>
      <w:r w:rsidRPr="00167116">
        <w:rPr>
          <w:b/>
          <w:sz w:val="24"/>
          <w:szCs w:val="24"/>
        </w:rPr>
        <w:t>.</w:t>
      </w:r>
      <w:proofErr w:type="gramEnd"/>
      <w:r w:rsidRPr="00167116">
        <w:rPr>
          <w:b/>
          <w:sz w:val="24"/>
          <w:szCs w:val="24"/>
        </w:rPr>
        <w:t xml:space="preserve"> </w:t>
      </w:r>
      <w:proofErr w:type="gramStart"/>
      <w:r w:rsidRPr="00167116">
        <w:rPr>
          <w:b/>
          <w:sz w:val="24"/>
          <w:szCs w:val="24"/>
        </w:rPr>
        <w:t>н</w:t>
      </w:r>
      <w:proofErr w:type="gramEnd"/>
      <w:r w:rsidRPr="00167116">
        <w:rPr>
          <w:b/>
          <w:sz w:val="24"/>
          <w:szCs w:val="24"/>
        </w:rPr>
        <w:t>ар. потешек, сюрпризные моменты</w:t>
      </w:r>
    </w:p>
    <w:p w:rsidR="008A6240" w:rsidRPr="00167116" w:rsidRDefault="008A6240" w:rsidP="003635EF">
      <w:pPr>
        <w:pStyle w:val="1"/>
        <w:shd w:val="clear" w:color="auto" w:fill="auto"/>
        <w:spacing w:before="0" w:line="240" w:lineRule="auto"/>
        <w:ind w:firstLine="567"/>
        <w:contextualSpacing/>
        <w:jc w:val="left"/>
        <w:rPr>
          <w:sz w:val="24"/>
          <w:szCs w:val="24"/>
        </w:rPr>
      </w:pPr>
      <w:r w:rsidRPr="00167116">
        <w:rPr>
          <w:sz w:val="24"/>
          <w:szCs w:val="24"/>
        </w:rPr>
        <w:t>"Бабочки</w:t>
      </w:r>
      <w:proofErr w:type="gramStart"/>
      <w:r w:rsidRPr="00167116">
        <w:rPr>
          <w:sz w:val="24"/>
          <w:szCs w:val="24"/>
        </w:rPr>
        <w:t>",: "</w:t>
      </w:r>
      <w:proofErr w:type="gramEnd"/>
      <w:r w:rsidRPr="00167116">
        <w:rPr>
          <w:sz w:val="24"/>
          <w:szCs w:val="24"/>
        </w:rPr>
        <w:t>Чудесный мешочек", "Волшебный сундучок", "Кто к нам пришел?", "В лесу", муз. Е. Тиличеевой; "Праздник", "Музыкальные инструменты", муз. Г. Фрида.</w:t>
      </w:r>
    </w:p>
    <w:p w:rsidR="000412B6" w:rsidRPr="00167116" w:rsidRDefault="000412B6" w:rsidP="00363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12B6" w:rsidRPr="00167116" w:rsidRDefault="000412B6" w:rsidP="003635EF">
      <w:pPr>
        <w:spacing w:after="0" w:line="240" w:lineRule="auto"/>
        <w:ind w:firstLine="567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167116">
        <w:rPr>
          <w:rStyle w:val="a9"/>
          <w:rFonts w:ascii="Times New Roman" w:hAnsi="Times New Roman" w:cs="Times New Roman"/>
          <w:sz w:val="24"/>
          <w:szCs w:val="24"/>
        </w:rPr>
        <w:t>3.5. Кадровые условия реализации Рабочей программы.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</w:pPr>
      <w:r w:rsidRPr="00167116">
        <w:t>Реализация РП обеспечивается квалифицированными работниками: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89"/>
        <w:gridCol w:w="1705"/>
        <w:gridCol w:w="5666"/>
      </w:tblGrid>
      <w:tr w:rsidR="008A6240" w:rsidRPr="00167116" w:rsidTr="00F33C1F">
        <w:tc>
          <w:tcPr>
            <w:tcW w:w="2689" w:type="dxa"/>
          </w:tcPr>
          <w:p w:rsidR="008A6240" w:rsidRPr="00167116" w:rsidRDefault="008A6240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ФИО педагогического работника</w:t>
            </w:r>
          </w:p>
        </w:tc>
        <w:tc>
          <w:tcPr>
            <w:tcW w:w="1703" w:type="dxa"/>
          </w:tcPr>
          <w:p w:rsidR="008A6240" w:rsidRPr="00167116" w:rsidRDefault="008A6240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 xml:space="preserve">Должность </w:t>
            </w:r>
          </w:p>
        </w:tc>
        <w:tc>
          <w:tcPr>
            <w:tcW w:w="5668" w:type="dxa"/>
          </w:tcPr>
          <w:p w:rsidR="008A6240" w:rsidRPr="00167116" w:rsidRDefault="008A6240" w:rsidP="003635E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67116">
              <w:rPr>
                <w:b/>
              </w:rPr>
              <w:t>Функционал, связанный с организацией и реал</w:t>
            </w:r>
            <w:r w:rsidRPr="00167116">
              <w:rPr>
                <w:b/>
              </w:rPr>
              <w:t>и</w:t>
            </w:r>
            <w:r w:rsidRPr="00167116">
              <w:rPr>
                <w:b/>
              </w:rPr>
              <w:t>зацией воспитательного процесса</w:t>
            </w:r>
          </w:p>
        </w:tc>
      </w:tr>
      <w:tr w:rsidR="008A6240" w:rsidRPr="00167116" w:rsidTr="00F33C1F">
        <w:tc>
          <w:tcPr>
            <w:tcW w:w="2689" w:type="dxa"/>
          </w:tcPr>
          <w:p w:rsidR="008A6240" w:rsidRPr="00167116" w:rsidRDefault="00EF3132" w:rsidP="003635EF">
            <w:pPr>
              <w:pStyle w:val="a4"/>
              <w:spacing w:before="0" w:beforeAutospacing="0" w:after="0" w:afterAutospacing="0"/>
              <w:jc w:val="center"/>
            </w:pPr>
            <w:r w:rsidRPr="00167116">
              <w:t xml:space="preserve">Пестова </w:t>
            </w:r>
            <w:r w:rsidRPr="00167116">
              <w:br/>
              <w:t>Елена</w:t>
            </w:r>
            <w:r w:rsidRPr="00167116">
              <w:br/>
              <w:t xml:space="preserve"> Ивановна</w:t>
            </w:r>
          </w:p>
        </w:tc>
        <w:tc>
          <w:tcPr>
            <w:tcW w:w="1703" w:type="dxa"/>
          </w:tcPr>
          <w:p w:rsidR="008A6240" w:rsidRPr="00167116" w:rsidRDefault="008A6240" w:rsidP="003635EF">
            <w:pPr>
              <w:pStyle w:val="a4"/>
              <w:spacing w:before="0" w:beforeAutospacing="0" w:after="0" w:afterAutospacing="0"/>
              <w:rPr>
                <w:b/>
              </w:rPr>
            </w:pPr>
            <w:r w:rsidRPr="00167116">
              <w:t>Заместитель заведующего</w:t>
            </w:r>
          </w:p>
        </w:tc>
        <w:tc>
          <w:tcPr>
            <w:tcW w:w="5668" w:type="dxa"/>
          </w:tcPr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>- формирует мотивацию педагогов к участию в ра</w:t>
            </w:r>
            <w:r w:rsidRPr="00167116">
              <w:t>з</w:t>
            </w:r>
            <w:r w:rsidRPr="00167116">
              <w:t>работке и реализации разнообразных образовател</w:t>
            </w:r>
            <w:r w:rsidRPr="00167116">
              <w:t>ь</w:t>
            </w:r>
            <w:r w:rsidRPr="00167116">
              <w:t>ных и социально значимых проектов;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>- планирует воспитательную деятельность на уче</w:t>
            </w:r>
            <w:r w:rsidRPr="00167116">
              <w:t>б</w:t>
            </w:r>
            <w:r w:rsidRPr="00167116">
              <w:t>ный год, включая календарный план воспитательной работы на учебный год;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 xml:space="preserve">- информирует о наличии возможностей для участия педагогов в </w:t>
            </w:r>
            <w:proofErr w:type="gramStart"/>
            <w:r w:rsidRPr="00167116">
              <w:t>воспитательной</w:t>
            </w:r>
            <w:proofErr w:type="gramEnd"/>
            <w:r w:rsidRPr="00167116">
              <w:t xml:space="preserve"> деятельности;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 xml:space="preserve">- наполняет сайт детского сада информацией </w:t>
            </w:r>
            <w:proofErr w:type="gramStart"/>
            <w:r w:rsidRPr="00167116">
              <w:t>о</w:t>
            </w:r>
            <w:proofErr w:type="gramEnd"/>
            <w:r w:rsidRPr="00167116">
              <w:t xml:space="preserve"> во</w:t>
            </w:r>
            <w:r w:rsidRPr="00167116">
              <w:t>с</w:t>
            </w:r>
            <w:r w:rsidRPr="00167116">
              <w:t>питательной деятельности;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>- организует повышение психолого-педагогической квалификации педагогов;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>- ведет организационно-координационную работу при проведении общих воспитательных меропри</w:t>
            </w:r>
            <w:r w:rsidRPr="00167116">
              <w:t>я</w:t>
            </w:r>
            <w:r w:rsidRPr="00167116">
              <w:t>тий в ДОУ;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>- организует участие педагогов и обучающихся в районных и конкурсах и т.д.;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>- ведет организационно-методическое сопровожд</w:t>
            </w:r>
            <w:r w:rsidRPr="00167116">
              <w:t>е</w:t>
            </w:r>
            <w:r w:rsidRPr="00167116">
              <w:t xml:space="preserve">ние </w:t>
            </w:r>
            <w:proofErr w:type="gramStart"/>
            <w:r w:rsidRPr="00167116">
              <w:t>воспитательной</w:t>
            </w:r>
            <w:proofErr w:type="gramEnd"/>
            <w:r w:rsidRPr="00167116">
              <w:t xml:space="preserve"> деятельности педагогических инициатив;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>- ведет работу по развитию сотрудничества с соц</w:t>
            </w:r>
            <w:r w:rsidRPr="00167116">
              <w:t>и</w:t>
            </w:r>
            <w:r w:rsidRPr="00167116">
              <w:t>альными партнерами;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  <w:rPr>
                <w:b/>
              </w:rPr>
            </w:pPr>
            <w:r w:rsidRPr="00167116">
              <w:t>- стимулирует активную воспитательную деятел</w:t>
            </w:r>
            <w:r w:rsidRPr="00167116">
              <w:t>ь</w:t>
            </w:r>
            <w:r w:rsidRPr="00167116">
              <w:t>ность педагогов.</w:t>
            </w:r>
          </w:p>
        </w:tc>
      </w:tr>
      <w:tr w:rsidR="00EF3132" w:rsidRPr="00167116" w:rsidTr="00F33C1F">
        <w:trPr>
          <w:trHeight w:val="828"/>
        </w:trPr>
        <w:tc>
          <w:tcPr>
            <w:tcW w:w="2689" w:type="dxa"/>
          </w:tcPr>
          <w:p w:rsidR="00EF3132" w:rsidRPr="00167116" w:rsidRDefault="00EF3132" w:rsidP="00EF3132">
            <w:pPr>
              <w:pStyle w:val="a4"/>
              <w:spacing w:before="0" w:beforeAutospacing="0" w:after="0" w:afterAutospacing="0"/>
              <w:jc w:val="center"/>
            </w:pPr>
            <w:r w:rsidRPr="00167116">
              <w:t xml:space="preserve">Фёдорова </w:t>
            </w:r>
            <w:r w:rsidRPr="00167116">
              <w:br/>
              <w:t>Ольга</w:t>
            </w:r>
            <w:r w:rsidRPr="00167116">
              <w:br/>
              <w:t xml:space="preserve"> Сергеевна</w:t>
            </w:r>
          </w:p>
        </w:tc>
        <w:tc>
          <w:tcPr>
            <w:tcW w:w="1703" w:type="dxa"/>
          </w:tcPr>
          <w:p w:rsidR="00EF3132" w:rsidRPr="00167116" w:rsidRDefault="00EF3132" w:rsidP="003635EF">
            <w:pPr>
              <w:pStyle w:val="a4"/>
              <w:spacing w:before="0" w:beforeAutospacing="0" w:after="0" w:afterAutospacing="0"/>
            </w:pPr>
            <w:r w:rsidRPr="00167116">
              <w:br/>
              <w:t>Воспитатель</w:t>
            </w:r>
          </w:p>
        </w:tc>
        <w:tc>
          <w:tcPr>
            <w:tcW w:w="5668" w:type="dxa"/>
            <w:vMerge w:val="restart"/>
          </w:tcPr>
          <w:p w:rsidR="00EF3132" w:rsidRPr="00167116" w:rsidRDefault="00EF3132" w:rsidP="003635EF">
            <w:pPr>
              <w:pStyle w:val="a4"/>
              <w:spacing w:before="0" w:beforeAutospacing="0" w:after="0" w:afterAutospacing="0"/>
            </w:pPr>
            <w:r w:rsidRPr="00167116">
              <w:t>- обеспечивает занятия различными видами де</w:t>
            </w:r>
            <w:r w:rsidRPr="00167116">
              <w:t>я</w:t>
            </w:r>
            <w:r w:rsidRPr="00167116">
              <w:t>тельности (творчеством, медиа, физической культ</w:t>
            </w:r>
            <w:r w:rsidRPr="00167116">
              <w:t>у</w:t>
            </w:r>
            <w:r w:rsidRPr="00167116">
              <w:t xml:space="preserve">рой и </w:t>
            </w:r>
            <w:proofErr w:type="spellStart"/>
            <w:r w:rsidRPr="00167116">
              <w:t>т</w:t>
            </w:r>
            <w:proofErr w:type="gramStart"/>
            <w:r w:rsidRPr="00167116">
              <w:t>.д</w:t>
            </w:r>
            <w:proofErr w:type="spellEnd"/>
            <w:proofErr w:type="gramEnd"/>
            <w:r w:rsidRPr="00167116">
              <w:t>);</w:t>
            </w:r>
          </w:p>
          <w:p w:rsidR="00EF3132" w:rsidRPr="00167116" w:rsidRDefault="00EF3132" w:rsidP="003635EF">
            <w:pPr>
              <w:pStyle w:val="a4"/>
              <w:spacing w:before="0" w:beforeAutospacing="0" w:after="0" w:afterAutospacing="0"/>
            </w:pPr>
            <w:r w:rsidRPr="00167116">
              <w:t>- формирует активную гражданскую позицию, с</w:t>
            </w:r>
            <w:r w:rsidRPr="00167116">
              <w:t>о</w:t>
            </w:r>
            <w:r w:rsidRPr="00167116">
              <w:t>хранение и приумножение нравственных, культу</w:t>
            </w:r>
            <w:r w:rsidRPr="00167116">
              <w:t>р</w:t>
            </w:r>
            <w:r w:rsidRPr="00167116">
              <w:t xml:space="preserve">ных и научных ценностей в условиях современной </w:t>
            </w:r>
            <w:r w:rsidRPr="00167116">
              <w:lastRenderedPageBreak/>
              <w:t>жизни, сохранение традиций детского сада;</w:t>
            </w:r>
          </w:p>
          <w:p w:rsidR="00EF3132" w:rsidRPr="00167116" w:rsidRDefault="00EF3132" w:rsidP="003635EF">
            <w:pPr>
              <w:pStyle w:val="a4"/>
              <w:spacing w:before="0" w:beforeAutospacing="0" w:after="0" w:afterAutospacing="0"/>
            </w:pPr>
            <w:r w:rsidRPr="00167116">
              <w:t>– организует работу по формированию общей кул</w:t>
            </w:r>
            <w:r w:rsidRPr="00167116">
              <w:t>ь</w:t>
            </w:r>
            <w:r w:rsidRPr="00167116">
              <w:t>туры;</w:t>
            </w:r>
          </w:p>
          <w:p w:rsidR="00EF3132" w:rsidRPr="00167116" w:rsidRDefault="00EF3132" w:rsidP="003635EF">
            <w:pPr>
              <w:pStyle w:val="a4"/>
              <w:spacing w:before="0" w:beforeAutospacing="0" w:after="0" w:afterAutospacing="0"/>
            </w:pPr>
            <w:r w:rsidRPr="00167116">
              <w:t>- формирует потребность в здоровом образе жизни;</w:t>
            </w:r>
          </w:p>
          <w:p w:rsidR="00EF3132" w:rsidRPr="00167116" w:rsidRDefault="00EF3132" w:rsidP="003635EF">
            <w:pPr>
              <w:pStyle w:val="a4"/>
              <w:spacing w:before="0" w:beforeAutospacing="0" w:after="0" w:afterAutospacing="0"/>
            </w:pPr>
            <w:r w:rsidRPr="00167116">
              <w:t>– внедряет в практику воспитательной деятельности новые технологии организации образовательного процесса;</w:t>
            </w:r>
          </w:p>
          <w:p w:rsidR="00EF3132" w:rsidRPr="00167116" w:rsidRDefault="00EF3132" w:rsidP="003635EF">
            <w:pPr>
              <w:pStyle w:val="a4"/>
              <w:spacing w:before="0" w:beforeAutospacing="0" w:after="0" w:afterAutospacing="0"/>
            </w:pPr>
            <w:r w:rsidRPr="00167116">
              <w:t xml:space="preserve">– организация участия в мероприятиях, проводимых районными, городскими и другими структурами в рамках </w:t>
            </w:r>
            <w:proofErr w:type="gramStart"/>
            <w:r w:rsidRPr="00167116">
              <w:t>воспитательной</w:t>
            </w:r>
            <w:proofErr w:type="gramEnd"/>
            <w:r w:rsidRPr="00167116">
              <w:t xml:space="preserve"> деятельности;</w:t>
            </w:r>
          </w:p>
        </w:tc>
      </w:tr>
      <w:tr w:rsidR="008A6240" w:rsidRPr="00167116" w:rsidTr="00F33C1F">
        <w:tc>
          <w:tcPr>
            <w:tcW w:w="2689" w:type="dxa"/>
            <w:tcBorders>
              <w:bottom w:val="nil"/>
            </w:tcBorders>
          </w:tcPr>
          <w:p w:rsidR="00F33C1F" w:rsidRPr="00167116" w:rsidRDefault="00F33C1F" w:rsidP="00EF3132">
            <w:pPr>
              <w:pStyle w:val="a4"/>
              <w:spacing w:before="0" w:beforeAutospacing="0" w:after="0" w:afterAutospacing="0"/>
              <w:jc w:val="center"/>
            </w:pPr>
          </w:p>
          <w:p w:rsidR="008A6240" w:rsidRPr="00167116" w:rsidRDefault="00EF3132" w:rsidP="00EF3132">
            <w:pPr>
              <w:pStyle w:val="a4"/>
              <w:spacing w:before="0" w:beforeAutospacing="0" w:after="0" w:afterAutospacing="0"/>
              <w:jc w:val="center"/>
            </w:pPr>
            <w:r w:rsidRPr="00167116">
              <w:t xml:space="preserve">Орлова </w:t>
            </w:r>
            <w:r w:rsidRPr="00167116">
              <w:br/>
              <w:t>Анна</w:t>
            </w:r>
            <w:r w:rsidRPr="00167116">
              <w:br/>
            </w:r>
            <w:r w:rsidRPr="00167116">
              <w:lastRenderedPageBreak/>
              <w:t xml:space="preserve"> Владимировна</w:t>
            </w:r>
          </w:p>
        </w:tc>
        <w:tc>
          <w:tcPr>
            <w:tcW w:w="1703" w:type="dxa"/>
            <w:tcBorders>
              <w:bottom w:val="nil"/>
            </w:tcBorders>
          </w:tcPr>
          <w:p w:rsidR="00F33C1F" w:rsidRPr="00167116" w:rsidRDefault="00F33C1F" w:rsidP="003635EF">
            <w:pPr>
              <w:pStyle w:val="a4"/>
              <w:spacing w:before="0" w:beforeAutospacing="0" w:after="0" w:afterAutospacing="0"/>
            </w:pP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>Музыкальный руководитель</w:t>
            </w:r>
          </w:p>
        </w:tc>
        <w:tc>
          <w:tcPr>
            <w:tcW w:w="5668" w:type="dxa"/>
            <w:vMerge/>
          </w:tcPr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</w:p>
        </w:tc>
      </w:tr>
      <w:tr w:rsidR="00F33C1F" w:rsidRPr="00167116" w:rsidTr="00F33C1F">
        <w:trPr>
          <w:trHeight w:val="55"/>
        </w:trPr>
        <w:tc>
          <w:tcPr>
            <w:tcW w:w="2689" w:type="dxa"/>
            <w:tcBorders>
              <w:top w:val="nil"/>
            </w:tcBorders>
          </w:tcPr>
          <w:p w:rsidR="00F33C1F" w:rsidRPr="00167116" w:rsidRDefault="00F33C1F" w:rsidP="003635EF">
            <w:pPr>
              <w:pStyle w:val="a4"/>
              <w:spacing w:before="0" w:beforeAutospacing="0" w:after="0" w:afterAutospacing="0"/>
            </w:pPr>
          </w:p>
        </w:tc>
        <w:tc>
          <w:tcPr>
            <w:tcW w:w="1703" w:type="dxa"/>
            <w:tcBorders>
              <w:top w:val="nil"/>
            </w:tcBorders>
          </w:tcPr>
          <w:p w:rsidR="00F33C1F" w:rsidRPr="00167116" w:rsidRDefault="00F33C1F" w:rsidP="003635EF">
            <w:pPr>
              <w:pStyle w:val="a4"/>
              <w:spacing w:before="0" w:beforeAutospacing="0" w:after="0" w:afterAutospacing="0"/>
            </w:pPr>
          </w:p>
        </w:tc>
        <w:tc>
          <w:tcPr>
            <w:tcW w:w="5668" w:type="dxa"/>
            <w:vMerge/>
          </w:tcPr>
          <w:p w:rsidR="00F33C1F" w:rsidRPr="00167116" w:rsidRDefault="00F33C1F" w:rsidP="003635EF">
            <w:pPr>
              <w:pStyle w:val="a4"/>
              <w:spacing w:before="0" w:beforeAutospacing="0" w:after="0" w:afterAutospacing="0"/>
            </w:pPr>
          </w:p>
        </w:tc>
      </w:tr>
      <w:tr w:rsidR="008A6240" w:rsidRPr="00167116" w:rsidTr="00F33C1F">
        <w:tc>
          <w:tcPr>
            <w:tcW w:w="2689" w:type="dxa"/>
            <w:tcBorders>
              <w:bottom w:val="nil"/>
            </w:tcBorders>
          </w:tcPr>
          <w:p w:rsidR="00F33C1F" w:rsidRPr="00167116" w:rsidRDefault="00F33C1F" w:rsidP="00EF3132">
            <w:pPr>
              <w:pStyle w:val="a4"/>
              <w:spacing w:before="0" w:beforeAutospacing="0" w:after="0" w:afterAutospacing="0"/>
              <w:jc w:val="center"/>
            </w:pPr>
          </w:p>
          <w:p w:rsidR="00F33C1F" w:rsidRPr="00167116" w:rsidRDefault="00F33C1F" w:rsidP="00EF3132">
            <w:pPr>
              <w:pStyle w:val="a4"/>
              <w:spacing w:before="0" w:beforeAutospacing="0" w:after="0" w:afterAutospacing="0"/>
              <w:jc w:val="center"/>
            </w:pPr>
          </w:p>
          <w:p w:rsidR="00F33C1F" w:rsidRPr="00167116" w:rsidRDefault="00F33C1F" w:rsidP="00EF3132">
            <w:pPr>
              <w:pStyle w:val="a4"/>
              <w:spacing w:before="0" w:beforeAutospacing="0" w:after="0" w:afterAutospacing="0"/>
              <w:jc w:val="center"/>
            </w:pPr>
          </w:p>
          <w:p w:rsidR="008A6240" w:rsidRPr="00167116" w:rsidRDefault="00EF3132" w:rsidP="00EF3132">
            <w:pPr>
              <w:pStyle w:val="a4"/>
              <w:spacing w:before="0" w:beforeAutospacing="0" w:after="0" w:afterAutospacing="0"/>
              <w:jc w:val="center"/>
            </w:pPr>
            <w:r w:rsidRPr="00167116">
              <w:t xml:space="preserve">Чистякова </w:t>
            </w:r>
            <w:r w:rsidR="00F33C1F" w:rsidRPr="00167116">
              <w:br/>
            </w:r>
            <w:r w:rsidRPr="00167116">
              <w:t xml:space="preserve">Наталья </w:t>
            </w:r>
            <w:r w:rsidR="00F33C1F" w:rsidRPr="00167116">
              <w:br/>
            </w:r>
            <w:r w:rsidRPr="00167116">
              <w:t>Васильевна</w:t>
            </w:r>
          </w:p>
        </w:tc>
        <w:tc>
          <w:tcPr>
            <w:tcW w:w="1703" w:type="dxa"/>
            <w:tcBorders>
              <w:bottom w:val="nil"/>
            </w:tcBorders>
          </w:tcPr>
          <w:p w:rsidR="00F33C1F" w:rsidRPr="00167116" w:rsidRDefault="00F33C1F" w:rsidP="00F33C1F">
            <w:pPr>
              <w:pStyle w:val="a4"/>
              <w:spacing w:before="0" w:beforeAutospacing="0" w:after="0" w:afterAutospacing="0"/>
              <w:jc w:val="center"/>
            </w:pPr>
          </w:p>
          <w:p w:rsidR="00F33C1F" w:rsidRPr="00167116" w:rsidRDefault="00F33C1F" w:rsidP="00F33C1F">
            <w:pPr>
              <w:pStyle w:val="a4"/>
              <w:spacing w:before="0" w:beforeAutospacing="0" w:after="0" w:afterAutospacing="0"/>
              <w:jc w:val="center"/>
            </w:pPr>
          </w:p>
          <w:p w:rsidR="00F33C1F" w:rsidRPr="00167116" w:rsidRDefault="00F33C1F" w:rsidP="00F33C1F">
            <w:pPr>
              <w:pStyle w:val="a4"/>
              <w:spacing w:before="0" w:beforeAutospacing="0" w:after="0" w:afterAutospacing="0"/>
              <w:jc w:val="center"/>
            </w:pPr>
          </w:p>
          <w:p w:rsidR="008A6240" w:rsidRPr="00167116" w:rsidRDefault="008A6240" w:rsidP="00F33C1F">
            <w:pPr>
              <w:pStyle w:val="a4"/>
              <w:spacing w:before="0" w:beforeAutospacing="0" w:after="0" w:afterAutospacing="0"/>
            </w:pPr>
            <w:r w:rsidRPr="00167116">
              <w:t>Социальный педагог</w:t>
            </w:r>
          </w:p>
        </w:tc>
        <w:tc>
          <w:tcPr>
            <w:tcW w:w="5668" w:type="dxa"/>
            <w:vMerge/>
          </w:tcPr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</w:p>
        </w:tc>
      </w:tr>
      <w:tr w:rsidR="00F33C1F" w:rsidRPr="00167116" w:rsidTr="00F33C1F">
        <w:trPr>
          <w:trHeight w:val="80"/>
        </w:trPr>
        <w:tc>
          <w:tcPr>
            <w:tcW w:w="2687" w:type="dxa"/>
            <w:tcBorders>
              <w:top w:val="nil"/>
            </w:tcBorders>
          </w:tcPr>
          <w:p w:rsidR="00F33C1F" w:rsidRPr="00167116" w:rsidRDefault="00F33C1F" w:rsidP="003635EF">
            <w:pPr>
              <w:pStyle w:val="a4"/>
              <w:spacing w:before="0" w:beforeAutospacing="0" w:after="0" w:afterAutospacing="0"/>
            </w:pPr>
          </w:p>
        </w:tc>
        <w:tc>
          <w:tcPr>
            <w:tcW w:w="1705" w:type="dxa"/>
            <w:tcBorders>
              <w:top w:val="nil"/>
            </w:tcBorders>
          </w:tcPr>
          <w:p w:rsidR="00F33C1F" w:rsidRPr="00167116" w:rsidRDefault="00F33C1F" w:rsidP="003635EF">
            <w:pPr>
              <w:pStyle w:val="a4"/>
              <w:spacing w:before="0" w:beforeAutospacing="0" w:after="0" w:afterAutospacing="0"/>
            </w:pPr>
          </w:p>
        </w:tc>
        <w:tc>
          <w:tcPr>
            <w:tcW w:w="5668" w:type="dxa"/>
            <w:vMerge/>
          </w:tcPr>
          <w:p w:rsidR="00F33C1F" w:rsidRPr="00167116" w:rsidRDefault="00F33C1F" w:rsidP="003635EF">
            <w:pPr>
              <w:pStyle w:val="a4"/>
              <w:spacing w:before="0" w:beforeAutospacing="0" w:after="0" w:afterAutospacing="0"/>
            </w:pPr>
          </w:p>
        </w:tc>
      </w:tr>
      <w:tr w:rsidR="008A6240" w:rsidRPr="00167116" w:rsidTr="00F33C1F">
        <w:tc>
          <w:tcPr>
            <w:tcW w:w="2689" w:type="dxa"/>
          </w:tcPr>
          <w:p w:rsidR="008A6240" w:rsidRPr="00167116" w:rsidRDefault="00EF3132" w:rsidP="00EF3132">
            <w:pPr>
              <w:pStyle w:val="a4"/>
              <w:spacing w:before="0" w:beforeAutospacing="0" w:after="0" w:afterAutospacing="0"/>
              <w:jc w:val="center"/>
            </w:pPr>
            <w:r w:rsidRPr="00167116">
              <w:t xml:space="preserve">Буторина </w:t>
            </w:r>
            <w:r w:rsidRPr="00167116">
              <w:br/>
              <w:t>Ирина</w:t>
            </w:r>
            <w:r w:rsidRPr="00167116">
              <w:br/>
              <w:t xml:space="preserve"> Евгеньевна</w:t>
            </w:r>
          </w:p>
        </w:tc>
        <w:tc>
          <w:tcPr>
            <w:tcW w:w="1703" w:type="dxa"/>
          </w:tcPr>
          <w:p w:rsidR="008A6240" w:rsidRPr="00167116" w:rsidRDefault="008A6240" w:rsidP="00D82EC3">
            <w:pPr>
              <w:pStyle w:val="a4"/>
              <w:spacing w:before="0" w:beforeAutospacing="0" w:after="0" w:afterAutospacing="0"/>
              <w:jc w:val="center"/>
            </w:pPr>
            <w:r w:rsidRPr="00167116">
              <w:t>Педагог-психолог</w:t>
            </w:r>
          </w:p>
        </w:tc>
        <w:tc>
          <w:tcPr>
            <w:tcW w:w="5668" w:type="dxa"/>
          </w:tcPr>
          <w:p w:rsidR="008A6240" w:rsidRPr="00167116" w:rsidRDefault="00D82EC3" w:rsidP="003635EF">
            <w:pPr>
              <w:pStyle w:val="a4"/>
              <w:spacing w:before="0" w:beforeAutospacing="0" w:after="0" w:afterAutospacing="0"/>
            </w:pPr>
            <w:r w:rsidRPr="00167116">
              <w:rPr>
                <w:color w:val="000000"/>
                <w:shd w:val="clear" w:color="auto" w:fill="FFFFFF"/>
              </w:rPr>
              <w:t>-</w:t>
            </w:r>
            <w:r w:rsidR="008A6240" w:rsidRPr="00167116">
              <w:rPr>
                <w:color w:val="000000"/>
                <w:shd w:val="clear" w:color="auto" w:fill="FFFFFF"/>
              </w:rPr>
              <w:t>создание условий, способствующих охране и укреплению психологического здоровья детей, обеспечения их эмоционального благополучия в процессе адаптации детей</w:t>
            </w:r>
          </w:p>
        </w:tc>
      </w:tr>
      <w:tr w:rsidR="008A6240" w:rsidRPr="00167116" w:rsidTr="00F33C1F">
        <w:tc>
          <w:tcPr>
            <w:tcW w:w="2689" w:type="dxa"/>
          </w:tcPr>
          <w:p w:rsidR="008A6240" w:rsidRPr="00167116" w:rsidRDefault="00F33C1F" w:rsidP="00F33C1F">
            <w:pPr>
              <w:pStyle w:val="a4"/>
              <w:spacing w:before="0" w:beforeAutospacing="0" w:after="0" w:afterAutospacing="0"/>
              <w:jc w:val="center"/>
            </w:pPr>
            <w:r w:rsidRPr="00167116">
              <w:br/>
              <w:t xml:space="preserve">Сизикова </w:t>
            </w:r>
            <w:r w:rsidRPr="00167116">
              <w:br/>
              <w:t>Любовь</w:t>
            </w:r>
            <w:r w:rsidRPr="00167116">
              <w:br/>
              <w:t xml:space="preserve"> Викторовна</w:t>
            </w:r>
          </w:p>
        </w:tc>
        <w:tc>
          <w:tcPr>
            <w:tcW w:w="1703" w:type="dxa"/>
          </w:tcPr>
          <w:p w:rsidR="008A6240" w:rsidRPr="00167116" w:rsidRDefault="00F33C1F" w:rsidP="00D82EC3">
            <w:pPr>
              <w:pStyle w:val="a4"/>
              <w:spacing w:before="0" w:beforeAutospacing="0" w:after="0" w:afterAutospacing="0"/>
              <w:jc w:val="center"/>
            </w:pPr>
            <w:r w:rsidRPr="00167116">
              <w:br/>
            </w:r>
            <w:r w:rsidR="008A6240" w:rsidRPr="00167116">
              <w:t>Младший воспитатель</w:t>
            </w:r>
          </w:p>
        </w:tc>
        <w:tc>
          <w:tcPr>
            <w:tcW w:w="5668" w:type="dxa"/>
          </w:tcPr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 xml:space="preserve">- совместно с воспитателем обеспечивает занятие </w:t>
            </w:r>
            <w:proofErr w:type="gramStart"/>
            <w:r w:rsidRPr="00167116">
              <w:t>обучающихся</w:t>
            </w:r>
            <w:proofErr w:type="gramEnd"/>
            <w:r w:rsidRPr="00167116">
              <w:t xml:space="preserve"> творчеством, трудовой деятельн</w:t>
            </w:r>
            <w:r w:rsidRPr="00167116">
              <w:t>о</w:t>
            </w:r>
            <w:r w:rsidRPr="00167116">
              <w:t>стью;</w:t>
            </w:r>
          </w:p>
          <w:p w:rsidR="008A6240" w:rsidRPr="00167116" w:rsidRDefault="008A6240" w:rsidP="003635EF">
            <w:pPr>
              <w:pStyle w:val="a4"/>
              <w:spacing w:before="0" w:beforeAutospacing="0" w:after="0" w:afterAutospacing="0"/>
            </w:pPr>
            <w:r w:rsidRPr="00167116">
              <w:t>- участвует в организации работы по формированию общей культуры будущего школьника.</w:t>
            </w:r>
          </w:p>
        </w:tc>
      </w:tr>
    </w:tbl>
    <w:p w:rsidR="00CA1DEF" w:rsidRPr="00167116" w:rsidRDefault="00CA1DEF" w:rsidP="003635EF">
      <w:pPr>
        <w:pStyle w:val="a4"/>
        <w:spacing w:before="0" w:beforeAutospacing="0" w:after="0" w:afterAutospacing="0"/>
        <w:ind w:firstLine="567"/>
      </w:pPr>
    </w:p>
    <w:p w:rsidR="00CA1DEF" w:rsidRPr="00167116" w:rsidRDefault="00CA1DEF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3.6. Режим дня, планирование </w:t>
      </w:r>
      <w:proofErr w:type="gramStart"/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образовательной</w:t>
      </w:r>
      <w:proofErr w:type="gramEnd"/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(режим дня детей </w:t>
      </w:r>
      <w:r w:rsidR="003635EF"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1-2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79E1"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расписание занятий; циклограмма </w:t>
      </w:r>
      <w:r w:rsidRPr="00167116">
        <w:rPr>
          <w:rFonts w:ascii="Times New Roman" w:hAnsi="Times New Roman" w:cs="Times New Roman"/>
          <w:sz w:val="24"/>
          <w:szCs w:val="24"/>
        </w:rPr>
        <w:t>совместной и самостоятельной деятельности</w:t>
      </w:r>
      <w:r w:rsidRPr="0016711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</w:pP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>Режим, продолжительность дневной суммарной образовательной нагрузки и распорядок дня устанавливаются с учетом требований СанПиН 1.2.3685-21 и СП 2.4.3648-20., условий ре</w:t>
      </w:r>
      <w:r w:rsidRPr="00167116">
        <w:t>а</w:t>
      </w:r>
      <w:r w:rsidRPr="00167116">
        <w:t>лизации ОП, потребностей участников образовательных отношений.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>Режим дня предусматривает оптимальное чередование самостоятельной детской деятел</w:t>
      </w:r>
      <w:r w:rsidRPr="00167116">
        <w:t>ь</w:t>
      </w:r>
      <w:r w:rsidRPr="00167116">
        <w:t>ности и организованных форм работы с детьми, коллективных и индивидуальных игр, дост</w:t>
      </w:r>
      <w:r w:rsidRPr="00167116">
        <w:t>а</w:t>
      </w:r>
      <w:r w:rsidRPr="00167116">
        <w:t>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</w:t>
      </w:r>
      <w:r w:rsidRPr="00167116">
        <w:t>у</w:t>
      </w:r>
      <w:r w:rsidRPr="00167116">
        <w:t>ре воздуха ниже минус 15</w:t>
      </w:r>
      <w:proofErr w:type="gramStart"/>
      <w:r w:rsidRPr="00167116">
        <w:t xml:space="preserve"> С</w:t>
      </w:r>
      <w:proofErr w:type="gramEnd"/>
      <w:r w:rsidRPr="00167116">
        <w:t xml:space="preserve"> и скорости ветра более 7 м/с продолжительность прогулки для д</w:t>
      </w:r>
      <w:r w:rsidRPr="00167116">
        <w:t>е</w:t>
      </w:r>
      <w:r w:rsidRPr="00167116">
        <w:t>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>Режим питания зависит от длительности пребывания детей в ДОО и регулируется Са</w:t>
      </w:r>
      <w:r w:rsidRPr="00167116">
        <w:t>н</w:t>
      </w:r>
      <w:r w:rsidRPr="00167116">
        <w:t>ПиН 2.3/2.4.3590-20.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rPr>
          <w:sz w:val="16"/>
          <w:szCs w:val="16"/>
        </w:rPr>
      </w:pPr>
    </w:p>
    <w:p w:rsidR="002620E3" w:rsidRPr="00167116" w:rsidRDefault="00CA1DEF" w:rsidP="003635EF">
      <w:pPr>
        <w:pStyle w:val="a4"/>
        <w:spacing w:before="0" w:beforeAutospacing="0" w:after="0" w:afterAutospacing="0"/>
        <w:ind w:firstLine="567"/>
        <w:jc w:val="center"/>
        <w:rPr>
          <w:rStyle w:val="a9"/>
        </w:rPr>
      </w:pPr>
      <w:r w:rsidRPr="00167116">
        <w:rPr>
          <w:rStyle w:val="a9"/>
        </w:rPr>
        <w:t>Требования и показатели организации образовательного процесса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center"/>
      </w:pPr>
      <w:r w:rsidRPr="00167116">
        <w:rPr>
          <w:rStyle w:val="a9"/>
        </w:rPr>
        <w:t xml:space="preserve"> и режима дня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15"/>
        <w:gridCol w:w="2343"/>
        <w:gridCol w:w="2163"/>
      </w:tblGrid>
      <w:tr w:rsidR="00CA1DEF" w:rsidRPr="00167116" w:rsidTr="00253DFA">
        <w:trPr>
          <w:trHeight w:val="277"/>
        </w:trPr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hanging="11"/>
              <w:jc w:val="center"/>
              <w:rPr>
                <w:b/>
              </w:rPr>
            </w:pPr>
            <w:r w:rsidRPr="00167116">
              <w:rPr>
                <w:b/>
              </w:rPr>
              <w:t>Показатель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hanging="11"/>
              <w:jc w:val="center"/>
              <w:rPr>
                <w:b/>
              </w:rPr>
            </w:pPr>
            <w:r w:rsidRPr="00167116">
              <w:rPr>
                <w:b/>
              </w:rPr>
              <w:t>Возраст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hanging="11"/>
              <w:jc w:val="center"/>
              <w:rPr>
                <w:b/>
              </w:rPr>
            </w:pPr>
            <w:r w:rsidRPr="00167116">
              <w:rPr>
                <w:b/>
              </w:rPr>
              <w:t>Норматив</w:t>
            </w:r>
          </w:p>
        </w:tc>
      </w:tr>
      <w:tr w:rsidR="00CA1DEF" w:rsidRPr="00167116" w:rsidTr="00544FC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  <w:rPr>
                <w:b/>
              </w:rPr>
            </w:pPr>
            <w:r w:rsidRPr="00167116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CA1DEF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t>Начало занятий не ранее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8.00</w:t>
            </w:r>
          </w:p>
        </w:tc>
      </w:tr>
      <w:tr w:rsidR="00CA1DEF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t>Окончание занятий, не позднее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17.00</w:t>
            </w:r>
          </w:p>
        </w:tc>
      </w:tr>
      <w:tr w:rsidR="00500626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626" w:rsidRPr="00167116" w:rsidRDefault="00500626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t xml:space="preserve">Продолжительность занятия для детей дошкольного </w:t>
            </w:r>
            <w:r w:rsidRPr="00167116">
              <w:lastRenderedPageBreak/>
              <w:t>возраста, не более</w:t>
            </w:r>
          </w:p>
        </w:tc>
        <w:tc>
          <w:tcPr>
            <w:tcW w:w="11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0626" w:rsidRPr="00167116" w:rsidRDefault="00500626" w:rsidP="0036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1,5 до 3 лет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0626" w:rsidRPr="00167116" w:rsidRDefault="00500626" w:rsidP="0036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00626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0626" w:rsidRPr="00167116" w:rsidRDefault="00500626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lastRenderedPageBreak/>
              <w:t>Продолжительность дневной суммарной образов</w:t>
            </w:r>
            <w:r w:rsidRPr="00167116">
              <w:t>а</w:t>
            </w:r>
            <w:r w:rsidRPr="00167116">
              <w:t>тельной нагрузки для детей дошкольного возраста, не более</w:t>
            </w:r>
          </w:p>
        </w:tc>
        <w:tc>
          <w:tcPr>
            <w:tcW w:w="11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00626" w:rsidRPr="00167116" w:rsidRDefault="00500626" w:rsidP="0036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00626" w:rsidRPr="00167116" w:rsidRDefault="00500626" w:rsidP="00363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CA1DEF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t>Продолжительность перерывов между занятиями, 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10 минут</w:t>
            </w:r>
          </w:p>
        </w:tc>
      </w:tr>
      <w:tr w:rsidR="00CA1DEF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t>Перерыв во время занятий для гимнастики, 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2-х минут</w:t>
            </w:r>
          </w:p>
        </w:tc>
      </w:tr>
      <w:tr w:rsidR="00CA1DEF" w:rsidRPr="00167116" w:rsidTr="00544FC0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  <w:rPr>
                <w:b/>
              </w:rPr>
            </w:pPr>
            <w:r w:rsidRPr="00167116">
              <w:rPr>
                <w:b/>
              </w:rPr>
              <w:t>Показатели организации режима дня</w:t>
            </w:r>
          </w:p>
        </w:tc>
      </w:tr>
      <w:tr w:rsidR="00CA1DEF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t>Продолжительность дневного сна, 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500626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1 - 3 года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 xml:space="preserve">3 часа </w:t>
            </w:r>
          </w:p>
        </w:tc>
      </w:tr>
      <w:tr w:rsidR="00CA1DEF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t>Продолжительность прогулок, 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для детей до 7 лет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3 часа в день</w:t>
            </w:r>
          </w:p>
        </w:tc>
      </w:tr>
      <w:tr w:rsidR="00CA1DEF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t>Суммарный объем двигательной активности, не м</w:t>
            </w:r>
            <w:r w:rsidRPr="00167116">
              <w:t>е</w:t>
            </w:r>
            <w:r w:rsidRPr="00167116">
              <w:t>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1 час в день</w:t>
            </w:r>
          </w:p>
        </w:tc>
      </w:tr>
      <w:tr w:rsidR="00CA1DEF" w:rsidRPr="00167116" w:rsidTr="00544FC0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both"/>
            </w:pPr>
            <w:r w:rsidRPr="00167116">
              <w:t>Утренняя зарядка, продолжительность, 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до 7 лет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DEF" w:rsidRPr="00167116" w:rsidRDefault="00CA1DEF" w:rsidP="003635EF">
            <w:pPr>
              <w:pStyle w:val="a4"/>
              <w:spacing w:before="0" w:beforeAutospacing="0" w:after="0" w:afterAutospacing="0"/>
              <w:ind w:left="11" w:hanging="11"/>
              <w:jc w:val="center"/>
            </w:pPr>
            <w:r w:rsidRPr="00167116">
              <w:t>10 минут</w:t>
            </w:r>
          </w:p>
        </w:tc>
      </w:tr>
    </w:tbl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>- режим двигательной активности детей в течение дня организуется с учетом возрастных особенностей и состояния здоровья;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167116">
        <w:t>контроль за</w:t>
      </w:r>
      <w:proofErr w:type="gramEnd"/>
      <w:r w:rsidRPr="00167116">
        <w:t xml:space="preserve"> оса</w:t>
      </w:r>
      <w:r w:rsidRPr="00167116">
        <w:t>н</w:t>
      </w:r>
      <w:r w:rsidRPr="00167116">
        <w:t>кой, в том числе, во время письма, рисования и использования электронных средств обучения;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>- физкультурные, физкультурно-оздоровительные мероприятия, массовые спортивные м</w:t>
      </w:r>
      <w:r w:rsidRPr="00167116">
        <w:t>е</w:t>
      </w:r>
      <w:r w:rsidRPr="00167116">
        <w:t>роприятия, туристские походы, спортивные соревнования организуются с учетом возраста, ф</w:t>
      </w:r>
      <w:r w:rsidRPr="00167116">
        <w:t>и</w:t>
      </w:r>
      <w:r w:rsidRPr="00167116">
        <w:t>зической подготовленности и состояния здоровья детей. ДОО обеспечивает присутствие мед</w:t>
      </w:r>
      <w:r w:rsidRPr="00167116">
        <w:t>и</w:t>
      </w:r>
      <w:r w:rsidRPr="00167116">
        <w:t>цинских работников на спортивных соревнованиях и на занятиях в плавательных бассейнах;</w:t>
      </w:r>
    </w:p>
    <w:p w:rsidR="00CA1DEF" w:rsidRPr="00167116" w:rsidRDefault="00CA1DEF" w:rsidP="003635EF">
      <w:pPr>
        <w:pStyle w:val="a4"/>
        <w:spacing w:before="0" w:beforeAutospacing="0" w:after="0" w:afterAutospacing="0"/>
        <w:ind w:firstLine="567"/>
        <w:jc w:val="both"/>
      </w:pPr>
      <w:r w:rsidRPr="00167116"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</w:t>
      </w:r>
      <w:r w:rsidRPr="00167116">
        <w:t>о</w:t>
      </w:r>
      <w:r w:rsidRPr="00167116">
        <w:t>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</w:t>
      </w:r>
      <w:r w:rsidRPr="00167116">
        <w:t>о</w:t>
      </w:r>
      <w:r w:rsidRPr="00167116">
        <w:t>диться в зале.</w:t>
      </w:r>
    </w:p>
    <w:p w:rsidR="00CA1DEF" w:rsidRPr="00167116" w:rsidRDefault="00CA1DE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Режим дня </w:t>
      </w:r>
      <w:r w:rsidR="002620E3" w:rsidRPr="00167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(см. Приложение</w:t>
      </w:r>
      <w:r w:rsidR="001D3AEB" w:rsidRPr="00167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3</w:t>
      </w:r>
      <w:r w:rsidR="002620E3" w:rsidRPr="00167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CA1DEF" w:rsidRPr="00167116" w:rsidRDefault="00CA1DE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Расписание занятий</w:t>
      </w:r>
      <w:r w:rsidR="002620E3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620E3" w:rsidRPr="00167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(см. Приложение</w:t>
      </w:r>
      <w:r w:rsidR="001D3AEB" w:rsidRPr="00167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4</w:t>
      </w:r>
      <w:r w:rsidR="002620E3" w:rsidRPr="00167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D82EC3" w:rsidRPr="00167116" w:rsidRDefault="00D82EC3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82EC3" w:rsidRPr="00167116" w:rsidRDefault="00D82EC3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A1DEF" w:rsidRPr="00167116" w:rsidRDefault="00CA1DE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007A7" w:rsidRPr="00167116" w:rsidRDefault="002007A7" w:rsidP="0036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116">
        <w:rPr>
          <w:rFonts w:ascii="Times New Roman" w:hAnsi="Times New Roman" w:cs="Times New Roman"/>
          <w:b/>
          <w:bCs/>
          <w:sz w:val="24"/>
          <w:szCs w:val="24"/>
        </w:rPr>
        <w:t xml:space="preserve">Модель двигательного режима для детей </w:t>
      </w:r>
      <w:r w:rsidR="008373C6" w:rsidRPr="001671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6711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373C6" w:rsidRPr="001671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7116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tbl>
      <w:tblPr>
        <w:tblW w:w="101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6521"/>
        <w:gridCol w:w="68"/>
      </w:tblGrid>
      <w:tr w:rsidR="002007A7" w:rsidRPr="00167116" w:rsidTr="00861728">
        <w:trPr>
          <w:gridAfter w:val="1"/>
          <w:wAfter w:w="68" w:type="dxa"/>
        </w:trPr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двигательной</w:t>
            </w:r>
            <w:proofErr w:type="gramEnd"/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</w:t>
            </w: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6521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2007A7" w:rsidRPr="00167116" w:rsidTr="00861728">
        <w:tc>
          <w:tcPr>
            <w:tcW w:w="10162" w:type="dxa"/>
            <w:gridSpan w:val="3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2085" w:rsidRPr="00167116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длительность</w:t>
            </w:r>
            <w:r w:rsidR="00792085"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085"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 составляется на 2 недели. 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с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жетно-игровое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="008373C6"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предшеств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ющих занятий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игровая двиг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тельная деятельность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(подви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73C6"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игры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длительность </w:t>
            </w:r>
            <w:r w:rsidR="008373C6"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используются как часть физкультурного занятия, на пр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гулке, в групповой комнате – малой, средней и высокой ст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пени подвижности; подбираются в соответствии с местом и временем ее проведения.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гимнастика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="008373C6"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стики после сна, физкультурных занятий, в индивидуальной работе с детьми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Пробежки по массажным д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рожкам 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в сочетании с контрастными воздушными ваннами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="008373C6"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 дет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ми по развитию движений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8373C6"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373C6"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2 мин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комендуется для всех детей в качестве профилактики уто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73C6"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гента детей</w:t>
            </w:r>
          </w:p>
        </w:tc>
      </w:tr>
      <w:tr w:rsidR="002007A7" w:rsidRPr="00167116" w:rsidTr="00861728">
        <w:tc>
          <w:tcPr>
            <w:tcW w:w="10162" w:type="dxa"/>
            <w:gridSpan w:val="3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режиме дня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10 мин.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Формы проведения занятий: традиционные, </w:t>
            </w:r>
            <w:proofErr w:type="gramStart"/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игровое</w:t>
            </w:r>
            <w:proofErr w:type="gramEnd"/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, по ед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ному игровому сюжету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Музыкальное занятие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2007A7" w:rsidRPr="00167116" w:rsidTr="00861728">
        <w:tc>
          <w:tcPr>
            <w:tcW w:w="10162" w:type="dxa"/>
            <w:gridSpan w:val="3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здоровья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2007A7" w:rsidRPr="00167116" w:rsidTr="00253DFA">
        <w:tc>
          <w:tcPr>
            <w:tcW w:w="3573" w:type="dxa"/>
            <w:shd w:val="clear" w:color="auto" w:fill="auto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6589" w:type="dxa"/>
            <w:gridSpan w:val="2"/>
            <w:shd w:val="clear" w:color="auto" w:fill="auto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1 раз в месяц, в течение дня, последняя неделя месяца</w:t>
            </w:r>
          </w:p>
        </w:tc>
      </w:tr>
      <w:tr w:rsidR="002007A7" w:rsidRPr="00167116" w:rsidTr="00253DFA">
        <w:tc>
          <w:tcPr>
            <w:tcW w:w="3573" w:type="dxa"/>
            <w:shd w:val="clear" w:color="auto" w:fill="auto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6589" w:type="dxa"/>
            <w:gridSpan w:val="2"/>
            <w:shd w:val="clear" w:color="auto" w:fill="auto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месяц, длительность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</w:tr>
      <w:tr w:rsidR="002007A7" w:rsidRPr="00167116" w:rsidTr="00861728">
        <w:tc>
          <w:tcPr>
            <w:tcW w:w="10162" w:type="dxa"/>
            <w:gridSpan w:val="3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деятельность МБДОУ и семьи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продолжительность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мин </w:t>
            </w:r>
          </w:p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i/>
                <w:sz w:val="24"/>
                <w:szCs w:val="24"/>
              </w:rPr>
              <w:t>(определяется воспитателем)</w:t>
            </w:r>
          </w:p>
        </w:tc>
      </w:tr>
      <w:tr w:rsidR="002007A7" w:rsidRPr="00167116" w:rsidTr="00253DFA">
        <w:tc>
          <w:tcPr>
            <w:tcW w:w="3573" w:type="dxa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физкул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турно-оздоровительных мер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bCs/>
                <w:sz w:val="24"/>
                <w:szCs w:val="24"/>
              </w:rPr>
              <w:t>приятиях МБДОУ</w:t>
            </w:r>
          </w:p>
        </w:tc>
        <w:tc>
          <w:tcPr>
            <w:tcW w:w="6589" w:type="dxa"/>
            <w:gridSpan w:val="2"/>
          </w:tcPr>
          <w:p w:rsidR="002007A7" w:rsidRPr="00167116" w:rsidRDefault="002007A7" w:rsidP="00363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физкультурных досугов, Дней зд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ровья</w:t>
            </w:r>
          </w:p>
        </w:tc>
      </w:tr>
    </w:tbl>
    <w:p w:rsidR="00092269" w:rsidRPr="00167116" w:rsidRDefault="00092269" w:rsidP="00363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CC0" w:rsidRPr="00167116" w:rsidRDefault="00CA1DEF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3.7. Примерное распределение тем в течение года в группе раннего возраст</w:t>
      </w:r>
      <w:proofErr w:type="gramStart"/>
      <w:r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606CC0"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606CC0"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см. Пр</w:t>
      </w:r>
      <w:r w:rsidR="00606CC0"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1D3AEB"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ложение 5</w:t>
      </w:r>
      <w:r w:rsidR="00606CC0"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503FE" w:rsidRPr="00167116" w:rsidRDefault="00F503FE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6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3.8. Циклограмма </w:t>
      </w:r>
      <w:proofErr w:type="gramStart"/>
      <w:r w:rsidRPr="0016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совместной</w:t>
      </w:r>
      <w:proofErr w:type="gramEnd"/>
      <w:r w:rsidRPr="00167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самостоятельной деятельности воспитанников </w:t>
      </w: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(см. Приложение</w:t>
      </w:r>
      <w:r w:rsidR="001D3AEB"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6</w:t>
      </w:r>
      <w:r w:rsidRPr="001671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воспитателя детского сада предполагает четкое и грамотное планирование всего образовательного и воспитательного процесса. При этом приходится учитывать множество ра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личных факторов, включающих в себя специфику каждого возраста воспитанников, уровень обучаемости и внимательности конкретного ребенка, необходимость использования большого количества разнообразных методов воспитания и обучения в течение одного дня. В этом случае на помощь приходит циклограмма деятельности воспитателя. С ее помощью каждый воспит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сможет распланировать свою работу таким образом, чтобы она вмещала в себя необход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объем знаний, не перегружала детей, способствовала качественному образованию и восп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танию, соответствуя при этом требованиям ФГОС.</w:t>
      </w:r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циклограмма? В применении к педагогике циклограммой называют одну из форм планирования образовательного и воспитательного процесса.</w:t>
      </w:r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рассчитана на работу в течение различных временных отрезков. Если в ци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лограмме планируется еженедельная работа воспитателя, то она должна иметь вид таблицы.</w:t>
      </w:r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деятельности воспитателя с детьми является опорной частью составления всей остальной плановой документации, она помогает в грамотном, четком составлении кале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дарного плана, помогает экономить время на работу с документами.</w:t>
      </w:r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циклограммы есть очень важная и ценная для работников детского сада особенность – она помогает связать различные виды деятельности с цикличностью, то есть соединяет необх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димость следования режиму дня с требованиями учебной программы. Она является общим пл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организации деятельности воспитанников детского дошкольного учреждения в течение выделенного отрезка времени. Она разрабатывается и составляется для каждой возрастной группы, так как должна учитывать особенности возраста воспитанников и их способность к усвоению материала.</w:t>
      </w:r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простой и очень эффективный способ позволяет воспитателю, при минимальной трате свободного времени и сил, максимально грамотно и функционально распланировать свою работу с детьми на целую неделю.</w:t>
      </w:r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воспитателя циклограмма – неоценимый помощник в планировании, простой и п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нятный инструмент, способ контроля своих действий.</w:t>
      </w:r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в действие ФГОС (а именно требований к структуре программы) кардинал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изменилась модель организации образовательного процесса. На смену учебной модели пр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комплексно-тематическая модель, через адекватные возрасту формы и виды детской де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тельности. </w:t>
      </w:r>
      <w:proofErr w:type="gramStart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воспитательно-образовательных задач при этой модели происходит в со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деятельности детей и взрослого и самостоятельной деятельности детей.</w:t>
      </w:r>
      <w:proofErr w:type="gramEnd"/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образовательных задач в рамках </w:t>
      </w:r>
      <w:r w:rsidRPr="0016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 взрослого и детей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как в виде </w:t>
      </w:r>
      <w:r w:rsidRPr="001671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занятий,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виде </w:t>
      </w:r>
      <w:r w:rsidRPr="001671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деятельности, осуществл</w:t>
      </w:r>
      <w:r w:rsidRPr="001671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1671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емой в ходе режимных моментов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педагогом возникла проблема максимально четко спланировать время, отведенное на реализацию поставленных задач в режиме дня, не упустить главные моменты, систематиз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ровать, дифференцировать, индивидуализировать работу. Поэтому и была необходимость в разработке </w:t>
      </w:r>
      <w:r w:rsidRPr="0016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циклограммы планирования образовательной деятельности на неделю.</w:t>
      </w:r>
    </w:p>
    <w:p w:rsidR="00C85A6D" w:rsidRPr="00167116" w:rsidRDefault="00C85A6D" w:rsidP="003635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схема, используемая для</w:t>
      </w:r>
      <w:r w:rsidRPr="00167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образовательной деятельности с цикличностью, она помогает воспитателям составить план воспитательно-образовательной работы на неделю, не пропустив ни один подраздел содержания психолого-педагогической работы с детьми по о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областям: «Социально-коммуникативное развитие», «Познавательное разв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тие», «Речевое развитие», «Художественно-эстетическое развитие», «Физическое развитие».</w:t>
      </w:r>
    </w:p>
    <w:p w:rsidR="00C85A6D" w:rsidRPr="00167116" w:rsidRDefault="00C85A6D" w:rsidP="0036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решение программных образовательных задач предусматривается не только в рамках занятий, но и в ходе режимных моментов – как в совместной деятельности взрослого и детей, так и </w:t>
      </w:r>
      <w:proofErr w:type="gramStart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67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деятельности. Содержание ориентировано на разностороннее развитие дошкольников с учетом их возрастных и индивидуальных особенностей.</w:t>
      </w: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F0" w:rsidRPr="00167116" w:rsidRDefault="009053F0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85A6D" w:rsidRPr="00167116" w:rsidRDefault="00C85A6D" w:rsidP="00363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7FEC" w:rsidRPr="00167116" w:rsidRDefault="00C97FEC" w:rsidP="003635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C97FEC" w:rsidRPr="00167116" w:rsidSect="00757A0E">
          <w:footerReference w:type="default" r:id="rId10"/>
          <w:pgSz w:w="11906" w:h="16838"/>
          <w:pgMar w:top="709" w:right="851" w:bottom="851" w:left="1134" w:header="709" w:footer="709" w:gutter="0"/>
          <w:cols w:space="708"/>
          <w:docGrid w:linePitch="360"/>
        </w:sectPr>
      </w:pPr>
    </w:p>
    <w:p w:rsidR="001D3AEB" w:rsidRPr="00167116" w:rsidRDefault="001D3AEB" w:rsidP="001D3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16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126"/>
        <w:gridCol w:w="4678"/>
        <w:gridCol w:w="2268"/>
        <w:gridCol w:w="2410"/>
        <w:gridCol w:w="2409"/>
      </w:tblGrid>
      <w:tr w:rsidR="00F821BD" w:rsidRPr="00167116" w:rsidTr="00B2233F">
        <w:tc>
          <w:tcPr>
            <w:tcW w:w="1701" w:type="dxa"/>
          </w:tcPr>
          <w:p w:rsidR="00F821BD" w:rsidRPr="00167116" w:rsidRDefault="00F821BD" w:rsidP="0036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F821BD" w:rsidRPr="00167116" w:rsidRDefault="00F821BD" w:rsidP="0036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4678" w:type="dxa"/>
          </w:tcPr>
          <w:p w:rsidR="00F821BD" w:rsidRPr="00167116" w:rsidRDefault="00F821BD" w:rsidP="0036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F821BD" w:rsidRPr="00167116" w:rsidRDefault="00F821BD" w:rsidP="0036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F821BD" w:rsidRPr="00167116" w:rsidRDefault="00F821BD" w:rsidP="0036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09" w:type="dxa"/>
          </w:tcPr>
          <w:p w:rsidR="00F821BD" w:rsidRPr="00167116" w:rsidRDefault="00F821BD" w:rsidP="0036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</w:tr>
      <w:tr w:rsidR="00F821BD" w:rsidRPr="00167116" w:rsidTr="00B2233F">
        <w:tc>
          <w:tcPr>
            <w:tcW w:w="1701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Консультация</w:t>
            </w:r>
          </w:p>
          <w:p w:rsidR="00F821BD" w:rsidRPr="00167116" w:rsidRDefault="00C01F76" w:rsidP="003635E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821BD" w:rsidRPr="00167116" w:rsidRDefault="00F821BD" w:rsidP="003635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  <w:r w:rsidR="00BB053C" w:rsidRPr="0016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6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«Адаптация ребенка к детскому с</w:t>
            </w:r>
            <w:r w:rsidRPr="0016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16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ду».</w:t>
            </w:r>
            <w:r w:rsidR="00C01F76" w:rsidRPr="0016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01F76"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для родителей: «Адаптация ребёнка в детском саду».</w:t>
            </w:r>
          </w:p>
          <w:p w:rsidR="00F821BD" w:rsidRPr="00167116" w:rsidRDefault="00C01F76" w:rsidP="00C01F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1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- передвижка: 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помочь ребенку адаптироваться в детском саду. Советы родителям»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</w:t>
            </w:r>
            <w:r w:rsidR="00BB053C"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«Возрас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особенности развития детей 1-2 лет»</w:t>
            </w:r>
          </w:p>
        </w:tc>
        <w:tc>
          <w:tcPr>
            <w:tcW w:w="2268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25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21BD" w:rsidRPr="00167116" w:rsidRDefault="00B2233F" w:rsidP="00363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33F" w:rsidRPr="00167116" w:rsidRDefault="00B2233F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br/>
              <w:t>Просветительское</w:t>
            </w:r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  <w:proofErr w:type="gramEnd"/>
          </w:p>
        </w:tc>
      </w:tr>
      <w:tr w:rsidR="00F821BD" w:rsidRPr="00167116" w:rsidTr="00B2233F">
        <w:tc>
          <w:tcPr>
            <w:tcW w:w="1701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Поручения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253DFA" w:rsidRPr="00167116" w:rsidRDefault="00253DFA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Акция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192B9E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C01F76"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821BD" w:rsidRPr="00167116" w:rsidRDefault="00F821BD" w:rsidP="003635E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«Подготовка к осенней ярмарке»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 xml:space="preserve"> Цель:</w:t>
            </w:r>
            <w:r w:rsidR="00253DFA" w:rsidRPr="00167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педагогами, родит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лями, детьми; улучшение детско-родительских отношений.</w:t>
            </w:r>
          </w:p>
          <w:p w:rsidR="00F821BD" w:rsidRPr="00167116" w:rsidRDefault="00F821BD" w:rsidP="00253DF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«Крышечки доброты»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Цель: привлечь родителей к сбору крыше</w:t>
            </w:r>
            <w:r w:rsidR="00253DFA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чек.</w:t>
            </w:r>
          </w:p>
          <w:p w:rsidR="00F821BD" w:rsidRPr="00167116" w:rsidRDefault="00C01F76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Индивидуальная беседа</w:t>
            </w:r>
            <w:r w:rsidR="00BB053C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«Здоровый сон» (Па</w:t>
            </w:r>
            <w:r w:rsidR="00192B9E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хомова Василиса)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Памятка для родителей</w:t>
            </w:r>
            <w:r w:rsidR="00BB053C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«Игры для самых маленьких»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родителей: «Как одеть ребенка осенью?»</w:t>
            </w:r>
          </w:p>
        </w:tc>
        <w:tc>
          <w:tcPr>
            <w:tcW w:w="2268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C01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821BD" w:rsidRPr="00167116" w:rsidRDefault="00B2233F" w:rsidP="003635E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21BD" w:rsidRPr="00167116" w:rsidRDefault="00C01F76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C01F76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2B9E"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  <w:p w:rsidR="00F821BD" w:rsidRPr="00167116" w:rsidRDefault="00C01F76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  <w:t>Просветительское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92B9E"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  <w:p w:rsidR="00F821BD" w:rsidRPr="00167116" w:rsidRDefault="00F821BD" w:rsidP="0025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BD" w:rsidRPr="00167116" w:rsidTr="00B2233F">
        <w:tc>
          <w:tcPr>
            <w:tcW w:w="1701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F821BD" w:rsidRPr="00167116" w:rsidRDefault="00192B9E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Беседа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192B9E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6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  <w:proofErr w:type="gramEnd"/>
          </w:p>
        </w:tc>
        <w:tc>
          <w:tcPr>
            <w:tcW w:w="4678" w:type="dxa"/>
          </w:tcPr>
          <w:p w:rsidR="00F821BD" w:rsidRPr="00167116" w:rsidRDefault="00BB053C" w:rsidP="00192B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Индивидуальная</w:t>
            </w:r>
            <w:r w:rsidR="00192B9E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беседа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192B9E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«Одежда детей в группе» (</w:t>
            </w:r>
            <w:proofErr w:type="spellStart"/>
            <w:r w:rsidR="00192B9E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Подкорытов</w:t>
            </w:r>
            <w:proofErr w:type="spellEnd"/>
            <w:r w:rsidR="00192B9E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</w:t>
            </w:r>
            <w:r w:rsidR="00192B9E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192B9E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вей, Лазарев Марсель)</w:t>
            </w:r>
          </w:p>
          <w:p w:rsidR="00F821BD" w:rsidRPr="00167116" w:rsidRDefault="00192B9E" w:rsidP="00363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родителей: «Профила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тика детского травматизма»</w:t>
            </w:r>
          </w:p>
          <w:p w:rsidR="00F821BD" w:rsidRPr="00167116" w:rsidRDefault="00192B9E" w:rsidP="00363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 для родителей: «Учить цвета легко и просто».</w:t>
            </w:r>
          </w:p>
        </w:tc>
        <w:tc>
          <w:tcPr>
            <w:tcW w:w="2268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233F" w:rsidRPr="00167116" w:rsidRDefault="00B2233F" w:rsidP="00B223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течение месяца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  <w:p w:rsidR="00F821BD" w:rsidRPr="00167116" w:rsidRDefault="00192B9E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  <w:t>Просветительское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Консультативное</w:t>
            </w:r>
          </w:p>
          <w:p w:rsidR="00F821BD" w:rsidRPr="00167116" w:rsidRDefault="00F821BD" w:rsidP="0019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BD" w:rsidRPr="00167116" w:rsidTr="00B2233F">
        <w:tc>
          <w:tcPr>
            <w:tcW w:w="1701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Акция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192B9E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Консультация</w:t>
            </w:r>
          </w:p>
          <w:p w:rsidR="00F821BD" w:rsidRPr="00167116" w:rsidRDefault="00192B9E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>Консультация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:rsidR="00F821BD" w:rsidRPr="00167116" w:rsidRDefault="00192B9E" w:rsidP="00192B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F821BD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Сбор макулатуры и пластика. Цель: привлечь родителей к сбору макул</w:t>
            </w:r>
            <w:r w:rsidR="00F821BD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 w:rsidR="00F821BD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туры</w:t>
            </w:r>
          </w:p>
          <w:p w:rsidR="00F821BD" w:rsidRPr="00167116" w:rsidRDefault="00192B9E" w:rsidP="00192B9E">
            <w:pPr>
              <w:tabs>
                <w:tab w:val="left" w:pos="21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Рекомендации родителям по закал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ванию детей раннего возраста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</w:t>
            </w:r>
            <w:r w:rsidR="00BB053C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«Зд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ровое и правильное питание детей раннего возраста</w:t>
            </w:r>
          </w:p>
        </w:tc>
        <w:tc>
          <w:tcPr>
            <w:tcW w:w="2268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52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233F" w:rsidRPr="00167116" w:rsidRDefault="00B2233F" w:rsidP="00B223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192B9E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</w:p>
          <w:p w:rsidR="00F821BD" w:rsidRPr="00167116" w:rsidRDefault="00192B9E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  <w:t>Просветительское</w:t>
            </w:r>
          </w:p>
        </w:tc>
      </w:tr>
      <w:tr w:rsidR="00F821BD" w:rsidRPr="00167116" w:rsidTr="00B2233F">
        <w:trPr>
          <w:trHeight w:val="979"/>
        </w:trPr>
        <w:tc>
          <w:tcPr>
            <w:tcW w:w="1701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Консультация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Поручения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F821BD" w:rsidRPr="00167116" w:rsidRDefault="00102BE5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="00B2233F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>Консультация</w:t>
            </w:r>
          </w:p>
          <w:p w:rsidR="00F821BD" w:rsidRPr="00167116" w:rsidRDefault="00F821BD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78" w:type="dxa"/>
          </w:tcPr>
          <w:p w:rsidR="00F821BD" w:rsidRPr="00167116" w:rsidRDefault="00102BE5" w:rsidP="00102B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</w:t>
            </w:r>
            <w:r w:rsidR="00BB053C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«Правила безопасности на дорогах»</w:t>
            </w:r>
            <w:r w:rsidR="00B2233F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="00F821BD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«Сооружение снежных фигур»</w:t>
            </w:r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желание родителей и д</w:t>
            </w:r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 xml:space="preserve">тей в </w:t>
            </w:r>
            <w:proofErr w:type="gramStart"/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во</w:t>
            </w:r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>питывать интерес к совместному труду и играм со снегом. Оформл</w:t>
            </w:r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21BD" w:rsidRPr="00167116">
              <w:rPr>
                <w:rFonts w:ascii="Times New Roman" w:hAnsi="Times New Roman" w:cs="Times New Roman"/>
                <w:sz w:val="28"/>
                <w:szCs w:val="28"/>
              </w:rPr>
              <w:t xml:space="preserve">ние участка. </w:t>
            </w:r>
            <w:r w:rsidR="00352D73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для родителей</w:t>
            </w:r>
            <w:r w:rsidR="00BB053C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«Гиг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енические навыки – залог здоровья</w:t>
            </w:r>
          </w:p>
        </w:tc>
        <w:tc>
          <w:tcPr>
            <w:tcW w:w="2268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233F" w:rsidRPr="00167116" w:rsidRDefault="00B2233F" w:rsidP="00B223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21BD" w:rsidRPr="00167116" w:rsidRDefault="00102BE5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102BE5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D7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</w:p>
        </w:tc>
      </w:tr>
      <w:tr w:rsidR="00F821BD" w:rsidRPr="00167116" w:rsidTr="00B2233F">
        <w:tc>
          <w:tcPr>
            <w:tcW w:w="1701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F821BD" w:rsidRPr="00167116" w:rsidRDefault="00102BE5" w:rsidP="003635EF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Семинар</w:t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>Консультация</w:t>
            </w:r>
            <w:r w:rsidR="00B2233F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="004E57D7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="004E57D7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proofErr w:type="gramStart"/>
            <w:r w:rsidR="004E57D7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Консультация</w:t>
            </w:r>
            <w:proofErr w:type="gramEnd"/>
          </w:p>
        </w:tc>
        <w:tc>
          <w:tcPr>
            <w:tcW w:w="4678" w:type="dxa"/>
          </w:tcPr>
          <w:p w:rsidR="00F821BD" w:rsidRPr="00167116" w:rsidRDefault="00102BE5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Семинар для родителей: «Чего бои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ся ре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бёнок?»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Консультация для родителей: «Се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сорное развитие ребёнка. Развива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 игры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57D7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D7"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  <w:r w:rsidR="00BB053C"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E57D7"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«Изобразител</w:t>
            </w:r>
            <w:r w:rsidR="004E57D7"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4E57D7"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деятельность детей раннего во</w:t>
            </w:r>
            <w:r w:rsidR="004E57D7"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E57D7" w:rsidRPr="0016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раста»</w:t>
            </w:r>
          </w:p>
        </w:tc>
        <w:tc>
          <w:tcPr>
            <w:tcW w:w="2268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233F" w:rsidRPr="00167116" w:rsidRDefault="00B2233F" w:rsidP="00B223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21BD" w:rsidRPr="00167116" w:rsidRDefault="00102BE5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F821BD" w:rsidRPr="00167116" w:rsidRDefault="00102BE5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Консультативное</w:t>
            </w:r>
            <w:r w:rsidR="004E57D7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D7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233F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57D7" w:rsidRPr="00167116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  <w:r w:rsidR="004E57D7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821BD" w:rsidRPr="00167116" w:rsidTr="00B2233F">
        <w:tc>
          <w:tcPr>
            <w:tcW w:w="1701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F821BD" w:rsidRPr="00167116" w:rsidRDefault="007118FA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 w:rsidR="00B2233F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Родительское собрание</w:t>
            </w:r>
          </w:p>
        </w:tc>
        <w:tc>
          <w:tcPr>
            <w:tcW w:w="4678" w:type="dxa"/>
          </w:tcPr>
          <w:p w:rsidR="00F821BD" w:rsidRPr="00167116" w:rsidRDefault="007118FA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 для родителей</w:t>
            </w:r>
            <w:r w:rsidR="00BB053C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 предупредить весенний авитаминоз»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Консультация для родителей</w:t>
            </w:r>
            <w:r w:rsidR="00BB053C"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«И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ровая деятельность детей раннего 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возраста</w:t>
            </w:r>
            <w:r w:rsidRPr="001671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Родительское собрание на тему: «Будем знакомы. Адаптационный период»</w:t>
            </w:r>
          </w:p>
        </w:tc>
        <w:tc>
          <w:tcPr>
            <w:tcW w:w="2268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233F" w:rsidRPr="00167116" w:rsidRDefault="00B2233F" w:rsidP="00B223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21BD" w:rsidRPr="00167116" w:rsidRDefault="007118FA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  <w:proofErr w:type="gramEnd"/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233F" w:rsidRPr="0016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Практическое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1BD" w:rsidRPr="00167116" w:rsidTr="00B2233F">
        <w:trPr>
          <w:trHeight w:val="558"/>
        </w:trPr>
        <w:tc>
          <w:tcPr>
            <w:tcW w:w="1701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F821BD" w:rsidRPr="00167116" w:rsidRDefault="007118FA" w:rsidP="007118F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Консультация </w:t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proofErr w:type="gramStart"/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Консультация</w:t>
            </w:r>
            <w:proofErr w:type="gramEnd"/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>Консультация</w:t>
            </w:r>
          </w:p>
        </w:tc>
        <w:tc>
          <w:tcPr>
            <w:tcW w:w="4678" w:type="dxa"/>
          </w:tcPr>
          <w:p w:rsidR="007118FA" w:rsidRPr="00167116" w:rsidRDefault="00F821BD" w:rsidP="007118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118FA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Консультация для родителей: «Уч</w:t>
            </w:r>
            <w:r w:rsidR="007118FA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r w:rsidR="007118FA"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 рисовать нетрадиционно»</w:t>
            </w:r>
          </w:p>
          <w:p w:rsidR="00F821BD" w:rsidRPr="00167116" w:rsidRDefault="007118FA" w:rsidP="00352D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sz w:val="28"/>
                <w:szCs w:val="28"/>
              </w:rPr>
              <w:t>Папка передвижка: «Книжный уг</w:t>
            </w:r>
            <w:r w:rsidRPr="0016711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67116">
              <w:rPr>
                <w:rFonts w:ascii="Times New Roman" w:eastAsia="Calibri" w:hAnsi="Times New Roman" w:cs="Times New Roman"/>
                <w:sz w:val="28"/>
                <w:szCs w:val="28"/>
              </w:rPr>
              <w:t>лок дома»</w:t>
            </w:r>
            <w:r w:rsidRPr="0016711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Памятка для родителей: «Учите д</w:t>
            </w:r>
            <w:r w:rsidRPr="0016711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67116">
              <w:rPr>
                <w:rFonts w:ascii="Times New Roman" w:eastAsia="Calibri" w:hAnsi="Times New Roman" w:cs="Times New Roman"/>
                <w:sz w:val="28"/>
                <w:szCs w:val="28"/>
              </w:rPr>
              <w:t>тей вместе с нами!»</w:t>
            </w:r>
          </w:p>
        </w:tc>
        <w:tc>
          <w:tcPr>
            <w:tcW w:w="2268" w:type="dxa"/>
          </w:tcPr>
          <w:p w:rsidR="00F821BD" w:rsidRPr="00167116" w:rsidRDefault="007118FA" w:rsidP="0071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B2233F" w:rsidRPr="00167116" w:rsidRDefault="00B2233F" w:rsidP="00B223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21BD" w:rsidRPr="00167116" w:rsidRDefault="007118FA" w:rsidP="0071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  <w:t>Просветительское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  <w:proofErr w:type="gramEnd"/>
          </w:p>
        </w:tc>
      </w:tr>
      <w:tr w:rsidR="00F821BD" w:rsidRPr="00167116" w:rsidTr="00B2233F">
        <w:trPr>
          <w:trHeight w:val="1404"/>
        </w:trPr>
        <w:tc>
          <w:tcPr>
            <w:tcW w:w="1701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F821BD" w:rsidRPr="00167116" w:rsidRDefault="00D9521E" w:rsidP="00D9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233F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</w:p>
        </w:tc>
        <w:tc>
          <w:tcPr>
            <w:tcW w:w="4678" w:type="dxa"/>
          </w:tcPr>
          <w:p w:rsidR="00F821BD" w:rsidRPr="00167116" w:rsidRDefault="00D9521E" w:rsidP="00D95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Папка-передвижка: «День Победы»</w:t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>Консультация для родителей: «Игры с детьми на отдыхе в летний пер</w:t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од»</w:t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  <w:t>Рекомендации для родителей: «П</w:t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r w:rsidRPr="0016711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тание ребёнка летом»</w:t>
            </w:r>
          </w:p>
        </w:tc>
        <w:tc>
          <w:tcPr>
            <w:tcW w:w="2268" w:type="dxa"/>
          </w:tcPr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233F" w:rsidRPr="00167116" w:rsidRDefault="00B2233F" w:rsidP="00B223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месяца</w:t>
            </w:r>
          </w:p>
          <w:p w:rsidR="00F821BD" w:rsidRPr="00167116" w:rsidRDefault="00F821BD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821BD" w:rsidRPr="00167116" w:rsidRDefault="00D9521E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</w:p>
          <w:p w:rsidR="00F821BD" w:rsidRPr="00167116" w:rsidRDefault="00D9521E" w:rsidP="00363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116">
              <w:rPr>
                <w:rFonts w:ascii="Times New Roman" w:hAnsi="Times New Roman" w:cs="Times New Roman"/>
                <w:sz w:val="28"/>
                <w:szCs w:val="28"/>
              </w:rPr>
              <w:t>Консультативное</w:t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233F" w:rsidRPr="001671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7116">
              <w:rPr>
                <w:rFonts w:ascii="Times New Roman" w:hAnsi="Times New Roman" w:cs="Times New Roman"/>
                <w:sz w:val="28"/>
                <w:szCs w:val="28"/>
              </w:rPr>
              <w:br/>
              <w:t>Просветительское</w:t>
            </w:r>
          </w:p>
        </w:tc>
      </w:tr>
    </w:tbl>
    <w:p w:rsidR="00C60F47" w:rsidRPr="00167116" w:rsidRDefault="00C60F47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F2F" w:rsidRPr="00167116" w:rsidRDefault="00CE6F2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F2F" w:rsidRPr="00167116" w:rsidRDefault="00CE6F2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F2F" w:rsidRPr="00167116" w:rsidRDefault="00CE6F2F" w:rsidP="00363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A57" w:rsidRPr="00167116" w:rsidRDefault="00CB3A57">
      <w:pPr>
        <w:rPr>
          <w:rFonts w:ascii="Times New Roman" w:hAnsi="Times New Roman" w:cs="Times New Roman"/>
          <w:b/>
          <w:sz w:val="24"/>
          <w:szCs w:val="24"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6F2F" w:rsidRPr="00167116" w:rsidRDefault="00CE6F2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E6F2F" w:rsidRPr="00167116" w:rsidSect="00F821BD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CE6F2F" w:rsidRPr="00167116" w:rsidRDefault="00CE6F2F" w:rsidP="00363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F47" w:rsidRPr="00167116" w:rsidRDefault="001D3AEB" w:rsidP="003635E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7116">
        <w:rPr>
          <w:rFonts w:ascii="Times New Roman" w:hAnsi="Times New Roman" w:cs="Times New Roman"/>
          <w:i/>
          <w:sz w:val="24"/>
          <w:szCs w:val="24"/>
        </w:rPr>
        <w:t>Приложение №3</w:t>
      </w:r>
    </w:p>
    <w:p w:rsidR="005A76BD" w:rsidRPr="00167116" w:rsidRDefault="005A76BD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54" w:rsidRPr="00167116" w:rsidRDefault="00951954" w:rsidP="00951954">
      <w:pPr>
        <w:jc w:val="right"/>
        <w:rPr>
          <w:rFonts w:ascii="Times New Roman" w:hAnsi="Times New Roman" w:cs="Times New Roman"/>
          <w:b/>
        </w:rPr>
      </w:pPr>
      <w:r w:rsidRPr="0016711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6711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02821" cy="662940"/>
            <wp:effectExtent l="19050" t="0" r="0" b="0"/>
            <wp:docPr id="6" name="Рисунок 1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59" cy="6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954" w:rsidRPr="00167116" w:rsidRDefault="00951954" w:rsidP="00951954">
      <w:pPr>
        <w:jc w:val="center"/>
        <w:rPr>
          <w:rFonts w:ascii="Times New Roman" w:hAnsi="Times New Roman" w:cs="Times New Roman"/>
          <w:b/>
          <w:u w:val="single"/>
        </w:rPr>
      </w:pPr>
      <w:r w:rsidRPr="00167116">
        <w:rPr>
          <w:rFonts w:ascii="Times New Roman" w:hAnsi="Times New Roman" w:cs="Times New Roman"/>
          <w:b/>
        </w:rPr>
        <w:t xml:space="preserve">                          </w:t>
      </w:r>
      <w:r w:rsidRPr="00167116">
        <w:rPr>
          <w:rFonts w:ascii="Times New Roman" w:hAnsi="Times New Roman" w:cs="Times New Roman"/>
          <w:b/>
          <w:u w:val="single"/>
        </w:rPr>
        <w:t xml:space="preserve">Режим дня группы № 4  </w:t>
      </w:r>
    </w:p>
    <w:p w:rsidR="00951954" w:rsidRPr="00167116" w:rsidRDefault="00951954" w:rsidP="00951954">
      <w:pPr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167116">
        <w:rPr>
          <w:rFonts w:ascii="Times New Roman" w:eastAsia="Times New Roman" w:hAnsi="Times New Roman" w:cs="Times New Roman"/>
          <w:bCs/>
          <w:spacing w:val="-6"/>
          <w:kern w:val="36"/>
        </w:rPr>
        <w:t xml:space="preserve">  Режим дня разработан </w:t>
      </w:r>
      <w:r w:rsidRPr="00167116">
        <w:rPr>
          <w:rFonts w:ascii="Times New Roman" w:eastAsia="Times New Roman" w:hAnsi="Times New Roman" w:cs="Times New Roman"/>
        </w:rPr>
        <w:t>на основе: примерных режимов дня, предлагаемых авторами инновационной программы дошкольного образования «От рождения до школы»; </w:t>
      </w:r>
      <w:r w:rsidRPr="00167116">
        <w:rPr>
          <w:rFonts w:ascii="Times New Roman" w:eastAsia="Times New Roman" w:hAnsi="Times New Roman" w:cs="Times New Roman"/>
          <w:u w:val="single"/>
        </w:rPr>
        <w:t xml:space="preserve">СанПиН </w:t>
      </w:r>
    </w:p>
    <w:tbl>
      <w:tblPr>
        <w:tblStyle w:val="a3"/>
        <w:tblW w:w="0" w:type="auto"/>
        <w:tblInd w:w="577" w:type="dxa"/>
        <w:tblLook w:val="04A0" w:firstRow="1" w:lastRow="0" w:firstColumn="1" w:lastColumn="0" w:noHBand="0" w:noVBand="1"/>
      </w:tblPr>
      <w:tblGrid>
        <w:gridCol w:w="12866"/>
        <w:gridCol w:w="2748"/>
      </w:tblGrid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11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116">
              <w:rPr>
                <w:rFonts w:ascii="Times New Roman" w:hAnsi="Times New Roman" w:cs="Times New Roman"/>
                <w:b/>
              </w:rPr>
              <w:t>№ 4</w:t>
            </w:r>
          </w:p>
          <w:p w:rsidR="00951954" w:rsidRPr="00167116" w:rsidRDefault="00951954" w:rsidP="000054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7116">
              <w:rPr>
                <w:rFonts w:ascii="Times New Roman" w:hAnsi="Times New Roman" w:cs="Times New Roman"/>
                <w:b/>
              </w:rPr>
              <w:t>(1-2 года)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 w:cs="Times New Roman"/>
              </w:rPr>
            </w:pPr>
            <w:r w:rsidRPr="00167116">
              <w:rPr>
                <w:rFonts w:ascii="Times New Roman" w:hAnsi="Times New Roman"/>
              </w:rPr>
              <w:t>Прием и осмотр детей, игровая деятельность, утренняя гимнастика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07.00- 08.15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 w:cs="Times New Roman"/>
              </w:rPr>
            </w:pPr>
            <w:r w:rsidRPr="00167116">
              <w:rPr>
                <w:rFonts w:ascii="Times New Roman" w:hAnsi="Times New Roman"/>
              </w:rPr>
              <w:t>Подготовка к завтраку, завтрак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08.15- 09.00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 w:cs="Times New Roman"/>
              </w:rPr>
            </w:pPr>
            <w:r w:rsidRPr="00167116">
              <w:rPr>
                <w:rFonts w:ascii="Times New Roman" w:hAnsi="Times New Roman"/>
              </w:rPr>
              <w:t>Занятие в игровой форме 1 подгруппа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09.00-09.05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Занятие в игровой форме 2 подгруппа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09.05-09.10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09.10 -09.35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Второй завтрак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09.35-09.50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09.50-11.20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11.20-12.20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12.20-15.20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Постепенный подъем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15.20-15.30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15.30-15.50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Подготовка к уплотненному полднику, уплотненный полдник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15.50-16.20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Занятие в игровой форме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16.20-16.30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16.30-17.30</w:t>
            </w:r>
          </w:p>
        </w:tc>
      </w:tr>
      <w:tr w:rsidR="00951954" w:rsidRPr="00167116" w:rsidTr="00951954">
        <w:tc>
          <w:tcPr>
            <w:tcW w:w="12866" w:type="dxa"/>
          </w:tcPr>
          <w:p w:rsidR="00951954" w:rsidRPr="00167116" w:rsidRDefault="00951954" w:rsidP="000054DE">
            <w:pPr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Прогулка, уход домой</w:t>
            </w:r>
          </w:p>
        </w:tc>
        <w:tc>
          <w:tcPr>
            <w:tcW w:w="2748" w:type="dxa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/>
              </w:rPr>
            </w:pPr>
            <w:r w:rsidRPr="00167116">
              <w:rPr>
                <w:rFonts w:ascii="Times New Roman" w:hAnsi="Times New Roman"/>
              </w:rPr>
              <w:t>17.30-19.00</w:t>
            </w:r>
          </w:p>
        </w:tc>
      </w:tr>
    </w:tbl>
    <w:p w:rsidR="00951954" w:rsidRPr="00167116" w:rsidRDefault="00951954" w:rsidP="00951954"/>
    <w:tbl>
      <w:tblPr>
        <w:tblStyle w:val="a3"/>
        <w:tblW w:w="4667" w:type="pct"/>
        <w:tblInd w:w="605" w:type="dxa"/>
        <w:tblLook w:val="04A0" w:firstRow="1" w:lastRow="0" w:firstColumn="1" w:lastColumn="0" w:noHBand="0" w:noVBand="1"/>
      </w:tblPr>
      <w:tblGrid>
        <w:gridCol w:w="5138"/>
        <w:gridCol w:w="10412"/>
      </w:tblGrid>
      <w:tr w:rsidR="00951954" w:rsidRPr="00167116" w:rsidTr="00951954">
        <w:trPr>
          <w:trHeight w:val="235"/>
        </w:trPr>
        <w:tc>
          <w:tcPr>
            <w:tcW w:w="1652" w:type="pct"/>
          </w:tcPr>
          <w:p w:rsidR="00951954" w:rsidRPr="00167116" w:rsidRDefault="00951954" w:rsidP="000054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116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3348" w:type="pct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 w:cs="Times New Roman"/>
              </w:rPr>
            </w:pPr>
            <w:r w:rsidRPr="00167116">
              <w:rPr>
                <w:rFonts w:ascii="Times New Roman" w:hAnsi="Times New Roman" w:cs="Times New Roman"/>
              </w:rPr>
              <w:t>10 мин</w:t>
            </w:r>
          </w:p>
        </w:tc>
      </w:tr>
      <w:tr w:rsidR="00951954" w:rsidRPr="00167116" w:rsidTr="00951954">
        <w:trPr>
          <w:trHeight w:val="472"/>
        </w:trPr>
        <w:tc>
          <w:tcPr>
            <w:tcW w:w="1652" w:type="pct"/>
          </w:tcPr>
          <w:p w:rsidR="00951954" w:rsidRPr="00167116" w:rsidRDefault="00951954" w:rsidP="000054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116">
              <w:rPr>
                <w:rFonts w:ascii="Times New Roman" w:hAnsi="Times New Roman" w:cs="Times New Roman"/>
                <w:b/>
              </w:rPr>
              <w:t>Продолжительность суммарной образовател</w:t>
            </w:r>
            <w:r w:rsidRPr="00167116">
              <w:rPr>
                <w:rFonts w:ascii="Times New Roman" w:hAnsi="Times New Roman" w:cs="Times New Roman"/>
                <w:b/>
              </w:rPr>
              <w:t>ь</w:t>
            </w:r>
            <w:r w:rsidRPr="00167116">
              <w:rPr>
                <w:rFonts w:ascii="Times New Roman" w:hAnsi="Times New Roman" w:cs="Times New Roman"/>
                <w:b/>
              </w:rPr>
              <w:t xml:space="preserve">ной нагрузки </w:t>
            </w:r>
          </w:p>
        </w:tc>
        <w:tc>
          <w:tcPr>
            <w:tcW w:w="3348" w:type="pct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 w:cs="Times New Roman"/>
              </w:rPr>
            </w:pPr>
            <w:r w:rsidRPr="00167116">
              <w:rPr>
                <w:rFonts w:ascii="Times New Roman" w:hAnsi="Times New Roman" w:cs="Times New Roman"/>
              </w:rPr>
              <w:t>20 мин</w:t>
            </w:r>
          </w:p>
        </w:tc>
      </w:tr>
      <w:tr w:rsidR="00951954" w:rsidRPr="00167116" w:rsidTr="00951954">
        <w:trPr>
          <w:trHeight w:val="246"/>
        </w:trPr>
        <w:tc>
          <w:tcPr>
            <w:tcW w:w="1652" w:type="pct"/>
          </w:tcPr>
          <w:p w:rsidR="00951954" w:rsidRPr="00167116" w:rsidRDefault="00951954" w:rsidP="000054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116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348" w:type="pct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 w:cs="Times New Roman"/>
              </w:rPr>
            </w:pPr>
            <w:r w:rsidRPr="00167116">
              <w:rPr>
                <w:rFonts w:ascii="Times New Roman" w:hAnsi="Times New Roman" w:cs="Times New Roman"/>
              </w:rPr>
              <w:t>3,0 час</w:t>
            </w:r>
          </w:p>
        </w:tc>
      </w:tr>
      <w:tr w:rsidR="00951954" w:rsidRPr="00167116" w:rsidTr="00951954">
        <w:trPr>
          <w:trHeight w:val="235"/>
        </w:trPr>
        <w:tc>
          <w:tcPr>
            <w:tcW w:w="1652" w:type="pct"/>
          </w:tcPr>
          <w:p w:rsidR="00951954" w:rsidRPr="00167116" w:rsidRDefault="00951954" w:rsidP="000054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116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348" w:type="pct"/>
          </w:tcPr>
          <w:p w:rsidR="00951954" w:rsidRPr="00167116" w:rsidRDefault="00951954" w:rsidP="000054DE">
            <w:pPr>
              <w:jc w:val="center"/>
              <w:rPr>
                <w:rFonts w:ascii="Times New Roman" w:hAnsi="Times New Roman" w:cs="Times New Roman"/>
              </w:rPr>
            </w:pPr>
            <w:r w:rsidRPr="00167116">
              <w:rPr>
                <w:rFonts w:ascii="Times New Roman" w:hAnsi="Times New Roman" w:cs="Times New Roman"/>
              </w:rPr>
              <w:t>3,0 час</w:t>
            </w:r>
          </w:p>
        </w:tc>
      </w:tr>
      <w:tr w:rsidR="00951954" w:rsidRPr="00167116" w:rsidTr="00951954">
        <w:trPr>
          <w:trHeight w:val="55"/>
        </w:trPr>
        <w:tc>
          <w:tcPr>
            <w:tcW w:w="1652" w:type="pct"/>
          </w:tcPr>
          <w:p w:rsidR="00951954" w:rsidRPr="00167116" w:rsidRDefault="00951954" w:rsidP="000054DE">
            <w:pPr>
              <w:jc w:val="both"/>
              <w:rPr>
                <w:rFonts w:ascii="Times New Roman" w:hAnsi="Times New Roman" w:cs="Times New Roman"/>
              </w:rPr>
            </w:pPr>
            <w:r w:rsidRPr="00167116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167116">
              <w:rPr>
                <w:rFonts w:ascii="Times New Roman" w:hAnsi="Times New Roman" w:cs="Times New Roman"/>
              </w:rPr>
              <w:t>(самостоятельная двигательная активность, утре</w:t>
            </w:r>
            <w:r w:rsidRPr="00167116">
              <w:rPr>
                <w:rFonts w:ascii="Times New Roman" w:hAnsi="Times New Roman" w:cs="Times New Roman"/>
              </w:rPr>
              <w:t>н</w:t>
            </w:r>
            <w:r w:rsidRPr="00167116">
              <w:rPr>
                <w:rFonts w:ascii="Times New Roman" w:hAnsi="Times New Roman" w:cs="Times New Roman"/>
              </w:rPr>
              <w:t>няя зарядка, физкультминутки)</w:t>
            </w:r>
          </w:p>
        </w:tc>
        <w:tc>
          <w:tcPr>
            <w:tcW w:w="3348" w:type="pct"/>
          </w:tcPr>
          <w:tbl>
            <w:tblPr>
              <w:tblStyle w:val="a3"/>
              <w:tblpPr w:leftFromText="180" w:rightFromText="180" w:vertAnchor="text" w:horzAnchor="page" w:tblpX="4573" w:tblpY="50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60"/>
              <w:gridCol w:w="1536"/>
            </w:tblGrid>
            <w:tr w:rsidR="00951954" w:rsidRPr="00167116" w:rsidTr="00951954">
              <w:trPr>
                <w:trHeight w:val="56"/>
              </w:trPr>
              <w:tc>
                <w:tcPr>
                  <w:tcW w:w="2760" w:type="dxa"/>
                </w:tcPr>
                <w:p w:rsidR="00951954" w:rsidRPr="00167116" w:rsidRDefault="00951954" w:rsidP="000054DE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951954" w:rsidRPr="00167116" w:rsidRDefault="00951954" w:rsidP="000054D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6" w:type="dxa"/>
                </w:tcPr>
                <w:p w:rsidR="00951954" w:rsidRPr="00167116" w:rsidRDefault="00951954" w:rsidP="000054D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51954" w:rsidRPr="00167116" w:rsidRDefault="00951954" w:rsidP="000054DE">
            <w:pPr>
              <w:jc w:val="center"/>
              <w:rPr>
                <w:rFonts w:ascii="Times New Roman" w:hAnsi="Times New Roman" w:cs="Times New Roman"/>
              </w:rPr>
            </w:pPr>
            <w:r w:rsidRPr="00167116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5A76BD" w:rsidRPr="00167116" w:rsidRDefault="005A76BD" w:rsidP="0095195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  <w:sectPr w:rsidR="005A76BD" w:rsidRPr="00167116" w:rsidSect="00CB3A57">
          <w:pgSz w:w="16838" w:h="11906" w:orient="landscape"/>
          <w:pgMar w:top="425" w:right="360" w:bottom="357" w:left="35" w:header="709" w:footer="709" w:gutter="0"/>
          <w:cols w:space="720"/>
          <w:docGrid w:linePitch="299"/>
        </w:sectPr>
      </w:pPr>
    </w:p>
    <w:p w:rsidR="005A76BD" w:rsidRPr="00167116" w:rsidRDefault="005A76BD" w:rsidP="0036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C1D" w:rsidRPr="00167116" w:rsidRDefault="000F4C1D" w:rsidP="000F4C1D">
      <w:pPr>
        <w:jc w:val="right"/>
        <w:rPr>
          <w:sz w:val="20"/>
          <w:szCs w:val="20"/>
        </w:rPr>
      </w:pPr>
      <w:r w:rsidRPr="00167116">
        <w:rPr>
          <w:rFonts w:ascii="Times New Roman" w:hAnsi="Times New Roman" w:cs="Times New Roman"/>
          <w:i/>
          <w:sz w:val="24"/>
          <w:szCs w:val="24"/>
        </w:rPr>
        <w:t>Приложение №4</w:t>
      </w:r>
      <w:r w:rsidRPr="00167116">
        <w:rPr>
          <w:rFonts w:ascii="Times New Roman" w:hAnsi="Times New Roman" w:cs="Times New Roman"/>
          <w:i/>
          <w:sz w:val="24"/>
          <w:szCs w:val="24"/>
        </w:rPr>
        <w:br/>
      </w:r>
      <w:r w:rsidRPr="0016711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4C1D" w:rsidRPr="00167116" w:rsidRDefault="000F4C1D" w:rsidP="000F4C1D">
      <w:pPr>
        <w:jc w:val="center"/>
        <w:rPr>
          <w:b/>
          <w:sz w:val="20"/>
          <w:szCs w:val="20"/>
        </w:rPr>
      </w:pPr>
      <w:r w:rsidRPr="00167116">
        <w:rPr>
          <w:b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</w:t>
      </w:r>
      <w:r w:rsidRPr="00167116">
        <w:rPr>
          <w:sz w:val="20"/>
          <w:szCs w:val="20"/>
        </w:rPr>
        <w:t xml:space="preserve">                                                               </w:t>
      </w:r>
      <w:r w:rsidRPr="00167116">
        <w:rPr>
          <w:b/>
          <w:sz w:val="20"/>
          <w:szCs w:val="20"/>
        </w:rPr>
        <w:t xml:space="preserve">              </w:t>
      </w:r>
      <w:r w:rsidRPr="00167116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528950" cy="849600"/>
            <wp:effectExtent l="19050" t="0" r="0" b="0"/>
            <wp:docPr id="11" name="Рисунок 9" descr="утвержд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тверждаю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950" cy="8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11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Расписание </w:t>
      </w:r>
      <w:proofErr w:type="gramStart"/>
      <w:r w:rsidRPr="00167116">
        <w:rPr>
          <w:b/>
          <w:sz w:val="20"/>
          <w:szCs w:val="20"/>
        </w:rPr>
        <w:t>образовательной</w:t>
      </w:r>
      <w:proofErr w:type="gramEnd"/>
      <w:r w:rsidRPr="00167116">
        <w:rPr>
          <w:b/>
          <w:sz w:val="20"/>
          <w:szCs w:val="20"/>
        </w:rPr>
        <w:t xml:space="preserve"> деятельности</w:t>
      </w:r>
      <w:r w:rsidRPr="00167116">
        <w:rPr>
          <w:b/>
          <w:sz w:val="20"/>
          <w:szCs w:val="20"/>
        </w:rPr>
        <w:br/>
        <w:t>1 группа раннего возраста № 4 (1 – 2 лет)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692"/>
        <w:gridCol w:w="3643"/>
        <w:gridCol w:w="2428"/>
        <w:gridCol w:w="1984"/>
        <w:gridCol w:w="2694"/>
        <w:gridCol w:w="2409"/>
        <w:gridCol w:w="1560"/>
      </w:tblGrid>
      <w:tr w:rsidR="000F4C1D" w:rsidRPr="00167116" w:rsidTr="000F4C1D">
        <w:trPr>
          <w:trHeight w:val="41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jc w:val="center"/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jc w:val="center"/>
              <w:rPr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Вечер</w:t>
            </w:r>
          </w:p>
        </w:tc>
      </w:tr>
      <w:tr w:rsidR="000F4C1D" w:rsidRPr="00167116" w:rsidTr="000F4C1D">
        <w:trPr>
          <w:trHeight w:val="799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Время 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Педагог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0F4C1D">
            <w:pPr>
              <w:spacing w:line="240" w:lineRule="atLeast"/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Образовательная деятел</w:t>
            </w:r>
            <w:r w:rsidRPr="00167116">
              <w:rPr>
                <w:b/>
                <w:sz w:val="20"/>
                <w:szCs w:val="20"/>
              </w:rPr>
              <w:t>ь</w:t>
            </w:r>
            <w:r w:rsidRPr="00167116">
              <w:rPr>
                <w:b/>
                <w:sz w:val="20"/>
                <w:szCs w:val="20"/>
              </w:rPr>
              <w:t>ность по дополнительному образованию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Педагог</w:t>
            </w:r>
          </w:p>
        </w:tc>
      </w:tr>
      <w:tr w:rsidR="000F4C1D" w:rsidRPr="00167116" w:rsidTr="000F4C1D">
        <w:trPr>
          <w:trHeight w:val="964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Музыкальное  развитие</w:t>
            </w:r>
          </w:p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Социально – коммуникативное разв</w:t>
            </w:r>
            <w:r w:rsidRPr="00167116">
              <w:rPr>
                <w:sz w:val="20"/>
                <w:szCs w:val="20"/>
              </w:rPr>
              <w:t>и</w:t>
            </w:r>
            <w:r w:rsidRPr="00167116">
              <w:rPr>
                <w:sz w:val="20"/>
                <w:szCs w:val="20"/>
              </w:rPr>
              <w:t>тие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jc w:val="center"/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9.00 – 9.10</w:t>
            </w:r>
          </w:p>
          <w:p w:rsidR="000F4C1D" w:rsidRPr="00167116" w:rsidRDefault="000F4C1D" w:rsidP="000F4C1D">
            <w:pPr>
              <w:jc w:val="center"/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9.20 — 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0F4C1D">
            <w:pPr>
              <w:snapToGrid w:val="0"/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музыкальный рук</w:t>
            </w:r>
            <w:r w:rsidRPr="00167116">
              <w:rPr>
                <w:sz w:val="20"/>
                <w:szCs w:val="20"/>
              </w:rPr>
              <w:t>о</w:t>
            </w:r>
            <w:r w:rsidRPr="00167116">
              <w:rPr>
                <w:sz w:val="20"/>
                <w:szCs w:val="20"/>
              </w:rPr>
              <w:t>водитель</w:t>
            </w:r>
            <w:r w:rsidRPr="00167116">
              <w:rPr>
                <w:sz w:val="20"/>
                <w:szCs w:val="20"/>
              </w:rPr>
              <w:br/>
              <w:t>воспитатель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</w:tr>
      <w:tr w:rsidR="000F4C1D" w:rsidRPr="00167116" w:rsidTr="000F4C1D">
        <w:trPr>
          <w:trHeight w:val="557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Речевое  развитие</w:t>
            </w:r>
            <w:r w:rsidRPr="00167116">
              <w:rPr>
                <w:sz w:val="20"/>
                <w:szCs w:val="20"/>
              </w:rPr>
              <w:br/>
              <w:t>Физическое развитие  (группа)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0F4C1D">
            <w:pPr>
              <w:jc w:val="center"/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9.00 – 9.10</w:t>
            </w:r>
            <w:r w:rsidRPr="00167116">
              <w:rPr>
                <w:sz w:val="20"/>
                <w:szCs w:val="20"/>
              </w:rPr>
              <w:br/>
              <w:t>9.20 — 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воспитатель</w:t>
            </w:r>
            <w:r w:rsidRPr="00167116">
              <w:rPr>
                <w:sz w:val="20"/>
                <w:szCs w:val="20"/>
              </w:rPr>
              <w:br/>
            </w:r>
            <w:proofErr w:type="gramStart"/>
            <w:r w:rsidRPr="00167116">
              <w:rPr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</w:tr>
      <w:tr w:rsidR="000F4C1D" w:rsidRPr="00167116" w:rsidTr="000F4C1D">
        <w:trPr>
          <w:trHeight w:val="63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Познавательное развитие</w:t>
            </w:r>
            <w:r w:rsidRPr="00167116">
              <w:rPr>
                <w:sz w:val="20"/>
                <w:szCs w:val="20"/>
              </w:rPr>
              <w:br/>
              <w:t>Социально – коммуникативное разв</w:t>
            </w:r>
            <w:r w:rsidRPr="00167116">
              <w:rPr>
                <w:sz w:val="20"/>
                <w:szCs w:val="20"/>
              </w:rPr>
              <w:t>и</w:t>
            </w:r>
            <w:r w:rsidRPr="00167116">
              <w:rPr>
                <w:sz w:val="20"/>
                <w:szCs w:val="20"/>
              </w:rPr>
              <w:t>тие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0F4C1D">
            <w:pPr>
              <w:jc w:val="center"/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9.00 – 9.10</w:t>
            </w:r>
            <w:r w:rsidRPr="00167116">
              <w:rPr>
                <w:sz w:val="20"/>
                <w:szCs w:val="20"/>
              </w:rPr>
              <w:br/>
              <w:t>9.20 — 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воспитатель</w:t>
            </w:r>
            <w:r w:rsidRPr="00167116">
              <w:rPr>
                <w:sz w:val="20"/>
                <w:szCs w:val="20"/>
              </w:rPr>
              <w:br/>
            </w:r>
            <w:proofErr w:type="gramStart"/>
            <w:r w:rsidRPr="00167116">
              <w:rPr>
                <w:sz w:val="20"/>
                <w:szCs w:val="20"/>
              </w:rPr>
              <w:t>воспитатель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</w:tr>
      <w:tr w:rsidR="000F4C1D" w:rsidRPr="00167116" w:rsidTr="000F4C1D">
        <w:trPr>
          <w:trHeight w:val="53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Речевое  развитие</w:t>
            </w:r>
            <w:r w:rsidRPr="00167116">
              <w:rPr>
                <w:sz w:val="20"/>
                <w:szCs w:val="20"/>
              </w:rPr>
              <w:br/>
              <w:t>Физическое развитие (группа)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0F4C1D">
            <w:pPr>
              <w:jc w:val="center"/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9.00 - 9.10</w:t>
            </w:r>
            <w:r w:rsidRPr="00167116">
              <w:rPr>
                <w:sz w:val="20"/>
                <w:szCs w:val="20"/>
              </w:rPr>
              <w:br/>
              <w:t>9.20 — 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Воспитатель</w:t>
            </w:r>
            <w:r w:rsidRPr="00167116">
              <w:rPr>
                <w:sz w:val="20"/>
                <w:szCs w:val="20"/>
              </w:rPr>
              <w:br/>
              <w:t>воспитатель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</w:tr>
      <w:tr w:rsidR="000F4C1D" w:rsidRPr="00167116" w:rsidTr="000F4C1D">
        <w:trPr>
          <w:trHeight w:val="85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Музыкальное   развитие</w:t>
            </w:r>
            <w:r w:rsidRPr="00167116">
              <w:rPr>
                <w:sz w:val="20"/>
                <w:szCs w:val="20"/>
              </w:rPr>
              <w:br/>
            </w:r>
            <w:r w:rsidRPr="00167116">
              <w:rPr>
                <w:sz w:val="20"/>
                <w:szCs w:val="20"/>
              </w:rPr>
              <w:br/>
              <w:t>Познавательное развитие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0F4C1D">
            <w:pPr>
              <w:jc w:val="center"/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9.00 - 9.10</w:t>
            </w:r>
            <w:r w:rsidRPr="00167116">
              <w:rPr>
                <w:sz w:val="20"/>
                <w:szCs w:val="20"/>
              </w:rPr>
              <w:br/>
            </w:r>
            <w:r w:rsidRPr="00167116">
              <w:rPr>
                <w:sz w:val="20"/>
                <w:szCs w:val="20"/>
              </w:rPr>
              <w:br/>
              <w:t>9.20 — 9.30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музыкальный рук</w:t>
            </w:r>
            <w:r w:rsidRPr="00167116">
              <w:rPr>
                <w:sz w:val="20"/>
                <w:szCs w:val="20"/>
              </w:rPr>
              <w:t>о</w:t>
            </w:r>
            <w:r w:rsidRPr="00167116">
              <w:rPr>
                <w:sz w:val="20"/>
                <w:szCs w:val="20"/>
              </w:rPr>
              <w:t>водитель</w:t>
            </w:r>
            <w:r w:rsidRPr="00167116">
              <w:rPr>
                <w:sz w:val="20"/>
                <w:szCs w:val="20"/>
              </w:rPr>
              <w:br/>
              <w:t xml:space="preserve">воспитатель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Культурно – досуговая де</w:t>
            </w:r>
            <w:r w:rsidRPr="00167116">
              <w:rPr>
                <w:sz w:val="20"/>
                <w:szCs w:val="20"/>
              </w:rPr>
              <w:t>я</w:t>
            </w:r>
            <w:r w:rsidRPr="00167116">
              <w:rPr>
                <w:sz w:val="20"/>
                <w:szCs w:val="20"/>
              </w:rPr>
              <w:t>тельность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  <w:r w:rsidRPr="00167116">
              <w:rPr>
                <w:i/>
                <w:sz w:val="20"/>
                <w:szCs w:val="20"/>
              </w:rPr>
              <w:t>по режиму дня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1D" w:rsidRPr="00167116" w:rsidRDefault="000F4C1D" w:rsidP="00B30C07">
            <w:pPr>
              <w:rPr>
                <w:sz w:val="20"/>
                <w:szCs w:val="20"/>
              </w:rPr>
            </w:pPr>
            <w:r w:rsidRPr="00167116">
              <w:rPr>
                <w:sz w:val="20"/>
                <w:szCs w:val="20"/>
              </w:rPr>
              <w:t>воспитатель</w:t>
            </w:r>
          </w:p>
          <w:p w:rsidR="000F4C1D" w:rsidRPr="00167116" w:rsidRDefault="000F4C1D" w:rsidP="00B30C07">
            <w:pPr>
              <w:snapToGrid w:val="0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6237"/>
      </w:tblGrid>
      <w:tr w:rsidR="000F4C1D" w:rsidRPr="00167116" w:rsidTr="000F4C1D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0F4C1D">
            <w:pPr>
              <w:jc w:val="center"/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0F4C1D">
            <w:pPr>
              <w:jc w:val="center"/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 xml:space="preserve">8.00 </w:t>
            </w:r>
            <w:r w:rsidRPr="00167116">
              <w:rPr>
                <w:b/>
                <w:sz w:val="20"/>
                <w:szCs w:val="20"/>
              </w:rPr>
              <w:sym w:font="Symbol" w:char="F02D"/>
            </w:r>
            <w:r w:rsidRPr="00167116">
              <w:rPr>
                <w:b/>
                <w:sz w:val="20"/>
                <w:szCs w:val="20"/>
              </w:rPr>
              <w:t xml:space="preserve"> 8.05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1D" w:rsidRPr="00167116" w:rsidRDefault="000F4C1D" w:rsidP="000F4C1D">
            <w:pPr>
              <w:jc w:val="center"/>
              <w:rPr>
                <w:b/>
                <w:sz w:val="20"/>
                <w:szCs w:val="20"/>
              </w:rPr>
            </w:pPr>
            <w:r w:rsidRPr="00167116">
              <w:rPr>
                <w:b/>
                <w:sz w:val="20"/>
                <w:szCs w:val="20"/>
              </w:rPr>
              <w:t>группа</w:t>
            </w:r>
          </w:p>
        </w:tc>
      </w:tr>
    </w:tbl>
    <w:p w:rsidR="000F4C1D" w:rsidRPr="00167116" w:rsidRDefault="000F4C1D" w:rsidP="000F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C1D" w:rsidRPr="00167116" w:rsidRDefault="000F4C1D" w:rsidP="000F4C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4C1D" w:rsidRPr="00167116" w:rsidRDefault="001875F0" w:rsidP="001875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7116">
        <w:rPr>
          <w:rFonts w:ascii="Times New Roman" w:hAnsi="Times New Roman" w:cs="Times New Roman"/>
          <w:i/>
          <w:sz w:val="24"/>
          <w:szCs w:val="24"/>
        </w:rPr>
        <w:t>(Пр</w:t>
      </w:r>
      <w:r w:rsidRPr="00167116">
        <w:rPr>
          <w:rFonts w:ascii="Times New Roman" w:hAnsi="Times New Roman" w:cs="Times New Roman"/>
          <w:i/>
          <w:sz w:val="24"/>
          <w:szCs w:val="24"/>
        </w:rPr>
        <w:t>и</w:t>
      </w:r>
      <w:r w:rsidRPr="00167116">
        <w:rPr>
          <w:rFonts w:ascii="Times New Roman" w:hAnsi="Times New Roman" w:cs="Times New Roman"/>
          <w:i/>
          <w:sz w:val="24"/>
          <w:szCs w:val="24"/>
        </w:rPr>
        <w:t>л</w:t>
      </w:r>
      <w:r w:rsidRPr="00167116">
        <w:rPr>
          <w:rFonts w:ascii="Times New Roman" w:hAnsi="Times New Roman" w:cs="Times New Roman"/>
          <w:i/>
          <w:sz w:val="24"/>
          <w:szCs w:val="24"/>
        </w:rPr>
        <w:t>о</w:t>
      </w:r>
      <w:r w:rsidRPr="00167116">
        <w:rPr>
          <w:rFonts w:ascii="Times New Roman" w:hAnsi="Times New Roman" w:cs="Times New Roman"/>
          <w:i/>
          <w:sz w:val="24"/>
          <w:szCs w:val="24"/>
        </w:rPr>
        <w:t>жение 5)</w:t>
      </w:r>
    </w:p>
    <w:p w:rsidR="000F4C1D" w:rsidRPr="00167116" w:rsidRDefault="001875F0" w:rsidP="001875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16711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br/>
      </w:r>
      <w:r w:rsidR="000F4C1D" w:rsidRPr="001671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Тематическое планирование в течение года во второй группе раннего возраста</w:t>
      </w:r>
    </w:p>
    <w:p w:rsidR="000F4C1D" w:rsidRPr="00167116" w:rsidRDefault="000F4C1D" w:rsidP="000F4C1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tbl>
      <w:tblPr>
        <w:tblW w:w="15871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46"/>
        <w:gridCol w:w="2126"/>
        <w:gridCol w:w="5812"/>
        <w:gridCol w:w="6520"/>
      </w:tblGrid>
      <w:tr w:rsidR="000F4C1D" w:rsidRPr="00167116" w:rsidTr="001875F0">
        <w:trPr>
          <w:cantSplit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4C1D" w:rsidRPr="00167116" w:rsidRDefault="000F4C1D" w:rsidP="00B30C0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left="-135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ДОУ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Подтема</w:t>
            </w:r>
          </w:p>
        </w:tc>
      </w:tr>
      <w:tr w:rsidR="000F4C1D" w:rsidRPr="00167116" w:rsidTr="001875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28.08-01.09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Свидания, лето! Здравствуй, детский сад!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сад!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04.09 - 08.09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на дороге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Дорога в детский сад</w:t>
            </w:r>
          </w:p>
        </w:tc>
      </w:tr>
      <w:tr w:rsidR="000F4C1D" w:rsidRPr="00167116" w:rsidTr="001875F0">
        <w:trPr>
          <w:trHeight w:val="2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11.09 - 15.09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в мире человек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человек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18.09 - 22.09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осень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25.09 – 29.09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</w:tr>
      <w:tr w:rsidR="000F4C1D" w:rsidRPr="00167116" w:rsidTr="001875F0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02.10 – 06.10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 воды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Рыбы</w:t>
            </w:r>
          </w:p>
        </w:tc>
      </w:tr>
      <w:tr w:rsidR="000F4C1D" w:rsidRPr="00167116" w:rsidTr="001875F0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09.10 – 13.10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Животные, птицы осенью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 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16.10 – 20.10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Кладовая природы, хлеб всему голова. Труд человека в природе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Труд взрослых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23.10 – 27.10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Транспорт. Безопасность на транспорте.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Транспорт</w:t>
            </w:r>
          </w:p>
        </w:tc>
      </w:tr>
      <w:tr w:rsidR="000F4C1D" w:rsidRPr="00167116" w:rsidTr="001875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30.10 – 03.11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tabs>
                <w:tab w:val="left" w:pos="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Многонациональная страна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06.11 – 10.11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13.11 – 17.11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Профессии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20.11 – 24.11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Пришла зима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Зимние чудеса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27.11 – 01.12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71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Моя страна. Чем и кем славится Поморский край.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</w:tr>
      <w:tr w:rsidR="000F4C1D" w:rsidRPr="00167116" w:rsidTr="001875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04.12 – 08.12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мастерская. Наши добрые дела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Цвета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11.12 – 15.12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Права, свободы и обязанности человека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 мое тело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18.12 – 22.12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Зима белоснежная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Игрушки новогодние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25.12 – 29.12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год. Традиции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 и подарки</w:t>
            </w:r>
          </w:p>
        </w:tc>
      </w:tr>
      <w:tr w:rsidR="000F4C1D" w:rsidRPr="00167116" w:rsidTr="001875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08.01 – 12.01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 мой дом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15.01 – 19.01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мире предметов. Неделя книг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Мир </w:t>
            </w:r>
            <w:proofErr w:type="gramStart"/>
            <w:r w:rsidRPr="00167116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</w:t>
            </w:r>
            <w:proofErr w:type="gramEnd"/>
            <w:r w:rsidRPr="00167116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круг меня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22.01 – 26.01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талантов. </w:t>
            </w:r>
            <w:proofErr w:type="gramStart"/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Город-герои</w:t>
            </w:r>
            <w:proofErr w:type="gramEnd"/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Я человек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29.01 – 02.02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0F4C1D" w:rsidRPr="00167116" w:rsidTr="001875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05.02 – 09.02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Снег снежок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12.02 – 16.02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19.02 – 23.02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армия. Военные профессии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26.02 – 01.03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Путешествия. Путешествия по странам и контине</w:t>
            </w: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там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Мир предметов</w:t>
            </w:r>
          </w:p>
        </w:tc>
      </w:tr>
      <w:tr w:rsidR="000F4C1D" w:rsidRPr="00167116" w:rsidTr="001875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04.03 – 08.03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Мамы разные нужны</w:t>
            </w:r>
          </w:p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Мамы разные важны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Посуда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11.03 – 15.03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Водоемы. Охрана водных ресурсов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Рыбки в аквариуме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18.03 – 22.03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25.03 – 29.03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</w:p>
        </w:tc>
      </w:tr>
      <w:tr w:rsidR="000F4C1D" w:rsidRPr="00167116" w:rsidTr="001875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01.04 – 05.04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Птицы, рыбы, насекомые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08.04 – 12.04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Продукты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Цирк, артисты и животные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и их детеныши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22.04 – 26.04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</w:p>
        </w:tc>
      </w:tr>
      <w:tr w:rsidR="000F4C1D" w:rsidRPr="00167116" w:rsidTr="001875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29.04 – 03.05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Труд взрослых. Героические профессии - пожарные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Профессии-пожарные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06.05 – 10.05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Армия России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13.05 – 17.05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Мой край родной Архангельск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Мой дом. Игрушки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</w:t>
            </w:r>
            <w:proofErr w:type="gramStart"/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нужны</w:t>
            </w:r>
            <w:proofErr w:type="gramEnd"/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: телефон, компьютер, телевизор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Бытовые приборы</w:t>
            </w:r>
          </w:p>
        </w:tc>
      </w:tr>
      <w:tr w:rsidR="000F4C1D" w:rsidRPr="00167116" w:rsidTr="00187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C1D" w:rsidRPr="00167116" w:rsidRDefault="000F4C1D" w:rsidP="00B30C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лето. До свидания детский сад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1D" w:rsidRPr="00167116" w:rsidRDefault="000F4C1D" w:rsidP="00B30C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</w:tr>
    </w:tbl>
    <w:p w:rsidR="000F4C1D" w:rsidRPr="00167116" w:rsidRDefault="000F4C1D" w:rsidP="000F4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116">
        <w:rPr>
          <w:rFonts w:ascii="Times New Roman" w:hAnsi="Times New Roman" w:cs="Times New Roman"/>
          <w:sz w:val="24"/>
          <w:szCs w:val="24"/>
        </w:rPr>
        <w:br w:type="page"/>
      </w:r>
    </w:p>
    <w:p w:rsidR="001875F0" w:rsidRPr="00167116" w:rsidRDefault="001875F0" w:rsidP="001875F0">
      <w:pPr>
        <w:spacing w:after="0" w:line="240" w:lineRule="auto"/>
        <w:ind w:left="-181"/>
        <w:jc w:val="right"/>
        <w:rPr>
          <w:rFonts w:ascii="Times New Roman" w:hAnsi="Times New Roman"/>
          <w:b/>
          <w:sz w:val="10"/>
          <w:szCs w:val="28"/>
        </w:rPr>
      </w:pPr>
    </w:p>
    <w:p w:rsidR="001875F0" w:rsidRPr="00167116" w:rsidRDefault="001875F0" w:rsidP="001875F0">
      <w:pPr>
        <w:spacing w:after="0" w:line="240" w:lineRule="auto"/>
        <w:ind w:left="284" w:hanging="465"/>
        <w:jc w:val="center"/>
        <w:rPr>
          <w:rFonts w:ascii="Times New Roman" w:hAnsi="Times New Roman"/>
          <w:b/>
          <w:sz w:val="24"/>
          <w:szCs w:val="24"/>
        </w:rPr>
      </w:pPr>
      <w:r w:rsidRPr="00167116">
        <w:rPr>
          <w:rFonts w:ascii="Times New Roman" w:hAnsi="Times New Roman"/>
          <w:b/>
          <w:sz w:val="24"/>
          <w:szCs w:val="24"/>
        </w:rPr>
        <w:t>Циклограмма планированной деятельности вне занятий воспитателем  в 1 группе раннего развития на 2023 – 2024 учебный год</w:t>
      </w:r>
    </w:p>
    <w:p w:rsidR="001875F0" w:rsidRPr="00167116" w:rsidRDefault="001875F0" w:rsidP="001875F0">
      <w:pPr>
        <w:spacing w:after="0" w:line="240" w:lineRule="auto"/>
        <w:ind w:left="284" w:hanging="46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396"/>
        <w:gridCol w:w="15527"/>
      </w:tblGrid>
      <w:tr w:rsidR="001875F0" w:rsidRPr="00167116" w:rsidTr="00B30C07">
        <w:trPr>
          <w:trHeight w:val="22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повседневную деятельность</w:t>
            </w:r>
          </w:p>
        </w:tc>
      </w:tr>
      <w:tr w:rsidR="001875F0" w:rsidRPr="00167116" w:rsidTr="00B30C07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иллюстраций по лексической теме недели</w:t>
            </w:r>
          </w:p>
        </w:tc>
      </w:tr>
      <w:tr w:rsidR="001875F0" w:rsidRPr="00167116" w:rsidTr="00B30C07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</w:t>
            </w:r>
          </w:p>
        </w:tc>
      </w:tr>
      <w:tr w:rsidR="001875F0" w:rsidRPr="00167116" w:rsidTr="00B30C0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Комфортное пробуждение после дневного сна</w:t>
            </w:r>
          </w:p>
        </w:tc>
      </w:tr>
      <w:tr w:rsidR="001875F0" w:rsidRPr="00167116" w:rsidTr="00B30C0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лексической теме недели</w:t>
            </w:r>
          </w:p>
        </w:tc>
      </w:tr>
      <w:tr w:rsidR="001875F0" w:rsidRPr="00167116" w:rsidTr="00B30C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</w:t>
            </w:r>
            <w:proofErr w:type="gramStart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выбору детей</w:t>
            </w:r>
          </w:p>
        </w:tc>
      </w:tr>
      <w:tr w:rsidR="001875F0" w:rsidRPr="00167116" w:rsidTr="00B30C07">
        <w:trPr>
          <w:trHeight w:val="28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повседневную деятельность</w:t>
            </w:r>
          </w:p>
        </w:tc>
      </w:tr>
      <w:tr w:rsidR="001875F0" w:rsidRPr="00167116" w:rsidTr="00B30C07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игра: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музыки, игры на музыкальных инструментах</w:t>
            </w:r>
          </w:p>
        </w:tc>
      </w:tr>
      <w:tr w:rsidR="001875F0" w:rsidRPr="00167116" w:rsidTr="00B30C07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Игра с предметами: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Различные действия с мячами, молоточками, лопатками, кнопками, застёжками, лентами, верёвочками и т.д.</w:t>
            </w:r>
            <w:proofErr w:type="gramEnd"/>
          </w:p>
        </w:tc>
      </w:tr>
      <w:tr w:rsidR="001875F0" w:rsidRPr="00167116" w:rsidTr="00B30C0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Комфортное пробуждение после дневного сна</w:t>
            </w:r>
          </w:p>
        </w:tc>
      </w:tr>
      <w:tr w:rsidR="001875F0" w:rsidRPr="00167116" w:rsidTr="00B30C07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лексической теме недели</w:t>
            </w:r>
          </w:p>
        </w:tc>
      </w:tr>
      <w:tr w:rsidR="001875F0" w:rsidRPr="00167116" w:rsidTr="00B30C07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</w:t>
            </w:r>
            <w:proofErr w:type="gramStart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выбору детей</w:t>
            </w:r>
          </w:p>
        </w:tc>
      </w:tr>
      <w:tr w:rsidR="001875F0" w:rsidRPr="00167116" w:rsidTr="00B30C07">
        <w:trPr>
          <w:trHeight w:val="28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повседневную деятельность</w:t>
            </w:r>
          </w:p>
        </w:tc>
      </w:tr>
      <w:tr w:rsidR="001875F0" w:rsidRPr="00167116" w:rsidTr="00B30C07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новой пальчиковой гимнастики с последующим закреплением на занятиях</w:t>
            </w:r>
          </w:p>
        </w:tc>
      </w:tr>
      <w:tr w:rsidR="001875F0" w:rsidRPr="00167116" w:rsidTr="00B30C07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развитие мелкой моторики: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крупы: манная, рисовая, овсяная, гречневая, пшённая, горох</w:t>
            </w:r>
          </w:p>
        </w:tc>
      </w:tr>
      <w:tr w:rsidR="001875F0" w:rsidRPr="00167116" w:rsidTr="00B30C07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Комфортное пробуждение после дневного сна</w:t>
            </w:r>
          </w:p>
        </w:tc>
      </w:tr>
      <w:tr w:rsidR="001875F0" w:rsidRPr="00167116" w:rsidTr="00B30C0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лексической теме недели</w:t>
            </w:r>
          </w:p>
        </w:tc>
      </w:tr>
      <w:tr w:rsidR="001875F0" w:rsidRPr="00167116" w:rsidTr="00B30C0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</w:t>
            </w:r>
            <w:proofErr w:type="gramStart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выбору детей</w:t>
            </w:r>
          </w:p>
        </w:tc>
      </w:tr>
      <w:tr w:rsidR="001875F0" w:rsidRPr="00167116" w:rsidTr="00B30C07">
        <w:trPr>
          <w:trHeight w:val="28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повседневную деятельность</w:t>
            </w:r>
          </w:p>
        </w:tc>
      </w:tr>
      <w:tr w:rsidR="001875F0" w:rsidRPr="00167116" w:rsidTr="00B30C07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игра: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Настольный, пальчиковый, магнитный, </w:t>
            </w:r>
            <w:proofErr w:type="spell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театры</w:t>
            </w:r>
          </w:p>
        </w:tc>
      </w:tr>
      <w:tr w:rsidR="001875F0" w:rsidRPr="00167116" w:rsidTr="00B30C07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Хороводная игра: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народным традициям</w:t>
            </w:r>
          </w:p>
        </w:tc>
      </w:tr>
      <w:tr w:rsidR="001875F0" w:rsidRPr="00167116" w:rsidTr="00B30C07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Бодрящая гимнастика: 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Комфортное пробуждение после дневного сна</w:t>
            </w:r>
          </w:p>
        </w:tc>
      </w:tr>
      <w:tr w:rsidR="001875F0" w:rsidRPr="00167116" w:rsidTr="00B30C0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лексической теме недели</w:t>
            </w:r>
          </w:p>
        </w:tc>
      </w:tr>
      <w:tr w:rsidR="001875F0" w:rsidRPr="00167116" w:rsidTr="00B30C07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</w:t>
            </w:r>
            <w:proofErr w:type="gramStart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выбору детей</w:t>
            </w:r>
          </w:p>
        </w:tc>
      </w:tr>
      <w:tr w:rsidR="001875F0" w:rsidRPr="00167116" w:rsidTr="00B30C07">
        <w:trPr>
          <w:trHeight w:val="29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повседневную деятельность</w:t>
            </w:r>
          </w:p>
        </w:tc>
      </w:tr>
      <w:tr w:rsidR="001875F0" w:rsidRPr="00167116" w:rsidTr="00B30C07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новой артикуляционной гимнастики с последующим закреплением на занятиях</w:t>
            </w:r>
          </w:p>
        </w:tc>
      </w:tr>
      <w:tr w:rsidR="001875F0" w:rsidRPr="00167116" w:rsidTr="00B30C07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Игра со строительным материалом: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Ознакомление с формами (кубик, кирпичик, призма), способами конструирования (накладывание, приклад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вание), природным материалом в летний период (песок, вода, камешки, шишками и т.д.)</w:t>
            </w:r>
            <w:proofErr w:type="gramEnd"/>
          </w:p>
        </w:tc>
      </w:tr>
      <w:tr w:rsidR="001875F0" w:rsidRPr="00167116" w:rsidTr="00B30C07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Бодрящая гимнастика: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Комфортное пробуждение после дневного сна</w:t>
            </w:r>
          </w:p>
        </w:tc>
      </w:tr>
      <w:tr w:rsidR="001875F0" w:rsidRPr="00167116" w:rsidTr="00B30C07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лексической теме недели</w:t>
            </w:r>
          </w:p>
        </w:tc>
      </w:tr>
      <w:tr w:rsidR="001875F0" w:rsidRPr="00167116" w:rsidTr="00B30C07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F0" w:rsidRPr="00167116" w:rsidRDefault="001875F0" w:rsidP="00B3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</w:t>
            </w:r>
            <w:proofErr w:type="gramStart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167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деятельности:</w:t>
            </w:r>
            <w:r w:rsidRPr="0016711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выбору детей</w:t>
            </w:r>
          </w:p>
        </w:tc>
      </w:tr>
    </w:tbl>
    <w:p w:rsidR="00BB053C" w:rsidRPr="00167116" w:rsidRDefault="00BB053C" w:rsidP="000F4C1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B053C" w:rsidRPr="00167116" w:rsidSect="000054DE">
          <w:pgSz w:w="16838" w:h="11906" w:orient="landscape"/>
          <w:pgMar w:top="284" w:right="284" w:bottom="284" w:left="284" w:header="709" w:footer="709" w:gutter="0"/>
          <w:cols w:space="720"/>
          <w:docGrid w:linePitch="299"/>
        </w:sectPr>
      </w:pPr>
    </w:p>
    <w:p w:rsidR="00BB053C" w:rsidRPr="00167116" w:rsidRDefault="00BB053C" w:rsidP="00BB0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A7" w:rsidRDefault="00B173A7" w:rsidP="00B173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73A7" w:rsidSect="00BB053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F8" w:rsidRDefault="009217F8" w:rsidP="00757A0E">
      <w:pPr>
        <w:spacing w:after="0" w:line="240" w:lineRule="auto"/>
      </w:pPr>
      <w:r>
        <w:separator/>
      </w:r>
    </w:p>
  </w:endnote>
  <w:endnote w:type="continuationSeparator" w:id="0">
    <w:p w:rsidR="009217F8" w:rsidRDefault="009217F8" w:rsidP="0075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07905"/>
      <w:docPartObj>
        <w:docPartGallery w:val="Page Numbers (Bottom of Page)"/>
        <w:docPartUnique/>
      </w:docPartObj>
    </w:sdtPr>
    <w:sdtEndPr/>
    <w:sdtContent>
      <w:p w:rsidR="00B30C07" w:rsidRDefault="00414B9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28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B30C07" w:rsidRDefault="00B30C0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F8" w:rsidRDefault="009217F8" w:rsidP="00757A0E">
      <w:pPr>
        <w:spacing w:after="0" w:line="240" w:lineRule="auto"/>
      </w:pPr>
      <w:r>
        <w:separator/>
      </w:r>
    </w:p>
  </w:footnote>
  <w:footnote w:type="continuationSeparator" w:id="0">
    <w:p w:rsidR="009217F8" w:rsidRDefault="009217F8" w:rsidP="0075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1">
    <w:nsid w:val="02AC2445"/>
    <w:multiLevelType w:val="hybridMultilevel"/>
    <w:tmpl w:val="3A400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0CE"/>
    <w:multiLevelType w:val="multilevel"/>
    <w:tmpl w:val="D6946B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66E4C"/>
    <w:multiLevelType w:val="hybridMultilevel"/>
    <w:tmpl w:val="6AD2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2CF8"/>
    <w:multiLevelType w:val="hybridMultilevel"/>
    <w:tmpl w:val="C08AE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13335F"/>
    <w:multiLevelType w:val="hybridMultilevel"/>
    <w:tmpl w:val="079A20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78E6355"/>
    <w:multiLevelType w:val="hybridMultilevel"/>
    <w:tmpl w:val="2D00D332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17E42AE3"/>
    <w:multiLevelType w:val="hybridMultilevel"/>
    <w:tmpl w:val="12D4B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FF4D09"/>
    <w:multiLevelType w:val="hybridMultilevel"/>
    <w:tmpl w:val="9E20A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845F5C"/>
    <w:multiLevelType w:val="hybridMultilevel"/>
    <w:tmpl w:val="1AAEE3FE"/>
    <w:lvl w:ilvl="0" w:tplc="F9FAB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7655FD"/>
    <w:multiLevelType w:val="hybridMultilevel"/>
    <w:tmpl w:val="3AEAA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0447CB"/>
    <w:multiLevelType w:val="hybridMultilevel"/>
    <w:tmpl w:val="017C56DE"/>
    <w:lvl w:ilvl="0" w:tplc="F9FAB45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55713F"/>
    <w:multiLevelType w:val="hybridMultilevel"/>
    <w:tmpl w:val="F134DCDC"/>
    <w:lvl w:ilvl="0" w:tplc="9834A44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3E1A2CBA"/>
    <w:multiLevelType w:val="hybridMultilevel"/>
    <w:tmpl w:val="4E907EF4"/>
    <w:lvl w:ilvl="0" w:tplc="F9FAB45A">
      <w:start w:val="1"/>
      <w:numFmt w:val="bullet"/>
      <w:lvlText w:val="–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>
    <w:nsid w:val="41470A23"/>
    <w:multiLevelType w:val="hybridMultilevel"/>
    <w:tmpl w:val="00484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E21543"/>
    <w:multiLevelType w:val="multilevel"/>
    <w:tmpl w:val="9CA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464220BF"/>
    <w:multiLevelType w:val="hybridMultilevel"/>
    <w:tmpl w:val="14F2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33800"/>
    <w:multiLevelType w:val="hybridMultilevel"/>
    <w:tmpl w:val="49BE6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B829A5"/>
    <w:multiLevelType w:val="hybridMultilevel"/>
    <w:tmpl w:val="658C25C2"/>
    <w:lvl w:ilvl="0" w:tplc="9834A44E">
      <w:start w:val="1"/>
      <w:numFmt w:val="bullet"/>
      <w:lvlText w:val=""/>
      <w:lvlJc w:val="left"/>
      <w:pPr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1">
    <w:nsid w:val="4EE44898"/>
    <w:multiLevelType w:val="hybridMultilevel"/>
    <w:tmpl w:val="6B8A1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8C7A9B"/>
    <w:multiLevelType w:val="multilevel"/>
    <w:tmpl w:val="ACE429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E172E"/>
    <w:multiLevelType w:val="hybridMultilevel"/>
    <w:tmpl w:val="F32C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B4B6E"/>
    <w:multiLevelType w:val="hybridMultilevel"/>
    <w:tmpl w:val="D9F2C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F3192E"/>
    <w:multiLevelType w:val="multilevel"/>
    <w:tmpl w:val="39B680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7410E9"/>
    <w:multiLevelType w:val="hybridMultilevel"/>
    <w:tmpl w:val="E174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D5704"/>
    <w:multiLevelType w:val="hybridMultilevel"/>
    <w:tmpl w:val="D6F4E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5929A6"/>
    <w:multiLevelType w:val="hybridMultilevel"/>
    <w:tmpl w:val="FED86304"/>
    <w:lvl w:ilvl="0" w:tplc="9834A44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76B07"/>
    <w:multiLevelType w:val="hybridMultilevel"/>
    <w:tmpl w:val="664C0E5E"/>
    <w:lvl w:ilvl="0" w:tplc="9834A44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>
    <w:nsid w:val="7BF11808"/>
    <w:multiLevelType w:val="multilevel"/>
    <w:tmpl w:val="4CEA0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8E167A"/>
    <w:multiLevelType w:val="hybridMultilevel"/>
    <w:tmpl w:val="1542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A3B20"/>
    <w:multiLevelType w:val="hybridMultilevel"/>
    <w:tmpl w:val="1A34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3"/>
  </w:num>
  <w:num w:numId="5">
    <w:abstractNumId w:val="26"/>
  </w:num>
  <w:num w:numId="6">
    <w:abstractNumId w:val="21"/>
  </w:num>
  <w:num w:numId="7">
    <w:abstractNumId w:val="24"/>
  </w:num>
  <w:num w:numId="8">
    <w:abstractNumId w:val="7"/>
  </w:num>
  <w:num w:numId="9">
    <w:abstractNumId w:val="4"/>
  </w:num>
  <w:num w:numId="10">
    <w:abstractNumId w:val="19"/>
  </w:num>
  <w:num w:numId="11">
    <w:abstractNumId w:val="15"/>
  </w:num>
  <w:num w:numId="12">
    <w:abstractNumId w:val="27"/>
  </w:num>
  <w:num w:numId="13">
    <w:abstractNumId w:val="8"/>
  </w:num>
  <w:num w:numId="14">
    <w:abstractNumId w:val="5"/>
  </w:num>
  <w:num w:numId="15">
    <w:abstractNumId w:val="32"/>
  </w:num>
  <w:num w:numId="16">
    <w:abstractNumId w:val="3"/>
  </w:num>
  <w:num w:numId="17">
    <w:abstractNumId w:val="10"/>
  </w:num>
  <w:num w:numId="18">
    <w:abstractNumId w:val="31"/>
  </w:num>
  <w:num w:numId="19">
    <w:abstractNumId w:val="23"/>
  </w:num>
  <w:num w:numId="20">
    <w:abstractNumId w:val="6"/>
  </w:num>
  <w:num w:numId="21">
    <w:abstractNumId w:val="1"/>
  </w:num>
  <w:num w:numId="22">
    <w:abstractNumId w:val="14"/>
  </w:num>
  <w:num w:numId="23">
    <w:abstractNumId w:val="28"/>
  </w:num>
  <w:num w:numId="24">
    <w:abstractNumId w:val="29"/>
  </w:num>
  <w:num w:numId="25">
    <w:abstractNumId w:val="12"/>
  </w:num>
  <w:num w:numId="26">
    <w:abstractNumId w:val="20"/>
  </w:num>
  <w:num w:numId="27">
    <w:abstractNumId w:val="22"/>
  </w:num>
  <w:num w:numId="28">
    <w:abstractNumId w:val="2"/>
  </w:num>
  <w:num w:numId="29">
    <w:abstractNumId w:val="25"/>
  </w:num>
  <w:num w:numId="30">
    <w:abstractNumId w:val="30"/>
  </w:num>
  <w:num w:numId="31">
    <w:abstractNumId w:val="16"/>
  </w:num>
  <w:num w:numId="32">
    <w:abstractNumId w:val="11"/>
  </w:num>
  <w:num w:numId="33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D7D"/>
    <w:rsid w:val="000054DE"/>
    <w:rsid w:val="000063F4"/>
    <w:rsid w:val="000360DC"/>
    <w:rsid w:val="00037473"/>
    <w:rsid w:val="000412B6"/>
    <w:rsid w:val="00044555"/>
    <w:rsid w:val="00045A43"/>
    <w:rsid w:val="00065279"/>
    <w:rsid w:val="0007749E"/>
    <w:rsid w:val="00083F31"/>
    <w:rsid w:val="00087AFE"/>
    <w:rsid w:val="00092269"/>
    <w:rsid w:val="00095083"/>
    <w:rsid w:val="000A017A"/>
    <w:rsid w:val="000A34B7"/>
    <w:rsid w:val="000A4296"/>
    <w:rsid w:val="000E7D65"/>
    <w:rsid w:val="000F2E02"/>
    <w:rsid w:val="000F4C1D"/>
    <w:rsid w:val="00102BE5"/>
    <w:rsid w:val="0010301C"/>
    <w:rsid w:val="00116C9D"/>
    <w:rsid w:val="00130716"/>
    <w:rsid w:val="001379FB"/>
    <w:rsid w:val="00141655"/>
    <w:rsid w:val="001559CB"/>
    <w:rsid w:val="00167116"/>
    <w:rsid w:val="00176334"/>
    <w:rsid w:val="00176FF1"/>
    <w:rsid w:val="00177766"/>
    <w:rsid w:val="001875F0"/>
    <w:rsid w:val="00192B9E"/>
    <w:rsid w:val="001B1147"/>
    <w:rsid w:val="001D3AEB"/>
    <w:rsid w:val="001E6F67"/>
    <w:rsid w:val="001F6C3E"/>
    <w:rsid w:val="002007A7"/>
    <w:rsid w:val="00207043"/>
    <w:rsid w:val="00222DD7"/>
    <w:rsid w:val="00223E91"/>
    <w:rsid w:val="00236373"/>
    <w:rsid w:val="00247ADD"/>
    <w:rsid w:val="00250C43"/>
    <w:rsid w:val="00253DFA"/>
    <w:rsid w:val="00261BA9"/>
    <w:rsid w:val="002620E3"/>
    <w:rsid w:val="002679B4"/>
    <w:rsid w:val="0027299B"/>
    <w:rsid w:val="00274443"/>
    <w:rsid w:val="00286AFA"/>
    <w:rsid w:val="00297B45"/>
    <w:rsid w:val="002A4F3D"/>
    <w:rsid w:val="002B1A15"/>
    <w:rsid w:val="002B6B3A"/>
    <w:rsid w:val="002B7086"/>
    <w:rsid w:val="002B7AE5"/>
    <w:rsid w:val="002C2663"/>
    <w:rsid w:val="002C3CE3"/>
    <w:rsid w:val="002C5DE0"/>
    <w:rsid w:val="002C6EB4"/>
    <w:rsid w:val="002F5FCC"/>
    <w:rsid w:val="00304888"/>
    <w:rsid w:val="00305419"/>
    <w:rsid w:val="003308A5"/>
    <w:rsid w:val="003512B1"/>
    <w:rsid w:val="00352906"/>
    <w:rsid w:val="00352D73"/>
    <w:rsid w:val="0035394F"/>
    <w:rsid w:val="00354A0E"/>
    <w:rsid w:val="00354A70"/>
    <w:rsid w:val="00356DE0"/>
    <w:rsid w:val="003635EF"/>
    <w:rsid w:val="003664F6"/>
    <w:rsid w:val="00375444"/>
    <w:rsid w:val="003876B2"/>
    <w:rsid w:val="0039110C"/>
    <w:rsid w:val="003956D8"/>
    <w:rsid w:val="003B1734"/>
    <w:rsid w:val="003B43C1"/>
    <w:rsid w:val="003C06BA"/>
    <w:rsid w:val="003C2D95"/>
    <w:rsid w:val="003C522F"/>
    <w:rsid w:val="003D5AF1"/>
    <w:rsid w:val="003E05C5"/>
    <w:rsid w:val="003E1412"/>
    <w:rsid w:val="003E1516"/>
    <w:rsid w:val="003E2F7E"/>
    <w:rsid w:val="003F0F07"/>
    <w:rsid w:val="003F3855"/>
    <w:rsid w:val="003F5478"/>
    <w:rsid w:val="00400268"/>
    <w:rsid w:val="00400488"/>
    <w:rsid w:val="0040537C"/>
    <w:rsid w:val="004118AD"/>
    <w:rsid w:val="00414B9D"/>
    <w:rsid w:val="00423C30"/>
    <w:rsid w:val="00424942"/>
    <w:rsid w:val="00425A80"/>
    <w:rsid w:val="0044350F"/>
    <w:rsid w:val="00453ED9"/>
    <w:rsid w:val="004670F2"/>
    <w:rsid w:val="00470186"/>
    <w:rsid w:val="00482F9A"/>
    <w:rsid w:val="00487F26"/>
    <w:rsid w:val="00497C89"/>
    <w:rsid w:val="004A201A"/>
    <w:rsid w:val="004A54A9"/>
    <w:rsid w:val="004B143A"/>
    <w:rsid w:val="004B17E6"/>
    <w:rsid w:val="004B3D1F"/>
    <w:rsid w:val="004B7D6F"/>
    <w:rsid w:val="004C0EFD"/>
    <w:rsid w:val="004E57D7"/>
    <w:rsid w:val="00500626"/>
    <w:rsid w:val="00525035"/>
    <w:rsid w:val="00526E3D"/>
    <w:rsid w:val="00544FC0"/>
    <w:rsid w:val="00550289"/>
    <w:rsid w:val="00565172"/>
    <w:rsid w:val="00566920"/>
    <w:rsid w:val="00586EA3"/>
    <w:rsid w:val="00592026"/>
    <w:rsid w:val="005A1E93"/>
    <w:rsid w:val="005A76BD"/>
    <w:rsid w:val="005A7F33"/>
    <w:rsid w:val="005B4259"/>
    <w:rsid w:val="005C4C0B"/>
    <w:rsid w:val="005C5AA3"/>
    <w:rsid w:val="005D347C"/>
    <w:rsid w:val="005E377B"/>
    <w:rsid w:val="005E7AD7"/>
    <w:rsid w:val="00606CC0"/>
    <w:rsid w:val="0061103F"/>
    <w:rsid w:val="00617394"/>
    <w:rsid w:val="00625A7E"/>
    <w:rsid w:val="00630844"/>
    <w:rsid w:val="0063642A"/>
    <w:rsid w:val="00641D73"/>
    <w:rsid w:val="00647692"/>
    <w:rsid w:val="0065027D"/>
    <w:rsid w:val="00656599"/>
    <w:rsid w:val="00672563"/>
    <w:rsid w:val="00694B98"/>
    <w:rsid w:val="0069631E"/>
    <w:rsid w:val="006A74D1"/>
    <w:rsid w:val="006B18B0"/>
    <w:rsid w:val="006B1B8A"/>
    <w:rsid w:val="006D2D65"/>
    <w:rsid w:val="006D7AA7"/>
    <w:rsid w:val="006E3FBD"/>
    <w:rsid w:val="006E4D10"/>
    <w:rsid w:val="006E5D78"/>
    <w:rsid w:val="006F4090"/>
    <w:rsid w:val="007118FA"/>
    <w:rsid w:val="00717292"/>
    <w:rsid w:val="00733099"/>
    <w:rsid w:val="00736184"/>
    <w:rsid w:val="007450E0"/>
    <w:rsid w:val="00751F66"/>
    <w:rsid w:val="00752D7D"/>
    <w:rsid w:val="0075695F"/>
    <w:rsid w:val="00757A0E"/>
    <w:rsid w:val="0076441C"/>
    <w:rsid w:val="00765813"/>
    <w:rsid w:val="00771BFA"/>
    <w:rsid w:val="00792085"/>
    <w:rsid w:val="007922FB"/>
    <w:rsid w:val="007A10AC"/>
    <w:rsid w:val="007C3BA9"/>
    <w:rsid w:val="007C5F39"/>
    <w:rsid w:val="007D1B93"/>
    <w:rsid w:val="00801220"/>
    <w:rsid w:val="0081352F"/>
    <w:rsid w:val="008143B0"/>
    <w:rsid w:val="0083549C"/>
    <w:rsid w:val="008373C6"/>
    <w:rsid w:val="00851D93"/>
    <w:rsid w:val="00856208"/>
    <w:rsid w:val="00861728"/>
    <w:rsid w:val="00863AC9"/>
    <w:rsid w:val="0088186A"/>
    <w:rsid w:val="008819F6"/>
    <w:rsid w:val="00885906"/>
    <w:rsid w:val="00891973"/>
    <w:rsid w:val="008A41AD"/>
    <w:rsid w:val="008A5050"/>
    <w:rsid w:val="008A6240"/>
    <w:rsid w:val="008A75E2"/>
    <w:rsid w:val="008B3FD1"/>
    <w:rsid w:val="008B6EC4"/>
    <w:rsid w:val="008D1BB3"/>
    <w:rsid w:val="00905275"/>
    <w:rsid w:val="009053F0"/>
    <w:rsid w:val="00916D5C"/>
    <w:rsid w:val="009179E1"/>
    <w:rsid w:val="009217F8"/>
    <w:rsid w:val="00934DF8"/>
    <w:rsid w:val="0094014B"/>
    <w:rsid w:val="00950A93"/>
    <w:rsid w:val="00951954"/>
    <w:rsid w:val="00956B2D"/>
    <w:rsid w:val="009624DE"/>
    <w:rsid w:val="0098068A"/>
    <w:rsid w:val="009830D6"/>
    <w:rsid w:val="009849F2"/>
    <w:rsid w:val="00992A5C"/>
    <w:rsid w:val="009B462E"/>
    <w:rsid w:val="009C1466"/>
    <w:rsid w:val="009C4A6B"/>
    <w:rsid w:val="009C5388"/>
    <w:rsid w:val="009C57B7"/>
    <w:rsid w:val="009D329C"/>
    <w:rsid w:val="009D46E6"/>
    <w:rsid w:val="009E3658"/>
    <w:rsid w:val="009E438F"/>
    <w:rsid w:val="009F043F"/>
    <w:rsid w:val="00A13A1B"/>
    <w:rsid w:val="00A257FE"/>
    <w:rsid w:val="00A44859"/>
    <w:rsid w:val="00A502EC"/>
    <w:rsid w:val="00A6334D"/>
    <w:rsid w:val="00A64053"/>
    <w:rsid w:val="00A86657"/>
    <w:rsid w:val="00A90E66"/>
    <w:rsid w:val="00A95EED"/>
    <w:rsid w:val="00AA0887"/>
    <w:rsid w:val="00AA200F"/>
    <w:rsid w:val="00AA2920"/>
    <w:rsid w:val="00AC31BA"/>
    <w:rsid w:val="00AC45F9"/>
    <w:rsid w:val="00AC69BB"/>
    <w:rsid w:val="00AC759A"/>
    <w:rsid w:val="00AE2C76"/>
    <w:rsid w:val="00AE5E5C"/>
    <w:rsid w:val="00AF0A83"/>
    <w:rsid w:val="00B00B98"/>
    <w:rsid w:val="00B03AFF"/>
    <w:rsid w:val="00B11CBE"/>
    <w:rsid w:val="00B173A7"/>
    <w:rsid w:val="00B17AC7"/>
    <w:rsid w:val="00B22116"/>
    <w:rsid w:val="00B2233F"/>
    <w:rsid w:val="00B30C07"/>
    <w:rsid w:val="00B611A6"/>
    <w:rsid w:val="00B70C80"/>
    <w:rsid w:val="00B76963"/>
    <w:rsid w:val="00B84E28"/>
    <w:rsid w:val="00B90948"/>
    <w:rsid w:val="00B97677"/>
    <w:rsid w:val="00B979FF"/>
    <w:rsid w:val="00BB053C"/>
    <w:rsid w:val="00BB2327"/>
    <w:rsid w:val="00BC5CD2"/>
    <w:rsid w:val="00BD25C5"/>
    <w:rsid w:val="00BD528E"/>
    <w:rsid w:val="00BF0FFD"/>
    <w:rsid w:val="00BF3613"/>
    <w:rsid w:val="00C010A5"/>
    <w:rsid w:val="00C01F76"/>
    <w:rsid w:val="00C04CA0"/>
    <w:rsid w:val="00C2417A"/>
    <w:rsid w:val="00C401E8"/>
    <w:rsid w:val="00C47D2A"/>
    <w:rsid w:val="00C47E90"/>
    <w:rsid w:val="00C539B0"/>
    <w:rsid w:val="00C60F47"/>
    <w:rsid w:val="00C85A6D"/>
    <w:rsid w:val="00C86718"/>
    <w:rsid w:val="00C8712B"/>
    <w:rsid w:val="00C9362A"/>
    <w:rsid w:val="00C94DB2"/>
    <w:rsid w:val="00C97FEC"/>
    <w:rsid w:val="00CA1DEF"/>
    <w:rsid w:val="00CB3A57"/>
    <w:rsid w:val="00CB68FF"/>
    <w:rsid w:val="00CC6C92"/>
    <w:rsid w:val="00CD27A7"/>
    <w:rsid w:val="00CE02C0"/>
    <w:rsid w:val="00CE33BC"/>
    <w:rsid w:val="00CE6F2F"/>
    <w:rsid w:val="00D06CDB"/>
    <w:rsid w:val="00D22138"/>
    <w:rsid w:val="00D40B57"/>
    <w:rsid w:val="00D415B4"/>
    <w:rsid w:val="00D4305C"/>
    <w:rsid w:val="00D51072"/>
    <w:rsid w:val="00D65B8A"/>
    <w:rsid w:val="00D66FFE"/>
    <w:rsid w:val="00D722EA"/>
    <w:rsid w:val="00D803A7"/>
    <w:rsid w:val="00D82EC3"/>
    <w:rsid w:val="00D834C5"/>
    <w:rsid w:val="00D93870"/>
    <w:rsid w:val="00D9521E"/>
    <w:rsid w:val="00D95336"/>
    <w:rsid w:val="00DA3E9E"/>
    <w:rsid w:val="00DB5FDA"/>
    <w:rsid w:val="00DD4009"/>
    <w:rsid w:val="00DE780C"/>
    <w:rsid w:val="00DF02AC"/>
    <w:rsid w:val="00DF19EF"/>
    <w:rsid w:val="00E04066"/>
    <w:rsid w:val="00E07DC3"/>
    <w:rsid w:val="00E11EDA"/>
    <w:rsid w:val="00E130C5"/>
    <w:rsid w:val="00E264A0"/>
    <w:rsid w:val="00E35DFC"/>
    <w:rsid w:val="00E37E00"/>
    <w:rsid w:val="00E51836"/>
    <w:rsid w:val="00E53956"/>
    <w:rsid w:val="00E55401"/>
    <w:rsid w:val="00E631C9"/>
    <w:rsid w:val="00E64F7F"/>
    <w:rsid w:val="00E655D0"/>
    <w:rsid w:val="00E6581E"/>
    <w:rsid w:val="00E661D5"/>
    <w:rsid w:val="00E70009"/>
    <w:rsid w:val="00E86345"/>
    <w:rsid w:val="00EA12E1"/>
    <w:rsid w:val="00EC72F8"/>
    <w:rsid w:val="00EE0937"/>
    <w:rsid w:val="00EE390D"/>
    <w:rsid w:val="00EE4ACD"/>
    <w:rsid w:val="00EF3132"/>
    <w:rsid w:val="00EF53F7"/>
    <w:rsid w:val="00EF62F0"/>
    <w:rsid w:val="00EF692F"/>
    <w:rsid w:val="00F11EBB"/>
    <w:rsid w:val="00F16695"/>
    <w:rsid w:val="00F25C82"/>
    <w:rsid w:val="00F31BFA"/>
    <w:rsid w:val="00F33C1F"/>
    <w:rsid w:val="00F503FE"/>
    <w:rsid w:val="00F626E4"/>
    <w:rsid w:val="00F634EF"/>
    <w:rsid w:val="00F821BD"/>
    <w:rsid w:val="00FA35F2"/>
    <w:rsid w:val="00FD1C18"/>
    <w:rsid w:val="00FD3256"/>
    <w:rsid w:val="00FF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47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1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4A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A6B"/>
    <w:rPr>
      <w:rFonts w:ascii="Arial" w:hAnsi="Arial" w:cs="Arial"/>
      <w:sz w:val="18"/>
      <w:szCs w:val="18"/>
    </w:rPr>
  </w:style>
  <w:style w:type="character" w:styleId="a9">
    <w:name w:val="Strong"/>
    <w:basedOn w:val="a0"/>
    <w:uiPriority w:val="22"/>
    <w:qFormat/>
    <w:rsid w:val="005C4C0B"/>
    <w:rPr>
      <w:b/>
      <w:bCs/>
    </w:rPr>
  </w:style>
  <w:style w:type="character" w:styleId="aa">
    <w:name w:val="Hyperlink"/>
    <w:basedOn w:val="a0"/>
    <w:uiPriority w:val="99"/>
    <w:unhideWhenUsed/>
    <w:rsid w:val="00E51836"/>
    <w:rPr>
      <w:color w:val="0000FF" w:themeColor="hyperlink"/>
      <w:u w:val="single"/>
    </w:rPr>
  </w:style>
  <w:style w:type="paragraph" w:customStyle="1" w:styleId="ConsPlusNormal">
    <w:name w:val="ConsPlusNormal"/>
    <w:rsid w:val="00041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b">
    <w:name w:val="Основной текст_"/>
    <w:basedOn w:val="a0"/>
    <w:link w:val="1"/>
    <w:rsid w:val="00041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0412B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22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0122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15">
    <w:name w:val="Body text (15)_"/>
    <w:basedOn w:val="a0"/>
    <w:link w:val="Bodytext150"/>
    <w:rsid w:val="0080122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801220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(2)_"/>
    <w:basedOn w:val="a0"/>
    <w:link w:val="21"/>
    <w:rsid w:val="00BD25C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25C5"/>
    <w:pPr>
      <w:widowControl w:val="0"/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rsid w:val="00BD25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25C5"/>
    <w:pPr>
      <w:widowControl w:val="0"/>
      <w:shd w:val="clear" w:color="auto" w:fill="FFFFFF"/>
      <w:spacing w:before="60" w:after="0" w:line="226" w:lineRule="exact"/>
      <w:ind w:hanging="360"/>
    </w:pPr>
    <w:rPr>
      <w:rFonts w:ascii="Arial" w:eastAsia="Arial" w:hAnsi="Arial" w:cs="Arial"/>
      <w:sz w:val="17"/>
      <w:szCs w:val="17"/>
    </w:rPr>
  </w:style>
  <w:style w:type="character" w:customStyle="1" w:styleId="10">
    <w:name w:val="Заголовок №1_"/>
    <w:basedOn w:val="a0"/>
    <w:link w:val="11"/>
    <w:rsid w:val="00CA1DE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CA1DE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695pt">
    <w:name w:val="Основной текст (6) + 9;5 pt;Полужирный"/>
    <w:basedOn w:val="6"/>
    <w:rsid w:val="00CA1DE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CA1D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0">
    <w:name w:val="c0"/>
    <w:basedOn w:val="a"/>
    <w:rsid w:val="00C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DEF"/>
  </w:style>
  <w:style w:type="paragraph" w:customStyle="1" w:styleId="c12">
    <w:name w:val="c12"/>
    <w:basedOn w:val="a"/>
    <w:rsid w:val="00C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7E90"/>
  </w:style>
  <w:style w:type="paragraph" w:styleId="ac">
    <w:name w:val="No Spacing"/>
    <w:link w:val="ad"/>
    <w:uiPriority w:val="99"/>
    <w:qFormat/>
    <w:rsid w:val="00087A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087AFE"/>
    <w:rPr>
      <w:rFonts w:ascii="Calibri" w:eastAsia="Calibri" w:hAnsi="Calibri" w:cs="Times New Roman"/>
    </w:rPr>
  </w:style>
  <w:style w:type="character" w:customStyle="1" w:styleId="109">
    <w:name w:val="Основной текст (109)"/>
    <w:basedOn w:val="a0"/>
    <w:rsid w:val="00087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A0E"/>
  </w:style>
  <w:style w:type="paragraph" w:styleId="af0">
    <w:name w:val="footer"/>
    <w:basedOn w:val="a"/>
    <w:link w:val="af1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7A0E"/>
  </w:style>
  <w:style w:type="character" w:customStyle="1" w:styleId="a5">
    <w:name w:val="Обычный (веб) Знак"/>
    <w:link w:val="a4"/>
    <w:uiPriority w:val="99"/>
    <w:locked/>
    <w:rsid w:val="00395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qFormat/>
    <w:rsid w:val="001D3AEB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Основной текст Знак"/>
    <w:basedOn w:val="a0"/>
    <w:link w:val="af2"/>
    <w:uiPriority w:val="1"/>
    <w:rsid w:val="001D3AE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3A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87E7-ED9F-4EAE-A707-3099A1FE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21995</Words>
  <Characters>125373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zaved</cp:lastModifiedBy>
  <cp:revision>7</cp:revision>
  <cp:lastPrinted>2023-10-11T09:49:00Z</cp:lastPrinted>
  <dcterms:created xsi:type="dcterms:W3CDTF">2024-05-07T10:26:00Z</dcterms:created>
  <dcterms:modified xsi:type="dcterms:W3CDTF">2024-05-15T08:52:00Z</dcterms:modified>
</cp:coreProperties>
</file>