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644B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600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335E6923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47F44007" w14:textId="55E5C1E1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sz w:val="24"/>
          <w:szCs w:val="24"/>
        </w:rPr>
        <w:t>«Детский</w:t>
      </w:r>
      <w:r w:rsidR="00D86FA6">
        <w:rPr>
          <w:rFonts w:ascii="Times New Roman" w:hAnsi="Times New Roman" w:cs="Times New Roman"/>
          <w:sz w:val="24"/>
          <w:szCs w:val="24"/>
        </w:rPr>
        <w:t xml:space="preserve"> сад комбинированного</w:t>
      </w:r>
      <w:r w:rsidR="004064E1">
        <w:rPr>
          <w:rFonts w:ascii="Times New Roman" w:hAnsi="Times New Roman" w:cs="Times New Roman"/>
          <w:sz w:val="24"/>
          <w:szCs w:val="24"/>
        </w:rPr>
        <w:t xml:space="preserve"> 104 «Росточек</w:t>
      </w:r>
      <w:r w:rsidRPr="00CE6009">
        <w:rPr>
          <w:rFonts w:ascii="Times New Roman" w:hAnsi="Times New Roman" w:cs="Times New Roman"/>
          <w:sz w:val="24"/>
          <w:szCs w:val="24"/>
        </w:rPr>
        <w:t>»</w:t>
      </w:r>
    </w:p>
    <w:p w14:paraId="00491DFF" w14:textId="266A1CEC" w:rsidR="001100CF" w:rsidRPr="00CE6009" w:rsidRDefault="001100CF" w:rsidP="001C2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105DC3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9B611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A832C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7089A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1B8B6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803DF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94F1D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097"/>
        <w:tblW w:w="10484" w:type="dxa"/>
        <w:tblLook w:val="04A0" w:firstRow="1" w:lastRow="0" w:firstColumn="1" w:lastColumn="0" w:noHBand="0" w:noVBand="1"/>
      </w:tblPr>
      <w:tblGrid>
        <w:gridCol w:w="10286"/>
        <w:gridCol w:w="222"/>
        <w:gridCol w:w="222"/>
      </w:tblGrid>
      <w:tr w:rsidR="001100CF" w:rsidRPr="00CE6009" w14:paraId="73088646" w14:textId="77777777" w:rsidTr="00505339">
        <w:trPr>
          <w:trHeight w:val="2235"/>
        </w:trPr>
        <w:tc>
          <w:tcPr>
            <w:tcW w:w="4960" w:type="dxa"/>
            <w:shd w:val="clear" w:color="auto" w:fill="auto"/>
          </w:tcPr>
          <w:p w14:paraId="712A3E6B" w14:textId="77777777" w:rsidR="00505339" w:rsidRDefault="00505339" w:rsidP="006F3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B991B" w14:textId="587EC630" w:rsidR="00505339" w:rsidRPr="00CE6009" w:rsidRDefault="00505339" w:rsidP="006F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10060" w:type="dxa"/>
              <w:tblLook w:val="04A0" w:firstRow="1" w:lastRow="0" w:firstColumn="1" w:lastColumn="0" w:noHBand="0" w:noVBand="1"/>
            </w:tblPr>
            <w:tblGrid>
              <w:gridCol w:w="5524"/>
              <w:gridCol w:w="4536"/>
            </w:tblGrid>
            <w:tr w:rsidR="00505339" w14:paraId="2DB0F599" w14:textId="77777777" w:rsidTr="00505339">
              <w:tc>
                <w:tcPr>
                  <w:tcW w:w="5524" w:type="dxa"/>
                </w:tcPr>
                <w:p w14:paraId="1285F5AF" w14:textId="77777777" w:rsidR="00C91192" w:rsidRPr="00CE6009" w:rsidRDefault="00C91192" w:rsidP="00A34F2C">
                  <w:pPr>
                    <w:framePr w:hSpace="180" w:wrap="around" w:hAnchor="margin" w:xAlign="center" w:y="109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60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РАССМОТРЕНО И ПРИНЯТО</w:t>
                  </w:r>
                </w:p>
                <w:p w14:paraId="382EF0AC" w14:textId="77777777" w:rsidR="00C91192" w:rsidRPr="00CE6009" w:rsidRDefault="00C91192" w:rsidP="00A34F2C">
                  <w:pPr>
                    <w:framePr w:hSpace="180" w:wrap="around" w:hAnchor="margin" w:xAlign="center" w:y="109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14:paraId="643BC4A8" w14:textId="7BD3D5DD" w:rsidR="00505339" w:rsidRDefault="00C91192" w:rsidP="00A34F2C">
                  <w:pPr>
                    <w:framePr w:hSpace="180" w:wrap="around" w:hAnchor="margin" w:xAlign="center" w:y="109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C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08.2023 № 1</w:t>
                  </w:r>
                </w:p>
              </w:tc>
              <w:tc>
                <w:tcPr>
                  <w:tcW w:w="4536" w:type="dxa"/>
                </w:tcPr>
                <w:p w14:paraId="63F44968" w14:textId="4FE45BC8" w:rsidR="00505339" w:rsidRDefault="00C91192" w:rsidP="00A34F2C">
                  <w:pPr>
                    <w:framePr w:hSpace="180" w:wrap="around" w:hAnchor="margin" w:xAlign="center" w:y="109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A1DD87" wp14:editId="0ABC3DAB">
                        <wp:extent cx="2151479" cy="882127"/>
                        <wp:effectExtent l="0" t="0" r="1270" b="0"/>
                        <wp:docPr id="2" name="Рисунок 2" descr="C:\Users\Elena\Desktop\утверждаю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ena\Desktop\утверждаю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1380" cy="882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8F1464" w14:textId="1C5B8009" w:rsidR="001100CF" w:rsidRPr="00CE6009" w:rsidRDefault="001100CF" w:rsidP="006F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730DFCF1" w14:textId="77777777" w:rsidR="001100CF" w:rsidRPr="00CE6009" w:rsidRDefault="001100CF" w:rsidP="006F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shd w:val="clear" w:color="auto" w:fill="auto"/>
          </w:tcPr>
          <w:p w14:paraId="7AADA7BA" w14:textId="77777777" w:rsidR="001100CF" w:rsidRPr="004C03A0" w:rsidRDefault="001100CF" w:rsidP="006F3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142770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9BED8" w14:textId="77777777" w:rsidR="004064E1" w:rsidRPr="00CE6009" w:rsidRDefault="004064E1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B1F11" w14:textId="77777777" w:rsidR="001100CF" w:rsidRPr="00CE6009" w:rsidRDefault="001100CF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3844D" w14:textId="77777777" w:rsidR="001100CF" w:rsidRPr="00CE6009" w:rsidRDefault="001100CF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74F7F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18697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31452553" w14:textId="77777777" w:rsidR="001100CF" w:rsidRPr="00AE7D93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ПОДГОТОВИТЕЛЬНОЙ К ШКОЛЕ ГРУППЕ (6-7 лет)</w:t>
      </w:r>
    </w:p>
    <w:p w14:paraId="44B5AC28" w14:textId="2CAF7887" w:rsidR="001100CF" w:rsidRPr="00CE6009" w:rsidRDefault="1414142F" w:rsidP="14141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Группа №</w:t>
      </w:r>
      <w:r w:rsidR="006E3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1414142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678DAAF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A0C77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D2778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8FF232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4B4C92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53FCD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42D6F3D" w14:textId="77777777" w:rsidR="001100CF" w:rsidRPr="00CE6009" w:rsidRDefault="001100CF" w:rsidP="00C84FE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E117A37" w14:textId="77777777" w:rsidR="001100CF" w:rsidRPr="00CE6009" w:rsidRDefault="001100CF" w:rsidP="001100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F8A379E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484859D" w14:textId="77777777" w:rsidR="001100CF" w:rsidRPr="00CE6009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B068A03" w14:textId="77777777" w:rsidR="001100CF" w:rsidRPr="00CE6009" w:rsidRDefault="001100CF" w:rsidP="001534D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4E974D8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B348811" w14:textId="77777777" w:rsidR="00A62858" w:rsidRDefault="00A62858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954C8EB" w14:textId="77777777" w:rsidR="004064E1" w:rsidRDefault="004064E1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4ACC9EB" w14:textId="77777777" w:rsidR="004C03A0" w:rsidRDefault="004C03A0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3CB2174" w14:textId="77777777" w:rsidR="004C03A0" w:rsidRDefault="004C03A0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65BAC55" w14:textId="77777777" w:rsidR="004C03A0" w:rsidRDefault="004C03A0" w:rsidP="00C911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5EF3854" w14:textId="77777777" w:rsidR="004C03A0" w:rsidRDefault="004C03A0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550ED99" w14:textId="77777777" w:rsidR="004C03A0" w:rsidRPr="00CE6009" w:rsidRDefault="004C03A0" w:rsidP="001100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CB7BC75" w14:textId="77777777" w:rsidR="00A62858" w:rsidRDefault="004064E1" w:rsidP="001100C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</w:t>
      </w:r>
      <w:r w:rsidR="001100CF" w:rsidRPr="00CE60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1FC59EFC" w14:textId="77777777" w:rsidR="001100CF" w:rsidRDefault="001100CF" w:rsidP="001100CF">
      <w:pPr>
        <w:jc w:val="center"/>
      </w:pPr>
      <w:r w:rsidRPr="00CE6009">
        <w:rPr>
          <w:rFonts w:ascii="Times New Roman" w:hAnsi="Times New Roman" w:cs="Times New Roman"/>
          <w:noProof/>
          <w:sz w:val="24"/>
          <w:szCs w:val="24"/>
          <w:lang w:eastAsia="ru-RU"/>
        </w:rPr>
        <w:t>2023</w:t>
      </w:r>
    </w:p>
    <w:p w14:paraId="7B70F226" w14:textId="77777777" w:rsidR="00E62F82" w:rsidRDefault="00E62F82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371BA" w14:textId="77777777" w:rsidR="00D44C6A" w:rsidRDefault="00D44C6A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69C62" w14:textId="7D77029D" w:rsidR="001100CF" w:rsidRPr="001C6F65" w:rsidRDefault="1414142F" w:rsidP="1414142F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Состав рабочей группы</w:t>
      </w:r>
      <w:r w:rsidRPr="1414142F">
        <w:rPr>
          <w:rFonts w:ascii="Times New Roman" w:hAnsi="Times New Roman" w:cs="Times New Roman"/>
          <w:sz w:val="24"/>
          <w:szCs w:val="24"/>
        </w:rPr>
        <w:t xml:space="preserve"> по разработке Рабочей программы для детей подготовительного дошкольного возраста МБДОУ Детский сад № 104</w:t>
      </w:r>
    </w:p>
    <w:p w14:paraId="13AA29C1" w14:textId="77777777" w:rsidR="001100CF" w:rsidRPr="001C6F65" w:rsidRDefault="001100CF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5368A7" w14:textId="323BD8C0" w:rsidR="00186A3D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 xml:space="preserve">Е.И. Пестова, </w:t>
      </w:r>
      <w:r w:rsidRPr="1414142F">
        <w:rPr>
          <w:rFonts w:ascii="Times New Roman" w:hAnsi="Times New Roman" w:cs="Times New Roman"/>
          <w:sz w:val="24"/>
          <w:szCs w:val="24"/>
        </w:rPr>
        <w:t>заместитель заведующего;</w:t>
      </w:r>
    </w:p>
    <w:p w14:paraId="07E2AF2F" w14:textId="30D9465D" w:rsidR="00186A3D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 xml:space="preserve">Л.Г. Антонова,  </w:t>
      </w:r>
      <w:r w:rsidRPr="1414142F">
        <w:rPr>
          <w:rFonts w:ascii="Times New Roman" w:hAnsi="Times New Roman" w:cs="Times New Roman"/>
          <w:sz w:val="24"/>
          <w:szCs w:val="24"/>
        </w:rPr>
        <w:t>инструктор по физическому развитию;</w:t>
      </w:r>
    </w:p>
    <w:p w14:paraId="1E674065" w14:textId="738D1278" w:rsidR="00186A3D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 xml:space="preserve">Н.В. Чистякова, </w:t>
      </w:r>
      <w:r w:rsidRPr="1414142F">
        <w:rPr>
          <w:rFonts w:ascii="Times New Roman" w:hAnsi="Times New Roman" w:cs="Times New Roman"/>
          <w:sz w:val="24"/>
          <w:szCs w:val="24"/>
        </w:rPr>
        <w:t>социальный педагог;</w:t>
      </w:r>
    </w:p>
    <w:p w14:paraId="05DB3CED" w14:textId="2C61AD26" w:rsidR="00186A3D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Я.Н. Акулова,</w:t>
      </w:r>
      <w:r w:rsidRPr="1414142F">
        <w:rPr>
          <w:rFonts w:ascii="Times New Roman" w:hAnsi="Times New Roman" w:cs="Times New Roman"/>
          <w:sz w:val="24"/>
          <w:szCs w:val="24"/>
        </w:rPr>
        <w:t xml:space="preserve"> музыкальный руководитель.</w:t>
      </w:r>
    </w:p>
    <w:p w14:paraId="46BCF663" w14:textId="56684450" w:rsidR="00EC418B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sz w:val="24"/>
          <w:szCs w:val="24"/>
        </w:rPr>
        <w:t>Т.А. Яшкова., воспитатель</w:t>
      </w:r>
    </w:p>
    <w:p w14:paraId="5A4506D6" w14:textId="72967061" w:rsidR="00EC418B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414142F">
        <w:rPr>
          <w:rFonts w:ascii="Times New Roman" w:hAnsi="Times New Roman" w:cs="Times New Roman"/>
          <w:sz w:val="24"/>
          <w:szCs w:val="24"/>
        </w:rPr>
        <w:t>Т.Н. Новоселова</w:t>
      </w:r>
      <w:r w:rsidR="00C91192">
        <w:rPr>
          <w:rFonts w:ascii="Times New Roman" w:hAnsi="Times New Roman" w:cs="Times New Roman"/>
          <w:sz w:val="24"/>
          <w:szCs w:val="24"/>
        </w:rPr>
        <w:t xml:space="preserve">, </w:t>
      </w:r>
      <w:r w:rsidRPr="1414142F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14:paraId="25241589" w14:textId="77777777" w:rsidR="00C42095" w:rsidRPr="001C6F65" w:rsidRDefault="00C42095" w:rsidP="00110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45B01C8" w14:textId="77777777" w:rsidR="001100CF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Условные обозначения</w:t>
      </w:r>
      <w:r w:rsidRPr="1414142F">
        <w:rPr>
          <w:rFonts w:ascii="Times New Roman" w:hAnsi="Times New Roman" w:cs="Times New Roman"/>
          <w:sz w:val="24"/>
          <w:szCs w:val="24"/>
        </w:rPr>
        <w:t>, используемые при составлении рабочей программы:</w:t>
      </w:r>
    </w:p>
    <w:p w14:paraId="62604DC4" w14:textId="77777777" w:rsidR="001100CF" w:rsidRPr="001C6F65" w:rsidRDefault="001100CF" w:rsidP="141414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438A3" w14:textId="77777777" w:rsidR="001100CF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ФЗ</w:t>
      </w:r>
      <w:r w:rsidRPr="1414142F">
        <w:rPr>
          <w:rFonts w:ascii="Times New Roman" w:hAnsi="Times New Roman" w:cs="Times New Roman"/>
          <w:sz w:val="24"/>
          <w:szCs w:val="24"/>
        </w:rPr>
        <w:t xml:space="preserve"> – федеральный закон;</w:t>
      </w:r>
    </w:p>
    <w:p w14:paraId="084D964A" w14:textId="77777777" w:rsidR="001100CF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ФГОС ДО</w:t>
      </w:r>
      <w:r w:rsidRPr="1414142F">
        <w:rPr>
          <w:rFonts w:ascii="Times New Roman" w:hAnsi="Times New Roman" w:cs="Times New Roman"/>
          <w:sz w:val="24"/>
          <w:szCs w:val="24"/>
        </w:rPr>
        <w:t xml:space="preserve"> – федеральный государственный образовательный стандарт дошкольного образования;</w:t>
      </w:r>
    </w:p>
    <w:p w14:paraId="238B5CE4" w14:textId="77777777" w:rsidR="001100CF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 xml:space="preserve">ФОП </w:t>
      </w:r>
      <w:r w:rsidRPr="1414142F">
        <w:rPr>
          <w:rFonts w:ascii="Times New Roman" w:hAnsi="Times New Roman" w:cs="Times New Roman"/>
          <w:sz w:val="24"/>
          <w:szCs w:val="24"/>
        </w:rPr>
        <w:t>– федеральная образовательная программа дошкольного образования;</w:t>
      </w:r>
    </w:p>
    <w:p w14:paraId="34775FA9" w14:textId="77777777" w:rsidR="001100CF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 xml:space="preserve">СанПиН </w:t>
      </w:r>
      <w:r w:rsidRPr="1414142F">
        <w:rPr>
          <w:rFonts w:ascii="Times New Roman" w:hAnsi="Times New Roman" w:cs="Times New Roman"/>
          <w:sz w:val="24"/>
          <w:szCs w:val="24"/>
        </w:rPr>
        <w:t>– 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14:paraId="629D9F26" w14:textId="75509E73" w:rsidR="00901FCE" w:rsidRPr="001C6F65" w:rsidRDefault="1414142F" w:rsidP="141414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141414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Учреждение </w:t>
      </w:r>
      <w:r w:rsidRPr="1414142F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1414142F">
        <w:rPr>
          <w:rFonts w:ascii="Times New Roman" w:eastAsia="Calibri" w:hAnsi="Times New Roman" w:cs="Times New Roman"/>
          <w:b/>
          <w:bCs/>
          <w:sz w:val="24"/>
          <w:szCs w:val="24"/>
        </w:rPr>
        <w:t>МБДОУ Детский сад № 104</w:t>
      </w:r>
      <w:r w:rsidRPr="1414142F">
        <w:rPr>
          <w:rFonts w:ascii="Times New Roman" w:eastAsia="Calibri" w:hAnsi="Times New Roman" w:cs="Times New Roman"/>
          <w:sz w:val="24"/>
          <w:szCs w:val="24"/>
        </w:rPr>
        <w:t>– муниципальное бюджетное дошкольное образ</w:t>
      </w:r>
      <w:r w:rsidRPr="1414142F">
        <w:rPr>
          <w:rFonts w:ascii="Times New Roman" w:eastAsia="Calibri" w:hAnsi="Times New Roman" w:cs="Times New Roman"/>
          <w:sz w:val="24"/>
          <w:szCs w:val="24"/>
        </w:rPr>
        <w:t>о</w:t>
      </w:r>
      <w:r w:rsidRPr="1414142F">
        <w:rPr>
          <w:rFonts w:ascii="Times New Roman" w:eastAsia="Calibri" w:hAnsi="Times New Roman" w:cs="Times New Roman"/>
          <w:sz w:val="24"/>
          <w:szCs w:val="24"/>
        </w:rPr>
        <w:t>вательное учреждение городского округа «Город Архангельс</w:t>
      </w:r>
      <w:r w:rsidR="00C91192">
        <w:rPr>
          <w:rFonts w:ascii="Times New Roman" w:eastAsia="Calibri" w:hAnsi="Times New Roman" w:cs="Times New Roman"/>
          <w:sz w:val="24"/>
          <w:szCs w:val="24"/>
        </w:rPr>
        <w:t xml:space="preserve">к» «Детский сад комбинированного </w:t>
      </w:r>
      <w:r w:rsidRPr="1414142F">
        <w:rPr>
          <w:rFonts w:ascii="Times New Roman" w:eastAsia="Calibri" w:hAnsi="Times New Roman" w:cs="Times New Roman"/>
          <w:sz w:val="24"/>
          <w:szCs w:val="24"/>
        </w:rPr>
        <w:t xml:space="preserve"> вида № 104 «Росточек»;</w:t>
      </w:r>
    </w:p>
    <w:p w14:paraId="53EF5CF4" w14:textId="77777777" w:rsidR="001534D6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ОП ДО</w:t>
      </w:r>
      <w:r w:rsidRPr="1414142F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дошкольного образования;</w:t>
      </w:r>
    </w:p>
    <w:p w14:paraId="20CDE8EA" w14:textId="43DA7150" w:rsidR="001534D6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ОП ДО МБДОУ Детский сад № 104/Программа</w:t>
      </w:r>
      <w:r w:rsidRPr="1414142F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дошкольного о</w:t>
      </w:r>
      <w:r w:rsidRPr="1414142F">
        <w:rPr>
          <w:rFonts w:ascii="Times New Roman" w:hAnsi="Times New Roman" w:cs="Times New Roman"/>
          <w:sz w:val="24"/>
          <w:szCs w:val="24"/>
        </w:rPr>
        <w:t>б</w:t>
      </w:r>
      <w:r w:rsidRPr="1414142F">
        <w:rPr>
          <w:rFonts w:ascii="Times New Roman" w:hAnsi="Times New Roman" w:cs="Times New Roman"/>
          <w:sz w:val="24"/>
          <w:szCs w:val="24"/>
        </w:rPr>
        <w:t>разования муниципального бюджетного дошкольного образовательного учреждения городского округа «Город Архангельс</w:t>
      </w:r>
      <w:r w:rsidR="00C91192">
        <w:rPr>
          <w:rFonts w:ascii="Times New Roman" w:hAnsi="Times New Roman" w:cs="Times New Roman"/>
          <w:sz w:val="24"/>
          <w:szCs w:val="24"/>
        </w:rPr>
        <w:t>к» «Детский сад комбинированного</w:t>
      </w:r>
      <w:r w:rsidRPr="1414142F">
        <w:rPr>
          <w:rFonts w:ascii="Times New Roman" w:hAnsi="Times New Roman" w:cs="Times New Roman"/>
          <w:sz w:val="24"/>
          <w:szCs w:val="24"/>
        </w:rPr>
        <w:t xml:space="preserve"> вида № 104 «Росточек»;</w:t>
      </w:r>
    </w:p>
    <w:p w14:paraId="166D1E8B" w14:textId="77777777" w:rsidR="001100CF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 xml:space="preserve">РППС </w:t>
      </w:r>
      <w:r w:rsidRPr="1414142F">
        <w:rPr>
          <w:rFonts w:ascii="Times New Roman" w:hAnsi="Times New Roman" w:cs="Times New Roman"/>
          <w:sz w:val="24"/>
          <w:szCs w:val="24"/>
        </w:rPr>
        <w:t>– развивающая предметно-пространственная среда;</w:t>
      </w:r>
    </w:p>
    <w:p w14:paraId="7339838C" w14:textId="77777777" w:rsidR="001100CF" w:rsidRPr="001C6F65" w:rsidRDefault="1414142F" w:rsidP="14141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 xml:space="preserve">УМК – </w:t>
      </w:r>
      <w:r w:rsidRPr="1414142F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14:paraId="007895E3" w14:textId="77777777" w:rsidR="001100CF" w:rsidRDefault="1414142F" w:rsidP="001100CF">
      <w:pPr>
        <w:pStyle w:val="a9"/>
        <w:spacing w:after="0"/>
        <w:rPr>
          <w:rStyle w:val="a5"/>
        </w:rPr>
      </w:pPr>
      <w:r w:rsidRPr="1414142F">
        <w:rPr>
          <w:b/>
          <w:bCs/>
        </w:rPr>
        <w:t>КРР</w:t>
      </w:r>
      <w:r>
        <w:t xml:space="preserve"> – </w:t>
      </w:r>
      <w:r w:rsidRPr="1414142F">
        <w:rPr>
          <w:b/>
          <w:bCs/>
        </w:rPr>
        <w:t>к</w:t>
      </w:r>
      <w:r w:rsidRPr="1414142F">
        <w:rPr>
          <w:rStyle w:val="a5"/>
          <w:b w:val="0"/>
          <w:bCs w:val="0"/>
        </w:rPr>
        <w:t>оррекционно-развивающая работа</w:t>
      </w:r>
    </w:p>
    <w:p w14:paraId="29E4C23F" w14:textId="77777777" w:rsidR="001100CF" w:rsidRPr="0017334E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CBECE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0CF75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3A78D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FA338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54A65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B40797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41249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E399C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4ED43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F0A24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4E903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BDB13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005093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00E18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95768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AFC75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3FFE1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C1974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95241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55CA8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07918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23BF4" w14:textId="77777777"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EBC72" w14:textId="77777777" w:rsidR="00D44C6A" w:rsidRDefault="00D44C6A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02D05" w14:textId="77777777" w:rsidR="00D44C6A" w:rsidRDefault="00D44C6A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BD6DC" w14:textId="77777777" w:rsidR="00D44C6A" w:rsidRDefault="00D44C6A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E78AE" w14:textId="77777777" w:rsidR="00D44C6A" w:rsidRDefault="00D44C6A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2B5E3" w14:textId="77777777" w:rsidR="001100CF" w:rsidRPr="0017334E" w:rsidRDefault="001100CF" w:rsidP="00153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8B2C9" w14:textId="77777777" w:rsidR="001100CF" w:rsidRPr="003137FA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</w:t>
      </w:r>
    </w:p>
    <w:p w14:paraId="024FA376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3EA28F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1. Целевой раздел</w:t>
      </w:r>
    </w:p>
    <w:p w14:paraId="31EF26BD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Пояснительная записка. </w:t>
      </w:r>
    </w:p>
    <w:p w14:paraId="3EADE286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1.2. Цели и задачи реализации Рабочей программы.</w:t>
      </w:r>
    </w:p>
    <w:p w14:paraId="2FD7FB8F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1.2.1. Цели и задачи реализации обязательной части Рабочей программы</w:t>
      </w:r>
    </w:p>
    <w:p w14:paraId="0BDA5E5D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1.2.2. Цели и задачи реализации Рабочей программы</w:t>
      </w:r>
      <w:r w:rsidRPr="003137FA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</w:t>
      </w:r>
      <w:r w:rsidRPr="003137FA">
        <w:rPr>
          <w:rFonts w:ascii="Times New Roman" w:hAnsi="Times New Roman" w:cs="Times New Roman"/>
          <w:sz w:val="24"/>
          <w:szCs w:val="24"/>
        </w:rPr>
        <w:t>б</w:t>
      </w:r>
      <w:r w:rsidRPr="003137FA">
        <w:rPr>
          <w:rFonts w:ascii="Times New Roman" w:hAnsi="Times New Roman" w:cs="Times New Roman"/>
          <w:sz w:val="24"/>
          <w:szCs w:val="24"/>
        </w:rPr>
        <w:t>разовательных отношений</w:t>
      </w:r>
    </w:p>
    <w:p w14:paraId="5362DF37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1.3. Принципы реализации Рабочей программы и организации воспитательно-образовательного процесса.</w:t>
      </w:r>
    </w:p>
    <w:p w14:paraId="131A1B1F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1.3.1. Принципы реализации обязательной части Рабочей программы и организации воспит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тельно-образовательного процесса.</w:t>
      </w:r>
    </w:p>
    <w:p w14:paraId="6B8F3B71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реализации Рабочей программы и организации воспитательно-образовательного процесса</w:t>
      </w:r>
      <w:r w:rsidRPr="003137FA">
        <w:rPr>
          <w:rFonts w:ascii="Times New Roman" w:hAnsi="Times New Roman" w:cs="Times New Roman"/>
          <w:bCs/>
          <w:sz w:val="24"/>
          <w:szCs w:val="24"/>
        </w:rPr>
        <w:t xml:space="preserve"> части, формируемой участниками образовательных отношений</w:t>
      </w:r>
    </w:p>
    <w:p w14:paraId="70E84D51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Планируемые результаты освоения Рабочей программы. </w:t>
      </w:r>
    </w:p>
    <w:p w14:paraId="1AEB1297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eastAsia="Times New Roman,Bold" w:hAnsi="Times New Roman" w:cs="Times New Roman"/>
          <w:bCs/>
          <w:sz w:val="24"/>
          <w:szCs w:val="24"/>
        </w:rPr>
        <w:t>1.4.1. Планируемые результаты в обязательной части Рабочей программы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34EF91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1.4.2. Планируемые результаты Рабочей программы </w:t>
      </w:r>
      <w:r w:rsidRPr="003137FA">
        <w:rPr>
          <w:rFonts w:ascii="Times New Roman" w:eastAsia="Times New Roman,Bold" w:hAnsi="Times New Roman" w:cs="Times New Roman"/>
          <w:sz w:val="24"/>
          <w:szCs w:val="24"/>
        </w:rPr>
        <w:t>в части, формируемой участниками о</w:t>
      </w:r>
      <w:r w:rsidRPr="003137FA">
        <w:rPr>
          <w:rFonts w:ascii="Times New Roman" w:eastAsia="Times New Roman,Bold" w:hAnsi="Times New Roman" w:cs="Times New Roman"/>
          <w:sz w:val="24"/>
          <w:szCs w:val="24"/>
        </w:rPr>
        <w:t>б</w:t>
      </w:r>
      <w:r w:rsidRPr="003137FA">
        <w:rPr>
          <w:rFonts w:ascii="Times New Roman" w:eastAsia="Times New Roman,Bold" w:hAnsi="Times New Roman" w:cs="Times New Roman"/>
          <w:sz w:val="24"/>
          <w:szCs w:val="24"/>
        </w:rPr>
        <w:t>разовательных отношений</w:t>
      </w:r>
    </w:p>
    <w:p w14:paraId="54D756CE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Педагогическая диагностика достижения планируемых результатов. </w:t>
      </w:r>
    </w:p>
    <w:p w14:paraId="642A0176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</w:rPr>
        <w:t>1.5.1. Рекомендации по описанию инструментария педагогической диагностики.</w:t>
      </w:r>
    </w:p>
    <w:p w14:paraId="3A8709E6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14:paraId="699383F6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C84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4FE0">
        <w:rPr>
          <w:rStyle w:val="a5"/>
          <w:rFonts w:ascii="Times New Roman" w:hAnsi="Times New Roman" w:cs="Times New Roman"/>
          <w:b w:val="0"/>
          <w:sz w:val="24"/>
          <w:szCs w:val="24"/>
        </w:rPr>
        <w:t>Задачи и содержание образования (обучения и воспитания) по образовательным обл</w:t>
      </w:r>
      <w:r w:rsidRPr="00C84FE0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Pr="00C84FE0">
        <w:rPr>
          <w:rStyle w:val="a5"/>
          <w:rFonts w:ascii="Times New Roman" w:hAnsi="Times New Roman" w:cs="Times New Roman"/>
          <w:b w:val="0"/>
          <w:sz w:val="24"/>
          <w:szCs w:val="24"/>
        </w:rPr>
        <w:t>стям</w:t>
      </w:r>
      <w:r w:rsidRPr="00C84F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3A522D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r w:rsidRPr="003137FA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14:paraId="676F7212" w14:textId="77777777" w:rsidR="001100CF" w:rsidRPr="003137FA" w:rsidRDefault="001100CF" w:rsidP="00110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2.1.1.1. </w:t>
      </w:r>
      <w:r w:rsidRPr="003137FA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область «Социально-коммуникативное развитие» в части, формир</w:t>
      </w:r>
      <w:r w:rsidRPr="003137F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3137FA">
        <w:rPr>
          <w:rFonts w:ascii="Times New Roman" w:hAnsi="Times New Roman" w:cs="Times New Roman"/>
          <w:bCs/>
          <w:color w:val="000000"/>
          <w:sz w:val="24"/>
          <w:szCs w:val="24"/>
        </w:rPr>
        <w:t>емой участниками образовательных отношений</w:t>
      </w:r>
    </w:p>
    <w:p w14:paraId="397801B1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2.1.2.</w:t>
      </w:r>
      <w:r w:rsidRPr="003137FA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</w:t>
      </w:r>
    </w:p>
    <w:p w14:paraId="4BE5C562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2.1.3.</w:t>
      </w:r>
      <w:r w:rsidRPr="003137FA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</w:t>
      </w:r>
    </w:p>
    <w:p w14:paraId="48D21186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2.1.4.</w:t>
      </w:r>
      <w:r w:rsidRPr="003137FA"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14:paraId="3DF7221D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2.1.5.</w:t>
      </w:r>
      <w:r w:rsidRPr="003137FA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</w:p>
    <w:p w14:paraId="4CE4839B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/>
          <w:bCs/>
          <w:color w:val="000000"/>
          <w:sz w:val="24"/>
          <w:szCs w:val="24"/>
        </w:rPr>
        <w:t>2.1.5.1. Образовательная область «Физическое развитие» в части, формируемой участниками образовательных отношений</w:t>
      </w:r>
    </w:p>
    <w:p w14:paraId="7599BFAD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2.2. Вариативные формы, способы, методы и средства реализации Рабочей программы.</w:t>
      </w:r>
    </w:p>
    <w:p w14:paraId="265B3F0B" w14:textId="77777777" w:rsidR="001100CF" w:rsidRPr="003137FA" w:rsidRDefault="001100CF" w:rsidP="001100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7FA">
        <w:rPr>
          <w:rFonts w:ascii="Times New Roman" w:hAnsi="Times New Roman" w:cs="Times New Roman"/>
          <w:bCs/>
          <w:sz w:val="24"/>
          <w:szCs w:val="24"/>
        </w:rPr>
        <w:t>2.2.1. Формы, способы, методы и средства работы с детьми в части формируемой участник</w:t>
      </w:r>
      <w:r w:rsidRPr="003137FA">
        <w:rPr>
          <w:rFonts w:ascii="Times New Roman" w:hAnsi="Times New Roman" w:cs="Times New Roman"/>
          <w:bCs/>
          <w:sz w:val="24"/>
          <w:szCs w:val="24"/>
        </w:rPr>
        <w:t>а</w:t>
      </w:r>
      <w:r w:rsidRPr="003137FA">
        <w:rPr>
          <w:rFonts w:ascii="Times New Roman" w:hAnsi="Times New Roman" w:cs="Times New Roman"/>
          <w:bCs/>
          <w:sz w:val="24"/>
          <w:szCs w:val="24"/>
        </w:rPr>
        <w:t>ми образовательных отношений</w:t>
      </w:r>
    </w:p>
    <w:p w14:paraId="158E51C1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2.3. Особенности образовательной деятельности разных видов и культурных практик.</w:t>
      </w:r>
    </w:p>
    <w:p w14:paraId="0FE31AE7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eastAsia="Arial" w:hAnsi="Times New Roman"/>
          <w:sz w:val="24"/>
          <w:szCs w:val="24"/>
        </w:rPr>
        <w:t>2.3.1. Особенности образовательной деятельности разных видов и культурных практик в ч</w:t>
      </w:r>
      <w:r w:rsidRPr="003137FA">
        <w:rPr>
          <w:rFonts w:ascii="Times New Roman" w:eastAsia="Arial" w:hAnsi="Times New Roman"/>
          <w:sz w:val="24"/>
          <w:szCs w:val="24"/>
        </w:rPr>
        <w:t>а</w:t>
      </w:r>
      <w:r w:rsidRPr="003137FA">
        <w:rPr>
          <w:rFonts w:ascii="Times New Roman" w:eastAsia="Arial" w:hAnsi="Times New Roman"/>
          <w:sz w:val="24"/>
          <w:szCs w:val="24"/>
        </w:rPr>
        <w:t>сти, формируемой участниками образовательных отношений</w:t>
      </w:r>
    </w:p>
    <w:p w14:paraId="168BD5D4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 w:rsidRPr="00106BB8">
        <w:rPr>
          <w:rStyle w:val="a5"/>
          <w:rFonts w:ascii="Times New Roman" w:hAnsi="Times New Roman" w:cs="Times New Roman"/>
          <w:b w:val="0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отношений.</w:t>
      </w:r>
    </w:p>
    <w:p w14:paraId="0D96EB8D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2.5. Особенности взаимодействия педагогического коллектива с семьями обучающихся.</w:t>
      </w:r>
    </w:p>
    <w:p w14:paraId="71D74946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7FA">
        <w:rPr>
          <w:rFonts w:ascii="Times New Roman" w:hAnsi="Times New Roman" w:cs="Times New Roman"/>
          <w:sz w:val="24"/>
          <w:szCs w:val="24"/>
          <w:lang w:eastAsia="ru-RU"/>
        </w:rPr>
        <w:t>2.5.1. Взаимодействие с семьями воспитанников в части, формируемой участниками образ</w:t>
      </w:r>
      <w:r w:rsidRPr="003137F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137FA">
        <w:rPr>
          <w:rFonts w:ascii="Times New Roman" w:hAnsi="Times New Roman" w:cs="Times New Roman"/>
          <w:sz w:val="24"/>
          <w:szCs w:val="24"/>
          <w:lang w:eastAsia="ru-RU"/>
        </w:rPr>
        <w:t>вательных отношений.</w:t>
      </w:r>
    </w:p>
    <w:p w14:paraId="6B230673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7FA">
        <w:rPr>
          <w:rFonts w:ascii="Times New Roman" w:hAnsi="Times New Roman" w:cs="Times New Roman"/>
          <w:sz w:val="24"/>
          <w:szCs w:val="24"/>
          <w:lang w:eastAsia="ru-RU"/>
        </w:rPr>
        <w:t>2.6. Направление и задачи коррекционно-развивающей работы</w:t>
      </w:r>
    </w:p>
    <w:p w14:paraId="39BB6C14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4669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137F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Ссылка на Рабочую программу воспитания</w:t>
      </w:r>
    </w:p>
    <w:p w14:paraId="662E104F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Организационный раздел. </w:t>
      </w:r>
    </w:p>
    <w:p w14:paraId="103486C3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программы. </w:t>
      </w:r>
    </w:p>
    <w:p w14:paraId="4A229512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3.2. Особенности организации развивающей предметно-пространственной среды группы.</w:t>
      </w:r>
    </w:p>
    <w:p w14:paraId="2BBDB027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3.2.1. Особенности организации РППС групповых помещений в обязательной части реализ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ции Рабочей программы</w:t>
      </w:r>
    </w:p>
    <w:p w14:paraId="271B8F20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3137FA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</w:t>
      </w:r>
      <w:r w:rsidRPr="003137FA">
        <w:rPr>
          <w:rFonts w:ascii="Times New Roman" w:hAnsi="Times New Roman" w:cs="Times New Roman"/>
          <w:sz w:val="24"/>
          <w:szCs w:val="24"/>
        </w:rPr>
        <w:t>б</w:t>
      </w:r>
      <w:r w:rsidRPr="003137FA">
        <w:rPr>
          <w:rFonts w:ascii="Times New Roman" w:hAnsi="Times New Roman" w:cs="Times New Roman"/>
          <w:sz w:val="24"/>
          <w:szCs w:val="24"/>
        </w:rPr>
        <w:t>разовательных отношений</w:t>
      </w:r>
    </w:p>
    <w:p w14:paraId="674E98FD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3.3. Материально-техническое и методическое обеспечение образовательного процесса.</w:t>
      </w:r>
    </w:p>
    <w:p w14:paraId="4D4FFDFF" w14:textId="77777777" w:rsidR="001100CF" w:rsidRPr="00106BB8" w:rsidRDefault="001100CF" w:rsidP="001100CF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 w:rsidRPr="00106BB8">
        <w:rPr>
          <w:rStyle w:val="a5"/>
          <w:rFonts w:ascii="Times New Roman" w:hAnsi="Times New Roman" w:cs="Times New Roman"/>
          <w:b w:val="0"/>
          <w:sz w:val="24"/>
          <w:szCs w:val="24"/>
        </w:rPr>
        <w:t>Примерный перечень литературных, музыкальных и художественных произведений.</w:t>
      </w:r>
    </w:p>
    <w:p w14:paraId="10D0028C" w14:textId="77777777" w:rsidR="001100CF" w:rsidRPr="00106BB8" w:rsidRDefault="001100CF" w:rsidP="001100CF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06BB8">
        <w:rPr>
          <w:rStyle w:val="a5"/>
          <w:rFonts w:ascii="Times New Roman" w:hAnsi="Times New Roman" w:cs="Times New Roman"/>
          <w:b w:val="0"/>
          <w:sz w:val="24"/>
          <w:szCs w:val="24"/>
        </w:rPr>
        <w:t>3.5. Кадровые условия реализации Рабочей программы</w:t>
      </w:r>
    </w:p>
    <w:p w14:paraId="16FE5F59" w14:textId="77777777"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3.6. Режим дня, планирование образовательной деятельности (сетка занятий). </w:t>
      </w:r>
    </w:p>
    <w:p w14:paraId="379C8C6F" w14:textId="77777777" w:rsidR="001100CF" w:rsidRPr="003137FA" w:rsidRDefault="001100CF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3.7. Примерное распределение тем в течение года.</w:t>
      </w:r>
    </w:p>
    <w:p w14:paraId="0BC45385" w14:textId="77777777" w:rsidR="001100CF" w:rsidRPr="003137FA" w:rsidRDefault="001100CF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lang w:eastAsia="ru-RU"/>
        </w:rPr>
        <w:t>3.8. Циклограмма совместной и самостоятельной деятельности воспитанников</w:t>
      </w:r>
    </w:p>
    <w:p w14:paraId="05C4DCF4" w14:textId="77777777" w:rsidR="001100CF" w:rsidRPr="003137FA" w:rsidRDefault="001100CF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3.9. Календарный план воспитательной работы.</w:t>
      </w:r>
    </w:p>
    <w:p w14:paraId="6C5D22A0" w14:textId="77777777" w:rsidR="00B25B7A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Приложения</w:t>
      </w:r>
    </w:p>
    <w:p w14:paraId="4C0657D9" w14:textId="77777777" w:rsidR="00B25B7A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Шаблоны карт</w:t>
      </w:r>
      <w:r w:rsidRPr="000E7D65">
        <w:rPr>
          <w:rFonts w:ascii="Times New Roman" w:hAnsi="Times New Roman" w:cs="Times New Roman"/>
          <w:sz w:val="24"/>
          <w:szCs w:val="24"/>
        </w:rPr>
        <w:t xml:space="preserve"> развития детей </w:t>
      </w:r>
      <w:r>
        <w:rPr>
          <w:rFonts w:ascii="Times New Roman" w:hAnsi="Times New Roman" w:cs="Times New Roman"/>
          <w:sz w:val="24"/>
          <w:szCs w:val="24"/>
        </w:rPr>
        <w:t>для проведения педагогической диагностики</w:t>
      </w:r>
    </w:p>
    <w:p w14:paraId="2A650643" w14:textId="77777777" w:rsidR="00B25B7A" w:rsidRPr="00C60F47" w:rsidRDefault="00B25B7A" w:rsidP="00B25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F47">
        <w:rPr>
          <w:rFonts w:ascii="Times New Roman" w:hAnsi="Times New Roman" w:cs="Times New Roman"/>
          <w:sz w:val="24"/>
          <w:szCs w:val="24"/>
        </w:rPr>
        <w:t>Традиционные культурные практики</w:t>
      </w:r>
    </w:p>
    <w:p w14:paraId="00ADF76F" w14:textId="77777777" w:rsidR="00B25B7A" w:rsidRPr="00C60F47" w:rsidRDefault="00B25B7A" w:rsidP="00B25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F47"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Перспективный план работы по </w:t>
      </w: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взаимодействию педагогов группы с семьями воспитанников</w:t>
      </w:r>
    </w:p>
    <w:p w14:paraId="2CFA0E8E" w14:textId="77777777" w:rsidR="00B25B7A" w:rsidRPr="00C60F47" w:rsidRDefault="00B25B7A" w:rsidP="00EC4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дня </w:t>
      </w:r>
    </w:p>
    <w:p w14:paraId="100D1E07" w14:textId="77777777" w:rsidR="00B25B7A" w:rsidRPr="00C60F47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Расписание занятий </w:t>
      </w:r>
    </w:p>
    <w:p w14:paraId="6245B99C" w14:textId="77777777" w:rsidR="001100CF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0F47">
        <w:rPr>
          <w:rFonts w:ascii="Times New Roman" w:eastAsia="Times New Roman" w:hAnsi="Times New Roman"/>
          <w:sz w:val="24"/>
          <w:szCs w:val="24"/>
          <w:lang w:eastAsia="ru-RU"/>
        </w:rPr>
        <w:t>Циклограмма совместной и самостоятельной деятельности воспитанников</w:t>
      </w:r>
    </w:p>
    <w:p w14:paraId="27EE8DAC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5BDC22D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CEDEC9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45A5D4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F78391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7F2B70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FB258C0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803C19F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327E4FA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C881A2B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60CB2C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5F3205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0EDE42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07147CC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4DC0AF8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89D85DD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E25565A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96E7B6E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8228C4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262C011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16F3659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284DD02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E1F660D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59ACFC7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F21AA9C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99AE7AE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6B6E336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1378920" w14:textId="77777777"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A9469DE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AE29F1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8BB02F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7F2C64D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AE5FE7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A1D1ED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5FF1CA2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FA3AC9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8ADF2E2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44B94FA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9F2299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DFF1102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D3C7A3A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29F0B1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8038641" w14:textId="77777777"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4217D2" w14:textId="77777777" w:rsidR="001100CF" w:rsidRDefault="001100CF" w:rsidP="004C0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98B393" w14:textId="77777777" w:rsidR="009622DA" w:rsidRPr="001100CF" w:rsidRDefault="001100CF" w:rsidP="001100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1.Целевой раздел</w:t>
      </w:r>
    </w:p>
    <w:p w14:paraId="612DD189" w14:textId="77777777" w:rsidR="0049040C" w:rsidRDefault="001100CF" w:rsidP="004904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Пояснительная записка</w:t>
      </w:r>
    </w:p>
    <w:p w14:paraId="35CC6B62" w14:textId="77777777" w:rsidR="0049040C" w:rsidRDefault="0049040C" w:rsidP="004904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9D8EE8" w14:textId="77777777" w:rsidR="00A7053D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40C">
        <w:rPr>
          <w:rFonts w:ascii="Times New Roman" w:hAnsi="Times New Roman" w:cs="Times New Roman"/>
          <w:sz w:val="24"/>
          <w:szCs w:val="24"/>
        </w:rPr>
        <w:t xml:space="preserve">Рабочая программа для детей </w:t>
      </w:r>
      <w:r w:rsidR="00C13B50">
        <w:rPr>
          <w:rFonts w:ascii="Times New Roman" w:hAnsi="Times New Roman" w:cs="Times New Roman"/>
          <w:sz w:val="24"/>
          <w:szCs w:val="24"/>
        </w:rPr>
        <w:t>подготовительной группы</w:t>
      </w:r>
      <w:r w:rsidRPr="0049040C">
        <w:rPr>
          <w:rFonts w:ascii="Times New Roman" w:hAnsi="Times New Roman" w:cs="Times New Roman"/>
          <w:sz w:val="24"/>
          <w:szCs w:val="24"/>
        </w:rPr>
        <w:t xml:space="preserve"> разработана на основе</w:t>
      </w:r>
      <w:r w:rsidR="00A7053D">
        <w:rPr>
          <w:rFonts w:ascii="Times New Roman" w:hAnsi="Times New Roman" w:cs="Times New Roman"/>
          <w:sz w:val="24"/>
          <w:szCs w:val="24"/>
        </w:rPr>
        <w:t>:</w:t>
      </w:r>
    </w:p>
    <w:p w14:paraId="1275B2F0" w14:textId="77777777" w:rsidR="00A7053D" w:rsidRDefault="00A7053D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D9C955" w14:textId="77777777" w:rsidR="00A7053D" w:rsidRPr="00A7053D" w:rsidRDefault="00A7053D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A7053D">
        <w:rPr>
          <w:rFonts w:ascii="Times New Roman" w:hAnsi="Times New Roman" w:cs="Times New Roman"/>
          <w:i/>
          <w:sz w:val="24"/>
          <w:szCs w:val="24"/>
        </w:rPr>
        <w:t>О</w:t>
      </w:r>
      <w:r w:rsidR="006F3DA2" w:rsidRPr="00A7053D">
        <w:rPr>
          <w:rFonts w:ascii="Times New Roman" w:hAnsi="Times New Roman" w:cs="Times New Roman"/>
          <w:i/>
          <w:sz w:val="24"/>
          <w:szCs w:val="24"/>
        </w:rPr>
        <w:t>бразовательной программы дошкольного образования муниципального бюджетного д</w:t>
      </w:r>
      <w:r w:rsidR="006F3DA2" w:rsidRPr="00A7053D">
        <w:rPr>
          <w:rFonts w:ascii="Times New Roman" w:hAnsi="Times New Roman" w:cs="Times New Roman"/>
          <w:i/>
          <w:sz w:val="24"/>
          <w:szCs w:val="24"/>
        </w:rPr>
        <w:t>о</w:t>
      </w:r>
      <w:r w:rsidR="006F3DA2" w:rsidRPr="00A7053D">
        <w:rPr>
          <w:rFonts w:ascii="Times New Roman" w:hAnsi="Times New Roman" w:cs="Times New Roman"/>
          <w:i/>
          <w:sz w:val="24"/>
          <w:szCs w:val="24"/>
        </w:rPr>
        <w:t xml:space="preserve">школьного образовательного учреждения городского округа «Город Архангельск» </w:t>
      </w:r>
      <w:r w:rsidR="00EC418B" w:rsidRPr="00A7053D">
        <w:rPr>
          <w:rFonts w:ascii="Times New Roman" w:hAnsi="Times New Roman" w:cs="Times New Roman"/>
          <w:i/>
          <w:sz w:val="24"/>
          <w:szCs w:val="24"/>
        </w:rPr>
        <w:t xml:space="preserve">«Детский сад </w:t>
      </w:r>
      <w:r w:rsidR="00C91192" w:rsidRPr="00A7053D">
        <w:rPr>
          <w:rFonts w:ascii="Times New Roman" w:hAnsi="Times New Roman" w:cs="Times New Roman"/>
          <w:i/>
          <w:sz w:val="24"/>
          <w:szCs w:val="24"/>
        </w:rPr>
        <w:t>комбинированного</w:t>
      </w:r>
      <w:r w:rsidR="00EC418B" w:rsidRPr="00A7053D">
        <w:rPr>
          <w:rFonts w:ascii="Times New Roman" w:hAnsi="Times New Roman" w:cs="Times New Roman"/>
          <w:i/>
          <w:sz w:val="24"/>
          <w:szCs w:val="24"/>
        </w:rPr>
        <w:t xml:space="preserve"> вида № 104 «Росточек» </w:t>
      </w:r>
      <w:r w:rsidR="006F3DA2" w:rsidRPr="00A7053D">
        <w:rPr>
          <w:rFonts w:ascii="Times New Roman" w:hAnsi="Times New Roman" w:cs="Times New Roman"/>
          <w:i/>
          <w:sz w:val="24"/>
          <w:szCs w:val="24"/>
        </w:rPr>
        <w:t>(далее – ОП)</w:t>
      </w:r>
      <w:r w:rsidRPr="00A7053D">
        <w:rPr>
          <w:rFonts w:ascii="Times New Roman" w:hAnsi="Times New Roman" w:cs="Times New Roman"/>
          <w:i/>
          <w:sz w:val="24"/>
          <w:szCs w:val="24"/>
        </w:rPr>
        <w:t>.</w:t>
      </w:r>
    </w:p>
    <w:p w14:paraId="59B511B8" w14:textId="77777777" w:rsidR="00A7053D" w:rsidRDefault="00A7053D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4056AE" w14:textId="020D77AE" w:rsidR="009622DA" w:rsidRPr="0049040C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40C">
        <w:rPr>
          <w:rFonts w:ascii="Times New Roman" w:hAnsi="Times New Roman" w:cs="Times New Roman"/>
          <w:sz w:val="24"/>
          <w:szCs w:val="24"/>
        </w:rPr>
        <w:t xml:space="preserve"> </w:t>
      </w:r>
      <w:r w:rsidRPr="0049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определяет цель, задачи, планируемые результаты, содержание и организацию воспит</w:t>
      </w:r>
      <w:r w:rsidRPr="0049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90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тельно-образовательного процесса в</w:t>
      </w:r>
      <w:r w:rsidRPr="0049040C">
        <w:rPr>
          <w:rFonts w:ascii="Times New Roman" w:hAnsi="Times New Roman" w:cs="Times New Roman"/>
          <w:sz w:val="24"/>
          <w:szCs w:val="24"/>
        </w:rPr>
        <w:t xml:space="preserve"> подготовительной группе.</w:t>
      </w:r>
    </w:p>
    <w:p w14:paraId="054A4760" w14:textId="77777777" w:rsidR="008C314B" w:rsidRPr="0049040C" w:rsidRDefault="008C314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40C">
        <w:rPr>
          <w:rFonts w:ascii="Times New Roman" w:hAnsi="Times New Roman" w:cs="Times New Roman"/>
          <w:sz w:val="24"/>
          <w:szCs w:val="24"/>
        </w:rPr>
        <w:t>Обязательная часть Рабочей программы составляет не менее 60% от общего объема пр</w:t>
      </w:r>
      <w:r w:rsidRPr="0049040C">
        <w:rPr>
          <w:rFonts w:ascii="Times New Roman" w:hAnsi="Times New Roman" w:cs="Times New Roman"/>
          <w:sz w:val="24"/>
          <w:szCs w:val="24"/>
        </w:rPr>
        <w:t>о</w:t>
      </w:r>
      <w:r w:rsidRPr="0049040C">
        <w:rPr>
          <w:rFonts w:ascii="Times New Roman" w:hAnsi="Times New Roman" w:cs="Times New Roman"/>
          <w:sz w:val="24"/>
          <w:szCs w:val="24"/>
        </w:rPr>
        <w:t>граммы. Часть, формируемая участниками образовательных отношений, составляет не более 40% и представлена на основании выбора участниками образовательных отношений программы, мет</w:t>
      </w:r>
      <w:r w:rsidRPr="0049040C">
        <w:rPr>
          <w:rFonts w:ascii="Times New Roman" w:hAnsi="Times New Roman" w:cs="Times New Roman"/>
          <w:sz w:val="24"/>
          <w:szCs w:val="24"/>
        </w:rPr>
        <w:t>о</w:t>
      </w:r>
      <w:r w:rsidRPr="0049040C">
        <w:rPr>
          <w:rFonts w:ascii="Times New Roman" w:hAnsi="Times New Roman" w:cs="Times New Roman"/>
          <w:sz w:val="24"/>
          <w:szCs w:val="24"/>
        </w:rPr>
        <w:t>ды и технологии, направленные на развитие детей 1-2 года в образовательных областях, видах д</w:t>
      </w:r>
      <w:r w:rsidRPr="0049040C">
        <w:rPr>
          <w:rFonts w:ascii="Times New Roman" w:hAnsi="Times New Roman" w:cs="Times New Roman"/>
          <w:sz w:val="24"/>
          <w:szCs w:val="24"/>
        </w:rPr>
        <w:t>е</w:t>
      </w:r>
      <w:r w:rsidRPr="0049040C">
        <w:rPr>
          <w:rFonts w:ascii="Times New Roman" w:hAnsi="Times New Roman" w:cs="Times New Roman"/>
          <w:sz w:val="24"/>
          <w:szCs w:val="24"/>
        </w:rPr>
        <w:t>ятельности и культурных практиках (далее - парциальная программа):</w:t>
      </w:r>
    </w:p>
    <w:p w14:paraId="0DA0F296" w14:textId="77777777" w:rsidR="008C314B" w:rsidRDefault="008C314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40C">
        <w:rPr>
          <w:rFonts w:ascii="Times New Roman" w:hAnsi="Times New Roman" w:cs="Times New Roman"/>
          <w:sz w:val="24"/>
          <w:szCs w:val="24"/>
        </w:rPr>
        <w:t>«Безопасность» Авдеевой Н.Н., Князевой Н.Л., Стеркиной Р.Б., 2002. Программа дополняет раздел в социально-коммуникативном развитии по формированию основ безопасности;</w:t>
      </w:r>
    </w:p>
    <w:p w14:paraId="72872D9F" w14:textId="77777777" w:rsidR="00EC418B" w:rsidRDefault="00EC418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 xml:space="preserve">«Светофор» Т.И. Данилова, (формирование навыков безопасного движения с самого раннего детства). </w:t>
      </w:r>
      <w:r w:rsidRPr="00222DD7">
        <w:rPr>
          <w:rFonts w:ascii="Times New Roman" w:hAnsi="Times New Roman" w:cs="Times New Roman"/>
          <w:sz w:val="24"/>
          <w:szCs w:val="24"/>
        </w:rPr>
        <w:t>Программа дополняет раздел в социально-коммуникативном развитии по формированию основ безопасности.</w:t>
      </w:r>
    </w:p>
    <w:p w14:paraId="46EE1164" w14:textId="77777777" w:rsidR="00EC418B" w:rsidRPr="00222DD7" w:rsidRDefault="00EC418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>«Цветные ладошки». Изобразительная деятельность в детском саду. И.А. Лыкова, 2009г.; Формирование у детей ценностных ориентиров средствами изобразительного искусства, элеме</w:t>
      </w:r>
      <w:r w:rsidRPr="00354A70">
        <w:rPr>
          <w:rFonts w:ascii="Times New Roman" w:hAnsi="Times New Roman" w:cs="Times New Roman"/>
          <w:sz w:val="24"/>
          <w:szCs w:val="24"/>
        </w:rPr>
        <w:t>н</w:t>
      </w:r>
      <w:r w:rsidRPr="00354A70">
        <w:rPr>
          <w:rFonts w:ascii="Times New Roman" w:hAnsi="Times New Roman" w:cs="Times New Roman"/>
          <w:sz w:val="24"/>
          <w:szCs w:val="24"/>
        </w:rPr>
        <w:t>тарных представлений о видах искусства; развитие эстетического восприятия художественных о</w:t>
      </w:r>
      <w:r w:rsidRPr="00354A70">
        <w:rPr>
          <w:rFonts w:ascii="Times New Roman" w:hAnsi="Times New Roman" w:cs="Times New Roman"/>
          <w:sz w:val="24"/>
          <w:szCs w:val="24"/>
        </w:rPr>
        <w:t>б</w:t>
      </w:r>
      <w:r w:rsidRPr="00354A70">
        <w:rPr>
          <w:rFonts w:ascii="Times New Roman" w:hAnsi="Times New Roman" w:cs="Times New Roman"/>
          <w:sz w:val="24"/>
          <w:szCs w:val="24"/>
        </w:rPr>
        <w:t>разов (в произведениях искусства) и предметов (явлений) окружающего мира; создание условий для свободного экспериментирования с художественными материалами и инструментами.</w:t>
      </w:r>
    </w:p>
    <w:p w14:paraId="361E0112" w14:textId="45A1835C" w:rsidR="00EC418B" w:rsidRDefault="00EC418B" w:rsidP="00A70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>«Конструирование и художественный труд в детском саду». Л.В. Куцакова,20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54A70">
        <w:rPr>
          <w:rFonts w:ascii="Times New Roman" w:hAnsi="Times New Roman" w:cs="Times New Roman"/>
          <w:sz w:val="24"/>
          <w:szCs w:val="24"/>
        </w:rPr>
        <w:t>. Выявл</w:t>
      </w:r>
      <w:r w:rsidRPr="00354A70">
        <w:rPr>
          <w:rFonts w:ascii="Times New Roman" w:hAnsi="Times New Roman" w:cs="Times New Roman"/>
          <w:sz w:val="24"/>
          <w:szCs w:val="24"/>
        </w:rPr>
        <w:t>е</w:t>
      </w:r>
      <w:r w:rsidRPr="00354A70">
        <w:rPr>
          <w:rFonts w:ascii="Times New Roman" w:hAnsi="Times New Roman" w:cs="Times New Roman"/>
          <w:sz w:val="24"/>
          <w:szCs w:val="24"/>
        </w:rPr>
        <w:t>ние и развитие творческих способностей детей и их творческого потенциала в продуктивных в</w:t>
      </w:r>
      <w:r w:rsidRPr="00354A70">
        <w:rPr>
          <w:rFonts w:ascii="Times New Roman" w:hAnsi="Times New Roman" w:cs="Times New Roman"/>
          <w:sz w:val="24"/>
          <w:szCs w:val="24"/>
        </w:rPr>
        <w:t>и</w:t>
      </w:r>
      <w:r w:rsidRPr="00354A70">
        <w:rPr>
          <w:rFonts w:ascii="Times New Roman" w:hAnsi="Times New Roman" w:cs="Times New Roman"/>
          <w:sz w:val="24"/>
          <w:szCs w:val="24"/>
        </w:rPr>
        <w:t xml:space="preserve">дах </w:t>
      </w:r>
      <w:r w:rsidR="00C91192" w:rsidRPr="00354A70">
        <w:rPr>
          <w:rFonts w:ascii="Times New Roman" w:hAnsi="Times New Roman" w:cs="Times New Roman"/>
          <w:sz w:val="24"/>
          <w:szCs w:val="24"/>
        </w:rPr>
        <w:t>изо деятельности</w:t>
      </w:r>
      <w:r w:rsidRPr="00354A70">
        <w:rPr>
          <w:rFonts w:ascii="Times New Roman" w:hAnsi="Times New Roman" w:cs="Times New Roman"/>
          <w:sz w:val="24"/>
          <w:szCs w:val="24"/>
        </w:rPr>
        <w:t>; воспитание художественного вкуса и чувства гармонии; развитие пальцевой моторики, координации, гибкости и пластичности движений.</w:t>
      </w:r>
    </w:p>
    <w:p w14:paraId="381BDDEA" w14:textId="77777777" w:rsidR="00EC418B" w:rsidRPr="005A3C72" w:rsidRDefault="00EC418B" w:rsidP="00A70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>«Ладушки» программа по музыкальному воспитанию под ред. И. Каплуновой,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70">
        <w:rPr>
          <w:rFonts w:ascii="Times New Roman" w:hAnsi="Times New Roman" w:cs="Times New Roman"/>
          <w:sz w:val="24"/>
          <w:szCs w:val="24"/>
        </w:rPr>
        <w:t>И. Н</w:t>
      </w:r>
      <w:r w:rsidRPr="00354A70">
        <w:rPr>
          <w:rFonts w:ascii="Times New Roman" w:hAnsi="Times New Roman" w:cs="Times New Roman"/>
          <w:sz w:val="24"/>
          <w:szCs w:val="24"/>
        </w:rPr>
        <w:t>о</w:t>
      </w:r>
      <w:r w:rsidRPr="00354A70">
        <w:rPr>
          <w:rFonts w:ascii="Times New Roman" w:hAnsi="Times New Roman" w:cs="Times New Roman"/>
          <w:sz w:val="24"/>
          <w:szCs w:val="24"/>
        </w:rPr>
        <w:t>воскольцевой; Авторы пропагандируют идею воспитания и развития гармонической и творческой личности ребенка средствами музыкального искусства и музыкально-художественной деятельн</w:t>
      </w:r>
      <w:r w:rsidRPr="00354A70">
        <w:rPr>
          <w:rFonts w:ascii="Times New Roman" w:hAnsi="Times New Roman" w:cs="Times New Roman"/>
          <w:sz w:val="24"/>
          <w:szCs w:val="24"/>
        </w:rPr>
        <w:t>о</w:t>
      </w:r>
      <w:r w:rsidRPr="00354A70">
        <w:rPr>
          <w:rFonts w:ascii="Times New Roman" w:hAnsi="Times New Roman" w:cs="Times New Roman"/>
          <w:sz w:val="24"/>
          <w:szCs w:val="24"/>
        </w:rPr>
        <w:t>сти.</w:t>
      </w:r>
    </w:p>
    <w:p w14:paraId="201D33B3" w14:textId="77777777" w:rsidR="008C314B" w:rsidRPr="005A3C72" w:rsidRDefault="008C314B" w:rsidP="00A7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в соответствии с требованиями Стандарта включает три основных раздела – </w:t>
      </w:r>
      <w:r w:rsidRPr="005A3C72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</w:t>
      </w:r>
      <w:r w:rsidRPr="005A3C72">
        <w:rPr>
          <w:rFonts w:ascii="Times New Roman" w:hAnsi="Times New Roman" w:cs="Times New Roman"/>
          <w:sz w:val="24"/>
          <w:szCs w:val="24"/>
        </w:rPr>
        <w:t>.</w:t>
      </w:r>
    </w:p>
    <w:p w14:paraId="1B551DC4" w14:textId="77777777" w:rsidR="008C314B" w:rsidRPr="001100CF" w:rsidRDefault="008C314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>Каждый раздел Рабочей программы включает в себя как обязательную (инвариантную) часть, так и часть, формируемую участниками образовательных отношений (вариативную).</w:t>
      </w:r>
    </w:p>
    <w:p w14:paraId="2B63A379" w14:textId="77777777" w:rsidR="009622DA" w:rsidRPr="001100CF" w:rsidRDefault="006F3DA2" w:rsidP="00A7053D">
      <w:pPr>
        <w:pStyle w:val="a9"/>
        <w:spacing w:after="0"/>
        <w:ind w:firstLine="567"/>
        <w:rPr>
          <w:b/>
        </w:rPr>
      </w:pPr>
      <w:r w:rsidRPr="001100CF">
        <w:t>Рабочая программа рассчитана на 2023 – 2024 учебный год.</w:t>
      </w:r>
    </w:p>
    <w:p w14:paraId="2883266F" w14:textId="77777777" w:rsidR="009622DA" w:rsidRPr="001100CF" w:rsidRDefault="009622DA" w:rsidP="00A7053D">
      <w:pPr>
        <w:pStyle w:val="a9"/>
        <w:spacing w:after="0"/>
        <w:ind w:firstLine="567"/>
        <w:rPr>
          <w:b/>
          <w:shd w:val="clear" w:color="auto" w:fill="FFFFFF"/>
        </w:rPr>
      </w:pPr>
    </w:p>
    <w:p w14:paraId="4A66431F" w14:textId="77777777" w:rsidR="009622DA" w:rsidRPr="001100CF" w:rsidRDefault="006F3DA2" w:rsidP="00A7053D">
      <w:pPr>
        <w:pStyle w:val="a9"/>
        <w:spacing w:after="0"/>
        <w:rPr>
          <w:b/>
        </w:rPr>
      </w:pPr>
      <w:r w:rsidRPr="001100CF">
        <w:rPr>
          <w:b/>
          <w:shd w:val="clear" w:color="auto" w:fill="FFFFFF"/>
        </w:rPr>
        <w:t>1.2. Цели</w:t>
      </w:r>
      <w:r w:rsidRPr="001100CF">
        <w:rPr>
          <w:shd w:val="clear" w:color="auto" w:fill="FFFFFF"/>
        </w:rPr>
        <w:t xml:space="preserve"> </w:t>
      </w:r>
      <w:r w:rsidRPr="001100CF">
        <w:rPr>
          <w:b/>
          <w:shd w:val="clear" w:color="auto" w:fill="FFFFFF"/>
        </w:rPr>
        <w:t>и задачи реализации Рабочей программы</w:t>
      </w:r>
    </w:p>
    <w:p w14:paraId="5029CB16" w14:textId="77777777" w:rsidR="009622DA" w:rsidRPr="001100CF" w:rsidRDefault="006F3DA2" w:rsidP="00A7053D">
      <w:pPr>
        <w:pStyle w:val="a9"/>
        <w:spacing w:after="0"/>
        <w:ind w:firstLine="567"/>
      </w:pPr>
      <w:r w:rsidRPr="001100CF">
        <w:rPr>
          <w:b/>
        </w:rPr>
        <w:t>Целью</w:t>
      </w:r>
      <w:r w:rsidRPr="001100CF">
        <w:t xml:space="preserve"> Рабочей программы является создание каждому ребенку в группе возможности для развития способностей, широкого взаимодействия с миром, активного практикования в разных видах деятельности, творческой самореализации с учетом возрастных и индивидуальных особе</w:t>
      </w:r>
      <w:r w:rsidRPr="001100CF">
        <w:t>н</w:t>
      </w:r>
      <w:r w:rsidRPr="001100CF">
        <w:t>ностей на основе духовно-нравственных ценностей российского народа, исторических и наци</w:t>
      </w:r>
      <w:r w:rsidRPr="001100CF">
        <w:t>о</w:t>
      </w:r>
      <w:r w:rsidRPr="001100CF">
        <w:t>нально-культурных традиций.</w:t>
      </w:r>
    </w:p>
    <w:p w14:paraId="6E60E820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 коммун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кативной активности, социальной уверенности и ценностных ориентаций, определяющих повед</w:t>
      </w:r>
      <w:r w:rsidRPr="001100CF">
        <w:rPr>
          <w:rFonts w:ascii="Times New Roman" w:hAnsi="Times New Roman" w:cs="Times New Roman"/>
          <w:sz w:val="24"/>
          <w:szCs w:val="24"/>
        </w:rPr>
        <w:t>е</w:t>
      </w:r>
      <w:r w:rsidRPr="001100CF">
        <w:rPr>
          <w:rFonts w:ascii="Times New Roman" w:hAnsi="Times New Roman" w:cs="Times New Roman"/>
          <w:sz w:val="24"/>
          <w:szCs w:val="24"/>
        </w:rPr>
        <w:t>ние, деятельность и отношение ребенка к миру.</w:t>
      </w:r>
    </w:p>
    <w:p w14:paraId="16B60B5D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Рабочая программа ориентирована на:</w:t>
      </w:r>
    </w:p>
    <w:p w14:paraId="60DEAC73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детей, в том числе их эмоци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нального благополучия;</w:t>
      </w:r>
    </w:p>
    <w:p w14:paraId="598AA46C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</w:t>
      </w:r>
      <w:r w:rsidRPr="001100CF">
        <w:rPr>
          <w:rFonts w:ascii="Times New Roman" w:hAnsi="Times New Roman" w:cs="Times New Roman"/>
          <w:sz w:val="24"/>
          <w:szCs w:val="24"/>
        </w:rPr>
        <w:lastRenderedPageBreak/>
        <w:t>психофизиологических и других особенностей (в том числе ограниченных возможностей здор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вья);</w:t>
      </w:r>
    </w:p>
    <w:p w14:paraId="36D2AB9C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</w:t>
      </w:r>
      <w:r w:rsidRPr="001100CF">
        <w:rPr>
          <w:rFonts w:ascii="Times New Roman" w:hAnsi="Times New Roman" w:cs="Times New Roman"/>
          <w:sz w:val="24"/>
          <w:szCs w:val="24"/>
        </w:rPr>
        <w:t>м</w:t>
      </w:r>
      <w:r w:rsidRPr="001100CF">
        <w:rPr>
          <w:rFonts w:ascii="Times New Roman" w:hAnsi="Times New Roman" w:cs="Times New Roman"/>
          <w:sz w:val="24"/>
          <w:szCs w:val="24"/>
        </w:rPr>
        <w:t>ках образовательных программ дошкольного и начального общего образования;</w:t>
      </w:r>
    </w:p>
    <w:p w14:paraId="4B0E5A7C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00B22696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</w:t>
      </w:r>
      <w:r w:rsidRPr="001100CF">
        <w:rPr>
          <w:rFonts w:ascii="Times New Roman" w:hAnsi="Times New Roman" w:cs="Times New Roman"/>
          <w:sz w:val="24"/>
          <w:szCs w:val="24"/>
        </w:rPr>
        <w:t>у</w:t>
      </w:r>
      <w:r w:rsidRPr="001100CF">
        <w:rPr>
          <w:rFonts w:ascii="Times New Roman" w:hAnsi="Times New Roman" w:cs="Times New Roman"/>
          <w:sz w:val="24"/>
          <w:szCs w:val="24"/>
        </w:rPr>
        <w:t>ховно-нравственных и социокультурных ценностей и принятых в обществе правил, и норм пов</w:t>
      </w:r>
      <w:r w:rsidRPr="001100CF">
        <w:rPr>
          <w:rFonts w:ascii="Times New Roman" w:hAnsi="Times New Roman" w:cs="Times New Roman"/>
          <w:sz w:val="24"/>
          <w:szCs w:val="24"/>
        </w:rPr>
        <w:t>е</w:t>
      </w:r>
      <w:r w:rsidRPr="001100CF">
        <w:rPr>
          <w:rFonts w:ascii="Times New Roman" w:hAnsi="Times New Roman" w:cs="Times New Roman"/>
          <w:sz w:val="24"/>
          <w:szCs w:val="24"/>
        </w:rPr>
        <w:t xml:space="preserve">дения в интересах человека, семьи, общества; </w:t>
      </w:r>
    </w:p>
    <w:p w14:paraId="4D7EEC4F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 xml:space="preserve">ветственности ребёнка, формирование предпосылок учебной деятельности; </w:t>
      </w:r>
    </w:p>
    <w:p w14:paraId="193C65CC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 xml:space="preserve">сти с учётом образовательных потребностей и способностей детей; </w:t>
      </w:r>
    </w:p>
    <w:p w14:paraId="3D1A12E9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14:paraId="2C543948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36264152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1100CF">
        <w:rPr>
          <w:rFonts w:ascii="Times New Roman" w:hAnsi="Times New Roman" w:cs="Times New Roman"/>
          <w:sz w:val="24"/>
          <w:szCs w:val="24"/>
        </w:rPr>
        <w:t xml:space="preserve"> развития и воспитания ребенка в Рабочей программе являются:</w:t>
      </w:r>
    </w:p>
    <w:p w14:paraId="74A4A92C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укрепление физического и психического здоровья ребенка, формирование основ его двиг</w:t>
      </w:r>
      <w:r w:rsidRPr="001100CF">
        <w:rPr>
          <w:rFonts w:ascii="Times New Roman" w:hAnsi="Times New Roman" w:cs="Times New Roman"/>
          <w:sz w:val="24"/>
          <w:szCs w:val="24"/>
        </w:rPr>
        <w:t>а</w:t>
      </w:r>
      <w:r w:rsidRPr="001100CF">
        <w:rPr>
          <w:rFonts w:ascii="Times New Roman" w:hAnsi="Times New Roman" w:cs="Times New Roman"/>
          <w:sz w:val="24"/>
          <w:szCs w:val="24"/>
        </w:rPr>
        <w:t xml:space="preserve">тельной и гигиенической культуры; </w:t>
      </w:r>
    </w:p>
    <w:p w14:paraId="6BFAFAA3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целостное развитие ребенка как субъекта посильных дошкольнику видов деятельности; </w:t>
      </w:r>
    </w:p>
    <w:p w14:paraId="166E3096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14:paraId="1C4A973A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</w:t>
      </w:r>
      <w:r w:rsidRPr="001100CF">
        <w:rPr>
          <w:rFonts w:ascii="Times New Roman" w:hAnsi="Times New Roman" w:cs="Times New Roman"/>
          <w:sz w:val="24"/>
          <w:szCs w:val="24"/>
        </w:rPr>
        <w:t>я</w:t>
      </w:r>
      <w:r w:rsidRPr="001100CF">
        <w:rPr>
          <w:rFonts w:ascii="Times New Roman" w:hAnsi="Times New Roman" w:cs="Times New Roman"/>
          <w:sz w:val="24"/>
          <w:szCs w:val="24"/>
        </w:rPr>
        <w:t xml:space="preserve">тельности, поведении, поступках; </w:t>
      </w:r>
    </w:p>
    <w:p w14:paraId="74985067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14:paraId="12517270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пробуждение творческой активности и воображения ребенка, желания включаться в тво</w:t>
      </w:r>
      <w:r w:rsidRPr="001100CF">
        <w:rPr>
          <w:rFonts w:ascii="Times New Roman" w:hAnsi="Times New Roman" w:cs="Times New Roman"/>
          <w:sz w:val="24"/>
          <w:szCs w:val="24"/>
        </w:rPr>
        <w:t>р</w:t>
      </w:r>
      <w:r w:rsidRPr="001100CF">
        <w:rPr>
          <w:rFonts w:ascii="Times New Roman" w:hAnsi="Times New Roman" w:cs="Times New Roman"/>
          <w:sz w:val="24"/>
          <w:szCs w:val="24"/>
        </w:rPr>
        <w:t xml:space="preserve">ческую деятельность; </w:t>
      </w:r>
    </w:p>
    <w:p w14:paraId="599FDF45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органическое вхождение ребенка в современный мир, разнообразное взаимодействие д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 xml:space="preserve">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14:paraId="654536D3" w14:textId="77777777" w:rsidR="009622DA" w:rsidRPr="001100CF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приобщение ребенка к культуре своей страны и воспитание уважения к другим народам и культурам; </w:t>
      </w:r>
    </w:p>
    <w:p w14:paraId="2B5537E9" w14:textId="77777777" w:rsidR="009622DA" w:rsidRDefault="006F3DA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вершать добрые поступки.</w:t>
      </w:r>
    </w:p>
    <w:p w14:paraId="7F4EB7C3" w14:textId="77777777" w:rsidR="00D22162" w:rsidRPr="001100CF" w:rsidRDefault="00D22162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ECB70B" w14:textId="77777777" w:rsidR="008C314B" w:rsidRPr="005A3C72" w:rsidRDefault="008C314B" w:rsidP="00A7053D">
      <w:pPr>
        <w:pStyle w:val="Default"/>
        <w:tabs>
          <w:tab w:val="left" w:pos="930"/>
        </w:tabs>
        <w:jc w:val="both"/>
        <w:rPr>
          <w:b/>
        </w:rPr>
      </w:pPr>
      <w:r w:rsidRPr="005A3C72">
        <w:rPr>
          <w:b/>
          <w:shd w:val="clear" w:color="auto" w:fill="FFFFFF"/>
        </w:rPr>
        <w:t>1.2.2. Цели и задачи реализации Рабочей программы</w:t>
      </w:r>
      <w:r w:rsidRPr="005A3C72">
        <w:rPr>
          <w:b/>
        </w:rPr>
        <w:t xml:space="preserve"> в части, формируемой участниками о</w:t>
      </w:r>
      <w:r w:rsidRPr="005A3C72">
        <w:rPr>
          <w:b/>
        </w:rPr>
        <w:t>б</w:t>
      </w:r>
      <w:r w:rsidRPr="005A3C72">
        <w:rPr>
          <w:b/>
        </w:rPr>
        <w:t>разовательных отношений</w:t>
      </w:r>
    </w:p>
    <w:p w14:paraId="5936D692" w14:textId="77777777" w:rsidR="008C314B" w:rsidRPr="008B0B45" w:rsidRDefault="008C314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45">
        <w:rPr>
          <w:rFonts w:ascii="Times New Roman" w:hAnsi="Times New Roman" w:cs="Times New Roman"/>
          <w:sz w:val="24"/>
          <w:szCs w:val="24"/>
        </w:rPr>
        <w:t>Парциальная программа «Основы безопасности детей дошкольного возраста», Авдеевой Н.Н., Князевой Н.Л., Стеркиной Р.Б.</w:t>
      </w:r>
    </w:p>
    <w:p w14:paraId="27D27402" w14:textId="77777777" w:rsidR="008C314B" w:rsidRPr="008B0B45" w:rsidRDefault="008C314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45">
        <w:rPr>
          <w:rFonts w:ascii="Times New Roman" w:hAnsi="Times New Roman" w:cs="Times New Roman"/>
          <w:sz w:val="24"/>
          <w:szCs w:val="24"/>
        </w:rPr>
        <w:t>Цель программы – воспитание у ребенка навыков адекватного поведения в различных неожиданных ситуациях, самостоятельности и ответственности за свое поведение.</w:t>
      </w:r>
    </w:p>
    <w:p w14:paraId="4FB949D1" w14:textId="77777777" w:rsidR="008C314B" w:rsidRPr="008B0B45" w:rsidRDefault="008C314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45">
        <w:rPr>
          <w:rFonts w:ascii="Times New Roman" w:hAnsi="Times New Roman" w:cs="Times New Roman"/>
          <w:sz w:val="24"/>
          <w:szCs w:val="24"/>
        </w:rPr>
        <w:t>Задачи:</w:t>
      </w:r>
    </w:p>
    <w:p w14:paraId="1251AFA5" w14:textId="77777777" w:rsidR="008C314B" w:rsidRPr="008B0B45" w:rsidRDefault="008C314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45">
        <w:rPr>
          <w:rFonts w:ascii="Times New Roman" w:hAnsi="Times New Roman" w:cs="Times New Roman"/>
          <w:sz w:val="24"/>
          <w:szCs w:val="24"/>
        </w:rPr>
        <w:t xml:space="preserve"> - формирование ценностей здорового образа жизни;</w:t>
      </w:r>
    </w:p>
    <w:p w14:paraId="62CC02D0" w14:textId="77777777" w:rsidR="008C314B" w:rsidRPr="008B0B45" w:rsidRDefault="008C314B" w:rsidP="00A70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0B45">
        <w:rPr>
          <w:rFonts w:ascii="Times New Roman" w:hAnsi="Times New Roman" w:cs="Times New Roman"/>
          <w:sz w:val="24"/>
          <w:szCs w:val="24"/>
        </w:rPr>
        <w:t xml:space="preserve"> - формирование основ безопасного поведения во дворе, на улице, в общественном транспо</w:t>
      </w:r>
      <w:r w:rsidRPr="008B0B45">
        <w:rPr>
          <w:rFonts w:ascii="Times New Roman" w:hAnsi="Times New Roman" w:cs="Times New Roman"/>
          <w:sz w:val="24"/>
          <w:szCs w:val="24"/>
        </w:rPr>
        <w:t>р</w:t>
      </w:r>
      <w:r w:rsidRPr="008B0B45">
        <w:rPr>
          <w:rFonts w:ascii="Times New Roman" w:hAnsi="Times New Roman" w:cs="Times New Roman"/>
          <w:sz w:val="24"/>
          <w:szCs w:val="24"/>
        </w:rPr>
        <w:t>те;</w:t>
      </w:r>
    </w:p>
    <w:p w14:paraId="4794D668" w14:textId="77777777" w:rsidR="008C314B" w:rsidRDefault="008C314B" w:rsidP="00A7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B45">
        <w:rPr>
          <w:rFonts w:ascii="Times New Roman" w:hAnsi="Times New Roman" w:cs="Times New Roman"/>
          <w:sz w:val="24"/>
          <w:szCs w:val="24"/>
        </w:rPr>
        <w:t xml:space="preserve"> - формирование знаний об осторожном обращении с опасными предметами и правильном поведении при контактах с незнакомыми людьми.</w:t>
      </w:r>
    </w:p>
    <w:p w14:paraId="33F21C63" w14:textId="77777777" w:rsidR="00163B6A" w:rsidRDefault="00163B6A" w:rsidP="00A7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7DC2D" w14:textId="77777777" w:rsidR="00220538" w:rsidRDefault="00220538" w:rsidP="00A7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69EDC" w14:textId="77777777" w:rsidR="00220538" w:rsidRDefault="00220538" w:rsidP="00A7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094912" w14:textId="77777777" w:rsidR="00220538" w:rsidRDefault="00220538" w:rsidP="00A7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4507C9" w14:textId="77777777" w:rsidR="00220538" w:rsidRDefault="00220538" w:rsidP="00A7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89877" w14:textId="77777777" w:rsidR="00163B6A" w:rsidRPr="007F15FD" w:rsidRDefault="00163B6A" w:rsidP="00A7053D">
      <w:pPr>
        <w:pStyle w:val="a9"/>
        <w:rPr>
          <w:b/>
        </w:rPr>
      </w:pPr>
      <w:r w:rsidRPr="007F15FD">
        <w:rPr>
          <w:b/>
        </w:rPr>
        <w:t>В части, формируемой участниками образовательных отношений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209"/>
      </w:tblGrid>
      <w:tr w:rsidR="00163B6A" w:rsidRPr="00AC6E41" w14:paraId="1376AA71" w14:textId="77777777" w:rsidTr="00C17A76">
        <w:tc>
          <w:tcPr>
            <w:tcW w:w="3884" w:type="dxa"/>
          </w:tcPr>
          <w:p w14:paraId="330DDD2E" w14:textId="77777777" w:rsidR="00163B6A" w:rsidRPr="00683F13" w:rsidRDefault="00163B6A" w:rsidP="00A7053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6209" w:type="dxa"/>
          </w:tcPr>
          <w:p w14:paraId="35EB0048" w14:textId="77777777" w:rsidR="00163B6A" w:rsidRPr="00683F13" w:rsidRDefault="00163B6A" w:rsidP="00A7053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1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63B6A" w:rsidRPr="003C144C" w14:paraId="226D9905" w14:textId="77777777" w:rsidTr="00C17A76">
        <w:tc>
          <w:tcPr>
            <w:tcW w:w="3884" w:type="dxa"/>
          </w:tcPr>
          <w:p w14:paraId="4A757430" w14:textId="77777777" w:rsidR="00163B6A" w:rsidRPr="00F3678E" w:rsidRDefault="00163B6A" w:rsidP="00A705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7CD0">
              <w:rPr>
                <w:rFonts w:ascii="Times New Roman" w:hAnsi="Times New Roman" w:cs="Times New Roman"/>
                <w:sz w:val="24"/>
              </w:rPr>
              <w:t>Программа «Основы безопасности детей дошкольного возраста». А</w:t>
            </w:r>
            <w:r w:rsidRPr="00947CD0">
              <w:rPr>
                <w:rFonts w:ascii="Times New Roman" w:hAnsi="Times New Roman" w:cs="Times New Roman"/>
                <w:sz w:val="24"/>
              </w:rPr>
              <w:t>в</w:t>
            </w:r>
            <w:r w:rsidRPr="00947CD0">
              <w:rPr>
                <w:rFonts w:ascii="Times New Roman" w:hAnsi="Times New Roman" w:cs="Times New Roman"/>
                <w:sz w:val="24"/>
              </w:rPr>
              <w:t>деева Н.Н., Князева Н.Л., Стеркина Р.Б.</w:t>
            </w:r>
          </w:p>
        </w:tc>
        <w:tc>
          <w:tcPr>
            <w:tcW w:w="6209" w:type="dxa"/>
          </w:tcPr>
          <w:p w14:paraId="16F725B0" w14:textId="77777777" w:rsidR="00163B6A" w:rsidRPr="00F3678E" w:rsidRDefault="00163B6A" w:rsidP="00A705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678E">
              <w:rPr>
                <w:rFonts w:ascii="Times New Roman" w:hAnsi="Times New Roman" w:cs="Times New Roman"/>
                <w:sz w:val="24"/>
              </w:rPr>
              <w:t>Воспитание у ребенка навыков адекватного поведения в различных неожиданных ситуациях</w:t>
            </w:r>
          </w:p>
        </w:tc>
      </w:tr>
      <w:tr w:rsidR="00163B6A" w:rsidRPr="003C144C" w14:paraId="1D0B69B7" w14:textId="77777777" w:rsidTr="00C17A76">
        <w:tc>
          <w:tcPr>
            <w:tcW w:w="3884" w:type="dxa"/>
          </w:tcPr>
          <w:p w14:paraId="6194249D" w14:textId="77777777" w:rsidR="00163B6A" w:rsidRPr="00F3678E" w:rsidRDefault="00163B6A" w:rsidP="00A705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377DD">
              <w:rPr>
                <w:rFonts w:ascii="Times New Roman" w:hAnsi="Times New Roman" w:cs="Times New Roman"/>
                <w:sz w:val="24"/>
              </w:rPr>
              <w:t>«Программа логопедической раб</w:t>
            </w:r>
            <w:r w:rsidRPr="00F377DD">
              <w:rPr>
                <w:rFonts w:ascii="Times New Roman" w:hAnsi="Times New Roman" w:cs="Times New Roman"/>
                <w:sz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</w:rPr>
              <w:t xml:space="preserve">ты по преодолению фонетико-фонематического недоразвития у детей», Филичева Т.Б., Чиркина Г.В. </w:t>
            </w:r>
          </w:p>
        </w:tc>
        <w:tc>
          <w:tcPr>
            <w:tcW w:w="6209" w:type="dxa"/>
          </w:tcPr>
          <w:p w14:paraId="0B4D8609" w14:textId="77777777" w:rsidR="00163B6A" w:rsidRPr="00F377DD" w:rsidRDefault="00163B6A" w:rsidP="00A705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</w:rPr>
              <w:t>беспечение коррекции речевого развития детей, зачи</w:t>
            </w:r>
            <w:r w:rsidRPr="00F377DD">
              <w:rPr>
                <w:rFonts w:ascii="Times New Roman" w:hAnsi="Times New Roman" w:cs="Times New Roman"/>
                <w:sz w:val="24"/>
              </w:rPr>
              <w:t>с</w:t>
            </w:r>
            <w:r w:rsidRPr="00F377DD">
              <w:rPr>
                <w:rFonts w:ascii="Times New Roman" w:hAnsi="Times New Roman" w:cs="Times New Roman"/>
                <w:sz w:val="24"/>
              </w:rPr>
              <w:t>ленных на основании заключений ПМПК, с учетом их индивидуальных особенностей.</w:t>
            </w:r>
          </w:p>
          <w:p w14:paraId="381BC96F" w14:textId="77777777" w:rsidR="00163B6A" w:rsidRPr="00F3678E" w:rsidRDefault="00163B6A" w:rsidP="00A705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3B6A" w:rsidRPr="003C144C" w14:paraId="499F81F4" w14:textId="77777777" w:rsidTr="00C17A76">
        <w:tc>
          <w:tcPr>
            <w:tcW w:w="3884" w:type="dxa"/>
          </w:tcPr>
          <w:p w14:paraId="59E34268" w14:textId="77777777" w:rsidR="00163B6A" w:rsidRPr="003C144C" w:rsidRDefault="00163B6A" w:rsidP="00A7053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B7">
              <w:rPr>
                <w:rFonts w:ascii="Times New Roman" w:hAnsi="Times New Roman" w:cs="Times New Roman"/>
                <w:sz w:val="24"/>
                <w:szCs w:val="24"/>
              </w:rPr>
              <w:t>«Светофор» Т.И. Данилова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9" w:type="dxa"/>
          </w:tcPr>
          <w:p w14:paraId="7E778112" w14:textId="77777777" w:rsidR="00163B6A" w:rsidRPr="003C144C" w:rsidRDefault="00163B6A" w:rsidP="00A7053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открытия ребенком природы, с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циума и человеческой культуры в процессе активной творческой деятельности, направленной на осмысленное преобразование различных материалов и конструиров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ние гармоничных сооружений (изделий, построек), ра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ширение опыта позитивного взаимодействия и сотрудн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чества с другими людьми (детьми и взрослыми), соде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ствие формированию эмоционально-ценностного отн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шения к окружающему миру и «Я-концепции творца»</w:t>
            </w:r>
          </w:p>
        </w:tc>
      </w:tr>
      <w:tr w:rsidR="00163B6A" w:rsidRPr="00AC6E41" w14:paraId="5F9E3EE4" w14:textId="77777777" w:rsidTr="00C17A76">
        <w:tc>
          <w:tcPr>
            <w:tcW w:w="3884" w:type="dxa"/>
          </w:tcPr>
          <w:p w14:paraId="07495592" w14:textId="77777777" w:rsidR="00163B6A" w:rsidRPr="00683F13" w:rsidRDefault="00163B6A" w:rsidP="00A7053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ный труд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саду». Л.В. Куцакова.</w:t>
            </w:r>
          </w:p>
        </w:tc>
        <w:tc>
          <w:tcPr>
            <w:tcW w:w="6209" w:type="dxa"/>
          </w:tcPr>
          <w:p w14:paraId="2364730B" w14:textId="77777777" w:rsidR="00163B6A" w:rsidRPr="00683F13" w:rsidRDefault="00163B6A" w:rsidP="00A7053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азвить конструктивные умения и художественно-творческие способности детей, познакомить их с разли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ными приемами моделирования и конструирования.</w:t>
            </w:r>
          </w:p>
        </w:tc>
      </w:tr>
      <w:tr w:rsidR="00163B6A" w:rsidRPr="00AC6E41" w14:paraId="68649849" w14:textId="77777777" w:rsidTr="00C17A76">
        <w:tc>
          <w:tcPr>
            <w:tcW w:w="3884" w:type="dxa"/>
          </w:tcPr>
          <w:p w14:paraId="54DF9F1F" w14:textId="77777777" w:rsidR="00163B6A" w:rsidRPr="00683F13" w:rsidRDefault="00163B6A" w:rsidP="00A7053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«Ладушки</w:t>
            </w:r>
            <w:r w:rsidRPr="00C71F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по муз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кальному воспитанию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7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F377DD"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вой,  И. Новоскольцевой.</w:t>
            </w:r>
          </w:p>
        </w:tc>
        <w:tc>
          <w:tcPr>
            <w:tcW w:w="6209" w:type="dxa"/>
          </w:tcPr>
          <w:p w14:paraId="21E8507D" w14:textId="77777777" w:rsidR="00163B6A" w:rsidRPr="00683F13" w:rsidRDefault="00163B6A" w:rsidP="00A7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оспитание и развитие гармоничной и творческой личн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сти ребенка средствами музыкального искусства и муз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кально-художественной деятельности.</w:t>
            </w:r>
          </w:p>
        </w:tc>
      </w:tr>
      <w:tr w:rsidR="00163B6A" w:rsidRPr="00AC6E41" w14:paraId="264A6D1D" w14:textId="77777777" w:rsidTr="00C17A76">
        <w:tc>
          <w:tcPr>
            <w:tcW w:w="3884" w:type="dxa"/>
          </w:tcPr>
          <w:p w14:paraId="7633104B" w14:textId="77777777" w:rsidR="00163B6A" w:rsidRPr="00F377DD" w:rsidRDefault="00163B6A" w:rsidP="00A7053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«Цветные ладошки». Изобраз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в детском саду. И.А. Лыкова</w:t>
            </w:r>
          </w:p>
        </w:tc>
        <w:tc>
          <w:tcPr>
            <w:tcW w:w="6209" w:type="dxa"/>
          </w:tcPr>
          <w:p w14:paraId="2004FD0B" w14:textId="77777777" w:rsidR="00163B6A" w:rsidRPr="00F377DD" w:rsidRDefault="00163B6A" w:rsidP="00A7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своение различных способов преобразования пластич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ского материала. (месят, разминают, сминают, похлоп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вают, отрывают, отщипывают кусочки и снова соединяют вместе, сплющивают, делают углубления пальчиком).</w:t>
            </w:r>
          </w:p>
          <w:p w14:paraId="7A6C42C5" w14:textId="77777777" w:rsidR="00163B6A" w:rsidRDefault="00163B6A" w:rsidP="00A7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B6A" w:rsidRPr="00AC6E41" w14:paraId="43D6070E" w14:textId="77777777" w:rsidTr="00C17A76">
        <w:tc>
          <w:tcPr>
            <w:tcW w:w="3884" w:type="dxa"/>
          </w:tcPr>
          <w:p w14:paraId="1048BA98" w14:textId="77777777" w:rsidR="00163B6A" w:rsidRPr="00F377DD" w:rsidRDefault="00163B6A" w:rsidP="00A7053D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Природоохранный социально-образовател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проект «Эколята-дошколята»</w:t>
            </w:r>
          </w:p>
        </w:tc>
        <w:tc>
          <w:tcPr>
            <w:tcW w:w="6209" w:type="dxa"/>
          </w:tcPr>
          <w:p w14:paraId="512B1084" w14:textId="77777777" w:rsidR="00163B6A" w:rsidRPr="00F377DD" w:rsidRDefault="00163B6A" w:rsidP="00A7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ормирование у ребёнка богатого внутреннего мира и системы ценностных отношений к природе, её животн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му и растительному миру, развитие внутренней потре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ности любви к природе и, как следствие, бережного 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ношения к ней, воспитание у ребёнка культуры природ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любия.</w:t>
            </w:r>
          </w:p>
          <w:p w14:paraId="7C2573BD" w14:textId="77777777" w:rsidR="00163B6A" w:rsidRDefault="00163B6A" w:rsidP="00A70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9856C" w14:textId="77777777" w:rsidR="009622DA" w:rsidRPr="001100CF" w:rsidRDefault="009622DA" w:rsidP="00A7053D">
      <w:pPr>
        <w:pStyle w:val="a9"/>
        <w:spacing w:after="0"/>
      </w:pPr>
    </w:p>
    <w:p w14:paraId="27E031D7" w14:textId="77777777" w:rsidR="008C314B" w:rsidRDefault="006F3DA2" w:rsidP="00A7053D">
      <w:pPr>
        <w:pStyle w:val="a9"/>
        <w:spacing w:after="0"/>
        <w:rPr>
          <w:b/>
          <w:shd w:val="clear" w:color="auto" w:fill="FFFFFF"/>
        </w:rPr>
      </w:pPr>
      <w:r w:rsidRPr="001100CF">
        <w:rPr>
          <w:b/>
          <w:shd w:val="clear" w:color="auto" w:fill="FFFFFF"/>
        </w:rPr>
        <w:t>1.3. Принципы реализации Рабочей программы</w:t>
      </w:r>
    </w:p>
    <w:p w14:paraId="5EE4C205" w14:textId="77777777" w:rsidR="009622DA" w:rsidRPr="001100CF" w:rsidRDefault="006F3DA2" w:rsidP="00A7053D">
      <w:pPr>
        <w:pStyle w:val="a9"/>
        <w:spacing w:after="0"/>
        <w:rPr>
          <w:b/>
        </w:rPr>
      </w:pPr>
      <w:r w:rsidRPr="001100CF">
        <w:rPr>
          <w:b/>
          <w:shd w:val="clear" w:color="auto" w:fill="FFFFFF"/>
        </w:rPr>
        <w:t>и организации воспитательно-образовательного процесса</w:t>
      </w:r>
    </w:p>
    <w:p w14:paraId="08F42D82" w14:textId="77777777" w:rsidR="008C314B" w:rsidRDefault="008C314B" w:rsidP="00A7053D">
      <w:pPr>
        <w:pStyle w:val="a9"/>
        <w:spacing w:after="0"/>
        <w:rPr>
          <w:b/>
          <w:shd w:val="clear" w:color="auto" w:fill="FFFFFF"/>
        </w:rPr>
      </w:pPr>
      <w:r w:rsidRPr="005A3C72">
        <w:rPr>
          <w:b/>
          <w:shd w:val="clear" w:color="auto" w:fill="FFFFFF"/>
        </w:rPr>
        <w:t>1.3.1. Принципы реализации обязате</w:t>
      </w:r>
      <w:r>
        <w:rPr>
          <w:b/>
          <w:shd w:val="clear" w:color="auto" w:fill="FFFFFF"/>
        </w:rPr>
        <w:t>льной части Рабочей программы и</w:t>
      </w:r>
    </w:p>
    <w:p w14:paraId="1A829917" w14:textId="77777777" w:rsidR="008C314B" w:rsidRDefault="008C314B" w:rsidP="00A7053D">
      <w:pPr>
        <w:pStyle w:val="a9"/>
        <w:spacing w:after="0"/>
      </w:pPr>
      <w:r w:rsidRPr="005A3C72">
        <w:rPr>
          <w:b/>
          <w:shd w:val="clear" w:color="auto" w:fill="FFFFFF"/>
        </w:rPr>
        <w:t>организации воспитательно-образовательного процесса</w:t>
      </w:r>
    </w:p>
    <w:p w14:paraId="1F37B810" w14:textId="77777777" w:rsidR="009622DA" w:rsidRPr="001100CF" w:rsidRDefault="006F3DA2" w:rsidP="00A7053D">
      <w:pPr>
        <w:pStyle w:val="a9"/>
        <w:spacing w:after="0"/>
        <w:ind w:firstLine="567"/>
      </w:pPr>
      <w:r w:rsidRPr="001100CF">
        <w:t>Рабочая программа образования детей 6-7 лет построена на следующих принципах ДО, уст</w:t>
      </w:r>
      <w:r w:rsidRPr="001100CF">
        <w:t>а</w:t>
      </w:r>
      <w:r w:rsidRPr="001100CF">
        <w:t>новленных ФГОС ДО:</w:t>
      </w:r>
    </w:p>
    <w:p w14:paraId="379CF3D6" w14:textId="77777777" w:rsidR="009622DA" w:rsidRPr="001100CF" w:rsidRDefault="006F3DA2" w:rsidP="00A7053D">
      <w:pPr>
        <w:pStyle w:val="a9"/>
        <w:spacing w:after="0"/>
        <w:ind w:firstLine="567"/>
      </w:pPr>
      <w:r w:rsidRPr="001100CF">
        <w:t>1) полноценное проживание ребенком всех этапов детства (младенческого, раннего и д</w:t>
      </w:r>
      <w:r w:rsidRPr="001100CF">
        <w:t>о</w:t>
      </w:r>
      <w:r w:rsidRPr="001100CF">
        <w:t>школьного возрастов), обогащение (амплификация) детского развития;</w:t>
      </w:r>
    </w:p>
    <w:p w14:paraId="1B433129" w14:textId="77777777" w:rsidR="009622DA" w:rsidRPr="001100CF" w:rsidRDefault="006F3DA2" w:rsidP="00A7053D">
      <w:pPr>
        <w:pStyle w:val="a9"/>
        <w:spacing w:after="0"/>
        <w:ind w:firstLine="567"/>
      </w:pPr>
      <w:r w:rsidRPr="001100CF">
        <w:lastRenderedPageBreak/>
        <w:t>2) построение образовательной деятельности на основе индивидуальных особенностей ка</w:t>
      </w:r>
      <w:r w:rsidRPr="001100CF">
        <w:t>ж</w:t>
      </w:r>
      <w:r w:rsidRPr="001100CF">
        <w:t>дого ребенка, при котором сам ребенок становится активным в выборе содержания своего образ</w:t>
      </w:r>
      <w:r w:rsidRPr="001100CF">
        <w:t>о</w:t>
      </w:r>
      <w:r w:rsidRPr="001100CF">
        <w:t>вания, становится субъектом образования;</w:t>
      </w:r>
    </w:p>
    <w:p w14:paraId="7BC1B241" w14:textId="77777777" w:rsidR="009622DA" w:rsidRPr="001100CF" w:rsidRDefault="006F3DA2" w:rsidP="00A7053D">
      <w:pPr>
        <w:pStyle w:val="a9"/>
        <w:spacing w:after="0"/>
        <w:ind w:firstLine="567"/>
      </w:pPr>
      <w:r w:rsidRPr="001100CF">
        <w:t>3) содействие и сотрудничество детей и родителей (законных представителей), совершенн</w:t>
      </w:r>
      <w:r w:rsidRPr="001100CF">
        <w:t>о</w:t>
      </w:r>
      <w:r w:rsidRPr="001100CF">
        <w:t>летних членов семьи, принимающих участие в воспитании детей младенческого, раннего и д</w:t>
      </w:r>
      <w:r w:rsidRPr="001100CF">
        <w:t>о</w:t>
      </w:r>
      <w:r w:rsidRPr="001100CF">
        <w:t xml:space="preserve">школьного возрастов, а также педагогических работников </w:t>
      </w:r>
      <w:r w:rsidRPr="001100CF">
        <w:rPr>
          <w:vertAlign w:val="superscript"/>
        </w:rPr>
        <w:t>3</w:t>
      </w:r>
      <w:r w:rsidRPr="001100CF">
        <w:t xml:space="preserve"> (далее вместе - взрослые);</w:t>
      </w:r>
    </w:p>
    <w:p w14:paraId="50E068F0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>4) признание ребенка полноценным участником (субъектом) образовательных отношений;</w:t>
      </w:r>
    </w:p>
    <w:p w14:paraId="4C26ACCF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>5) поддержка инициативы детей в различных видах деятельности;</w:t>
      </w:r>
    </w:p>
    <w:p w14:paraId="02C05114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>6) сотрудничество ДОО с семьей;</w:t>
      </w:r>
    </w:p>
    <w:p w14:paraId="26F31182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>7) приобщение детей к социокультурным нормам, традициям семьи, общества и государства;</w:t>
      </w:r>
    </w:p>
    <w:p w14:paraId="55F36645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>8) формирование познавательных интересов и познавательных действий ребенка в разли</w:t>
      </w:r>
      <w:r w:rsidRPr="001100CF">
        <w:t>ч</w:t>
      </w:r>
      <w:r w:rsidRPr="001100CF">
        <w:t>ных видах деятельности;</w:t>
      </w:r>
    </w:p>
    <w:p w14:paraId="75A73ED4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2C223C15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>10) учет этнокультурной ситуации развития детей.</w:t>
      </w:r>
    </w:p>
    <w:p w14:paraId="3867CF37" w14:textId="77777777" w:rsidR="00163B6A" w:rsidRDefault="00163B6A" w:rsidP="00220538">
      <w:pPr>
        <w:pStyle w:val="Default"/>
        <w:tabs>
          <w:tab w:val="left" w:pos="930"/>
        </w:tabs>
        <w:rPr>
          <w:b/>
        </w:rPr>
      </w:pPr>
    </w:p>
    <w:p w14:paraId="018545CE" w14:textId="77777777" w:rsidR="00163B6A" w:rsidRDefault="00163B6A" w:rsidP="00163B6A">
      <w:pPr>
        <w:pStyle w:val="Default"/>
        <w:tabs>
          <w:tab w:val="left" w:pos="930"/>
        </w:tabs>
        <w:ind w:firstLine="567"/>
        <w:jc w:val="center"/>
        <w:rPr>
          <w:b/>
        </w:rPr>
      </w:pPr>
      <w:r w:rsidRPr="00683F13">
        <w:rPr>
          <w:b/>
        </w:rPr>
        <w:t>В части, формируемой участниками образовательных отношений</w:t>
      </w:r>
    </w:p>
    <w:p w14:paraId="70D394A0" w14:textId="77777777" w:rsidR="00163B6A" w:rsidRPr="00683F13" w:rsidRDefault="00163B6A" w:rsidP="00163B6A">
      <w:pPr>
        <w:pStyle w:val="Default"/>
        <w:tabs>
          <w:tab w:val="left" w:pos="930"/>
        </w:tabs>
        <w:ind w:firstLine="567"/>
        <w:jc w:val="center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99"/>
      </w:tblGrid>
      <w:tr w:rsidR="00163B6A" w:rsidRPr="00683F13" w14:paraId="38233094" w14:textId="77777777" w:rsidTr="00C17A76">
        <w:tc>
          <w:tcPr>
            <w:tcW w:w="2694" w:type="dxa"/>
          </w:tcPr>
          <w:p w14:paraId="7FF99F14" w14:textId="77777777" w:rsidR="00163B6A" w:rsidRPr="00683F13" w:rsidRDefault="00163B6A" w:rsidP="00D3773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1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399" w:type="dxa"/>
          </w:tcPr>
          <w:p w14:paraId="2658CFA8" w14:textId="77777777" w:rsidR="00163B6A" w:rsidRPr="00683F13" w:rsidRDefault="00163B6A" w:rsidP="00D3773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F1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163B6A" w:rsidRPr="00683F13" w14:paraId="7ED6F4FF" w14:textId="77777777" w:rsidTr="00C17A76">
        <w:tc>
          <w:tcPr>
            <w:tcW w:w="2694" w:type="dxa"/>
          </w:tcPr>
          <w:p w14:paraId="390B81B9" w14:textId="77777777" w:rsidR="00163B6A" w:rsidRPr="008B0B45" w:rsidRDefault="00163B6A" w:rsidP="00D3773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«Программа логопед</w:t>
            </w: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ческой работы по пр</w:t>
            </w: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одолению фонетико-фонематического нед</w:t>
            </w: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развития у детей», Ф</w:t>
            </w: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0B45">
              <w:rPr>
                <w:rFonts w:ascii="Times New Roman" w:hAnsi="Times New Roman" w:cs="Times New Roman"/>
                <w:sz w:val="24"/>
                <w:szCs w:val="24"/>
              </w:rPr>
              <w:t>личева Т.Б., Чиркина Г.В.</w:t>
            </w:r>
          </w:p>
        </w:tc>
        <w:tc>
          <w:tcPr>
            <w:tcW w:w="7399" w:type="dxa"/>
          </w:tcPr>
          <w:p w14:paraId="097C5586" w14:textId="60394A98" w:rsidR="00163B6A" w:rsidRPr="008B0B45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Овладение детьми самостоятельной, связной, г</w:t>
            </w:r>
            <w:r w:rsidR="00C9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амматически пр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вильной речью и коммуникативными навыками, фонетической с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стемой русского языка, элементами грамоты, что формирует псих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логическую готовность к обучению в школе и обеспечивает прее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 со следующей ступенью системы общего образования.</w:t>
            </w:r>
          </w:p>
          <w:p w14:paraId="01E9BBD1" w14:textId="77777777" w:rsidR="00163B6A" w:rsidRPr="008B0B45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</w:t>
            </w:r>
          </w:p>
        </w:tc>
      </w:tr>
      <w:tr w:rsidR="00163B6A" w:rsidRPr="00683F13" w14:paraId="1510B558" w14:textId="77777777" w:rsidTr="00C17A76">
        <w:tc>
          <w:tcPr>
            <w:tcW w:w="2694" w:type="dxa"/>
          </w:tcPr>
          <w:p w14:paraId="1781E40F" w14:textId="77777777" w:rsidR="00163B6A" w:rsidRPr="00683F13" w:rsidRDefault="00163B6A" w:rsidP="00D3773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«Светофор» Т.И. Дан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лова.</w:t>
            </w:r>
          </w:p>
        </w:tc>
        <w:tc>
          <w:tcPr>
            <w:tcW w:w="7399" w:type="dxa"/>
          </w:tcPr>
          <w:p w14:paraId="6D16E2F2" w14:textId="77777777" w:rsidR="00163B6A" w:rsidRPr="004719FE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сознательного изучения детьми правил д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движения.</w:t>
            </w:r>
          </w:p>
          <w:p w14:paraId="220D5367" w14:textId="77777777" w:rsidR="00163B6A" w:rsidRPr="004719FE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ориентироваться в различной обстанов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74456910" w14:textId="77777777" w:rsidR="00163B6A" w:rsidRPr="004719FE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 xml:space="preserve">ырабатывать у дошкольников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вести себя на дорогах.</w:t>
            </w:r>
          </w:p>
          <w:p w14:paraId="25DC7211" w14:textId="77777777" w:rsidR="00163B6A" w:rsidRPr="00683F13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оспитывать в детях правильных пешеходов.</w:t>
            </w:r>
          </w:p>
        </w:tc>
      </w:tr>
      <w:tr w:rsidR="00163B6A" w:rsidRPr="00683F13" w14:paraId="4F8A787A" w14:textId="77777777" w:rsidTr="00C17A76">
        <w:tc>
          <w:tcPr>
            <w:tcW w:w="2694" w:type="dxa"/>
          </w:tcPr>
          <w:p w14:paraId="3D09A92A" w14:textId="77777777" w:rsidR="00163B6A" w:rsidRPr="00683F13" w:rsidRDefault="00163B6A" w:rsidP="00D3773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9D4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Куцакова.</w:t>
            </w:r>
          </w:p>
        </w:tc>
        <w:tc>
          <w:tcPr>
            <w:tcW w:w="7399" w:type="dxa"/>
          </w:tcPr>
          <w:p w14:paraId="36AB92F0" w14:textId="77777777" w:rsidR="00163B6A" w:rsidRPr="000B19D4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аскрыть природу и сущность художественного труда как творч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деятельности человека, обустраивающего быт и организующего свою жизнь по законам целесообразности, гармонии, красоты.</w:t>
            </w:r>
          </w:p>
          <w:p w14:paraId="6F30E37E" w14:textId="77777777" w:rsidR="00163B6A" w:rsidRPr="000B19D4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формированию эмоционально-ценностного отнош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к художественному труду как проявлению жизни человека во всем многообразии ее граней (природной, материальной, социальной, духовной); раскрыть специфику результата художественного труда – единство пользы и красоты (функционального и эстетического).</w:t>
            </w:r>
          </w:p>
          <w:p w14:paraId="41943E9A" w14:textId="77777777" w:rsidR="00163B6A" w:rsidRPr="000B19D4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асширять представление о видах художественно-творческой де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тельности человека; знакомить с трудом народного мастера, худо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ника-конструктора, дизайнера. Сформировать представление о том, что все виды труда могут быть творческими, если сам человек – тв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рец.</w:t>
            </w:r>
          </w:p>
          <w:p w14:paraId="6F326E16" w14:textId="77777777" w:rsidR="00163B6A" w:rsidRPr="000B19D4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богащать опыт художественно-продуктивной деятельности на всех ее уровнях: восприятие–исполнительство–творчество, в соо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возрастными, гендерными, индивидуальными особенн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стями.</w:t>
            </w:r>
          </w:p>
          <w:p w14:paraId="7CB64184" w14:textId="77777777" w:rsidR="00163B6A" w:rsidRPr="000B19D4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эстетическое восприятие, творческое воображение, лат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ральное (гибкое, творческое) мышление, универсальные худож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способности и воспитывать качества человека труда – тр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долюбие, ответственность, честность, коммуникативность и др.</w:t>
            </w:r>
          </w:p>
          <w:p w14:paraId="76FC6B26" w14:textId="77777777" w:rsidR="00163B6A" w:rsidRPr="000B19D4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освоению художественных способов, техник, техн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логий и развитию общей ручной умелости на основе интеграции и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теллектуальной и художественной деятельности.</w:t>
            </w:r>
          </w:p>
          <w:p w14:paraId="4CA776EE" w14:textId="77777777" w:rsidR="00163B6A" w:rsidRPr="00683F13" w:rsidRDefault="00163B6A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оздать условия для личностного роста каждого ребенка.</w:t>
            </w:r>
          </w:p>
        </w:tc>
      </w:tr>
      <w:tr w:rsidR="00163B6A" w:rsidRPr="00E40557" w14:paraId="343CDEAC" w14:textId="77777777" w:rsidTr="00C17A76">
        <w:tc>
          <w:tcPr>
            <w:tcW w:w="2694" w:type="dxa"/>
          </w:tcPr>
          <w:p w14:paraId="0E3CCF5E" w14:textId="77777777" w:rsidR="00163B6A" w:rsidRPr="00683F13" w:rsidRDefault="00163B6A" w:rsidP="00D3773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«Основы безопасности детей дошкольного возраста». Авдеева Н.Н., Князева Н.Л., Стеркина Р.Б.</w:t>
            </w:r>
            <w:r w:rsidRPr="00683F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99" w:type="dxa"/>
          </w:tcPr>
          <w:p w14:paraId="4DEC03F7" w14:textId="77777777" w:rsidR="00163B6A" w:rsidRPr="00683F13" w:rsidRDefault="00163B6A" w:rsidP="00D3773C">
            <w:pPr>
              <w:pStyle w:val="Default"/>
              <w:tabs>
                <w:tab w:val="left" w:pos="930"/>
              </w:tabs>
              <w:ind w:firstLine="23"/>
              <w:jc w:val="both"/>
              <w:rPr>
                <w:color w:val="auto"/>
              </w:rPr>
            </w:pPr>
            <w:r w:rsidRPr="00683F13">
              <w:rPr>
                <w:color w:val="auto"/>
              </w:rPr>
              <w:t xml:space="preserve">- Формировать у ребенка навыки разумного поведения. </w:t>
            </w:r>
          </w:p>
          <w:p w14:paraId="72610B1F" w14:textId="77777777" w:rsidR="00163B6A" w:rsidRPr="00683F13" w:rsidRDefault="00163B6A" w:rsidP="00D3773C">
            <w:pPr>
              <w:pStyle w:val="Default"/>
              <w:tabs>
                <w:tab w:val="left" w:pos="930"/>
              </w:tabs>
              <w:ind w:firstLine="23"/>
              <w:jc w:val="both"/>
              <w:rPr>
                <w:color w:val="auto"/>
              </w:rPr>
            </w:pPr>
            <w:r w:rsidRPr="00683F13">
              <w:rPr>
                <w:color w:val="auto"/>
              </w:rPr>
              <w:t>- Научить адекватно вести себя в опасных ситуациях дома и на ул</w:t>
            </w:r>
            <w:r w:rsidRPr="00683F13">
              <w:rPr>
                <w:color w:val="auto"/>
              </w:rPr>
              <w:t>и</w:t>
            </w:r>
            <w:r w:rsidRPr="00683F13">
              <w:rPr>
                <w:color w:val="auto"/>
              </w:rPr>
              <w:t>це, в городском транспорте, при общении с незнакомыми людьми, взаимодействии с пожароопасными и другими предметами, живо</w:t>
            </w:r>
            <w:r w:rsidRPr="00683F13">
              <w:rPr>
                <w:color w:val="auto"/>
              </w:rPr>
              <w:t>т</w:t>
            </w:r>
            <w:r w:rsidRPr="00683F13">
              <w:rPr>
                <w:color w:val="auto"/>
              </w:rPr>
              <w:t xml:space="preserve">ными и ядовитыми растениями. </w:t>
            </w:r>
          </w:p>
          <w:p w14:paraId="0FF48FC9" w14:textId="77777777" w:rsidR="00163B6A" w:rsidRPr="00E40557" w:rsidRDefault="00163B6A" w:rsidP="00D3773C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F13">
              <w:rPr>
                <w:rFonts w:ascii="Times New Roman" w:hAnsi="Times New Roman" w:cs="Times New Roman"/>
                <w:sz w:val="24"/>
                <w:szCs w:val="24"/>
              </w:rPr>
              <w:t>- Способствовать становлению основ экологической культуры, пр</w:t>
            </w:r>
            <w:r w:rsidRPr="00683F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3F13">
              <w:rPr>
                <w:rFonts w:ascii="Times New Roman" w:hAnsi="Times New Roman" w:cs="Times New Roman"/>
                <w:sz w:val="24"/>
                <w:szCs w:val="24"/>
              </w:rPr>
              <w:t>общению к здоровому образу жизни.</w:t>
            </w:r>
          </w:p>
        </w:tc>
      </w:tr>
      <w:tr w:rsidR="00163B6A" w:rsidRPr="00E40557" w14:paraId="657E9335" w14:textId="77777777" w:rsidTr="00C17A76">
        <w:tc>
          <w:tcPr>
            <w:tcW w:w="2694" w:type="dxa"/>
          </w:tcPr>
          <w:p w14:paraId="1E373F5C" w14:textId="77777777" w:rsidR="00163B6A" w:rsidRPr="00683F13" w:rsidRDefault="00163B6A" w:rsidP="00D3773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 w:rsidRPr="00F1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5E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F15ECF"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Каплуновой,  И. Н</w:t>
            </w:r>
            <w:r w:rsidRPr="00F15ECF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15ECF">
              <w:rPr>
                <w:rFonts w:ascii="Times New Roman" w:hAnsi="Times New Roman" w:cs="Times New Roman"/>
                <w:iCs/>
                <w:sz w:val="24"/>
                <w:szCs w:val="24"/>
              </w:rPr>
              <w:t>воскольцевой;</w:t>
            </w:r>
            <w:r w:rsidRPr="00F1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5ECF">
              <w:rPr>
                <w:rFonts w:ascii="Times New Roman" w:hAnsi="Times New Roman" w:cs="Times New Roman"/>
                <w:bCs/>
                <w:sz w:val="24"/>
                <w:szCs w:val="24"/>
              </w:rPr>
              <w:t>«Муз</w:t>
            </w:r>
            <w:r w:rsidRPr="00F15ECF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F15ECF">
              <w:rPr>
                <w:rFonts w:ascii="Times New Roman" w:hAnsi="Times New Roman" w:cs="Times New Roman"/>
                <w:bCs/>
                <w:sz w:val="24"/>
                <w:szCs w:val="24"/>
              </w:rPr>
              <w:t>кальные шедевры» под ред.</w:t>
            </w:r>
            <w:r w:rsidRPr="00F1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О.П. Радыновой.</w:t>
            </w:r>
          </w:p>
        </w:tc>
        <w:tc>
          <w:tcPr>
            <w:tcW w:w="7399" w:type="dxa"/>
          </w:tcPr>
          <w:p w14:paraId="48865BDA" w14:textId="77777777" w:rsidR="00163B6A" w:rsidRPr="00683F13" w:rsidRDefault="00163B6A" w:rsidP="00D3773C">
            <w:pPr>
              <w:pStyle w:val="Default"/>
              <w:tabs>
                <w:tab w:val="left" w:pos="930"/>
              </w:tabs>
              <w:ind w:firstLine="23"/>
              <w:rPr>
                <w:color w:val="auto"/>
              </w:rPr>
            </w:pPr>
            <w:r>
              <w:rPr>
                <w:color w:val="auto"/>
              </w:rPr>
              <w:t>- П</w:t>
            </w:r>
            <w:r w:rsidRPr="00F15ECF">
              <w:rPr>
                <w:color w:val="auto"/>
              </w:rPr>
              <w:t>одготовить детей к восприятию музыкальных образов и предста</w:t>
            </w:r>
            <w:r w:rsidRPr="00F15ECF">
              <w:rPr>
                <w:color w:val="auto"/>
              </w:rPr>
              <w:t>в</w:t>
            </w:r>
            <w:r w:rsidRPr="00F15ECF">
              <w:rPr>
                <w:color w:val="auto"/>
              </w:rPr>
              <w:t>лений</w:t>
            </w:r>
            <w:r>
              <w:rPr>
                <w:color w:val="auto"/>
              </w:rPr>
              <w:t>.</w:t>
            </w:r>
            <w:r w:rsidRPr="00F15ECF">
              <w:rPr>
                <w:color w:val="auto"/>
              </w:rPr>
              <w:br/>
            </w:r>
            <w:r>
              <w:rPr>
                <w:color w:val="auto"/>
              </w:rPr>
              <w:t>-  З</w:t>
            </w:r>
            <w:r w:rsidRPr="00F15ECF">
              <w:rPr>
                <w:color w:val="auto"/>
              </w:rPr>
              <w:t>аложить основы гармонического развития (развитие слуха, вн</w:t>
            </w:r>
            <w:r w:rsidRPr="00F15ECF">
              <w:rPr>
                <w:color w:val="auto"/>
              </w:rPr>
              <w:t>и</w:t>
            </w:r>
            <w:r w:rsidRPr="00F15ECF">
              <w:rPr>
                <w:color w:val="auto"/>
              </w:rPr>
              <w:t>мания, движения, чувства ритма и красоты мелодии, развитие инд</w:t>
            </w:r>
            <w:r w:rsidRPr="00F15ECF">
              <w:rPr>
                <w:color w:val="auto"/>
              </w:rPr>
              <w:t>и</w:t>
            </w:r>
            <w:r w:rsidRPr="00F15ECF">
              <w:rPr>
                <w:color w:val="auto"/>
              </w:rPr>
              <w:t>видуальных музыкальных способностей</w:t>
            </w:r>
            <w:r w:rsidRPr="00F15ECF">
              <w:rPr>
                <w:color w:val="auto"/>
              </w:rPr>
              <w:br/>
              <w:t>-  приобщить детей к русской народно-традиционной и мировой м</w:t>
            </w:r>
            <w:r w:rsidRPr="00F15ECF">
              <w:rPr>
                <w:color w:val="auto"/>
              </w:rPr>
              <w:t>у</w:t>
            </w:r>
            <w:r w:rsidRPr="00F15ECF">
              <w:rPr>
                <w:color w:val="auto"/>
              </w:rPr>
              <w:t>зыкальной культуре</w:t>
            </w:r>
            <w:r w:rsidRPr="00F15ECF">
              <w:rPr>
                <w:color w:val="auto"/>
              </w:rPr>
              <w:br/>
            </w:r>
            <w:r>
              <w:rPr>
                <w:color w:val="auto"/>
              </w:rPr>
              <w:t>-  П</w:t>
            </w:r>
            <w:r w:rsidRPr="00F15ECF">
              <w:rPr>
                <w:color w:val="auto"/>
              </w:rPr>
              <w:t>одготовить детей к освоению приемов и навыков в различных в</w:t>
            </w:r>
            <w:r w:rsidRPr="00F15ECF">
              <w:rPr>
                <w:color w:val="auto"/>
              </w:rPr>
              <w:t>и</w:t>
            </w:r>
            <w:r w:rsidRPr="00F15ECF">
              <w:rPr>
                <w:color w:val="auto"/>
              </w:rPr>
              <w:t>дах музыкальной деятельности адекватно детским возможностям</w:t>
            </w:r>
            <w:r>
              <w:rPr>
                <w:color w:val="auto"/>
              </w:rPr>
              <w:t>.</w:t>
            </w:r>
            <w:r w:rsidRPr="00F15ECF">
              <w:rPr>
                <w:color w:val="auto"/>
              </w:rPr>
              <w:br/>
            </w:r>
            <w:r>
              <w:rPr>
                <w:color w:val="auto"/>
              </w:rPr>
              <w:t>-  Р</w:t>
            </w:r>
            <w:r w:rsidRPr="00F15ECF">
              <w:rPr>
                <w:color w:val="auto"/>
              </w:rPr>
              <w:t>азвивать коммуникативные способности</w:t>
            </w:r>
            <w:r w:rsidRPr="00F15ECF">
              <w:rPr>
                <w:color w:val="auto"/>
              </w:rPr>
              <w:br/>
            </w:r>
            <w:r>
              <w:rPr>
                <w:color w:val="auto"/>
              </w:rPr>
              <w:t>-  П</w:t>
            </w:r>
            <w:r w:rsidRPr="00F15ECF">
              <w:rPr>
                <w:color w:val="auto"/>
              </w:rPr>
              <w:t>ознакомить детей с многообразием музыкальных форм и жанров в привлекательной и доступной форме</w:t>
            </w:r>
            <w:r>
              <w:rPr>
                <w:color w:val="auto"/>
              </w:rPr>
              <w:t>.</w:t>
            </w:r>
          </w:p>
        </w:tc>
      </w:tr>
      <w:tr w:rsidR="00163B6A" w:rsidRPr="00E40557" w14:paraId="7A9236F1" w14:textId="77777777" w:rsidTr="00C17A76">
        <w:tc>
          <w:tcPr>
            <w:tcW w:w="2694" w:type="dxa"/>
          </w:tcPr>
          <w:p w14:paraId="43E2505D" w14:textId="77777777" w:rsidR="00163B6A" w:rsidRPr="00F15ECF" w:rsidRDefault="00163B6A" w:rsidP="00D3773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«Цветные ладошки». Изобразительная де</w:t>
            </w: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саду. И.А. Лыкова</w:t>
            </w:r>
          </w:p>
        </w:tc>
        <w:tc>
          <w:tcPr>
            <w:tcW w:w="7399" w:type="dxa"/>
          </w:tcPr>
          <w:p w14:paraId="5C31E024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>
              <w:t>- У</w:t>
            </w:r>
            <w:r w:rsidRPr="00F15ECF">
              <w:t>чить наблюдать, узнавать и сравнивать формы предметов по ан</w:t>
            </w:r>
            <w:r w:rsidRPr="00F15ECF">
              <w:t>а</w:t>
            </w:r>
            <w:r w:rsidRPr="00F15ECF">
              <w:t xml:space="preserve">логии; сравнивать объекты. </w:t>
            </w:r>
          </w:p>
          <w:p w14:paraId="0070B58D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>
              <w:t>- У</w:t>
            </w:r>
            <w:r w:rsidRPr="00F15ECF">
              <w:t>чить создавать простейшие формы;</w:t>
            </w:r>
          </w:p>
          <w:p w14:paraId="7EF187FC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 xml:space="preserve">- развивать умение видеть изменения формы и превращения её в другую. </w:t>
            </w:r>
          </w:p>
          <w:p w14:paraId="12FABD5F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>
              <w:t>- У</w:t>
            </w:r>
            <w:r w:rsidRPr="00F15ECF">
              <w:t>чить держать карандаш, фломастер, кисть;</w:t>
            </w:r>
          </w:p>
          <w:p w14:paraId="383F970A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>
              <w:t>- П</w:t>
            </w:r>
            <w:r w:rsidRPr="00F15ECF">
              <w:t>онимать назначение красок и кисти.</w:t>
            </w:r>
          </w:p>
        </w:tc>
      </w:tr>
      <w:tr w:rsidR="00163B6A" w:rsidRPr="00E40557" w14:paraId="3C485544" w14:textId="77777777" w:rsidTr="00C17A76">
        <w:tc>
          <w:tcPr>
            <w:tcW w:w="2694" w:type="dxa"/>
          </w:tcPr>
          <w:p w14:paraId="5652B35C" w14:textId="77777777" w:rsidR="00163B6A" w:rsidRPr="00F15ECF" w:rsidRDefault="00163B6A" w:rsidP="00D3773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Природоохранный с</w:t>
            </w: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циально-образовательный пр</w:t>
            </w: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ект «Эколята-дошколята»</w:t>
            </w:r>
          </w:p>
        </w:tc>
        <w:tc>
          <w:tcPr>
            <w:tcW w:w="7399" w:type="dxa"/>
          </w:tcPr>
          <w:p w14:paraId="3DB7BB58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</w:t>
            </w:r>
            <w:r>
              <w:t xml:space="preserve"> Д</w:t>
            </w:r>
            <w:r w:rsidRPr="00F15ECF">
              <w:t xml:space="preserve">ать ребёнку знания об окружающей его Природе, познакомить с разнообразием животного и растительного мира его малой родины, показать неповторимость, </w:t>
            </w:r>
            <w:r>
              <w:t>величие, силу и красоту природы.</w:t>
            </w:r>
          </w:p>
          <w:p w14:paraId="4C9B0086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</w:t>
            </w:r>
            <w:r>
              <w:t xml:space="preserve"> С</w:t>
            </w:r>
            <w:r w:rsidRPr="00F15ECF">
              <w:t>пособствовать развитию понимания ребёнком неразделимого единства человека и природы, понимание общечеловеческой цен</w:t>
            </w:r>
            <w:r>
              <w:t>н</w:t>
            </w:r>
            <w:r>
              <w:t>о</w:t>
            </w:r>
            <w:r>
              <w:t>сти природы.</w:t>
            </w:r>
          </w:p>
          <w:p w14:paraId="7170018C" w14:textId="77777777" w:rsidR="00163B6A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</w:t>
            </w:r>
            <w:r>
              <w:t xml:space="preserve"> П</w:t>
            </w:r>
            <w:r w:rsidRPr="00F15ECF">
              <w:t>омочь ребёнку осознать необходимость сохранения, охраны и спасения природы для выж</w:t>
            </w:r>
            <w:r>
              <w:t>ивания на земле самого человека.</w:t>
            </w:r>
          </w:p>
          <w:p w14:paraId="70F85523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</w:t>
            </w:r>
            <w:r>
              <w:t xml:space="preserve"> Р</w:t>
            </w:r>
            <w:r w:rsidRPr="00F15ECF">
              <w:t>асширить общий кругозор детей, способствовать развитию их творческих способносте</w:t>
            </w:r>
            <w:r>
              <w:t>й.</w:t>
            </w:r>
          </w:p>
          <w:p w14:paraId="01E71488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</w:t>
            </w:r>
            <w:r>
              <w:t xml:space="preserve"> П</w:t>
            </w:r>
            <w:r w:rsidRPr="00F15ECF">
              <w:t xml:space="preserve">омочь ребёнку самоопределиться в построении взаимоотношений с </w:t>
            </w:r>
            <w:r>
              <w:t>природой и окружающим его миром.</w:t>
            </w:r>
          </w:p>
          <w:p w14:paraId="190B5FC7" w14:textId="77777777" w:rsidR="00163B6A" w:rsidRPr="00F15ECF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</w:t>
            </w:r>
            <w:r>
              <w:t xml:space="preserve"> Р</w:t>
            </w:r>
            <w:r w:rsidRPr="00F15ECF">
              <w:t>азработать и внедрить в учебно-воспитательный процесс д</w:t>
            </w:r>
            <w:r w:rsidRPr="00F15ECF">
              <w:t>о</w:t>
            </w:r>
            <w:r w:rsidRPr="00F15ECF">
              <w:t>школьных образовательных учреждений новых инновационных и</w:t>
            </w:r>
            <w:r w:rsidRPr="00F15ECF">
              <w:t>н</w:t>
            </w:r>
            <w:r w:rsidRPr="00F15ECF">
              <w:t>струментариев, форм, методов, подходов и приёмов, способных сформировать у ребёнка чувство любви, разносторонне-ценностное, бережное и уважи</w:t>
            </w:r>
            <w:r>
              <w:t>тельное отношение к природе.</w:t>
            </w:r>
          </w:p>
          <w:p w14:paraId="64661BE0" w14:textId="77777777" w:rsidR="00163B6A" w:rsidRDefault="00163B6A" w:rsidP="00D3773C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</w:t>
            </w:r>
            <w:r>
              <w:t xml:space="preserve"> С</w:t>
            </w:r>
            <w:r w:rsidRPr="00F15ECF">
              <w:t>пособствовать воспитанию потребности принимать активное уч</w:t>
            </w:r>
            <w:r w:rsidRPr="00F15ECF">
              <w:t>а</w:t>
            </w:r>
            <w:r w:rsidRPr="00F15ECF">
              <w:t>стие в природоохранной и экологической деятельности.</w:t>
            </w:r>
          </w:p>
        </w:tc>
      </w:tr>
    </w:tbl>
    <w:p w14:paraId="3DFBD2F7" w14:textId="77777777" w:rsidR="00220538" w:rsidRPr="00E73BA9" w:rsidRDefault="00220538" w:rsidP="0016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92F97" w14:textId="77777777" w:rsidR="00D90C2A" w:rsidRDefault="00D90C2A" w:rsidP="00D90C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3C72">
        <w:rPr>
          <w:rFonts w:ascii="Times New Roman" w:hAnsi="Times New Roman" w:cs="Times New Roman"/>
          <w:b/>
          <w:bCs/>
          <w:sz w:val="24"/>
          <w:szCs w:val="24"/>
        </w:rPr>
        <w:t xml:space="preserve">1.3.2. </w:t>
      </w:r>
      <w:r w:rsidRPr="005A3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Принципы реализации Рабочей программы и </w:t>
      </w:r>
    </w:p>
    <w:p w14:paraId="27036FE0" w14:textId="77777777" w:rsidR="00D90C2A" w:rsidRDefault="00D90C2A" w:rsidP="00D90C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  <w:r w:rsidRPr="005A3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E7AACF" w14:textId="77777777" w:rsidR="00D90C2A" w:rsidRDefault="00D90C2A" w:rsidP="00D90C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C72">
        <w:rPr>
          <w:rFonts w:ascii="Times New Roman" w:hAnsi="Times New Roman" w:cs="Times New Roman"/>
          <w:b/>
          <w:bCs/>
          <w:sz w:val="24"/>
          <w:szCs w:val="24"/>
        </w:rPr>
        <w:t>части, формируемой участниками образовательных отношений</w:t>
      </w:r>
    </w:p>
    <w:p w14:paraId="5790A2A6" w14:textId="77777777" w:rsidR="0041063B" w:rsidRDefault="0041063B" w:rsidP="00D90C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C9B8F" w14:textId="77777777" w:rsidR="0041063B" w:rsidRPr="00E73BA9" w:rsidRDefault="0041063B" w:rsidP="0041063B">
      <w:pPr>
        <w:pStyle w:val="a9"/>
        <w:spacing w:after="0"/>
        <w:ind w:firstLine="567"/>
      </w:pPr>
      <w:r>
        <w:t>П</w:t>
      </w:r>
      <w:r w:rsidRPr="00E73BA9">
        <w:t xml:space="preserve">рограмма построена на </w:t>
      </w:r>
      <w:r w:rsidRPr="00C70440">
        <w:t xml:space="preserve">следующих принципах </w:t>
      </w:r>
      <w:r>
        <w:t>дошкольного образования</w:t>
      </w:r>
      <w:r w:rsidRPr="00E73BA9">
        <w:t>, установленных ФГОС ДО:</w:t>
      </w:r>
    </w:p>
    <w:p w14:paraId="78A8B44F" w14:textId="77777777" w:rsidR="0041063B" w:rsidRPr="00EC4578" w:rsidRDefault="0041063B" w:rsidP="0041063B">
      <w:pPr>
        <w:pStyle w:val="a9"/>
        <w:spacing w:after="0"/>
        <w:ind w:firstLine="567"/>
      </w:pPr>
      <w:r w:rsidRPr="00E73BA9">
        <w:lastRenderedPageBreak/>
        <w:t>1) полноценное проживание ребенком всех этапов детства (младенческого, раннего и д</w:t>
      </w:r>
      <w:r w:rsidRPr="00E73BA9">
        <w:t>о</w:t>
      </w:r>
      <w:r w:rsidRPr="00E73BA9">
        <w:t>школьного возрастов), обогащение (амплификация</w:t>
      </w:r>
      <w:r w:rsidRPr="00EC4578">
        <w:t>) детского развития;</w:t>
      </w:r>
    </w:p>
    <w:p w14:paraId="7B1A2219" w14:textId="77777777" w:rsidR="0041063B" w:rsidRPr="00EC4578" w:rsidRDefault="0041063B" w:rsidP="0041063B">
      <w:pPr>
        <w:pStyle w:val="a9"/>
        <w:spacing w:after="0"/>
        <w:ind w:firstLine="567"/>
      </w:pPr>
      <w:r w:rsidRPr="00EC4578">
        <w:t>2) построение образовательной деятельности на основе индивидуальных особенностей ка</w:t>
      </w:r>
      <w:r w:rsidRPr="00EC4578">
        <w:t>ж</w:t>
      </w:r>
      <w:r w:rsidRPr="00EC4578">
        <w:t>дого ребенка, при котором сам ребенок становится активным в выборе содержания своего образ</w:t>
      </w:r>
      <w:r w:rsidRPr="00EC4578">
        <w:t>о</w:t>
      </w:r>
      <w:r w:rsidRPr="00EC4578">
        <w:t>вания, становится субъектом образования;</w:t>
      </w:r>
    </w:p>
    <w:p w14:paraId="349B0C66" w14:textId="77777777" w:rsidR="0041063B" w:rsidRPr="008E7065" w:rsidRDefault="0041063B" w:rsidP="0041063B">
      <w:pPr>
        <w:pStyle w:val="a9"/>
        <w:spacing w:after="0"/>
        <w:ind w:firstLine="567"/>
      </w:pPr>
      <w:r w:rsidRPr="00EC4578">
        <w:t>3) содействие и сотрудничество детей и родителей (законных представителей), совершенн</w:t>
      </w:r>
      <w:r w:rsidRPr="00EC4578">
        <w:t>о</w:t>
      </w:r>
      <w:r w:rsidRPr="00EC4578">
        <w:t>летних членов семьи, принимающих участие в воспитании детей младенческого, раннего и д</w:t>
      </w:r>
      <w:r w:rsidRPr="00EC4578">
        <w:t>о</w:t>
      </w:r>
      <w:r w:rsidRPr="00EC4578">
        <w:t xml:space="preserve">школьного возрастов, а </w:t>
      </w:r>
      <w:r>
        <w:t xml:space="preserve">также педагогических работников (далее вместе - взрослые) </w:t>
      </w:r>
      <w:r w:rsidRPr="00881C06">
        <w:t>(</w:t>
      </w:r>
      <w:hyperlink r:id="rId10" w:anchor="/document/99/902389617/XA00MA42N8/" w:history="1">
        <w:r w:rsidRPr="00881C06">
          <w:rPr>
            <w:rStyle w:val="a6"/>
          </w:rPr>
          <w:t>Пункт 21</w:t>
        </w:r>
      </w:hyperlink>
      <w:r w:rsidRPr="008E7065">
        <w:t xml:space="preserve"> статьи 2 Федерального закона от 29 декабря 2012 г. № 273-ФЗ "Об образовании в Российской Ф</w:t>
      </w:r>
      <w:r w:rsidRPr="008E7065">
        <w:t>е</w:t>
      </w:r>
      <w:r w:rsidRPr="008E7065">
        <w:t>дерации" (Собрание законодательства Российской Федерации, 2012, № 53, ст. 7598);</w:t>
      </w:r>
    </w:p>
    <w:p w14:paraId="3B376D83" w14:textId="77777777" w:rsidR="0041063B" w:rsidRPr="00EC4578" w:rsidRDefault="0041063B" w:rsidP="0041063B">
      <w:pPr>
        <w:pStyle w:val="a9"/>
        <w:spacing w:after="0"/>
        <w:ind w:firstLine="567"/>
      </w:pPr>
      <w:r w:rsidRPr="00EC4578">
        <w:t>4) признание ребенка полноценным участником (субъектом) образовательных отношений;</w:t>
      </w:r>
    </w:p>
    <w:p w14:paraId="587106DE" w14:textId="77777777" w:rsidR="0041063B" w:rsidRPr="00EC4578" w:rsidRDefault="0041063B" w:rsidP="0041063B">
      <w:pPr>
        <w:pStyle w:val="a9"/>
        <w:spacing w:after="0"/>
        <w:ind w:firstLine="567"/>
      </w:pPr>
      <w:r w:rsidRPr="00EC4578">
        <w:t>5) поддержка инициативы детей в различных видах деятельности;</w:t>
      </w:r>
    </w:p>
    <w:p w14:paraId="0321490B" w14:textId="77777777" w:rsidR="0041063B" w:rsidRPr="00EC4578" w:rsidRDefault="0041063B" w:rsidP="0041063B">
      <w:pPr>
        <w:pStyle w:val="a9"/>
        <w:spacing w:after="0"/>
        <w:ind w:firstLine="567"/>
      </w:pPr>
      <w:r w:rsidRPr="00EC4578">
        <w:t>6) сотрудничество ДОО с семьей;</w:t>
      </w:r>
    </w:p>
    <w:p w14:paraId="2EFBEF08" w14:textId="77777777" w:rsidR="0041063B" w:rsidRPr="00EC4578" w:rsidRDefault="0041063B" w:rsidP="0041063B">
      <w:pPr>
        <w:pStyle w:val="a9"/>
        <w:spacing w:after="0"/>
        <w:ind w:firstLine="567"/>
      </w:pPr>
      <w:r w:rsidRPr="00EC4578">
        <w:t>7) приобщение детей к социокультурным нормам, традициям семьи, общества и государства;</w:t>
      </w:r>
    </w:p>
    <w:p w14:paraId="120DDD0E" w14:textId="77777777" w:rsidR="0041063B" w:rsidRPr="00EC4578" w:rsidRDefault="0041063B" w:rsidP="0041063B">
      <w:pPr>
        <w:pStyle w:val="a9"/>
        <w:spacing w:after="0"/>
        <w:ind w:firstLine="567"/>
      </w:pPr>
      <w:r w:rsidRPr="00EC4578">
        <w:t>8) формирование познавательных интересов и познавательных действий ребенка в разли</w:t>
      </w:r>
      <w:r w:rsidRPr="00EC4578">
        <w:t>ч</w:t>
      </w:r>
      <w:r w:rsidRPr="00EC4578">
        <w:t>ных видах деятельности;</w:t>
      </w:r>
    </w:p>
    <w:p w14:paraId="38E60FB8" w14:textId="77777777" w:rsidR="0041063B" w:rsidRPr="00EC4578" w:rsidRDefault="0041063B" w:rsidP="0041063B">
      <w:pPr>
        <w:pStyle w:val="a9"/>
        <w:spacing w:after="0"/>
        <w:ind w:firstLine="567"/>
      </w:pPr>
      <w:r w:rsidRPr="00EC4578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CF5D112" w14:textId="77777777" w:rsidR="0041063B" w:rsidRDefault="0041063B" w:rsidP="0041063B">
      <w:pPr>
        <w:pStyle w:val="a9"/>
        <w:spacing w:after="0"/>
        <w:ind w:firstLine="567"/>
      </w:pPr>
      <w:r w:rsidRPr="00EC4578">
        <w:t>10) учет этнокультурной ситуации развития детей.</w:t>
      </w:r>
    </w:p>
    <w:p w14:paraId="2D628777" w14:textId="77777777" w:rsidR="0041063B" w:rsidRPr="00963540" w:rsidRDefault="0041063B" w:rsidP="0041063B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3B7AC" w14:textId="77777777" w:rsidR="0041063B" w:rsidRPr="005A3C72" w:rsidRDefault="0041063B" w:rsidP="00D90C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619"/>
      </w:tblGrid>
      <w:tr w:rsidR="00D90C2A" w:rsidRPr="00D77349" w14:paraId="05518997" w14:textId="77777777" w:rsidTr="006F3DA2">
        <w:tc>
          <w:tcPr>
            <w:tcW w:w="0" w:type="auto"/>
          </w:tcPr>
          <w:p w14:paraId="1BDA1A5A" w14:textId="77777777" w:rsidR="00D90C2A" w:rsidRPr="00D77349" w:rsidRDefault="00D90C2A" w:rsidP="006F3DA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1931B282" w14:textId="77777777" w:rsidR="00D90C2A" w:rsidRPr="00D77349" w:rsidRDefault="00D90C2A" w:rsidP="006F3DA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14:paraId="2299E777" w14:textId="77777777" w:rsidR="00D90C2A" w:rsidRPr="00D77349" w:rsidRDefault="00D90C2A" w:rsidP="006F3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принципы</w:t>
            </w:r>
          </w:p>
        </w:tc>
      </w:tr>
      <w:tr w:rsidR="00D90C2A" w:rsidRPr="00D77349" w14:paraId="6EC85E38" w14:textId="77777777" w:rsidTr="006F3DA2">
        <w:trPr>
          <w:trHeight w:val="698"/>
        </w:trPr>
        <w:tc>
          <w:tcPr>
            <w:tcW w:w="0" w:type="auto"/>
          </w:tcPr>
          <w:p w14:paraId="241812AA" w14:textId="77777777" w:rsidR="00D90C2A" w:rsidRPr="00D77349" w:rsidRDefault="00D90C2A" w:rsidP="006F3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349">
              <w:rPr>
                <w:rFonts w:ascii="Times New Roman" w:hAnsi="Times New Roman" w:cs="Times New Roman"/>
                <w:sz w:val="24"/>
                <w:szCs w:val="24"/>
              </w:rPr>
              <w:t>«Безопасность» Авдеевой Н.Н., Князевой Н.Л., Стеркиной Р.Б.</w:t>
            </w:r>
          </w:p>
        </w:tc>
        <w:tc>
          <w:tcPr>
            <w:tcW w:w="0" w:type="auto"/>
          </w:tcPr>
          <w:p w14:paraId="4A90CF0F" w14:textId="77777777" w:rsidR="00D90C2A" w:rsidRPr="00D77349" w:rsidRDefault="00D90C2A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полноты</w:t>
            </w:r>
            <w:r w:rsidRPr="00D77349">
              <w:rPr>
                <w:bCs/>
                <w:sz w:val="24"/>
                <w:szCs w:val="24"/>
              </w:rPr>
              <w:t>. Содержание программы должно быть ре</w:t>
            </w:r>
            <w:r w:rsidRPr="00D77349">
              <w:rPr>
                <w:bCs/>
                <w:sz w:val="24"/>
                <w:szCs w:val="24"/>
              </w:rPr>
              <w:t>а</w:t>
            </w:r>
            <w:r w:rsidRPr="00D77349">
              <w:rPr>
                <w:bCs/>
                <w:sz w:val="24"/>
                <w:szCs w:val="24"/>
              </w:rPr>
              <w:t xml:space="preserve">лизовано по всем разделам. Если какой-либо раздел выпадает из рассмотрения, то дети оказываются не защищенными от представленных в нем определенных источников опасности. </w:t>
            </w:r>
          </w:p>
          <w:p w14:paraId="30646158" w14:textId="77777777" w:rsidR="00D90C2A" w:rsidRPr="00D77349" w:rsidRDefault="00D90C2A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системности</w:t>
            </w:r>
            <w:r w:rsidRPr="00D77349">
              <w:rPr>
                <w:bCs/>
                <w:sz w:val="24"/>
                <w:szCs w:val="24"/>
              </w:rPr>
              <w:t>. Работа должна проводиться систе</w:t>
            </w:r>
            <w:r w:rsidRPr="00D77349">
              <w:rPr>
                <w:bCs/>
                <w:sz w:val="24"/>
                <w:szCs w:val="24"/>
              </w:rPr>
              <w:t>м</w:t>
            </w:r>
            <w:r w:rsidRPr="00D77349">
              <w:rPr>
                <w:bCs/>
                <w:sz w:val="24"/>
                <w:szCs w:val="24"/>
              </w:rPr>
              <w:t xml:space="preserve">но, весь учебный год при гибком распределении содержания программы в течение дня. </w:t>
            </w:r>
          </w:p>
          <w:p w14:paraId="15F74038" w14:textId="77777777" w:rsidR="00D90C2A" w:rsidRPr="00D77349" w:rsidRDefault="00D90C2A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учета условий городской и сельской местности</w:t>
            </w:r>
            <w:r w:rsidRPr="00D77349">
              <w:rPr>
                <w:bCs/>
                <w:sz w:val="24"/>
                <w:szCs w:val="24"/>
              </w:rPr>
              <w:t>. И</w:t>
            </w:r>
            <w:r w:rsidRPr="00D77349">
              <w:rPr>
                <w:bCs/>
                <w:sz w:val="24"/>
                <w:szCs w:val="24"/>
              </w:rPr>
              <w:t>з</w:t>
            </w:r>
            <w:r w:rsidRPr="00D77349">
              <w:rPr>
                <w:bCs/>
                <w:sz w:val="24"/>
                <w:szCs w:val="24"/>
              </w:rPr>
              <w:t>вестно, что городские и сельские дошкольники имеют разный опыт взаимодействия с окружающей средой. Так, у городских детей особые проблемы возникают именно в условиях сел</w:t>
            </w:r>
            <w:r w:rsidRPr="00D77349">
              <w:rPr>
                <w:bCs/>
                <w:sz w:val="24"/>
                <w:szCs w:val="24"/>
              </w:rPr>
              <w:t>ь</w:t>
            </w:r>
            <w:r w:rsidRPr="00D77349">
              <w:rPr>
                <w:bCs/>
                <w:sz w:val="24"/>
                <w:szCs w:val="24"/>
              </w:rPr>
              <w:t>ской местности (как обращаться с печкой, как ориентир</w:t>
            </w:r>
            <w:r w:rsidRPr="00D77349">
              <w:rPr>
                <w:bCs/>
                <w:sz w:val="24"/>
                <w:szCs w:val="24"/>
              </w:rPr>
              <w:t>о</w:t>
            </w:r>
            <w:r w:rsidRPr="00D77349">
              <w:rPr>
                <w:bCs/>
                <w:sz w:val="24"/>
                <w:szCs w:val="24"/>
              </w:rPr>
              <w:t>ваться в лесу, как вести себя с домашними животными). И наоборот, сельские дети, попадая в город, часто оказываются не подготовленными к правильному поведению на улице, в общественном транспорте, с незнакомыми взрослыми. Ин</w:t>
            </w:r>
            <w:r w:rsidRPr="00D77349">
              <w:rPr>
                <w:bCs/>
                <w:sz w:val="24"/>
                <w:szCs w:val="24"/>
              </w:rPr>
              <w:t>ы</w:t>
            </w:r>
            <w:r w:rsidRPr="00D77349">
              <w:rPr>
                <w:bCs/>
                <w:sz w:val="24"/>
                <w:szCs w:val="24"/>
              </w:rPr>
              <w:t>ми словами, у каждого ребенка существует свои опыт ос</w:t>
            </w:r>
            <w:r w:rsidRPr="00D77349">
              <w:rPr>
                <w:bCs/>
                <w:sz w:val="24"/>
                <w:szCs w:val="24"/>
              </w:rPr>
              <w:t>о</w:t>
            </w:r>
            <w:r w:rsidRPr="00D77349">
              <w:rPr>
                <w:bCs/>
                <w:sz w:val="24"/>
                <w:szCs w:val="24"/>
              </w:rPr>
              <w:t xml:space="preserve">знания источников опасности, что определяется условиями проживания и семейным воспитанием.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учреждения. </w:t>
            </w:r>
          </w:p>
          <w:p w14:paraId="49675040" w14:textId="77777777" w:rsidR="00D90C2A" w:rsidRPr="00D77349" w:rsidRDefault="00D90C2A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возрастной</w:t>
            </w:r>
            <w:r w:rsidRPr="00D77349">
              <w:rPr>
                <w:bCs/>
                <w:sz w:val="24"/>
                <w:szCs w:val="24"/>
              </w:rPr>
              <w:t>. При работе с детьми разного возраста содержание обучения выстраивается последовательно: одни разделы выбираются для работы с детьми младшего д</w:t>
            </w:r>
            <w:r w:rsidRPr="00D77349">
              <w:rPr>
                <w:bCs/>
                <w:sz w:val="24"/>
                <w:szCs w:val="24"/>
              </w:rPr>
              <w:t>о</w:t>
            </w:r>
            <w:r w:rsidRPr="00D77349">
              <w:rPr>
                <w:bCs/>
                <w:sz w:val="24"/>
                <w:szCs w:val="24"/>
              </w:rPr>
              <w:t xml:space="preserve">школьного возраста, другие для среднего, третьи для старших дошкольников. </w:t>
            </w:r>
          </w:p>
          <w:p w14:paraId="1B7E9206" w14:textId="77777777" w:rsidR="00D90C2A" w:rsidRPr="00D77349" w:rsidRDefault="00D90C2A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интеграции</w:t>
            </w:r>
            <w:r w:rsidRPr="00D77349">
              <w:rPr>
                <w:bCs/>
                <w:sz w:val="24"/>
                <w:szCs w:val="24"/>
              </w:rPr>
              <w:t>. Данная программа может быть реал</w:t>
            </w:r>
            <w:r w:rsidRPr="00D77349">
              <w:rPr>
                <w:bCs/>
                <w:sz w:val="24"/>
                <w:szCs w:val="24"/>
              </w:rPr>
              <w:t>и</w:t>
            </w:r>
            <w:r w:rsidRPr="00D77349">
              <w:rPr>
                <w:bCs/>
                <w:sz w:val="24"/>
                <w:szCs w:val="24"/>
              </w:rPr>
              <w:t>зована как самостоятельная, так и выступать как составная часть комплексной программы. При этом ее содержание о</w:t>
            </w:r>
            <w:r w:rsidRPr="00D77349">
              <w:rPr>
                <w:bCs/>
                <w:sz w:val="24"/>
                <w:szCs w:val="24"/>
              </w:rPr>
              <w:t>р</w:t>
            </w:r>
            <w:r w:rsidRPr="00D77349">
              <w:rPr>
                <w:bCs/>
                <w:sz w:val="24"/>
                <w:szCs w:val="24"/>
              </w:rPr>
              <w:t>ганично вплетается в содержание основной комплексной пр</w:t>
            </w:r>
            <w:r w:rsidRPr="00D77349">
              <w:rPr>
                <w:bCs/>
                <w:sz w:val="24"/>
                <w:szCs w:val="24"/>
              </w:rPr>
              <w:t>о</w:t>
            </w:r>
            <w:r w:rsidRPr="00D77349">
              <w:rPr>
                <w:bCs/>
                <w:sz w:val="24"/>
                <w:szCs w:val="24"/>
              </w:rPr>
              <w:t>граммы. Прежде всего, это касается занятий по изобразител</w:t>
            </w:r>
            <w:r w:rsidRPr="00D77349">
              <w:rPr>
                <w:bCs/>
                <w:sz w:val="24"/>
                <w:szCs w:val="24"/>
              </w:rPr>
              <w:t>ь</w:t>
            </w:r>
            <w:r w:rsidRPr="00D77349">
              <w:rPr>
                <w:bCs/>
                <w:sz w:val="24"/>
                <w:szCs w:val="24"/>
              </w:rPr>
              <w:lastRenderedPageBreak/>
              <w:t>ной, театрализованной деятельности, по ознакомлению с окружающим миром, по экологическому и физическому во</w:t>
            </w:r>
            <w:r w:rsidRPr="00D77349">
              <w:rPr>
                <w:bCs/>
                <w:sz w:val="24"/>
                <w:szCs w:val="24"/>
              </w:rPr>
              <w:t>с</w:t>
            </w:r>
            <w:r w:rsidRPr="00D77349">
              <w:rPr>
                <w:bCs/>
                <w:sz w:val="24"/>
                <w:szCs w:val="24"/>
              </w:rPr>
              <w:t>питанию, а также не регламентированных видов деятельности и отдельных режимных моментов. Выбор наиболее подход</w:t>
            </w:r>
            <w:r w:rsidRPr="00D77349">
              <w:rPr>
                <w:bCs/>
                <w:sz w:val="24"/>
                <w:szCs w:val="24"/>
              </w:rPr>
              <w:t>я</w:t>
            </w:r>
            <w:r w:rsidRPr="00D77349">
              <w:rPr>
                <w:bCs/>
                <w:sz w:val="24"/>
                <w:szCs w:val="24"/>
              </w:rPr>
              <w:t>щей модели зависит от общей организации педагогического процесса дошкольного учреждения. Вместе с тем, для бол</w:t>
            </w:r>
            <w:r w:rsidRPr="00D77349">
              <w:rPr>
                <w:bCs/>
                <w:sz w:val="24"/>
                <w:szCs w:val="24"/>
              </w:rPr>
              <w:t>ь</w:t>
            </w:r>
            <w:r w:rsidRPr="00D77349">
              <w:rPr>
                <w:bCs/>
                <w:sz w:val="24"/>
                <w:szCs w:val="24"/>
              </w:rPr>
              <w:t>шей эффективности следует использовать разнообразные формы работы (как специально организованные занятия, и</w:t>
            </w:r>
            <w:r w:rsidRPr="00D77349">
              <w:rPr>
                <w:bCs/>
                <w:sz w:val="24"/>
                <w:szCs w:val="24"/>
              </w:rPr>
              <w:t>г</w:t>
            </w:r>
            <w:r w:rsidRPr="00D77349">
              <w:rPr>
                <w:bCs/>
                <w:sz w:val="24"/>
                <w:szCs w:val="24"/>
              </w:rPr>
              <w:t xml:space="preserve">ры и развлечения, так и отдельные режимные моменты, например, гигиенические и оздоровительные процедуры). </w:t>
            </w:r>
          </w:p>
          <w:p w14:paraId="61B4C3CC" w14:textId="77777777" w:rsidR="00D90C2A" w:rsidRPr="00D77349" w:rsidRDefault="00D90C2A" w:rsidP="006F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77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Принцип преемственности взаимодействия с ребенком в условиях дошкольного учреждения и в семье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ра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делы программы должны стать достоянием родителей, кот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рые могут не только продолжать беседы с ребенком на пре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ложенные педагогами темы, но и выступать активными участниками педагогического процесса.</w:t>
            </w:r>
          </w:p>
        </w:tc>
      </w:tr>
      <w:tr w:rsidR="0041063B" w:rsidRPr="00D77349" w14:paraId="6C9D0E29" w14:textId="77777777" w:rsidTr="006F3DA2">
        <w:trPr>
          <w:trHeight w:val="698"/>
        </w:trPr>
        <w:tc>
          <w:tcPr>
            <w:tcW w:w="0" w:type="auto"/>
          </w:tcPr>
          <w:p w14:paraId="17D386E1" w14:textId="77777777" w:rsidR="0041063B" w:rsidRPr="00963540" w:rsidRDefault="0041063B" w:rsidP="0041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1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«Программа логопедической р</w:t>
            </w:r>
            <w:r w:rsidRPr="00DE1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DE1A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боты по преодолению фонетико-фонематического недоразвития у детей», Филичева Т.Б., Чиркина Г.В.</w:t>
            </w:r>
          </w:p>
        </w:tc>
        <w:tc>
          <w:tcPr>
            <w:tcW w:w="0" w:type="auto"/>
          </w:tcPr>
          <w:p w14:paraId="28EA1505" w14:textId="77777777" w:rsidR="0041063B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развивающего обучения (формирование «зо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ближайшего развития»).</w:t>
            </w:r>
          </w:p>
          <w:p w14:paraId="37352BE5" w14:textId="77777777" w:rsidR="0041063B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единства диагностики и коррекции отклоне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в развитии.</w:t>
            </w:r>
          </w:p>
          <w:p w14:paraId="0DE1CA2F" w14:textId="77777777" w:rsidR="0041063B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генетический, раскрывающий общие закономерн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развития детской речи применительно к разным вариа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речевого дизонто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генеза.</w:t>
            </w:r>
          </w:p>
          <w:p w14:paraId="2A162652" w14:textId="77777777" w:rsidR="0041063B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коррекции и компенсации, позволяющий опред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лить адресные логопедические технологии в зависимости от структуры и выраженности речевого наруше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14:paraId="2EC8E8F0" w14:textId="77777777" w:rsidR="0041063B" w:rsidRPr="00963540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еятельностный принцип, определяющий ведущую деятел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E1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стимулирующую психическое и личностное развитие ребенка с отклонением в речи.</w:t>
            </w:r>
          </w:p>
        </w:tc>
      </w:tr>
      <w:tr w:rsidR="0041063B" w:rsidRPr="00D77349" w14:paraId="6167D513" w14:textId="77777777" w:rsidTr="006F3DA2">
        <w:trPr>
          <w:trHeight w:val="698"/>
        </w:trPr>
        <w:tc>
          <w:tcPr>
            <w:tcW w:w="0" w:type="auto"/>
          </w:tcPr>
          <w:p w14:paraId="603525F7" w14:textId="77777777" w:rsidR="0041063B" w:rsidRPr="00963540" w:rsidRDefault="0041063B" w:rsidP="0041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74A">
              <w:rPr>
                <w:rFonts w:ascii="Times New Roman" w:hAnsi="Times New Roman" w:cs="Times New Roman"/>
                <w:sz w:val="24"/>
                <w:szCs w:val="24"/>
              </w:rPr>
              <w:t>«Светофор» Т.И. Данилова.</w:t>
            </w:r>
          </w:p>
        </w:tc>
        <w:tc>
          <w:tcPr>
            <w:tcW w:w="0" w:type="auto"/>
          </w:tcPr>
          <w:p w14:paraId="71FE644C" w14:textId="77777777" w:rsidR="0041063B" w:rsidRPr="00E9274A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ринцип систематичности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последовательности.</w:t>
            </w:r>
          </w:p>
          <w:p w14:paraId="475AA335" w14:textId="77777777" w:rsidR="0041063B" w:rsidRPr="00E9274A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ринцип деятельности – включение ребенка в игровую, 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тельную, поисковую деятельность.</w:t>
            </w:r>
          </w:p>
          <w:p w14:paraId="7B33FBCC" w14:textId="77777777" w:rsidR="0041063B" w:rsidRPr="00E9274A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цип дифференцированного подхода.</w:t>
            </w:r>
          </w:p>
          <w:p w14:paraId="144FAF42" w14:textId="77777777" w:rsidR="0041063B" w:rsidRPr="00E9274A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возрастной адресности.</w:t>
            </w:r>
          </w:p>
          <w:p w14:paraId="50032B0D" w14:textId="77777777" w:rsidR="0041063B" w:rsidRPr="00E9274A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ринцип сознательности и активности детей в усвоении зн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ний и их реа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лизации.</w:t>
            </w:r>
          </w:p>
          <w:p w14:paraId="249774C8" w14:textId="77777777" w:rsidR="0041063B" w:rsidRPr="00963540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ринцип наглядности.</w:t>
            </w:r>
          </w:p>
        </w:tc>
      </w:tr>
      <w:tr w:rsidR="0041063B" w:rsidRPr="00D77349" w14:paraId="658A6ECF" w14:textId="77777777" w:rsidTr="006F3DA2">
        <w:trPr>
          <w:trHeight w:val="698"/>
        </w:trPr>
        <w:tc>
          <w:tcPr>
            <w:tcW w:w="0" w:type="auto"/>
          </w:tcPr>
          <w:p w14:paraId="6766317C" w14:textId="77777777" w:rsidR="0041063B" w:rsidRPr="00963540" w:rsidRDefault="0041063B" w:rsidP="0041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 и худож</w:t>
            </w: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ственный труд в детском саду». Л.В. Куцакова.</w:t>
            </w:r>
          </w:p>
        </w:tc>
        <w:tc>
          <w:tcPr>
            <w:tcW w:w="0" w:type="auto"/>
          </w:tcPr>
          <w:p w14:paraId="56855E5A" w14:textId="77777777" w:rsidR="0041063B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доступности.</w:t>
            </w:r>
          </w:p>
          <w:p w14:paraId="558189A5" w14:textId="77777777" w:rsidR="0041063B" w:rsidRPr="00963540" w:rsidRDefault="0041063B" w:rsidP="0041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от простого к сложному.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системности работы.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наглядности.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индивидуализации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063B" w:rsidRPr="00D77349" w14:paraId="2CBC82D1" w14:textId="77777777" w:rsidTr="006F3DA2">
        <w:trPr>
          <w:trHeight w:val="698"/>
        </w:trPr>
        <w:tc>
          <w:tcPr>
            <w:tcW w:w="0" w:type="auto"/>
          </w:tcPr>
          <w:p w14:paraId="0AC9DC4F" w14:textId="77777777" w:rsidR="0041063B" w:rsidRPr="00963540" w:rsidRDefault="0041063B" w:rsidP="0041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5F6">
              <w:rPr>
                <w:rFonts w:ascii="Times New Roman" w:hAnsi="Times New Roman" w:cs="Times New Roman"/>
                <w:sz w:val="24"/>
                <w:szCs w:val="24"/>
              </w:rPr>
              <w:t>«Цветные ладошки». Изобраз</w:t>
            </w:r>
            <w:r w:rsidRPr="00AB35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35F6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в детском саду. И.А. Лыкова</w:t>
            </w:r>
          </w:p>
        </w:tc>
        <w:tc>
          <w:tcPr>
            <w:tcW w:w="0" w:type="auto"/>
          </w:tcPr>
          <w:p w14:paraId="7D1585C2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Принцип </w:t>
            </w:r>
            <w:r w:rsidRPr="00AB35F6">
              <w:rPr>
                <w:bCs/>
                <w:sz w:val="24"/>
                <w:szCs w:val="24"/>
              </w:rPr>
              <w:t>культуросообразности: построение и/или коррект</w:t>
            </w:r>
            <w:r w:rsidRPr="00AB35F6">
              <w:rPr>
                <w:bCs/>
                <w:sz w:val="24"/>
                <w:szCs w:val="24"/>
              </w:rPr>
              <w:t>и</w:t>
            </w:r>
            <w:r w:rsidRPr="00AB35F6">
              <w:rPr>
                <w:bCs/>
                <w:sz w:val="24"/>
                <w:szCs w:val="24"/>
              </w:rPr>
              <w:t>ровка универсального эстетического содержания программы с учётом региональных культурных тради</w:t>
            </w:r>
            <w:r>
              <w:rPr>
                <w:bCs/>
                <w:sz w:val="24"/>
                <w:szCs w:val="24"/>
              </w:rPr>
              <w:t>ций.</w:t>
            </w:r>
          </w:p>
          <w:p w14:paraId="3DB9531F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сезонности: построение и/или корректировка позн</w:t>
            </w:r>
            <w:r w:rsidRPr="00AB35F6">
              <w:rPr>
                <w:bCs/>
                <w:sz w:val="24"/>
                <w:szCs w:val="24"/>
              </w:rPr>
              <w:t>а</w:t>
            </w:r>
            <w:r w:rsidRPr="00AB35F6">
              <w:rPr>
                <w:bCs/>
                <w:sz w:val="24"/>
                <w:szCs w:val="24"/>
              </w:rPr>
              <w:t>вательного содержания программы с учётом природных и климатических особенностей данной местно</w:t>
            </w:r>
            <w:r>
              <w:rPr>
                <w:bCs/>
                <w:sz w:val="24"/>
                <w:szCs w:val="24"/>
              </w:rPr>
              <w:t>сти в данный момент времени.</w:t>
            </w:r>
          </w:p>
          <w:p w14:paraId="09B6989E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систематичности и последовательности: постановка и/или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B35F6">
              <w:rPr>
                <w:bCs/>
                <w:sz w:val="24"/>
                <w:szCs w:val="24"/>
              </w:rPr>
              <w:t>корректировка задач эстетического воспитания и ра</w:t>
            </w:r>
            <w:r w:rsidRPr="00AB35F6">
              <w:rPr>
                <w:bCs/>
                <w:sz w:val="24"/>
                <w:szCs w:val="24"/>
              </w:rPr>
              <w:t>з</w:t>
            </w:r>
            <w:r w:rsidRPr="00AB35F6">
              <w:rPr>
                <w:bCs/>
                <w:sz w:val="24"/>
                <w:szCs w:val="24"/>
              </w:rPr>
              <w:t>вития детей в логике «от простого к сложному», «от близкого к далёкому», «от хорошо известного к малоизвест</w:t>
            </w:r>
            <w:r>
              <w:rPr>
                <w:bCs/>
                <w:sz w:val="24"/>
                <w:szCs w:val="24"/>
              </w:rPr>
              <w:t>ному и 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знакомому».</w:t>
            </w:r>
          </w:p>
          <w:p w14:paraId="3D099C65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цикличности: построение и/или корректировка с</w:t>
            </w:r>
            <w:r w:rsidRPr="00AB35F6">
              <w:rPr>
                <w:bCs/>
                <w:sz w:val="24"/>
                <w:szCs w:val="24"/>
              </w:rPr>
              <w:t>о</w:t>
            </w:r>
            <w:r w:rsidRPr="00AB35F6">
              <w:rPr>
                <w:bCs/>
                <w:sz w:val="24"/>
                <w:szCs w:val="24"/>
              </w:rPr>
              <w:lastRenderedPageBreak/>
              <w:t>держания программы с постепенным усложнение и расш</w:t>
            </w:r>
            <w:r>
              <w:rPr>
                <w:bCs/>
                <w:sz w:val="24"/>
                <w:szCs w:val="24"/>
              </w:rPr>
              <w:t>ир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нием от возраста к возрасту.</w:t>
            </w:r>
          </w:p>
          <w:p w14:paraId="34C1B4F8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 xml:space="preserve">ринцип оптимизации и гуманизации </w:t>
            </w:r>
            <w:r>
              <w:rPr>
                <w:bCs/>
                <w:sz w:val="24"/>
                <w:szCs w:val="24"/>
              </w:rPr>
              <w:t>учебно-воспитательного процесса.</w:t>
            </w:r>
          </w:p>
          <w:p w14:paraId="0648659D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развивающего характера художественного об</w:t>
            </w:r>
            <w:r>
              <w:rPr>
                <w:bCs/>
                <w:sz w:val="24"/>
                <w:szCs w:val="24"/>
              </w:rPr>
              <w:t>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вания.</w:t>
            </w:r>
          </w:p>
          <w:p w14:paraId="226EF182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природосообразности: постановка и/или коррект</w:t>
            </w:r>
            <w:r w:rsidRPr="00AB35F6">
              <w:rPr>
                <w:bCs/>
                <w:sz w:val="24"/>
                <w:szCs w:val="24"/>
              </w:rPr>
              <w:t>и</w:t>
            </w:r>
            <w:r w:rsidRPr="00AB35F6">
              <w:rPr>
                <w:bCs/>
                <w:sz w:val="24"/>
                <w:szCs w:val="24"/>
              </w:rPr>
              <w:t>ровка задач художественно-творческого развития детей с учётом «природы» детей–возрастных особенносте</w:t>
            </w:r>
            <w:r>
              <w:rPr>
                <w:bCs/>
                <w:sz w:val="24"/>
                <w:szCs w:val="24"/>
              </w:rPr>
              <w:t>й и инд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видуальных способностей.</w:t>
            </w:r>
          </w:p>
          <w:p w14:paraId="1533C7EB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интереса: построение и/или корректировка пр</w:t>
            </w:r>
            <w:r w:rsidRPr="00AB35F6">
              <w:rPr>
                <w:bCs/>
                <w:sz w:val="24"/>
                <w:szCs w:val="24"/>
              </w:rPr>
              <w:t>о</w:t>
            </w:r>
            <w:r w:rsidRPr="00AB35F6">
              <w:rPr>
                <w:bCs/>
                <w:sz w:val="24"/>
                <w:szCs w:val="24"/>
              </w:rPr>
              <w:t>граммы с опорой 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B35F6">
              <w:rPr>
                <w:bCs/>
                <w:sz w:val="24"/>
                <w:szCs w:val="24"/>
              </w:rPr>
              <w:t>интересы отдельных детей и детского сообщества (группы детей) в целом.</w:t>
            </w:r>
          </w:p>
          <w:p w14:paraId="7E8944FB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AB35F6">
              <w:rPr>
                <w:bCs/>
                <w:sz w:val="24"/>
                <w:szCs w:val="24"/>
              </w:rPr>
              <w:t>Специфические принципы, обусловленные особенностями художественно-эстетической деятельности:</w:t>
            </w:r>
          </w:p>
          <w:p w14:paraId="73283D61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эстетизации предметно-р</w:t>
            </w:r>
            <w:r>
              <w:rPr>
                <w:bCs/>
                <w:sz w:val="24"/>
                <w:szCs w:val="24"/>
              </w:rPr>
              <w:t>азвивающей среды и быта в целом.</w:t>
            </w:r>
          </w:p>
          <w:p w14:paraId="69C7972A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культурного обогащения (амплификации) содерж</w:t>
            </w:r>
            <w:r w:rsidRPr="00AB35F6">
              <w:rPr>
                <w:bCs/>
                <w:sz w:val="24"/>
                <w:szCs w:val="24"/>
              </w:rPr>
              <w:t>а</w:t>
            </w:r>
            <w:r w:rsidRPr="00AB35F6">
              <w:rPr>
                <w:bCs/>
                <w:sz w:val="24"/>
                <w:szCs w:val="24"/>
              </w:rPr>
              <w:t>ния изобразительной деятельности, в соответствии с особе</w:t>
            </w:r>
            <w:r w:rsidRPr="00AB35F6">
              <w:rPr>
                <w:bCs/>
                <w:sz w:val="24"/>
                <w:szCs w:val="24"/>
              </w:rPr>
              <w:t>н</w:t>
            </w:r>
            <w:r w:rsidRPr="00AB35F6">
              <w:rPr>
                <w:bCs/>
                <w:sz w:val="24"/>
                <w:szCs w:val="24"/>
              </w:rPr>
              <w:t xml:space="preserve">ностями познавательного развития детей </w:t>
            </w:r>
            <w:r>
              <w:rPr>
                <w:bCs/>
                <w:sz w:val="24"/>
                <w:szCs w:val="24"/>
              </w:rPr>
              <w:t>разных возрастов.</w:t>
            </w:r>
          </w:p>
          <w:p w14:paraId="28FF19E0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взаимосвязи продуктивной деятельности с другими видами детской</w:t>
            </w:r>
            <w:r>
              <w:rPr>
                <w:bCs/>
                <w:sz w:val="24"/>
                <w:szCs w:val="24"/>
              </w:rPr>
              <w:t xml:space="preserve"> активности.</w:t>
            </w:r>
          </w:p>
          <w:p w14:paraId="5D906444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интеграции различных видов изобразительного и</w:t>
            </w:r>
            <w:r w:rsidRPr="00AB35F6">
              <w:rPr>
                <w:bCs/>
                <w:sz w:val="24"/>
                <w:szCs w:val="24"/>
              </w:rPr>
              <w:t>с</w:t>
            </w:r>
            <w:r w:rsidRPr="00AB35F6">
              <w:rPr>
                <w:bCs/>
                <w:sz w:val="24"/>
                <w:szCs w:val="24"/>
              </w:rPr>
              <w:t>кусства и художественной деяте</w:t>
            </w:r>
            <w:r>
              <w:rPr>
                <w:bCs/>
                <w:sz w:val="24"/>
                <w:szCs w:val="24"/>
              </w:rPr>
              <w:t>льности.</w:t>
            </w:r>
          </w:p>
          <w:p w14:paraId="07635FE5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эстетического ориентира на общечеловеческие це</w:t>
            </w:r>
            <w:r w:rsidRPr="00AB35F6">
              <w:rPr>
                <w:bCs/>
                <w:sz w:val="24"/>
                <w:szCs w:val="24"/>
              </w:rPr>
              <w:t>н</w:t>
            </w:r>
            <w:r w:rsidRPr="00AB35F6">
              <w:rPr>
                <w:bCs/>
                <w:sz w:val="24"/>
                <w:szCs w:val="24"/>
              </w:rPr>
              <w:t>ности (воспитание человека думающего, чувствующего</w:t>
            </w:r>
            <w:r>
              <w:rPr>
                <w:bCs/>
                <w:sz w:val="24"/>
                <w:szCs w:val="24"/>
              </w:rPr>
              <w:t>,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зидающего, рефлектирующего).</w:t>
            </w:r>
          </w:p>
          <w:p w14:paraId="0A6289D8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обогащения сенсорно-чувственного опыта;</w:t>
            </w:r>
          </w:p>
          <w:p w14:paraId="014ED90C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организации тематического пространства (инфо</w:t>
            </w:r>
            <w:r w:rsidRPr="00AB35F6">
              <w:rPr>
                <w:bCs/>
                <w:sz w:val="24"/>
                <w:szCs w:val="24"/>
              </w:rPr>
              <w:t>р</w:t>
            </w:r>
            <w:r w:rsidRPr="00AB35F6">
              <w:rPr>
                <w:bCs/>
                <w:sz w:val="24"/>
                <w:szCs w:val="24"/>
              </w:rPr>
              <w:t>мационного по ля) -</w:t>
            </w:r>
          </w:p>
          <w:p w14:paraId="48E94FF7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AB35F6">
              <w:rPr>
                <w:bCs/>
                <w:sz w:val="24"/>
                <w:szCs w:val="24"/>
              </w:rPr>
              <w:t xml:space="preserve">основы для </w:t>
            </w:r>
            <w:r>
              <w:rPr>
                <w:bCs/>
                <w:sz w:val="24"/>
                <w:szCs w:val="24"/>
              </w:rPr>
              <w:t>развития образных представлений.</w:t>
            </w:r>
          </w:p>
          <w:p w14:paraId="39AD8FD2" w14:textId="77777777" w:rsidR="0041063B" w:rsidRPr="00AB35F6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взаимосвязи обобщённых представлений и обо</w:t>
            </w:r>
            <w:r w:rsidRPr="00AB35F6">
              <w:rPr>
                <w:bCs/>
                <w:sz w:val="24"/>
                <w:szCs w:val="24"/>
              </w:rPr>
              <w:t>б</w:t>
            </w:r>
            <w:r w:rsidRPr="00AB35F6">
              <w:rPr>
                <w:bCs/>
                <w:sz w:val="24"/>
                <w:szCs w:val="24"/>
              </w:rPr>
              <w:t>щённых способов действий, направленных на создание выр</w:t>
            </w:r>
            <w:r w:rsidRPr="00AB35F6">
              <w:rPr>
                <w:bCs/>
                <w:sz w:val="24"/>
                <w:szCs w:val="24"/>
              </w:rPr>
              <w:t>а</w:t>
            </w:r>
            <w:r w:rsidRPr="00AB35F6">
              <w:rPr>
                <w:bCs/>
                <w:sz w:val="24"/>
                <w:szCs w:val="24"/>
              </w:rPr>
              <w:t>зи</w:t>
            </w:r>
            <w:r>
              <w:rPr>
                <w:bCs/>
                <w:sz w:val="24"/>
                <w:szCs w:val="24"/>
              </w:rPr>
              <w:t>тельного художественного образа.</w:t>
            </w:r>
          </w:p>
          <w:p w14:paraId="52734F78" w14:textId="77777777" w:rsidR="0041063B" w:rsidRPr="00963540" w:rsidRDefault="0041063B" w:rsidP="0041063B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B35F6">
              <w:rPr>
                <w:bCs/>
                <w:sz w:val="24"/>
                <w:szCs w:val="24"/>
              </w:rPr>
              <w:t>ринцип естественной радости (радости эстетического во</w:t>
            </w:r>
            <w:r w:rsidRPr="00AB35F6">
              <w:rPr>
                <w:bCs/>
                <w:sz w:val="24"/>
                <w:szCs w:val="24"/>
              </w:rPr>
              <w:t>с</w:t>
            </w:r>
            <w:r w:rsidRPr="00AB35F6">
              <w:rPr>
                <w:bCs/>
                <w:sz w:val="24"/>
                <w:szCs w:val="24"/>
              </w:rPr>
              <w:t>приятия, чувствования и деяния, сохранение непосредстве</w:t>
            </w:r>
            <w:r w:rsidRPr="00AB35F6">
              <w:rPr>
                <w:bCs/>
                <w:sz w:val="24"/>
                <w:szCs w:val="24"/>
              </w:rPr>
              <w:t>н</w:t>
            </w:r>
            <w:r w:rsidRPr="00AB35F6">
              <w:rPr>
                <w:bCs/>
                <w:sz w:val="24"/>
                <w:szCs w:val="24"/>
              </w:rPr>
              <w:t>ности эстетических реа</w:t>
            </w:r>
            <w:r>
              <w:rPr>
                <w:bCs/>
                <w:sz w:val="24"/>
                <w:szCs w:val="24"/>
              </w:rPr>
              <w:t>кций, эмоциональной открытости.</w:t>
            </w:r>
          </w:p>
        </w:tc>
      </w:tr>
      <w:tr w:rsidR="0041063B" w:rsidRPr="00D77349" w14:paraId="395EA6DF" w14:textId="77777777" w:rsidTr="006F3DA2">
        <w:trPr>
          <w:trHeight w:val="698"/>
        </w:trPr>
        <w:tc>
          <w:tcPr>
            <w:tcW w:w="0" w:type="auto"/>
          </w:tcPr>
          <w:p w14:paraId="56F345B2" w14:textId="77777777" w:rsidR="0041063B" w:rsidRPr="00963540" w:rsidRDefault="0041063B" w:rsidP="0041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воспитания</w:t>
            </w:r>
            <w:r w:rsidRPr="00D91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5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И. Ка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луновой,  И. Новоскольцевой;</w:t>
            </w:r>
            <w:r w:rsidRPr="00D91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DC5993A" w14:textId="77777777" w:rsidR="0041063B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Одним из главных принципов в работе с детьми является с</w:t>
            </w:r>
            <w:r w:rsidRPr="00B24888">
              <w:rPr>
                <w:bCs/>
                <w:sz w:val="24"/>
                <w:szCs w:val="24"/>
              </w:rPr>
              <w:t>о</w:t>
            </w:r>
            <w:r w:rsidRPr="00B24888">
              <w:rPr>
                <w:bCs/>
                <w:sz w:val="24"/>
                <w:szCs w:val="24"/>
              </w:rPr>
              <w:t>здание непринужденной обстановки, в которой ребенок чу</w:t>
            </w:r>
            <w:r w:rsidRPr="00B24888">
              <w:rPr>
                <w:bCs/>
                <w:sz w:val="24"/>
                <w:szCs w:val="24"/>
              </w:rPr>
              <w:t>в</w:t>
            </w:r>
            <w:r w:rsidRPr="00B24888">
              <w:rPr>
                <w:bCs/>
                <w:sz w:val="24"/>
                <w:szCs w:val="24"/>
              </w:rPr>
              <w:t>ствует себя комфортно, раскрепощенно. Мы не принуждаем детей к действиям (играм, пению), а даем возможность осв</w:t>
            </w:r>
            <w:r w:rsidRPr="00B24888">
              <w:rPr>
                <w:bCs/>
                <w:sz w:val="24"/>
                <w:szCs w:val="24"/>
              </w:rPr>
              <w:t>о</w:t>
            </w:r>
            <w:r w:rsidRPr="00B24888">
              <w:rPr>
                <w:bCs/>
                <w:sz w:val="24"/>
                <w:szCs w:val="24"/>
              </w:rPr>
              <w:t>иться, захотет</w:t>
            </w:r>
            <w:r>
              <w:rPr>
                <w:bCs/>
                <w:sz w:val="24"/>
                <w:szCs w:val="24"/>
              </w:rPr>
              <w:t>ь принять участие в занятии.</w:t>
            </w:r>
          </w:p>
          <w:p w14:paraId="30941E90" w14:textId="77777777" w:rsidR="0041063B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Второй принцип — целостный подход в решении педагогич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ских задач: а) обогащение детей музыкальными впечатлени</w:t>
            </w:r>
            <w:r w:rsidRPr="00B24888">
              <w:rPr>
                <w:bCs/>
                <w:sz w:val="24"/>
                <w:szCs w:val="24"/>
              </w:rPr>
              <w:t>я</w:t>
            </w:r>
            <w:r w:rsidRPr="00B24888">
              <w:rPr>
                <w:bCs/>
                <w:sz w:val="24"/>
                <w:szCs w:val="24"/>
              </w:rPr>
              <w:t>ми через пение, слушание, игры и пляски, музицирование; б) претворение полученных впечатлений в самостоятельной и</w:t>
            </w:r>
            <w:r w:rsidRPr="00B24888">
              <w:rPr>
                <w:bCs/>
                <w:sz w:val="24"/>
                <w:szCs w:val="24"/>
              </w:rPr>
              <w:t>г</w:t>
            </w:r>
            <w:r w:rsidRPr="00B24888">
              <w:rPr>
                <w:bCs/>
                <w:sz w:val="24"/>
                <w:szCs w:val="24"/>
              </w:rPr>
              <w:t>ровой деятельности; в) приобщение к народной культуре (слушание и пение русских народных песен и полевок, раз</w:t>
            </w:r>
            <w:r w:rsidRPr="00B24888">
              <w:rPr>
                <w:bCs/>
                <w:sz w:val="24"/>
                <w:szCs w:val="24"/>
              </w:rPr>
              <w:t>у</w:t>
            </w:r>
            <w:r w:rsidRPr="00B24888">
              <w:rPr>
                <w:bCs/>
                <w:sz w:val="24"/>
                <w:szCs w:val="24"/>
              </w:rPr>
              <w:t>чивание народ</w:t>
            </w:r>
            <w:r>
              <w:rPr>
                <w:bCs/>
                <w:sz w:val="24"/>
                <w:szCs w:val="24"/>
              </w:rPr>
              <w:t>ных игр и хороводов).</w:t>
            </w:r>
          </w:p>
          <w:p w14:paraId="3D6541A5" w14:textId="77777777" w:rsidR="0041063B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Принцип последовательности предусматривает усложнение поставленных задач по всем разделам музыкального воспит</w:t>
            </w:r>
            <w:r w:rsidRPr="00B24888">
              <w:rPr>
                <w:bCs/>
                <w:sz w:val="24"/>
                <w:szCs w:val="24"/>
              </w:rPr>
              <w:t>а</w:t>
            </w:r>
            <w:r w:rsidRPr="00B24888">
              <w:rPr>
                <w:bCs/>
                <w:sz w:val="24"/>
                <w:szCs w:val="24"/>
              </w:rPr>
              <w:t>ния. Если в младшем дошкольном возрасте восприятие муз</w:t>
            </w:r>
            <w:r w:rsidRPr="00B24888">
              <w:rPr>
                <w:bCs/>
                <w:sz w:val="24"/>
                <w:szCs w:val="24"/>
              </w:rPr>
              <w:t>ы</w:t>
            </w:r>
            <w:r w:rsidRPr="00B24888">
              <w:rPr>
                <w:bCs/>
                <w:sz w:val="24"/>
                <w:szCs w:val="24"/>
              </w:rPr>
              <w:t>кального материала идет на уровне эмоций и только с пом</w:t>
            </w:r>
            <w:r w:rsidRPr="00B24888">
              <w:rPr>
                <w:bCs/>
                <w:sz w:val="24"/>
                <w:szCs w:val="24"/>
              </w:rPr>
              <w:t>о</w:t>
            </w:r>
            <w:r w:rsidRPr="00B24888">
              <w:rPr>
                <w:bCs/>
                <w:sz w:val="24"/>
                <w:szCs w:val="24"/>
              </w:rPr>
              <w:t xml:space="preserve">щью педагога, то в подготовительной группе дети способны сами осмыслить и понять тот или иной материал и высказать </w:t>
            </w:r>
            <w:r w:rsidRPr="00B24888">
              <w:rPr>
                <w:bCs/>
                <w:sz w:val="24"/>
                <w:szCs w:val="24"/>
              </w:rPr>
              <w:lastRenderedPageBreak/>
              <w:t>свое впечатление</w:t>
            </w:r>
            <w:r>
              <w:rPr>
                <w:bCs/>
                <w:sz w:val="24"/>
                <w:szCs w:val="24"/>
              </w:rPr>
              <w:t xml:space="preserve"> и отношение.</w:t>
            </w:r>
          </w:p>
          <w:p w14:paraId="70942DC8" w14:textId="77777777" w:rsidR="0041063B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Четвертый принцип — соотношение музыкального материала с природным, народным, светским и частично историческим календарем. В силу возрастных особенностей дети не всегда могут осмыслить значение того или иного календарного с</w:t>
            </w:r>
            <w:r w:rsidRPr="00B24888">
              <w:rPr>
                <w:bCs/>
                <w:sz w:val="24"/>
                <w:szCs w:val="24"/>
              </w:rPr>
              <w:t>о</w:t>
            </w:r>
            <w:r w:rsidRPr="00B24888">
              <w:rPr>
                <w:bCs/>
                <w:sz w:val="24"/>
                <w:szCs w:val="24"/>
              </w:rPr>
              <w:t>бытия, и мы даем им возможность принять в нем посильное участие, посмотреть выступления других детей и воспитат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лей и в какой-то мере проявить свои творческие способности (станцевать, спеть песенку или частушку, принять участие в веселой игре). Так дети выражают свое настроение, чувства, эмо</w:t>
            </w:r>
            <w:r>
              <w:rPr>
                <w:bCs/>
                <w:sz w:val="24"/>
                <w:szCs w:val="24"/>
              </w:rPr>
              <w:t>ции.</w:t>
            </w:r>
          </w:p>
          <w:p w14:paraId="7FAD3F7F" w14:textId="77777777" w:rsidR="0041063B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Одним из важнейших принципов музыкального воспитания является принцип партнерства. Мы всегда встречаем детей с улыбкой, радостно, приветливо, доброжелательно. Говорим добрые, ласковые слова: что мы по ним соскучились, мы о них думали и очень рады их видеть. Таким образом, группа детей и музыкальный воспитатель становятся единым целым. Вместе слушаем, вместе поем, вместе рассуж</w:t>
            </w:r>
            <w:r>
              <w:rPr>
                <w:bCs/>
                <w:sz w:val="24"/>
                <w:szCs w:val="24"/>
              </w:rPr>
              <w:t>даем, вместе и</w:t>
            </w:r>
            <w:r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раем.</w:t>
            </w:r>
          </w:p>
          <w:p w14:paraId="3469F66E" w14:textId="77777777" w:rsidR="0041063B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Немаловажным является и принцип положительной оценки деятельности детей, что способствует еще более высокой а</w:t>
            </w:r>
            <w:r w:rsidRPr="00B24888">
              <w:rPr>
                <w:bCs/>
                <w:sz w:val="24"/>
                <w:szCs w:val="24"/>
              </w:rPr>
              <w:t>к</w:t>
            </w:r>
            <w:r w:rsidRPr="00B24888">
              <w:rPr>
                <w:bCs/>
                <w:sz w:val="24"/>
                <w:szCs w:val="24"/>
              </w:rPr>
              <w:t>тивности, эмоциональной отдаче, хорошему настроению и желанию дальнейшего участия в творче</w:t>
            </w:r>
            <w:r>
              <w:rPr>
                <w:bCs/>
                <w:sz w:val="24"/>
                <w:szCs w:val="24"/>
              </w:rPr>
              <w:t>стве.</w:t>
            </w:r>
          </w:p>
          <w:p w14:paraId="601FA736" w14:textId="77777777" w:rsidR="0041063B" w:rsidRPr="00963540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Принцип паритета. Любое предложение ребенка должно быть зафиксировано, использовано. Оно должно найти свое в л</w:t>
            </w:r>
            <w:r w:rsidRPr="00B24888">
              <w:rPr>
                <w:bCs/>
                <w:sz w:val="24"/>
                <w:szCs w:val="24"/>
              </w:rPr>
              <w:t>ю</w:t>
            </w:r>
            <w:r w:rsidRPr="00B24888">
              <w:rPr>
                <w:bCs/>
                <w:sz w:val="24"/>
                <w:szCs w:val="24"/>
              </w:rPr>
              <w:t>бом виде музыкальной деятельности. Музыкальное воспит</w:t>
            </w:r>
            <w:r w:rsidRPr="00B24888">
              <w:rPr>
                <w:bCs/>
                <w:sz w:val="24"/>
                <w:szCs w:val="24"/>
              </w:rPr>
              <w:t>а</w:t>
            </w:r>
            <w:r w:rsidRPr="00B24888">
              <w:rPr>
                <w:bCs/>
                <w:sz w:val="24"/>
                <w:szCs w:val="24"/>
              </w:rPr>
              <w:t>ние осуществляется на музыкальных занятиях, вечерах дос</w:t>
            </w:r>
            <w:r w:rsidRPr="00B24888">
              <w:rPr>
                <w:bCs/>
                <w:sz w:val="24"/>
                <w:szCs w:val="24"/>
              </w:rPr>
              <w:t>у</w:t>
            </w:r>
            <w:r w:rsidRPr="00B24888">
              <w:rPr>
                <w:bCs/>
                <w:sz w:val="24"/>
                <w:szCs w:val="24"/>
              </w:rPr>
              <w:t>га, в самостоятельной игровой деятельности.</w:t>
            </w:r>
          </w:p>
        </w:tc>
      </w:tr>
      <w:tr w:rsidR="0041063B" w:rsidRPr="00D77349" w14:paraId="46B924C4" w14:textId="77777777" w:rsidTr="006F3DA2">
        <w:trPr>
          <w:trHeight w:val="698"/>
        </w:trPr>
        <w:tc>
          <w:tcPr>
            <w:tcW w:w="0" w:type="auto"/>
          </w:tcPr>
          <w:p w14:paraId="7F349432" w14:textId="77777777" w:rsidR="0041063B" w:rsidRPr="00963540" w:rsidRDefault="0041063B" w:rsidP="00410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Природоохранный социа</w:t>
            </w:r>
            <w:r w:rsidR="00805630">
              <w:rPr>
                <w:rFonts w:ascii="Times New Roman" w:hAnsi="Times New Roman" w:cs="Times New Roman"/>
                <w:sz w:val="24"/>
                <w:szCs w:val="24"/>
              </w:rPr>
              <w:t>льно-образовательный проект «Эко</w:t>
            </w:r>
            <w:r w:rsidRPr="00D915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915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155D">
              <w:rPr>
                <w:rFonts w:ascii="Times New Roman" w:hAnsi="Times New Roman" w:cs="Times New Roman"/>
                <w:sz w:val="24"/>
                <w:szCs w:val="24"/>
              </w:rPr>
              <w:t>та-дошколята»</w:t>
            </w:r>
          </w:p>
        </w:tc>
        <w:tc>
          <w:tcPr>
            <w:tcW w:w="0" w:type="auto"/>
          </w:tcPr>
          <w:p w14:paraId="1F26448B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D9155D">
              <w:rPr>
                <w:bCs/>
                <w:sz w:val="24"/>
                <w:szCs w:val="24"/>
              </w:rPr>
              <w:t>истемный подход к рассмотрению любой учебной темы, в</w:t>
            </w:r>
            <w:r w:rsidRPr="00D9155D">
              <w:rPr>
                <w:bCs/>
                <w:sz w:val="24"/>
                <w:szCs w:val="24"/>
              </w:rPr>
              <w:t>о</w:t>
            </w:r>
            <w:r w:rsidRPr="00D9155D">
              <w:rPr>
                <w:bCs/>
                <w:sz w:val="24"/>
                <w:szCs w:val="24"/>
              </w:rPr>
              <w:t>проса и проблемы с использованием элементов классифик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ции знаний.</w:t>
            </w:r>
          </w:p>
          <w:p w14:paraId="1A203E13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D9155D">
              <w:rPr>
                <w:bCs/>
                <w:sz w:val="24"/>
                <w:szCs w:val="24"/>
              </w:rPr>
              <w:t>спользование интегрирующего подхода в</w:t>
            </w:r>
            <w:r>
              <w:rPr>
                <w:bCs/>
                <w:sz w:val="24"/>
                <w:szCs w:val="24"/>
              </w:rPr>
              <w:t xml:space="preserve"> учебно-воспитательном процессе.</w:t>
            </w:r>
          </w:p>
          <w:p w14:paraId="61FA0D82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9155D">
              <w:rPr>
                <w:bCs/>
                <w:sz w:val="24"/>
                <w:szCs w:val="24"/>
              </w:rPr>
              <w:t>оследовате</w:t>
            </w:r>
            <w:r>
              <w:rPr>
                <w:bCs/>
                <w:sz w:val="24"/>
                <w:szCs w:val="24"/>
              </w:rPr>
              <w:t>льность в обучении и воспитании.</w:t>
            </w:r>
          </w:p>
          <w:p w14:paraId="50E50D51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9155D">
              <w:rPr>
                <w:bCs/>
                <w:sz w:val="24"/>
                <w:szCs w:val="24"/>
              </w:rPr>
              <w:t>реемственность</w:t>
            </w:r>
            <w:r>
              <w:rPr>
                <w:bCs/>
                <w:sz w:val="24"/>
                <w:szCs w:val="24"/>
              </w:rPr>
              <w:t xml:space="preserve"> при рассмотрении изучаемых тем.</w:t>
            </w:r>
          </w:p>
          <w:p w14:paraId="7E3CB523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D9155D">
              <w:rPr>
                <w:bCs/>
                <w:sz w:val="24"/>
                <w:szCs w:val="24"/>
              </w:rPr>
              <w:t xml:space="preserve">нализ происходящего и учёт особенностей окружающего мира и влияющих на </w:t>
            </w:r>
            <w:r>
              <w:rPr>
                <w:bCs/>
                <w:sz w:val="24"/>
                <w:szCs w:val="24"/>
              </w:rPr>
              <w:t>него факторов.</w:t>
            </w:r>
          </w:p>
          <w:p w14:paraId="79FE0250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9155D">
              <w:rPr>
                <w:bCs/>
                <w:sz w:val="24"/>
                <w:szCs w:val="24"/>
              </w:rPr>
              <w:t>ростота и д</w:t>
            </w:r>
            <w:r>
              <w:rPr>
                <w:bCs/>
                <w:sz w:val="24"/>
                <w:szCs w:val="24"/>
              </w:rPr>
              <w:t>оступность изучаемого материала.</w:t>
            </w:r>
          </w:p>
          <w:p w14:paraId="20ABA7FB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D9155D">
              <w:rPr>
                <w:bCs/>
                <w:sz w:val="24"/>
                <w:szCs w:val="24"/>
              </w:rPr>
              <w:t>аглядно</w:t>
            </w:r>
            <w:r>
              <w:rPr>
                <w:bCs/>
                <w:sz w:val="24"/>
                <w:szCs w:val="24"/>
              </w:rPr>
              <w:t>сть при изучении тем и вопросов.</w:t>
            </w:r>
          </w:p>
          <w:p w14:paraId="745817D4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9155D">
              <w:rPr>
                <w:bCs/>
                <w:sz w:val="24"/>
                <w:szCs w:val="24"/>
              </w:rPr>
              <w:t>рисутствие в учебно-воспитательном процессе элементов</w:t>
            </w:r>
            <w:r>
              <w:rPr>
                <w:bCs/>
                <w:sz w:val="24"/>
                <w:szCs w:val="24"/>
              </w:rPr>
              <w:t xml:space="preserve"> сравнения и различных примеров.</w:t>
            </w:r>
          </w:p>
          <w:p w14:paraId="72972370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D9155D">
              <w:rPr>
                <w:bCs/>
                <w:sz w:val="24"/>
                <w:szCs w:val="24"/>
              </w:rPr>
              <w:t>аличие практического показа, возможность постановки и проведения эксперимента при изучении тем</w:t>
            </w:r>
            <w:r>
              <w:rPr>
                <w:bCs/>
                <w:sz w:val="24"/>
                <w:szCs w:val="24"/>
              </w:rPr>
              <w:t>ы или любого учебного материала.</w:t>
            </w:r>
          </w:p>
          <w:p w14:paraId="2B37709B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9155D">
              <w:rPr>
                <w:bCs/>
                <w:sz w:val="24"/>
                <w:szCs w:val="24"/>
              </w:rPr>
              <w:t>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</w:t>
            </w:r>
            <w:r>
              <w:rPr>
                <w:bCs/>
                <w:sz w:val="24"/>
                <w:szCs w:val="24"/>
              </w:rPr>
              <w:t>приятиях.</w:t>
            </w:r>
          </w:p>
          <w:p w14:paraId="08E7B9F6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D9155D">
              <w:rPr>
                <w:bCs/>
                <w:sz w:val="24"/>
                <w:szCs w:val="24"/>
              </w:rPr>
              <w:t>обровольность в сознании и действиях ребёнка при и</w:t>
            </w:r>
            <w:r>
              <w:rPr>
                <w:bCs/>
                <w:sz w:val="24"/>
                <w:szCs w:val="24"/>
              </w:rPr>
              <w:t>зуч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нии учебного вопроса и темы.</w:t>
            </w:r>
          </w:p>
          <w:p w14:paraId="3CD5C911" w14:textId="77777777" w:rsidR="0041063B" w:rsidRPr="00D9155D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Pr="00D9155D">
              <w:rPr>
                <w:bCs/>
                <w:sz w:val="24"/>
                <w:szCs w:val="24"/>
              </w:rPr>
              <w:t xml:space="preserve">езопасность в организации и проведении </w:t>
            </w:r>
            <w:r>
              <w:rPr>
                <w:bCs/>
                <w:sz w:val="24"/>
                <w:szCs w:val="24"/>
              </w:rPr>
              <w:t>учебно-воспитательного процесса.</w:t>
            </w:r>
          </w:p>
          <w:p w14:paraId="708F5B94" w14:textId="77777777" w:rsidR="0041063B" w:rsidRPr="00963540" w:rsidRDefault="0041063B" w:rsidP="0041063B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D9155D">
              <w:rPr>
                <w:bCs/>
                <w:sz w:val="24"/>
                <w:szCs w:val="24"/>
              </w:rPr>
              <w:t>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</w:t>
            </w:r>
            <w:r w:rsidRPr="00D9155D">
              <w:rPr>
                <w:bCs/>
                <w:sz w:val="24"/>
                <w:szCs w:val="24"/>
              </w:rPr>
              <w:t>о</w:t>
            </w:r>
            <w:r w:rsidRPr="00D9155D">
              <w:rPr>
                <w:bCs/>
                <w:sz w:val="24"/>
                <w:szCs w:val="24"/>
              </w:rPr>
              <w:lastRenderedPageBreak/>
              <w:t>го материала со стороны ребёнка.</w:t>
            </w:r>
          </w:p>
        </w:tc>
      </w:tr>
    </w:tbl>
    <w:p w14:paraId="47C4518A" w14:textId="77777777" w:rsidR="00D90C2A" w:rsidRDefault="00D90C2A" w:rsidP="0041063B">
      <w:pPr>
        <w:pStyle w:val="a9"/>
        <w:spacing w:after="0"/>
        <w:ind w:firstLine="567"/>
      </w:pPr>
    </w:p>
    <w:p w14:paraId="5178E8E8" w14:textId="77777777" w:rsidR="00220538" w:rsidRDefault="00220538" w:rsidP="0041063B">
      <w:pPr>
        <w:pStyle w:val="a9"/>
        <w:spacing w:after="0"/>
        <w:ind w:firstLine="567"/>
      </w:pPr>
    </w:p>
    <w:p w14:paraId="268BFAF4" w14:textId="77777777" w:rsidR="00220538" w:rsidRDefault="00220538" w:rsidP="0041063B">
      <w:pPr>
        <w:pStyle w:val="a9"/>
        <w:spacing w:after="0"/>
        <w:ind w:firstLine="567"/>
      </w:pPr>
    </w:p>
    <w:p w14:paraId="632720FB" w14:textId="77777777" w:rsidR="00E62F82" w:rsidRDefault="006F3DA2" w:rsidP="00434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1.4. Планируемые результаты </w:t>
      </w:r>
      <w:r w:rsidR="00E40E60" w:rsidRPr="00E40E60">
        <w:rPr>
          <w:rFonts w:ascii="Times New Roman" w:hAnsi="Times New Roman" w:cs="Times New Roman"/>
          <w:b/>
          <w:sz w:val="24"/>
          <w:szCs w:val="24"/>
        </w:rPr>
        <w:t>на этапе завершения освоения Программы</w:t>
      </w:r>
      <w:r w:rsidR="00E40E60" w:rsidRPr="00E40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91BD1" w14:textId="77777777" w:rsidR="009622DA" w:rsidRPr="00E40E60" w:rsidRDefault="00E40E60" w:rsidP="00434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0E60">
        <w:rPr>
          <w:rFonts w:ascii="Times New Roman" w:hAnsi="Times New Roman" w:cs="Times New Roman"/>
          <w:sz w:val="24"/>
          <w:szCs w:val="24"/>
        </w:rPr>
        <w:t>(к концу дошкольного возраста</w:t>
      </w:r>
      <w:r w:rsidR="00294765">
        <w:rPr>
          <w:rFonts w:ascii="Times New Roman" w:hAnsi="Times New Roman" w:cs="Times New Roman"/>
          <w:sz w:val="24"/>
          <w:szCs w:val="24"/>
        </w:rPr>
        <w:t>).</w:t>
      </w:r>
    </w:p>
    <w:p w14:paraId="171D0A94" w14:textId="77777777" w:rsidR="00434EEE" w:rsidRDefault="00434EEE" w:rsidP="00434EEE">
      <w:pPr>
        <w:pStyle w:val="a9"/>
        <w:spacing w:after="0"/>
        <w:jc w:val="center"/>
      </w:pPr>
      <w:r w:rsidRPr="003137FA">
        <w:rPr>
          <w:b/>
          <w:shd w:val="clear" w:color="auto" w:fill="FFFFFF"/>
        </w:rPr>
        <w:t>1.4.</w:t>
      </w:r>
      <w:r>
        <w:rPr>
          <w:b/>
          <w:shd w:val="clear" w:color="auto" w:fill="FFFFFF"/>
        </w:rPr>
        <w:t>1.</w:t>
      </w:r>
      <w:r w:rsidRPr="003137FA">
        <w:rPr>
          <w:b/>
          <w:shd w:val="clear" w:color="auto" w:fill="FFFFFF"/>
        </w:rPr>
        <w:t xml:space="preserve"> Планируемые результаты </w:t>
      </w:r>
      <w:r>
        <w:rPr>
          <w:b/>
          <w:shd w:val="clear" w:color="auto" w:fill="FFFFFF"/>
        </w:rPr>
        <w:t>в обязательной части</w:t>
      </w:r>
      <w:r w:rsidRPr="003137FA">
        <w:rPr>
          <w:b/>
          <w:shd w:val="clear" w:color="auto" w:fill="FFFFFF"/>
        </w:rPr>
        <w:t xml:space="preserve"> Программы</w:t>
      </w:r>
    </w:p>
    <w:p w14:paraId="502B87BD" w14:textId="77777777" w:rsidR="009622DA" w:rsidRPr="001100CF" w:rsidRDefault="006F3DA2" w:rsidP="00294765">
      <w:pPr>
        <w:pStyle w:val="a9"/>
        <w:spacing w:after="0"/>
        <w:ind w:firstLine="567"/>
      </w:pPr>
      <w:r w:rsidRPr="00E40E60">
        <w:t>Результатами</w:t>
      </w:r>
      <w:r w:rsidRPr="001100CF">
        <w:t xml:space="preserve"> освоения программы являются целевые ориентиры дошкольного образования, которые представляют собой социально нормативные возрастные характеристики возможных д</w:t>
      </w:r>
      <w:r w:rsidRPr="001100CF">
        <w:t>о</w:t>
      </w:r>
      <w:r w:rsidRPr="001100CF">
        <w:t>стижений ребенка. Степень выраженности возрастных характеристик возможных достижений м</w:t>
      </w:r>
      <w:r w:rsidRPr="001100CF">
        <w:t>о</w:t>
      </w:r>
      <w:r w:rsidRPr="001100CF">
        <w:t>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</w:t>
      </w:r>
      <w:r w:rsidRPr="001100CF">
        <w:t>з</w:t>
      </w:r>
      <w:r w:rsidRPr="001100CF">
        <w:t>личия не должны быть констатированы как трудности ребенка в освоении образовательной пр</w:t>
      </w:r>
      <w:r w:rsidRPr="001100CF">
        <w:t>о</w:t>
      </w:r>
      <w:r w:rsidRPr="001100CF">
        <w:t>граммы ДОО и не подразумевают его включения в соответствующую целевую группу.</w:t>
      </w:r>
    </w:p>
    <w:p w14:paraId="31032B70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100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концу дошкольного возраста</w:t>
      </w:r>
      <w:r w:rsidRPr="001100C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14:paraId="61A62FFE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14:paraId="3F8C07FA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основными движениями и элементами спортивных игр, может контрол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ровать свои движение и управлять ими;</w:t>
      </w:r>
    </w:p>
    <w:p w14:paraId="7A1AE074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соблюдает элементарные правила здорового образа жизни и личной гигиены;</w:t>
      </w:r>
    </w:p>
    <w:p w14:paraId="7421ABC9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>ские навыки, ориентируется на местности;</w:t>
      </w:r>
    </w:p>
    <w:p w14:paraId="4AC842B8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7FB45AB1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45082DF0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65D730EB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навыками личной гигиены, может заботливо относиться к своему здор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вью и здоровью окружающих, стремится оказать помощь и поддержку другим людям;</w:t>
      </w:r>
    </w:p>
    <w:p w14:paraId="0B7C9452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соблюдает элементарные социальные нормы и правила поведения в различных в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дах деятельности, взаимоотношениях со взрослыми и сверстниками;</w:t>
      </w:r>
    </w:p>
    <w:p w14:paraId="4552C550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средствами общения и способами взаимодействия со взрослыми и сверс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>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13685865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</w:t>
      </w:r>
      <w:r w:rsidRPr="001100CF">
        <w:rPr>
          <w:rFonts w:ascii="Times New Roman" w:hAnsi="Times New Roman" w:cs="Times New Roman"/>
          <w:sz w:val="24"/>
          <w:szCs w:val="24"/>
        </w:rPr>
        <w:t>н</w:t>
      </w:r>
      <w:r w:rsidRPr="001100CF">
        <w:rPr>
          <w:rFonts w:ascii="Times New Roman" w:hAnsi="Times New Roman" w:cs="Times New Roman"/>
          <w:sz w:val="24"/>
          <w:szCs w:val="24"/>
        </w:rPr>
        <w:t>ку;</w:t>
      </w:r>
    </w:p>
    <w:p w14:paraId="2513D55D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положительное отношение к миру, разным видам труда, другим людям и самому себе;</w:t>
      </w:r>
    </w:p>
    <w:p w14:paraId="04ED0CE2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у ребёнка выражено стремление заниматься социально значимой деятельностью;</w:t>
      </w:r>
    </w:p>
    <w:p w14:paraId="1513E124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откликаться на эмоции близких людей, проявлять эмпатию (сочувствие, сопереживание, содействие);</w:t>
      </w:r>
    </w:p>
    <w:p w14:paraId="36B0EDE8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к осуществлению социальной навигации как ориентации в социуме и с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блюдению правил безопасности в реальном и цифровом взаимодействии;</w:t>
      </w:r>
    </w:p>
    <w:p w14:paraId="3CA3B03A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6EAC7DD4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речью как средством коммуникации, ведет диалог со взрослыми и сверс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>никами, использует формулы речевого этикета в соответствии с ситуацией общения, владеет ко</w:t>
      </w:r>
      <w:r w:rsidRPr="001100CF">
        <w:rPr>
          <w:rFonts w:ascii="Times New Roman" w:hAnsi="Times New Roman" w:cs="Times New Roman"/>
          <w:sz w:val="24"/>
          <w:szCs w:val="24"/>
        </w:rPr>
        <w:t>м</w:t>
      </w:r>
      <w:r w:rsidRPr="001100CF">
        <w:rPr>
          <w:rFonts w:ascii="Times New Roman" w:hAnsi="Times New Roman" w:cs="Times New Roman"/>
          <w:sz w:val="24"/>
          <w:szCs w:val="24"/>
        </w:rPr>
        <w:t>муникативно-речевыми умениями;</w:t>
      </w:r>
    </w:p>
    <w:p w14:paraId="6A642945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lastRenderedPageBreak/>
        <w:t>- 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ев;</w:t>
      </w:r>
    </w:p>
    <w:p w14:paraId="1F9034A1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обладает начальными знаниями о природном и социальном мире, в котором он ж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</w:t>
      </w:r>
      <w:r w:rsidRPr="001100CF">
        <w:rPr>
          <w:rFonts w:ascii="Times New Roman" w:hAnsi="Times New Roman" w:cs="Times New Roman"/>
          <w:sz w:val="24"/>
          <w:szCs w:val="24"/>
        </w:rPr>
        <w:t>у</w:t>
      </w:r>
      <w:r w:rsidRPr="001100CF">
        <w:rPr>
          <w:rFonts w:ascii="Times New Roman" w:hAnsi="Times New Roman" w:cs="Times New Roman"/>
          <w:sz w:val="24"/>
          <w:szCs w:val="24"/>
        </w:rPr>
        <w:t>дарстве и принадлежности к нему;</w:t>
      </w:r>
    </w:p>
    <w:p w14:paraId="7A3FC1ED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любознательность, активно задает вопросы взрослым и сверстникам; и</w:t>
      </w:r>
      <w:r w:rsidRPr="001100CF">
        <w:rPr>
          <w:rFonts w:ascii="Times New Roman" w:hAnsi="Times New Roman" w:cs="Times New Roman"/>
          <w:sz w:val="24"/>
          <w:szCs w:val="24"/>
        </w:rPr>
        <w:t>н</w:t>
      </w:r>
      <w:r w:rsidRPr="001100CF">
        <w:rPr>
          <w:rFonts w:ascii="Times New Roman" w:hAnsi="Times New Roman" w:cs="Times New Roman"/>
          <w:sz w:val="24"/>
          <w:szCs w:val="24"/>
        </w:rPr>
        <w:t>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</w:t>
      </w:r>
      <w:r w:rsidRPr="001100CF">
        <w:rPr>
          <w:rFonts w:ascii="Times New Roman" w:hAnsi="Times New Roman" w:cs="Times New Roman"/>
          <w:sz w:val="24"/>
          <w:szCs w:val="24"/>
        </w:rPr>
        <w:t>н</w:t>
      </w:r>
      <w:r w:rsidRPr="001100CF">
        <w:rPr>
          <w:rFonts w:ascii="Times New Roman" w:hAnsi="Times New Roman" w:cs="Times New Roman"/>
          <w:sz w:val="24"/>
          <w:szCs w:val="24"/>
        </w:rPr>
        <w:t>тировать; строить смысловую картину окружающей реальности, использует основные культурные способы деятельности;</w:t>
      </w:r>
    </w:p>
    <w:p w14:paraId="7AFF9F33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3B8B5C57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применять в жизненных и игровых ситуациях знания о количестве, фо</w:t>
      </w:r>
      <w:r w:rsidRPr="001100CF">
        <w:rPr>
          <w:rFonts w:ascii="Times New Roman" w:hAnsi="Times New Roman" w:cs="Times New Roman"/>
          <w:sz w:val="24"/>
          <w:szCs w:val="24"/>
        </w:rPr>
        <w:t>р</w:t>
      </w:r>
      <w:r w:rsidRPr="001100CF">
        <w:rPr>
          <w:rFonts w:ascii="Times New Roman" w:hAnsi="Times New Roman" w:cs="Times New Roman"/>
          <w:sz w:val="24"/>
          <w:szCs w:val="24"/>
        </w:rPr>
        <w:t>ме, величине предметов, пространстве и времени, умения считать, измерять, сравнивать, вычи</w:t>
      </w:r>
      <w:r w:rsidRPr="001100CF">
        <w:rPr>
          <w:rFonts w:ascii="Times New Roman" w:hAnsi="Times New Roman" w:cs="Times New Roman"/>
          <w:sz w:val="24"/>
          <w:szCs w:val="24"/>
        </w:rPr>
        <w:t>с</w:t>
      </w:r>
      <w:r w:rsidRPr="001100CF">
        <w:rPr>
          <w:rFonts w:ascii="Times New Roman" w:hAnsi="Times New Roman" w:cs="Times New Roman"/>
          <w:sz w:val="24"/>
          <w:szCs w:val="24"/>
        </w:rPr>
        <w:t>лять и тому подобное;</w:t>
      </w:r>
    </w:p>
    <w:p w14:paraId="6C625656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имеет разнообразные познавательные умения: определяет противоречия, формул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рует задачу исследования, использует разные способы и средства проверки предположений: сра</w:t>
      </w:r>
      <w:r w:rsidRPr="001100CF">
        <w:rPr>
          <w:rFonts w:ascii="Times New Roman" w:hAnsi="Times New Roman" w:cs="Times New Roman"/>
          <w:sz w:val="24"/>
          <w:szCs w:val="24"/>
        </w:rPr>
        <w:t>в</w:t>
      </w:r>
      <w:r w:rsidRPr="001100CF">
        <w:rPr>
          <w:rFonts w:ascii="Times New Roman" w:hAnsi="Times New Roman" w:cs="Times New Roman"/>
          <w:sz w:val="24"/>
          <w:szCs w:val="24"/>
        </w:rPr>
        <w:t>нение с эталонами, классификацию, систематизацию, некоторые цифровые средства и другое;</w:t>
      </w:r>
    </w:p>
    <w:p w14:paraId="13970E31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</w:t>
      </w:r>
      <w:r w:rsidRPr="001100CF">
        <w:rPr>
          <w:rFonts w:ascii="Times New Roman" w:hAnsi="Times New Roman" w:cs="Times New Roman"/>
          <w:sz w:val="24"/>
          <w:szCs w:val="24"/>
        </w:rPr>
        <w:t>е</w:t>
      </w:r>
      <w:r w:rsidRPr="001100CF">
        <w:rPr>
          <w:rFonts w:ascii="Times New Roman" w:hAnsi="Times New Roman" w:cs="Times New Roman"/>
          <w:sz w:val="24"/>
          <w:szCs w:val="24"/>
        </w:rPr>
        <w:t>монстрирует заботливое отношение к ней;</w:t>
      </w:r>
    </w:p>
    <w:p w14:paraId="25082579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44926B39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выражает интерес к культурным традициям народа в процессе знакомства с ра</w:t>
      </w:r>
      <w:r w:rsidRPr="001100CF">
        <w:rPr>
          <w:rFonts w:ascii="Times New Roman" w:hAnsi="Times New Roman" w:cs="Times New Roman"/>
          <w:sz w:val="24"/>
          <w:szCs w:val="24"/>
        </w:rPr>
        <w:t>з</w:t>
      </w:r>
      <w:r w:rsidRPr="001100CF">
        <w:rPr>
          <w:rFonts w:ascii="Times New Roman" w:hAnsi="Times New Roman" w:cs="Times New Roman"/>
          <w:sz w:val="24"/>
          <w:szCs w:val="24"/>
        </w:rPr>
        <w:t>личными видами и жанрами искусства; обладает начальными знаниями об искусстве;</w:t>
      </w:r>
    </w:p>
    <w:p w14:paraId="4028427F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</w:t>
      </w:r>
      <w:r w:rsidRPr="001100CF">
        <w:rPr>
          <w:rFonts w:ascii="Times New Roman" w:hAnsi="Times New Roman" w:cs="Times New Roman"/>
          <w:sz w:val="24"/>
          <w:szCs w:val="24"/>
        </w:rPr>
        <w:t>д</w:t>
      </w:r>
      <w:r w:rsidRPr="001100CF">
        <w:rPr>
          <w:rFonts w:ascii="Times New Roman" w:hAnsi="Times New Roman" w:cs="Times New Roman"/>
          <w:sz w:val="24"/>
          <w:szCs w:val="24"/>
        </w:rPr>
        <w:t>ной художественной деятельности;</w:t>
      </w:r>
    </w:p>
    <w:p w14:paraId="638BE557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участвует в создании индивидуальных и коллективных творческих работ, темат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ческих композиций к праздничным утренникам и развлечениям, художественных проектах;</w:t>
      </w:r>
    </w:p>
    <w:p w14:paraId="08EA2755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</w:t>
      </w:r>
      <w:r w:rsidRPr="001100CF">
        <w:rPr>
          <w:rFonts w:ascii="Times New Roman" w:hAnsi="Times New Roman" w:cs="Times New Roman"/>
          <w:sz w:val="24"/>
          <w:szCs w:val="24"/>
        </w:rPr>
        <w:t>а</w:t>
      </w:r>
      <w:r w:rsidRPr="001100CF">
        <w:rPr>
          <w:rFonts w:ascii="Times New Roman" w:hAnsi="Times New Roman" w:cs="Times New Roman"/>
          <w:sz w:val="24"/>
          <w:szCs w:val="24"/>
        </w:rPr>
        <w:t>зовывать и использовать с учётом игровой ситуации;</w:t>
      </w:r>
    </w:p>
    <w:p w14:paraId="19F38A80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разными формами и видами игры, различает условную и реальную ситу</w:t>
      </w:r>
      <w:r w:rsidRPr="001100CF">
        <w:rPr>
          <w:rFonts w:ascii="Times New Roman" w:hAnsi="Times New Roman" w:cs="Times New Roman"/>
          <w:sz w:val="24"/>
          <w:szCs w:val="24"/>
        </w:rPr>
        <w:t>а</w:t>
      </w:r>
      <w:r w:rsidRPr="001100CF">
        <w:rPr>
          <w:rFonts w:ascii="Times New Roman" w:hAnsi="Times New Roman" w:cs="Times New Roman"/>
          <w:sz w:val="24"/>
          <w:szCs w:val="24"/>
        </w:rPr>
        <w:t>ции, предлагает и объясняет замысел игры, комбинирует сюжеты на основе реальных, вымышле</w:t>
      </w:r>
      <w:r w:rsidRPr="001100CF">
        <w:rPr>
          <w:rFonts w:ascii="Times New Roman" w:hAnsi="Times New Roman" w:cs="Times New Roman"/>
          <w:sz w:val="24"/>
          <w:szCs w:val="24"/>
        </w:rPr>
        <w:t>н</w:t>
      </w:r>
      <w:r w:rsidRPr="001100CF">
        <w:rPr>
          <w:rFonts w:ascii="Times New Roman" w:hAnsi="Times New Roman" w:cs="Times New Roman"/>
          <w:sz w:val="24"/>
          <w:szCs w:val="24"/>
        </w:rPr>
        <w:t>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нажами в режиссерской игре;</w:t>
      </w:r>
    </w:p>
    <w:p w14:paraId="2F1500D5" w14:textId="77777777"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интерес к игровому экспериментированию с предметами, к развива</w:t>
      </w:r>
      <w:r w:rsidRPr="001100CF">
        <w:rPr>
          <w:rFonts w:ascii="Times New Roman" w:hAnsi="Times New Roman" w:cs="Times New Roman"/>
          <w:sz w:val="24"/>
          <w:szCs w:val="24"/>
        </w:rPr>
        <w:t>ю</w:t>
      </w:r>
      <w:r w:rsidRPr="001100CF">
        <w:rPr>
          <w:rFonts w:ascii="Times New Roman" w:hAnsi="Times New Roman" w:cs="Times New Roman"/>
          <w:sz w:val="24"/>
          <w:szCs w:val="24"/>
        </w:rPr>
        <w:t>щим и познавательным играм, в играх с готовым содержанием и правилами может объяснить с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держание и правила игры другим детям, в совместной игре следит за точным выполнением правил всеми участниками;</w:t>
      </w:r>
    </w:p>
    <w:p w14:paraId="53CDA4EC" w14:textId="77777777" w:rsidR="009622DA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планировать свои действия, направленные на достижение конкретной ц</w:t>
      </w:r>
      <w:r w:rsidRPr="001100CF">
        <w:rPr>
          <w:rFonts w:ascii="Times New Roman" w:hAnsi="Times New Roman" w:cs="Times New Roman"/>
          <w:sz w:val="24"/>
          <w:szCs w:val="24"/>
        </w:rPr>
        <w:t>е</w:t>
      </w:r>
      <w:r w:rsidRPr="001100CF">
        <w:rPr>
          <w:rFonts w:ascii="Times New Roman" w:hAnsi="Times New Roman" w:cs="Times New Roman"/>
          <w:sz w:val="24"/>
          <w:szCs w:val="24"/>
        </w:rPr>
        <w:t>ли; демонстрирует сформированные предпосылки к учебной деятельности и элементы готовности к школьному обучению.</w:t>
      </w:r>
    </w:p>
    <w:p w14:paraId="133CDEC2" w14:textId="77777777" w:rsidR="00215681" w:rsidRDefault="00215681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6052B" w14:textId="77777777" w:rsidR="00220538" w:rsidRDefault="00220538" w:rsidP="00C91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14824" w14:textId="77777777" w:rsidR="00220538" w:rsidRDefault="00220538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9814A" w14:textId="77777777" w:rsidR="00220538" w:rsidRPr="001100CF" w:rsidRDefault="00220538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F1E986" w14:textId="77777777" w:rsidR="00215681" w:rsidRDefault="00215681" w:rsidP="00215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5A3C72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1.4.2. Планируемые результаты Рабочей программы </w:t>
      </w:r>
      <w:r w:rsidRPr="005A3C72">
        <w:rPr>
          <w:rFonts w:ascii="Times New Roman" w:eastAsia="Times New Roman,Bold" w:hAnsi="Times New Roman" w:cs="Times New Roman"/>
          <w:b/>
          <w:sz w:val="24"/>
          <w:szCs w:val="24"/>
        </w:rPr>
        <w:t>в части,</w:t>
      </w:r>
    </w:p>
    <w:p w14:paraId="1F98740D" w14:textId="77777777" w:rsidR="009622DA" w:rsidRPr="001100CF" w:rsidRDefault="00215681" w:rsidP="00215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eastAsia="Times New Roman,Bold" w:hAnsi="Times New Roman" w:cs="Times New Roman"/>
          <w:b/>
          <w:sz w:val="24"/>
          <w:szCs w:val="24"/>
        </w:rPr>
        <w:t>формируемой участниками образовательных отношений</w:t>
      </w:r>
    </w:p>
    <w:p w14:paraId="36A8DD4E" w14:textId="77777777"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Парциальная программа «Основы безопасности детей дошкольного возраста», Авдеевой Н.Н., Князевой Н.Л., Стеркиной Р.Б.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840"/>
      </w:tblGrid>
      <w:tr w:rsidR="009622DA" w:rsidRPr="001100CF" w14:paraId="10D3700A" w14:textId="77777777" w:rsidTr="00E62F82">
        <w:tc>
          <w:tcPr>
            <w:tcW w:w="10093" w:type="dxa"/>
            <w:gridSpan w:val="2"/>
          </w:tcPr>
          <w:p w14:paraId="073ED73A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по формированию представлений о социокультурных ценностях </w:t>
            </w:r>
            <w:r w:rsidRPr="001100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(ОО СКР и ПР)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0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1100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</w:t>
            </w:r>
            <w:r w:rsidRPr="00110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100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формируемой</w:t>
            </w:r>
            <w:r w:rsidRPr="001100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9622DA" w:rsidRPr="001100CF" w14:paraId="50E048B2" w14:textId="77777777" w:rsidTr="00E62F82">
        <w:tc>
          <w:tcPr>
            <w:tcW w:w="1730" w:type="dxa"/>
          </w:tcPr>
          <w:p w14:paraId="1A7DEA4E" w14:textId="77777777" w:rsidR="009622DA" w:rsidRPr="001100CF" w:rsidRDefault="00E62F8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</w:p>
          <w:p w14:paraId="6B926E6D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6BA33F5C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патриотические чувства, ощущает гордость за свою страну, её достижения, имеет представление о её географическом разнообразии, многонациональности, важнейших исторических событиях. </w:t>
            </w:r>
          </w:p>
          <w:p w14:paraId="70C29EAF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      </w:r>
          </w:p>
          <w:p w14:paraId="754E9FEC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отзывается на красоту окружающего мира, произведения народного и профессионального искусства (музыку, танцы, изобраз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тельную деятельность и т.д.) </w:t>
            </w:r>
          </w:p>
          <w:p w14:paraId="645A26C7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все люди равны вне зависимости от их социального пр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исхождения, этнической принадлежности, религиозных и других веров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их особенностей. Ребёнок достаточно хорошо владеет устной речью, может выражать свои мысли и желания, использовать речь для выраж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своих мыслей, чувств и желаний. Ребёнок проявляет любознател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задаёт вопросы взрослым, интересуется причинно-следственными связями, пытается самостоятельно придумывать объяснения явлениям природы и поступкам людей </w:t>
            </w:r>
          </w:p>
          <w:p w14:paraId="718E9ED8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начальными знаниями о себе, о природном и социальном мире, в котором он живёт. Открыт новому, проявляет стремление к получению знаний. Расширены представления о родном крае, достопримечательн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стях региона, в котором живёт ребёнок. </w:t>
            </w:r>
          </w:p>
          <w:p w14:paraId="0770BCA8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представления о Родине – России, о флаге, гербе и гимне России (гимн исполняется во время праздника или другого торжестве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события; когда звучит гимн, все встают, а мужчины и мальчики снимают головные уборы). </w:t>
            </w:r>
          </w:p>
          <w:p w14:paraId="0B0239FF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событиям, происходящим в стране; воспитано чу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гордости за её достижения. Развито представление о том, что Ро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сийская Федерация (Россия) — огромная, многонациональная страна. Расширено представление о Москве — главном городе, столице России, о государственных праздниках. </w:t>
            </w:r>
          </w:p>
          <w:p w14:paraId="6F77B19E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ребёнка сформированы знания о том, что Земля — наш общий дом, на Земле много разных стран; о том, как важно жить в мире со всеми нар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дами, знать и уважать их культуру, обычаи и традиции. </w:t>
            </w:r>
          </w:p>
          <w:p w14:paraId="5DE5ED43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Расширено представление о своей принадлежности к человеческому с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обществу, о детстве ребят в других странах, о правах детей в мире (Д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кларация прав ребенка), об отечественных и международных организац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ях, занимающихся соблюдением прав ребенка (органы опеки, ЮНЕСКО и др.). </w:t>
            </w:r>
          </w:p>
          <w:p w14:paraId="58CC0EB6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Формированы элементарные представления о свободе личности как д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стижении человечества. Сформированы патриотические и интернаци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чувства, любовь к Родине, знания о Российской армии, уважение к защитникам Отечества, к памяти павших бойцов (возлагать с детьми цветы к обелискам, памятникам и т. д.).</w:t>
            </w:r>
          </w:p>
          <w:p w14:paraId="275D411F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знает народные промыслы, изделия декоративно-прикладного творчества, игрушки, в т.ч. северные росписи (шенкурская, мезенская, каргопольская, борецкая роспись). </w:t>
            </w:r>
          </w:p>
          <w:p w14:paraId="3F981668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может рассказать о родном городе (ее достопримеч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тельностях, природных особенностях, выдающихся людях), вспомнить стихотворения,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и сказки северных сказителей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песни, народные игры 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может их организовать; знает народные праздники, знает осно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элементы северного костюма.</w:t>
            </w:r>
          </w:p>
          <w:p w14:paraId="48A06CF2" w14:textId="77777777"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интерес к произведениям устного народного творчества, произведениям русского фольклора, его жанрам (</w:t>
            </w:r>
            <w:proofErr w:type="spellStart"/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сказкам, з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гадкам, пословицам и поговоркам, понимает смысл северных речений, поговорок, использует их в речи и т.п.) </w:t>
            </w:r>
          </w:p>
          <w:p w14:paraId="4D805F99" w14:textId="77777777" w:rsidR="009622DA" w:rsidRPr="001100CF" w:rsidRDefault="006F3DA2" w:rsidP="001100CF">
            <w:pPr>
              <w:pStyle w:val="a7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интересуется природным и животным миром и полезными иск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паемыми Архангельской области.</w:t>
            </w:r>
          </w:p>
        </w:tc>
      </w:tr>
      <w:tr w:rsidR="009622DA" w:rsidRPr="001100CF" w14:paraId="27213430" w14:textId="77777777" w:rsidTr="00E62F82">
        <w:trPr>
          <w:trHeight w:val="565"/>
        </w:trPr>
        <w:tc>
          <w:tcPr>
            <w:tcW w:w="10093" w:type="dxa"/>
            <w:gridSpan w:val="2"/>
          </w:tcPr>
          <w:p w14:paraId="4751C5E1" w14:textId="77777777" w:rsidR="009622DA" w:rsidRPr="001100CF" w:rsidRDefault="006F3DA2" w:rsidP="001100CF">
            <w:pPr>
              <w:pStyle w:val="a7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основ безопасности </w:t>
            </w:r>
            <w:r w:rsidRPr="001100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(ОО СКР)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100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1100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 формируемой</w:t>
            </w:r>
            <w:r w:rsidRPr="001100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9622DA" w:rsidRPr="001100CF" w14:paraId="45FFC753" w14:textId="77777777" w:rsidTr="00E62F82">
        <w:trPr>
          <w:trHeight w:val="565"/>
        </w:trPr>
        <w:tc>
          <w:tcPr>
            <w:tcW w:w="1730" w:type="dxa"/>
          </w:tcPr>
          <w:p w14:paraId="3FDBDB0C" w14:textId="77777777" w:rsidR="009622DA" w:rsidRPr="001100CF" w:rsidRDefault="00215681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="006F3DA2"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706F2B61" w14:textId="77777777"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rPr>
                <w:bCs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движения;</w:t>
            </w:r>
          </w:p>
          <w:p w14:paraId="73E02823" w14:textId="77777777"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 xml:space="preserve">различает и называет специальные виды транспорта («Скорая помощь», «Пожарная», «Полиция»), объясняет их назначение; </w:t>
            </w:r>
          </w:p>
          <w:p w14:paraId="7970C950" w14:textId="77777777"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>понимает значения сигналов светофора;</w:t>
            </w:r>
          </w:p>
          <w:p w14:paraId="76E7F2FA" w14:textId="77777777"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>узнает и называет дорожные знаки «Пешеходный переход», «Дети». «Остановка общественного транспорта», «Пункт медицинской помощи»;</w:t>
            </w:r>
          </w:p>
          <w:p w14:paraId="3B6156D5" w14:textId="77777777"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>различает проезжую часть, тротуар, пешеходный переход;</w:t>
            </w:r>
          </w:p>
          <w:p w14:paraId="204D0684" w14:textId="77777777"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>знает и соблюдает элементарные правила поведения в природе (способы безопасного взаимодействия с растениями и животными, бережного о</w:t>
            </w:r>
            <w:r w:rsidRPr="001100CF">
              <w:t>т</w:t>
            </w:r>
            <w:r w:rsidRPr="001100CF">
              <w:t>ношения к окружающей природе.</w:t>
            </w:r>
          </w:p>
        </w:tc>
      </w:tr>
      <w:tr w:rsidR="00805630" w:rsidRPr="001100CF" w14:paraId="7A77D49D" w14:textId="77777777" w:rsidTr="00D3773C">
        <w:trPr>
          <w:trHeight w:val="565"/>
        </w:trPr>
        <w:tc>
          <w:tcPr>
            <w:tcW w:w="10093" w:type="dxa"/>
            <w:gridSpan w:val="2"/>
          </w:tcPr>
          <w:p w14:paraId="008E9F09" w14:textId="77777777" w:rsidR="00805630" w:rsidRPr="001100CF" w:rsidRDefault="00805630" w:rsidP="00805630">
            <w:pPr>
              <w:pStyle w:val="Default"/>
              <w:tabs>
                <w:tab w:val="left" w:pos="141"/>
              </w:tabs>
              <w:jc w:val="center"/>
              <w:rPr>
                <w:bCs/>
              </w:rPr>
            </w:pPr>
            <w:r w:rsidRPr="00947CD0">
              <w:t>Программа «Основы безопасности детей дошкольного возраста». Авдеева Н.Н., Князева Н.Л., Стеркина Р.Б.</w:t>
            </w:r>
          </w:p>
        </w:tc>
      </w:tr>
      <w:tr w:rsidR="00805630" w:rsidRPr="001100CF" w14:paraId="4ED5192D" w14:textId="77777777" w:rsidTr="00E62F82">
        <w:trPr>
          <w:trHeight w:val="565"/>
        </w:trPr>
        <w:tc>
          <w:tcPr>
            <w:tcW w:w="1730" w:type="dxa"/>
          </w:tcPr>
          <w:p w14:paraId="62247BA7" w14:textId="77777777" w:rsidR="00805630" w:rsidRDefault="00805630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2CA89B59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обладает знаниями о правилах поведения в быту, на улице, с животными, с незнакомыми людьми, на водоёме, в лесу, во время грозы, предвидит возможные последствия нарушения данных правил.</w:t>
            </w:r>
          </w:p>
          <w:p w14:paraId="5B5C6B77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действовать при чрезвычайных ситуациях, оказывать необход</w:t>
            </w: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мую помощь при порезах, ожогах, ушибах.</w:t>
            </w:r>
          </w:p>
          <w:p w14:paraId="03938EAC" w14:textId="77777777" w:rsidR="00805630" w:rsidRPr="001100CF" w:rsidRDefault="00805630" w:rsidP="00805630">
            <w:pPr>
              <w:pStyle w:val="Default"/>
              <w:tabs>
                <w:tab w:val="left" w:pos="141"/>
              </w:tabs>
              <w:jc w:val="both"/>
              <w:rPr>
                <w:bCs/>
              </w:rPr>
            </w:pPr>
            <w:r>
              <w:t xml:space="preserve">- </w:t>
            </w:r>
            <w:r w:rsidRPr="00AF4D82">
              <w:t>знает и выполняет правила дорожного движения.</w:t>
            </w:r>
          </w:p>
        </w:tc>
      </w:tr>
      <w:tr w:rsidR="00805630" w:rsidRPr="001100CF" w14:paraId="3A459393" w14:textId="77777777" w:rsidTr="00D3773C">
        <w:trPr>
          <w:trHeight w:val="565"/>
        </w:trPr>
        <w:tc>
          <w:tcPr>
            <w:tcW w:w="10093" w:type="dxa"/>
            <w:gridSpan w:val="2"/>
          </w:tcPr>
          <w:p w14:paraId="6033B221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«Светофор»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Данилова Т.И.</w:t>
            </w:r>
          </w:p>
        </w:tc>
      </w:tr>
      <w:tr w:rsidR="00805630" w:rsidRPr="001100CF" w14:paraId="40F03129" w14:textId="77777777" w:rsidTr="00E62F82">
        <w:trPr>
          <w:trHeight w:val="565"/>
        </w:trPr>
        <w:tc>
          <w:tcPr>
            <w:tcW w:w="1730" w:type="dxa"/>
          </w:tcPr>
          <w:p w14:paraId="1A3B4459" w14:textId="77777777" w:rsidR="00805630" w:rsidRDefault="00805630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6EB9CAEB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и называет специальные виды транспорта (скорая помощь, пожарная, милиция), объясняет их назначение,</w:t>
            </w:r>
          </w:p>
          <w:p w14:paraId="68AA893D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значение сигналов светофора,</w:t>
            </w:r>
          </w:p>
          <w:p w14:paraId="715FCA57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узнаёт и называет дорожные знаки6 «Остановка общественного тран</w:t>
            </w: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порта», «Пешеходный переход», «Дети», «Пункт медицинской помощи», и др,</w:t>
            </w:r>
          </w:p>
          <w:p w14:paraId="02E25C01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различает проезжую часть, тротуар, пешеходный переход, подземный пешеходный переход.</w:t>
            </w:r>
          </w:p>
        </w:tc>
      </w:tr>
      <w:tr w:rsidR="00805630" w:rsidRPr="001100CF" w14:paraId="208A0ADD" w14:textId="77777777" w:rsidTr="00D3773C">
        <w:trPr>
          <w:trHeight w:val="565"/>
        </w:trPr>
        <w:tc>
          <w:tcPr>
            <w:tcW w:w="10093" w:type="dxa"/>
            <w:gridSpan w:val="2"/>
          </w:tcPr>
          <w:p w14:paraId="599ABE79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«Программа логопедической работы по преодолению фонетико-фонематического недоразвития у детей», Филичева Т.Б., Чиркина Г.В</w:t>
            </w:r>
          </w:p>
        </w:tc>
      </w:tr>
      <w:tr w:rsidR="00805630" w:rsidRPr="001100CF" w14:paraId="6EBDF4D1" w14:textId="77777777" w:rsidTr="00E62F82">
        <w:trPr>
          <w:trHeight w:val="565"/>
        </w:trPr>
        <w:tc>
          <w:tcPr>
            <w:tcW w:w="1730" w:type="dxa"/>
          </w:tcPr>
          <w:p w14:paraId="6ACF9121" w14:textId="77777777" w:rsidR="00805630" w:rsidRDefault="00805630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37FF9ED1" w14:textId="77777777" w:rsidR="00805630" w:rsidRPr="003467AF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овладевает 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артикул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яцией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 в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зличных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нетических позициях и 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 речи;</w:t>
            </w:r>
          </w:p>
          <w:p w14:paraId="647C8D44" w14:textId="77777777" w:rsidR="00805630" w:rsidRPr="003467AF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четко дифференцир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изученные звуки;</w:t>
            </w:r>
          </w:p>
          <w:p w14:paraId="194465A3" w14:textId="77777777" w:rsidR="00805630" w:rsidRPr="003467AF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слов в предложении, слогов и звуков в словах;</w:t>
            </w:r>
          </w:p>
          <w:p w14:paraId="6FFBE252" w14:textId="77777777" w:rsidR="00805630" w:rsidRPr="003467AF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предложении 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 с заданным звуком, определяет место звука в 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слове;</w:t>
            </w:r>
          </w:p>
          <w:p w14:paraId="2D266844" w14:textId="77777777" w:rsidR="00805630" w:rsidRPr="003467AF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7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вает</w:t>
            </w:r>
            <w:r w:rsidRPr="0027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интонационными средствами выразительности речи в </w:t>
            </w:r>
            <w:proofErr w:type="spellStart"/>
            <w:r w:rsidRPr="0027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7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7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жетноролевой</w:t>
            </w:r>
            <w:proofErr w:type="spellEnd"/>
            <w:r w:rsidRPr="0027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игре, пересказе, чтении стихов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57AB193" w14:textId="77777777" w:rsidR="00805630" w:rsidRPr="003467AF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понятия «звук», «твердый звук»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«мягкий звук», «глухой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звук», 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«звонкий звук», «слог», «предложение» на практиче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уровне;</w:t>
            </w:r>
          </w:p>
          <w:p w14:paraId="3EFB2912" w14:textId="77777777" w:rsidR="00805630" w:rsidRPr="003467AF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производит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элементарный звуковой анализ и синтез;</w:t>
            </w:r>
          </w:p>
          <w:p w14:paraId="44637B1E" w14:textId="77777777" w:rsidR="00805630" w:rsidRPr="003467AF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правильно понимать прочитанное в пределах изученной пр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граммы;</w:t>
            </w:r>
          </w:p>
          <w:p w14:paraId="37771719" w14:textId="77777777" w:rsidR="00805630" w:rsidRPr="00AF4D82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отвечает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 по содержанию прочитанного, 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осы к текстам и пересказывает их; выкладывает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букв разрезной азбу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чатает 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различного слогового состава, предложения с применени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всех усвоенных </w:t>
            </w:r>
            <w:r w:rsidRPr="00346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 правописания</w:t>
            </w:r>
          </w:p>
        </w:tc>
      </w:tr>
      <w:tr w:rsidR="00805630" w:rsidRPr="001100CF" w14:paraId="4A6F4402" w14:textId="77777777" w:rsidTr="00D3773C">
        <w:trPr>
          <w:trHeight w:val="565"/>
        </w:trPr>
        <w:tc>
          <w:tcPr>
            <w:tcW w:w="10093" w:type="dxa"/>
            <w:gridSpan w:val="2"/>
          </w:tcPr>
          <w:p w14:paraId="0865F4DC" w14:textId="77777777" w:rsidR="00805630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«Конструирование и художественный труд в детском саду». Л.В. Куцакова.</w:t>
            </w:r>
          </w:p>
        </w:tc>
      </w:tr>
      <w:tr w:rsidR="00805630" w:rsidRPr="001100CF" w14:paraId="41EE58FA" w14:textId="77777777" w:rsidTr="00E62F82">
        <w:trPr>
          <w:trHeight w:val="565"/>
        </w:trPr>
        <w:tc>
          <w:tcPr>
            <w:tcW w:w="1730" w:type="dxa"/>
          </w:tcPr>
          <w:p w14:paraId="2990E163" w14:textId="77777777" w:rsidR="00805630" w:rsidRDefault="00805630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36235294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 устойчивый интерес к конструированию.</w:t>
            </w:r>
          </w:p>
          <w:p w14:paraId="0423D9C7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формированы представления о различных конструктор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ских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элементах, их свойствах и способах монтажа и демонтажа.</w:t>
            </w:r>
          </w:p>
          <w:p w14:paraId="6E664AE2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азвита способность к комбинаторике, к гармоничному сочетан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ментов в конструкциях, изделиях.</w:t>
            </w:r>
          </w:p>
          <w:p w14:paraId="6553A4A7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формировано умение самостоятельно анализировать сооружения,</w:t>
            </w:r>
          </w:p>
          <w:p w14:paraId="54E091E1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поделки, рисунки, схемы, чертежи.</w:t>
            </w:r>
          </w:p>
          <w:p w14:paraId="46493E34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ормируется умение придумыват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свои конструкции и изделия из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материалов и воплощать их сначала в зарисовках, схемах.</w:t>
            </w:r>
          </w:p>
          <w:p w14:paraId="02E42617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формированы навыки пространственной ориентации.</w:t>
            </w:r>
          </w:p>
          <w:p w14:paraId="0595E1A1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формировано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конструировать и мастерить как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индивидуально, так и совместно по образцам, по условиям, по замыслу.</w:t>
            </w:r>
          </w:p>
          <w:p w14:paraId="61FD837A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сваиваются разные виды конструкторов и формирует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умение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простейшие двигающиеся меха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низмы (рычаг, блок, зубчатая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ча).</w:t>
            </w:r>
          </w:p>
          <w:p w14:paraId="55A9D3AC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родолжает формироваться умение создавать с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щью разных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риалов оригинальные художественные образы.</w:t>
            </w:r>
          </w:p>
          <w:p w14:paraId="6F2A61C5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ормируется художественный вкус в процессе оформле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изготовления поделок, в дизайн-деятельности.</w:t>
            </w:r>
          </w:p>
          <w:p w14:paraId="47F5BF2C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меют мастерить игрушки, поделки, в основе которых лежат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формы (модули), делать несложные выкрой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ки, создавать эскизы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(изделия из бумажных цилиндров, конусов, кубических и прочих форм).</w:t>
            </w:r>
          </w:p>
          <w:p w14:paraId="39B3D786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сваивают способы изготовления поделок по принципу оригами.</w:t>
            </w:r>
          </w:p>
          <w:p w14:paraId="435FEFAB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риобщаются к дизайн-деятельности (к моделирова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нию,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нию, макетированию, оформительской деятельности).</w:t>
            </w:r>
          </w:p>
          <w:p w14:paraId="527A519B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овершенствуются навыки коммуникативного, делового общения.</w:t>
            </w:r>
          </w:p>
          <w:p w14:paraId="39998306" w14:textId="77777777" w:rsidR="00805630" w:rsidRPr="00EE29F1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формировано умение самостоятельно подготавли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к работе свое 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бочее место.</w:t>
            </w:r>
          </w:p>
          <w:p w14:paraId="51443D3E" w14:textId="77777777" w:rsidR="00805630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EE2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формирована привычка соблюдать чистоту и порядок.</w:t>
            </w:r>
          </w:p>
        </w:tc>
      </w:tr>
      <w:tr w:rsidR="00805630" w:rsidRPr="001100CF" w14:paraId="571210F2" w14:textId="77777777" w:rsidTr="00D3773C">
        <w:trPr>
          <w:trHeight w:val="565"/>
        </w:trPr>
        <w:tc>
          <w:tcPr>
            <w:tcW w:w="10093" w:type="dxa"/>
            <w:gridSpan w:val="2"/>
          </w:tcPr>
          <w:p w14:paraId="6FD84669" w14:textId="77777777" w:rsidR="00805630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«Ладушки»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по музыкальному воспитанию </w:t>
            </w:r>
            <w:r w:rsidRPr="00A1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16E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под ред. </w:t>
            </w:r>
            <w:r w:rsidRPr="00A16E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 Каплуновой,  И. Новоскол</w:t>
            </w:r>
            <w:r w:rsidRPr="00A16E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</w:t>
            </w:r>
            <w:r w:rsidRPr="00A16E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цевой</w:t>
            </w:r>
          </w:p>
        </w:tc>
      </w:tr>
      <w:tr w:rsidR="00805630" w:rsidRPr="001100CF" w14:paraId="0EB10DCD" w14:textId="77777777" w:rsidTr="00E62F82">
        <w:trPr>
          <w:trHeight w:val="565"/>
        </w:trPr>
        <w:tc>
          <w:tcPr>
            <w:tcW w:w="1730" w:type="dxa"/>
          </w:tcPr>
          <w:p w14:paraId="6B20F5D8" w14:textId="77777777" w:rsidR="00805630" w:rsidRDefault="00805630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6A8448D1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гимн РФ;</w:t>
            </w:r>
          </w:p>
          <w:p w14:paraId="6FEA62BF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музыкальный жанр произведения;</w:t>
            </w:r>
          </w:p>
          <w:p w14:paraId="0DDB3E03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части произведения;</w:t>
            </w:r>
          </w:p>
          <w:p w14:paraId="2EE6C00C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настроение, характер музыкального произведения;</w:t>
            </w:r>
          </w:p>
          <w:p w14:paraId="656266B9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слышать в музыке изобразительные моменты;</w:t>
            </w:r>
          </w:p>
          <w:p w14:paraId="0B0BA34C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воспроизводить и чисто петь несложные песни в удобном диапазоне;</w:t>
            </w:r>
          </w:p>
          <w:p w14:paraId="58845726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сохранять правильное положение корпуса при пении (певческая поса</w:t>
            </w: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ка);</w:t>
            </w:r>
          </w:p>
          <w:p w14:paraId="68104403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умение брать дыхание;</w:t>
            </w:r>
          </w:p>
          <w:p w14:paraId="530E26EB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выразительно двигаться в соответствии с характером музыки, образа;</w:t>
            </w:r>
          </w:p>
          <w:p w14:paraId="60F7DA90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передавать несложный ритмический рисунок;</w:t>
            </w:r>
          </w:p>
          <w:p w14:paraId="1F88B44F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танцевальные движения качественно;</w:t>
            </w:r>
          </w:p>
          <w:p w14:paraId="5A7A070D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инсценировать игровые песни;</w:t>
            </w:r>
          </w:p>
          <w:p w14:paraId="166D5B16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исполнять сольно и в оркестре простые песни и мелодии.</w:t>
            </w:r>
          </w:p>
          <w:p w14:paraId="7C4C1AE7" w14:textId="77777777" w:rsidR="00805630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-исполнять сольно и в ансамбле на музыкальных инструментах несло</w:t>
            </w: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55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песни и мелодии</w:t>
            </w:r>
          </w:p>
        </w:tc>
      </w:tr>
      <w:tr w:rsidR="00805630" w:rsidRPr="001100CF" w14:paraId="5F5B459A" w14:textId="77777777" w:rsidTr="00D3773C">
        <w:trPr>
          <w:trHeight w:val="565"/>
        </w:trPr>
        <w:tc>
          <w:tcPr>
            <w:tcW w:w="10093" w:type="dxa"/>
            <w:gridSpan w:val="2"/>
          </w:tcPr>
          <w:p w14:paraId="396B2AF2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ладошки». Изобразительная деятельность в детском саду. И.А. Лыкова</w:t>
            </w:r>
          </w:p>
        </w:tc>
      </w:tr>
      <w:tr w:rsidR="00805630" w:rsidRPr="001100CF" w14:paraId="24CE867D" w14:textId="77777777" w:rsidTr="00E62F82">
        <w:trPr>
          <w:trHeight w:val="565"/>
        </w:trPr>
        <w:tc>
          <w:tcPr>
            <w:tcW w:w="1730" w:type="dxa"/>
          </w:tcPr>
          <w:p w14:paraId="4B8A0DEB" w14:textId="77777777" w:rsidR="00805630" w:rsidRDefault="00805630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0A44DC92" w14:textId="77777777" w:rsidR="00805630" w:rsidRDefault="00805630" w:rsidP="00805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62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ебенок обладает развитым воображением, различает виды изобраз</w:t>
            </w:r>
            <w:r w:rsidRPr="0062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2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тельного искусства. </w:t>
            </w:r>
          </w:p>
          <w:p w14:paraId="0ECE8B9C" w14:textId="77777777" w:rsidR="00805630" w:rsidRPr="00E55ACD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</w:t>
            </w:r>
            <w:r w:rsidRPr="00625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азывает основные выразительные средства произведений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5630" w:rsidRPr="001100CF" w14:paraId="79873C2F" w14:textId="77777777" w:rsidTr="00D3773C">
        <w:trPr>
          <w:trHeight w:val="565"/>
        </w:trPr>
        <w:tc>
          <w:tcPr>
            <w:tcW w:w="10093" w:type="dxa"/>
            <w:gridSpan w:val="2"/>
          </w:tcPr>
          <w:p w14:paraId="220A2056" w14:textId="77777777" w:rsidR="00805630" w:rsidRDefault="00805630" w:rsidP="00805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Природоохранный социально-образовательный проект «Эколята-дошколята»</w:t>
            </w:r>
          </w:p>
        </w:tc>
      </w:tr>
      <w:tr w:rsidR="00805630" w:rsidRPr="001100CF" w14:paraId="19D3C17C" w14:textId="77777777" w:rsidTr="00E62F82">
        <w:trPr>
          <w:trHeight w:val="565"/>
        </w:trPr>
        <w:tc>
          <w:tcPr>
            <w:tcW w:w="1730" w:type="dxa"/>
          </w:tcPr>
          <w:p w14:paraId="541CD913" w14:textId="77777777" w:rsidR="00805630" w:rsidRDefault="00805630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14:paraId="71C08D6F" w14:textId="77777777" w:rsidR="00805630" w:rsidRPr="00A95BFB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детей основ экологической культуры и культуры пр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родолюбия;</w:t>
            </w:r>
          </w:p>
          <w:p w14:paraId="02FECBDF" w14:textId="77777777" w:rsidR="00805630" w:rsidRPr="00A95BFB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общей культуры ребёнка;</w:t>
            </w:r>
          </w:p>
          <w:p w14:paraId="03DFD6E6" w14:textId="77777777" w:rsidR="00805630" w:rsidRPr="00A95BFB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ребёнка духовно богатого внутреннего мира и системы ценностных отношений к окружающей природной среде;</w:t>
            </w:r>
          </w:p>
          <w:p w14:paraId="3D43E177" w14:textId="77777777" w:rsidR="00805630" w:rsidRPr="00A95BFB" w:rsidRDefault="00805630" w:rsidP="0080563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 ребёнке внутренней потребности любви к природе, участию в природоохранной и экологической деятельности;</w:t>
            </w:r>
          </w:p>
          <w:p w14:paraId="702D6DA2" w14:textId="77777777" w:rsidR="00805630" w:rsidRDefault="00805630" w:rsidP="008056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общего кругозора детей, развитие их творческих способн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5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стей.</w:t>
            </w:r>
          </w:p>
        </w:tc>
      </w:tr>
    </w:tbl>
    <w:p w14:paraId="6BB27F98" w14:textId="77777777" w:rsidR="00E62F82" w:rsidRPr="001100CF" w:rsidRDefault="00E62F82" w:rsidP="000A4D29">
      <w:pPr>
        <w:pStyle w:val="a9"/>
        <w:spacing w:after="0"/>
      </w:pPr>
    </w:p>
    <w:p w14:paraId="39D5EA59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rPr>
          <w:rStyle w:val="a5"/>
        </w:rPr>
        <w:t>1.5. Педагогическая диагностика достижения планируемых результатов.</w:t>
      </w:r>
    </w:p>
    <w:p w14:paraId="5E8C232F" w14:textId="77777777" w:rsidR="00B25B7A" w:rsidRPr="005D1B33" w:rsidRDefault="00B25B7A" w:rsidP="00B25B7A">
      <w:pPr>
        <w:pStyle w:val="a9"/>
        <w:spacing w:after="0"/>
        <w:ind w:firstLine="567"/>
      </w:pPr>
      <w:r w:rsidRPr="005D1B33"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</w:t>
      </w:r>
      <w:r w:rsidRPr="005D1B33">
        <w:t>н</w:t>
      </w:r>
      <w:r w:rsidRPr="005D1B33">
        <w:t>ностей, способов взаимодействия со взрослыми и сверстниками. Она позволяет выявлять особе</w:t>
      </w:r>
      <w:r w:rsidRPr="005D1B33">
        <w:t>н</w:t>
      </w:r>
      <w:r w:rsidRPr="005D1B33">
        <w:t>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</w:t>
      </w:r>
      <w:r w:rsidRPr="005D1B33">
        <w:t>е</w:t>
      </w:r>
      <w:r w:rsidRPr="005D1B33">
        <w:t>ния в планирование, содержание и организацию образовательной деятельности.</w:t>
      </w:r>
    </w:p>
    <w:p w14:paraId="412EAD86" w14:textId="77777777" w:rsidR="00B25B7A" w:rsidRPr="005D1B33" w:rsidRDefault="00B25B7A" w:rsidP="00B25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</w:t>
      </w:r>
      <w:r w:rsidRPr="005D1B33">
        <w:rPr>
          <w:rFonts w:ascii="Times New Roman" w:hAnsi="Times New Roman" w:cs="Times New Roman"/>
          <w:sz w:val="24"/>
          <w:szCs w:val="24"/>
        </w:rPr>
        <w:t>и</w:t>
      </w:r>
      <w:r w:rsidRPr="005D1B33">
        <w:rPr>
          <w:rFonts w:ascii="Times New Roman" w:hAnsi="Times New Roman" w:cs="Times New Roman"/>
          <w:sz w:val="24"/>
          <w:szCs w:val="24"/>
        </w:rPr>
        <w:t>рованные специалисты (педагоги-психологи, психологи). Участие ребенка в психологической ди</w:t>
      </w:r>
      <w:r w:rsidRPr="005D1B33">
        <w:rPr>
          <w:rFonts w:ascii="Times New Roman" w:hAnsi="Times New Roman" w:cs="Times New Roman"/>
          <w:sz w:val="24"/>
          <w:szCs w:val="24"/>
        </w:rPr>
        <w:t>а</w:t>
      </w:r>
      <w:r w:rsidRPr="005D1B33">
        <w:rPr>
          <w:rFonts w:ascii="Times New Roman" w:hAnsi="Times New Roman" w:cs="Times New Roman"/>
          <w:sz w:val="24"/>
          <w:szCs w:val="24"/>
        </w:rPr>
        <w:t>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</w:t>
      </w:r>
      <w:r w:rsidRPr="005D1B33">
        <w:rPr>
          <w:rFonts w:ascii="Times New Roman" w:hAnsi="Times New Roman" w:cs="Times New Roman"/>
          <w:sz w:val="24"/>
          <w:szCs w:val="24"/>
        </w:rPr>
        <w:t>о</w:t>
      </w:r>
      <w:r w:rsidRPr="005D1B33">
        <w:rPr>
          <w:rFonts w:ascii="Times New Roman" w:hAnsi="Times New Roman" w:cs="Times New Roman"/>
          <w:sz w:val="24"/>
          <w:szCs w:val="24"/>
        </w:rPr>
        <w:t>вождения и проведения квалифицированной коррекции развития детей.</w:t>
      </w:r>
    </w:p>
    <w:p w14:paraId="36C3B34A" w14:textId="77777777" w:rsidR="00B25B7A" w:rsidRPr="005D1B33" w:rsidRDefault="00B25B7A" w:rsidP="00B2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проведения диагностики обеспечивают объективность и точность получаемых да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и включают в себя:</w:t>
      </w:r>
    </w:p>
    <w:p w14:paraId="0CC1EDE9" w14:textId="77777777" w:rsidR="00B25B7A" w:rsidRPr="005D1B33" w:rsidRDefault="00B25B7A" w:rsidP="00A3014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наблюдение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объекта;</w:t>
      </w:r>
    </w:p>
    <w:p w14:paraId="06D0B6D3" w14:textId="77777777" w:rsidR="00B25B7A" w:rsidRPr="005D1B33" w:rsidRDefault="00B25B7A" w:rsidP="00A3014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беседа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содержание;</w:t>
      </w:r>
    </w:p>
    <w:p w14:paraId="10027274" w14:textId="77777777" w:rsidR="00B25B7A" w:rsidRPr="005D1B33" w:rsidRDefault="00B25B7A" w:rsidP="00A30149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 продуктов детской деятельности.</w:t>
      </w:r>
    </w:p>
    <w:p w14:paraId="48ED8FA7" w14:textId="77777777" w:rsidR="00E86863" w:rsidRDefault="00E86863" w:rsidP="00B25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CACC665" w14:textId="77777777" w:rsidR="00B25B7A" w:rsidRDefault="00B25B7A" w:rsidP="00B25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A4D29">
        <w:rPr>
          <w:rFonts w:ascii="Times New Roman" w:hAnsi="Times New Roman" w:cs="Times New Roman"/>
          <w:sz w:val="24"/>
          <w:szCs w:val="24"/>
        </w:rPr>
        <w:t>Описание проведения и инструментарий, используемый при педагогической диагностике подробно описан в «Пособии «Педагогическая диагностика индивидуального развития ребенка в группе детского сада» Верещагиной Н.В. – СПб.: ООО «ИЗДАТЕЛЬСТВО «ДЕТСТВО-ПРЕСС», 2018.</w:t>
      </w:r>
    </w:p>
    <w:p w14:paraId="6B43EA87" w14:textId="77777777" w:rsidR="00B25B7A" w:rsidRPr="000E7D65" w:rsidRDefault="00B25B7A" w:rsidP="00B25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7D65">
        <w:rPr>
          <w:rFonts w:ascii="Times New Roman" w:hAnsi="Times New Roman" w:cs="Times New Roman"/>
          <w:sz w:val="24"/>
          <w:szCs w:val="24"/>
        </w:rPr>
        <w:t>Данные таблиц педагогической диагностики заносятся в специальную карту развития детей группы (</w:t>
      </w:r>
      <w:r w:rsidRPr="00544FC0">
        <w:rPr>
          <w:rFonts w:ascii="Times New Roman" w:hAnsi="Times New Roman" w:cs="Times New Roman"/>
          <w:i/>
          <w:sz w:val="24"/>
          <w:szCs w:val="24"/>
        </w:rPr>
        <w:t>см. Приложение</w:t>
      </w:r>
      <w:r w:rsidRPr="000E7D65">
        <w:rPr>
          <w:rFonts w:ascii="Times New Roman" w:hAnsi="Times New Roman" w:cs="Times New Roman"/>
          <w:sz w:val="24"/>
          <w:szCs w:val="24"/>
        </w:rPr>
        <w:t>)</w:t>
      </w:r>
      <w:r w:rsidR="00220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93514" w14:textId="77777777" w:rsidR="00B25B7A" w:rsidRPr="005D1B33" w:rsidRDefault="00B25B7A" w:rsidP="00B25B7A">
      <w:pPr>
        <w:pStyle w:val="Bodytext15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14:paraId="55C619CE" w14:textId="77777777" w:rsidR="00B25B7A" w:rsidRPr="005D1B33" w:rsidRDefault="00B25B7A" w:rsidP="00B25B7A">
      <w:pPr>
        <w:pStyle w:val="Bodytext15"/>
        <w:shd w:val="clear" w:color="auto" w:fill="auto"/>
        <w:spacing w:after="0" w:line="240" w:lineRule="auto"/>
        <w:rPr>
          <w:sz w:val="24"/>
          <w:szCs w:val="24"/>
        </w:rPr>
      </w:pPr>
      <w:r w:rsidRPr="005D1B33">
        <w:rPr>
          <w:sz w:val="24"/>
          <w:szCs w:val="24"/>
        </w:rPr>
        <w:t>1.5.1. Рекомендации по описанию инструментария</w:t>
      </w:r>
    </w:p>
    <w:p w14:paraId="2BD8D000" w14:textId="77777777" w:rsidR="00B25B7A" w:rsidRPr="005D1B33" w:rsidRDefault="00B25B7A" w:rsidP="00B25B7A">
      <w:pPr>
        <w:pStyle w:val="Bodytext15"/>
        <w:shd w:val="clear" w:color="auto" w:fill="auto"/>
        <w:spacing w:after="0" w:line="240" w:lineRule="auto"/>
        <w:rPr>
          <w:sz w:val="24"/>
          <w:szCs w:val="24"/>
        </w:rPr>
      </w:pPr>
      <w:r w:rsidRPr="005D1B33">
        <w:rPr>
          <w:sz w:val="24"/>
          <w:szCs w:val="24"/>
        </w:rPr>
        <w:t>педагогической диагностики</w:t>
      </w:r>
    </w:p>
    <w:p w14:paraId="37B05383" w14:textId="77777777" w:rsidR="00B25B7A" w:rsidRPr="005D1B33" w:rsidRDefault="00B25B7A" w:rsidP="00B25B7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Инструментарий педагогической диагн</w:t>
      </w:r>
      <w:r w:rsidR="003C0D20">
        <w:rPr>
          <w:sz w:val="24"/>
          <w:szCs w:val="24"/>
        </w:rPr>
        <w:t>остики представляет собой описа</w:t>
      </w:r>
      <w:r w:rsidRPr="005D1B33">
        <w:rPr>
          <w:sz w:val="24"/>
          <w:szCs w:val="24"/>
        </w:rPr>
        <w:t>ние тех проблемных ситуаций, вопросов, поручений, ситуаций наблюдения, которые вы используете для определения уровня сформированное у ребенка того или иною параметра оценки. Следует отметит</w:t>
      </w:r>
      <w:r>
        <w:rPr>
          <w:sz w:val="24"/>
          <w:szCs w:val="24"/>
        </w:rPr>
        <w:t xml:space="preserve">ь, что часто </w:t>
      </w:r>
      <w:r>
        <w:rPr>
          <w:sz w:val="24"/>
          <w:szCs w:val="24"/>
        </w:rPr>
        <w:lastRenderedPageBreak/>
        <w:t>в период про</w:t>
      </w:r>
      <w:r w:rsidRPr="005D1B33">
        <w:rPr>
          <w:sz w:val="24"/>
          <w:szCs w:val="24"/>
        </w:rPr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</w:t>
      </w:r>
      <w:r w:rsidRPr="005D1B33">
        <w:rPr>
          <w:sz w:val="24"/>
          <w:szCs w:val="24"/>
        </w:rPr>
        <w:t>е</w:t>
      </w:r>
      <w:r w:rsidRPr="005D1B33">
        <w:rPr>
          <w:sz w:val="24"/>
          <w:szCs w:val="24"/>
        </w:rPr>
        <w:t>нок длительно отсутствовал в группе или, когда име</w:t>
      </w:r>
      <w:r w:rsidRPr="005D1B33">
        <w:rPr>
          <w:sz w:val="24"/>
          <w:szCs w:val="24"/>
        </w:rPr>
        <w:softHyphen/>
        <w:t>ются расхождения в оценке определенного</w:t>
      </w:r>
      <w:r>
        <w:rPr>
          <w:sz w:val="24"/>
          <w:szCs w:val="24"/>
        </w:rPr>
        <w:t xml:space="preserve"> параметра между педагогами, ра</w:t>
      </w:r>
      <w:r w:rsidRPr="005D1B33">
        <w:rPr>
          <w:sz w:val="24"/>
          <w:szCs w:val="24"/>
        </w:rPr>
        <w:t>ботающими с этой группой детей. Музыкальные и физкультурные руководители, педагоги дополнительного образования принимают участие в обсуждении дост</w:t>
      </w:r>
      <w:r w:rsidRPr="005D1B33">
        <w:rPr>
          <w:sz w:val="24"/>
          <w:szCs w:val="24"/>
        </w:rPr>
        <w:t>и</w:t>
      </w:r>
      <w:r w:rsidRPr="005D1B33">
        <w:rPr>
          <w:sz w:val="24"/>
          <w:szCs w:val="24"/>
        </w:rPr>
        <w:t>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14:paraId="02809552" w14:textId="77777777" w:rsidR="00B25B7A" w:rsidRPr="005D1B33" w:rsidRDefault="00B25B7A" w:rsidP="00B25B7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</w:t>
      </w:r>
      <w:r w:rsidRPr="005D1B33">
        <w:rPr>
          <w:sz w:val="24"/>
          <w:szCs w:val="24"/>
        </w:rPr>
        <w:t>и</w:t>
      </w:r>
      <w:r w:rsidRPr="005D1B33">
        <w:rPr>
          <w:sz w:val="24"/>
          <w:szCs w:val="24"/>
        </w:rPr>
        <w:t>туация может быть направлена на оценку нескольких параметров, в том числе из разных образов</w:t>
      </w:r>
      <w:r w:rsidRPr="005D1B33">
        <w:rPr>
          <w:sz w:val="24"/>
          <w:szCs w:val="24"/>
        </w:rPr>
        <w:t>а</w:t>
      </w:r>
      <w:r w:rsidRPr="005D1B33">
        <w:rPr>
          <w:sz w:val="24"/>
          <w:szCs w:val="24"/>
        </w:rPr>
        <w:t>тельных областей.</w:t>
      </w:r>
    </w:p>
    <w:p w14:paraId="19ED1E44" w14:textId="77777777" w:rsidR="00B25B7A" w:rsidRPr="005D1B33" w:rsidRDefault="00B25B7A" w:rsidP="00B25B7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Основные диагностические методы пе</w:t>
      </w:r>
      <w:r>
        <w:rPr>
          <w:sz w:val="24"/>
          <w:szCs w:val="24"/>
        </w:rPr>
        <w:t>дагога образовательной организа</w:t>
      </w:r>
      <w:r w:rsidRPr="005D1B33">
        <w:rPr>
          <w:sz w:val="24"/>
          <w:szCs w:val="24"/>
        </w:rPr>
        <w:t>ции:</w:t>
      </w:r>
    </w:p>
    <w:p w14:paraId="38AEE861" w14:textId="77777777" w:rsidR="00B25B7A" w:rsidRPr="005D1B33" w:rsidRDefault="00B25B7A" w:rsidP="00A30149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наблюдение;</w:t>
      </w:r>
    </w:p>
    <w:p w14:paraId="29159B45" w14:textId="77777777" w:rsidR="00B25B7A" w:rsidRPr="005D1B33" w:rsidRDefault="00B25B7A" w:rsidP="00A30149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проблемная (диагностическая) ситуация;</w:t>
      </w:r>
    </w:p>
    <w:p w14:paraId="3CF26B3A" w14:textId="77777777" w:rsidR="00B25B7A" w:rsidRPr="005D1B33" w:rsidRDefault="00B25B7A" w:rsidP="00A30149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беседа.</w:t>
      </w:r>
    </w:p>
    <w:p w14:paraId="3B085CA6" w14:textId="77777777" w:rsidR="00B25B7A" w:rsidRPr="005D1B33" w:rsidRDefault="00B25B7A" w:rsidP="00B25B7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Формы проведения педагогической диагностики:</w:t>
      </w:r>
    </w:p>
    <w:p w14:paraId="4AD71835" w14:textId="77777777" w:rsidR="00B25B7A" w:rsidRPr="005D1B33" w:rsidRDefault="00B25B7A" w:rsidP="00A30149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индивидуальная;</w:t>
      </w:r>
    </w:p>
    <w:p w14:paraId="38C8832B" w14:textId="77777777" w:rsidR="00B25B7A" w:rsidRPr="005D1B33" w:rsidRDefault="00B25B7A" w:rsidP="00A30149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подгрупповая;</w:t>
      </w:r>
    </w:p>
    <w:p w14:paraId="7F5CE142" w14:textId="77777777" w:rsidR="00B25B7A" w:rsidRPr="005D1B33" w:rsidRDefault="00B25B7A" w:rsidP="00A30149">
      <w:pPr>
        <w:pStyle w:val="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групповая.</w:t>
      </w:r>
    </w:p>
    <w:p w14:paraId="293A9C9C" w14:textId="77777777" w:rsidR="00B25B7A" w:rsidRPr="005D1B33" w:rsidRDefault="00B25B7A" w:rsidP="00B25B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расширены/сокращены в соответствии с потребностями конкретного учреждения, поэтому описание инструментария пед</w:t>
      </w:r>
      <w:r w:rsidRPr="005D1B33">
        <w:rPr>
          <w:rFonts w:ascii="Times New Roman" w:hAnsi="Times New Roman" w:cs="Times New Roman"/>
          <w:sz w:val="24"/>
          <w:szCs w:val="24"/>
        </w:rPr>
        <w:t>а</w:t>
      </w:r>
      <w:r w:rsidRPr="005D1B33">
        <w:rPr>
          <w:rFonts w:ascii="Times New Roman" w:hAnsi="Times New Roman" w:cs="Times New Roman"/>
          <w:sz w:val="24"/>
          <w:szCs w:val="24"/>
        </w:rPr>
        <w:t>гогической диагностики в разных образовательных организациях будет различным. Это объясн</w:t>
      </w:r>
      <w:r w:rsidRPr="005D1B33">
        <w:rPr>
          <w:rFonts w:ascii="Times New Roman" w:hAnsi="Times New Roman" w:cs="Times New Roman"/>
          <w:sz w:val="24"/>
          <w:szCs w:val="24"/>
        </w:rPr>
        <w:t>я</w:t>
      </w:r>
      <w:r w:rsidRPr="005D1B33">
        <w:rPr>
          <w:rFonts w:ascii="Times New Roman" w:hAnsi="Times New Roman" w:cs="Times New Roman"/>
          <w:sz w:val="24"/>
          <w:szCs w:val="24"/>
        </w:rPr>
        <w:t>ется разным наполнением развивающей среды учрежд</w:t>
      </w:r>
      <w:r>
        <w:rPr>
          <w:rFonts w:ascii="Times New Roman" w:hAnsi="Times New Roman" w:cs="Times New Roman"/>
          <w:sz w:val="24"/>
          <w:szCs w:val="24"/>
        </w:rPr>
        <w:t>ений, разным контингентом воспи</w:t>
      </w:r>
      <w:r w:rsidRPr="005D1B33">
        <w:rPr>
          <w:rFonts w:ascii="Times New Roman" w:hAnsi="Times New Roman" w:cs="Times New Roman"/>
          <w:sz w:val="24"/>
          <w:szCs w:val="24"/>
        </w:rPr>
        <w:t>танников, разными приоритетными направ</w:t>
      </w:r>
      <w:r>
        <w:rPr>
          <w:rFonts w:ascii="Times New Roman" w:hAnsi="Times New Roman" w:cs="Times New Roman"/>
          <w:sz w:val="24"/>
          <w:szCs w:val="24"/>
        </w:rPr>
        <w:t>лениями образовательной деятель</w:t>
      </w:r>
      <w:r w:rsidRPr="005D1B33">
        <w:rPr>
          <w:rFonts w:ascii="Times New Roman" w:hAnsi="Times New Roman" w:cs="Times New Roman"/>
          <w:sz w:val="24"/>
          <w:szCs w:val="24"/>
        </w:rPr>
        <w:t>ности конкретной организации.</w:t>
      </w:r>
    </w:p>
    <w:p w14:paraId="4896DB6C" w14:textId="77777777" w:rsidR="00B25B7A" w:rsidRPr="005D1B33" w:rsidRDefault="00B25B7A" w:rsidP="00B25B7A">
      <w:pPr>
        <w:pStyle w:val="Default"/>
        <w:ind w:firstLine="567"/>
        <w:jc w:val="both"/>
        <w:rPr>
          <w:color w:val="auto"/>
        </w:rPr>
      </w:pPr>
      <w:r w:rsidRPr="005D1B33">
        <w:rPr>
          <w:color w:val="auto"/>
        </w:rPr>
        <w:t>Выделенные показатели отражают основные моменты развития дошкольников, те характ</w:t>
      </w:r>
      <w:r w:rsidRPr="005D1B33">
        <w:rPr>
          <w:color w:val="auto"/>
        </w:rPr>
        <w:t>е</w:t>
      </w:r>
      <w:r w:rsidRPr="005D1B33">
        <w:rPr>
          <w:color w:val="auto"/>
        </w:rPr>
        <w:t>ристики, которые складываются и развиваются в дошкольном детстве и обуславливают успе</w:t>
      </w:r>
      <w:r w:rsidRPr="005D1B33">
        <w:rPr>
          <w:color w:val="auto"/>
        </w:rPr>
        <w:t>ш</w:t>
      </w:r>
      <w:r w:rsidRPr="005D1B33">
        <w:rPr>
          <w:color w:val="auto"/>
        </w:rPr>
        <w:t>ность перехода ребенка на следующий возрастной этап. Поэтому данные мониторинга – особенн</w:t>
      </w:r>
      <w:r w:rsidRPr="005D1B33">
        <w:rPr>
          <w:color w:val="auto"/>
        </w:rPr>
        <w:t>о</w:t>
      </w:r>
      <w:r w:rsidRPr="005D1B33">
        <w:rPr>
          <w:color w:val="auto"/>
        </w:rPr>
        <w:t>сти динамики становления основных (ключевых) характеристик развития личности ребенка в д</w:t>
      </w:r>
      <w:r w:rsidRPr="005D1B33">
        <w:rPr>
          <w:color w:val="auto"/>
        </w:rPr>
        <w:t>о</w:t>
      </w:r>
      <w:r w:rsidRPr="005D1B33">
        <w:rPr>
          <w:color w:val="auto"/>
        </w:rPr>
        <w:t>школьном образовании – окажут помощь и педагогу начального общего образования для постро</w:t>
      </w:r>
      <w:r w:rsidRPr="005D1B33">
        <w:rPr>
          <w:color w:val="auto"/>
        </w:rPr>
        <w:t>е</w:t>
      </w:r>
      <w:r w:rsidRPr="005D1B33">
        <w:rPr>
          <w:color w:val="auto"/>
        </w:rPr>
        <w:t>ния более эффективного взаимодействия с ребенком в период адаптации к новым условиям разв</w:t>
      </w:r>
      <w:r w:rsidRPr="005D1B33">
        <w:rPr>
          <w:color w:val="auto"/>
        </w:rPr>
        <w:t>и</w:t>
      </w:r>
      <w:r w:rsidRPr="005D1B33">
        <w:rPr>
          <w:color w:val="auto"/>
        </w:rPr>
        <w:t>тия на следующем уровне образования.</w:t>
      </w:r>
    </w:p>
    <w:p w14:paraId="5E6C9466" w14:textId="77777777" w:rsidR="00B25B7A" w:rsidRPr="005D1B33" w:rsidRDefault="00B25B7A" w:rsidP="00B25B7A">
      <w:pPr>
        <w:pStyle w:val="Default"/>
        <w:ind w:firstLine="567"/>
        <w:jc w:val="both"/>
      </w:pPr>
      <w:r w:rsidRPr="005D1B33">
        <w:t xml:space="preserve">В группе раннего возраста оптимальным является ее проведение </w:t>
      </w:r>
      <w:r w:rsidRPr="005D1B33">
        <w:rPr>
          <w:b/>
        </w:rPr>
        <w:t>на начальном этапе</w:t>
      </w:r>
      <w:r w:rsidRPr="005D1B33">
        <w:t xml:space="preserve"> осво</w:t>
      </w:r>
      <w:r w:rsidRPr="005D1B33">
        <w:t>е</w:t>
      </w:r>
      <w:r w:rsidRPr="005D1B33">
        <w:t>ния ребенком образовательной программы в зависимости от времени его поступления в дошкол</w:t>
      </w:r>
      <w:r w:rsidRPr="005D1B33">
        <w:t>ь</w:t>
      </w:r>
      <w:r w:rsidRPr="005D1B33">
        <w:t xml:space="preserve">ную группу и его адаптации: ноябрь-декабрь – </w:t>
      </w:r>
      <w:r w:rsidRPr="005D1B33">
        <w:rPr>
          <w:b/>
        </w:rPr>
        <w:t>стартовая диагностика</w:t>
      </w:r>
      <w:r w:rsidRPr="005D1B33">
        <w:t xml:space="preserve"> и на </w:t>
      </w:r>
      <w:r w:rsidRPr="005D1B33">
        <w:rPr>
          <w:b/>
        </w:rPr>
        <w:t>завершающем этапе</w:t>
      </w:r>
      <w:r w:rsidRPr="005D1B33">
        <w:t xml:space="preserve"> освоения программы его возрастной группой апрель-май – </w:t>
      </w:r>
      <w:r w:rsidRPr="005D1B33">
        <w:rPr>
          <w:b/>
        </w:rPr>
        <w:t>заключительная, финальная диагн</w:t>
      </w:r>
      <w:r w:rsidRPr="005D1B33">
        <w:rPr>
          <w:b/>
        </w:rPr>
        <w:t>о</w:t>
      </w:r>
      <w:r w:rsidRPr="005D1B33">
        <w:rPr>
          <w:b/>
        </w:rPr>
        <w:t>стика</w:t>
      </w:r>
      <w:r>
        <w:t xml:space="preserve"> и</w:t>
      </w:r>
      <w:r w:rsidRPr="00544FC0">
        <w:rPr>
          <w:rFonts w:eastAsia="Times New Roman"/>
          <w:lang w:eastAsia="ar-SA"/>
        </w:rPr>
        <w:t xml:space="preserve"> с целью оценки степени решения поставленных задач и определения перспектив дал</w:t>
      </w:r>
      <w:r w:rsidRPr="00544FC0">
        <w:rPr>
          <w:rFonts w:eastAsia="Times New Roman"/>
          <w:lang w:eastAsia="ar-SA"/>
        </w:rPr>
        <w:t>ь</w:t>
      </w:r>
      <w:r w:rsidRPr="00544FC0">
        <w:rPr>
          <w:rFonts w:eastAsia="Times New Roman"/>
          <w:lang w:eastAsia="ar-SA"/>
        </w:rPr>
        <w:t>нейшего проектирования педагогического процесса</w:t>
      </w:r>
      <w:r>
        <w:rPr>
          <w:rFonts w:eastAsia="Times New Roman"/>
          <w:lang w:eastAsia="ar-SA"/>
        </w:rPr>
        <w:t>.</w:t>
      </w:r>
    </w:p>
    <w:p w14:paraId="068608EA" w14:textId="77777777" w:rsidR="00B25B7A" w:rsidRPr="005D1B33" w:rsidRDefault="00B25B7A" w:rsidP="00B25B7A">
      <w:pPr>
        <w:pStyle w:val="Default"/>
        <w:ind w:firstLine="567"/>
        <w:jc w:val="both"/>
        <w:rPr>
          <w:color w:val="auto"/>
        </w:rPr>
      </w:pPr>
      <w:r w:rsidRPr="005D1B33">
        <w:t>При проведении диагностики на начальном этапе учитывается адаптационный период пр</w:t>
      </w:r>
      <w:r w:rsidRPr="005D1B33">
        <w:t>е</w:t>
      </w:r>
      <w:r w:rsidRPr="005D1B33">
        <w:t xml:space="preserve">бывания ребенка в группе </w:t>
      </w:r>
      <w:r w:rsidRPr="005D1B33">
        <w:rPr>
          <w:rFonts w:eastAsia="Times New Roman"/>
          <w:lang w:eastAsia="ar-SA"/>
        </w:rPr>
        <w:t>и направленности групп (общеразвивающая, комбинированная, компе</w:t>
      </w:r>
      <w:r w:rsidRPr="005D1B33">
        <w:rPr>
          <w:rFonts w:eastAsia="Times New Roman"/>
          <w:lang w:eastAsia="ar-SA"/>
        </w:rPr>
        <w:t>н</w:t>
      </w:r>
      <w:r w:rsidRPr="005D1B33">
        <w:rPr>
          <w:rFonts w:eastAsia="Times New Roman"/>
          <w:lang w:eastAsia="ar-SA"/>
        </w:rPr>
        <w:t>сирующая)</w:t>
      </w:r>
      <w:r w:rsidRPr="005D1B33">
        <w:t>. Сравнение результатов стартовой и финальной диагностики позволяет выявить инд</w:t>
      </w:r>
      <w:r w:rsidRPr="005D1B33">
        <w:t>и</w:t>
      </w:r>
      <w:r w:rsidRPr="005D1B33">
        <w:t>видуальную динамику развития ребенка.</w:t>
      </w:r>
    </w:p>
    <w:p w14:paraId="5F10B626" w14:textId="77777777" w:rsidR="00B25B7A" w:rsidRPr="005D1B33" w:rsidRDefault="00B25B7A" w:rsidP="00B25B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начальном этапе определяются:</w:t>
      </w:r>
    </w:p>
    <w:p w14:paraId="1F28B20A" w14:textId="77777777" w:rsidR="00B25B7A" w:rsidRPr="005D1B33" w:rsidRDefault="00B25B7A" w:rsidP="00A30149">
      <w:pPr>
        <w:numPr>
          <w:ilvl w:val="0"/>
          <w:numId w:val="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достижения;</w:t>
      </w:r>
    </w:p>
    <w:p w14:paraId="7742E220" w14:textId="77777777" w:rsidR="00B25B7A" w:rsidRPr="005D1B33" w:rsidRDefault="00B25B7A" w:rsidP="00A30149">
      <w:pPr>
        <w:numPr>
          <w:ilvl w:val="0"/>
          <w:numId w:val="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проблемы, проявления, требующие педагогической поддержки;</w:t>
      </w:r>
    </w:p>
    <w:p w14:paraId="5BE9E42D" w14:textId="77777777" w:rsidR="00B25B7A" w:rsidRPr="005D1B33" w:rsidRDefault="00B25B7A" w:rsidP="00A30149">
      <w:pPr>
        <w:numPr>
          <w:ilvl w:val="0"/>
          <w:numId w:val="5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работы;</w:t>
      </w:r>
    </w:p>
    <w:p w14:paraId="36E38A9C" w14:textId="77777777" w:rsidR="00B25B7A" w:rsidRDefault="00B25B7A" w:rsidP="00B25B7A">
      <w:pPr>
        <w:pStyle w:val="a9"/>
        <w:spacing w:after="0"/>
        <w:ind w:firstLine="567"/>
        <w:rPr>
          <w:rFonts w:eastAsia="Times New Roman"/>
          <w:lang w:eastAsia="ar-SA"/>
        </w:rPr>
      </w:pPr>
      <w:r w:rsidRPr="005D1B33">
        <w:rPr>
          <w:rFonts w:eastAsia="Times New Roman"/>
          <w:lang w:eastAsia="ar-SA"/>
        </w:rPr>
        <w:t>при необходимости индивидуальная работа или индивидуальный маршрут развития ребенка на год.</w:t>
      </w:r>
    </w:p>
    <w:p w14:paraId="52494A9A" w14:textId="77777777" w:rsidR="009622DA" w:rsidRPr="001100CF" w:rsidRDefault="006F3DA2" w:rsidP="00B25B7A">
      <w:pPr>
        <w:pStyle w:val="a9"/>
        <w:spacing w:after="0"/>
        <w:ind w:firstLine="567"/>
      </w:pPr>
      <w:r w:rsidRPr="001100CF">
        <w:t>Результаты, полученные в процессе мониторинга, составляют основу для внесения измен</w:t>
      </w:r>
      <w:r w:rsidRPr="001100CF">
        <w:t>е</w:t>
      </w:r>
      <w:r w:rsidRPr="001100CF">
        <w:t>ний в Программу, корректировки образовательного процесса, условий для образовательной де</w:t>
      </w:r>
      <w:r w:rsidRPr="001100CF">
        <w:t>я</w:t>
      </w:r>
      <w:r w:rsidRPr="001100CF">
        <w:t>тельности, развития группы.</w:t>
      </w:r>
    </w:p>
    <w:p w14:paraId="60BFDE2B" w14:textId="77777777" w:rsidR="009622DA" w:rsidRPr="001100CF" w:rsidRDefault="009622DA" w:rsidP="001100CF">
      <w:pPr>
        <w:pStyle w:val="a9"/>
        <w:spacing w:after="0"/>
      </w:pPr>
    </w:p>
    <w:p w14:paraId="3BBB0ADD" w14:textId="77777777" w:rsidR="00220538" w:rsidRDefault="00220538" w:rsidP="00220538">
      <w:pPr>
        <w:pStyle w:val="a7"/>
        <w:tabs>
          <w:tab w:val="left" w:pos="709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4118A558" w14:textId="77777777" w:rsidR="00D44C6A" w:rsidRDefault="00D44C6A" w:rsidP="00220538">
      <w:pPr>
        <w:pStyle w:val="a7"/>
        <w:tabs>
          <w:tab w:val="left" w:pos="709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98BFDCD" w14:textId="77777777" w:rsidR="00D44C6A" w:rsidRDefault="00D44C6A" w:rsidP="00220538">
      <w:pPr>
        <w:pStyle w:val="a7"/>
        <w:tabs>
          <w:tab w:val="left" w:pos="709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19C81B3" w14:textId="77777777" w:rsidR="009622DA" w:rsidRPr="001100CF" w:rsidRDefault="00545FD9" w:rsidP="00545FD9">
      <w:pPr>
        <w:pStyle w:val="a7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2.</w:t>
      </w:r>
      <w:r w:rsidR="006F3DA2" w:rsidRPr="001100C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Содержательный раздел</w:t>
      </w:r>
    </w:p>
    <w:p w14:paraId="3C287975" w14:textId="77777777" w:rsidR="009622DA" w:rsidRPr="001100CF" w:rsidRDefault="00545FD9" w:rsidP="00545FD9">
      <w:pPr>
        <w:pStyle w:val="a7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2.1.</w:t>
      </w:r>
      <w:r w:rsidR="00EE5E5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EE5E53" w:rsidRPr="003137FA">
        <w:rPr>
          <w:rStyle w:val="a5"/>
          <w:rFonts w:ascii="Times New Roman" w:hAnsi="Times New Roman" w:cs="Times New Roman"/>
          <w:sz w:val="24"/>
          <w:szCs w:val="24"/>
        </w:rPr>
        <w:t>Задачи и содержание образования (обучения и воспитания)</w:t>
      </w:r>
      <w:r w:rsidR="00EE5E53" w:rsidRPr="003137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5E53"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proofErr w:type="spellStart"/>
      <w:r w:rsidR="00E62F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пдг</w:t>
      </w:r>
      <w:proofErr w:type="spellEnd"/>
      <w:r w:rsidR="00EE5E53"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группе </w:t>
      </w:r>
      <w:r w:rsidR="00EE5E53" w:rsidRPr="003137FA">
        <w:rPr>
          <w:rStyle w:val="a5"/>
          <w:rFonts w:ascii="Times New Roman" w:hAnsi="Times New Roman" w:cs="Times New Roman"/>
          <w:sz w:val="24"/>
          <w:szCs w:val="24"/>
        </w:rPr>
        <w:t>по образовательным областям</w:t>
      </w:r>
    </w:p>
    <w:p w14:paraId="77C857A4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>Рабочая программа определяет содержательные линии образовательной деятельности, реал</w:t>
      </w:r>
      <w:r w:rsidRPr="001100CF">
        <w:t>и</w:t>
      </w:r>
      <w:r w:rsidRPr="001100CF">
        <w:t>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</w:t>
      </w:r>
      <w:r w:rsidRPr="001100CF">
        <w:t>и</w:t>
      </w:r>
      <w:r w:rsidRPr="001100CF">
        <w:t>тия).</w:t>
      </w:r>
    </w:p>
    <w:p w14:paraId="5BD71C1F" w14:textId="77777777" w:rsidR="009622DA" w:rsidRPr="001100CF" w:rsidRDefault="006F3DA2" w:rsidP="001100CF">
      <w:pPr>
        <w:pStyle w:val="a9"/>
        <w:spacing w:after="0"/>
        <w:ind w:firstLine="567"/>
      </w:pPr>
      <w:r w:rsidRPr="001100CF">
        <w:t xml:space="preserve">В каждой образовательной области сформулированы задачи и содержание образовательной деятельности, предусмотренное для освоения в </w:t>
      </w:r>
      <w:r>
        <w:t>старшем дошкольном возрасте</w:t>
      </w:r>
      <w:r w:rsidRPr="001100CF">
        <w:t>. Представлены з</w:t>
      </w:r>
      <w:r w:rsidRPr="001100CF">
        <w:t>а</w:t>
      </w:r>
      <w:r w:rsidRPr="001100CF">
        <w:t>дачи воспитания, направленные на приобщение детей к ценностям российского народа, формир</w:t>
      </w:r>
      <w:r w:rsidRPr="001100CF">
        <w:t>о</w:t>
      </w:r>
      <w:r w:rsidRPr="001100CF">
        <w:t>вание у них ценностного отношения к окружающему миру.</w:t>
      </w:r>
    </w:p>
    <w:p w14:paraId="665EC0AE" w14:textId="77777777" w:rsidR="009622DA" w:rsidRPr="001100CF" w:rsidRDefault="006F3DA2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Более конкретное и дифференцированное по возрастам описание воспитательных задач приводи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>ся в Программе воспитания.</w:t>
      </w:r>
    </w:p>
    <w:p w14:paraId="5C12B0DF" w14:textId="77777777" w:rsidR="009622DA" w:rsidRPr="001100CF" w:rsidRDefault="009622DA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836CC" w14:textId="77777777" w:rsidR="009622DA" w:rsidRPr="001100CF" w:rsidRDefault="006F3DA2" w:rsidP="001100CF">
      <w:pPr>
        <w:pStyle w:val="a9"/>
        <w:spacing w:after="0"/>
        <w:ind w:firstLine="567"/>
        <w:rPr>
          <w:b/>
        </w:rPr>
      </w:pPr>
      <w:r w:rsidRPr="001100CF">
        <w:rPr>
          <w:b/>
          <w:shd w:val="clear" w:color="auto" w:fill="FFFFFF"/>
        </w:rPr>
        <w:t xml:space="preserve">2.1.1. </w:t>
      </w:r>
      <w:r w:rsidRPr="001100CF">
        <w:rPr>
          <w:b/>
        </w:rPr>
        <w:t>Образовательная область «Социально-коммуникативное развитие»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4"/>
        <w:gridCol w:w="7417"/>
      </w:tblGrid>
      <w:tr w:rsidR="009622DA" w:rsidRPr="001100CF" w14:paraId="1FA7BF33" w14:textId="77777777" w:rsidTr="00E62F82">
        <w:tc>
          <w:tcPr>
            <w:tcW w:w="10195" w:type="dxa"/>
            <w:gridSpan w:val="2"/>
          </w:tcPr>
          <w:p w14:paraId="3FFB1D81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области социально-коммуникативного развития основными задачами образовательной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 являются</w:t>
            </w:r>
          </w:p>
        </w:tc>
      </w:tr>
      <w:tr w:rsidR="009622DA" w:rsidRPr="001100CF" w14:paraId="1F23C665" w14:textId="77777777" w:rsidTr="00E62F82">
        <w:tc>
          <w:tcPr>
            <w:tcW w:w="2635" w:type="dxa"/>
          </w:tcPr>
          <w:p w14:paraId="015EB922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</w:t>
            </w:r>
          </w:p>
        </w:tc>
        <w:tc>
          <w:tcPr>
            <w:tcW w:w="7560" w:type="dxa"/>
          </w:tcPr>
          <w:p w14:paraId="29F10A45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 w14:paraId="510C0251" w14:textId="77777777" w:rsidTr="00E62F82">
        <w:tc>
          <w:tcPr>
            <w:tcW w:w="2635" w:type="dxa"/>
          </w:tcPr>
          <w:p w14:paraId="3A7EE10D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1) в сфере социальных отношений:</w:t>
            </w:r>
          </w:p>
          <w:p w14:paraId="308C9570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поддерживать полож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тельную самооценку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бёнка, уверенность в себе, осознание роста своих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стижений, чувства 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ственного достоинства, стремления стать школ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ником;</w:t>
            </w:r>
          </w:p>
          <w:p w14:paraId="1C4DC67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опыт прим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нения разнообразных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собов взаимодействия со взрослыми и сверстник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ми; развитие начал соц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ально-значимой активн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6EC2FEAB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эмоционал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ный опыт ребёнка,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способность ребёнка распознавать свои пер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живания и эмоции окр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жающих, осуществлять выбор социально одобр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емых действий в конкре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ситуациях и обосн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вывать свои намерения и ценностные ориентации;</w:t>
            </w:r>
          </w:p>
          <w:p w14:paraId="49B0DE9B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ребёнка понимать и уч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тывать интересы и чувства других; договариваться и дружить со сверстниками; разрешать возникающие конфликты конструкти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способами;</w:t>
            </w:r>
          </w:p>
          <w:p w14:paraId="2158BD2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привычки культурного поведения и общения с людьми, основ этикета, правил поведения в общественных местах.</w:t>
            </w:r>
          </w:p>
          <w:p w14:paraId="645D104D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2) в области формиров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ния основ гражда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ственности и патри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тизма:</w:t>
            </w:r>
          </w:p>
          <w:p w14:paraId="61474E5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ские и интернациональные чувства, уважительное</w:t>
            </w:r>
          </w:p>
          <w:p w14:paraId="07951675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отношение к Родине, к представителям разных национальностей, интерес к их культуре и обычаям;</w:t>
            </w:r>
          </w:p>
          <w:p w14:paraId="7D8B387A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государственных праздниках и поддерж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интерес детей к соб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тиям, происходящим в стране, развивать чувство гордости за достижения страны в области спорта, науки и искусства, служ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и верности интересам страны;</w:t>
            </w:r>
          </w:p>
          <w:p w14:paraId="6102A671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знакомить с целями и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ступными практиками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лонтерства в России и включать детей при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держке взрослых в соц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альные акции, волонте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ские мероприятия в ДОО и в населенном пункте;</w:t>
            </w:r>
          </w:p>
          <w:p w14:paraId="3DB81C49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интерес детей к населенному пункту, в котором живет, пережив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чувства удивления, восхищения достоприм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чательностями, событиями прошлого и настоящего; поощрять активное уч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стие в праздновании соб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тий, связанных с его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стом проживания.</w:t>
            </w:r>
          </w:p>
          <w:p w14:paraId="5B21F130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3) в сфере трудового во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питания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402EA20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ценностное отношение к труду взро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лых;</w:t>
            </w:r>
          </w:p>
          <w:p w14:paraId="580A5CA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 труде как ценн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 общества, о разноо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разии и взаимосвязи видов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профессий;</w:t>
            </w:r>
          </w:p>
          <w:p w14:paraId="20914D69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элементы финансовой грамотности, осознания материальных возможностей родителей (законных представит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лей), ограниченности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териальных ресурсов;</w:t>
            </w:r>
          </w:p>
          <w:p w14:paraId="0153675A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интерес и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мостоятельность в разных видах доступного труда, умения включаться в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альные трудовые связи со взрослыми и сверстник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ми; поддерживать осво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умений сотруднич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ства в совместном труде; </w:t>
            </w:r>
          </w:p>
          <w:p w14:paraId="77B08FA1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ответстве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ность, добросовестность, стремление к участию в труде взрослых, оказанию посильной помощи.</w:t>
            </w:r>
          </w:p>
          <w:p w14:paraId="4B830C93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4) в области формиров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ния безопасного повед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е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ния:</w:t>
            </w:r>
          </w:p>
          <w:p w14:paraId="7D8636CB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об опасных для 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ловека ситуациях в быту, в природе и способах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вильного поведения; о правилах безопасности дорожного движения в 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честве пешехода и пасс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жира транспортного сре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14:paraId="20F11052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осторожное и осмотрительное 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шение к потенциально опасным для человека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туациям в общении, в 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ту, на улице, в природе, в сети Интернет.</w:t>
            </w:r>
          </w:p>
        </w:tc>
        <w:tc>
          <w:tcPr>
            <w:tcW w:w="7560" w:type="dxa"/>
          </w:tcPr>
          <w:p w14:paraId="5B0BD5F5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1) в сфере социальных отношений:</w:t>
            </w:r>
          </w:p>
          <w:p w14:paraId="701BEC5F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детям возможность осознания и признания собственных ошибок, рефлексии качества решения поставленных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дач, определения путей развития. Знакомит детей с их правами, 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можными вариантами поведения и реакций в случае их нарушения. Воспитывает осознанное отношение к своему будущему и стремл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быть полезным обществу.</w:t>
            </w:r>
          </w:p>
          <w:p w14:paraId="7A47E69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изменением позиции человека с возрастом (ребёнок посещает ДОО, затем учится в общеобразовательной орг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низации, в колледже, вузе, взрослый работает, пожилой человек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редаёт опыт последующим поколениям). Объясняет детям о необх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димости укрепления связи между поколениями, взаимной поддержки детей и взрослых.</w:t>
            </w:r>
          </w:p>
          <w:p w14:paraId="3365B58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об общеобразовательной организ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ции, школьниках, учителе; поддерживает стремление к школьному обучению, к познанию, освоению чтения, письма. Расширяет пре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ставление о роли общеобразовательной организации в жизни людей.</w:t>
            </w:r>
          </w:p>
          <w:p w14:paraId="5FF1B5F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распознавать собственные эмоции и чувства, понимать чувства и переживания окружающих; учит пон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мать эмоциональное состояние сверстников по невербальным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знакам (обращает внимание на мимику, позу, поведение); помогает находить причины и следствия возникновения эмоций, анализир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свои переживания и рассказывать о них; использовать социально приемлемые способы проявления эмоций и доступных возрасту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собы произвольной регуляции эмоциональных состояний (сменить вид деятельности и прочее). Демонстрирует детям отражение эмоц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ональных состояний в природе и произведениях искусства.</w:t>
            </w:r>
          </w:p>
          <w:p w14:paraId="56DE87DD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семье, семейных и родственных отнош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ниях: взаимные чувства, правила общения в семье, значимые и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мятные события, досуг семьи, семейный бюджет.</w:t>
            </w:r>
          </w:p>
          <w:p w14:paraId="320F1FE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нравственных качествах людей, их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явлении в поступках и взаимоотношениях.</w:t>
            </w:r>
          </w:p>
          <w:p w14:paraId="094782A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обращённость и интерес к мнению сверстника, иниц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ирует ситуации взаимопомощи детей в различных видах деятельн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сти; подчёркивает ценность каждого ребёнка и его вклада в общее дело; способствует тому, чтобы дети в течение дня в различных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дах деятельности выбирали партнеров по интересам; помогает уст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навливать детям темп совместных действий.</w:t>
            </w:r>
          </w:p>
          <w:p w14:paraId="176B770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ствие, прощание, просьбы, извинения).</w:t>
            </w:r>
          </w:p>
          <w:p w14:paraId="10C1991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  <w:p w14:paraId="6E1AC98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2) в области формирования основ гражданственности и патри</w:t>
            </w: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</w:t>
            </w: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тизма:</w:t>
            </w:r>
          </w:p>
          <w:p w14:paraId="14B1B5B5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ти. Знакомит с основными положениями порядка использования го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ударственной символики (бережно хранить, вставать во время испо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нения гимна страны).</w:t>
            </w:r>
          </w:p>
          <w:p w14:paraId="009491D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телям разных национальностей, интерес к их культуре и обычаям.</w:t>
            </w:r>
          </w:p>
          <w:p w14:paraId="5EAB713E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Знакомит детей с назначением и доступными практиками волонте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 в России, вызывает эмоциональный отклик, осознание важности и значимости волонтерского движения. Предлагает детям при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держке родителей (законных представителей) включиться в социал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акции, волонтёрские мероприятия в ДОО и в населенном пункте.</w:t>
            </w:r>
          </w:p>
          <w:p w14:paraId="722441B2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детей о государственных праздниках: День России, День народного единства, День Государственного флага 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сийской Федерации, День Государственного герба Российской Фед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рации, День защитника Отечества, День Победы, Всемирный день авиации и космонавтики. Знакомит детей с праздниками: День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ного освобождения Ленинграда от фашистской блокады; Междун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родный день родного языка, День добровольца (волонтёра) в России, День Конституции Российской Федерации. Включает детей в праз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нование событий, связанных с жизнью населённого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ство гордости за её достижения. Воспитывает уважение к защитн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кам Отечества, к памяти павших бойцов.</w:t>
            </w:r>
          </w:p>
          <w:p w14:paraId="73F93DBA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Развивает интерес детей к населённому пункту, в котором живут,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реживание чувства удивления, восхищения достопримечательност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ми, событиям прошлого и настоящего. Способствует проявлению 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тивной деятельностной позиции детей: непосредственное познание достопримечательностей родного населённого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 детей действовать с картой, создавать коллажи и макеты лок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населённого пункта.</w:t>
            </w:r>
          </w:p>
          <w:p w14:paraId="3BC1F059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3) в сфере трудового воспитания:</w:t>
            </w:r>
          </w:p>
          <w:p w14:paraId="1A2E4FD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и углубляет представления о труде взрослых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тем знакомства детей с разными профессиями, рассказывает о совр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менных профессиях, возникших в связи с потребностями людей.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ганизует встречи детей с представителями разных профессий, орг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тературы для знакомства детей с многообразием профессий совр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менного человека.</w:t>
            </w:r>
          </w:p>
          <w:p w14:paraId="7DB9A5D9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Организует этические беседы с детьми с целью обсуждения требов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14:paraId="561C5F41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      </w:r>
          </w:p>
          <w:p w14:paraId="197F305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процессе обсуждения с детьми основ финансовой грамотности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дагог формирует элементы культуры потребления: бережного 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шения к ресурсам потребления: воде, электричеству, продуктам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тания, одежде, обуви, жилищу.</w:t>
            </w:r>
          </w:p>
          <w:p w14:paraId="3F6E000D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создаёт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блемные и игровые ситуации для развития умений выполнять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нате, застелить кровать, погладить носовой платок, покормить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машнего питомца и тому подобное.</w:t>
            </w:r>
          </w:p>
          <w:p w14:paraId="7A04BE0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Поддерживает коллективное выполнения детьми трудовых поруч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ний во время дежурства, учит детей распределять между собой 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довые поручения для получения единого трудового результата,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комит детей с правилами использования инструментов труда - но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ниц, иголки и тому подобное.</w:t>
            </w:r>
          </w:p>
          <w:p w14:paraId="22FADB13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4) в области формирования безопасного поведения</w:t>
            </w: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CB33B2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 безопасного поведения, позволяет детям демонстрировать сфо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мированные умения, связанные с безопасным поведением.</w:t>
            </w:r>
          </w:p>
          <w:p w14:paraId="52F0F313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инициирует самостоятельность и активность детей в собл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дении норм и правил безопасного поведения, ободряет похвалой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вильно выполненные действия.</w:t>
            </w:r>
          </w:p>
          <w:p w14:paraId="00AA0AAE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ской помощи.</w:t>
            </w:r>
          </w:p>
          <w:p w14:paraId="16686278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Организует встречи детей со специалистами, чьи профессии связаны с безопасностью (врач скорой помощи, врач - травматолог, полице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ский, охранник в ДОО, пожарный и другие) с целью обогащения представлений детей о безопасном поведении дома, на улице, в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14:paraId="3D966458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детей дошкольного возраста создать правила безопасного общ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в группе.</w:t>
            </w:r>
          </w:p>
          <w:p w14:paraId="4D9465A3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правил.</w:t>
            </w:r>
          </w:p>
        </w:tc>
      </w:tr>
      <w:tr w:rsidR="009622DA" w:rsidRPr="001100CF" w14:paraId="2A7D50E3" w14:textId="77777777" w:rsidTr="00E62F82">
        <w:tc>
          <w:tcPr>
            <w:tcW w:w="10195" w:type="dxa"/>
            <w:gridSpan w:val="2"/>
          </w:tcPr>
          <w:p w14:paraId="54C1D10A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9622DA" w:rsidRPr="001100CF" w14:paraId="3E064EB7" w14:textId="77777777" w:rsidTr="00E62F82">
        <w:tc>
          <w:tcPr>
            <w:tcW w:w="10195" w:type="dxa"/>
            <w:gridSpan w:val="2"/>
          </w:tcPr>
          <w:p w14:paraId="2494EFA8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00BAB5AF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15D8B027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14:paraId="34EA76C7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другим людям - детям и взрослым (родителям (зако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 представителям), педагогам, соседям и другим), вне зависимости от их этнической и наци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нальной принадлежности;</w:t>
            </w:r>
          </w:p>
          <w:p w14:paraId="21DB6E86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A2BCBAD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7D31AEDB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социальных чувств и навыков: способности к сопереживанию, общительности, др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желюбия, сотрудничества, умения соблюдать правила, активной личностной позиции;</w:t>
            </w:r>
          </w:p>
          <w:p w14:paraId="760E0BA7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13E20EDD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6260FE3D" w14:textId="77777777"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1306932E" w14:textId="77777777" w:rsidR="009622DA" w:rsidRDefault="009622DA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9173C" w14:textId="77777777" w:rsidR="00E86863" w:rsidRPr="00AF4976" w:rsidRDefault="00E86863" w:rsidP="00E86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41CCF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 в части ОП МБДОУ, формируемой участниками образовательных отношений</w:t>
      </w:r>
    </w:p>
    <w:p w14:paraId="550D5C98" w14:textId="77777777" w:rsidR="00E86863" w:rsidRDefault="00E86863" w:rsidP="00E868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magenta"/>
          <w:shd w:val="clear" w:color="auto" w:fill="FFFFFF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7"/>
      </w:tblGrid>
      <w:tr w:rsidR="00E86863" w:rsidRPr="00614617" w14:paraId="548D6C5F" w14:textId="77777777" w:rsidTr="00E86863">
        <w:tc>
          <w:tcPr>
            <w:tcW w:w="10235" w:type="dxa"/>
            <w:gridSpan w:val="2"/>
          </w:tcPr>
          <w:p w14:paraId="7CA62089" w14:textId="77777777" w:rsidR="00E86863" w:rsidRDefault="00E86863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</w:p>
          <w:p w14:paraId="0C3B2880" w14:textId="77777777" w:rsidR="00E86863" w:rsidRPr="00614617" w:rsidRDefault="00E86863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Данилова</w:t>
            </w:r>
          </w:p>
        </w:tc>
      </w:tr>
      <w:tr w:rsidR="00E86863" w:rsidRPr="00614617" w14:paraId="7253A3F8" w14:textId="77777777" w:rsidTr="00E86863">
        <w:tc>
          <w:tcPr>
            <w:tcW w:w="3148" w:type="dxa"/>
          </w:tcPr>
          <w:p w14:paraId="5083695A" w14:textId="77777777" w:rsidR="00E86863" w:rsidRPr="00614617" w:rsidRDefault="00E86863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7" w:type="dxa"/>
          </w:tcPr>
          <w:p w14:paraId="5C6D90AA" w14:textId="77777777" w:rsidR="00E86863" w:rsidRPr="00614617" w:rsidRDefault="00E86863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86863" w:rsidRPr="00614617" w14:paraId="05C3DD60" w14:textId="77777777" w:rsidTr="00E86863">
        <w:tc>
          <w:tcPr>
            <w:tcW w:w="3148" w:type="dxa"/>
          </w:tcPr>
          <w:p w14:paraId="0DC6559C" w14:textId="77777777" w:rsidR="00E86863" w:rsidRPr="00614617" w:rsidRDefault="00E86863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Главная задача программы «Светофор»     состоит в том, чтобы научить д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школьника ориентироваться в окружающем дорожном пространстве, сознательно выполнять правила доро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движения.</w:t>
            </w:r>
          </w:p>
        </w:tc>
        <w:tc>
          <w:tcPr>
            <w:tcW w:w="7087" w:type="dxa"/>
          </w:tcPr>
          <w:p w14:paraId="0CCF0689" w14:textId="77777777" w:rsidR="00E86863" w:rsidRPr="00096A69" w:rsidRDefault="00E86863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разработана в силу особой актуальности проблемы  - обеспечения безопасности дошкольни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на дорогах и улицах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  <w:r>
              <w:t xml:space="preserve"> 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Новизна программы: заключается в разработке содержания и форм работы с детьми дошкольного возраста по изучению пр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вил дорожного движения, которая предусматривает поэтапную организацию образовательного процесса, участие детей и их р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дителей в решении проблемы.</w:t>
            </w:r>
          </w:p>
          <w:p w14:paraId="7D3A6678" w14:textId="77777777" w:rsidR="00E86863" w:rsidRPr="00096A69" w:rsidRDefault="00E86863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Опасные ситуации, связанные с транспортными средствами, во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 xml:space="preserve">никают и во дворах, внутри микрорайонов, где дети играют, а так же во время передвижения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самих транспортных средствах</w:t>
            </w:r>
          </w:p>
          <w:p w14:paraId="447A0C58" w14:textId="77777777" w:rsidR="00E86863" w:rsidRPr="00096A69" w:rsidRDefault="00E86863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Именно поэтому дорожно-транспортный травматизм остается приоритетной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общества, требующей решения.</w:t>
            </w:r>
          </w:p>
          <w:p w14:paraId="19386476" w14:textId="77777777" w:rsidR="00E86863" w:rsidRPr="00096A69" w:rsidRDefault="00E86863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рассчитана на четыре  года. Обучение Правилам дорожного движения начинается со второй младшей группы до подготовительной, с последующим усложне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  <w:p w14:paraId="2372CA33" w14:textId="77777777" w:rsidR="00E86863" w:rsidRPr="00614617" w:rsidRDefault="00E86863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Важным в обучении дошкольников навыкам безопасного общения со сложным миром пешехода и пассажира являются совместные  усилия воспитателей и родителей. С этой целью в перспективный план программы «Светофор»  включены различные формы вза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модействия с родителями (развлечения, досуги, проекты, консул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A6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т.д.).</w:t>
            </w:r>
          </w:p>
        </w:tc>
      </w:tr>
    </w:tbl>
    <w:p w14:paraId="46104CFE" w14:textId="77777777" w:rsidR="00E86863" w:rsidRDefault="00E86863" w:rsidP="0010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A66910C" w14:textId="77777777" w:rsidR="00E86863" w:rsidRDefault="00E86863" w:rsidP="0010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BD78553" w14:textId="77777777" w:rsidR="00E62F82" w:rsidRDefault="00100034" w:rsidP="0010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E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2.1.1.1. </w:t>
      </w:r>
      <w:r w:rsidRPr="00DB0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 в части,</w:t>
      </w:r>
    </w:p>
    <w:p w14:paraId="2622A6AF" w14:textId="77777777" w:rsidR="00100034" w:rsidRPr="00DB0E93" w:rsidRDefault="00100034" w:rsidP="0010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0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формируемой участниками образовательных отношений</w:t>
      </w:r>
    </w:p>
    <w:tbl>
      <w:tblPr>
        <w:tblStyle w:val="ab"/>
        <w:tblW w:w="10204" w:type="dxa"/>
        <w:tblLook w:val="04A0" w:firstRow="1" w:lastRow="0" w:firstColumn="1" w:lastColumn="0" w:noHBand="0" w:noVBand="1"/>
      </w:tblPr>
      <w:tblGrid>
        <w:gridCol w:w="1697"/>
        <w:gridCol w:w="1842"/>
        <w:gridCol w:w="1843"/>
        <w:gridCol w:w="2977"/>
        <w:gridCol w:w="1845"/>
      </w:tblGrid>
      <w:tr w:rsidR="00100034" w14:paraId="1FD84B40" w14:textId="77777777" w:rsidTr="00E62F82">
        <w:tc>
          <w:tcPr>
            <w:tcW w:w="10204" w:type="dxa"/>
            <w:gridSpan w:val="5"/>
          </w:tcPr>
          <w:p w14:paraId="1A613FC6" w14:textId="77777777"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безопасности жизнедеятельности у детей дошкольного возраста р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еализ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у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ется через 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парциальную программу Н.Н. Авдеевой, О.Л. Князевой, Р.Б. Стеркиной «Безопа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ность»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дошкольников </w:t>
            </w:r>
            <w:r w:rsidRPr="00AF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совместной деятельности взрослых и детей, самостоятельную д</w:t>
            </w:r>
            <w:r w:rsidRPr="00AF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ятельность, при проведении режимных моментов, а также в процессе взаимодействия с семьями воспитанников.</w:t>
            </w:r>
          </w:p>
        </w:tc>
      </w:tr>
      <w:tr w:rsidR="00100034" w14:paraId="197E96A1" w14:textId="77777777" w:rsidTr="00E62F82">
        <w:tc>
          <w:tcPr>
            <w:tcW w:w="1697" w:type="dxa"/>
          </w:tcPr>
          <w:p w14:paraId="47CB9231" w14:textId="77777777"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Ребёнок и другие люди</w:t>
            </w:r>
          </w:p>
        </w:tc>
        <w:tc>
          <w:tcPr>
            <w:tcW w:w="1842" w:type="dxa"/>
          </w:tcPr>
          <w:p w14:paraId="67B447A0" w14:textId="77777777"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Ребенок и природа</w:t>
            </w:r>
          </w:p>
        </w:tc>
        <w:tc>
          <w:tcPr>
            <w:tcW w:w="1843" w:type="dxa"/>
          </w:tcPr>
          <w:p w14:paraId="0A2CBF90" w14:textId="77777777"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64">
              <w:rPr>
                <w:rFonts w:ascii="Times New Roman" w:hAnsi="Times New Roman"/>
                <w:b/>
                <w:sz w:val="24"/>
                <w:szCs w:val="24"/>
              </w:rPr>
              <w:t>Ребёнок дома</w:t>
            </w:r>
          </w:p>
        </w:tc>
        <w:tc>
          <w:tcPr>
            <w:tcW w:w="2977" w:type="dxa"/>
          </w:tcPr>
          <w:p w14:paraId="71BDA325" w14:textId="77777777"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Здоровье ребёнка</w:t>
            </w:r>
          </w:p>
        </w:tc>
        <w:tc>
          <w:tcPr>
            <w:tcW w:w="1845" w:type="dxa"/>
          </w:tcPr>
          <w:p w14:paraId="1328A640" w14:textId="77777777"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64">
              <w:rPr>
                <w:rFonts w:ascii="Times New Roman" w:hAnsi="Times New Roman"/>
                <w:b/>
                <w:sz w:val="24"/>
                <w:szCs w:val="24"/>
              </w:rPr>
              <w:t>Ребёнок на улице</w:t>
            </w:r>
          </w:p>
        </w:tc>
      </w:tr>
      <w:tr w:rsidR="00100034" w14:paraId="3B2124D7" w14:textId="77777777" w:rsidTr="00E62F82">
        <w:tc>
          <w:tcPr>
            <w:tcW w:w="1697" w:type="dxa"/>
          </w:tcPr>
          <w:p w14:paraId="28656CDD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О несовпад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нии приятной внешности и добрых нам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рений. </w:t>
            </w:r>
          </w:p>
          <w:p w14:paraId="560E33F9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Опасные 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туации ко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тактов с н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знакомыми людьми. </w:t>
            </w:r>
          </w:p>
          <w:p w14:paraId="79ECC18D" w14:textId="77777777"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Если чужой приходит в дом</w:t>
            </w:r>
          </w:p>
        </w:tc>
        <w:tc>
          <w:tcPr>
            <w:tcW w:w="1842" w:type="dxa"/>
          </w:tcPr>
          <w:p w14:paraId="0ACA4639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природе всё взаимосвязано. </w:t>
            </w:r>
          </w:p>
          <w:p w14:paraId="0CF49FE6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Загрязнение окружающей среды. </w:t>
            </w:r>
          </w:p>
          <w:p w14:paraId="1FA6EDF5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Ухудшение экологической ситуации. </w:t>
            </w:r>
          </w:p>
          <w:p w14:paraId="62039AB5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ношение к ж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 природе. </w:t>
            </w:r>
          </w:p>
          <w:p w14:paraId="3F52EF44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Ядовитые ра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тения. </w:t>
            </w:r>
          </w:p>
          <w:p w14:paraId="6BB1D18D" w14:textId="77777777" w:rsidR="00100034" w:rsidRPr="00D0553E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Контакты с животными. </w:t>
            </w:r>
          </w:p>
        </w:tc>
        <w:tc>
          <w:tcPr>
            <w:tcW w:w="1843" w:type="dxa"/>
          </w:tcPr>
          <w:p w14:paraId="1FC103DD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Прямые запр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ты и умение правильно 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ращаться с н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которыми предметами. </w:t>
            </w:r>
          </w:p>
          <w:p w14:paraId="4ABDEFA7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Открытое окно, балкон как и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точники опа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ности. </w:t>
            </w:r>
          </w:p>
          <w:p w14:paraId="739FC69C" w14:textId="77777777" w:rsidR="00100034" w:rsidRPr="00D0553E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Экстремальные ситуации в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ту.</w:t>
            </w:r>
          </w:p>
        </w:tc>
        <w:tc>
          <w:tcPr>
            <w:tcW w:w="2977" w:type="dxa"/>
          </w:tcPr>
          <w:p w14:paraId="539352EB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Здоровье – главная це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ность человеческой жи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ни. </w:t>
            </w:r>
          </w:p>
          <w:p w14:paraId="55E0F223" w14:textId="77777777"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Изучаем свой организм. </w:t>
            </w:r>
          </w:p>
          <w:p w14:paraId="31B610B7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Прислушиваемся к сво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 организму. </w:t>
            </w:r>
          </w:p>
          <w:p w14:paraId="30AC1AD1" w14:textId="77777777"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О ценности здорового 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раза жизни. </w:t>
            </w:r>
          </w:p>
          <w:p w14:paraId="558D91B3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>О профилактике заболев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емости. </w:t>
            </w:r>
          </w:p>
          <w:p w14:paraId="331B6EB3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>О навыках личной гиги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ны. </w:t>
            </w:r>
          </w:p>
          <w:p w14:paraId="3E72875E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>Забота о здоровье окр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у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жающих. </w:t>
            </w:r>
          </w:p>
          <w:p w14:paraId="4ABFFFC8" w14:textId="77777777"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>О роли лекарств и вит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минов. </w:t>
            </w:r>
          </w:p>
        </w:tc>
        <w:tc>
          <w:tcPr>
            <w:tcW w:w="1845" w:type="dxa"/>
          </w:tcPr>
          <w:p w14:paraId="42C4854E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 xml:space="preserve">Устройство проезжей части </w:t>
            </w:r>
          </w:p>
          <w:p w14:paraId="083ADF86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«Пешеходный переход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», св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тофор и другие дорожные зн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ки для пешех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</w:p>
          <w:p w14:paraId="559DD785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Правила езды на велосипеде </w:t>
            </w:r>
          </w:p>
          <w:p w14:paraId="2361D9DE" w14:textId="77777777"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О работе ГИБДД </w:t>
            </w:r>
          </w:p>
          <w:p w14:paraId="7BEFD73C" w14:textId="77777777"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Полицейский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-регулировщик</w:t>
            </w:r>
          </w:p>
        </w:tc>
      </w:tr>
    </w:tbl>
    <w:p w14:paraId="018F1251" w14:textId="77777777" w:rsidR="00100034" w:rsidRDefault="00100034" w:rsidP="001000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8BE6878" w14:textId="77777777" w:rsidR="009622DA" w:rsidRPr="001100CF" w:rsidRDefault="006F3DA2" w:rsidP="00100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2.1.2. Образовательная область «Познавательное развитие»</w:t>
      </w:r>
    </w:p>
    <w:p w14:paraId="6BBAA287" w14:textId="77777777" w:rsidR="009622DA" w:rsidRPr="001100CF" w:rsidRDefault="009622DA" w:rsidP="001100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0"/>
        <w:gridCol w:w="7161"/>
      </w:tblGrid>
      <w:tr w:rsidR="009622DA" w:rsidRPr="001100CF" w14:paraId="1ED208E2" w14:textId="77777777">
        <w:tc>
          <w:tcPr>
            <w:tcW w:w="14843" w:type="dxa"/>
            <w:gridSpan w:val="2"/>
          </w:tcPr>
          <w:p w14:paraId="71F9FFAA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9622DA" w:rsidRPr="001100CF" w14:paraId="780C701A" w14:textId="77777777">
        <w:tc>
          <w:tcPr>
            <w:tcW w:w="3681" w:type="dxa"/>
          </w:tcPr>
          <w:p w14:paraId="7AAB7DC5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11162" w:type="dxa"/>
          </w:tcPr>
          <w:p w14:paraId="2004ED33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 w14:paraId="2D1626DC" w14:textId="77777777">
        <w:tc>
          <w:tcPr>
            <w:tcW w:w="3681" w:type="dxa"/>
          </w:tcPr>
          <w:p w14:paraId="1035869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самостоятел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ность, поощрять творчество детей в познавательно-исследовательской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ности, избирательность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знавательных интересов;</w:t>
            </w:r>
          </w:p>
          <w:p w14:paraId="70790D1E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развивать умения детей включаться в коллективное исследование, обсуждать его ход, договариваться о 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местных продуктивных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ствиях, выдвигать и доказ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свои предположения, представлять совместные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зультаты познания;</w:t>
            </w:r>
          </w:p>
          <w:p w14:paraId="6EF935ED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пространстве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и временные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ления, поощрять использ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вание счета, вычислений, измерения, логических оп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раций для познания и прео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разования предметов окр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жающего мира;</w:t>
            </w:r>
          </w:p>
          <w:p w14:paraId="6996B30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умения детей применять некоторые ци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ровые средства для познания окружающего мира, собл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дая правила их безопасного использования;</w:t>
            </w:r>
          </w:p>
          <w:p w14:paraId="555E8C4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представления детей о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собах взаимодействия со взрослыми и сверстниками в разных видах деятельности, развивать чувство собстве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компетентности в реш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нии различных познавател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14:paraId="273841E2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культурно-исторических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бытиях малой родины и От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14:paraId="34443685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детей о многообразии стран и народов мира;</w:t>
            </w:r>
          </w:p>
          <w:p w14:paraId="37EC67BB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и уточнять пре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ставления детей о богатстве природного мира в разных регионах России и на план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те, о некоторых способах приспособления животных и растений к среде обитания, их потребностях, образе жизни живой природы и 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ловека в разные сезоны года,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умения класс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фицировать объекты живой природы;</w:t>
            </w:r>
          </w:p>
          <w:p w14:paraId="03543B7E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и углублять представления детей о неж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вой природе и её свойствах, их использовании человеком, явлениях природы, воспит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бережное и заботливое отношения к ней, формир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представления о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фессиях, связанных с прир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дой и её защитой.</w:t>
            </w:r>
          </w:p>
        </w:tc>
        <w:tc>
          <w:tcPr>
            <w:tcW w:w="11162" w:type="dxa"/>
          </w:tcPr>
          <w:p w14:paraId="517AF9FC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Сенсорные эталоны и познавательные действия</w:t>
            </w:r>
          </w:p>
          <w:p w14:paraId="75D50EA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процессе исследовательской деятельности педагог соверше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ально организованной деятельности осуществляет развитие у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оттенка.</w:t>
            </w:r>
          </w:p>
          <w:p w14:paraId="099F8F1C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самостоятельному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бору способов осуществления разных видов познавательной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тельности, обеспечению самоконтроля и взаимоконтроля результ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тов деятельности и отдельных действий во взаимодействии со сверстниками, использованию разных форм совместной познав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 Поощряет умение детей обсуждать пробл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му, совместно находить способы её решения, проявлять инициат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ву.</w:t>
            </w:r>
          </w:p>
          <w:p w14:paraId="4941DD71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цифровых средствах познания окр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жающего мира, закрепляет правила безопасного обращения с 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14:paraId="7ED921B2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14:paraId="6AEEAE36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честву, форме и величине с помощью условной меры, создание планов, схем, использование знаков, эталонов и другое.</w:t>
            </w:r>
          </w:p>
          <w:p w14:paraId="619E33E5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процессе специально организованной деятельности соверше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ствует умения считать в прямом и обратном порядке, знакомит с составом чисел из двух меньших в пределах первого десятка,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крепляет знания о цифрах, развивает умение составлять и решать простые арифметические задачи на сложение и вычитание.</w:t>
            </w:r>
          </w:p>
          <w:p w14:paraId="0D39AFC9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плоских и объемных геометрических фигурах, совершенствует умение выделять структуру геометрич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ских фигур и устанавливать взаимосвязи между ними. </w:t>
            </w:r>
          </w:p>
          <w:p w14:paraId="79197274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совершенствованию у детей умений класс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фицировать фигуры по внешним структурным признакам: окру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лые, многоугольники (треугольники, четырехугольники и тому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добное), овладению различными способами видоизменения ге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метрических фигур: наложение, соединение, разрезание и другое.</w:t>
            </w:r>
          </w:p>
          <w:p w14:paraId="6048D46F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и умение измерять протяженность, ма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су и объем веществ с помощью условной меры и понимание вза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мообратных отношений между мерой и результатом измерения. Педагог закрепляет умения ориентироваться на местности и пок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зывает способы ориентировки в двухмерном пространстве, по сх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верти часа.</w:t>
            </w:r>
          </w:p>
          <w:p w14:paraId="650A8FBF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14:paraId="6139820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совместной с детьми деятельности педагог обогащает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 родном населенном пункте (название улиц, некоторых 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России, формирует представление о планете Земля как общем доме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о многообразии стран и народов мира на ней.</w:t>
            </w:r>
          </w:p>
          <w:p w14:paraId="763E391B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  <w:p w14:paraId="4C21B698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и актуализирует представления детей о мног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образии природного мира родного края, различных областей и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гионов России и на Земле, рассказывает о некоторых наиболее 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зоны года. Закрепляет умение сравнивать, выделять свойства 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ектов, классифицировать их по признакам, формирует представл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об отличии и сходстве животных и растений, их жизненных потребностях, этапах роста и развития, об уходе взрослых живо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за своим потомством, способах выращивания человеком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тений, животных (в том числе и культурных, лекарственных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тений), профессиях с этим связанных.</w:t>
            </w:r>
          </w:p>
          <w:p w14:paraId="4466D3BD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наблюдениям за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родными явлениями, живимыми и неживыми объектами, самост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пады), камней и минералов, некоторых полезных ископаемых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гиона проживания (нефть, уголь, серебро, золото, алмазы и др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гие); об использовании человеком свойств неживой природы для хозяйственных нужд (ветряные мельницы, водохранилища, 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нечные батареи, ледяные катки); о некоторых небесных телах (планеты, кометы, звезды), роли солнечного света, тепла в жизни живой природы.</w:t>
            </w:r>
          </w:p>
          <w:p w14:paraId="37D5D06E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Углубляет представления о характерных явлениях природы в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сезоны года (изменение температуры воздуха, роль ветра, 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стопада и осадков в природе), изменениях в жизни животных,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тений и человека, о влиянии деятельности человека на природу.</w:t>
            </w:r>
          </w:p>
          <w:p w14:paraId="20A9CC7A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9622DA" w:rsidRPr="001100CF" w14:paraId="5E3BFC11" w14:textId="77777777">
        <w:tc>
          <w:tcPr>
            <w:tcW w:w="14843" w:type="dxa"/>
            <w:gridSpan w:val="2"/>
          </w:tcPr>
          <w:p w14:paraId="45DD84C9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9622DA" w:rsidRPr="001100CF" w14:paraId="42609ED8" w14:textId="77777777">
        <w:tc>
          <w:tcPr>
            <w:tcW w:w="14843" w:type="dxa"/>
            <w:gridSpan w:val="2"/>
          </w:tcPr>
          <w:p w14:paraId="3E420B5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06B9E96B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14:paraId="253C5510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приобщение к отечественным традициям и праздникам, к истории и достижениям родной стр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ны, к культурному наследию народов России;</w:t>
            </w:r>
          </w:p>
          <w:p w14:paraId="1697FA3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людям - представителям разных народов России независимо от их этн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ческой принадлежности;</w:t>
            </w:r>
          </w:p>
          <w:p w14:paraId="5F66DAAF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государственным символам страны (флагу, гербу, ги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ну);</w:t>
            </w:r>
          </w:p>
          <w:p w14:paraId="07E04917" w14:textId="77777777"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0FBA93BF" w14:textId="77777777" w:rsidR="009622DA" w:rsidRDefault="009622DA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2C09C" w14:textId="77777777" w:rsidR="00B4286E" w:rsidRPr="00DE6EC0" w:rsidRDefault="00B4286E" w:rsidP="00B428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6EC0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4"/>
          <w:szCs w:val="24"/>
        </w:rPr>
        <w:t>Познавательное</w:t>
      </w:r>
      <w:r w:rsidRPr="00DE6EC0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развитие» в части ОП МБДОУ, формиру</w:t>
      </w:r>
      <w:r w:rsidRPr="00DE6EC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E6EC0">
        <w:rPr>
          <w:rFonts w:ascii="Times New Roman" w:hAnsi="Times New Roman" w:cs="Times New Roman"/>
          <w:b/>
          <w:bCs/>
          <w:sz w:val="24"/>
          <w:szCs w:val="24"/>
        </w:rPr>
        <w:t>мой участниками образовательных отношений</w:t>
      </w:r>
    </w:p>
    <w:p w14:paraId="6163D951" w14:textId="77777777" w:rsidR="00B4286E" w:rsidRDefault="00B4286E" w:rsidP="00B4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7"/>
      </w:tblGrid>
      <w:tr w:rsidR="00B4286E" w:rsidRPr="00C13BC1" w14:paraId="402AB72A" w14:textId="77777777" w:rsidTr="00B4286E">
        <w:tc>
          <w:tcPr>
            <w:tcW w:w="10235" w:type="dxa"/>
            <w:gridSpan w:val="2"/>
          </w:tcPr>
          <w:p w14:paraId="4E94DE8D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Природоохранный социально-образовательный проект «Эколята-дошколята»</w:t>
            </w:r>
          </w:p>
        </w:tc>
      </w:tr>
      <w:tr w:rsidR="00B4286E" w:rsidRPr="00C13BC1" w14:paraId="31F74CBB" w14:textId="77777777" w:rsidTr="00B4286E">
        <w:tc>
          <w:tcPr>
            <w:tcW w:w="3148" w:type="dxa"/>
          </w:tcPr>
          <w:p w14:paraId="41C1AE55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7" w:type="dxa"/>
          </w:tcPr>
          <w:p w14:paraId="3E49D82F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4286E" w:rsidRPr="00C13BC1" w14:paraId="6E60023C" w14:textId="77777777" w:rsidTr="00B4286E">
        <w:tc>
          <w:tcPr>
            <w:tcW w:w="3148" w:type="dxa"/>
          </w:tcPr>
          <w:p w14:paraId="77476A9C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культуры и культуры природолюбия.</w:t>
            </w:r>
          </w:p>
        </w:tc>
        <w:tc>
          <w:tcPr>
            <w:tcW w:w="7087" w:type="dxa"/>
          </w:tcPr>
          <w:p w14:paraId="09D1EA39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реализации Проекта предусматривается разност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ронняя деятельность в дошкольных образовательных организац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ях с использованием образов сказочных героев «Эколят» – друзей и защитников Природы. Данная деятельность способствует фо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мированию у воспитанников экологической культуры и культуры природолюбия,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туры.</w:t>
            </w:r>
          </w:p>
          <w:p w14:paraId="55133072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Особенностью Проекта «Эколята – Дошколята» по форм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рованию культуры природолюбия у воспитанника дошкольной образовательной организации является его направленность на д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ховно-нравственное, эстетическое воспитание, создание необх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димых условий для развития гармоничной личности с использ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ванием образов сказочных героев «Эколят» – друзей и защитн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ков Природы.</w:t>
            </w:r>
          </w:p>
          <w:p w14:paraId="5C3677E7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Проект представляет собой комплекс занятий, заданий и м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роприятий, учебных и учебно-методических пособий, тематич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ских книг, игровой, аудио, видео и другой продукции подчине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ный целям воспитания у детей любви, бережного и уважительного отношения к Природе.</w:t>
            </w:r>
          </w:p>
          <w:p w14:paraId="30A2C7BD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Особое внимание в Проекте уделяется формированию у во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питанников дошкольных образовательных организаций целостн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го взгляда на окружающую природу. При этом человек рассма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ривается как неотъемлемая часть природы. Он подчиняется зак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номерностям её развития, и от его деятельности зависит состояние окружающей природной среды.</w:t>
            </w:r>
          </w:p>
          <w:p w14:paraId="6FD569EF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Природолюбие помогает осознать, что каждый ребёнок я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ляется личностью, от деятельности которой зависит судьба буд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щих поколений. Большое значение уделяется развитию предста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лений о важности и ценности окружающей природной среды.</w:t>
            </w:r>
          </w:p>
          <w:p w14:paraId="694DF294" w14:textId="77777777" w:rsidR="00B4286E" w:rsidRPr="00C13BC1" w:rsidRDefault="00B4286E" w:rsidP="00D377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C1">
              <w:rPr>
                <w:rFonts w:ascii="Times New Roman" w:hAnsi="Times New Roman" w:cs="Times New Roman"/>
                <w:sz w:val="24"/>
                <w:szCs w:val="24"/>
              </w:rPr>
              <w:t>Проект ориентирует деятельность воспитателя и педагога на системный подход в развитии у детей культуры природолюбия. При этом в Проекте используется принцип последовательности, 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      </w:r>
          </w:p>
        </w:tc>
      </w:tr>
    </w:tbl>
    <w:p w14:paraId="7442BC44" w14:textId="77777777" w:rsidR="00B4286E" w:rsidRPr="001100CF" w:rsidRDefault="00B4286E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D824D" w14:textId="77777777" w:rsidR="009622DA" w:rsidRDefault="006F3DA2" w:rsidP="00100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2.1.3. Образовательная область «Речевое развитие»</w:t>
      </w:r>
    </w:p>
    <w:p w14:paraId="35BC98B8" w14:textId="77777777" w:rsidR="00100034" w:rsidRPr="001100CF" w:rsidRDefault="00100034" w:rsidP="00110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9622DA" w:rsidRPr="001100CF" w14:paraId="4AEAE49F" w14:textId="77777777" w:rsidTr="00E62F82">
        <w:tc>
          <w:tcPr>
            <w:tcW w:w="10201" w:type="dxa"/>
            <w:gridSpan w:val="2"/>
          </w:tcPr>
          <w:p w14:paraId="1F3B8F08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9622DA" w:rsidRPr="001100CF" w14:paraId="791508ED" w14:textId="77777777" w:rsidTr="00E62F82">
        <w:tc>
          <w:tcPr>
            <w:tcW w:w="4957" w:type="dxa"/>
          </w:tcPr>
          <w:p w14:paraId="305182E0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244" w:type="dxa"/>
          </w:tcPr>
          <w:p w14:paraId="4216A06B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 w14:paraId="07D6FA3B" w14:textId="77777777" w:rsidTr="00E62F82">
        <w:tc>
          <w:tcPr>
            <w:tcW w:w="4957" w:type="dxa"/>
          </w:tcPr>
          <w:p w14:paraId="3704670E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словаря:</w:t>
            </w:r>
          </w:p>
          <w:p w14:paraId="3EF260C6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обогащение словаря: расширять запас слов, обозначающих название предметов, де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ствий, признаков, закреплять у детей умения использовать в речи синонимы, существ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тельные с обобщающими значениями. Вв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дить в словарь детей антонимы, многозна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ные слова;</w:t>
            </w:r>
          </w:p>
          <w:p w14:paraId="737759DA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активизация словаря: совершенствовать умение использовать разные части речи то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 по смыслу.</w:t>
            </w:r>
          </w:p>
          <w:p w14:paraId="44BEFCCD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Звуковая культура речи:</w:t>
            </w:r>
          </w:p>
          <w:p w14:paraId="6DF52102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умение различать на слух и в произношении все звуки родного языка, отрабатывать дикцию: внятно и отчетливо произносить слова и словосочетания с ест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ственной интонацией;</w:t>
            </w:r>
          </w:p>
          <w:p w14:paraId="70003013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конце);</w:t>
            </w:r>
          </w:p>
          <w:p w14:paraId="52414DE6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развивать интонационную сторону речи (мелодика, ритм, тембр, сила голоса, темп).</w:t>
            </w:r>
          </w:p>
          <w:p w14:paraId="2E565A48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строй речи:</w:t>
            </w:r>
          </w:p>
          <w:p w14:paraId="41D23AF2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согласовывать сущ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ствительные с числительными, существ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тельные с прилагательными, образовывать по образцу существительные с суффиксами, гл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голы с приставками, сравнительную и пр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восходную степени имен прилагательных;</w:t>
            </w:r>
          </w:p>
          <w:p w14:paraId="392C37FF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образов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вать однокоренные слова, использовать в 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чи сложные предложения разных видов.</w:t>
            </w:r>
          </w:p>
          <w:p w14:paraId="706D028F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Связная речь:</w:t>
            </w:r>
          </w:p>
          <w:p w14:paraId="21080862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и монол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гическую формы речи, закреплять умение 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вечать на вопросы и задавать их, воспитывать культуру речевого общения;</w:t>
            </w:r>
          </w:p>
          <w:p w14:paraId="4C3668C0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коммуникативно-речевые умения, продолжать учить детей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мостоятельно, выразительно, последовател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но, без повторов передавать содержание 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тературного текста, использовать в пересказе выразительные средства, характерные для произведения;</w:t>
            </w:r>
          </w:p>
          <w:p w14:paraId="5E5D5CB9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составлять ра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сказы о предмете, по картине, по серии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жетных картинок, продолжать учить детей составлять небольшие рассказы из личного опыта, творческие рассказы без наглядного материала, закреплять умение составлять рассказы и небольшие сказки;</w:t>
            </w:r>
          </w:p>
          <w:p w14:paraId="3EBB1048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строить разные типы высказывания (описание, повествование, ра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суждение), соблюдая их структуру и испол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зуя разнообразные типы связей между пре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ложениями и между частями высказывания.</w:t>
            </w:r>
          </w:p>
          <w:p w14:paraId="296C634A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детей к обучению грамоте:</w:t>
            </w:r>
          </w:p>
          <w:p w14:paraId="3E29CC26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 из 2-4 слов, членении простых предложений на слова с указанием их последовательности;</w:t>
            </w:r>
          </w:p>
          <w:p w14:paraId="6489A578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  <w:p w14:paraId="0F9DDA5E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14:paraId="35CEFF99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отношение детей к книге как эстетическому объекту, поддерживать пол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жительные эмоциональные проявления детей (радость, удовольствие при слушании прои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ведений);</w:t>
            </w:r>
          </w:p>
          <w:p w14:paraId="613053F1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изданиям познавател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ного и энциклопедического характера; зн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комить с разнообразными по жанру и темат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ке художественными произведениями;</w:t>
            </w:r>
          </w:p>
          <w:p w14:paraId="161129B5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положительное эмоционал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ное отношение к «чтению с продолжением» (сказка-повесть, цикл рассказов со сквозным персонажем);</w:t>
            </w:r>
          </w:p>
          <w:p w14:paraId="2B79C079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14:paraId="78D9B2E0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углублять восприятие содержания и формы произведений (оценка характера персонажа с опорой на его портрет, поступки, мотивы 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ведения и другие средства раскрытия образа; развитие поэтического слуха);</w:t>
            </w:r>
          </w:p>
          <w:p w14:paraId="52B0422C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поддерживать избирательные интересы д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тей к произведениям определенного жанра и тематики;</w:t>
            </w:r>
          </w:p>
          <w:p w14:paraId="4EE76322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развивать образность речи и словесное творчество (составление сравнений, метафор, описательных и метафорических загадок,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чинение текстов сказочного и реалистическ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го характера, создание рифмованных строк).</w:t>
            </w:r>
          </w:p>
        </w:tc>
        <w:tc>
          <w:tcPr>
            <w:tcW w:w="5244" w:type="dxa"/>
          </w:tcPr>
          <w:p w14:paraId="1DD2DE54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словаря</w:t>
            </w:r>
          </w:p>
          <w:p w14:paraId="3DA8013A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знаков, использовать в речи средства языковой выразительности: антонимы, синонимы, мног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значные слова, метафоры, олицетворения.</w:t>
            </w:r>
          </w:p>
          <w:p w14:paraId="7143D733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14:paraId="52A3A428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автоматизации и дифф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ренциации сложных для произношения звуков в речи; проводит работу по исправлению име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нарушений в звукопроизношении.</w:t>
            </w:r>
          </w:p>
          <w:p w14:paraId="6ADD6A45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14:paraId="4B42CDCE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умения образовывать сложные слова посредством слияния основ,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мостоятельно использовать в речи разные типы предложений в соответствии с содержанием 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сказывания, с помощью игр и упражнений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крепляет умения согласовывать существител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ные с числительными, существительные с пр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лагательными, образовывать по образцу сущ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ствительные с суффиксами, глаголы с приста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ками, сравнительную и превосходную степени имён прилагательных.</w:t>
            </w:r>
          </w:p>
          <w:p w14:paraId="5CDE31AC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14:paraId="53248B85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осознанному выбору этикетной формы в зависимости от ситуации общения, возраста собеседника, цели взаим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действия, формирует умение использовать сре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ства языковой выразительности при сочинении загадок, сказок, стихотворений, помогает детям осваивать умения коллективного речевого вза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модействия при выполнении поручений и игр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вых заданий, употреблять вариативные этике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ные формулы эмоционального взаимодействия с людьми, правила этикета в новых ситуациях. Например, формирует умение представить сво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го друга родителям (законным представителям), сверстникам.</w:t>
            </w:r>
          </w:p>
          <w:p w14:paraId="3C0946B5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использует речевые ситуации и со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местную деятельность для формирования ко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муникативно-речевых умений у детей, закре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ляет у детей умение пересказывать литерату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ные произведения по ролям, близко к тексту, от лица литературного героя, передавая идею и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держание, выразительно воспроизводя диалоги действующих лиц, подводит к пониманию и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поминанию авторских средств выразительности, использованию их при пересказе, в собственной речи, умению замечать их в рассказах сверстн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14:paraId="4AEA5BFB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 описательных рассказах педагог формирует у детей умения передавать эмоциональное отн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шение к образам, используя средства языковой выразительности: метафоры, сравнения, эпит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ты, гиперболы, олицетворения; самостоятельно определять логику описательного рассказа; 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пользовать разнообразные средства выразител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ности; формирует умение составлять повеств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вательные рассказы по картине, из личного и коллективного опыта, по набору игрушек,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рассуждения).</w:t>
            </w:r>
          </w:p>
          <w:p w14:paraId="1BD777F0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способность самост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 использовать в процессе общения со взрослыми и сверстниками объяснительную речь, речь-доказательство, речевое планиров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ние, помогает детям осваивать умения самост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ятельно сочинять разнообразные виды творч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ских рассказов.</w:t>
            </w:r>
          </w:p>
          <w:p w14:paraId="3420FE2A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 творческих рассказах закрепляет умение 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пользовать личный и литературный опыт в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висимости от индивидуальных интересов и сп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собностей; развивает у детей умение вним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тельно выслушивать рассказы сверстников, 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могать им в случае затруднений, замечать реч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вые и логические ошибки, доброжелательно и конструктивно исправлять их.</w:t>
            </w:r>
          </w:p>
          <w:p w14:paraId="70C37223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детей к обучению грамоте</w:t>
            </w:r>
          </w:p>
          <w:p w14:paraId="14FEA39A" w14:textId="77777777"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инт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 xml:space="preserve">рес к языку, осознанное отношение к языковым явлениям, помогает освоить звуковой анализ </w:t>
            </w:r>
            <w:proofErr w:type="spellStart"/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четырёхзвуковых</w:t>
            </w:r>
            <w:proofErr w:type="spellEnd"/>
            <w:r w:rsidRPr="00712E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пятизвуковых</w:t>
            </w:r>
            <w:proofErr w:type="spellEnd"/>
            <w:r w:rsidRPr="00712E92">
              <w:rPr>
                <w:rFonts w:ascii="Times New Roman" w:hAnsi="Times New Roman" w:cs="Times New Roman"/>
                <w:sz w:val="24"/>
                <w:szCs w:val="24"/>
              </w:rPr>
              <w:t xml:space="preserve"> слов; закре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ляет умение интонационно выделять звуки в слове, определять их последовательность, д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вать им характеристику, составлять схемы сл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9622DA" w:rsidRPr="001100CF" w14:paraId="06A4E1CC" w14:textId="77777777" w:rsidTr="00E62F82">
        <w:tc>
          <w:tcPr>
            <w:tcW w:w="10201" w:type="dxa"/>
            <w:gridSpan w:val="2"/>
          </w:tcPr>
          <w:p w14:paraId="5D4A4E26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9622DA" w:rsidRPr="001100CF" w14:paraId="701E7803" w14:textId="77777777" w:rsidTr="00E62F82">
        <w:tc>
          <w:tcPr>
            <w:tcW w:w="10201" w:type="dxa"/>
            <w:gridSpan w:val="2"/>
          </w:tcPr>
          <w:p w14:paraId="7E77085A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37885C3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05462C4F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5BEEF676" w14:textId="77777777" w:rsidR="009622DA" w:rsidRDefault="009622DA" w:rsidP="001100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1F1F1" w14:textId="77777777" w:rsidR="00B4286E" w:rsidRDefault="00B4286E" w:rsidP="00B428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A6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Речевое </w:t>
      </w:r>
      <w:r w:rsidRPr="00DD3A69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развитие» в части ОП МБДОУ, формируемой участниками образовательных отношений</w:t>
      </w:r>
    </w:p>
    <w:p w14:paraId="235BAC07" w14:textId="77777777" w:rsidR="00B4286E" w:rsidRDefault="00B4286E" w:rsidP="00B428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7"/>
      </w:tblGrid>
      <w:tr w:rsidR="00B4286E" w:rsidRPr="00614617" w14:paraId="2582ACD2" w14:textId="77777777" w:rsidTr="00B4286E">
        <w:tc>
          <w:tcPr>
            <w:tcW w:w="10235" w:type="dxa"/>
            <w:gridSpan w:val="2"/>
          </w:tcPr>
          <w:p w14:paraId="0EE35D97" w14:textId="77777777" w:rsidR="00B4286E" w:rsidRDefault="00B4286E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C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</w:p>
          <w:p w14:paraId="438A238D" w14:textId="77777777" w:rsidR="00B4286E" w:rsidRPr="00614617" w:rsidRDefault="00B4286E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Данилова</w:t>
            </w:r>
          </w:p>
        </w:tc>
      </w:tr>
      <w:tr w:rsidR="00B4286E" w:rsidRPr="00614617" w14:paraId="492947B8" w14:textId="77777777" w:rsidTr="00B4286E">
        <w:tc>
          <w:tcPr>
            <w:tcW w:w="3148" w:type="dxa"/>
          </w:tcPr>
          <w:p w14:paraId="212CAA8A" w14:textId="77777777" w:rsidR="00B4286E" w:rsidRPr="00614617" w:rsidRDefault="00B4286E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7" w:type="dxa"/>
          </w:tcPr>
          <w:p w14:paraId="49973717" w14:textId="77777777" w:rsidR="00B4286E" w:rsidRPr="00614617" w:rsidRDefault="00B4286E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4286E" w:rsidRPr="00614617" w14:paraId="20E6E100" w14:textId="77777777" w:rsidTr="00B4286E">
        <w:tc>
          <w:tcPr>
            <w:tcW w:w="3148" w:type="dxa"/>
          </w:tcPr>
          <w:p w14:paraId="4FB139EE" w14:textId="77777777" w:rsidR="00B4286E" w:rsidRPr="00614617" w:rsidRDefault="00B4286E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2CF">
              <w:rPr>
                <w:rFonts w:ascii="Times New Roman" w:hAnsi="Times New Roman" w:cs="Times New Roman"/>
                <w:sz w:val="24"/>
                <w:szCs w:val="24"/>
              </w:rPr>
              <w:t>«Программа логопедич</w:t>
            </w:r>
            <w:r w:rsidRPr="00D87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72CF">
              <w:rPr>
                <w:rFonts w:ascii="Times New Roman" w:hAnsi="Times New Roman" w:cs="Times New Roman"/>
                <w:sz w:val="24"/>
                <w:szCs w:val="24"/>
              </w:rPr>
              <w:t>ской работы по преодол</w:t>
            </w:r>
            <w:r w:rsidRPr="00D87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72CF">
              <w:rPr>
                <w:rFonts w:ascii="Times New Roman" w:hAnsi="Times New Roman" w:cs="Times New Roman"/>
                <w:sz w:val="24"/>
                <w:szCs w:val="24"/>
              </w:rPr>
              <w:t>нию фонетико-фонематического недора</w:t>
            </w:r>
            <w:r w:rsidRPr="00D872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72CF">
              <w:rPr>
                <w:rFonts w:ascii="Times New Roman" w:hAnsi="Times New Roman" w:cs="Times New Roman"/>
                <w:sz w:val="24"/>
                <w:szCs w:val="24"/>
              </w:rPr>
              <w:t>вития у детей», Филичева Т.Б., Чиркина Г.В.</w:t>
            </w:r>
          </w:p>
        </w:tc>
        <w:tc>
          <w:tcPr>
            <w:tcW w:w="7087" w:type="dxa"/>
          </w:tcPr>
          <w:p w14:paraId="5D08425D" w14:textId="77777777" w:rsidR="00B4286E" w:rsidRPr="00614617" w:rsidRDefault="00B4286E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Содержание первой части представляет коррекционно-развивающую систему, обеспечивающую полноценное овладение фонетическим строем языка, интенсивное развитие фонематич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ского восприятия, подготовку к овладению элементарными нав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ками письма и чтения. Логопедическими приемами исправляется произношение звуков или уточняется их артикуляция. Специал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 xml:space="preserve">ное время отводится на развитие полноценного фонематического восприятия, слуховой памяти, анализа и синтеза звукового состава 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Система упражнений в звуковом анализе и синтезе с опорой на четкие кинестетические и слуховые ощущения помогает р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шить две задачи — нормализовать процесс фонемообразования и подготовить детей к овладению элементарными навыками письма и чтения. Во второй части программы внимание специалистов также акцентируется на отклонениях в развитии фонематического восприятия дошкольников и недостатках произносительной ст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роны речи. Дети за период пребывания в подготовительной гру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пе специализированного учреждения должны овладеть тем объ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мом знаний, умений и навыков, который определен как настоящей программой, так и программой общего типа, чтобы быть полн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стью готовыми к обучению в общеобразовательной школе. Пр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грамма включает такие разделы, как «Формирование произнош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ния» и «Формирование элементарных навыков письма и чтения», разработанные с учетом имеющихся у дошкольников отклонений в речевой деятельности. Принципиальным является выделение специального пропедевтического периода, направленного на во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питание правильного произношения в сочетании с интенсивным формированием речезвукового анализа и синтеза, который пре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23A9">
              <w:rPr>
                <w:rFonts w:ascii="Times New Roman" w:hAnsi="Times New Roman" w:cs="Times New Roman"/>
                <w:sz w:val="24"/>
                <w:szCs w:val="24"/>
              </w:rPr>
              <w:t>шествует овладению детьми элементарными навыками письма и чтения.</w:t>
            </w:r>
          </w:p>
        </w:tc>
      </w:tr>
    </w:tbl>
    <w:p w14:paraId="5452701A" w14:textId="77777777" w:rsidR="00B4286E" w:rsidRDefault="00B4286E" w:rsidP="001100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EDD37" w14:textId="10EF91D2" w:rsidR="009622DA" w:rsidRPr="001100CF" w:rsidRDefault="006F3DA2" w:rsidP="00712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2.1.4. Образовательная область «Художественно-эстетическое развити</w:t>
      </w:r>
      <w:r w:rsidR="00C9119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100C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9622DA" w:rsidRPr="001100CF" w14:paraId="3DFF0374" w14:textId="77777777" w:rsidTr="00E62F82">
        <w:tc>
          <w:tcPr>
            <w:tcW w:w="10201" w:type="dxa"/>
            <w:gridSpan w:val="2"/>
          </w:tcPr>
          <w:p w14:paraId="3FB92CF8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9622DA" w:rsidRPr="001100CF" w14:paraId="051AACCD" w14:textId="77777777" w:rsidTr="00E62F82">
        <w:tc>
          <w:tcPr>
            <w:tcW w:w="2972" w:type="dxa"/>
          </w:tcPr>
          <w:p w14:paraId="7B345F6A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</w:t>
            </w:r>
          </w:p>
        </w:tc>
        <w:tc>
          <w:tcPr>
            <w:tcW w:w="7229" w:type="dxa"/>
          </w:tcPr>
          <w:p w14:paraId="233D6364" w14:textId="77777777"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 w14:paraId="2774550E" w14:textId="77777777" w:rsidTr="00E62F82">
        <w:tc>
          <w:tcPr>
            <w:tcW w:w="2972" w:type="dxa"/>
          </w:tcPr>
          <w:p w14:paraId="6B63F42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Приобщение к искусству:</w:t>
            </w:r>
          </w:p>
          <w:p w14:paraId="749AB1DE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интерес к искусству, эстетический вкус; фо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мировать у детей предп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чтения в области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кальной, изобразительной, театрализованной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14:paraId="6DA67DEB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 отношение и чувство гордости за свою страну, в процессе ознакомления с разными видами иску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14:paraId="27398C58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видах искусства (изо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разительное, декоративно- прикладное искусство, музыка, архитектура, 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атр, танец, кино, цирк);</w:t>
            </w:r>
          </w:p>
          <w:p w14:paraId="65C9DC11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ховно-нравственные кач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 и чувства сопричас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 к культурному наследию, традициям св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его народа в процессе ознакомления с разли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ными видами и жанрами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0C0C58B0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чувство патриотизма и гражда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ственности в процессе ознакомления с разли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произведениями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зыки, изобразительного искусства гражданстве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но-патриотического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держания;</w:t>
            </w:r>
          </w:p>
          <w:p w14:paraId="50B3099D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14:paraId="7F84B648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закреплять у детей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об искусстве как виде творческой деятельности людей;</w:t>
            </w:r>
          </w:p>
          <w:p w14:paraId="2151D7BA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помогать детям разл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чать народное и профе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сиональное искусство; формировать у детей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новы художественной культуры; расширять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детей об изобраз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тельном искусстве,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ке, театре; расширять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детей о творчестве известных художников и композиторов; расширять знания детей о творческой деятельности, её особе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ностях; называть виды 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дожественной деятельн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сти, профессию деятеля искусства;</w:t>
            </w:r>
          </w:p>
          <w:p w14:paraId="5BCDBFE1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организовать посещение выставки, театра, музея, цирка (совместно с род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телями, законными пре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ставителями).</w:t>
            </w:r>
          </w:p>
          <w:p w14:paraId="7F46F540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ность:</w:t>
            </w:r>
          </w:p>
          <w:p w14:paraId="603B8246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устойчивый интерес к изобразительной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ности; развивать худож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ственный вкус, творческое воображение, наблюд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тельность и любознател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14:paraId="6601922A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обогащать у детей се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сорный опыт, включать в процесс ознакомления с предметами движения рук по предмету;</w:t>
            </w:r>
          </w:p>
          <w:p w14:paraId="6551542F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образное эстетич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ское восприятие, обра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представления, фо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мировать эстетические суждения; аргументир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ванно и развернуто оц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нивать изображения,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зданные как самим ребё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ком, так и его сверстн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ками, обращая внимание на обязательность добр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желательного и уваж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ботам товарищей;</w:t>
            </w:r>
          </w:p>
          <w:p w14:paraId="7C1783B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показывать детям, чем отличаются одни произв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дения искусства от других как по тематике, так и по средствам выразительн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сти; называть, к каким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дам и жанрам изобраз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тельного искусства они относятся, обсуждать их содержание, поощрять индивидуальные оценки детьми этих произвед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14:paraId="2D25BC62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э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тетическое отношение к предметам и явлениям окружающего мира,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изведениям искусства, к художественно-творческой деятельности;</w:t>
            </w:r>
          </w:p>
          <w:p w14:paraId="1BB8C376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тельность; активно и творчески применять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нее усвоенные способы изображения в рисовании, лепке и аппликации,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пользуя выразительные средства;</w:t>
            </w:r>
          </w:p>
          <w:p w14:paraId="1A2F40C3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свободного,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тельного, разнопланового экспериментирования с художественными мат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риалами;</w:t>
            </w:r>
          </w:p>
          <w:p w14:paraId="21D449D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- поощрять стремление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сделать свое прои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ведение красивым, соде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жательным, выразител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ным;</w:t>
            </w:r>
          </w:p>
          <w:p w14:paraId="68217E24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стремление детей делать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тельный выбор, помогать другому, уважать и пон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мать потребности другого человека, бережно 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ситься к продуктам его труда;</w:t>
            </w:r>
          </w:p>
          <w:p w14:paraId="67F11E64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рисовать с натуры;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аналитические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собности, умение сравн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предметы между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бой, выделять особенн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 каждого предмета;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вершенствовать умение изображать предметы,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редавая их форму, вел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чину, строение, пропо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ции, цвет, композицию;</w:t>
            </w:r>
          </w:p>
          <w:p w14:paraId="2827D113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14:paraId="1A8C8B3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коллективное тво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чество;</w:t>
            </w:r>
          </w:p>
          <w:p w14:paraId="1CC57122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стремление действовать согласованно, договар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ваться о том, кто какую часть работы будет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полнять, как отдельные изображения будут 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единяться в общую карт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ну;</w:t>
            </w:r>
          </w:p>
          <w:p w14:paraId="5D91E903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замечать нед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статки своих работ и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правлять их; вносить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полнения для достижения большей выразительности создаваемого образа;</w:t>
            </w:r>
          </w:p>
          <w:p w14:paraId="41A4F2C1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организовывать участие детей в создании индив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дуальных творческих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бот и тематических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позиций к праздничным утренникам и развлечен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ям, художественных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ектах).</w:t>
            </w:r>
          </w:p>
          <w:p w14:paraId="7001A7B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Конструктивная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ность:</w:t>
            </w:r>
          </w:p>
          <w:p w14:paraId="0A8BC38B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видеть конструкцию объекта и анализировать её основные части, их функциональное назнач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14:paraId="2ED9577B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закреплять у детей нав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ки коллективной работы: умение распределять 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занности, работать в соо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ветствии с общим замы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лом, не мешая друг другу; развивать у детей интерес к конструктивной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тельности; знакомить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 с различными видами конструкторов;</w:t>
            </w:r>
          </w:p>
          <w:p w14:paraId="62FDD50F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фессиями дизайнера,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структора, архитектора, строителя и прочее;</w:t>
            </w:r>
          </w:p>
          <w:p w14:paraId="3EE39650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 детей худ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жественно-творческие способности и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тельную творческую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структивную деятельность детей.</w:t>
            </w:r>
          </w:p>
          <w:p w14:paraId="3C0A4A30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ность:</w:t>
            </w:r>
          </w:p>
          <w:p w14:paraId="71CCE61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гражда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ско-патриотические чу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 через изучение Гос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дарственного гимна 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сийской Федерации;</w:t>
            </w:r>
          </w:p>
          <w:p w14:paraId="5CA39AE1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приобщать детей к музыкальной культуре, воспитывать музыкально-эстетический вкус;</w:t>
            </w:r>
          </w:p>
          <w:p w14:paraId="0B798F4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детское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кально-художественное творчество, реализация самостоятельной творч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ской деятельности детей; удовлетворение потребн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 в самовыражении;</w:t>
            </w:r>
          </w:p>
          <w:p w14:paraId="517A0243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 детей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кальные способности: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этический и музыкальный слух, чувство ритма,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зыкальную память;</w:t>
            </w:r>
          </w:p>
          <w:p w14:paraId="50B5A70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обогащать музыкальные впечатления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вызывать яркий эмоциональный отклик при восприятии музыки разного характера;</w:t>
            </w:r>
          </w:p>
          <w:p w14:paraId="63D54D1F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у детей основы художественно-эстетического восприятия мира, становление эстет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ческого и эмоционально-нравственного отношения к отражению окружающей действительности в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14:paraId="08FC8418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совершенствовать у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proofErr w:type="spellStart"/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, 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мический, тембровый и динамический слух;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собствовать дальнейшему формированию певческ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го голоса;</w:t>
            </w:r>
          </w:p>
          <w:p w14:paraId="5A643A6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 детей навык движения под музыку;</w:t>
            </w:r>
          </w:p>
          <w:p w14:paraId="522239CB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обучать детей игре на детских музыкальных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струментах;</w:t>
            </w:r>
          </w:p>
          <w:p w14:paraId="0610048E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знакомить детей с эл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ментарными музыкал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понятиями;</w:t>
            </w:r>
          </w:p>
          <w:p w14:paraId="2F8B6CF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использовать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лученные знания и навыки в быту и на досуге.</w:t>
            </w:r>
          </w:p>
          <w:p w14:paraId="12E00E1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Театрализованная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тельность:</w:t>
            </w:r>
          </w:p>
          <w:p w14:paraId="3889FB80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приобщение детей к театральному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кусству через знакомство с историей театра, его жанрами, устройством и профессиями;</w:t>
            </w:r>
          </w:p>
          <w:p w14:paraId="2082213D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разными видами театрализованной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14:paraId="3B41DC6E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 детей умение создавать по предложе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схеме и словесной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струкции декорации и персонажей из различных материалов (бумага, ткань, бросового матери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ла и прочее);</w:t>
            </w:r>
          </w:p>
          <w:p w14:paraId="68B2356F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развивать у детей умение передавать особенности характера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персонажа с помощью мимики, жеста, движения и интонационно-образной речи;</w:t>
            </w:r>
          </w:p>
          <w:p w14:paraId="17B8DC7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14:paraId="29EF4FE0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гласовывать свои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ствия с партнерами,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учать правильно оцен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действия персонажей в спектакле;</w:t>
            </w:r>
          </w:p>
          <w:p w14:paraId="5CD7FB2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желание разыгрывать в творческих театральных, режиссе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ских играх и играх драм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тизациях сюжетов сказок, литературных произвед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ний, внесение в них изм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нений и придумывание новых сюжетных линий, введение новых персон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жей, действий;</w:t>
            </w:r>
          </w:p>
          <w:p w14:paraId="64CAB22D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способность творчески передавать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 в играх драматизац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ях, спектаклях.</w:t>
            </w:r>
          </w:p>
          <w:p w14:paraId="4F224C3A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Культурно-досуговая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тельность:</w:t>
            </w:r>
          </w:p>
          <w:p w14:paraId="71D32BC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формир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интерес к полезной деятельности в свободное время (отдых, творчество, самообразование);</w:t>
            </w:r>
          </w:p>
          <w:p w14:paraId="4D4361E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желание участвовать в подготовке и участию в развлечениях, соблюдай культуру общ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(доброжелательность, отзывчивость, такт, ув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жение);</w:t>
            </w:r>
          </w:p>
          <w:p w14:paraId="2D1001C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о праздничной кул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туре народов России,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держивать желание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пользовать полученные ранее знания и навыки в праздничных мероприят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ях (календарных, госуда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ственных, народных);</w:t>
            </w:r>
          </w:p>
          <w:p w14:paraId="5A214333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отношение к своей стране в ходе предпраз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ничной подготовки;</w:t>
            </w:r>
          </w:p>
          <w:p w14:paraId="491BEAC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чувство удовлетворения от уч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стия в коллективной дос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говой деятельности;</w:t>
            </w:r>
          </w:p>
          <w:p w14:paraId="4F0B63D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желание детей посещать объединения дополнительного 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вания различной напра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ленности (танцевальный кружок, хор, изостудия и прочее).</w:t>
            </w:r>
          </w:p>
        </w:tc>
        <w:tc>
          <w:tcPr>
            <w:tcW w:w="7229" w:type="dxa"/>
          </w:tcPr>
          <w:p w14:paraId="0301C66A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Приобщение к искусству</w:t>
            </w:r>
          </w:p>
          <w:p w14:paraId="7625706D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      </w:r>
          </w:p>
          <w:p w14:paraId="1556EDFA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гражданско-патриотические чувства сре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ствами различных видов и жанров искусства.</w:t>
            </w:r>
          </w:p>
          <w:p w14:paraId="42F45B46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историей и видами иску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 (декоративно-прикладное, изобразительное искусство, литер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тура, музыка, архитектура, театр, танец, кино, цирк); формирует умение различать народное и профессиональное искусство.</w:t>
            </w:r>
          </w:p>
          <w:p w14:paraId="335E62E6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питывает любовь и бережное отношение к произведениям иску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14:paraId="4704DC8F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основы художественной культуры,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крепляет знания об искусстве как виде творческой деятельности людей, организует посещение выставки, театра, музея, цирка (со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местно с родителями (законными представителями)).</w:t>
            </w:r>
          </w:p>
          <w:p w14:paraId="208E2CF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14:paraId="096009D4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формирует представление о значении органов чувств чел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века для художественной деятельности, формирует умение соотн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сить органы чувств с видами искусства (музыку слушают, картины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рассматривают, стихи читают и слушают и так далее).</w:t>
            </w:r>
          </w:p>
          <w:p w14:paraId="4465B46D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знания детей об основных видах изобразител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ного искусства (живопись, графика, скульптура), развивает худ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жественное восприятие, расширяет первичные представления об основных живописных жанрах (портрет, пейзаж, натюрморт, 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тальная и жанровая живопись). Продолжает знакомить детей с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изведениями живописи: И. И. Шишкин, И. И. Левитан, А. К. Савр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сов, А. А. Пластов, В. М. Васнецов и другие. Расширять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 художниках - иллюстраторах детской книги (И. Я. Бил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бин, Ю. А. Васнецов, В. М. Конашевич, В. В. Лебедев, Т. А. Маврина, Е. И. Чарушин и другие).</w:t>
            </w:r>
          </w:p>
          <w:p w14:paraId="0CC78C1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творчеством русских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позиторов (Н. А. Римский-Корсаков, П. И. Чайковский, М. И. Глинка, А. П. Бородин и другие), зарубежных композиторов (А. Вивальди, Ф. Шуберт, Э. Григ, К. Сен-Санс другие), композиторов-песенников (Г. А. Струве, А. Л. Рыбников, Г. И. Гладков, М. И.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наевский и другие).</w:t>
            </w:r>
          </w:p>
          <w:p w14:paraId="5E564E08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ческими изделиями, народными игрушками. Расширяет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 разнообразии народного искусства, художественных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мыслов (различные виды материалов, разные регионы страны и мира). Воспитывает интерес к искусству родного края.</w:t>
            </w:r>
          </w:p>
          <w:p w14:paraId="2FFC768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струкции и особенности деталей. Знакомит детей со спецификой храмовой архитектуры: купол, арки, аркатурный поясок по пер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торые известны во всем мире: в России это Кремль, собор Василия Блаженного, Зимний дворец, Исаакиевский собор, Петергоф,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мятники Золотого кольца и другие - в каждом городе свои. Развив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ет умения передавать в художественной деятельности образы арх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14:paraId="035BE8E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  <w:p w14:paraId="78034AF8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316016DD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Предметное рисование</w:t>
            </w:r>
          </w:p>
          <w:p w14:paraId="4E59DF0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у детей умение изображать предметы по памяти и с натуры; развивает наблюдательность, способность зам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чать характерные особенности предметов и передавать их сре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ствами рисунка (форма, пропорции, расположение на листе бум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ги). Педагог совершенствует у детей технику изображения.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должает развивать у детей свободу и одновременно точность дв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жений руки под контролем зрения, их плавность, ритмичность.</w:t>
            </w:r>
          </w:p>
          <w:p w14:paraId="68CEA321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набор материалов, которые дети могут испол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зовать в рисовании (гуашь, акварель, сухая и жирная пастель, са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гина, угольный карандаш и другое). Предлагает детям соединять в одном рисунке разные материалы для создания выразительного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раза. Учит детей новым способам работы с уже знакомыми матер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алами (например, рисовать акварелью по сырому слою); разным способам создания фона для изображаемой картины: при рисов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14:paraId="5A5505A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Продолжает формировать у детей умение свободно владеть кара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редаче формы, плавности, слитности линий или их тонкости, изя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вании нажима на карандаш. Развивает у детей представление о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нообразии цветов и оттенков, опираясь на реальную окраску пре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метов, декоративную роспись, сказочные сюжеты; формирует ум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создавать цвета и оттенки.</w:t>
            </w:r>
          </w:p>
          <w:p w14:paraId="0AC78BC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постепенно подводит детей к обозначению цветов, напр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мер, включающих два оттенка (желто- зеленый, серо-голубой) или уподобленных природным (малиновый, персиковый и тому подо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ное). Обращает их внимание на изменчивость цвета предметов (например, в процессе роста помидоры зеленые, а созревшие - красные).</w:t>
            </w:r>
          </w:p>
          <w:p w14:paraId="244A012D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Учит детей замечать изменение цвета в природе в связи с измен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нием погоды (небо голубое в солнечный день и серое в пасму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ный). Развивает цветовое восприятие в целях обогащения колор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дуктивных видах детской деятельности.</w:t>
            </w:r>
          </w:p>
          <w:p w14:paraId="461BD172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Сюжетное рисование</w:t>
            </w:r>
          </w:p>
          <w:p w14:paraId="343EE1C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умение у детей размещать изо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личия в величине изображаемых предметов (дерево высокое, цв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ток ниже дерева; воробышек маленький, ворона большая и тому подобное). Формирует у детей умение строить композицию рису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ка; передавать движения людей и животных, растений, склоня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 от ветра. Продолжает формировать у детей умение перед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в рисунках, как сюжеты народных сказок, так и авторских произведений (стихотворений, сказок, рассказов); проявлять сам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стоятельность в выборе темы, композиционного и цветового реш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14:paraId="6B6931B6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Декоративное рисование</w:t>
            </w:r>
          </w:p>
          <w:p w14:paraId="3DA514D2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декоративное творчество детей; умение создавать узоры по мотивам народных росписей, уже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комых детям и новых (городецкая, гжельская, хохломская, жосто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ская, мезенская роспись и другое). Учит детей выделять и перед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цветовую гамму народного декоративного искусства опред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14:paraId="011C7FF4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3D6567F1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редавать форму основной части и других частей, их пропорции,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зу, характерные особенности изображаемых объектов; обрабат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поверхность формы движениями пальцев и стекой. Продолж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двух-трёх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14:paraId="76515A2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Декоративная лепка</w:t>
            </w:r>
          </w:p>
          <w:p w14:paraId="29FC41B1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навыки декоративной лепки; учит использовать разные способы лепки (налеп, углубленный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льеф), применять стеку. Учит при лепке из глины расписывать пл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стину, создавать узор стекой; создавать из глины, разноцветного пластилина предметные и сюжетные, индивидуальные и колле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тивные композиции.</w:t>
            </w:r>
          </w:p>
          <w:p w14:paraId="4D70EDB4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005BFA6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умение детей создавать предме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и сюжетные изображения с натуры и по представлению: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14:paraId="63A1ACA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При создании образов педагог поощряет применение детьми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приемов вырезания, обрывания бумаги, наклеивания изобр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жений (намазывая их клеем полностью или частично, создавая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люзию передачи объема); учит мозаичному способу изображения с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14:paraId="4C69C38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  <w:p w14:paraId="107F357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При работе с бумагой и картоном педагог закрепляет у детей ум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нике оригами.</w:t>
            </w:r>
          </w:p>
          <w:p w14:paraId="7B32CFC6" w14:textId="77777777" w:rsidR="009622DA" w:rsidRPr="001100CF" w:rsidRDefault="006F3DA2" w:rsidP="003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фактуры (шелк для бабочки, байка для зайчика и так далее), наносить контур с помощью мелка и вырезать в соответствии с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думанным сюжетом. При работе с природным материалом закре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ляет у детей умение создавать фигуры людей, животных, птиц из желудей, шишек, косточек, травы, веток, корней и других матери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лов, передавать выразительность образа, создавать общие композ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ции («Лесная поляна», «Сказочные герои»). Педагог закрепляет умение детей аккуратно и экономно использовать материалы.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вивает у детей фантазию, воображение.</w:t>
            </w:r>
          </w:p>
          <w:p w14:paraId="6759CBF3" w14:textId="77777777" w:rsidR="00324772" w:rsidRDefault="006F3DA2" w:rsidP="0032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декоративно-прикладное искусство</w:t>
            </w:r>
          </w:p>
          <w:p w14:paraId="7AF20E34" w14:textId="77777777" w:rsidR="009622DA" w:rsidRPr="00324772" w:rsidRDefault="006F3DA2" w:rsidP="0032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декоративное творчество детей; умение создавать узоры по мотивам народных росписей, уже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комых детям и новых (городецкая, гжельская, хохломская, жосто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ская, мезенская роспись и другие). Продолжает формировать у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</w:t>
            </w:r>
          </w:p>
          <w:p w14:paraId="3317D46E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шивания рисунка; чувствовать плавные переходы оттенков цвета.</w:t>
            </w:r>
          </w:p>
          <w:p w14:paraId="343D5D66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выделять и передавать цветовую гамму наро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ного декоративного искусства определенного вида. Закрепляет у детей умение создавать композиции на листах бумаги разной фо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мы, силуэтах предметов и игрушек; расписывать вылепленные детьми игрушки. Закрепляет у детей умение при составлении дек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ративной композиции на основе того или иного вида народного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кусства использовать характерные для него элементы узора и цв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товую гамму. Педагог продолжает развивать у детей навыки дек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ративной лепки; учит использовать разные способы лепки (налеп,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углубленный рельеф), применять стеку.</w:t>
            </w:r>
          </w:p>
          <w:p w14:paraId="3134D8F0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14:paraId="5373429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разнообразным зданиям и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оружениям (жилые дома, театры и другое). Поощряет желание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редавать их особенности в конструктивной деятельности. Предл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гает детям самостоятельно находить отдельные конструктивные решения на основе анализа существующих сооружений.</w:t>
            </w:r>
          </w:p>
          <w:p w14:paraId="07CE2E5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материала: педагог учит детей сооружать различные конструкции одного и того же объекта в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ответствии с их назначением (мост для пешеходов, мост для тран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стройки. Продолжает формировать умение у детей сооружать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стройки, объединенных общей темой (улица, машины, дома).</w:t>
            </w:r>
          </w:p>
          <w:p w14:paraId="0BD47BC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конструкторов: педагог знакомит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 с разнообразными пластмассовыми конструкторами.</w:t>
            </w:r>
          </w:p>
          <w:p w14:paraId="719D2F4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Учит детей создавать различные модели (здания, самолёты, поезда и так далее) по рисунку, по словесной инструкции педагога, по 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  <w:p w14:paraId="362C64AE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601F3A9B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навык восприятия звуков по высоте в пределах квинты - терции; обогащает впечатления детей и форм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рует музыкальный вкус, развивает музыкальную память; спосо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ствует развитию у детей мышления, фантазии, памяти, слуха; пед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14:paraId="29182C8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1F70A67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у детей певческий голос и вокально- сл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ховую координацию; закрепляет у детей практические навыки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зыкальным сопровождением и без него.</w:t>
            </w:r>
          </w:p>
          <w:p w14:paraId="3FAFB76B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Песенное творчество </w:t>
            </w:r>
          </w:p>
          <w:p w14:paraId="531C4B94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придумывать мелодии, испол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кальные пьесы и танцы.</w:t>
            </w:r>
          </w:p>
          <w:p w14:paraId="7F8C4015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4283653B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дальнейшему развитию у детей навыков 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цевальных движений, совершенствует умение выразительно и 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мично двигаться в соответствии с разнообразным характером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зыки, передавая в танце эмоционально-образное содержание;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различных образов при инсценировании песен, театральных постановок.</w:t>
            </w:r>
          </w:p>
          <w:p w14:paraId="45CF6F2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Музыкально-игровое и танцевальное творчество</w:t>
            </w:r>
          </w:p>
          <w:p w14:paraId="41E852D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творческой активности детей в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ник, конькобежец, наездник, рыбак; лукавый котик и сердитый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лик и тому подобное); помогает придумывать движения, отража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щие содержание песни; выразительно действовать с воображаем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 предметами; учит детей самостоятельно искать способ передачи в движениях музыкальных образов. Формирует у детей музыкал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способности; содействует проявлению активности и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14:paraId="08BF8908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36F8B9D8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музыкальными произведениями в испо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нении на различных инструментах и в оркестровой обработке; учит детей играть на металлофоне, свирели, ударных и электронных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инструментах, русских народных музыкальных инстр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ментах: трещотках, погремушках, треугольниках; исполнять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кальные произведения в оркестре и в ансамбле.</w:t>
            </w:r>
          </w:p>
          <w:p w14:paraId="7EFE674F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кально-театрализованную деятельность в повседневной жизни и различных видах досуговой деятельности для реализации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кально-творческих способностей ребёнка.</w:t>
            </w:r>
          </w:p>
          <w:p w14:paraId="00CE4BB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14:paraId="053B9BCD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самостоятельность детей в организации театр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лизованных игр; поддерживает желание самостоятельно выбирать литературный и музыкальный материал для театральной постано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ки; развивает проявление инициативы изготовления атрибутов и декораций к спектаклю; умение распределять между собой обяза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 и роли; развивает творческую самостоятельность, эстетич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ский вкус в передаче образа; отчетливость произношения; испол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зовать средства выразительности (поза, жесты, мимика, интонация, движения). Воспитывает любовь к театру. Педагог учит детей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пользовать в театрализованной деятельности детей разные виды театра (бибабо, пальчиковый, театр на ложках, картинок, перчато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ный, кукольный и другое). Воспитывает навыки театральной кул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туры, приобщает к театральному искусству через просмотр теа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ральных постановок, видеоматериалов; рассказывает о театре, теа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ральных профессиях. Знакомит со средствами погружения в худ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жественные образы (музыка, слово, хореография, декорации, 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стюм, грим и другое) и возможностями распознавать их особенн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14:paraId="5AD4C5AA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рует у детей умение вносить изменения и придумывать новые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тать движения театральных игрушек с речью. Педагог формирует умение проводить анализ сыгранных ролей, просмотренных спе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таклей.</w:t>
            </w:r>
          </w:p>
          <w:p w14:paraId="2FAFE6F4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  <w:p w14:paraId="0A3BF13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проводить св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бодное время с интересом и пользой (рассматривание иллюстр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ций, просмотр анимационных фильмов, слушание музыки,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</w:t>
            </w:r>
          </w:p>
          <w:p w14:paraId="38A184E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знания детей об обычаях и традициях народов России, воспитывает уважение к культуре других этносов. Форм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ях дополнительного образования.</w:t>
            </w:r>
          </w:p>
        </w:tc>
      </w:tr>
      <w:tr w:rsidR="009622DA" w:rsidRPr="001100CF" w14:paraId="1135F8F4" w14:textId="77777777" w:rsidTr="00E62F82">
        <w:tc>
          <w:tcPr>
            <w:tcW w:w="10201" w:type="dxa"/>
            <w:gridSpan w:val="2"/>
          </w:tcPr>
          <w:p w14:paraId="34EFCA56" w14:textId="77777777" w:rsidR="00712E92" w:rsidRDefault="006F3DA2" w:rsidP="0071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</w:t>
            </w:r>
          </w:p>
          <w:p w14:paraId="6E320D52" w14:textId="77777777" w:rsidR="009622DA" w:rsidRPr="001100CF" w:rsidRDefault="006F3DA2" w:rsidP="0071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9622DA" w:rsidRPr="001100CF" w14:paraId="30DEFA96" w14:textId="77777777" w:rsidTr="00E62F82">
        <w:tc>
          <w:tcPr>
            <w:tcW w:w="10201" w:type="dxa"/>
            <w:gridSpan w:val="2"/>
          </w:tcPr>
          <w:p w14:paraId="5E9C6D59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321BDED4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2402947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227C86D3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1E4D1436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0E0D2101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на основе интеграции интеллектуального и эмоци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нально-образного способов его освоения детьми;</w:t>
            </w:r>
          </w:p>
          <w:p w14:paraId="28B7DE7C" w14:textId="77777777"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выявления, развития и реализации творческого потенциала каждого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75402787" w14:textId="77777777" w:rsidR="009622DA" w:rsidRPr="001100CF" w:rsidRDefault="009622DA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95A7B" w14:textId="77777777" w:rsidR="00423DD0" w:rsidRDefault="00423DD0" w:rsidP="00423DD0">
      <w:pPr>
        <w:pStyle w:val="a9"/>
        <w:spacing w:after="0"/>
        <w:ind w:firstLine="567"/>
        <w:jc w:val="center"/>
      </w:pPr>
      <w:r w:rsidRPr="00E41CCF">
        <w:rPr>
          <w:b/>
          <w:bCs/>
          <w:color w:val="000000"/>
        </w:rPr>
        <w:t>Образовательная область «</w:t>
      </w:r>
      <w:r>
        <w:rPr>
          <w:b/>
          <w:bCs/>
          <w:color w:val="000000"/>
        </w:rPr>
        <w:t>Художественно-эстетическое</w:t>
      </w:r>
      <w:r w:rsidRPr="00E41CCF">
        <w:rPr>
          <w:b/>
          <w:bCs/>
          <w:color w:val="000000"/>
        </w:rPr>
        <w:t xml:space="preserve"> развитие» в части ОП МБДОУ, формируемой участниками образовательных отношений</w:t>
      </w:r>
    </w:p>
    <w:p w14:paraId="68510503" w14:textId="77777777" w:rsidR="00423DD0" w:rsidRDefault="00423DD0" w:rsidP="00423DD0">
      <w:pPr>
        <w:pStyle w:val="a9"/>
        <w:spacing w:after="0"/>
        <w:ind w:firstLine="567"/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7"/>
      </w:tblGrid>
      <w:tr w:rsidR="00423DD0" w:rsidRPr="0076483B" w14:paraId="5CDA16C7" w14:textId="77777777" w:rsidTr="00C17A76">
        <w:tc>
          <w:tcPr>
            <w:tcW w:w="10235" w:type="dxa"/>
            <w:gridSpan w:val="2"/>
          </w:tcPr>
          <w:p w14:paraId="073A2640" w14:textId="77777777" w:rsidR="00423DD0" w:rsidRPr="0076483B" w:rsidRDefault="00423DD0" w:rsidP="00D3773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Куцакова.</w:t>
            </w:r>
          </w:p>
        </w:tc>
      </w:tr>
      <w:tr w:rsidR="00423DD0" w:rsidRPr="0076483B" w14:paraId="4D4EE1F6" w14:textId="77777777" w:rsidTr="00C17A76">
        <w:tc>
          <w:tcPr>
            <w:tcW w:w="3148" w:type="dxa"/>
          </w:tcPr>
          <w:p w14:paraId="35A8AC9B" w14:textId="77777777" w:rsidR="00423DD0" w:rsidRPr="00614617" w:rsidRDefault="00423DD0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7" w:type="dxa"/>
          </w:tcPr>
          <w:p w14:paraId="22F287C2" w14:textId="77777777" w:rsidR="00423DD0" w:rsidRPr="00614617" w:rsidRDefault="00423DD0" w:rsidP="00D37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23DD0" w:rsidRPr="0076483B" w14:paraId="17E51DCC" w14:textId="77777777" w:rsidTr="00C17A76">
        <w:tc>
          <w:tcPr>
            <w:tcW w:w="3148" w:type="dxa"/>
          </w:tcPr>
          <w:p w14:paraId="663F74F4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Постепенное</w:t>
            </w:r>
            <w:r w:rsidRPr="005A17FF">
              <w:t xml:space="preserve"> формирова</w:t>
            </w:r>
            <w:r>
              <w:t>ние</w:t>
            </w:r>
            <w:r w:rsidRPr="005A17FF">
              <w:t xml:space="preserve"> у детей с учетом их во</w:t>
            </w:r>
            <w:r w:rsidRPr="005A17FF">
              <w:t>з</w:t>
            </w:r>
            <w:r w:rsidRPr="005A17FF">
              <w:t>растных возможностей ко</w:t>
            </w:r>
            <w:r w:rsidRPr="005A17FF">
              <w:t>н</w:t>
            </w:r>
            <w:r w:rsidRPr="005A17FF">
              <w:t>структивных навыков и умений; развити</w:t>
            </w:r>
            <w:r>
              <w:t>е</w:t>
            </w:r>
            <w:r w:rsidRPr="005A17FF">
              <w:t xml:space="preserve"> фантазии и воображения, творческого мышления; воспитания с</w:t>
            </w:r>
            <w:r w:rsidRPr="005A17FF">
              <w:t>а</w:t>
            </w:r>
            <w:r w:rsidRPr="005A17FF">
              <w:t>мостоятельности, активн</w:t>
            </w:r>
            <w:r w:rsidRPr="005A17FF">
              <w:t>о</w:t>
            </w:r>
            <w:r w:rsidRPr="005A17FF">
              <w:t>сти, дружелюбия, любозн</w:t>
            </w:r>
            <w:r w:rsidRPr="005A17FF">
              <w:t>а</w:t>
            </w:r>
            <w:r w:rsidRPr="005A17FF">
              <w:t xml:space="preserve">тельности, аккуратности, </w:t>
            </w:r>
            <w:r w:rsidRPr="005A17FF">
              <w:lastRenderedPageBreak/>
              <w:t>трудолюбия и других ва</w:t>
            </w:r>
            <w:r w:rsidRPr="005A17FF">
              <w:t>ж</w:t>
            </w:r>
            <w:r w:rsidRPr="005A17FF">
              <w:t>ных личностных качеств.</w:t>
            </w:r>
          </w:p>
        </w:tc>
        <w:tc>
          <w:tcPr>
            <w:tcW w:w="7087" w:type="dxa"/>
          </w:tcPr>
          <w:p w14:paraId="2B76A5A2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lastRenderedPageBreak/>
              <w:t>Детям этого возраста свойственны свои особенности: появляется интерес к действиям взрослых, потребность в общении с ними, интерес к игрушкам, предметам, желание их потрогать, взять, п</w:t>
            </w:r>
            <w:r w:rsidRPr="0076483B">
              <w:rPr>
                <w:rStyle w:val="c11"/>
                <w:rFonts w:eastAsiaTheme="minorEastAsia"/>
              </w:rPr>
              <w:t>о</w:t>
            </w:r>
            <w:r w:rsidRPr="0076483B">
              <w:rPr>
                <w:rStyle w:val="c11"/>
                <w:rFonts w:eastAsiaTheme="minorEastAsia"/>
              </w:rPr>
              <w:t>стучать ими.</w:t>
            </w:r>
          </w:p>
          <w:p w14:paraId="01BD0E66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Интенсивно развивается понимание речи взрослого, что дает возможность вырабатывать связи между словами и действиями, знать название игрушек, предметов. Дети могут выполнять н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>сложные действия с предметами, игрушками по просьбе воспит</w:t>
            </w:r>
            <w:r w:rsidRPr="0076483B">
              <w:rPr>
                <w:rStyle w:val="c11"/>
                <w:rFonts w:eastAsiaTheme="minorEastAsia"/>
              </w:rPr>
              <w:t>а</w:t>
            </w:r>
            <w:r w:rsidRPr="0076483B">
              <w:rPr>
                <w:rStyle w:val="c11"/>
                <w:rFonts w:eastAsiaTheme="minorEastAsia"/>
              </w:rPr>
              <w:t>теля: «Найди петушка», «Покажи кошку» и т. д.</w:t>
            </w:r>
          </w:p>
          <w:p w14:paraId="4CDE0AAA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 xml:space="preserve">Занятия с кубиками и кирпичиками в этом возрасте проводятся </w:t>
            </w:r>
            <w:r w:rsidRPr="0076483B">
              <w:rPr>
                <w:rStyle w:val="c11"/>
                <w:rFonts w:eastAsiaTheme="minorEastAsia"/>
              </w:rPr>
              <w:lastRenderedPageBreak/>
              <w:t>индивидуально с каждым ребенком в течение 3-6 минут.</w:t>
            </w:r>
          </w:p>
          <w:p w14:paraId="7D4BEAA8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Идет воспитание целенаправленных действий, умения играть. Обогащается сенсорный опыт детей: действуя со строительными материалами, они приобретают элементарные представления о форме, величине предметов, учатся ориентировке в пространстве.</w:t>
            </w:r>
          </w:p>
          <w:p w14:paraId="64762A23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Дети учатся узнавать 3-4 детали строительного набора (кирп</w:t>
            </w:r>
            <w:r w:rsidRPr="0076483B">
              <w:rPr>
                <w:rStyle w:val="c11"/>
                <w:rFonts w:eastAsiaTheme="minorEastAsia"/>
              </w:rPr>
              <w:t>и</w:t>
            </w:r>
            <w:r w:rsidRPr="0076483B">
              <w:rPr>
                <w:rStyle w:val="c11"/>
                <w:rFonts w:eastAsiaTheme="minorEastAsia"/>
              </w:rPr>
              <w:t>чики, куби</w:t>
            </w:r>
            <w:r>
              <w:rPr>
                <w:rStyle w:val="c11"/>
                <w:rFonts w:eastAsiaTheme="minorEastAsia"/>
              </w:rPr>
              <w:t xml:space="preserve">ки, пластины, </w:t>
            </w:r>
            <w:r w:rsidRPr="0076483B">
              <w:rPr>
                <w:rStyle w:val="c11"/>
                <w:rFonts w:eastAsiaTheme="minorEastAsia"/>
              </w:rPr>
              <w:t>трехгранные призмы, уметь накладывать их друг на друга, ставить рядом, воспроизводить действия, пок</w:t>
            </w:r>
            <w:r w:rsidRPr="0076483B">
              <w:rPr>
                <w:rStyle w:val="c11"/>
                <w:rFonts w:eastAsiaTheme="minorEastAsia"/>
              </w:rPr>
              <w:t>а</w:t>
            </w:r>
            <w:r w:rsidRPr="0076483B">
              <w:rPr>
                <w:rStyle w:val="c11"/>
                <w:rFonts w:eastAsiaTheme="minorEastAsia"/>
              </w:rPr>
              <w:t>занные воспитателем.</w:t>
            </w:r>
          </w:p>
          <w:p w14:paraId="243B6B57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То, что дети делают из кубиков и кирпичиков, еще н</w:t>
            </w:r>
            <w:r>
              <w:rPr>
                <w:rStyle w:val="c11"/>
                <w:rFonts w:eastAsiaTheme="minorEastAsia"/>
              </w:rPr>
              <w:t xml:space="preserve">ельзя назвать постройкой. Кубик </w:t>
            </w:r>
            <w:r w:rsidRPr="0076483B">
              <w:rPr>
                <w:rStyle w:val="c11"/>
                <w:rFonts w:eastAsiaTheme="minorEastAsia"/>
              </w:rPr>
              <w:t>кладется на кубик, и это сооружение называется башней, 3-4 кирпичика, поставленные рядом на узкую грань - заборчик. Важно, что они учатся понимать задание и в</w:t>
            </w:r>
            <w:r w:rsidRPr="0076483B">
              <w:rPr>
                <w:rStyle w:val="c11"/>
                <w:rFonts w:eastAsiaTheme="minorEastAsia"/>
              </w:rPr>
              <w:t>ы</w:t>
            </w:r>
            <w:r w:rsidRPr="0076483B">
              <w:rPr>
                <w:rStyle w:val="c11"/>
                <w:rFonts w:eastAsiaTheme="minorEastAsia"/>
              </w:rPr>
              <w:t>полнять его, целенаправленно действовать и получать результат.</w:t>
            </w:r>
          </w:p>
          <w:p w14:paraId="1691AE4B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Для</w:t>
            </w:r>
            <w:r>
              <w:rPr>
                <w:rStyle w:val="c11"/>
                <w:rFonts w:eastAsiaTheme="minorEastAsia"/>
              </w:rPr>
              <w:t xml:space="preserve"> того чтобы научить детей этого </w:t>
            </w:r>
            <w:r w:rsidRPr="0076483B">
              <w:rPr>
                <w:rStyle w:val="c11"/>
                <w:rFonts w:eastAsiaTheme="minorEastAsia"/>
              </w:rPr>
              <w:t>возраста игровым действ</w:t>
            </w:r>
            <w:r w:rsidRPr="0076483B">
              <w:rPr>
                <w:rStyle w:val="c11"/>
                <w:rFonts w:eastAsiaTheme="minorEastAsia"/>
              </w:rPr>
              <w:t>и</w:t>
            </w:r>
            <w:r w:rsidRPr="0076483B">
              <w:rPr>
                <w:rStyle w:val="c11"/>
                <w:rFonts w:eastAsiaTheme="minorEastAsia"/>
              </w:rPr>
              <w:t>ям, нужно по н</w:t>
            </w:r>
            <w:r>
              <w:rPr>
                <w:rStyle w:val="c11"/>
                <w:rFonts w:eastAsiaTheme="minorEastAsia"/>
              </w:rPr>
              <w:t xml:space="preserve">ескольку раз повторять </w:t>
            </w:r>
            <w:r w:rsidRPr="0076483B">
              <w:rPr>
                <w:rStyle w:val="c11"/>
                <w:rFonts w:eastAsiaTheme="minorEastAsia"/>
              </w:rPr>
              <w:t>одно и то же движение. К</w:t>
            </w:r>
            <w:r w:rsidRPr="0076483B">
              <w:rPr>
                <w:rStyle w:val="c11"/>
                <w:rFonts w:eastAsiaTheme="minorEastAsia"/>
              </w:rPr>
              <w:t>о</w:t>
            </w:r>
            <w:r w:rsidRPr="0076483B">
              <w:rPr>
                <w:rStyle w:val="c11"/>
                <w:rFonts w:eastAsiaTheme="minorEastAsia"/>
              </w:rPr>
              <w:t>личество используемых деталей каждым ребенком может дох</w:t>
            </w:r>
            <w:r w:rsidRPr="0076483B">
              <w:rPr>
                <w:rStyle w:val="c11"/>
                <w:rFonts w:eastAsiaTheme="minorEastAsia"/>
              </w:rPr>
              <w:t>о</w:t>
            </w:r>
            <w:r w:rsidRPr="0076483B">
              <w:rPr>
                <w:rStyle w:val="c11"/>
                <w:rFonts w:eastAsiaTheme="minorEastAsia"/>
              </w:rPr>
              <w:t>дить до 4-5.</w:t>
            </w:r>
          </w:p>
          <w:p w14:paraId="6DD823DF" w14:textId="77777777" w:rsidR="00423DD0" w:rsidRPr="0076483B" w:rsidRDefault="00423DD0" w:rsidP="00D3773C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Подготовка к занятиям и рассмотрение образца не должны длиться более полутора минут, иначе активность детей снизится.</w:t>
            </w:r>
          </w:p>
        </w:tc>
      </w:tr>
    </w:tbl>
    <w:p w14:paraId="4BB4D148" w14:textId="77777777" w:rsidR="00423DD0" w:rsidRPr="00683E09" w:rsidRDefault="00423DD0" w:rsidP="00423DD0">
      <w:pPr>
        <w:pStyle w:val="a9"/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7"/>
      </w:tblGrid>
      <w:tr w:rsidR="00423DD0" w:rsidRPr="00683E09" w14:paraId="5677BBE7" w14:textId="77777777" w:rsidTr="00C17A76">
        <w:trPr>
          <w:trHeight w:val="647"/>
        </w:trPr>
        <w:tc>
          <w:tcPr>
            <w:tcW w:w="10235" w:type="dxa"/>
            <w:gridSpan w:val="2"/>
          </w:tcPr>
          <w:p w14:paraId="72CD9D81" w14:textId="77777777" w:rsidR="00423DD0" w:rsidRDefault="00423DD0" w:rsidP="00D3773C">
            <w:pPr>
              <w:pStyle w:val="a9"/>
              <w:spacing w:after="0"/>
              <w:ind w:firstLine="567"/>
              <w:jc w:val="center"/>
              <w:rPr>
                <w:iCs/>
              </w:rPr>
            </w:pPr>
            <w:r w:rsidRPr="00683E09">
              <w:t>«Ладушки» программа музыкального воспитания</w:t>
            </w:r>
            <w:r w:rsidRPr="00683E09">
              <w:rPr>
                <w:b/>
                <w:bCs/>
              </w:rPr>
              <w:t xml:space="preserve"> </w:t>
            </w:r>
            <w:r w:rsidRPr="00683E09">
              <w:rPr>
                <w:bCs/>
                <w:iCs/>
              </w:rPr>
              <w:t xml:space="preserve">под ред. </w:t>
            </w:r>
            <w:r w:rsidRPr="00683E09">
              <w:rPr>
                <w:iCs/>
              </w:rPr>
              <w:t xml:space="preserve">И. Каплуновой,  </w:t>
            </w:r>
          </w:p>
          <w:p w14:paraId="552062B6" w14:textId="77777777" w:rsidR="00423DD0" w:rsidRPr="00683E09" w:rsidRDefault="00423DD0" w:rsidP="00D3773C">
            <w:pPr>
              <w:pStyle w:val="a9"/>
              <w:spacing w:after="0"/>
              <w:ind w:firstLine="567"/>
              <w:jc w:val="center"/>
            </w:pPr>
            <w:r w:rsidRPr="00683E09">
              <w:rPr>
                <w:iCs/>
              </w:rPr>
              <w:t>И. Новоскольцевой;</w:t>
            </w:r>
          </w:p>
        </w:tc>
      </w:tr>
      <w:tr w:rsidR="00423DD0" w:rsidRPr="00683E09" w14:paraId="267A6AA9" w14:textId="77777777" w:rsidTr="00C17A76">
        <w:tc>
          <w:tcPr>
            <w:tcW w:w="3148" w:type="dxa"/>
          </w:tcPr>
          <w:p w14:paraId="4A707A50" w14:textId="77777777" w:rsidR="00423DD0" w:rsidRPr="00683E09" w:rsidRDefault="00423DD0" w:rsidP="00D3773C">
            <w:pPr>
              <w:pStyle w:val="a9"/>
              <w:ind w:firstLine="567"/>
              <w:jc w:val="center"/>
            </w:pPr>
            <w:r w:rsidRPr="00683E09">
              <w:t>Задачи</w:t>
            </w:r>
          </w:p>
        </w:tc>
        <w:tc>
          <w:tcPr>
            <w:tcW w:w="7087" w:type="dxa"/>
          </w:tcPr>
          <w:p w14:paraId="58113065" w14:textId="77777777" w:rsidR="00423DD0" w:rsidRPr="00683E09" w:rsidRDefault="00423DD0" w:rsidP="00D3773C">
            <w:pPr>
              <w:pStyle w:val="a9"/>
              <w:ind w:firstLine="567"/>
              <w:jc w:val="center"/>
            </w:pPr>
            <w:r w:rsidRPr="00683E09">
              <w:t>Содержание</w:t>
            </w:r>
          </w:p>
        </w:tc>
      </w:tr>
      <w:tr w:rsidR="00423DD0" w:rsidRPr="00683E09" w14:paraId="3CFFC530" w14:textId="77777777" w:rsidTr="00C17A76">
        <w:tc>
          <w:tcPr>
            <w:tcW w:w="3148" w:type="dxa"/>
          </w:tcPr>
          <w:p w14:paraId="415A9250" w14:textId="77777777" w:rsidR="00423DD0" w:rsidRPr="00683E09" w:rsidRDefault="00423DD0" w:rsidP="00D3773C">
            <w:pPr>
              <w:pStyle w:val="a9"/>
              <w:ind w:firstLine="567"/>
            </w:pPr>
            <w:r>
              <w:t xml:space="preserve">Программа </w:t>
            </w:r>
            <w:r w:rsidRPr="00683E09">
              <w:t>ориент</w:t>
            </w:r>
            <w:r w:rsidRPr="00683E09">
              <w:t>и</w:t>
            </w:r>
            <w:r w:rsidRPr="00683E09">
              <w:t>рована на приобщение р</w:t>
            </w:r>
            <w:r w:rsidRPr="00683E09">
              <w:t>е</w:t>
            </w:r>
            <w:r w:rsidRPr="00683E09">
              <w:t>бенка к миру музыкального искусства с учетом спец</w:t>
            </w:r>
            <w:r w:rsidRPr="00683E09">
              <w:t>и</w:t>
            </w:r>
            <w:r w:rsidRPr="00683E09">
              <w:t>фики дошкольного возра</w:t>
            </w:r>
            <w:r w:rsidRPr="00683E09">
              <w:t>с</w:t>
            </w:r>
            <w:r w:rsidRPr="00683E09">
              <w:t>та</w:t>
            </w:r>
            <w:r>
              <w:t>.</w:t>
            </w:r>
            <w:r w:rsidRPr="005E4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4AD2">
              <w:t>Основная задача пр</w:t>
            </w:r>
            <w:r w:rsidRPr="005E4AD2">
              <w:t>о</w:t>
            </w:r>
            <w:r w:rsidRPr="005E4AD2">
              <w:t>граммы «Ладушки» - введ</w:t>
            </w:r>
            <w:r w:rsidRPr="005E4AD2">
              <w:t>е</w:t>
            </w:r>
            <w:r w:rsidRPr="005E4AD2">
              <w:t>ние ребенка в мир музыки с радостью и улыбкой</w:t>
            </w:r>
            <w:r>
              <w:t>.</w:t>
            </w:r>
          </w:p>
        </w:tc>
        <w:tc>
          <w:tcPr>
            <w:tcW w:w="7087" w:type="dxa"/>
          </w:tcPr>
          <w:p w14:paraId="4AABD463" w14:textId="77777777" w:rsidR="00423DD0" w:rsidRPr="00683E09" w:rsidRDefault="00423DD0" w:rsidP="00D3773C">
            <w:pPr>
              <w:pStyle w:val="a9"/>
              <w:ind w:firstLine="567"/>
            </w:pPr>
            <w:r w:rsidRPr="005E4AD2">
              <w:t>Программу отличает тесная связь с художественным словом. В процессе различных видов музыкальной деятельности дети слышат много прибауток, считалок, небольших стихов, которые впоследствии используют в повседневной жизни. Детям много рассказывается о музыке разных жанров, о композиторах. Пр</w:t>
            </w:r>
            <w:r w:rsidRPr="005E4AD2">
              <w:t>о</w:t>
            </w:r>
            <w:r w:rsidRPr="005E4AD2">
              <w:t>грамма «Ладушки» предусматривает использование в музыкал</w:t>
            </w:r>
            <w:r w:rsidRPr="005E4AD2">
              <w:t>ь</w:t>
            </w:r>
            <w:r w:rsidRPr="005E4AD2">
              <w:t>ной деятельности интересного и яркого наглядного материала: - иллюстрации и репродукции; - дидактический материал; - малые скульптурные формы; - игровые атрибуты; - музыкальные и</w:t>
            </w:r>
            <w:r w:rsidRPr="005E4AD2">
              <w:t>н</w:t>
            </w:r>
            <w:r w:rsidRPr="005E4AD2">
              <w:t>струменты; - аудио- и видеоматериалы; - «живые игрушки» - во</w:t>
            </w:r>
            <w:r w:rsidRPr="005E4AD2">
              <w:t>с</w:t>
            </w:r>
            <w:r w:rsidRPr="005E4AD2">
              <w:t>питатели или дети, одетые в соответствующие костюмы. Испол</w:t>
            </w:r>
            <w:r w:rsidRPr="005E4AD2">
              <w:t>ь</w:t>
            </w:r>
            <w:r w:rsidRPr="005E4AD2">
              <w:t>зование наглядного материала заинтересовывает детей, активиз</w:t>
            </w:r>
            <w:r w:rsidRPr="005E4AD2">
              <w:t>и</w:t>
            </w:r>
            <w:r w:rsidRPr="005E4AD2">
              <w:t>рует их и вызывает желание принять участие в том или ином виде деятельности. И как результат этого - эмоциональная отзывч</w:t>
            </w:r>
            <w:r w:rsidRPr="005E4AD2">
              <w:t>и</w:t>
            </w:r>
            <w:r w:rsidRPr="005E4AD2">
              <w:t>вость детей, прекрасное настроение, хорошее усвоение музыкал</w:t>
            </w:r>
            <w:r w:rsidRPr="005E4AD2">
              <w:t>ь</w:t>
            </w:r>
            <w:r w:rsidRPr="005E4AD2">
              <w:t>ного материала и высокая активность. Образовательно-воспитательная программа предусматривает комплексное усво</w:t>
            </w:r>
            <w:r w:rsidRPr="005E4AD2">
              <w:t>е</w:t>
            </w:r>
            <w:r w:rsidRPr="005E4AD2">
              <w:t>ние искусства во всем многообразии его видов, жанров, стилей. При сочетании различных видов деятельности происходит вза</w:t>
            </w:r>
            <w:r w:rsidRPr="005E4AD2">
              <w:t>и</w:t>
            </w:r>
            <w:r w:rsidRPr="005E4AD2">
              <w:t>модействие органов чувств, у детей развиваются фантазия, воо</w:t>
            </w:r>
            <w:r w:rsidRPr="005E4AD2">
              <w:t>б</w:t>
            </w:r>
            <w:r w:rsidRPr="005E4AD2">
              <w:t>ражение, интеллект, артистичность, накапливается опыт сравн</w:t>
            </w:r>
            <w:r w:rsidRPr="005E4AD2">
              <w:t>и</w:t>
            </w:r>
            <w:r w:rsidRPr="005E4AD2">
              <w:t>тельного анализа, формируются коммуникативные отношения, вос</w:t>
            </w:r>
            <w:r>
              <w:t>питывается доброжелатель</w:t>
            </w:r>
            <w:r w:rsidRPr="005E4AD2">
              <w:t>ное отношение друг к другу. Дети, слушая музыку, исполняя песни, отражают свои музыкальные впечатления в рисунках, в лепке, конструировании. Это ос</w:t>
            </w:r>
            <w:r w:rsidRPr="005E4AD2">
              <w:t>у</w:t>
            </w:r>
            <w:r w:rsidRPr="005E4AD2">
              <w:t>ществляется и в свободное время, и на комплексных занятиях.</w:t>
            </w:r>
          </w:p>
        </w:tc>
      </w:tr>
    </w:tbl>
    <w:p w14:paraId="3B3C9981" w14:textId="77777777" w:rsidR="00423DD0" w:rsidRDefault="00423DD0" w:rsidP="00423DD0">
      <w:pPr>
        <w:pStyle w:val="a9"/>
        <w:spacing w:after="0"/>
        <w:ind w:firstLine="567"/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7"/>
      </w:tblGrid>
      <w:tr w:rsidR="00423DD0" w:rsidRPr="00651935" w14:paraId="23975DAB" w14:textId="77777777" w:rsidTr="00C13B50">
        <w:trPr>
          <w:trHeight w:val="373"/>
        </w:trPr>
        <w:tc>
          <w:tcPr>
            <w:tcW w:w="10235" w:type="dxa"/>
            <w:gridSpan w:val="2"/>
          </w:tcPr>
          <w:p w14:paraId="1ED9C641" w14:textId="77777777" w:rsidR="00423DD0" w:rsidRPr="00651935" w:rsidRDefault="00423DD0" w:rsidP="00D3773C">
            <w:pPr>
              <w:pStyle w:val="a9"/>
              <w:jc w:val="center"/>
            </w:pPr>
            <w:r w:rsidRPr="00DE6D45">
              <w:lastRenderedPageBreak/>
              <w:t>«Цветные ладошки». Изобразительная деятельность в детском саду. И.А. Лыкова</w:t>
            </w:r>
          </w:p>
        </w:tc>
      </w:tr>
      <w:tr w:rsidR="00423DD0" w:rsidRPr="00651935" w14:paraId="7FB71B32" w14:textId="77777777" w:rsidTr="00C13B50">
        <w:tc>
          <w:tcPr>
            <w:tcW w:w="3148" w:type="dxa"/>
          </w:tcPr>
          <w:p w14:paraId="00F1297D" w14:textId="77777777" w:rsidR="00423DD0" w:rsidRPr="00651935" w:rsidRDefault="00423DD0" w:rsidP="00D3773C">
            <w:pPr>
              <w:pStyle w:val="a9"/>
              <w:spacing w:after="0"/>
              <w:jc w:val="center"/>
            </w:pPr>
            <w:r w:rsidRPr="00651935">
              <w:t>Задачи</w:t>
            </w:r>
          </w:p>
        </w:tc>
        <w:tc>
          <w:tcPr>
            <w:tcW w:w="7087" w:type="dxa"/>
          </w:tcPr>
          <w:p w14:paraId="3ED15503" w14:textId="77777777" w:rsidR="00423DD0" w:rsidRPr="00651935" w:rsidRDefault="00423DD0" w:rsidP="00D3773C">
            <w:pPr>
              <w:pStyle w:val="a9"/>
              <w:spacing w:after="0"/>
              <w:jc w:val="center"/>
            </w:pPr>
            <w:r w:rsidRPr="00651935">
              <w:t>Содержание</w:t>
            </w:r>
          </w:p>
        </w:tc>
      </w:tr>
      <w:tr w:rsidR="00423DD0" w:rsidRPr="00651935" w14:paraId="235EE7B4" w14:textId="77777777" w:rsidTr="00C13B50">
        <w:tc>
          <w:tcPr>
            <w:tcW w:w="3148" w:type="dxa"/>
          </w:tcPr>
          <w:p w14:paraId="2E9B40EE" w14:textId="77777777" w:rsidR="00423DD0" w:rsidRPr="00651935" w:rsidRDefault="00423DD0" w:rsidP="00D3773C">
            <w:pPr>
              <w:pStyle w:val="a9"/>
              <w:spacing w:after="0"/>
            </w:pPr>
            <w:r w:rsidRPr="0069488D">
              <w:t>Работа по программе направлена на достижение целей формирования инт</w:t>
            </w:r>
            <w:r w:rsidRPr="0069488D">
              <w:t>е</w:t>
            </w:r>
            <w:r w:rsidRPr="0069488D">
              <w:t>реса к эстетической стороне окружающей действител</w:t>
            </w:r>
            <w:r w:rsidRPr="0069488D">
              <w:t>ь</w:t>
            </w:r>
            <w:r w:rsidRPr="0069488D">
              <w:t>ности, удовлетворения п</w:t>
            </w:r>
            <w:r w:rsidRPr="0069488D">
              <w:t>о</w:t>
            </w:r>
            <w:r w:rsidRPr="0069488D">
              <w:t>требности детей в самов</w:t>
            </w:r>
            <w:r w:rsidRPr="0069488D">
              <w:t>ы</w:t>
            </w:r>
            <w:r w:rsidRPr="0069488D">
              <w:t xml:space="preserve">ражении </w:t>
            </w:r>
            <w:r>
              <w:t>через решение следующих задач:</w:t>
            </w:r>
            <w:r w:rsidRPr="0069488D">
              <w:t xml:space="preserve"> развитие продуктивной деятельности детей (рисование, лепка, аппликация, художестве</w:t>
            </w:r>
            <w:r w:rsidRPr="0069488D">
              <w:t>н</w:t>
            </w:r>
            <w:r>
              <w:t>ный труд);</w:t>
            </w:r>
            <w:r w:rsidRPr="0069488D">
              <w:t xml:space="preserve"> развитие детск</w:t>
            </w:r>
            <w:r w:rsidRPr="0069488D">
              <w:t>о</w:t>
            </w:r>
            <w:r w:rsidRPr="0069488D">
              <w:t>го творчества.</w:t>
            </w:r>
          </w:p>
        </w:tc>
        <w:tc>
          <w:tcPr>
            <w:tcW w:w="7087" w:type="dxa"/>
          </w:tcPr>
          <w:p w14:paraId="1516B65E" w14:textId="51B9EEA5" w:rsidR="00423DD0" w:rsidRPr="00651935" w:rsidRDefault="00423DD0" w:rsidP="00D3773C">
            <w:pPr>
              <w:pStyle w:val="a9"/>
              <w:spacing w:after="0"/>
            </w:pPr>
            <w:r w:rsidRPr="00013F66">
              <w:t>Программа включает систематизированный комплекс учебно</w:t>
            </w:r>
            <w:r w:rsidR="00C91192">
              <w:t xml:space="preserve">- </w:t>
            </w:r>
            <w:r w:rsidRPr="00013F66">
              <w:t>м</w:t>
            </w:r>
            <w:r w:rsidRPr="00013F66">
              <w:t>е</w:t>
            </w:r>
            <w:r w:rsidRPr="00013F66">
              <w:t>тодических изданий, к которым относятся разработки занятий по изобразительной деятельности и художественному труду для всех возрастных групп детского сада. Для каждого возраста издан о</w:t>
            </w:r>
            <w:r w:rsidRPr="00013F66">
              <w:t>т</w:t>
            </w:r>
            <w:r w:rsidRPr="00013F66">
              <w:t>дельный сборник «Изобразительная деятельность в детском саду: планирование, конспекты, занятия, методические рекомендации», включающие примерное планирование занятий по рисованию лепке и аппликации на учебный год и конкретные разработки з</w:t>
            </w:r>
            <w:r w:rsidRPr="00013F66">
              <w:t>а</w:t>
            </w:r>
            <w:r w:rsidRPr="00013F66">
              <w:t>нятий с иллюстрациями, представляющими варианты образов и композиций, а также основные способы и приемы создания выр</w:t>
            </w:r>
            <w:r w:rsidRPr="00013F66">
              <w:t>а</w:t>
            </w:r>
            <w:r w:rsidRPr="00013F66">
              <w:t>зительного образа. Программа комплексно направлена на практ</w:t>
            </w:r>
            <w:r w:rsidRPr="00013F66">
              <w:t>и</w:t>
            </w:r>
            <w:r w:rsidRPr="00013F66">
              <w:t>ческое воплощение новых идей и подходов, связанных с интегр</w:t>
            </w:r>
            <w:r w:rsidRPr="00013F66">
              <w:t>а</w:t>
            </w:r>
            <w:r w:rsidRPr="00013F66">
              <w:t>цией разных видов изобразительных искусств и художественной деятельности детей разного возраста, придания, ей развивающего и творческого характера. Все занятия программы взаимосвязаны и направлены на постепенное освоение детьми разных худож</w:t>
            </w:r>
            <w:r w:rsidRPr="00013F66">
              <w:t>е</w:t>
            </w:r>
            <w:r w:rsidRPr="00013F66">
              <w:t>ственных материалов и способов взаимодействия с ними в игр</w:t>
            </w:r>
            <w:r w:rsidRPr="00013F66">
              <w:t>о</w:t>
            </w:r>
            <w:r w:rsidRPr="00013F66">
              <w:t>вой, увлекательной форме. Большая часть занятий выстроена в форме увлекательного сотворчества детей с педагогом и друг др</w:t>
            </w:r>
            <w:r w:rsidRPr="00013F66">
              <w:t>у</w:t>
            </w:r>
            <w:r w:rsidRPr="00013F66">
              <w:t>гом.</w:t>
            </w:r>
          </w:p>
        </w:tc>
      </w:tr>
    </w:tbl>
    <w:p w14:paraId="0AEB96AC" w14:textId="77777777" w:rsidR="00561B36" w:rsidRDefault="00561B36" w:rsidP="00561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FF365" w14:textId="77777777" w:rsidR="00561B36" w:rsidRPr="001100CF" w:rsidRDefault="00561B36" w:rsidP="00561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2.1.5. Образовательная область «Физическое развитие»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0"/>
        <w:gridCol w:w="7645"/>
      </w:tblGrid>
      <w:tr w:rsidR="00561B36" w:rsidRPr="001100CF" w14:paraId="7AA19FB0" w14:textId="77777777" w:rsidTr="1414142F">
        <w:tc>
          <w:tcPr>
            <w:tcW w:w="10195" w:type="dxa"/>
            <w:gridSpan w:val="2"/>
          </w:tcPr>
          <w:p w14:paraId="182911EE" w14:textId="77777777" w:rsidR="00561B36" w:rsidRPr="001100CF" w:rsidRDefault="00561B36" w:rsidP="002F1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561B36" w:rsidRPr="001100CF" w14:paraId="45461A53" w14:textId="77777777" w:rsidTr="1414142F">
        <w:tc>
          <w:tcPr>
            <w:tcW w:w="2550" w:type="dxa"/>
          </w:tcPr>
          <w:p w14:paraId="2578270A" w14:textId="77777777" w:rsidR="00561B36" w:rsidRPr="001100CF" w:rsidRDefault="00561B36" w:rsidP="002F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разовательной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645" w:type="dxa"/>
          </w:tcPr>
          <w:p w14:paraId="0D7E671A" w14:textId="77777777" w:rsidR="00561B36" w:rsidRPr="001100CF" w:rsidRDefault="00561B36" w:rsidP="002F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561B36" w:rsidRPr="001100CF" w14:paraId="68AF47B9" w14:textId="77777777" w:rsidTr="1414142F">
        <w:tc>
          <w:tcPr>
            <w:tcW w:w="2550" w:type="dxa"/>
          </w:tcPr>
          <w:p w14:paraId="2D6CBFBD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двиг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тельный опыт детей с помощью упражнений основной гимнастики, развивать умения те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нично, точно, 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знанно, рационально и выразительно выпо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нять физические упражнения, осва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туристские нав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14:paraId="40048A7B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психоф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зические качества, точность, меткость, глазомер, мелкую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торику, ориентировку в пространстве; сам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контроль,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тельность, творчество;</w:t>
            </w:r>
          </w:p>
          <w:p w14:paraId="09415BD7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соблюд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правил в подви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игре, проявление инициативы и сам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стоятельности при её организации, партне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взаимодействие в команде;</w:t>
            </w:r>
          </w:p>
          <w:p w14:paraId="2B6D01B3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патри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тизм, нравственно-волевые качества и гражданскую иде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тичность в двигател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деятельности и различных формах активного отдыха;</w:t>
            </w:r>
          </w:p>
          <w:p w14:paraId="0FE70B85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знанную потребность в двигательной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тельности, поддерж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интерес к физ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ческой культуре и спортивным достиж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ниям России, расш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рять представления о разных видах спорта;</w:t>
            </w:r>
          </w:p>
          <w:p w14:paraId="2DB1987A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сохранять и укре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лять здоровье детей средствами физич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ского воспитания, расширять и уточнять представления о зд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ровье, факторах на него влияющих, сре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ствах его укрепления, туризме, как форме активного отдыха, ф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спорте, спортивных событиях и достиж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ниях, правилах бе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опасного поведения в двигательной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 и при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ведении туристских прогулок и экскурсий;</w:t>
            </w:r>
          </w:p>
          <w:p w14:paraId="11334BC7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бере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ное, заботливое 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7645" w:type="dxa"/>
          </w:tcPr>
          <w:p w14:paraId="77EEC165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создает условия для дальнейшего совершенствования осно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движений, развития психофизических качеств и способностей,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крепления общеразвивающих, музыкально-ритмических упражнений и их комбинаций, спортивных упражнений, освоения элементов спорти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игр, игр-эстафет. Поощряет стремление выполнять упражнения технично, рационально, экономно, выразительно, в соответствии с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нообразным характером музыки, ритмом, темпом, амплитудой.</w:t>
            </w:r>
          </w:p>
          <w:p w14:paraId="1D7E310F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полнять указания, соблюдать дисциплину, осуществлять самоконтроль и давать оценку качества выполнения упражнений.</w:t>
            </w:r>
          </w:p>
          <w:p w14:paraId="0D2CDF8C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 организовывать и придумывать подвижные игры, общеразвив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ющие упражнения, комбинировать их элементы, импровизировать.</w:t>
            </w:r>
          </w:p>
          <w:p w14:paraId="0D88C233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приобщать детей к здоровому образу жизни: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ширяет и уточняет представления о факторах, влияющих на здоровье, способах его сохранения и укрепления, оздоровительных мероприят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ях, поддерживает интерес к физической культуре, спорту и туризму, активному отдыху, воспитывает полезные привычки, осознанное,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ботливое, бережное отношение к своему здоровью и здоровью окруж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ющих.</w:t>
            </w:r>
          </w:p>
          <w:p w14:paraId="528EC4D1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14:paraId="4A2158CC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-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нением заданий (поворотом, передачей другому).</w:t>
            </w:r>
          </w:p>
          <w:p w14:paraId="7C585FE6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ползание, лазанье: ползание на четвереньках по гимнастической ск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мейке вперед и назад; на животе и на спине, отталкиваясь руками и 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гами; влезание на гимнастическую стенку до верха и спуск с неё чер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дующимся шагом одноименным и разноименным способом; перелез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 сгибанием рук, перехватывание каната руками); влезание по кан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 на доступную высоту;</w:t>
            </w:r>
          </w:p>
          <w:p w14:paraId="6563F9EE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ходьба: ходьба обычная, гимнастическим шагом, скрестным шагом, спиной вперёд; выпадами, с закрытыми глазами, приставными шагами назад; в приседе, с различными движениями рук, в различных постро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ниях;</w:t>
            </w:r>
          </w:p>
          <w:p w14:paraId="47781792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бег: бег в колонне по одному, врассыпную, парами, тройками, четве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ками; с остановкой по сигналу, в сочетании с прыжками (с линии на линию, из кружка в кружок); высоко поднимая колени, стараясь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нуться коленями ладоней согнутых в локтях рук; с захлестыванием 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жению, сидя по-турецки, лежа на спине, головой к направлению бега); бег со скакалкой, бег по пересеченной местности;</w:t>
            </w:r>
          </w:p>
          <w:p w14:paraId="652D1C65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прыжки: подпрыгивания на двух ногах 30 раз в чередовании с ход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14:paraId="0EA73F29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прыжки с короткой скакалкой: прыжки на двух ногах с промежуто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щающуюся скакалку с места; вбегание под вращающуюся скакалку - прыжок - выбегание; пробегание под вращающейся скакалкой парами.</w:t>
            </w:r>
          </w:p>
          <w:p w14:paraId="412ED406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ской скамейке, с перешагиванием посередине палки, пролезанием в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руч, приседанием и поворотом кругом; ходьба по гимнастической ск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мейке, приседая на одной ноге, другую пронося прямой вперед сбоку скамейки; ходьба по узкой рейке гимнастической скамейки прямо и 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ком; ходьба по гимнастической скамейке, на каждый шаг высоко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остановкой и сохранением заданной позы; после бега, прыжков, круж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остановка и выполнение «ласточки».</w:t>
            </w:r>
          </w:p>
          <w:p w14:paraId="3C88B2A3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совершенствованию двигательных навыков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тей, создает условия для поддержания инициативы и развития творч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ства, выполнения упражнений в различных условиях и комбинациях, использования двигательного опыта в игровой деятельности и повс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дневной жизни.</w:t>
            </w:r>
          </w:p>
          <w:p w14:paraId="6339E37D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  <w:p w14:paraId="3ED92F2B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упражнения для кистей рук, развития и укрепления мышц рук и пл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чевого пояса: поднимание и опускание рук (одновременное, поочере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 и последовательное) вперёд, в сторону, вверх, сгибание и разгиб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рук; сжимание пальцев в кулак и разжимание; махи и рывки рук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ми; круговые движения вперёд и назад; упражнения пальчиковой ги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настики;</w:t>
            </w:r>
          </w:p>
          <w:p w14:paraId="2CF348A8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и укрепления мышц спины и гибкости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звоночника: повороты корпуса вправо и влево из разных исходных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ложений, наклоны вперед, вправо, влево из положения стоя и сидя;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очередное поднимание и опускание ног лежа на спине;</w:t>
            </w:r>
          </w:p>
          <w:p w14:paraId="0C372C2D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ются стены); подошвенное и тыльное сгибание и разгибание стоп;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хватывание предметов ступнями и пальцами ног, перекладывание их с места на место.</w:t>
            </w:r>
          </w:p>
          <w:p w14:paraId="3BA67757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сы утренней гимнастики, физкультминутки и другие формы физкул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турно-оздоровительной работы.</w:t>
            </w:r>
          </w:p>
          <w:p w14:paraId="7C3D18E5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</w:p>
          <w:p w14:paraId="4EF116A8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поочерёдное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вперёд,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14:paraId="11FF027A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</w:t>
            </w:r>
          </w:p>
          <w:p w14:paraId="7F0EB4D2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навыки детей в построении, перестроении,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редвижении строем: быстрое и самостоятельное построение в колонну по одному и по два, в круг, в шеренгу; равнение в колонне, шеренге;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перестроение из одной колонны в колонну по двое, по трое, по четыре на ходу, из одного круга в несколько (2-3); расчёт на первый - второй и перестроение из одной шеренги в две; размыкание и смыкание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ставным шагом; повороты направо, налево, кругом; повороты во время ходьбы на углах площадки.</w:t>
            </w:r>
          </w:p>
          <w:p w14:paraId="723BC676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7A39858A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подвижным играм, поощряет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пользование детьми в самостоятельной деятельности разнообразных по содержанию подвижных игр (в том числе, игр с элементами соревнов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ния, игр-эстафет), способствующих развитию психофизических и ли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ностных качеств, координации движений, умению ориентироваться в пространстве.</w:t>
            </w:r>
          </w:p>
          <w:p w14:paraId="0BC4F5E6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самостоятельно организов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знакомые подвижные игры со сверстниками, справедливо оцен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свои результаты и результаты товарищей; побуждает проявлять смелость, находчивость, волевые качества, честность, целеустремле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ность. Поощряет творчество детей, желание детей придумывать вар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 команды, преодолевать трудности. Способствует формированию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ховно- нравственных качеств, основ патриотизма и гражданской иде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тичности.</w:t>
            </w:r>
          </w:p>
          <w:p w14:paraId="1E1A2849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  <w:p w14:paraId="6C88470B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вий и оборудования, а также региональных и климатических особенн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14:paraId="431A589F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      </w:r>
          </w:p>
          <w:p w14:paraId="64C6ADB1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Элементы баскетбола: передача мяча друг другу (двумя руками от гр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ди, одной рукой от плеча); перебрасывание мяча друг другу двумя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давая его из одной руки в другую, передвигаясь в разных направлениях, останавливаясь и снова передвигаясь по сигналу.</w:t>
            </w:r>
          </w:p>
          <w:p w14:paraId="350248A7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Элементы футбола: передача мяча друг другу, отбивая его правой и 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вой ногой, стоя на месте; ведение мяч «змейкой» между расставленн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 предметами, попадание в предметы, забивание мяча в ворота, игра по упрощенным правилам.</w:t>
            </w:r>
          </w:p>
          <w:p w14:paraId="33A9F0FB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ку двумя руками (справа и слева); попадание шайбой в ворота, ударяя по ней с места и после ведения.</w:t>
            </w:r>
          </w:p>
          <w:p w14:paraId="198E9D82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Бадминтон: перебрасывание волана ракеткой на сторону партнера без сетки, через сетку, правильно удерживая ракетку.</w:t>
            </w:r>
          </w:p>
          <w:p w14:paraId="0F3D5347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Элементы настольного тенниса: подготовительные упражнения с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14:paraId="3EB09679" w14:textId="3A94A3B3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Спортивные упражнения </w:t>
            </w:r>
          </w:p>
          <w:p w14:paraId="178964F8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обучать детей спортивным упражнениям на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гулке или во время физкультурных занятий на свежем воздухе в зав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симости от имеющихся условий, а также региональных и климатич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ских особенностей.</w:t>
            </w:r>
          </w:p>
          <w:p w14:paraId="0CF33CBD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Ходьба на лыжах: скользящим шагом по лыжне, заложив руки за спину 500-600 метров в медленном темпе в зависимости от погодных усл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вий; попеременным двухшажным ходом (с палками); повороты пер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ступанием в движении; поднимание на горку «лесенкой», «ёлочкой».</w:t>
            </w:r>
          </w:p>
          <w:p w14:paraId="6A6DCC70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здорового образа жизни</w:t>
            </w:r>
          </w:p>
          <w:p w14:paraId="1148E438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Даёт доступные по возра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 представления о профилактике и охране здоровья, правилах бе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своём здоровье и самочувствии других людей.</w:t>
            </w:r>
          </w:p>
          <w:p w14:paraId="3467F1AA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  <w:p w14:paraId="12AEDEE0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менты соревнования, с включением игр-эстафет, спортивных игр, на базе ранее освоенных физических упражнений.</w:t>
            </w:r>
          </w:p>
          <w:p w14:paraId="59A9023A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Досуг организуется 1-2 раза в месяц во второй половине дня преим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щественно на свежем воздухе, продолжительностью 40-45 минут.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держание досуга включает: подвижные игры, в том числе, игры нар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дов России, игры-эстафеты, музыкально-ритмические упражнения,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провизацию, танцевальные упражнения, творческие задания.</w:t>
            </w:r>
          </w:p>
          <w:p w14:paraId="43C75684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Досуги и праздники направлены на решение задач приобщения к зд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ровому образу жизни, должны иметь социально-значимую и патриот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14:paraId="514EF1ED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Дни здоровья: проводятся 1 раз в квартал. В этот день педагог орган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зует оздоровительные мероприятия, в том числе физкультурные досуги, и туристские прогулки.</w:t>
            </w:r>
          </w:p>
          <w:p w14:paraId="5CA3E11F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Туристские прогулки и экскурсии организуются при наличии возмо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ностей дополнительного сопровождения и организации санитарных стоянок.</w:t>
            </w:r>
          </w:p>
          <w:p w14:paraId="16003BCE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организует пешеходные прогулки. Время перехода в одну ст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14:paraId="220303A3" w14:textId="77777777" w:rsidR="00561B36" w:rsidRPr="001100CF" w:rsidRDefault="00561B36" w:rsidP="002F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детского туризма педагог формирует представления о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туризме, как форме активного отдыха, туристских маршрутах, видах туризма, правилах безопасности и ориентировки на местности: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вильно по погоде одеваться для прогулки, знать содержимое походной аптечки, укладывать рюкзак весом от 500 гр. до 1 кг (более тяжёлые вещи класть на дно, скручивать валиком и аккуратно укладывать запа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14:paraId="35920BB9" w14:textId="17271C7B" w:rsidR="1414142F" w:rsidRDefault="1414142F"/>
    <w:p w14:paraId="14707874" w14:textId="77777777" w:rsidR="00423DD0" w:rsidRDefault="00423DD0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23DD0" w:rsidRPr="001100CF" w14:paraId="07DD062C" w14:textId="77777777" w:rsidTr="00D3773C">
        <w:tc>
          <w:tcPr>
            <w:tcW w:w="10195" w:type="dxa"/>
          </w:tcPr>
          <w:p w14:paraId="39C9A573" w14:textId="77777777" w:rsidR="00423DD0" w:rsidRPr="001100CF" w:rsidRDefault="00423DD0" w:rsidP="00D37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Совокупные задачи воспитания в рамках ОО Физическое развитие</w:t>
            </w:r>
          </w:p>
        </w:tc>
      </w:tr>
      <w:tr w:rsidR="00423DD0" w:rsidRPr="001100CF" w14:paraId="3DAE2B48" w14:textId="77777777" w:rsidTr="00D3773C">
        <w:tc>
          <w:tcPr>
            <w:tcW w:w="10195" w:type="dxa"/>
          </w:tcPr>
          <w:p w14:paraId="45426DD9" w14:textId="77777777" w:rsidR="00423DD0" w:rsidRPr="001100CF" w:rsidRDefault="00423DD0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тие» направлено на приобщение детей к ценностям «Жизнь», «Здоровье», что предполагает:</w:t>
            </w:r>
          </w:p>
          <w:p w14:paraId="207CE996" w14:textId="77777777" w:rsidR="00423DD0" w:rsidRPr="001100CF" w:rsidRDefault="00423DD0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осознанного отношения к жизни как основоположной ценности и здоровью как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вокупности физического, духовного и социального благополучия человека;</w:t>
            </w:r>
          </w:p>
          <w:p w14:paraId="7319EB77" w14:textId="77777777" w:rsidR="00423DD0" w:rsidRPr="001100CF" w:rsidRDefault="00423DD0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446B3B7A" w14:textId="77777777" w:rsidR="00423DD0" w:rsidRPr="001100CF" w:rsidRDefault="00423DD0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0D58BEA" w14:textId="77777777" w:rsidR="00423DD0" w:rsidRPr="001100CF" w:rsidRDefault="00423DD0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 самостоятельности, самоуважения, коммуникабельности, уверенности и других личностных качеств;</w:t>
            </w:r>
          </w:p>
          <w:p w14:paraId="7B656C9E" w14:textId="77777777" w:rsidR="00423DD0" w:rsidRPr="001100CF" w:rsidRDefault="00423DD0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приобщение детей к ценностям, нормам и знаниям физической культуры в целях их физич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ского развития и саморазвития;</w:t>
            </w:r>
          </w:p>
          <w:p w14:paraId="7D04D6B7" w14:textId="77777777" w:rsidR="00423DD0" w:rsidRPr="001100CF" w:rsidRDefault="00423DD0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0EDE7247" w14:textId="77777777" w:rsidR="00712E92" w:rsidRDefault="00712E92" w:rsidP="00D44C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D2B489" w14:textId="77777777" w:rsidR="00712E92" w:rsidRDefault="00712E92" w:rsidP="00712E92">
      <w:pPr>
        <w:pStyle w:val="a9"/>
        <w:spacing w:after="0"/>
        <w:jc w:val="center"/>
        <w:rPr>
          <w:b/>
        </w:rPr>
      </w:pPr>
      <w:r w:rsidRPr="00920D71">
        <w:rPr>
          <w:b/>
        </w:rPr>
        <w:t>2.</w:t>
      </w:r>
      <w:r>
        <w:rPr>
          <w:b/>
        </w:rPr>
        <w:t>2</w:t>
      </w:r>
      <w:r w:rsidRPr="00920D71">
        <w:rPr>
          <w:b/>
        </w:rPr>
        <w:t xml:space="preserve">. Вариативные формы, способы, методы и </w:t>
      </w:r>
    </w:p>
    <w:p w14:paraId="5C649BB9" w14:textId="77777777" w:rsidR="00712E92" w:rsidRPr="0036049D" w:rsidRDefault="00712E92" w:rsidP="00712E92">
      <w:pPr>
        <w:pStyle w:val="a9"/>
        <w:spacing w:after="0"/>
        <w:jc w:val="center"/>
        <w:rPr>
          <w:b/>
        </w:rPr>
      </w:pPr>
      <w:r w:rsidRPr="00920D71">
        <w:rPr>
          <w:b/>
        </w:rPr>
        <w:t>средства реализации Рабочей программы</w:t>
      </w:r>
    </w:p>
    <w:p w14:paraId="1AB6EBA4" w14:textId="77777777" w:rsidR="00712E92" w:rsidRPr="0036049D" w:rsidRDefault="00712E92" w:rsidP="00712E92">
      <w:pPr>
        <w:pStyle w:val="a9"/>
        <w:spacing w:after="0"/>
        <w:ind w:firstLine="567"/>
        <w:rPr>
          <w:rFonts w:eastAsia="Times New Roman"/>
        </w:rPr>
      </w:pPr>
      <w:r w:rsidRPr="0036049D">
        <w:rPr>
          <w:rFonts w:eastAsia="Times New Roman"/>
        </w:rPr>
        <w:t>Реализация РП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</w:t>
      </w:r>
      <w:r w:rsidRPr="0036049D">
        <w:rPr>
          <w:rFonts w:eastAsia="Times New Roman"/>
        </w:rPr>
        <w:t>н</w:t>
      </w:r>
      <w:r w:rsidRPr="0036049D">
        <w:rPr>
          <w:rFonts w:eastAsia="Times New Roman"/>
        </w:rPr>
        <w:t>ципам и целям ФГОС ДО.</w:t>
      </w:r>
    </w:p>
    <w:p w14:paraId="767AA779" w14:textId="77777777" w:rsidR="00712E92" w:rsidRPr="0036049D" w:rsidRDefault="00712E92" w:rsidP="00712E92">
      <w:pPr>
        <w:pStyle w:val="a9"/>
        <w:spacing w:after="0"/>
        <w:ind w:firstLine="567"/>
      </w:pPr>
      <w:r w:rsidRPr="0036049D">
        <w:t xml:space="preserve">Формы, способы, методы и средства реализации РП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 и </w:t>
      </w:r>
      <w:r w:rsidRPr="0036049D">
        <w:rPr>
          <w:rFonts w:eastAsia="Times New Roman"/>
        </w:rPr>
        <w:t>с учетом многообразия ко</w:t>
      </w:r>
      <w:r w:rsidRPr="0036049D">
        <w:rPr>
          <w:rFonts w:eastAsia="Times New Roman"/>
        </w:rPr>
        <w:t>н</w:t>
      </w:r>
      <w:r w:rsidRPr="0036049D">
        <w:rPr>
          <w:rFonts w:eastAsia="Times New Roman"/>
        </w:rPr>
        <w:t>кретных социокультурных, географических, климатических условий реализации РП, запросов р</w:t>
      </w:r>
      <w:r w:rsidRPr="0036049D">
        <w:rPr>
          <w:rFonts w:eastAsia="Times New Roman"/>
        </w:rPr>
        <w:t>о</w:t>
      </w:r>
      <w:r w:rsidRPr="0036049D">
        <w:rPr>
          <w:rFonts w:eastAsia="Times New Roman"/>
        </w:rPr>
        <w:t xml:space="preserve">дителей (законных представителей). </w:t>
      </w:r>
      <w:r w:rsidRPr="0036049D">
        <w:t>Важное значение имеет признание приоритетной субъекти</w:t>
      </w:r>
      <w:r w:rsidRPr="0036049D">
        <w:t>в</w:t>
      </w:r>
      <w:r w:rsidRPr="0036049D">
        <w:t>ной позиции ребенка в образовательном процессе.</w:t>
      </w:r>
    </w:p>
    <w:p w14:paraId="5A77D64D" w14:textId="77777777" w:rsidR="00712E92" w:rsidRPr="0036049D" w:rsidRDefault="00712E92" w:rsidP="00712E92">
      <w:pPr>
        <w:pStyle w:val="a9"/>
        <w:spacing w:after="0"/>
        <w:ind w:firstLine="567"/>
      </w:pPr>
      <w:r w:rsidRPr="0036049D">
        <w:t>При выборе форм, методов, средств реализации РП педагог учитывает субъектные проявл</w:t>
      </w:r>
      <w:r w:rsidRPr="0036049D">
        <w:t>е</w:t>
      </w:r>
      <w:r w:rsidRPr="0036049D">
        <w:t>ния ребенка в деятельности: интерес к миру и культуре; избирательное отношение к социокул</w:t>
      </w:r>
      <w:r w:rsidRPr="0036049D">
        <w:t>ь</w:t>
      </w:r>
      <w:r w:rsidRPr="0036049D">
        <w:t>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42651FDD" w14:textId="77777777" w:rsidR="00712E92" w:rsidRPr="0036049D" w:rsidRDefault="00712E92" w:rsidP="00712E92">
      <w:pPr>
        <w:pStyle w:val="a9"/>
        <w:spacing w:after="0"/>
        <w:ind w:firstLine="567"/>
        <w:rPr>
          <w:b/>
        </w:rPr>
      </w:pPr>
      <w:r w:rsidRPr="0036049D">
        <w:rPr>
          <w:b/>
          <w:u w:val="single"/>
        </w:rPr>
        <w:t>Выбор педагогом</w:t>
      </w:r>
      <w:r w:rsidRPr="0036049D">
        <w:rPr>
          <w:b/>
        </w:rPr>
        <w:t xml:space="preserve"> педагогически обоснованных </w:t>
      </w:r>
      <w:r w:rsidRPr="0036049D">
        <w:rPr>
          <w:b/>
          <w:u w:val="single"/>
        </w:rPr>
        <w:t>форм, методов, средств</w:t>
      </w:r>
      <w:r w:rsidRPr="0036049D">
        <w:rPr>
          <w:b/>
        </w:rPr>
        <w:t xml:space="preserve"> реализации РП, адекватных образовательным потребностям и предпочтениям детей, их соотношение и инт</w:t>
      </w:r>
      <w:r w:rsidRPr="0036049D">
        <w:rPr>
          <w:b/>
        </w:rPr>
        <w:t>е</w:t>
      </w:r>
      <w:r w:rsidRPr="0036049D">
        <w:rPr>
          <w:b/>
        </w:rPr>
        <w:t xml:space="preserve">грация при решении задач воспитания и обучения обеспечивает их </w:t>
      </w:r>
      <w:r w:rsidRPr="0036049D">
        <w:rPr>
          <w:b/>
          <w:u w:val="single"/>
        </w:rPr>
        <w:t>вариативность</w:t>
      </w:r>
      <w:r w:rsidRPr="0036049D">
        <w:rPr>
          <w:b/>
        </w:rPr>
        <w:t>.</w:t>
      </w:r>
    </w:p>
    <w:p w14:paraId="3C843D99" w14:textId="77777777" w:rsidR="00712E92" w:rsidRPr="0036049D" w:rsidRDefault="00712E92" w:rsidP="00712E92">
      <w:pPr>
        <w:pStyle w:val="a9"/>
        <w:spacing w:after="0"/>
        <w:ind w:firstLine="567"/>
      </w:pPr>
    </w:p>
    <w:p w14:paraId="383BE808" w14:textId="77777777" w:rsidR="00712E92" w:rsidRPr="0036049D" w:rsidRDefault="00712E92" w:rsidP="00712E92">
      <w:pPr>
        <w:pStyle w:val="a9"/>
        <w:spacing w:after="0"/>
        <w:ind w:firstLine="567"/>
      </w:pPr>
      <w:r w:rsidRPr="0036049D">
        <w:t>Согласно ФГОС ДО педагог может использовать различные формы реализации РП в соо</w:t>
      </w:r>
      <w:r w:rsidRPr="0036049D">
        <w:t>т</w:t>
      </w:r>
      <w:r w:rsidRPr="0036049D">
        <w:t xml:space="preserve">ветствии с </w:t>
      </w:r>
      <w:r w:rsidRPr="0036049D">
        <w:rPr>
          <w:b/>
        </w:rPr>
        <w:t>видом детской деятельности</w:t>
      </w:r>
      <w:r w:rsidRPr="0036049D">
        <w:t xml:space="preserve"> и возрастными особенностями детей (</w:t>
      </w:r>
      <w:r w:rsidRPr="0036049D">
        <w:rPr>
          <w:i/>
        </w:rPr>
        <w:t>см. Таблицу</w:t>
      </w:r>
      <w:r w:rsidRPr="0036049D">
        <w:t>).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54"/>
        <w:gridCol w:w="7567"/>
      </w:tblGrid>
      <w:tr w:rsidR="00712E92" w:rsidRPr="0036049D" w14:paraId="7B29B9EA" w14:textId="77777777" w:rsidTr="001D26C5">
        <w:tc>
          <w:tcPr>
            <w:tcW w:w="0" w:type="auto"/>
            <w:gridSpan w:val="2"/>
          </w:tcPr>
          <w:p w14:paraId="6D413F63" w14:textId="77777777" w:rsidR="00712E92" w:rsidRPr="0036049D" w:rsidRDefault="00712E92" w:rsidP="001D26C5">
            <w:pPr>
              <w:pStyle w:val="a9"/>
              <w:spacing w:after="0"/>
              <w:jc w:val="center"/>
              <w:rPr>
                <w:b/>
              </w:rPr>
            </w:pPr>
            <w:r w:rsidRPr="0036049D">
              <w:rPr>
                <w:b/>
              </w:rPr>
              <w:t>В дошкольном возрасте (3 года - 8 лет)</w:t>
            </w:r>
          </w:p>
        </w:tc>
      </w:tr>
      <w:tr w:rsidR="00712E92" w14:paraId="085CDD3C" w14:textId="77777777" w:rsidTr="001D26C5">
        <w:tc>
          <w:tcPr>
            <w:tcW w:w="0" w:type="auto"/>
          </w:tcPr>
          <w:p w14:paraId="0ACE3714" w14:textId="77777777" w:rsidR="00712E92" w:rsidRPr="00B320CB" w:rsidRDefault="00712E92" w:rsidP="001D26C5">
            <w:pPr>
              <w:pStyle w:val="a9"/>
              <w:spacing w:after="0"/>
            </w:pPr>
            <w:r w:rsidRPr="00B320CB">
              <w:t>Игровая деятельность</w:t>
            </w:r>
          </w:p>
        </w:tc>
        <w:tc>
          <w:tcPr>
            <w:tcW w:w="0" w:type="auto"/>
          </w:tcPr>
          <w:p w14:paraId="2423B17D" w14:textId="77777777" w:rsidR="00712E92" w:rsidRDefault="00712E92" w:rsidP="001D26C5">
            <w:pPr>
              <w:pStyle w:val="a9"/>
              <w:spacing w:after="0"/>
            </w:pPr>
            <w:r w:rsidRPr="00EC4578">
              <w:t xml:space="preserve">сюжетно-ролевая, театрализованная, режиссерская, строительно-конструктивная, дидактическая, подвижная и другие </w:t>
            </w:r>
          </w:p>
        </w:tc>
      </w:tr>
      <w:tr w:rsidR="00712E92" w14:paraId="2E86A96B" w14:textId="77777777" w:rsidTr="001D26C5">
        <w:tc>
          <w:tcPr>
            <w:tcW w:w="0" w:type="auto"/>
          </w:tcPr>
          <w:p w14:paraId="6D9FEB96" w14:textId="77777777" w:rsidR="00712E92" w:rsidRDefault="00712E92" w:rsidP="001D26C5">
            <w:pPr>
              <w:pStyle w:val="a9"/>
              <w:spacing w:after="0"/>
            </w:pPr>
            <w:r w:rsidRPr="00EC4578">
              <w:lastRenderedPageBreak/>
              <w:t>Общение со взрослым</w:t>
            </w:r>
          </w:p>
        </w:tc>
        <w:tc>
          <w:tcPr>
            <w:tcW w:w="0" w:type="auto"/>
          </w:tcPr>
          <w:p w14:paraId="2B1DBA73" w14:textId="77777777" w:rsidR="00712E92" w:rsidRDefault="00712E92" w:rsidP="001D26C5">
            <w:pPr>
              <w:pStyle w:val="a9"/>
              <w:spacing w:after="0"/>
            </w:pPr>
            <w:r w:rsidRPr="00EC4578">
              <w:t>ситуативно-деловое, внеситуативно-познавательное, внеситуативно-личностное</w:t>
            </w:r>
          </w:p>
        </w:tc>
      </w:tr>
      <w:tr w:rsidR="00712E92" w14:paraId="502376A0" w14:textId="77777777" w:rsidTr="001D26C5">
        <w:tc>
          <w:tcPr>
            <w:tcW w:w="0" w:type="auto"/>
          </w:tcPr>
          <w:p w14:paraId="7F1E26F7" w14:textId="77777777" w:rsidR="00712E92" w:rsidRDefault="00712E92" w:rsidP="001D26C5">
            <w:pPr>
              <w:pStyle w:val="a9"/>
              <w:spacing w:after="0"/>
            </w:pPr>
            <w:r w:rsidRPr="00EC4578">
              <w:t>Общение со сверстник</w:t>
            </w:r>
            <w:r w:rsidRPr="00EC4578">
              <w:t>а</w:t>
            </w:r>
            <w:r w:rsidRPr="00EC4578">
              <w:t>ми</w:t>
            </w:r>
          </w:p>
        </w:tc>
        <w:tc>
          <w:tcPr>
            <w:tcW w:w="0" w:type="auto"/>
          </w:tcPr>
          <w:p w14:paraId="42C9BB4E" w14:textId="6505031C" w:rsidR="00712E92" w:rsidRDefault="00712E92" w:rsidP="001D26C5">
            <w:pPr>
              <w:pStyle w:val="a9"/>
              <w:spacing w:after="0"/>
            </w:pPr>
            <w:r w:rsidRPr="00EC4578">
              <w:t>ситуативно-деловое, внеситуативно</w:t>
            </w:r>
            <w:r w:rsidR="00C91192">
              <w:t xml:space="preserve"> - </w:t>
            </w:r>
            <w:r w:rsidRPr="00EC4578">
              <w:t>деловое</w:t>
            </w:r>
          </w:p>
        </w:tc>
      </w:tr>
      <w:tr w:rsidR="00712E92" w14:paraId="297E1AA9" w14:textId="77777777" w:rsidTr="001D26C5">
        <w:tc>
          <w:tcPr>
            <w:tcW w:w="0" w:type="auto"/>
          </w:tcPr>
          <w:p w14:paraId="7B8AC96A" w14:textId="77777777" w:rsidR="00712E92" w:rsidRDefault="00712E92" w:rsidP="001D26C5">
            <w:pPr>
              <w:pStyle w:val="a9"/>
              <w:spacing w:after="0"/>
            </w:pPr>
            <w:r w:rsidRPr="00EC4578">
              <w:t>Речевая деятельность</w:t>
            </w:r>
          </w:p>
        </w:tc>
        <w:tc>
          <w:tcPr>
            <w:tcW w:w="0" w:type="auto"/>
          </w:tcPr>
          <w:p w14:paraId="165DD9ED" w14:textId="77777777" w:rsidR="00712E92" w:rsidRDefault="00712E92" w:rsidP="001D26C5">
            <w:pPr>
              <w:pStyle w:val="a9"/>
              <w:spacing w:after="0"/>
            </w:pPr>
            <w:r w:rsidRPr="00EC4578">
              <w:t>слушание речи взрослого и сверстников, активная диалогическая и монологическая речь</w:t>
            </w:r>
          </w:p>
        </w:tc>
      </w:tr>
      <w:tr w:rsidR="00712E92" w14:paraId="3577B6BD" w14:textId="77777777" w:rsidTr="001D26C5">
        <w:tc>
          <w:tcPr>
            <w:tcW w:w="0" w:type="auto"/>
            <w:gridSpan w:val="2"/>
          </w:tcPr>
          <w:p w14:paraId="65D19CC2" w14:textId="77777777" w:rsidR="00712E92" w:rsidRDefault="00712E92" w:rsidP="001D26C5">
            <w:pPr>
              <w:pStyle w:val="a9"/>
              <w:spacing w:after="0"/>
            </w:pPr>
            <w:r>
              <w:t>Познавательно</w:t>
            </w:r>
            <w:r w:rsidRPr="00EC4578">
              <w:t>-исследовательская деятельность и экспериментирование</w:t>
            </w:r>
          </w:p>
        </w:tc>
      </w:tr>
      <w:tr w:rsidR="00712E92" w14:paraId="624CAF81" w14:textId="77777777" w:rsidTr="001D26C5">
        <w:tc>
          <w:tcPr>
            <w:tcW w:w="0" w:type="auto"/>
          </w:tcPr>
          <w:p w14:paraId="4CAA3897" w14:textId="77777777" w:rsidR="00712E92" w:rsidRDefault="00712E92" w:rsidP="001D26C5">
            <w:pPr>
              <w:pStyle w:val="a9"/>
              <w:spacing w:after="0"/>
            </w:pPr>
            <w:r w:rsidRPr="00EC4578">
              <w:t>Изобразительная де</w:t>
            </w:r>
            <w:r w:rsidRPr="00EC4578">
              <w:t>я</w:t>
            </w:r>
            <w:r w:rsidRPr="00EC4578">
              <w:t>тельность</w:t>
            </w:r>
          </w:p>
        </w:tc>
        <w:tc>
          <w:tcPr>
            <w:tcW w:w="0" w:type="auto"/>
          </w:tcPr>
          <w:p w14:paraId="3949E115" w14:textId="77777777" w:rsidR="00712E92" w:rsidRDefault="00712E92" w:rsidP="001D26C5">
            <w:pPr>
              <w:pStyle w:val="a9"/>
              <w:spacing w:after="0"/>
            </w:pPr>
            <w:r w:rsidRPr="00EC4578">
              <w:t>рисование, лепка, аппликация</w:t>
            </w:r>
          </w:p>
        </w:tc>
      </w:tr>
      <w:tr w:rsidR="00712E92" w14:paraId="1B2B9003" w14:textId="77777777" w:rsidTr="001D26C5">
        <w:tc>
          <w:tcPr>
            <w:tcW w:w="0" w:type="auto"/>
            <w:gridSpan w:val="2"/>
          </w:tcPr>
          <w:p w14:paraId="32F5CFA4" w14:textId="77777777" w:rsidR="00712E92" w:rsidRDefault="00712E92" w:rsidP="001D26C5">
            <w:pPr>
              <w:pStyle w:val="a9"/>
              <w:spacing w:after="0"/>
            </w:pPr>
            <w:r>
              <w:t>К</w:t>
            </w:r>
            <w:r w:rsidRPr="00EC4578">
              <w:t>онструирование из разных материалов по образцу, условию и замыслу ребенка</w:t>
            </w:r>
          </w:p>
        </w:tc>
      </w:tr>
      <w:tr w:rsidR="00712E92" w14:paraId="5D43596F" w14:textId="77777777" w:rsidTr="001D26C5">
        <w:tc>
          <w:tcPr>
            <w:tcW w:w="0" w:type="auto"/>
          </w:tcPr>
          <w:p w14:paraId="714076DD" w14:textId="77777777" w:rsidR="00712E92" w:rsidRDefault="00712E92" w:rsidP="001D26C5">
            <w:pPr>
              <w:pStyle w:val="a9"/>
              <w:spacing w:after="0"/>
            </w:pPr>
            <w:r w:rsidRPr="00EC4578">
              <w:t>Двигательная деятел</w:t>
            </w:r>
            <w:r w:rsidRPr="00EC4578">
              <w:t>ь</w:t>
            </w:r>
            <w:r w:rsidRPr="00EC4578">
              <w:t>ность</w:t>
            </w:r>
          </w:p>
        </w:tc>
        <w:tc>
          <w:tcPr>
            <w:tcW w:w="0" w:type="auto"/>
          </w:tcPr>
          <w:p w14:paraId="511CE9D4" w14:textId="77777777" w:rsidR="00712E92" w:rsidRDefault="00712E92" w:rsidP="001D26C5">
            <w:pPr>
              <w:pStyle w:val="a9"/>
              <w:spacing w:after="0"/>
            </w:pPr>
            <w:r w:rsidRPr="00EC4578">
              <w:t>основные виды движений, общеразвивающие и спортивные упражн</w:t>
            </w:r>
            <w:r w:rsidRPr="00EC4578">
              <w:t>е</w:t>
            </w:r>
            <w:r w:rsidRPr="00EC4578">
              <w:t>ния, подвижные и элементы спортивных игр и другие</w:t>
            </w:r>
          </w:p>
        </w:tc>
      </w:tr>
      <w:tr w:rsidR="00712E92" w14:paraId="1CDBE15A" w14:textId="77777777" w:rsidTr="001D26C5">
        <w:tc>
          <w:tcPr>
            <w:tcW w:w="0" w:type="auto"/>
          </w:tcPr>
          <w:p w14:paraId="7BCAD4FB" w14:textId="77777777" w:rsidR="00712E92" w:rsidRDefault="00712E92" w:rsidP="001D26C5">
            <w:pPr>
              <w:pStyle w:val="a9"/>
              <w:spacing w:after="0"/>
            </w:pPr>
            <w:r w:rsidRPr="00EC4578">
              <w:t>Элементарная трудовая деятельность</w:t>
            </w:r>
          </w:p>
        </w:tc>
        <w:tc>
          <w:tcPr>
            <w:tcW w:w="0" w:type="auto"/>
          </w:tcPr>
          <w:p w14:paraId="2F59A356" w14:textId="77777777" w:rsidR="00712E92" w:rsidRDefault="00712E92" w:rsidP="001D26C5">
            <w:pPr>
              <w:pStyle w:val="a9"/>
              <w:spacing w:after="0"/>
            </w:pPr>
            <w:r w:rsidRPr="00EC4578">
              <w:t>самообслуживание, хозяйственно</w:t>
            </w:r>
            <w:r>
              <w:t xml:space="preserve"> </w:t>
            </w:r>
            <w:r w:rsidRPr="00EC4578">
              <w:t>бытовой труд, труд в природе, ру</w:t>
            </w:r>
            <w:r w:rsidRPr="00EC4578">
              <w:t>ч</w:t>
            </w:r>
            <w:r w:rsidRPr="00EC4578">
              <w:t>ной труд</w:t>
            </w:r>
          </w:p>
        </w:tc>
      </w:tr>
      <w:tr w:rsidR="00712E92" w14:paraId="2DF21552" w14:textId="77777777" w:rsidTr="001D26C5">
        <w:tc>
          <w:tcPr>
            <w:tcW w:w="0" w:type="auto"/>
          </w:tcPr>
          <w:p w14:paraId="3A60FBA2" w14:textId="77777777" w:rsidR="00712E92" w:rsidRDefault="00712E92" w:rsidP="001D26C5">
            <w:pPr>
              <w:pStyle w:val="a9"/>
              <w:spacing w:after="0"/>
            </w:pPr>
            <w:r w:rsidRPr="00EC4578">
              <w:t>Музыкальная деятел</w:t>
            </w:r>
            <w:r w:rsidRPr="00EC4578">
              <w:t>ь</w:t>
            </w:r>
            <w:r w:rsidRPr="00EC4578">
              <w:t>ность</w:t>
            </w:r>
          </w:p>
        </w:tc>
        <w:tc>
          <w:tcPr>
            <w:tcW w:w="0" w:type="auto"/>
          </w:tcPr>
          <w:p w14:paraId="35A249B3" w14:textId="77777777" w:rsidR="00712E92" w:rsidRDefault="00712E92" w:rsidP="001D26C5">
            <w:pPr>
              <w:pStyle w:val="a9"/>
              <w:spacing w:after="0"/>
            </w:pPr>
            <w:r w:rsidRPr="00EC4578">
              <w:t>слушание и понимание музыкальных произведений, пение, музыкал</w:t>
            </w:r>
            <w:r w:rsidRPr="00EC4578">
              <w:t>ь</w:t>
            </w:r>
            <w:r w:rsidRPr="00EC4578">
              <w:t>но-ритмические движения, игра на детских музыкальных инструме</w:t>
            </w:r>
            <w:r w:rsidRPr="00EC4578">
              <w:t>н</w:t>
            </w:r>
            <w:r w:rsidRPr="00EC4578">
              <w:t>тах</w:t>
            </w:r>
          </w:p>
        </w:tc>
      </w:tr>
    </w:tbl>
    <w:p w14:paraId="3B28B498" w14:textId="77777777" w:rsidR="00712E92" w:rsidRDefault="00712E92" w:rsidP="00712E92">
      <w:pPr>
        <w:pStyle w:val="a9"/>
        <w:spacing w:after="0"/>
        <w:ind w:firstLine="567"/>
        <w:rPr>
          <w:b/>
        </w:rPr>
      </w:pP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2689"/>
        <w:gridCol w:w="2693"/>
        <w:gridCol w:w="2551"/>
        <w:gridCol w:w="2523"/>
      </w:tblGrid>
      <w:tr w:rsidR="00712E92" w14:paraId="0C4447B0" w14:textId="77777777" w:rsidTr="00D44C6A">
        <w:tc>
          <w:tcPr>
            <w:tcW w:w="10456" w:type="dxa"/>
            <w:gridSpan w:val="4"/>
          </w:tcPr>
          <w:p w14:paraId="23A501D7" w14:textId="77777777" w:rsidR="00712E92" w:rsidRPr="00A3032B" w:rsidRDefault="00712E92" w:rsidP="001D26C5">
            <w:pPr>
              <w:pStyle w:val="a9"/>
              <w:spacing w:after="0"/>
              <w:jc w:val="center"/>
              <w:rPr>
                <w:b/>
              </w:rPr>
            </w:pPr>
            <w:r w:rsidRPr="00A3032B">
              <w:rPr>
                <w:b/>
              </w:rPr>
              <w:t xml:space="preserve">Основные </w:t>
            </w:r>
            <w:r w:rsidRPr="00A3032B">
              <w:rPr>
                <w:rFonts w:eastAsia="Times New Roman,Bold"/>
                <w:b/>
                <w:bCs/>
              </w:rPr>
              <w:t>формы</w:t>
            </w:r>
          </w:p>
        </w:tc>
      </w:tr>
      <w:tr w:rsidR="00712E92" w:rsidRPr="00615320" w14:paraId="235B7012" w14:textId="77777777" w:rsidTr="00D44C6A">
        <w:tc>
          <w:tcPr>
            <w:tcW w:w="2689" w:type="dxa"/>
          </w:tcPr>
          <w:p w14:paraId="327ECF5B" w14:textId="77777777" w:rsidR="00712E92" w:rsidRPr="007A24C0" w:rsidRDefault="00712E92" w:rsidP="001D26C5">
            <w:pPr>
              <w:pStyle w:val="a9"/>
              <w:spacing w:after="0"/>
              <w:jc w:val="center"/>
              <w:rPr>
                <w:b/>
              </w:rPr>
            </w:pPr>
            <w:r w:rsidRPr="007A24C0">
              <w:rPr>
                <w:b/>
              </w:rPr>
              <w:t>Совместная деятел</w:t>
            </w:r>
            <w:r w:rsidRPr="007A24C0">
              <w:rPr>
                <w:b/>
              </w:rPr>
              <w:t>ь</w:t>
            </w:r>
            <w:r w:rsidRPr="007A24C0">
              <w:rPr>
                <w:b/>
              </w:rPr>
              <w:t>ность взрослого и д</w:t>
            </w:r>
            <w:r w:rsidRPr="007A24C0">
              <w:rPr>
                <w:b/>
              </w:rPr>
              <w:t>е</w:t>
            </w:r>
            <w:r w:rsidRPr="007A24C0">
              <w:rPr>
                <w:b/>
              </w:rPr>
              <w:t>тей</w:t>
            </w:r>
          </w:p>
        </w:tc>
        <w:tc>
          <w:tcPr>
            <w:tcW w:w="2693" w:type="dxa"/>
          </w:tcPr>
          <w:p w14:paraId="45E5942D" w14:textId="77777777" w:rsidR="00712E92" w:rsidRPr="007A24C0" w:rsidRDefault="00712E92" w:rsidP="001D26C5">
            <w:pPr>
              <w:pStyle w:val="a9"/>
              <w:spacing w:after="0"/>
              <w:jc w:val="center"/>
              <w:rPr>
                <w:b/>
              </w:rPr>
            </w:pPr>
            <w:r w:rsidRPr="007A24C0">
              <w:rPr>
                <w:b/>
              </w:rPr>
              <w:t>Образовательная де</w:t>
            </w:r>
            <w:r w:rsidRPr="007A24C0">
              <w:rPr>
                <w:b/>
              </w:rPr>
              <w:t>я</w:t>
            </w:r>
            <w:r w:rsidRPr="007A24C0">
              <w:rPr>
                <w:b/>
              </w:rPr>
              <w:t>тельность</w:t>
            </w:r>
          </w:p>
        </w:tc>
        <w:tc>
          <w:tcPr>
            <w:tcW w:w="2551" w:type="dxa"/>
          </w:tcPr>
          <w:p w14:paraId="13724C15" w14:textId="77777777" w:rsidR="00712E92" w:rsidRPr="007A24C0" w:rsidRDefault="00712E92" w:rsidP="001D26C5">
            <w:pPr>
              <w:pStyle w:val="a9"/>
              <w:spacing w:after="0"/>
              <w:jc w:val="center"/>
              <w:rPr>
                <w:b/>
              </w:rPr>
            </w:pPr>
            <w:r w:rsidRPr="007A24C0">
              <w:rPr>
                <w:b/>
              </w:rPr>
              <w:t>Самостоятельная деятельность детей</w:t>
            </w:r>
          </w:p>
        </w:tc>
        <w:tc>
          <w:tcPr>
            <w:tcW w:w="2523" w:type="dxa"/>
          </w:tcPr>
          <w:p w14:paraId="22DD6AEB" w14:textId="77777777" w:rsidR="00712E92" w:rsidRPr="007A24C0" w:rsidRDefault="00712E92" w:rsidP="001D26C5">
            <w:pPr>
              <w:pStyle w:val="a9"/>
              <w:spacing w:after="0"/>
              <w:jc w:val="center"/>
              <w:rPr>
                <w:b/>
              </w:rPr>
            </w:pPr>
            <w:r w:rsidRPr="007A24C0">
              <w:rPr>
                <w:b/>
              </w:rPr>
              <w:t>Взаимодействие с семьями воспита</w:t>
            </w:r>
            <w:r w:rsidRPr="007A24C0">
              <w:rPr>
                <w:b/>
              </w:rPr>
              <w:t>н</w:t>
            </w:r>
            <w:r w:rsidRPr="007A24C0">
              <w:rPr>
                <w:b/>
              </w:rPr>
              <w:t>ников по реализации РП</w:t>
            </w:r>
          </w:p>
        </w:tc>
      </w:tr>
      <w:tr w:rsidR="00712E92" w:rsidRPr="00615320" w14:paraId="046CEA35" w14:textId="77777777" w:rsidTr="00D44C6A">
        <w:tc>
          <w:tcPr>
            <w:tcW w:w="2689" w:type="dxa"/>
          </w:tcPr>
          <w:p w14:paraId="05E72CF2" w14:textId="77777777" w:rsidR="00712E92" w:rsidRPr="00615320" w:rsidRDefault="00712E92" w:rsidP="001D26C5">
            <w:pPr>
              <w:pStyle w:val="a9"/>
              <w:spacing w:after="0"/>
            </w:pPr>
            <w:r>
              <w:t>О</w:t>
            </w:r>
            <w:r w:rsidRPr="00E40557">
              <w:t>сновная модель орг</w:t>
            </w:r>
            <w:r w:rsidRPr="00E40557">
              <w:t>а</w:t>
            </w:r>
            <w:r w:rsidRPr="00E40557">
              <w:t>низации образовател</w:t>
            </w:r>
            <w:r w:rsidRPr="00E40557">
              <w:t>ь</w:t>
            </w:r>
            <w:r w:rsidRPr="00E40557">
              <w:t>ного процесса детей раннего и дошкольного возраста. Деятельность двух и более участн</w:t>
            </w:r>
            <w:r w:rsidRPr="00E40557">
              <w:t>и</w:t>
            </w:r>
            <w:r w:rsidRPr="00E40557">
              <w:t>ков образовательного процесса (взрослых и воспитанников) по р</w:t>
            </w:r>
            <w:r w:rsidRPr="00E40557">
              <w:t>е</w:t>
            </w:r>
            <w:r w:rsidRPr="00E40557">
              <w:t>шению образовател</w:t>
            </w:r>
            <w:r w:rsidRPr="00E40557">
              <w:t>ь</w:t>
            </w:r>
            <w:r w:rsidRPr="00E40557">
              <w:t>ных задач на одном пространстве и в одно и то же время. Отличае</w:t>
            </w:r>
            <w:r w:rsidRPr="00E40557">
              <w:t>т</w:t>
            </w:r>
            <w:r w:rsidRPr="00E40557">
              <w:t>ся наличием партне</w:t>
            </w:r>
            <w:r w:rsidRPr="00E40557">
              <w:t>р</w:t>
            </w:r>
            <w:r w:rsidRPr="00E40557">
              <w:t>ской (равноправной) позиции взрослого и партнерской формой организации (возмо</w:t>
            </w:r>
            <w:r w:rsidRPr="00E40557">
              <w:t>ж</w:t>
            </w:r>
            <w:r w:rsidRPr="00E40557">
              <w:t>ность свободного ра</w:t>
            </w:r>
            <w:r w:rsidRPr="00E40557">
              <w:t>з</w:t>
            </w:r>
            <w:r w:rsidRPr="00E40557">
              <w:t>мещения, перемещения и общения детей в пр</w:t>
            </w:r>
            <w:r w:rsidRPr="00E40557">
              <w:t>о</w:t>
            </w:r>
            <w:r w:rsidRPr="00E40557">
              <w:t>цессе образовательной деятельности). Предп</w:t>
            </w:r>
            <w:r w:rsidRPr="00E40557">
              <w:t>о</w:t>
            </w:r>
            <w:r w:rsidRPr="00E40557">
              <w:t>лагает индивидуал</w:t>
            </w:r>
            <w:r w:rsidRPr="00E40557">
              <w:t>ь</w:t>
            </w:r>
            <w:r w:rsidRPr="00E40557">
              <w:t>ную, подгрупповую и фронтальную формы организации работы с воспитанниками.</w:t>
            </w:r>
          </w:p>
        </w:tc>
        <w:tc>
          <w:tcPr>
            <w:tcW w:w="2693" w:type="dxa"/>
          </w:tcPr>
          <w:p w14:paraId="10B4018E" w14:textId="77777777" w:rsidR="00712E92" w:rsidRPr="00E40557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рганизованную обр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зовательную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ность, основанную на реализации педагогом содержания образов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тельных областей, 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данных ФГОС ДО и осуществляемая в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цессе организации ра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личных видов детской деятельности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(игр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вой, коммуникативной, познавательно-исследовательской, конструирование, изо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разительная, музыкал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ная, двигательная, во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приятие художестве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ной литературы);</w:t>
            </w:r>
          </w:p>
          <w:p w14:paraId="64AC5C8E" w14:textId="77777777" w:rsidR="00712E92" w:rsidRPr="00E10C64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бразовательную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тельность, осуществл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емую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в ходе режимных моментов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и напра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ленную на решение 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разовательных задач, а также на осуществл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 функций присмотра и (или) ухода.</w:t>
            </w:r>
          </w:p>
        </w:tc>
        <w:tc>
          <w:tcPr>
            <w:tcW w:w="2551" w:type="dxa"/>
          </w:tcPr>
          <w:p w14:paraId="4367A7BA" w14:textId="77777777" w:rsidR="00712E92" w:rsidRPr="00E40557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вободная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 воспитанников в условиях созданной педагогами развив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ющей предметно-пространственной среды, обеспечива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щей выбор каждым ребенком деятельн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сти по интересам и позволяющей ему взаимодействовать со сверстниками или действовать индив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дуально;</w:t>
            </w:r>
          </w:p>
          <w:p w14:paraId="7A9A52DF" w14:textId="77777777" w:rsidR="00712E92" w:rsidRPr="00615320" w:rsidRDefault="00712E92" w:rsidP="001D26C5">
            <w:pPr>
              <w:pStyle w:val="a9"/>
              <w:spacing w:after="0"/>
            </w:pPr>
            <w:r>
              <w:t>О</w:t>
            </w:r>
            <w:r w:rsidRPr="00E40557">
              <w:t>рганизованная во</w:t>
            </w:r>
            <w:r w:rsidRPr="00E40557">
              <w:t>с</w:t>
            </w:r>
            <w:r w:rsidRPr="00E40557">
              <w:t>питателем деятел</w:t>
            </w:r>
            <w:r w:rsidRPr="00E40557">
              <w:t>ь</w:t>
            </w:r>
            <w:r w:rsidRPr="00E40557">
              <w:t>ность воспитанников, направленная на р</w:t>
            </w:r>
            <w:r w:rsidRPr="00E40557">
              <w:t>е</w:t>
            </w:r>
            <w:r w:rsidRPr="00E40557">
              <w:t>шение задач, связа</w:t>
            </w:r>
            <w:r w:rsidRPr="00E40557">
              <w:t>н</w:t>
            </w:r>
            <w:r w:rsidRPr="00E40557">
              <w:t>ных с интересами других людей (эмоц</w:t>
            </w:r>
            <w:r w:rsidRPr="00E40557">
              <w:t>и</w:t>
            </w:r>
            <w:r w:rsidRPr="00E40557">
              <w:t>ональное благопол</w:t>
            </w:r>
            <w:r w:rsidRPr="00E40557">
              <w:t>у</w:t>
            </w:r>
            <w:r w:rsidRPr="00E40557">
              <w:t>чие других людей, помощь другим в б</w:t>
            </w:r>
            <w:r w:rsidRPr="00E40557">
              <w:t>ы</w:t>
            </w:r>
            <w:r w:rsidRPr="00E40557">
              <w:t>ту и др.).</w:t>
            </w:r>
          </w:p>
        </w:tc>
        <w:tc>
          <w:tcPr>
            <w:tcW w:w="2523" w:type="dxa"/>
          </w:tcPr>
          <w:p w14:paraId="0D6A4015" w14:textId="77777777" w:rsidR="00712E92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мини-музеи, открытые просмотры, развлечения и праз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14:paraId="40291DE6" w14:textId="77777777" w:rsidR="00712E92" w:rsidRPr="00E10C64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33">
              <w:rPr>
                <w:rFonts w:ascii="Times New Roman" w:hAnsi="Times New Roman" w:cs="Times New Roman"/>
                <w:sz w:val="24"/>
                <w:szCs w:val="24"/>
              </w:rPr>
              <w:t>См. раздел 2.6. РП</w:t>
            </w:r>
          </w:p>
        </w:tc>
      </w:tr>
    </w:tbl>
    <w:p w14:paraId="6161AB13" w14:textId="77777777" w:rsidR="00712E92" w:rsidRDefault="00712E92" w:rsidP="00712E92">
      <w:pPr>
        <w:pStyle w:val="a9"/>
        <w:spacing w:after="0"/>
        <w:ind w:firstLine="567"/>
        <w:rPr>
          <w:b/>
        </w:rPr>
      </w:pPr>
    </w:p>
    <w:tbl>
      <w:tblPr>
        <w:tblStyle w:val="ab"/>
        <w:tblW w:w="10361" w:type="dxa"/>
        <w:tblLook w:val="04A0" w:firstRow="1" w:lastRow="0" w:firstColumn="1" w:lastColumn="0" w:noHBand="0" w:noVBand="1"/>
      </w:tblPr>
      <w:tblGrid>
        <w:gridCol w:w="3397"/>
        <w:gridCol w:w="3828"/>
        <w:gridCol w:w="3115"/>
        <w:gridCol w:w="21"/>
      </w:tblGrid>
      <w:tr w:rsidR="00712E92" w14:paraId="6C11825B" w14:textId="77777777" w:rsidTr="00E62F82">
        <w:tc>
          <w:tcPr>
            <w:tcW w:w="10361" w:type="dxa"/>
            <w:gridSpan w:val="4"/>
          </w:tcPr>
          <w:p w14:paraId="7AECDE1A" w14:textId="77777777" w:rsidR="00712E92" w:rsidRPr="00A3032B" w:rsidRDefault="00712E92" w:rsidP="001D26C5">
            <w:pPr>
              <w:pStyle w:val="a9"/>
              <w:spacing w:after="0"/>
              <w:jc w:val="center"/>
            </w:pPr>
            <w:r w:rsidRPr="00A3032B">
              <w:rPr>
                <w:b/>
              </w:rPr>
              <w:t>Основные методы</w:t>
            </w:r>
          </w:p>
        </w:tc>
      </w:tr>
      <w:tr w:rsidR="00712E92" w14:paraId="7D44636D" w14:textId="77777777" w:rsidTr="00E62F82">
        <w:trPr>
          <w:gridAfter w:val="1"/>
          <w:wAfter w:w="21" w:type="dxa"/>
        </w:trPr>
        <w:tc>
          <w:tcPr>
            <w:tcW w:w="3397" w:type="dxa"/>
          </w:tcPr>
          <w:p w14:paraId="76C2C116" w14:textId="77777777" w:rsidR="00712E92" w:rsidRDefault="00712E92" w:rsidP="001D26C5">
            <w:pPr>
              <w:pStyle w:val="a9"/>
              <w:spacing w:after="0"/>
            </w:pPr>
            <w:r w:rsidRPr="00EC4578">
              <w:t xml:space="preserve">Организации опыта поведения </w:t>
            </w:r>
            <w:r w:rsidRPr="00EC4578">
              <w:lastRenderedPageBreak/>
              <w:t>и деятельности (приучение к положительным формам о</w:t>
            </w:r>
            <w:r w:rsidRPr="00EC4578">
              <w:t>б</w:t>
            </w:r>
            <w:r w:rsidRPr="00EC4578">
              <w:t>щественного поведения, упражнение, воспитывающие ситуации, игровые методы)</w:t>
            </w:r>
          </w:p>
        </w:tc>
        <w:tc>
          <w:tcPr>
            <w:tcW w:w="3828" w:type="dxa"/>
          </w:tcPr>
          <w:p w14:paraId="287655B7" w14:textId="77777777" w:rsidR="00712E92" w:rsidRDefault="00712E92" w:rsidP="001D26C5">
            <w:pPr>
              <w:pStyle w:val="a9"/>
              <w:spacing w:after="0"/>
            </w:pPr>
            <w:r w:rsidRPr="00EC4578">
              <w:lastRenderedPageBreak/>
              <w:t>Осознания детьми опыта повед</w:t>
            </w:r>
            <w:r w:rsidRPr="00EC4578">
              <w:t>е</w:t>
            </w:r>
            <w:r w:rsidRPr="00EC4578">
              <w:lastRenderedPageBreak/>
              <w:t>ния и деятельности (рассказ на моральные темы, разъяснение норм и правил поведения, чтение художественной литературы, эт</w:t>
            </w:r>
            <w:r w:rsidRPr="00EC4578">
              <w:t>и</w:t>
            </w:r>
            <w:r w:rsidRPr="00EC4578">
              <w:t>ческие беседы, обсуждение п</w:t>
            </w:r>
            <w:r w:rsidRPr="00EC4578">
              <w:t>о</w:t>
            </w:r>
            <w:r w:rsidRPr="00EC4578">
              <w:t>ступков и жизненных ситуаций, личный пример)</w:t>
            </w:r>
          </w:p>
        </w:tc>
        <w:tc>
          <w:tcPr>
            <w:tcW w:w="3115" w:type="dxa"/>
          </w:tcPr>
          <w:p w14:paraId="5EC31689" w14:textId="77777777" w:rsidR="00712E92" w:rsidRDefault="00712E92" w:rsidP="001D26C5">
            <w:pPr>
              <w:pStyle w:val="a9"/>
              <w:spacing w:after="0"/>
            </w:pPr>
            <w:r w:rsidRPr="00EC4578">
              <w:lastRenderedPageBreak/>
              <w:t>Мотивации опыта повед</w:t>
            </w:r>
            <w:r w:rsidRPr="00EC4578">
              <w:t>е</w:t>
            </w:r>
            <w:r w:rsidRPr="00EC4578">
              <w:lastRenderedPageBreak/>
              <w:t>ния и деятельности (поо</w:t>
            </w:r>
            <w:r w:rsidRPr="00EC4578">
              <w:t>щ</w:t>
            </w:r>
            <w:r w:rsidRPr="00EC4578">
              <w:t>рение, методы развития эмоций, игры, соревнов</w:t>
            </w:r>
            <w:r w:rsidRPr="00EC4578">
              <w:t>а</w:t>
            </w:r>
            <w:r w:rsidRPr="00EC4578">
              <w:t>ния, проектные методы)</w:t>
            </w:r>
          </w:p>
        </w:tc>
      </w:tr>
    </w:tbl>
    <w:p w14:paraId="43A74EC0" w14:textId="77777777" w:rsidR="00712E92" w:rsidRPr="00EC4578" w:rsidRDefault="00712E92" w:rsidP="00712E92">
      <w:pPr>
        <w:pStyle w:val="a9"/>
        <w:spacing w:after="0"/>
        <w:ind w:firstLine="567"/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405"/>
        <w:gridCol w:w="3119"/>
        <w:gridCol w:w="2268"/>
        <w:gridCol w:w="2551"/>
      </w:tblGrid>
      <w:tr w:rsidR="00712E92" w14:paraId="78FFD3DB" w14:textId="77777777" w:rsidTr="00E62F82">
        <w:tc>
          <w:tcPr>
            <w:tcW w:w="10343" w:type="dxa"/>
            <w:gridSpan w:val="4"/>
          </w:tcPr>
          <w:p w14:paraId="0484E2DC" w14:textId="77777777" w:rsidR="00712E92" w:rsidRPr="00A3032B" w:rsidRDefault="00712E92" w:rsidP="001D26C5">
            <w:pPr>
              <w:pStyle w:val="a9"/>
              <w:spacing w:after="0"/>
              <w:jc w:val="center"/>
              <w:rPr>
                <w:b/>
              </w:rPr>
            </w:pPr>
            <w:r w:rsidRPr="00A3032B">
              <w:rPr>
                <w:b/>
              </w:rPr>
              <w:t>Основные средства</w:t>
            </w:r>
          </w:p>
        </w:tc>
      </w:tr>
      <w:tr w:rsidR="00712E92" w14:paraId="60D55DA7" w14:textId="77777777" w:rsidTr="00E62F82">
        <w:tc>
          <w:tcPr>
            <w:tcW w:w="2405" w:type="dxa"/>
          </w:tcPr>
          <w:p w14:paraId="096F72C5" w14:textId="77777777" w:rsidR="00712E92" w:rsidRPr="00615320" w:rsidRDefault="00712E92" w:rsidP="001D26C5">
            <w:pPr>
              <w:pStyle w:val="a9"/>
              <w:spacing w:after="0"/>
            </w:pPr>
            <w:r w:rsidRPr="00615320">
              <w:t>Демонстрационные и раздаточные</w:t>
            </w:r>
          </w:p>
        </w:tc>
        <w:tc>
          <w:tcPr>
            <w:tcW w:w="3119" w:type="dxa"/>
          </w:tcPr>
          <w:p w14:paraId="1392ACF0" w14:textId="77777777" w:rsidR="00712E92" w:rsidRPr="00615320" w:rsidRDefault="00712E92" w:rsidP="001D26C5">
            <w:pPr>
              <w:pStyle w:val="a9"/>
              <w:spacing w:after="0"/>
            </w:pPr>
            <w:r w:rsidRPr="00615320">
              <w:t>Визуальные, аудийные, аудиовизуальные</w:t>
            </w:r>
          </w:p>
        </w:tc>
        <w:tc>
          <w:tcPr>
            <w:tcW w:w="2268" w:type="dxa"/>
          </w:tcPr>
          <w:p w14:paraId="7D011D98" w14:textId="77777777" w:rsidR="00712E92" w:rsidRPr="00615320" w:rsidRDefault="00712E92" w:rsidP="001D26C5">
            <w:pPr>
              <w:pStyle w:val="a9"/>
              <w:spacing w:after="0"/>
            </w:pPr>
            <w:r w:rsidRPr="00615320">
              <w:t>Естественные и и</w:t>
            </w:r>
            <w:r w:rsidRPr="00615320">
              <w:t>с</w:t>
            </w:r>
            <w:r w:rsidRPr="00615320">
              <w:t>кусственные</w:t>
            </w:r>
          </w:p>
        </w:tc>
        <w:tc>
          <w:tcPr>
            <w:tcW w:w="2551" w:type="dxa"/>
          </w:tcPr>
          <w:p w14:paraId="2ED94914" w14:textId="77777777" w:rsidR="00712E92" w:rsidRPr="00615320" w:rsidRDefault="00712E92" w:rsidP="001D26C5">
            <w:pPr>
              <w:pStyle w:val="a9"/>
              <w:spacing w:after="0"/>
            </w:pPr>
            <w:r w:rsidRPr="00615320">
              <w:t>Реальные и виртуал</w:t>
            </w:r>
            <w:r w:rsidRPr="00615320">
              <w:t>ь</w:t>
            </w:r>
            <w:r w:rsidRPr="00615320">
              <w:t>ные</w:t>
            </w:r>
          </w:p>
        </w:tc>
      </w:tr>
    </w:tbl>
    <w:p w14:paraId="7476C441" w14:textId="77777777" w:rsidR="00712E92" w:rsidRDefault="00712E92" w:rsidP="00712E92">
      <w:pPr>
        <w:pStyle w:val="a9"/>
        <w:spacing w:after="0"/>
        <w:ind w:firstLine="567"/>
      </w:pPr>
    </w:p>
    <w:p w14:paraId="0B53E3BC" w14:textId="77777777" w:rsidR="00712E92" w:rsidRPr="00A3032B" w:rsidRDefault="00712E92" w:rsidP="00712E92">
      <w:pPr>
        <w:pStyle w:val="a9"/>
        <w:spacing w:after="0"/>
        <w:ind w:firstLine="567"/>
      </w:pPr>
      <w:r w:rsidRPr="00A3032B">
        <w:t>Средства используются для развития следующих видов деятельности детей:</w:t>
      </w:r>
    </w:p>
    <w:p w14:paraId="2C5448FD" w14:textId="77777777" w:rsidR="00712E92" w:rsidRDefault="00712E92" w:rsidP="00712E92">
      <w:pPr>
        <w:pStyle w:val="a9"/>
        <w:spacing w:after="0"/>
        <w:ind w:firstLine="567"/>
      </w:pP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3172"/>
        <w:gridCol w:w="7171"/>
      </w:tblGrid>
      <w:tr w:rsidR="00712E92" w14:paraId="05F5F82A" w14:textId="77777777" w:rsidTr="00C17A76">
        <w:tc>
          <w:tcPr>
            <w:tcW w:w="0" w:type="auto"/>
          </w:tcPr>
          <w:p w14:paraId="3880D366" w14:textId="77777777" w:rsidR="00712E92" w:rsidRDefault="00712E92" w:rsidP="001D26C5">
            <w:pPr>
              <w:pStyle w:val="a9"/>
              <w:spacing w:after="0"/>
            </w:pPr>
            <w:r w:rsidRPr="00EC4578">
              <w:t>Двигательной</w:t>
            </w:r>
          </w:p>
        </w:tc>
        <w:tc>
          <w:tcPr>
            <w:tcW w:w="7171" w:type="dxa"/>
          </w:tcPr>
          <w:p w14:paraId="413AC074" w14:textId="77777777" w:rsidR="00712E92" w:rsidRDefault="00712E92" w:rsidP="001D26C5">
            <w:pPr>
              <w:pStyle w:val="a9"/>
              <w:spacing w:after="0"/>
            </w:pPr>
            <w:r w:rsidRPr="00EC4578">
              <w:t>оборудование для ходьбы, бега, ползания, лазанья, прыгания, зан</w:t>
            </w:r>
            <w:r w:rsidRPr="00EC4578">
              <w:t>я</w:t>
            </w:r>
            <w:r w:rsidRPr="00EC4578">
              <w:t>тий с мячом и другое</w:t>
            </w:r>
          </w:p>
        </w:tc>
      </w:tr>
      <w:tr w:rsidR="00712E92" w14:paraId="6C844529" w14:textId="77777777" w:rsidTr="00C17A76">
        <w:tc>
          <w:tcPr>
            <w:tcW w:w="0" w:type="auto"/>
          </w:tcPr>
          <w:p w14:paraId="483E0473" w14:textId="77777777" w:rsidR="00712E92" w:rsidRDefault="00712E92" w:rsidP="001D26C5">
            <w:pPr>
              <w:pStyle w:val="a9"/>
              <w:spacing w:after="0"/>
            </w:pPr>
            <w:r w:rsidRPr="00EC4578">
              <w:t>Предметной</w:t>
            </w:r>
          </w:p>
        </w:tc>
        <w:tc>
          <w:tcPr>
            <w:tcW w:w="7171" w:type="dxa"/>
          </w:tcPr>
          <w:p w14:paraId="0E3D9B87" w14:textId="77777777" w:rsidR="00712E92" w:rsidRDefault="00712E92" w:rsidP="001D26C5">
            <w:pPr>
              <w:pStyle w:val="a9"/>
              <w:spacing w:after="0"/>
            </w:pPr>
            <w:r w:rsidRPr="00EC4578">
              <w:t>образные и дидактические игрушки, реальные предметы и другое</w:t>
            </w:r>
          </w:p>
        </w:tc>
      </w:tr>
      <w:tr w:rsidR="00712E92" w14:paraId="05D94BE2" w14:textId="77777777" w:rsidTr="00C17A76">
        <w:tc>
          <w:tcPr>
            <w:tcW w:w="0" w:type="auto"/>
          </w:tcPr>
          <w:p w14:paraId="295E1BCC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Игровой</w:t>
            </w:r>
          </w:p>
        </w:tc>
        <w:tc>
          <w:tcPr>
            <w:tcW w:w="7171" w:type="dxa"/>
          </w:tcPr>
          <w:p w14:paraId="1A5D3C26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игры, игрушки, игровое оборудование и другое</w:t>
            </w:r>
          </w:p>
        </w:tc>
      </w:tr>
      <w:tr w:rsidR="00712E92" w14:paraId="3316A9FD" w14:textId="77777777" w:rsidTr="00C17A76">
        <w:tc>
          <w:tcPr>
            <w:tcW w:w="0" w:type="auto"/>
          </w:tcPr>
          <w:p w14:paraId="7C40DAEA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Коммуникативной</w:t>
            </w:r>
          </w:p>
        </w:tc>
        <w:tc>
          <w:tcPr>
            <w:tcW w:w="7171" w:type="dxa"/>
          </w:tcPr>
          <w:p w14:paraId="5F1B3D97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дидактический материал, предметы, игрушки, видеофильмы и др</w:t>
            </w:r>
            <w:r w:rsidRPr="00EC4578">
              <w:t>у</w:t>
            </w:r>
            <w:r w:rsidRPr="00EC4578">
              <w:t>гое</w:t>
            </w:r>
          </w:p>
        </w:tc>
      </w:tr>
      <w:tr w:rsidR="00712E92" w14:paraId="5E41CF1C" w14:textId="77777777" w:rsidTr="00C17A76">
        <w:tc>
          <w:tcPr>
            <w:tcW w:w="0" w:type="auto"/>
          </w:tcPr>
          <w:p w14:paraId="07842A7A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Познавательно-исследовательской и эксп</w:t>
            </w:r>
            <w:r w:rsidRPr="00EC4578">
              <w:t>е</w:t>
            </w:r>
            <w:r w:rsidRPr="00EC4578">
              <w:t>риментирования</w:t>
            </w:r>
          </w:p>
        </w:tc>
        <w:tc>
          <w:tcPr>
            <w:tcW w:w="7171" w:type="dxa"/>
          </w:tcPr>
          <w:p w14:paraId="745E3C72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натуральные предметы и оборудование для исследования и обра</w:t>
            </w:r>
            <w:r w:rsidRPr="00EC4578">
              <w:t>з</w:t>
            </w:r>
            <w:r w:rsidRPr="00EC4578">
              <w:t>но-символический материал, в том числе макеты, плакаты, модели, схемы и другое</w:t>
            </w:r>
          </w:p>
        </w:tc>
      </w:tr>
      <w:tr w:rsidR="00712E92" w14:paraId="5452B19A" w14:textId="77777777" w:rsidTr="00C17A76">
        <w:tc>
          <w:tcPr>
            <w:tcW w:w="0" w:type="auto"/>
          </w:tcPr>
          <w:p w14:paraId="1DB33C04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Чтения художественной л</w:t>
            </w:r>
            <w:r w:rsidRPr="00EC4578">
              <w:t>и</w:t>
            </w:r>
            <w:r w:rsidRPr="00EC4578">
              <w:t>тературы</w:t>
            </w:r>
          </w:p>
        </w:tc>
        <w:tc>
          <w:tcPr>
            <w:tcW w:w="7171" w:type="dxa"/>
          </w:tcPr>
          <w:p w14:paraId="00122CF0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книги для детского чтения, в том числе аудиокниги, иллюстрати</w:t>
            </w:r>
            <w:r w:rsidRPr="00EC4578">
              <w:t>в</w:t>
            </w:r>
            <w:r w:rsidRPr="00EC4578">
              <w:t>ный материал</w:t>
            </w:r>
          </w:p>
        </w:tc>
      </w:tr>
      <w:tr w:rsidR="00712E92" w14:paraId="47AE32FD" w14:textId="77777777" w:rsidTr="00C17A76">
        <w:tc>
          <w:tcPr>
            <w:tcW w:w="0" w:type="auto"/>
          </w:tcPr>
          <w:p w14:paraId="0374468E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Трудовой</w:t>
            </w:r>
          </w:p>
        </w:tc>
        <w:tc>
          <w:tcPr>
            <w:tcW w:w="7171" w:type="dxa"/>
          </w:tcPr>
          <w:p w14:paraId="1EC35C07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оборудование и инвентарь для всех видов труда</w:t>
            </w:r>
          </w:p>
        </w:tc>
      </w:tr>
      <w:tr w:rsidR="00712E92" w14:paraId="05D0228F" w14:textId="77777777" w:rsidTr="00C17A76">
        <w:tc>
          <w:tcPr>
            <w:tcW w:w="0" w:type="auto"/>
          </w:tcPr>
          <w:p w14:paraId="00E6E177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Продуктивной</w:t>
            </w:r>
          </w:p>
        </w:tc>
        <w:tc>
          <w:tcPr>
            <w:tcW w:w="7171" w:type="dxa"/>
          </w:tcPr>
          <w:p w14:paraId="346445A2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оборудование и материалы для лепки, аппликации, рисования и конструирования</w:t>
            </w:r>
          </w:p>
        </w:tc>
      </w:tr>
      <w:tr w:rsidR="00712E92" w14:paraId="5FF4B150" w14:textId="77777777" w:rsidTr="00C17A76">
        <w:tc>
          <w:tcPr>
            <w:tcW w:w="0" w:type="auto"/>
          </w:tcPr>
          <w:p w14:paraId="1CCA8A9A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Музыкальной</w:t>
            </w:r>
          </w:p>
        </w:tc>
        <w:tc>
          <w:tcPr>
            <w:tcW w:w="7171" w:type="dxa"/>
          </w:tcPr>
          <w:p w14:paraId="2133EC15" w14:textId="77777777" w:rsidR="00712E92" w:rsidRPr="00EC4578" w:rsidRDefault="00712E92" w:rsidP="001D26C5">
            <w:pPr>
              <w:pStyle w:val="a9"/>
              <w:spacing w:after="0"/>
            </w:pPr>
            <w:r w:rsidRPr="00EC4578">
              <w:t>детские музыкальные инструменты, дидактический материал и другое</w:t>
            </w:r>
          </w:p>
        </w:tc>
      </w:tr>
    </w:tbl>
    <w:p w14:paraId="49433DCA" w14:textId="77777777" w:rsidR="00712E92" w:rsidRPr="00A3032B" w:rsidRDefault="00712E92" w:rsidP="00712E92">
      <w:pPr>
        <w:pStyle w:val="a9"/>
        <w:spacing w:after="0"/>
        <w:ind w:firstLine="567"/>
      </w:pPr>
      <w:r w:rsidRPr="00A3032B">
        <w:t>Вариативные формы, способы, методы и средства реализации Рабочей программы по пяти образовательным областям:</w:t>
      </w:r>
    </w:p>
    <w:p w14:paraId="33A649F2" w14:textId="77777777" w:rsidR="00712E92" w:rsidRPr="00A3032B" w:rsidRDefault="00712E92" w:rsidP="00712E92">
      <w:pPr>
        <w:pStyle w:val="a9"/>
        <w:spacing w:after="0"/>
        <w:ind w:firstLine="567"/>
      </w:pPr>
    </w:p>
    <w:p w14:paraId="0D6FA168" w14:textId="77777777" w:rsidR="00712E92" w:rsidRPr="00A3032B" w:rsidRDefault="00712E92" w:rsidP="00712E92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32B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0E8FDA1E" w14:textId="77777777" w:rsidR="00712E92" w:rsidRPr="00A3032B" w:rsidRDefault="00712E92" w:rsidP="00712E92">
      <w:pPr>
        <w:pStyle w:val="a9"/>
        <w:spacing w:after="0"/>
        <w:jc w:val="center"/>
        <w:rPr>
          <w:u w:val="single"/>
        </w:rPr>
      </w:pPr>
      <w:r w:rsidRPr="00A3032B">
        <w:rPr>
          <w:b/>
        </w:rPr>
        <w:t>ОО «Физическое развитие»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260"/>
        <w:gridCol w:w="3402"/>
      </w:tblGrid>
      <w:tr w:rsidR="00712E92" w:rsidRPr="00E40557" w14:paraId="46378DB8" w14:textId="77777777" w:rsidTr="00C17A76"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161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физического развития</w:t>
            </w:r>
          </w:p>
        </w:tc>
      </w:tr>
      <w:tr w:rsidR="00712E92" w:rsidRPr="00E40557" w14:paraId="69B7ED9F" w14:textId="77777777" w:rsidTr="00C17A7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09F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95D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A50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712E92" w:rsidRPr="00E40557" w14:paraId="412F510C" w14:textId="77777777" w:rsidTr="00C17A7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CF71" w14:textId="77777777" w:rsidR="00712E92" w:rsidRPr="00E40557" w:rsidRDefault="00712E92" w:rsidP="001D26C5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Наглядно-зрительные приемы (показ физических упражнений, использование наглядных пос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бий, имитация, зрительные ор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ентиры)</w:t>
            </w:r>
          </w:p>
          <w:p w14:paraId="08DA045C" w14:textId="77777777" w:rsidR="00712E92" w:rsidRPr="00E40557" w:rsidRDefault="00712E92" w:rsidP="001D26C5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Наглядно-слуховые приемы (музыка, песни)</w:t>
            </w:r>
          </w:p>
          <w:p w14:paraId="2EE5FCE3" w14:textId="77777777" w:rsidR="00712E92" w:rsidRPr="00E40557" w:rsidRDefault="00712E92" w:rsidP="001D26C5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Тактильно-мышечные приемы (непосредственная помощь п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дагога)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6489" w14:textId="77777777"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Объяснения, пояснения, указание</w:t>
            </w:r>
          </w:p>
          <w:p w14:paraId="10D4ADF8" w14:textId="77777777"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команд, распоряж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ний, сигналов</w:t>
            </w:r>
          </w:p>
          <w:p w14:paraId="4A22C089" w14:textId="77777777"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Вопросы к детям</w:t>
            </w:r>
          </w:p>
          <w:p w14:paraId="32411F83" w14:textId="77777777"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Образный сюжетный ра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сказ, беседа</w:t>
            </w:r>
          </w:p>
          <w:p w14:paraId="0762B2F8" w14:textId="77777777"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Словесная инструкция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876B" w14:textId="77777777" w:rsidR="00712E92" w:rsidRPr="00E40557" w:rsidRDefault="00712E92" w:rsidP="001D26C5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Повторение упражнений без изменений и с изменениями</w:t>
            </w:r>
          </w:p>
          <w:p w14:paraId="5AEFFDF8" w14:textId="77777777" w:rsidR="00712E92" w:rsidRPr="00E40557" w:rsidRDefault="00712E92" w:rsidP="001D26C5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игровой форме</w:t>
            </w:r>
          </w:p>
          <w:p w14:paraId="43EEF4BA" w14:textId="77777777" w:rsidR="00712E92" w:rsidRPr="00E40557" w:rsidRDefault="00712E92" w:rsidP="001D26C5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соревновательной форме</w:t>
            </w:r>
          </w:p>
        </w:tc>
      </w:tr>
    </w:tbl>
    <w:p w14:paraId="4F450C28" w14:textId="77777777" w:rsidR="00712E92" w:rsidRDefault="00712E92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663"/>
        <w:gridCol w:w="3395"/>
      </w:tblGrid>
      <w:tr w:rsidR="00712E92" w:rsidRPr="00E40557" w14:paraId="666F6531" w14:textId="77777777" w:rsidTr="00D44C6A">
        <w:tc>
          <w:tcPr>
            <w:tcW w:w="10206" w:type="dxa"/>
            <w:gridSpan w:val="3"/>
          </w:tcPr>
          <w:p w14:paraId="26F0295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Виды здоровьесберегающих технологий</w:t>
            </w:r>
          </w:p>
        </w:tc>
      </w:tr>
      <w:tr w:rsidR="00712E92" w:rsidRPr="00E40557" w14:paraId="7BE5FA23" w14:textId="77777777" w:rsidTr="00D44C6A">
        <w:tc>
          <w:tcPr>
            <w:tcW w:w="3148" w:type="dxa"/>
          </w:tcPr>
          <w:p w14:paraId="5A8A0089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гии:</w:t>
            </w:r>
          </w:p>
          <w:p w14:paraId="7B436BA5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технологии музыкального</w:t>
            </w:r>
          </w:p>
          <w:p w14:paraId="64859E0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14:paraId="750BC9B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сказкотерапия;</w:t>
            </w:r>
          </w:p>
          <w:p w14:paraId="6045FED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цветотерапия;</w:t>
            </w:r>
          </w:p>
          <w:p w14:paraId="784D7EA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психогимнастика;</w:t>
            </w:r>
          </w:p>
          <w:p w14:paraId="5000A7A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фонетическая ритмика</w:t>
            </w:r>
          </w:p>
        </w:tc>
        <w:tc>
          <w:tcPr>
            <w:tcW w:w="3663" w:type="dxa"/>
          </w:tcPr>
          <w:p w14:paraId="442BB91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здоровому образу жизни:</w:t>
            </w:r>
          </w:p>
          <w:p w14:paraId="5C69370B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занятия;</w:t>
            </w:r>
          </w:p>
          <w:p w14:paraId="4B7192F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проблемно-игровые занятия;</w:t>
            </w:r>
          </w:p>
          <w:p w14:paraId="5F1FCBC5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игры;</w:t>
            </w:r>
          </w:p>
          <w:p w14:paraId="61D92DB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занятия из серии о ЗОЖ;</w:t>
            </w:r>
          </w:p>
          <w:p w14:paraId="63BAB312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самомассаж</w:t>
            </w:r>
          </w:p>
        </w:tc>
        <w:tc>
          <w:tcPr>
            <w:tcW w:w="3395" w:type="dxa"/>
          </w:tcPr>
          <w:p w14:paraId="0C74963B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сохранения и стимулирования здоровья:</w:t>
            </w:r>
          </w:p>
          <w:p w14:paraId="6FB3FCF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динамические паузы;</w:t>
            </w:r>
          </w:p>
          <w:p w14:paraId="66FD98E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подвижные и спортивные игры;</w:t>
            </w:r>
          </w:p>
          <w:p w14:paraId="29DECC4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релаксация;</w:t>
            </w:r>
          </w:p>
          <w:p w14:paraId="634F7FC8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различные гимнастики</w:t>
            </w:r>
          </w:p>
        </w:tc>
      </w:tr>
    </w:tbl>
    <w:p w14:paraId="40BA12CA" w14:textId="77777777" w:rsidR="00712E92" w:rsidRDefault="00712E92" w:rsidP="00C17A76">
      <w:pPr>
        <w:pStyle w:val="a9"/>
        <w:spacing w:after="0"/>
        <w:rPr>
          <w:sz w:val="28"/>
          <w:szCs w:val="28"/>
        </w:rPr>
      </w:pPr>
    </w:p>
    <w:tbl>
      <w:tblPr>
        <w:tblW w:w="10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005"/>
        <w:gridCol w:w="2142"/>
        <w:gridCol w:w="2706"/>
        <w:gridCol w:w="12"/>
      </w:tblGrid>
      <w:tr w:rsidR="00712E92" w:rsidRPr="00E40557" w14:paraId="019EABA8" w14:textId="77777777" w:rsidTr="00E62F82">
        <w:tc>
          <w:tcPr>
            <w:tcW w:w="10134" w:type="dxa"/>
            <w:gridSpan w:val="5"/>
          </w:tcPr>
          <w:p w14:paraId="3D6FB5CF" w14:textId="77777777" w:rsidR="00712E92" w:rsidRPr="00E40557" w:rsidRDefault="00712E92" w:rsidP="001D2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и ф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ормы образовательной деятельности</w:t>
            </w:r>
          </w:p>
        </w:tc>
      </w:tr>
      <w:tr w:rsidR="00712E92" w:rsidRPr="00E40557" w14:paraId="51B7102F" w14:textId="77777777" w:rsidTr="00E62F82">
        <w:trPr>
          <w:gridAfter w:val="1"/>
          <w:wAfter w:w="12" w:type="dxa"/>
        </w:trPr>
        <w:tc>
          <w:tcPr>
            <w:tcW w:w="2269" w:type="dxa"/>
          </w:tcPr>
          <w:p w14:paraId="3F2BFD42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14:paraId="159FB3C8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005" w:type="dxa"/>
          </w:tcPr>
          <w:p w14:paraId="2AC0C6B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осуществля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мая в ходе режимных моментов</w:t>
            </w:r>
          </w:p>
        </w:tc>
        <w:tc>
          <w:tcPr>
            <w:tcW w:w="1984" w:type="dxa"/>
          </w:tcPr>
          <w:p w14:paraId="40932F45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деятельность д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14:paraId="69894208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14:paraId="77E09FC0" w14:textId="77777777" w:rsidTr="00E62F82">
        <w:trPr>
          <w:gridAfter w:val="1"/>
          <w:wAfter w:w="12" w:type="dxa"/>
        </w:trPr>
        <w:tc>
          <w:tcPr>
            <w:tcW w:w="2269" w:type="dxa"/>
          </w:tcPr>
          <w:p w14:paraId="76F4CEC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</w:t>
            </w:r>
          </w:p>
          <w:p w14:paraId="28ACFA1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ситуации, походы, пешие прогулки, ОД по физическому во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питанию (тренир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ющие, обучающие, сюжетно-игровые, тематические и др.), 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ОД с вкл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чением задач ОБЖ и ЗОЖ</w:t>
            </w:r>
          </w:p>
        </w:tc>
        <w:tc>
          <w:tcPr>
            <w:tcW w:w="3005" w:type="dxa"/>
          </w:tcPr>
          <w:p w14:paraId="0F020EF5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Подвижные и спортивные игры, просмотр видеом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териалов, презентаций, чтение художественной литературы, ситуативный разговор, мини-музеев, тематические выставки, викторины, развлечения, досуги, праздники, инд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видуальная работа, игр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вые упражнения, утренняя гимнастика,</w:t>
            </w:r>
          </w:p>
          <w:p w14:paraId="5D0489F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Имитационные движения, эстафеты самомассаж, гимнастика для глаз, наблюдения</w:t>
            </w:r>
          </w:p>
        </w:tc>
        <w:tc>
          <w:tcPr>
            <w:tcW w:w="1984" w:type="dxa"/>
          </w:tcPr>
          <w:p w14:paraId="122ECFE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рассматривание художественной литературы, ра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сматривание ка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тин, иллюстраций, подвижные и спортивные игры, самостоятельная двигательная 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14:paraId="28EBC49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ность, мини-музеев, 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циально- педагогич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акции, «Дни зд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ровья»; открытые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смотры, спортивные развлечения и праздн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ки; мини-походы, тур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стическая деятельность</w:t>
            </w:r>
          </w:p>
        </w:tc>
      </w:tr>
    </w:tbl>
    <w:p w14:paraId="7F5D87FA" w14:textId="77777777" w:rsidR="00712E92" w:rsidRDefault="00712E92" w:rsidP="00712E92">
      <w:pPr>
        <w:pStyle w:val="a9"/>
        <w:spacing w:after="0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325"/>
        <w:gridCol w:w="3090"/>
      </w:tblGrid>
      <w:tr w:rsidR="00712E92" w:rsidRPr="00564194" w14:paraId="3CDF97B1" w14:textId="77777777" w:rsidTr="00E62F82">
        <w:tc>
          <w:tcPr>
            <w:tcW w:w="10093" w:type="dxa"/>
            <w:gridSpan w:val="4"/>
          </w:tcPr>
          <w:p w14:paraId="42366C25" w14:textId="77777777" w:rsidR="00712E92" w:rsidRPr="00564194" w:rsidRDefault="00712E92" w:rsidP="001D2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организации</w:t>
            </w:r>
          </w:p>
        </w:tc>
      </w:tr>
      <w:tr w:rsidR="00712E92" w:rsidRPr="00564194" w14:paraId="26A3B0A3" w14:textId="77777777" w:rsidTr="00E62F82">
        <w:tc>
          <w:tcPr>
            <w:tcW w:w="2269" w:type="dxa"/>
          </w:tcPr>
          <w:p w14:paraId="68CB2961" w14:textId="77777777" w:rsidR="00712E92" w:rsidRPr="00564194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09" w:type="dxa"/>
          </w:tcPr>
          <w:p w14:paraId="54FF6466" w14:textId="77777777" w:rsidR="00712E92" w:rsidRPr="00564194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5641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вой </w:t>
            </w:r>
          </w:p>
        </w:tc>
        <w:tc>
          <w:tcPr>
            <w:tcW w:w="0" w:type="auto"/>
          </w:tcPr>
          <w:p w14:paraId="64BB880D" w14:textId="77777777" w:rsidR="00712E92" w:rsidRPr="00564194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Поточный</w:t>
            </w:r>
            <w:r w:rsidRPr="00564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</w:tcPr>
          <w:p w14:paraId="095F4340" w14:textId="77777777" w:rsidR="00712E92" w:rsidRPr="00564194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</w:p>
        </w:tc>
      </w:tr>
      <w:tr w:rsidR="00712E92" w:rsidRPr="00564194" w14:paraId="3E3ED30A" w14:textId="77777777" w:rsidTr="00E62F82">
        <w:tc>
          <w:tcPr>
            <w:tcW w:w="2269" w:type="dxa"/>
          </w:tcPr>
          <w:p w14:paraId="70BC3481" w14:textId="77777777" w:rsidR="00712E92" w:rsidRPr="00D22199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дети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одновременно одинаковое движ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 Этот способ позволяет за выд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ленное педагогом время обеспечить достаточно выс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кую повторяемость, что способствует быстрому образ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временных связей, достиж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высокой 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каждого ребенка и дост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точной физической нагру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 при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полнении любого движе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Этот способ вполне 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для форм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первон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предста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 новом движении, для 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овладения перв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начальными де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ствиями с каким-нибудь новым 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собием (мячом, 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ручем, мешочком и т.д.), когда создае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ориентировка в выполнении.</w:t>
            </w:r>
          </w:p>
        </w:tc>
        <w:tc>
          <w:tcPr>
            <w:tcW w:w="2409" w:type="dxa"/>
          </w:tcPr>
          <w:p w14:paraId="7F372A27" w14:textId="77777777" w:rsidR="00712E92" w:rsidRPr="00564194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выполнения ф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зических движений обучающиеся могут быть разделены на группы, т.е. создае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возможность для углубленного раз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чивания движения одной подгруппой, а другие подгруппы в это время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освоенные дв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для их 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крепления или в усложненных усл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виях. Достоинствами этого способа явл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создание благ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детального усв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</w:p>
          <w:p w14:paraId="02590C96" w14:textId="77777777" w:rsidR="00712E92" w:rsidRPr="00D22199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способ создает благоприя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условия для р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зучивания составных элементов движения. 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Однако если на зан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разучивается 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движение или способ его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то для закре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не может быть взято движение, тр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бующее подстрахо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0" w:type="auto"/>
          </w:tcPr>
          <w:p w14:paraId="2D44980E" w14:textId="77777777" w:rsidR="00712E92" w:rsidRPr="00D22199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Предусматривает выполнение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упражнений друг за другом, 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 от одних движений к другим. При этом одни дети заканчивают какое-то движение и 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реходят к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следующего, а другие только начинают выпо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первое. Этот способ обеспечив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почти непреры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действий, формирует у детей гибкость навыка, умение переходить непосредственно к выполнению других движений, развив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способность 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четания движений. Данный способ 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успешно решает 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закрепления и совершенствования движений.</w:t>
            </w:r>
          </w:p>
        </w:tc>
        <w:tc>
          <w:tcPr>
            <w:tcW w:w="3090" w:type="dxa"/>
          </w:tcPr>
          <w:p w14:paraId="3B8A2875" w14:textId="77777777" w:rsidR="00712E92" w:rsidRPr="00D22199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 дети выполняют 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движение в порядке очередности. В этом случае педагогу легко оценить 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выполнения движ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 каждого ребенка, 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лать индивидуальные ук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зания. Индивидуальный способ обеспечивает 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раховку для предупр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трав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матизма. Вм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с тем очередность сн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жает активность детей, 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нообразие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 к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нотонности, а отсюда –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отвлекаемости детей от процесса обучения. Нере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воспитатель на занятии прибегает к сочетанию этих способов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детей при выполнении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упражнений. Так, внутри группового способа одни движения осущест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ляются индивидуальным способом (прыжки в выс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 с разб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ега, кувырки и т.д.), а другие -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посменно (подтягивание на скамейке, упражнения в равновесии, подлезание и т.д.). Подо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сочетание используется и в поточном способе.</w:t>
            </w:r>
          </w:p>
        </w:tc>
      </w:tr>
    </w:tbl>
    <w:p w14:paraId="0B330BDD" w14:textId="77777777" w:rsidR="00712E92" w:rsidRPr="00A3032B" w:rsidRDefault="00712E92" w:rsidP="00712E92">
      <w:pPr>
        <w:pStyle w:val="a9"/>
        <w:spacing w:after="0"/>
        <w:ind w:firstLine="567"/>
      </w:pPr>
    </w:p>
    <w:p w14:paraId="405ADFF9" w14:textId="77777777" w:rsidR="00712E92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8FF">
        <w:rPr>
          <w:rFonts w:ascii="Times New Roman" w:hAnsi="Times New Roman" w:cs="Times New Roman"/>
          <w:b/>
          <w:bCs/>
          <w:sz w:val="24"/>
          <w:szCs w:val="24"/>
        </w:rPr>
        <w:t>2.2.1.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8FF">
        <w:rPr>
          <w:rFonts w:ascii="Times New Roman" w:hAnsi="Times New Roman" w:cs="Times New Roman"/>
          <w:b/>
          <w:bCs/>
          <w:sz w:val="24"/>
          <w:szCs w:val="24"/>
        </w:rPr>
        <w:t xml:space="preserve">Формы, способы, методы и средства работы с детьми </w:t>
      </w:r>
    </w:p>
    <w:p w14:paraId="794F2041" w14:textId="77777777" w:rsidR="00712E92" w:rsidRPr="002868FF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8FF">
        <w:rPr>
          <w:rFonts w:ascii="Times New Roman" w:hAnsi="Times New Roman" w:cs="Times New Roman"/>
          <w:b/>
          <w:bCs/>
          <w:sz w:val="24"/>
          <w:szCs w:val="24"/>
        </w:rPr>
        <w:t>в части формируемой участниками образовательных отношений</w:t>
      </w:r>
    </w:p>
    <w:p w14:paraId="6B9564C8" w14:textId="77777777" w:rsidR="00712E92" w:rsidRPr="00A3032B" w:rsidRDefault="00712E92" w:rsidP="00712E9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2722"/>
      </w:tblGrid>
      <w:tr w:rsidR="00712E92" w:rsidRPr="00D04A76" w14:paraId="37E1FAE1" w14:textId="77777777" w:rsidTr="00E62F82">
        <w:tc>
          <w:tcPr>
            <w:tcW w:w="10201" w:type="dxa"/>
            <w:gridSpan w:val="3"/>
          </w:tcPr>
          <w:p w14:paraId="5D484092" w14:textId="77777777" w:rsidR="00712E92" w:rsidRPr="00D04A76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обучения</w:t>
            </w:r>
          </w:p>
        </w:tc>
      </w:tr>
      <w:tr w:rsidR="00712E92" w:rsidRPr="00D04A76" w14:paraId="10658743" w14:textId="77777777" w:rsidTr="00E62F82">
        <w:tc>
          <w:tcPr>
            <w:tcW w:w="5495" w:type="dxa"/>
          </w:tcPr>
          <w:p w14:paraId="73625B68" w14:textId="77777777"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1984" w:type="dxa"/>
          </w:tcPr>
          <w:p w14:paraId="1F59A489" w14:textId="77777777"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Наглядны</w:t>
            </w:r>
            <w:r w:rsidRPr="00BC0D9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22" w:type="dxa"/>
          </w:tcPr>
          <w:p w14:paraId="4D09EA12" w14:textId="77777777"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Практические</w:t>
            </w:r>
          </w:p>
        </w:tc>
      </w:tr>
      <w:tr w:rsidR="00712E92" w:rsidRPr="00D04A76" w14:paraId="7E76A6D5" w14:textId="77777777" w:rsidTr="00E62F82">
        <w:tc>
          <w:tcPr>
            <w:tcW w:w="5495" w:type="dxa"/>
          </w:tcPr>
          <w:p w14:paraId="2202DD33" w14:textId="77777777"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объяснения, в форме образных выражений и сра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нений, рассказ, беседы, команды, распоряжения и указания</w:t>
            </w:r>
          </w:p>
        </w:tc>
        <w:tc>
          <w:tcPr>
            <w:tcW w:w="1984" w:type="dxa"/>
          </w:tcPr>
          <w:p w14:paraId="62ECA86B" w14:textId="77777777"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изучаем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движения в целостном виде, с разделением на части; анализ его с помощью наглядных пос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бий, видеосюж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жестов</w:t>
            </w:r>
          </w:p>
        </w:tc>
        <w:tc>
          <w:tcPr>
            <w:tcW w:w="2722" w:type="dxa"/>
          </w:tcPr>
          <w:p w14:paraId="2C06083C" w14:textId="77777777"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предусматривают мн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гократное повторение движений сначала по элементам, а затем по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ностью; обучение в 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легченных или усло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ненных условиях, из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движений в игр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и соревновательной деятельности, выполн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контрастных дв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</w:tc>
      </w:tr>
    </w:tbl>
    <w:p w14:paraId="28EB2CB2" w14:textId="77777777" w:rsidR="00884159" w:rsidRPr="00E33881" w:rsidRDefault="00884159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E711E" w14:textId="77777777" w:rsidR="00712E92" w:rsidRPr="00CF5D35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D35">
        <w:rPr>
          <w:rFonts w:ascii="Times New Roman" w:hAnsi="Times New Roman" w:cs="Times New Roman"/>
          <w:b/>
          <w:bCs/>
          <w:sz w:val="24"/>
          <w:szCs w:val="24"/>
        </w:rPr>
        <w:t xml:space="preserve">Формы, способы, методы и средства работы с детьми по </w:t>
      </w:r>
    </w:p>
    <w:p w14:paraId="67E67E89" w14:textId="77777777" w:rsidR="00712E92" w:rsidRPr="00CF5D35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D35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«Социально</w:t>
      </w:r>
      <w:r w:rsidRPr="00CF5D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F5D35">
        <w:rPr>
          <w:rFonts w:ascii="Times New Roman" w:eastAsia="Times New Roman,Bold" w:hAnsi="Times New Roman" w:cs="Times New Roman"/>
          <w:b/>
          <w:bCs/>
          <w:sz w:val="24"/>
          <w:szCs w:val="24"/>
        </w:rPr>
        <w:t>коммуникативное развитие»</w:t>
      </w:r>
    </w:p>
    <w:p w14:paraId="10914A87" w14:textId="77777777" w:rsidR="00712E92" w:rsidRPr="00E40557" w:rsidRDefault="00712E92" w:rsidP="00712E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3402"/>
        <w:gridCol w:w="2835"/>
        <w:gridCol w:w="18"/>
      </w:tblGrid>
      <w:tr w:rsidR="00712E92" w:rsidRPr="00E40557" w14:paraId="579B9368" w14:textId="77777777" w:rsidTr="00E62F82">
        <w:trPr>
          <w:trHeight w:val="281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114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и приемы</w:t>
            </w:r>
          </w:p>
        </w:tc>
      </w:tr>
      <w:tr w:rsidR="00712E92" w:rsidRPr="00E40557" w14:paraId="2A006E76" w14:textId="77777777" w:rsidTr="00E62F82">
        <w:trPr>
          <w:gridAfter w:val="1"/>
          <w:wAfter w:w="18" w:type="dxa"/>
          <w:trHeight w:val="28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E024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Наглядные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7303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FAD5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Словесные</w:t>
            </w:r>
          </w:p>
        </w:tc>
      </w:tr>
      <w:tr w:rsidR="00712E92" w:rsidRPr="00E40557" w14:paraId="5367E2CD" w14:textId="77777777" w:rsidTr="00E62F82">
        <w:trPr>
          <w:gridAfter w:val="1"/>
          <w:wAfter w:w="18" w:type="dxa"/>
          <w:trHeight w:val="141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6501" w14:textId="77777777" w:rsidR="00712E92" w:rsidRPr="00E40557" w:rsidRDefault="00712E92" w:rsidP="001D26C5">
            <w:pPr>
              <w:tabs>
                <w:tab w:val="left" w:pos="567"/>
                <w:tab w:val="left" w:pos="3843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предметов,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тин, иллюстраций, инструментов, материалов.</w:t>
            </w:r>
          </w:p>
          <w:p w14:paraId="5721C3C9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 и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тинок.</w:t>
            </w:r>
          </w:p>
          <w:p w14:paraId="4560C991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видеофильмов</w:t>
            </w:r>
          </w:p>
          <w:p w14:paraId="2D218775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медийных презентаций.</w:t>
            </w:r>
          </w:p>
          <w:p w14:paraId="7A566DCA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Пример взрослого и ребенка. Наблюдения конкретных видов труда.</w:t>
            </w:r>
          </w:p>
          <w:p w14:paraId="60BED9DD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 за хозяйственно-бытовым трудом взрослых.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DA51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 и игры с разными материалами.</w:t>
            </w:r>
          </w:p>
          <w:p w14:paraId="129BFF8A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игры.</w:t>
            </w:r>
          </w:p>
          <w:p w14:paraId="05A707C2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14:paraId="73E160E9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игры.</w:t>
            </w:r>
          </w:p>
          <w:p w14:paraId="284FB6C5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прогулки, экскурсии.</w:t>
            </w:r>
          </w:p>
          <w:p w14:paraId="15235B3E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14:paraId="08700B6E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14:paraId="4D732D63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проблемных ситу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ций.</w:t>
            </w:r>
          </w:p>
          <w:p w14:paraId="56A1122B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 действий.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E857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художественной литературы.</w:t>
            </w:r>
          </w:p>
          <w:p w14:paraId="2DD840F3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Беседы.</w:t>
            </w:r>
          </w:p>
          <w:p w14:paraId="31A649BF" w14:textId="3CBF12A3" w:rsidR="00712E92" w:rsidRPr="00C91192" w:rsidRDefault="00712E92" w:rsidP="00C91192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Проблемное обсужд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ние.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C911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Объяснение.</w:t>
            </w:r>
          </w:p>
        </w:tc>
      </w:tr>
    </w:tbl>
    <w:p w14:paraId="5374B813" w14:textId="77777777" w:rsidR="00712E92" w:rsidRPr="00E40557" w:rsidRDefault="00712E92" w:rsidP="00712E92">
      <w:pPr>
        <w:pStyle w:val="Default"/>
        <w:ind w:firstLine="709"/>
        <w:jc w:val="both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0"/>
        <w:gridCol w:w="2762"/>
        <w:gridCol w:w="2768"/>
        <w:gridCol w:w="2303"/>
        <w:gridCol w:w="8"/>
      </w:tblGrid>
      <w:tr w:rsidR="00712E92" w:rsidRPr="00E40557" w14:paraId="4085D885" w14:textId="77777777" w:rsidTr="00E62F8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966E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Способы, средства и ф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ормы образовательной деятельности</w:t>
            </w:r>
          </w:p>
        </w:tc>
      </w:tr>
      <w:tr w:rsidR="00712E92" w:rsidRPr="00E40557" w14:paraId="5F82B462" w14:textId="77777777" w:rsidTr="00E62F82">
        <w:trPr>
          <w:gridAfter w:val="1"/>
          <w:wAfter w:w="4" w:type="pct"/>
        </w:trPr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8FF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Совместная образовательная деятельность п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е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дагогов и детей</w:t>
            </w:r>
          </w:p>
        </w:tc>
        <w:tc>
          <w:tcPr>
            <w:tcW w:w="1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D40F1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Самостоятельная де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я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тельность детей</w:t>
            </w:r>
          </w:p>
        </w:tc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14361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14:paraId="59450CA1" w14:textId="77777777" w:rsidTr="00E62F82">
        <w:trPr>
          <w:gridAfter w:val="1"/>
          <w:wAfter w:w="4" w:type="pct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ECC4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тельность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AE3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тельность, осущест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ляемая в режимных моментах</w:t>
            </w:r>
          </w:p>
        </w:tc>
        <w:tc>
          <w:tcPr>
            <w:tcW w:w="1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E95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4FB" w14:textId="77777777"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</w:tr>
      <w:tr w:rsidR="00712E92" w:rsidRPr="00E40557" w14:paraId="44870C72" w14:textId="77777777" w:rsidTr="00E62F82">
        <w:trPr>
          <w:gridAfter w:val="1"/>
          <w:wAfter w:w="4" w:type="pct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87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НОД,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обучение, эк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курсии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аблюдения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тение художестве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ной литературы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ды, просмотр виде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фильмов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идактич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ские игры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робле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 ситуации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оиск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во-творческие зад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ния, объяснение, упражнения,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ассма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ривание иллюстраций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ренинги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икторины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КВН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оделирование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6E3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Индивидуальная работа, обучение, объяснение, напоминание, личный пример, похвала, наблюдение, упражн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ния, тренинги, игры п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движные, дидактич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ские, творческие, ра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сматривание иллюстр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ций, трудовая деятел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ность, театрализова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 постановки, праз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ники и развлечения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25E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со сверстниками: сюжетно-ролевые, д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дактические, театрал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зованные, подвижные, хороводные, самоо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служивание, дежурство, совместное со сверстн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ками рассматривание иллюстраций, совмес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ная со сверстниками продуктивная деятел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ность, экспериментир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вание, наблюдение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C62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Экскурсии, путеш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ствия, наблюдения, чтение, личный пример, беседа, объяснение,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ально-педагогические 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ции, проектная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тельность,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совмес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ный труд детей и взрослых, участие в социальных акциях</w:t>
            </w:r>
          </w:p>
        </w:tc>
      </w:tr>
      <w:tr w:rsidR="00712E92" w:rsidRPr="00E40557" w14:paraId="50C56D3C" w14:textId="77777777" w:rsidTr="00E62F82">
        <w:tblPrEx>
          <w:tblLook w:val="01E0" w:firstRow="1" w:lastRow="1" w:firstColumn="1" w:lastColumn="1" w:noHBand="0" w:noVBand="0"/>
        </w:tblPrEx>
        <w:trPr>
          <w:gridAfter w:val="1"/>
          <w:wAfter w:w="4" w:type="pct"/>
        </w:trPr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A06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Создание ситуаций, вызывающих желание тр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диться и побуждающих детей к: проявлению тр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довых навыков, оказанию помощи сверстнику и взрослому, проявлению заботливого отношения к природе. Трудовые поручения. Самостоятельное планирование трудовой деятельности.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AC07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D0F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</w:p>
        </w:tc>
      </w:tr>
    </w:tbl>
    <w:p w14:paraId="40FC66E5" w14:textId="77777777" w:rsidR="00712E92" w:rsidRPr="00A3032B" w:rsidRDefault="00712E92" w:rsidP="00712E92">
      <w:pPr>
        <w:pStyle w:val="a9"/>
        <w:spacing w:after="0"/>
        <w:ind w:firstLine="567"/>
      </w:pPr>
    </w:p>
    <w:p w14:paraId="2E043FB3" w14:textId="77777777" w:rsidR="00712E92" w:rsidRPr="00AD2865" w:rsidRDefault="00712E92" w:rsidP="00712E9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2.2.1. </w:t>
      </w:r>
      <w:r w:rsidRPr="00AD2865">
        <w:rPr>
          <w:b/>
          <w:bCs/>
        </w:rPr>
        <w:t xml:space="preserve">Формы, способы, методы и средства работы с детьми </w:t>
      </w:r>
    </w:p>
    <w:p w14:paraId="740C8E11" w14:textId="77777777" w:rsidR="00712E92" w:rsidRPr="00AD2865" w:rsidRDefault="00712E92" w:rsidP="00712E92">
      <w:pPr>
        <w:pStyle w:val="Default"/>
        <w:jc w:val="center"/>
        <w:rPr>
          <w:b/>
          <w:color w:val="auto"/>
        </w:rPr>
      </w:pPr>
      <w:r w:rsidRPr="00AD2865">
        <w:rPr>
          <w:b/>
          <w:bCs/>
        </w:rPr>
        <w:t>в части формируемой участниками образовательных отношений</w:t>
      </w:r>
    </w:p>
    <w:tbl>
      <w:tblPr>
        <w:tblpPr w:leftFromText="180" w:rightFromText="180" w:vertAnchor="text" w:horzAnchor="margin" w:tblpX="108" w:tblpY="43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3"/>
      </w:tblGrid>
      <w:tr w:rsidR="00712E92" w:rsidRPr="00E40557" w14:paraId="17A9B5D0" w14:textId="77777777" w:rsidTr="00E62F82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0C6D" w14:textId="77777777" w:rsidR="00712E92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Основные направления работы с дошкольниками </w:t>
            </w:r>
          </w:p>
          <w:p w14:paraId="0FF07AF5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формированию основ безопасности</w:t>
            </w:r>
          </w:p>
        </w:tc>
      </w:tr>
      <w:tr w:rsidR="00712E92" w:rsidRPr="00E40557" w14:paraId="5F971FF4" w14:textId="7777777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B7DD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Направление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882D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Деятельность</w:t>
            </w:r>
          </w:p>
        </w:tc>
      </w:tr>
      <w:tr w:rsidR="00712E92" w:rsidRPr="00E40557" w14:paraId="65074E6C" w14:textId="7777777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CC46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другие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люди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8435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Несовпадение приятной внешности и добрых намерений;</w:t>
            </w:r>
          </w:p>
          <w:p w14:paraId="0A3A9284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опасные ситуации контактов с незнакомыми людьми;</w:t>
            </w:r>
          </w:p>
          <w:p w14:paraId="04137A58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ребёнок и другие дети;</w:t>
            </w:r>
          </w:p>
          <w:p w14:paraId="7A4931C5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«чужой» приходит в дом</w:t>
            </w:r>
          </w:p>
        </w:tc>
      </w:tr>
      <w:tr w:rsidR="00712E92" w:rsidRPr="00E40557" w14:paraId="539E4917" w14:textId="7777777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68D0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 и природа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DCC3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природе всё взаимосвязано;</w:t>
            </w:r>
          </w:p>
          <w:p w14:paraId="2B56FF94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загрязнение окружающей среды;</w:t>
            </w:r>
          </w:p>
          <w:p w14:paraId="4397A955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ухудшение экологической ситуации;</w:t>
            </w:r>
          </w:p>
          <w:p w14:paraId="2C47F02E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бережное отношение к живой природе;</w:t>
            </w:r>
          </w:p>
          <w:p w14:paraId="5ED5E76E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ядовитые растения;</w:t>
            </w:r>
          </w:p>
          <w:p w14:paraId="4F1C552E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контакты с животными;</w:t>
            </w:r>
          </w:p>
          <w:p w14:paraId="0CFCA6F9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восстановление окружающей среды</w:t>
            </w:r>
          </w:p>
        </w:tc>
      </w:tr>
      <w:tr w:rsidR="00712E92" w:rsidRPr="00E40557" w14:paraId="79AEE632" w14:textId="7777777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DEC1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дома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856D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Прямые запреты и умение правильно обращаться с некоторыми предметами;</w:t>
            </w:r>
          </w:p>
          <w:p w14:paraId="5F17956A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открытое окно, балкон, как источник опасности;</w:t>
            </w:r>
          </w:p>
          <w:p w14:paraId="26CBF626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экстремальные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ситуации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быту</w:t>
            </w:r>
            <w:proofErr w:type="spellEnd"/>
          </w:p>
        </w:tc>
      </w:tr>
      <w:tr w:rsidR="00712E92" w:rsidRPr="00E40557" w14:paraId="049E641E" w14:textId="7777777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F690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улица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974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Устройство проезжей части;</w:t>
            </w:r>
          </w:p>
          <w:p w14:paraId="14694A80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«пешеходный переход», светофор и другие дорожные знаки для пешеходов;</w:t>
            </w:r>
          </w:p>
          <w:p w14:paraId="265BBE6F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езды на велосипеде;</w:t>
            </w:r>
          </w:p>
          <w:p w14:paraId="28A56910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работе ДПС;</w:t>
            </w:r>
          </w:p>
          <w:p w14:paraId="6CBC6240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милиционер – регулировщик;</w:t>
            </w:r>
          </w:p>
          <w:p w14:paraId="1212307B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поведения в транспорте;</w:t>
            </w:r>
          </w:p>
          <w:p w14:paraId="5EDAA2A4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если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потерялся</w:t>
            </w:r>
            <w:proofErr w:type="spellEnd"/>
          </w:p>
        </w:tc>
      </w:tr>
      <w:tr w:rsidR="00712E92" w:rsidRPr="00E40557" w14:paraId="670EC03A" w14:textId="7777777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9403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Эмоциональное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благополучие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ребёнка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B03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Психическое здоровье;</w:t>
            </w:r>
          </w:p>
          <w:p w14:paraId="656D3659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детские страхи;</w:t>
            </w:r>
          </w:p>
          <w:p w14:paraId="29CAE061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конфликты и ссоры между детьми</w:t>
            </w:r>
          </w:p>
        </w:tc>
      </w:tr>
    </w:tbl>
    <w:p w14:paraId="3BF16CDA" w14:textId="77777777" w:rsidR="00712E92" w:rsidRPr="00A3032B" w:rsidRDefault="00712E92" w:rsidP="00712E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9C3BC" w14:textId="77777777" w:rsidR="00712E92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8D806" w14:textId="77777777" w:rsidR="00D44C6A" w:rsidRDefault="00D44C6A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461C1" w14:textId="77777777" w:rsidR="00D44C6A" w:rsidRDefault="00D44C6A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6C34A" w14:textId="77777777" w:rsidR="00712E92" w:rsidRPr="00A3032B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2B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047EA602" w14:textId="77777777" w:rsidR="00712E92" w:rsidRPr="00A3032B" w:rsidRDefault="00712E92" w:rsidP="00712E92">
      <w:pPr>
        <w:pStyle w:val="a9"/>
        <w:spacing w:after="0"/>
        <w:ind w:firstLine="567"/>
        <w:jc w:val="center"/>
      </w:pPr>
      <w:r w:rsidRPr="00A3032B">
        <w:rPr>
          <w:rFonts w:eastAsia="Times New Roman,Bold"/>
          <w:b/>
          <w:bCs/>
        </w:rPr>
        <w:t>ОО «Речевое развитие»</w:t>
      </w:r>
    </w:p>
    <w:p w14:paraId="09B35014" w14:textId="77777777" w:rsidR="00712E92" w:rsidRPr="00A3032B" w:rsidRDefault="00712E92" w:rsidP="00712E92">
      <w:pPr>
        <w:pStyle w:val="a9"/>
        <w:spacing w:after="0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3781"/>
        <w:gridCol w:w="2972"/>
      </w:tblGrid>
      <w:tr w:rsidR="00712E92" w:rsidRPr="00E40557" w14:paraId="7605AEF7" w14:textId="77777777" w:rsidTr="001D26C5">
        <w:tc>
          <w:tcPr>
            <w:tcW w:w="0" w:type="auto"/>
            <w:gridSpan w:val="3"/>
          </w:tcPr>
          <w:p w14:paraId="3F13CF5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развития речи</w:t>
            </w:r>
          </w:p>
        </w:tc>
      </w:tr>
      <w:tr w:rsidR="00712E92" w:rsidRPr="00E40557" w14:paraId="52311913" w14:textId="77777777" w:rsidTr="001D26C5">
        <w:tc>
          <w:tcPr>
            <w:tcW w:w="0" w:type="auto"/>
          </w:tcPr>
          <w:p w14:paraId="531637A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Обучение родной речи в ходе образовательной деятельности</w:t>
            </w:r>
          </w:p>
        </w:tc>
        <w:tc>
          <w:tcPr>
            <w:tcW w:w="0" w:type="auto"/>
          </w:tcPr>
          <w:p w14:paraId="16631B7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Образовательная деятельность по другим разделам Программы</w:t>
            </w:r>
          </w:p>
        </w:tc>
        <w:tc>
          <w:tcPr>
            <w:tcW w:w="0" w:type="auto"/>
          </w:tcPr>
          <w:p w14:paraId="7320F3AD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Изобразительное иску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ство, музыка, театр</w:t>
            </w:r>
          </w:p>
        </w:tc>
      </w:tr>
      <w:tr w:rsidR="00712E92" w:rsidRPr="00E40557" w14:paraId="77AE7BAC" w14:textId="77777777" w:rsidTr="001D26C5">
        <w:tc>
          <w:tcPr>
            <w:tcW w:w="0" w:type="auto"/>
          </w:tcPr>
          <w:p w14:paraId="409BD70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0" w:type="auto"/>
          </w:tcPr>
          <w:p w14:paraId="3594FB5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0" w:type="auto"/>
          </w:tcPr>
          <w:p w14:paraId="2F7A08C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Общение взрослых и 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тей</w:t>
            </w:r>
          </w:p>
        </w:tc>
      </w:tr>
    </w:tbl>
    <w:p w14:paraId="7BCB7216" w14:textId="77777777" w:rsidR="00712E92" w:rsidRDefault="00712E92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089"/>
      </w:tblGrid>
      <w:tr w:rsidR="00712E92" w:rsidRPr="00E40557" w14:paraId="4F95E941" w14:textId="77777777" w:rsidTr="001D26C5">
        <w:tc>
          <w:tcPr>
            <w:tcW w:w="0" w:type="auto"/>
            <w:gridSpan w:val="2"/>
          </w:tcPr>
          <w:p w14:paraId="46E4B8E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речевого развития</w:t>
            </w:r>
          </w:p>
        </w:tc>
      </w:tr>
      <w:tr w:rsidR="00712E92" w:rsidRPr="00E40557" w14:paraId="0785C502" w14:textId="77777777" w:rsidTr="001D26C5">
        <w:tc>
          <w:tcPr>
            <w:tcW w:w="0" w:type="auto"/>
          </w:tcPr>
          <w:p w14:paraId="4522481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по и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пользуемым средствам</w:t>
            </w:r>
          </w:p>
        </w:tc>
        <w:tc>
          <w:tcPr>
            <w:tcW w:w="0" w:type="auto"/>
          </w:tcPr>
          <w:p w14:paraId="4F338BC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в зависимости от характера речевой деятел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</w:tr>
      <w:tr w:rsidR="00712E92" w:rsidRPr="00E40557" w14:paraId="1B1D8784" w14:textId="77777777" w:rsidTr="001D26C5">
        <w:tc>
          <w:tcPr>
            <w:tcW w:w="0" w:type="auto"/>
          </w:tcPr>
          <w:p w14:paraId="31E3994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 и его разнови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</w:t>
            </w:r>
          </w:p>
        </w:tc>
        <w:tc>
          <w:tcPr>
            <w:tcW w:w="0" w:type="auto"/>
          </w:tcPr>
          <w:p w14:paraId="037CBB99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Репродуктивные - основаны на воспроизвед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нии речевого материала, готовых образцов.</w:t>
            </w:r>
          </w:p>
          <w:p w14:paraId="63359EE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Метод наблюдения и его разновидности,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сматривание картин, чтение художественной литературы, пересказ, заучивание наизусть, игры-драматизации по содержанию литер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турных произведений, дидактические игры</w:t>
            </w:r>
          </w:p>
        </w:tc>
      </w:tr>
      <w:tr w:rsidR="00712E92" w:rsidRPr="00E40557" w14:paraId="5EF1E84B" w14:textId="77777777" w:rsidTr="001D26C5">
        <w:tc>
          <w:tcPr>
            <w:tcW w:w="0" w:type="auto"/>
          </w:tcPr>
          <w:p w14:paraId="56E4A20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14:paraId="1C27CC0B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художественных прои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ведений, заучивание наизусть, пересказ, обо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щающая беседа, рассказывание без опоры на наглядный материал</w:t>
            </w:r>
          </w:p>
        </w:tc>
        <w:tc>
          <w:tcPr>
            <w:tcW w:w="0" w:type="auto"/>
            <w:vMerge w:val="restart"/>
          </w:tcPr>
          <w:p w14:paraId="3DCB870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Продуктивные – основаны на построении со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ственных связных высказываний в зависим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сти от ситуации общения.</w:t>
            </w:r>
          </w:p>
          <w:p w14:paraId="4407165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</w:r>
          </w:p>
        </w:tc>
      </w:tr>
      <w:tr w:rsidR="00712E92" w:rsidRPr="00E40557" w14:paraId="78F880AA" w14:textId="77777777" w:rsidTr="001D26C5">
        <w:tc>
          <w:tcPr>
            <w:tcW w:w="0" w:type="auto"/>
          </w:tcPr>
          <w:p w14:paraId="01695E6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14:paraId="4257C1D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игры-драматизации, инсц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нировки, дидактические упражнения, пластич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ские этюды, хороводные игры</w:t>
            </w:r>
          </w:p>
        </w:tc>
        <w:tc>
          <w:tcPr>
            <w:tcW w:w="0" w:type="auto"/>
            <w:vMerge/>
          </w:tcPr>
          <w:p w14:paraId="3BB3BA22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</w:tbl>
    <w:p w14:paraId="706D038C" w14:textId="77777777" w:rsidR="00712E92" w:rsidRDefault="00712E92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143"/>
        <w:gridCol w:w="3821"/>
      </w:tblGrid>
      <w:tr w:rsidR="00712E92" w:rsidRPr="00E40557" w14:paraId="7FB13EF8" w14:textId="77777777" w:rsidTr="001D26C5">
        <w:tc>
          <w:tcPr>
            <w:tcW w:w="0" w:type="auto"/>
            <w:gridSpan w:val="3"/>
          </w:tcPr>
          <w:p w14:paraId="212E139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развития речи</w:t>
            </w:r>
          </w:p>
        </w:tc>
      </w:tr>
      <w:tr w:rsidR="00712E92" w:rsidRPr="00E40557" w14:paraId="66EDB235" w14:textId="77777777" w:rsidTr="001D26C5">
        <w:tc>
          <w:tcPr>
            <w:tcW w:w="0" w:type="auto"/>
          </w:tcPr>
          <w:p w14:paraId="4DC9B11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</w:tcPr>
          <w:p w14:paraId="4D9CC402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14:paraId="1218611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  <w:p w14:paraId="4C515319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  <w:tr w:rsidR="00712E92" w:rsidRPr="00E40557" w14:paraId="272BFDD8" w14:textId="77777777" w:rsidTr="001D26C5">
        <w:tc>
          <w:tcPr>
            <w:tcW w:w="0" w:type="auto"/>
          </w:tcPr>
          <w:p w14:paraId="47DA8A1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Речевой образец, повторное проговаривание, объяснение, указания, оценка детской речи, вопрос, чтение и рассказыв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художественных произв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дений, заучивание наизусть, пересказ, обобщающая беседа, рассказывание без опоры на наглядный материал</w:t>
            </w:r>
          </w:p>
        </w:tc>
        <w:tc>
          <w:tcPr>
            <w:tcW w:w="0" w:type="auto"/>
          </w:tcPr>
          <w:p w14:paraId="25EFC72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иллюстративного 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териала, показ положения органов артикуляции при обучении правильному зв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копроизношению, набл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0" w:type="auto"/>
          </w:tcPr>
          <w:p w14:paraId="7AB9061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Игровое сюжетно-событийное развертывание, игровые пробле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но-практические ситуации, игра-драматизация, имитационно-моделирующие игры, ролевые обучающие игры, дидактические игры и упражнения, коммуник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тивные игры, инсценировки, пл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стические этюды, хороводные 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ры</w:t>
            </w:r>
          </w:p>
        </w:tc>
      </w:tr>
    </w:tbl>
    <w:p w14:paraId="5DB61E9C" w14:textId="77777777" w:rsidR="00712E92" w:rsidRDefault="00712E92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136"/>
        <w:gridCol w:w="2653"/>
        <w:gridCol w:w="2251"/>
      </w:tblGrid>
      <w:tr w:rsidR="00712E92" w:rsidRPr="00E40557" w14:paraId="437622D6" w14:textId="77777777" w:rsidTr="001D26C5">
        <w:tc>
          <w:tcPr>
            <w:tcW w:w="0" w:type="auto"/>
            <w:gridSpan w:val="4"/>
          </w:tcPr>
          <w:p w14:paraId="2EC12A0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ормы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, способы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712E92" w:rsidRPr="00E40557" w14:paraId="7E73F8A7" w14:textId="77777777" w:rsidTr="001D26C5">
        <w:tc>
          <w:tcPr>
            <w:tcW w:w="0" w:type="auto"/>
          </w:tcPr>
          <w:p w14:paraId="262352D8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14:paraId="342DFFE9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осуществля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мая в ходе режимных м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0" w:type="auto"/>
          </w:tcPr>
          <w:p w14:paraId="63BF6682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 детей</w:t>
            </w:r>
          </w:p>
        </w:tc>
        <w:tc>
          <w:tcPr>
            <w:tcW w:w="0" w:type="auto"/>
          </w:tcPr>
          <w:p w14:paraId="40CC736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14:paraId="671376C7" w14:textId="77777777" w:rsidTr="001D26C5">
        <w:tc>
          <w:tcPr>
            <w:tcW w:w="0" w:type="auto"/>
          </w:tcPr>
          <w:p w14:paraId="42170E6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цел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вые прогулки, эк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курсии, проектная 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деятельность,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</w:t>
            </w:r>
          </w:p>
        </w:tc>
        <w:tc>
          <w:tcPr>
            <w:tcW w:w="0" w:type="auto"/>
          </w:tcPr>
          <w:p w14:paraId="098FBF3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Дидактические игры: пре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метные, настольно-печатные, словесные, игр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вые упражнения, подви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ж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ные игры, просмотр виде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материалов, презентаций, наблюдения, чтение худ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жественной литературы, ситуативный разговор, 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здание коллекций, мини-музеев, тематические 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ставки, викторины, развл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чения, инсценирование, драматизация</w:t>
            </w:r>
          </w:p>
        </w:tc>
        <w:tc>
          <w:tcPr>
            <w:tcW w:w="0" w:type="auto"/>
          </w:tcPr>
          <w:p w14:paraId="6AA74CE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Дидактические игры, чтение и рассматрив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ние художественной 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литературы, рассма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ривание картин, илл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страций, рисование по художественным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изведениям</w:t>
            </w:r>
          </w:p>
        </w:tc>
        <w:tc>
          <w:tcPr>
            <w:tcW w:w="0" w:type="auto"/>
          </w:tcPr>
          <w:p w14:paraId="2F3D8B3D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Проектная 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созд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ние коллекций, 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мини-музеев, соц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ально-педагогические 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ции</w:t>
            </w:r>
          </w:p>
        </w:tc>
      </w:tr>
    </w:tbl>
    <w:p w14:paraId="70C0A567" w14:textId="77777777" w:rsidR="00712E92" w:rsidRDefault="00712E92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15"/>
      </w:tblGrid>
      <w:tr w:rsidR="00712E92" w:rsidRPr="00E40557" w14:paraId="0878ABED" w14:textId="77777777" w:rsidTr="00E62F82">
        <w:tc>
          <w:tcPr>
            <w:tcW w:w="10201" w:type="dxa"/>
            <w:gridSpan w:val="2"/>
          </w:tcPr>
          <w:p w14:paraId="29965CF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обучения детей связной речи</w:t>
            </w:r>
          </w:p>
        </w:tc>
      </w:tr>
      <w:tr w:rsidR="00712E92" w:rsidRPr="00E40557" w14:paraId="222890D5" w14:textId="77777777" w:rsidTr="00E62F82">
        <w:tc>
          <w:tcPr>
            <w:tcW w:w="4786" w:type="dxa"/>
          </w:tcPr>
          <w:p w14:paraId="186847D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Диалогическая</w:t>
            </w:r>
          </w:p>
        </w:tc>
        <w:tc>
          <w:tcPr>
            <w:tcW w:w="5415" w:type="dxa"/>
          </w:tcPr>
          <w:p w14:paraId="7397D08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Монологическая</w:t>
            </w:r>
          </w:p>
        </w:tc>
      </w:tr>
      <w:tr w:rsidR="00712E92" w:rsidRPr="00E40557" w14:paraId="0D4B1BF8" w14:textId="77777777" w:rsidTr="00E62F82">
        <w:tc>
          <w:tcPr>
            <w:tcW w:w="4786" w:type="dxa"/>
          </w:tcPr>
          <w:p w14:paraId="09490C88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Диалог</w:t>
            </w:r>
          </w:p>
          <w:p w14:paraId="5272660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Беседа</w:t>
            </w:r>
          </w:p>
        </w:tc>
        <w:tc>
          <w:tcPr>
            <w:tcW w:w="5415" w:type="dxa"/>
          </w:tcPr>
          <w:p w14:paraId="09C0928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Рассказ об игрушке</w:t>
            </w:r>
          </w:p>
          <w:p w14:paraId="3BC20E2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Рассказ по картине</w:t>
            </w:r>
          </w:p>
          <w:p w14:paraId="1EA6929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Рассказ по серии картин</w:t>
            </w:r>
          </w:p>
          <w:p w14:paraId="775368B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Рассказ из личного опыта</w:t>
            </w:r>
          </w:p>
          <w:p w14:paraId="55E488C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Пересказ</w:t>
            </w:r>
          </w:p>
          <w:p w14:paraId="3B60D7F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Рассуждения</w:t>
            </w:r>
          </w:p>
        </w:tc>
      </w:tr>
    </w:tbl>
    <w:p w14:paraId="157CB3C4" w14:textId="77777777" w:rsidR="00712E92" w:rsidRDefault="00712E92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897"/>
      </w:tblGrid>
      <w:tr w:rsidR="00712E92" w:rsidRPr="00E40557" w14:paraId="35758B03" w14:textId="77777777" w:rsidTr="001D26C5">
        <w:tc>
          <w:tcPr>
            <w:tcW w:w="0" w:type="auto"/>
            <w:gridSpan w:val="2"/>
          </w:tcPr>
          <w:p w14:paraId="6C09224B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7B617B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реализации</w:t>
            </w:r>
            <w:r w:rsidRPr="007B617B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етоды и приемы обучения связной речи</w:t>
            </w:r>
          </w:p>
        </w:tc>
      </w:tr>
      <w:tr w:rsidR="00712E92" w:rsidRPr="00E40557" w14:paraId="425E7114" w14:textId="77777777" w:rsidTr="001D26C5">
        <w:tc>
          <w:tcPr>
            <w:tcW w:w="0" w:type="auto"/>
          </w:tcPr>
          <w:p w14:paraId="7962BDFD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 - совместное постро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 коротких высказываний, когда взрослый нач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нает фразу, а ребенок заканчивает ее. Применяется в основном в младшем возрасте</w:t>
            </w:r>
          </w:p>
        </w:tc>
        <w:tc>
          <w:tcPr>
            <w:tcW w:w="0" w:type="auto"/>
          </w:tcPr>
          <w:p w14:paraId="5C1F933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План рассказа - это 2-3 вопроса, определя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щих его содержание и последовательность. Сначала он применяется вместе с образцом, а затем становится ведущим приемом обуч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ния. План рассказа может сопровождаться коллективным обсуждением</w:t>
            </w:r>
          </w:p>
        </w:tc>
      </w:tr>
      <w:tr w:rsidR="00712E92" w:rsidRPr="00E40557" w14:paraId="3B0CEBBE" w14:textId="77777777" w:rsidTr="001D26C5">
        <w:tc>
          <w:tcPr>
            <w:tcW w:w="0" w:type="auto"/>
          </w:tcPr>
          <w:p w14:paraId="3C24E189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Образец рассказа - это краткое живое описание предмета или изложение какого-либо события, 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ступное детям для подражания и заимствования. Наиболее широко применяется на первоначальных этапах обучения и предназначен для подражания и заимствования детьми</w:t>
            </w:r>
          </w:p>
        </w:tc>
        <w:tc>
          <w:tcPr>
            <w:tcW w:w="0" w:type="auto"/>
          </w:tcPr>
          <w:p w14:paraId="6DED135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преим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щественно используется на первых этапах обучения рассказыванию. Дети продолжают предложения, начатые воспитателем или другими детьми</w:t>
            </w:r>
          </w:p>
        </w:tc>
      </w:tr>
      <w:tr w:rsidR="00712E92" w:rsidRPr="00E40557" w14:paraId="257CDEDC" w14:textId="77777777" w:rsidTr="001D26C5">
        <w:tc>
          <w:tcPr>
            <w:tcW w:w="0" w:type="auto"/>
          </w:tcPr>
          <w:p w14:paraId="79BCB5C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образец - начало или конец рассказа - разновидность образца рассказа </w:t>
            </w:r>
          </w:p>
        </w:tc>
        <w:tc>
          <w:tcPr>
            <w:tcW w:w="0" w:type="auto"/>
          </w:tcPr>
          <w:p w14:paraId="5795B63B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подгруппами - «к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мандами» - разновидность коллективного составления рассказа </w:t>
            </w:r>
          </w:p>
        </w:tc>
      </w:tr>
      <w:tr w:rsidR="00712E92" w:rsidRPr="00E40557" w14:paraId="603F2224" w14:textId="77777777" w:rsidTr="001D26C5">
        <w:tc>
          <w:tcPr>
            <w:tcW w:w="0" w:type="auto"/>
          </w:tcPr>
          <w:p w14:paraId="427E673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Анализ образца рассказа привлечет внимание 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тей к последовательности и структуре рассказа. Сначала воспитатель сам поясняет, с чего начин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ется рассказ, о чем говорится потом и какова ко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цовка. Постепенно к разбору содержания и стру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туры образца привлекаются дети. Этот прием направлен на ознакомление детей с построением разных типов монологов, он подсказывает им план будущих рассказов</w:t>
            </w:r>
          </w:p>
        </w:tc>
        <w:tc>
          <w:tcPr>
            <w:tcW w:w="0" w:type="auto"/>
          </w:tcPr>
          <w:p w14:paraId="064A0219" w14:textId="5897A07D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частям – также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новидность коллективного рассказывания, при котором каждый из рассказчиков создает часть текста. Этот прием используется при описании </w:t>
            </w:r>
            <w:r w:rsidR="00C91192" w:rsidRPr="00E40557">
              <w:rPr>
                <w:rFonts w:ascii="Times New Roman" w:hAnsi="Times New Roman" w:cs="Times New Roman"/>
                <w:sz w:val="24"/>
                <w:szCs w:val="24"/>
              </w:rPr>
              <w:t>много эпизодных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712E92" w:rsidRPr="00E40557" w14:paraId="46E607E5" w14:textId="77777777" w:rsidTr="001D26C5">
        <w:tc>
          <w:tcPr>
            <w:tcW w:w="0" w:type="auto"/>
            <w:gridSpan w:val="2"/>
          </w:tcPr>
          <w:p w14:paraId="710DAD98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Моделирование используется в старшей и подготовительной к школе группах.</w:t>
            </w:r>
          </w:p>
          <w:p w14:paraId="34C99D5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Модель - это схема явления, отражающая его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рные элементы и связи, наиболее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существе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ные стороны и свойства объекта. В моделях связных высказываний речи это их</w:t>
            </w:r>
          </w:p>
          <w:p w14:paraId="35A6465C" w14:textId="5CB2C733" w:rsidR="00712E92" w:rsidRPr="00221116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структура, содержание (свойства объектов при описании, взаимоотношения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и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развитие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бытий в повествовании), средства </w:t>
            </w:r>
            <w:r w:rsidR="00C91192" w:rsidRPr="00E40557">
              <w:rPr>
                <w:rFonts w:ascii="Times New Roman" w:hAnsi="Times New Roman" w:cs="Times New Roman"/>
                <w:sz w:val="24"/>
                <w:szCs w:val="24"/>
              </w:rPr>
              <w:t>внутри текстовой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</w:tbl>
    <w:p w14:paraId="01C9B92E" w14:textId="77777777" w:rsidR="00712E92" w:rsidRDefault="00712E92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46"/>
        <w:gridCol w:w="1913"/>
        <w:gridCol w:w="1963"/>
        <w:gridCol w:w="2334"/>
      </w:tblGrid>
      <w:tr w:rsidR="00712E92" w:rsidRPr="00E40557" w14:paraId="381DC091" w14:textId="77777777" w:rsidTr="001D26C5">
        <w:tc>
          <w:tcPr>
            <w:tcW w:w="0" w:type="auto"/>
            <w:gridSpan w:val="5"/>
          </w:tcPr>
          <w:p w14:paraId="32D1DD2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и способы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работы по приобщению к художественной литературе</w:t>
            </w:r>
          </w:p>
        </w:tc>
      </w:tr>
      <w:tr w:rsidR="00712E92" w:rsidRPr="00E40557" w14:paraId="5224EF3E" w14:textId="77777777" w:rsidTr="001D26C5">
        <w:tc>
          <w:tcPr>
            <w:tcW w:w="0" w:type="auto"/>
          </w:tcPr>
          <w:p w14:paraId="6871494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Чтение литер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>турного произв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0" w:type="auto"/>
          </w:tcPr>
          <w:p w14:paraId="5D14F10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 xml:space="preserve">Рассказывание 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>литературного произведения</w:t>
            </w:r>
          </w:p>
        </w:tc>
        <w:tc>
          <w:tcPr>
            <w:tcW w:w="0" w:type="auto"/>
          </w:tcPr>
          <w:p w14:paraId="076F50EB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>Беседа о пр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>читанном пр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изведении</w:t>
            </w:r>
          </w:p>
        </w:tc>
        <w:tc>
          <w:tcPr>
            <w:tcW w:w="0" w:type="auto"/>
          </w:tcPr>
          <w:p w14:paraId="548003C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 xml:space="preserve">Обсуждение 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>литературного произведения</w:t>
            </w:r>
          </w:p>
        </w:tc>
        <w:tc>
          <w:tcPr>
            <w:tcW w:w="0" w:type="auto"/>
          </w:tcPr>
          <w:p w14:paraId="4E1D391D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 xml:space="preserve">Инсценирование 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>литературного произведения</w:t>
            </w:r>
          </w:p>
        </w:tc>
      </w:tr>
      <w:tr w:rsidR="00712E92" w:rsidRPr="00E40557" w14:paraId="6467113E" w14:textId="77777777" w:rsidTr="001D26C5">
        <w:tc>
          <w:tcPr>
            <w:tcW w:w="0" w:type="auto"/>
          </w:tcPr>
          <w:p w14:paraId="6DFAF1F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Театрализованная игра</w:t>
            </w:r>
          </w:p>
        </w:tc>
        <w:tc>
          <w:tcPr>
            <w:tcW w:w="0" w:type="auto"/>
          </w:tcPr>
          <w:p w14:paraId="4F2185C5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Игра на основе сюжета литер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турного произв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0" w:type="auto"/>
          </w:tcPr>
          <w:p w14:paraId="5415A5E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Продуктивная деятельность по мотивам проч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</w:t>
            </w:r>
          </w:p>
        </w:tc>
        <w:tc>
          <w:tcPr>
            <w:tcW w:w="0" w:type="auto"/>
          </w:tcPr>
          <w:p w14:paraId="5D8AE98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Сочинение по мотивам проч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</w:t>
            </w:r>
          </w:p>
        </w:tc>
        <w:tc>
          <w:tcPr>
            <w:tcW w:w="0" w:type="auto"/>
          </w:tcPr>
          <w:p w14:paraId="352EEDD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Ситуативная беседа по мотивам проч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 литерату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ного произведения</w:t>
            </w:r>
          </w:p>
        </w:tc>
      </w:tr>
    </w:tbl>
    <w:p w14:paraId="610D63F1" w14:textId="77777777" w:rsidR="00712E92" w:rsidRPr="00A3032B" w:rsidRDefault="00712E92" w:rsidP="00712E92">
      <w:pPr>
        <w:pStyle w:val="a9"/>
        <w:spacing w:after="0"/>
        <w:ind w:firstLine="567"/>
      </w:pPr>
    </w:p>
    <w:p w14:paraId="59C00E62" w14:textId="77777777"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2B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37F4ACC7" w14:textId="77777777"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A3032B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21"/>
        <w:gridCol w:w="2208"/>
        <w:gridCol w:w="2757"/>
      </w:tblGrid>
      <w:tr w:rsidR="00712E92" w:rsidRPr="00E40557" w14:paraId="35E0CA23" w14:textId="77777777" w:rsidTr="001D26C5">
        <w:tc>
          <w:tcPr>
            <w:tcW w:w="0" w:type="auto"/>
            <w:gridSpan w:val="4"/>
          </w:tcPr>
          <w:p w14:paraId="40952CB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познавательного развития</w:t>
            </w:r>
          </w:p>
        </w:tc>
      </w:tr>
      <w:tr w:rsidR="00712E92" w:rsidRPr="00E40557" w14:paraId="5A6505C6" w14:textId="77777777" w:rsidTr="001D26C5">
        <w:tc>
          <w:tcPr>
            <w:tcW w:w="0" w:type="auto"/>
          </w:tcPr>
          <w:p w14:paraId="0BB764E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14:paraId="15A6B0A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  <w:gridSpan w:val="2"/>
          </w:tcPr>
          <w:p w14:paraId="36D311F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712E92" w:rsidRPr="00E40557" w14:paraId="6AF62A1F" w14:textId="77777777" w:rsidTr="001D26C5">
        <w:tc>
          <w:tcPr>
            <w:tcW w:w="0" w:type="auto"/>
          </w:tcPr>
          <w:p w14:paraId="709B5CFC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плакатов,</w:t>
            </w:r>
          </w:p>
          <w:p w14:paraId="134B2A82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таблиц.</w:t>
            </w:r>
          </w:p>
          <w:p w14:paraId="45AA738D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картин, предметов, картин,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люстраций, инструме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тов, материалов. Набл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дения (кратковременные, длительные, определ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состояния предмета по отдельным призн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кам, восстановление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тины целого по отдел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ным признакам)</w:t>
            </w:r>
          </w:p>
          <w:p w14:paraId="371FB626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Просмотр видеофильмов </w:t>
            </w:r>
          </w:p>
          <w:p w14:paraId="569BA60C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мультимедийных пр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зентаций.</w:t>
            </w:r>
          </w:p>
          <w:p w14:paraId="2C3DF6D3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Пример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взрослого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ребенка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0" w:type="auto"/>
          </w:tcPr>
          <w:p w14:paraId="6032B5AC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Рассказ, объяснение, беседа, работа с кн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гой.</w:t>
            </w:r>
          </w:p>
          <w:p w14:paraId="14706A18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Экспериментирование и игры с разными м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териалами.</w:t>
            </w:r>
          </w:p>
          <w:p w14:paraId="37A2CFB2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игры.</w:t>
            </w:r>
          </w:p>
          <w:p w14:paraId="7C06A33F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14:paraId="25B1A1F2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ры.</w:t>
            </w:r>
          </w:p>
          <w:p w14:paraId="2A9E96B5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прогулки, экскурсии.</w:t>
            </w:r>
          </w:p>
          <w:p w14:paraId="210876C5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14:paraId="5CC13550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14:paraId="7B271E6B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проблемных ситуаций.</w:t>
            </w:r>
          </w:p>
          <w:p w14:paraId="26C6DF57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 действий.</w:t>
            </w:r>
          </w:p>
        </w:tc>
        <w:tc>
          <w:tcPr>
            <w:tcW w:w="0" w:type="auto"/>
            <w:gridSpan w:val="2"/>
          </w:tcPr>
          <w:p w14:paraId="3672D8CF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Упражнения.</w:t>
            </w:r>
          </w:p>
          <w:p w14:paraId="6EF44C9F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Экспериментирование.</w:t>
            </w:r>
          </w:p>
          <w:p w14:paraId="2D2C5E48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(сюжетно-ролевая, строительная, настольно-печатные, дидактическая слове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ные, подвижные игры; творческие игры в т.ч. строительные</w:t>
            </w:r>
          </w:p>
          <w:p w14:paraId="1A29C700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 в природе (индивидуальные поручения, коллективный труд)</w:t>
            </w:r>
          </w:p>
          <w:p w14:paraId="4FC4127B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Элементарные опыты.</w:t>
            </w:r>
          </w:p>
          <w:p w14:paraId="3005DD77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художественной литературы.</w:t>
            </w:r>
          </w:p>
          <w:p w14:paraId="6C0DDD78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Беседы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12E92" w:rsidRPr="00E40557" w14:paraId="29F8CF01" w14:textId="77777777" w:rsidTr="001D26C5">
        <w:tc>
          <w:tcPr>
            <w:tcW w:w="0" w:type="auto"/>
          </w:tcPr>
          <w:p w14:paraId="00BAC5E6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повышающие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познавательную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0" w:type="auto"/>
          </w:tcPr>
          <w:p w14:paraId="1846CBEB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вызывающие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эмоциональную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0" w:type="auto"/>
          </w:tcPr>
          <w:p w14:paraId="6F09B529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Методы, спосо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ствующие вза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мосвязи разли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ных видов де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тельности</w:t>
            </w:r>
          </w:p>
        </w:tc>
        <w:tc>
          <w:tcPr>
            <w:tcW w:w="0" w:type="auto"/>
          </w:tcPr>
          <w:p w14:paraId="6277D37A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Методы, коррекции и уточнения детских представлений</w:t>
            </w:r>
          </w:p>
        </w:tc>
      </w:tr>
      <w:tr w:rsidR="00712E92" w:rsidRPr="00E40557" w14:paraId="03273EF2" w14:textId="77777777" w:rsidTr="001D26C5">
        <w:tc>
          <w:tcPr>
            <w:tcW w:w="0" w:type="auto"/>
          </w:tcPr>
          <w:p w14:paraId="492A317B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Элементарный анализ.</w:t>
            </w:r>
          </w:p>
          <w:p w14:paraId="72B90689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Сравнение по контрасту и подобию, сходству.</w:t>
            </w:r>
          </w:p>
          <w:p w14:paraId="3F3CA138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Группировка и класс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фикация.</w:t>
            </w:r>
          </w:p>
          <w:p w14:paraId="1401A71B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Моделирование и ко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струирование.</w:t>
            </w:r>
          </w:p>
          <w:p w14:paraId="1E746E68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Ответы на вопросы 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тей.</w:t>
            </w:r>
          </w:p>
          <w:p w14:paraId="73BC5D13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Приучение к самосто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тельному поиску ответов на вопросы</w:t>
            </w:r>
          </w:p>
        </w:tc>
        <w:tc>
          <w:tcPr>
            <w:tcW w:w="0" w:type="auto"/>
          </w:tcPr>
          <w:p w14:paraId="1C4BA52E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Воображаемая ситу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ция.</w:t>
            </w:r>
          </w:p>
          <w:p w14:paraId="1D0C922E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Придумывание сказок.</w:t>
            </w:r>
          </w:p>
          <w:p w14:paraId="0650B898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Игры-драматизации.</w:t>
            </w:r>
          </w:p>
          <w:p w14:paraId="61C65670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Сюрпризные моменты и элементы новизны.</w:t>
            </w:r>
          </w:p>
          <w:p w14:paraId="10EF01DF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Юмор и шутка.</w:t>
            </w:r>
          </w:p>
          <w:p w14:paraId="3C27932A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Сочетание разнообра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средств на одном занятии.</w:t>
            </w:r>
          </w:p>
        </w:tc>
        <w:tc>
          <w:tcPr>
            <w:tcW w:w="0" w:type="auto"/>
          </w:tcPr>
          <w:p w14:paraId="55459337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Прием предлож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ния и обучения способу связи ра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видов де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тельности.</w:t>
            </w:r>
          </w:p>
          <w:p w14:paraId="692D8077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Перспектива, направленная на последующую де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тельность.</w:t>
            </w:r>
          </w:p>
          <w:p w14:paraId="11A64D1E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  <w:tc>
          <w:tcPr>
            <w:tcW w:w="0" w:type="auto"/>
          </w:tcPr>
          <w:p w14:paraId="33E9435A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Повторение.</w:t>
            </w:r>
          </w:p>
          <w:p w14:paraId="16C9AA2A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Наблюдение.</w:t>
            </w:r>
          </w:p>
          <w:p w14:paraId="5191D843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Экспериментирование.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14:paraId="6322555C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проблемных ситуаций.</w:t>
            </w:r>
          </w:p>
          <w:p w14:paraId="37318E27" w14:textId="77777777"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</w:tr>
    </w:tbl>
    <w:p w14:paraId="13A6760D" w14:textId="77777777" w:rsidR="00712E92" w:rsidRPr="00E40557" w:rsidRDefault="00712E92" w:rsidP="00712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915"/>
        <w:gridCol w:w="2766"/>
        <w:gridCol w:w="2084"/>
      </w:tblGrid>
      <w:tr w:rsidR="00712E92" w:rsidRPr="00E40557" w14:paraId="78C7621B" w14:textId="77777777" w:rsidTr="001D26C5">
        <w:tc>
          <w:tcPr>
            <w:tcW w:w="0" w:type="auto"/>
            <w:gridSpan w:val="4"/>
          </w:tcPr>
          <w:p w14:paraId="740B83A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, средства и способы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712E92" w:rsidRPr="00E40557" w14:paraId="347A5B5D" w14:textId="77777777" w:rsidTr="001D26C5">
        <w:tc>
          <w:tcPr>
            <w:tcW w:w="0" w:type="auto"/>
          </w:tcPr>
          <w:p w14:paraId="140B9322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14:paraId="1B18336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осуществл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емая в ходе режимных моментов</w:t>
            </w:r>
          </w:p>
        </w:tc>
        <w:tc>
          <w:tcPr>
            <w:tcW w:w="0" w:type="auto"/>
          </w:tcPr>
          <w:p w14:paraId="0A79BFA8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детей</w:t>
            </w:r>
          </w:p>
        </w:tc>
        <w:tc>
          <w:tcPr>
            <w:tcW w:w="0" w:type="auto"/>
          </w:tcPr>
          <w:p w14:paraId="7BBA487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14:paraId="7DC0CA22" w14:textId="77777777" w:rsidTr="001D26C5">
        <w:tc>
          <w:tcPr>
            <w:tcW w:w="0" w:type="auto"/>
          </w:tcPr>
          <w:p w14:paraId="550FD4B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Игры-занятия, целевые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прогулки, экскурсии, экспериментирование, проектная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ность, проблемные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0" w:type="auto"/>
          </w:tcPr>
          <w:p w14:paraId="5B60CA85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игры: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предметные, настольно-печатные, словесные, 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ровые упражнения, п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движные игры, просмотр видеоматериалов, презе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таций, наблюдения, оп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ты, экспериментиров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ние, работа на экологич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ской тропе, чтение позн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вательной литературы, энциклопедий, ситуати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ный разговор, специал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ные рассказы воспитателя об интересных фактах и событиях, изготовление макетов, коллекций</w:t>
            </w:r>
          </w:p>
        </w:tc>
        <w:tc>
          <w:tcPr>
            <w:tcW w:w="0" w:type="auto"/>
          </w:tcPr>
          <w:p w14:paraId="2B46403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игры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(развивающие, логич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ские, настольно-печатные), экспериме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тирование, чтение и рассматривание позн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вательной литературы, энциклопедий, ведение дневников наблюдений</w:t>
            </w:r>
          </w:p>
        </w:tc>
        <w:tc>
          <w:tcPr>
            <w:tcW w:w="0" w:type="auto"/>
          </w:tcPr>
          <w:p w14:paraId="41192C2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тельность, изг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товление макетов, коллекций, соц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ально-педагогические акции</w:t>
            </w:r>
          </w:p>
        </w:tc>
      </w:tr>
    </w:tbl>
    <w:p w14:paraId="654A27FD" w14:textId="77777777" w:rsidR="00712E92" w:rsidRPr="00E27824" w:rsidRDefault="00712E92" w:rsidP="00712E9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82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E27824">
        <w:rPr>
          <w:rFonts w:ascii="Times New Roman" w:hAnsi="Times New Roman" w:cs="Times New Roman"/>
          <w:b/>
          <w:sz w:val="24"/>
          <w:szCs w:val="24"/>
        </w:rPr>
        <w:t>части, формируемой</w:t>
      </w:r>
      <w:r w:rsidRPr="00E2782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5415"/>
      </w:tblGrid>
      <w:tr w:rsidR="00712E92" w:rsidRPr="00E40557" w14:paraId="65172757" w14:textId="77777777" w:rsidTr="00E62F82">
        <w:tc>
          <w:tcPr>
            <w:tcW w:w="10201" w:type="dxa"/>
            <w:gridSpan w:val="3"/>
          </w:tcPr>
          <w:p w14:paraId="68ECF245" w14:textId="77777777" w:rsidR="00712E92" w:rsidRPr="007D35A8" w:rsidRDefault="00712E92" w:rsidP="001D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образовательной работы по ознакомлению детей разных возрастных групп с культурным пространством Архангельска</w:t>
            </w:r>
          </w:p>
        </w:tc>
      </w:tr>
      <w:tr w:rsidR="00712E92" w:rsidRPr="00E40557" w14:paraId="3F2B72EC" w14:textId="77777777" w:rsidTr="00E62F82">
        <w:tc>
          <w:tcPr>
            <w:tcW w:w="1526" w:type="dxa"/>
          </w:tcPr>
          <w:p w14:paraId="444D327C" w14:textId="77777777" w:rsidR="00712E92" w:rsidRPr="00E40557" w:rsidRDefault="00712E92" w:rsidP="001D2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Первая-в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торая младшая группа</w:t>
            </w:r>
          </w:p>
        </w:tc>
        <w:tc>
          <w:tcPr>
            <w:tcW w:w="3260" w:type="dxa"/>
          </w:tcPr>
          <w:p w14:paraId="60969EE1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любви и интер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 к родному городу.</w:t>
            </w:r>
          </w:p>
          <w:p w14:paraId="0D5A03CB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желания узн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вать свой город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5" w:type="dxa"/>
          </w:tcPr>
          <w:p w14:paraId="5150455B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способностей к самопознанию как члена семьи, члена коллектива.</w:t>
            </w:r>
          </w:p>
          <w:p w14:paraId="0F81A042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чувства уверенности, умения с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переживать, доброжелательности.</w:t>
            </w:r>
          </w:p>
          <w:p w14:paraId="7AEDC28A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умения ориентироваться в группе, в детском саду.</w:t>
            </w:r>
          </w:p>
          <w:p w14:paraId="0E4D1BAD" w14:textId="77777777"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представлений о назначении зд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ний, домов, разных видов транспорта</w:t>
            </w:r>
          </w:p>
        </w:tc>
      </w:tr>
    </w:tbl>
    <w:p w14:paraId="5B4016CB" w14:textId="77777777"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2B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44B749F5" w14:textId="77777777"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A3032B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137"/>
        <w:gridCol w:w="3318"/>
        <w:gridCol w:w="2282"/>
      </w:tblGrid>
      <w:tr w:rsidR="00712E92" w:rsidRPr="00E40557" w14:paraId="10A15092" w14:textId="77777777" w:rsidTr="1414142F">
        <w:tc>
          <w:tcPr>
            <w:tcW w:w="0" w:type="auto"/>
            <w:gridSpan w:val="4"/>
          </w:tcPr>
          <w:p w14:paraId="469D03A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</w:tc>
      </w:tr>
      <w:tr w:rsidR="00712E92" w:rsidRPr="00E40557" w14:paraId="576F44CE" w14:textId="77777777" w:rsidTr="1414142F">
        <w:tc>
          <w:tcPr>
            <w:tcW w:w="0" w:type="auto"/>
          </w:tcPr>
          <w:p w14:paraId="179CA80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14:paraId="6FE7478B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0" w:type="auto"/>
          </w:tcPr>
          <w:p w14:paraId="16B09D6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</w:tcPr>
          <w:p w14:paraId="10924BB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712E92" w:rsidRPr="00E40557" w14:paraId="122FF70E" w14:textId="77777777" w:rsidTr="1414142F">
        <w:tc>
          <w:tcPr>
            <w:tcW w:w="0" w:type="auto"/>
          </w:tcPr>
          <w:p w14:paraId="62AF7BC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Использование натуры.</w:t>
            </w:r>
          </w:p>
          <w:p w14:paraId="012DA06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Обследование предм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тов.</w:t>
            </w:r>
          </w:p>
          <w:p w14:paraId="4E6F279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Образец:</w:t>
            </w:r>
          </w:p>
          <w:p w14:paraId="194FCBF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для полного копир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вания;</w:t>
            </w:r>
          </w:p>
          <w:p w14:paraId="254F9EF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вариативный;</w:t>
            </w:r>
          </w:p>
          <w:p w14:paraId="7A91347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динамический;</w:t>
            </w:r>
          </w:p>
          <w:p w14:paraId="2F971D9D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незаконченный.</w:t>
            </w:r>
          </w:p>
          <w:p w14:paraId="5357DC1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способов раб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ты:</w:t>
            </w:r>
          </w:p>
          <w:p w14:paraId="6CA31FD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показ;</w:t>
            </w:r>
          </w:p>
          <w:p w14:paraId="490971D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частичный п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каз;</w:t>
            </w:r>
          </w:p>
          <w:p w14:paraId="0A6227B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индивидуальный п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каз;</w:t>
            </w:r>
          </w:p>
          <w:p w14:paraId="729B728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показ ребёнка.</w:t>
            </w:r>
          </w:p>
          <w:p w14:paraId="50864C7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Тестовые рисунки, 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дели и схемы, анализ детских работ</w:t>
            </w:r>
          </w:p>
        </w:tc>
        <w:tc>
          <w:tcPr>
            <w:tcW w:w="0" w:type="auto"/>
          </w:tcPr>
          <w:p w14:paraId="4B3112F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Обыгрывание предметов, игр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шек.</w:t>
            </w:r>
          </w:p>
          <w:p w14:paraId="34B1EA2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 и упражн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14:paraId="28715C4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Беседа, использование худ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жественного слова, поясн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указания, анализ детских работ</w:t>
            </w:r>
          </w:p>
          <w:p w14:paraId="1FEE9FE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Вопросы: по содержанию 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боты, о форме изображения, о средствах выразительности.</w:t>
            </w:r>
          </w:p>
        </w:tc>
        <w:tc>
          <w:tcPr>
            <w:tcW w:w="0" w:type="auto"/>
          </w:tcPr>
          <w:p w14:paraId="207A62E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Упражнения, инд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видуальная помощь</w:t>
            </w:r>
          </w:p>
        </w:tc>
      </w:tr>
    </w:tbl>
    <w:p w14:paraId="1D7BF9FB" w14:textId="2257D67F" w:rsidR="1414142F" w:rsidRDefault="1414142F"/>
    <w:p w14:paraId="55259918" w14:textId="77777777" w:rsidR="00712E92" w:rsidRPr="00E40557" w:rsidRDefault="00712E92" w:rsidP="00712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370"/>
        <w:gridCol w:w="3016"/>
        <w:gridCol w:w="2294"/>
      </w:tblGrid>
      <w:tr w:rsidR="00712E92" w:rsidRPr="00E40557" w14:paraId="262E175A" w14:textId="77777777" w:rsidTr="001D26C5">
        <w:tc>
          <w:tcPr>
            <w:tcW w:w="0" w:type="auto"/>
            <w:gridSpan w:val="4"/>
          </w:tcPr>
          <w:p w14:paraId="1E6F12B9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, средства и способы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712E92" w:rsidRPr="00E40557" w14:paraId="5F2DCC39" w14:textId="77777777" w:rsidTr="001D26C5">
        <w:tc>
          <w:tcPr>
            <w:tcW w:w="0" w:type="auto"/>
          </w:tcPr>
          <w:p w14:paraId="5142B0D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lastRenderedPageBreak/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14:paraId="0687C79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деятельность, ос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 режимных м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0" w:type="auto"/>
          </w:tcPr>
          <w:p w14:paraId="22015D6D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детей</w:t>
            </w:r>
          </w:p>
        </w:tc>
        <w:tc>
          <w:tcPr>
            <w:tcW w:w="0" w:type="auto"/>
          </w:tcPr>
          <w:p w14:paraId="2969E974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14:paraId="4F9F2712" w14:textId="77777777" w:rsidTr="001D26C5">
        <w:tc>
          <w:tcPr>
            <w:tcW w:w="0" w:type="auto"/>
          </w:tcPr>
          <w:p w14:paraId="7B0092AD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Рисование, аппликация, художественное ко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струирование, лепка.</w:t>
            </w:r>
          </w:p>
          <w:p w14:paraId="6007ED3C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Изготовление украш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ний, декораций, пода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ков, предметов для игр. Экспериментирование.</w:t>
            </w:r>
          </w:p>
          <w:p w14:paraId="2B24F056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чески привлекательных объектов природы, б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та, произведений иску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ства.</w:t>
            </w:r>
          </w:p>
          <w:p w14:paraId="4324EF67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(дидактические, строительные, сюже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но-ролевые).</w:t>
            </w:r>
          </w:p>
          <w:p w14:paraId="7B012C4A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Тематические досуги.</w:t>
            </w:r>
          </w:p>
          <w:p w14:paraId="770D05F8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Выставки работ декор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тивно-прикладного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кусства, репродукций, произведений живоп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си.</w:t>
            </w:r>
          </w:p>
          <w:p w14:paraId="49AAFB4C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ность.</w:t>
            </w:r>
          </w:p>
          <w:p w14:paraId="3F77645B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о искусстве и красоте окружающего мира.</w:t>
            </w:r>
          </w:p>
          <w:p w14:paraId="6251D76A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Музыкальное занятие (комплексные,</w:t>
            </w:r>
          </w:p>
          <w:p w14:paraId="78C1EDF9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тематические</w:t>
            </w:r>
          </w:p>
          <w:p w14:paraId="42D35BF3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бинарные)</w:t>
            </w:r>
          </w:p>
        </w:tc>
        <w:tc>
          <w:tcPr>
            <w:tcW w:w="0" w:type="auto"/>
          </w:tcPr>
          <w:p w14:paraId="417B41BC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Наблюдение.</w:t>
            </w:r>
          </w:p>
          <w:p w14:paraId="30959593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тетически привлек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тельных объектов природы.</w:t>
            </w:r>
          </w:p>
          <w:p w14:paraId="7597FECB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Игра.</w:t>
            </w:r>
          </w:p>
          <w:p w14:paraId="63169C24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Игровое упражн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ние.</w:t>
            </w:r>
          </w:p>
          <w:p w14:paraId="75710E94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Проблемная ситу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ция.</w:t>
            </w:r>
          </w:p>
          <w:p w14:paraId="0D494D7D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Обсуждение (прои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ведений искусства, средств выразител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ности и др.).</w:t>
            </w:r>
          </w:p>
          <w:p w14:paraId="502E627E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Индивидуальная 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бота.</w:t>
            </w:r>
          </w:p>
          <w:p w14:paraId="1E854A73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Совместная изобр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зительная деятел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ность. Кружковая деятельность </w:t>
            </w:r>
          </w:p>
          <w:p w14:paraId="7A85ECF9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об искусстве и красоте окружа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щего мира.</w:t>
            </w:r>
          </w:p>
          <w:p w14:paraId="7EE10C6E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Утренняя гимнаст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 под музыку.</w:t>
            </w:r>
          </w:p>
          <w:p w14:paraId="1AA6E175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Использование м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зыки в повседне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жизни детей: прогулках, подг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товка ко сну, в пер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рывах между неп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средственной обр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зовательной </w:t>
            </w:r>
          </w:p>
          <w:p w14:paraId="0F2404F9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-во время умывания</w:t>
            </w:r>
          </w:p>
          <w:p w14:paraId="73DF7229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на других НОД </w:t>
            </w:r>
          </w:p>
          <w:p w14:paraId="5E2B8774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 время прогулки (в теплое время)</w:t>
            </w:r>
          </w:p>
          <w:p w14:paraId="46F85105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 сюжетно-ролевых играх</w:t>
            </w:r>
          </w:p>
          <w:p w14:paraId="3F490B87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перед дневным сном</w:t>
            </w:r>
          </w:p>
          <w:p w14:paraId="704C044B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при пробуждении</w:t>
            </w:r>
          </w:p>
          <w:p w14:paraId="2F4DB1AD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 праздниках и развлечениях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тельностью.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смотр мультфил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мов, фрагментов детских музыкал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фильмов.</w:t>
            </w:r>
          </w:p>
        </w:tc>
        <w:tc>
          <w:tcPr>
            <w:tcW w:w="0" w:type="auto"/>
          </w:tcPr>
          <w:p w14:paraId="52A5FA36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Украшение личных пре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метов. </w:t>
            </w:r>
          </w:p>
          <w:p w14:paraId="447CC495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(дидактические, строительные, сюжетно-ролевые).</w:t>
            </w:r>
          </w:p>
          <w:p w14:paraId="018E4F3D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эстетич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 привлекательных об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ъ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ектов природы, быта, пр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изведений искусства.</w:t>
            </w:r>
          </w:p>
          <w:p w14:paraId="4B829919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изобр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зительная деятельность.</w:t>
            </w:r>
          </w:p>
          <w:p w14:paraId="6C3827ED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Любование объектами изображения.</w:t>
            </w:r>
          </w:p>
          <w:p w14:paraId="41609E37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Музицирование (пение, танцы). </w:t>
            </w:r>
          </w:p>
          <w:p w14:paraId="32A28C35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Музицирование (игра на детских музыкальных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струментах)</w:t>
            </w:r>
          </w:p>
          <w:p w14:paraId="20E99A22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Слушание музыки.</w:t>
            </w:r>
          </w:p>
          <w:p w14:paraId="3CCACBC4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Использование музыки в повседневной жизни 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тей: в игре, изобразител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деятельности.</w:t>
            </w:r>
          </w:p>
          <w:p w14:paraId="4AF7E7A2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условий для 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мостоятельной музыкал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деятельности в гру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пе: подбор музыкальных инструментов, музыкал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игрушек, театральных кукол, атрибутов для 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жения, элементов кост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мов различных персон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жей, ТСО, макетов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струментов.</w:t>
            </w:r>
          </w:p>
          <w:p w14:paraId="237E0BFE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 со звуком.</w:t>
            </w:r>
          </w:p>
          <w:p w14:paraId="359ED675" w14:textId="77777777" w:rsidR="00712E92" w:rsidRPr="00E40557" w:rsidRDefault="00712E92" w:rsidP="001D26C5">
            <w:pPr>
              <w:tabs>
                <w:tab w:val="left" w:pos="218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в «праздники», «концерт», «оркестр» «м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зыкальные занятия», «концерты для кукол», «семью», «спектакль», где дети исполняют известные им песни, используют п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сенную импровизацию, озвучивая персонажей.</w:t>
            </w:r>
          </w:p>
          <w:p w14:paraId="29960F69" w14:textId="77777777" w:rsidR="00712E92" w:rsidRPr="00E40557" w:rsidRDefault="00712E92" w:rsidP="001D26C5">
            <w:pPr>
              <w:tabs>
                <w:tab w:val="left" w:pos="218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для детей игр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вых творческих ситуаций (сюжетно-ролевая игра), способствующих сочин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нию мелодий разного х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рактера (ласковая кол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бельная, задорный или бодрый марш, плавный вальс, веселая плясовая).</w:t>
            </w:r>
          </w:p>
          <w:p w14:paraId="7CD9FEDD" w14:textId="77777777" w:rsidR="00712E92" w:rsidRPr="00E40557" w:rsidRDefault="00712E92" w:rsidP="001D26C5">
            <w:pPr>
              <w:tabs>
                <w:tab w:val="left" w:pos="218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Подпевание и пение зн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комых песенок, попевок при рассматривании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тинок, иллюстраций в де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ских книгах, репродукций, предметов окружающей действительности.</w:t>
            </w:r>
          </w:p>
          <w:p w14:paraId="52136EAD" w14:textId="77777777" w:rsidR="00712E92" w:rsidRPr="00E40557" w:rsidRDefault="00712E92" w:rsidP="001D26C5">
            <w:pPr>
              <w:tabs>
                <w:tab w:val="left" w:pos="218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предметной ср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ды, способствующей пр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ю у детей -песенного творчества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чинение грустных и вес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лых мелодий),</w:t>
            </w:r>
          </w:p>
          <w:p w14:paraId="4E89CF91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Музыкально-дидактические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игры</w:t>
            </w:r>
            <w:proofErr w:type="spellEnd"/>
          </w:p>
        </w:tc>
        <w:tc>
          <w:tcPr>
            <w:tcW w:w="0" w:type="auto"/>
          </w:tcPr>
          <w:p w14:paraId="17ECDD06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Создание соотве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ствующей предме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но-развивающей среды.</w:t>
            </w:r>
          </w:p>
          <w:p w14:paraId="74E7DF81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ность. </w:t>
            </w:r>
          </w:p>
          <w:p w14:paraId="7E765E22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Экскурсии.</w:t>
            </w:r>
          </w:p>
          <w:p w14:paraId="1E062B60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Прогулки.</w:t>
            </w:r>
          </w:p>
          <w:p w14:paraId="6DBAC070" w14:textId="77777777"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колле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ций. Детский 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зайн Любование объектами изобр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жения.</w:t>
            </w:r>
          </w:p>
          <w:p w14:paraId="30757C3A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для родителей</w:t>
            </w:r>
          </w:p>
          <w:p w14:paraId="262B9A82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Родительские 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брания</w:t>
            </w:r>
          </w:p>
          <w:p w14:paraId="71D3341B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 беседы</w:t>
            </w:r>
          </w:p>
          <w:p w14:paraId="4E82E991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Совместные праз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ники, развлечения в ДОУ (включение родителей в праз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 и подготовку к ним)</w:t>
            </w:r>
          </w:p>
          <w:p w14:paraId="0F473FF6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Театрализованная деятельность (ко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церты родителей для детей, совмес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 выступления детей и родителей, шумовой оркестр)</w:t>
            </w:r>
          </w:p>
          <w:p w14:paraId="3B6D8381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Открытые муз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кальные занятия для родителей</w:t>
            </w:r>
          </w:p>
          <w:p w14:paraId="735ABC1C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наглядно-педагогической пропаганды для 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дителей (стенды, папки или ширмы-передвижки)</w:t>
            </w:r>
          </w:p>
          <w:p w14:paraId="7AEF6C9D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Оказание помощи родителям по 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зданию предметно-музыкальной среды в семье</w:t>
            </w:r>
          </w:p>
          <w:p w14:paraId="4E26B959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Посещения детских музыкальных теа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ров</w:t>
            </w:r>
          </w:p>
          <w:p w14:paraId="3EA15DFA" w14:textId="77777777"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Прослушивание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аудиозаписей с просмотром соо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ветствующих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тинок, иллюстр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</w:t>
            </w:r>
          </w:p>
        </w:tc>
      </w:tr>
    </w:tbl>
    <w:p w14:paraId="27AAC2EB" w14:textId="77777777" w:rsidR="00712E92" w:rsidRDefault="00712E92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843"/>
        <w:gridCol w:w="3402"/>
        <w:gridCol w:w="14"/>
      </w:tblGrid>
      <w:tr w:rsidR="00712E92" w:rsidRPr="00E40557" w14:paraId="10FBD833" w14:textId="77777777" w:rsidTr="00E62F82">
        <w:tc>
          <w:tcPr>
            <w:tcW w:w="10216" w:type="dxa"/>
            <w:gridSpan w:val="5"/>
          </w:tcPr>
          <w:p w14:paraId="5D0481F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музыкальной деятельности</w:t>
            </w:r>
          </w:p>
        </w:tc>
      </w:tr>
      <w:tr w:rsidR="00712E92" w:rsidRPr="00E40557" w14:paraId="2A762D86" w14:textId="77777777" w:rsidTr="00E62F82">
        <w:trPr>
          <w:gridAfter w:val="1"/>
          <w:wAfter w:w="14" w:type="dxa"/>
        </w:trPr>
        <w:tc>
          <w:tcPr>
            <w:tcW w:w="2972" w:type="dxa"/>
          </w:tcPr>
          <w:p w14:paraId="28A1D7B9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1985" w:type="dxa"/>
          </w:tcPr>
          <w:p w14:paraId="63DD9AB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1843" w:type="dxa"/>
          </w:tcPr>
          <w:p w14:paraId="47853566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3402" w:type="dxa"/>
          </w:tcPr>
          <w:p w14:paraId="5C5E5881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712E92" w:rsidRPr="00E40557" w14:paraId="2FDEA214" w14:textId="77777777" w:rsidTr="00E62F82">
        <w:trPr>
          <w:gridAfter w:val="1"/>
          <w:wAfter w:w="14" w:type="dxa"/>
        </w:trPr>
        <w:tc>
          <w:tcPr>
            <w:tcW w:w="2972" w:type="dxa"/>
          </w:tcPr>
          <w:p w14:paraId="12BD2D4C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Сопровождение муз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кального ряда изобраз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тельным, показ, использ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вание видеоматериалов (презентаций, клипов)</w:t>
            </w:r>
          </w:p>
        </w:tc>
        <w:tc>
          <w:tcPr>
            <w:tcW w:w="1985" w:type="dxa"/>
          </w:tcPr>
          <w:p w14:paraId="7E7F784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Беседы о ра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личных муз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кальных жанрах, пение, слушание музыки, объя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нения, указания</w:t>
            </w:r>
          </w:p>
        </w:tc>
        <w:tc>
          <w:tcPr>
            <w:tcW w:w="1843" w:type="dxa"/>
          </w:tcPr>
          <w:p w14:paraId="7B351F9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Музыкальные игры, драмат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зация песен</w:t>
            </w:r>
          </w:p>
        </w:tc>
        <w:tc>
          <w:tcPr>
            <w:tcW w:w="3402" w:type="dxa"/>
          </w:tcPr>
          <w:p w14:paraId="4008E24E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Разучивание песен, танцев, воспроизведение мелодий, </w:t>
            </w:r>
            <w:proofErr w:type="spellStart"/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, импровизация</w:t>
            </w:r>
          </w:p>
        </w:tc>
      </w:tr>
      <w:tr w:rsidR="00712E92" w:rsidRPr="00E40557" w14:paraId="19B81845" w14:textId="77777777" w:rsidTr="00E62F82">
        <w:tc>
          <w:tcPr>
            <w:tcW w:w="10216" w:type="dxa"/>
            <w:gridSpan w:val="5"/>
          </w:tcPr>
          <w:p w14:paraId="0AFCA7A5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712E92" w:rsidRPr="00E40557" w14:paraId="11A69E41" w14:textId="77777777" w:rsidTr="00E62F82">
        <w:trPr>
          <w:gridAfter w:val="1"/>
          <w:wAfter w:w="14" w:type="dxa"/>
        </w:trPr>
        <w:tc>
          <w:tcPr>
            <w:tcW w:w="2972" w:type="dxa"/>
          </w:tcPr>
          <w:p w14:paraId="4687D2CD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1985" w:type="dxa"/>
          </w:tcPr>
          <w:p w14:paraId="63AEE41A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ная деятел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ность, ос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ходе режимных моментов</w:t>
            </w:r>
          </w:p>
        </w:tc>
        <w:tc>
          <w:tcPr>
            <w:tcW w:w="1843" w:type="dxa"/>
          </w:tcPr>
          <w:p w14:paraId="4771AD49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3402" w:type="dxa"/>
          </w:tcPr>
          <w:p w14:paraId="6F119C50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Взаимодействие с родител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ми</w:t>
            </w:r>
          </w:p>
        </w:tc>
      </w:tr>
      <w:tr w:rsidR="00712E92" w:rsidRPr="00E40557" w14:paraId="56742DB6" w14:textId="77777777" w:rsidTr="00E62F82">
        <w:trPr>
          <w:gridAfter w:val="1"/>
          <w:wAfter w:w="14" w:type="dxa"/>
        </w:trPr>
        <w:tc>
          <w:tcPr>
            <w:tcW w:w="2972" w:type="dxa"/>
          </w:tcPr>
          <w:p w14:paraId="4011DA63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проектная деятельность, проблемные ситуации</w:t>
            </w:r>
          </w:p>
        </w:tc>
        <w:tc>
          <w:tcPr>
            <w:tcW w:w="1985" w:type="dxa"/>
          </w:tcPr>
          <w:p w14:paraId="07F3D957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игры, игровые упражнения, х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роводные игры, обучение игре на детских муз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кальных 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струментах,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смотр видеом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териалов,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зентаций, ситу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тивный разг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вор, тематич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выставки, викторины,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влечения,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сценирование,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драматизация,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</w:t>
            </w:r>
          </w:p>
        </w:tc>
        <w:tc>
          <w:tcPr>
            <w:tcW w:w="1843" w:type="dxa"/>
          </w:tcPr>
          <w:p w14:paraId="30E59C1F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Музыкально-дидактические игры, игра на музыкальных инструментах, рисование</w:t>
            </w:r>
          </w:p>
        </w:tc>
        <w:tc>
          <w:tcPr>
            <w:tcW w:w="3402" w:type="dxa"/>
          </w:tcPr>
          <w:p w14:paraId="73A32FF8" w14:textId="77777777"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деятельность, со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местное выступление на 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роприятиях, творческие зад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изготовление атрибутов и костюмов</w:t>
            </w:r>
          </w:p>
        </w:tc>
      </w:tr>
    </w:tbl>
    <w:p w14:paraId="420A7942" w14:textId="77777777" w:rsidR="00712E92" w:rsidRDefault="00712E92" w:rsidP="00712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p w14:paraId="37CF9EE6" w14:textId="77777777" w:rsidR="00D44C6A" w:rsidRDefault="00D44C6A" w:rsidP="00712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7"/>
        <w:gridCol w:w="1845"/>
        <w:gridCol w:w="2292"/>
        <w:gridCol w:w="1984"/>
        <w:gridCol w:w="7"/>
      </w:tblGrid>
      <w:tr w:rsidR="00712E92" w:rsidRPr="00274D01" w14:paraId="2C3F0DCD" w14:textId="77777777" w:rsidTr="00E62F82">
        <w:tc>
          <w:tcPr>
            <w:tcW w:w="10208" w:type="dxa"/>
            <w:gridSpan w:val="6"/>
          </w:tcPr>
          <w:p w14:paraId="26DAA029" w14:textId="77777777" w:rsidR="00712E92" w:rsidRPr="00274D01" w:rsidRDefault="00712E92" w:rsidP="001D26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712E92" w:rsidRPr="00274D01" w14:paraId="42DCF97B" w14:textId="77777777" w:rsidTr="00E62F82">
        <w:trPr>
          <w:gridAfter w:val="1"/>
          <w:wAfter w:w="7" w:type="dxa"/>
        </w:trPr>
        <w:tc>
          <w:tcPr>
            <w:tcW w:w="2093" w:type="dxa"/>
          </w:tcPr>
          <w:p w14:paraId="0A014133" w14:textId="77777777" w:rsidR="00712E92" w:rsidRPr="00274D01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Работа в парах, при которой ка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дая пара выпо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няет часть общей работы</w:t>
            </w:r>
          </w:p>
        </w:tc>
        <w:tc>
          <w:tcPr>
            <w:tcW w:w="1987" w:type="dxa"/>
          </w:tcPr>
          <w:p w14:paraId="6D2EFF31" w14:textId="77777777" w:rsidR="00712E92" w:rsidRPr="00274D01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мини-группах, при к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 xml:space="preserve">торой каждая мини-группа выполняет часть общей работы </w:t>
            </w:r>
          </w:p>
        </w:tc>
        <w:tc>
          <w:tcPr>
            <w:tcW w:w="1845" w:type="dxa"/>
          </w:tcPr>
          <w:p w14:paraId="3F00E772" w14:textId="77777777" w:rsidR="00712E92" w:rsidRPr="00274D01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когда каждый реб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нок выполняет самостоятел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ную часть о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 xml:space="preserve">щей работы </w:t>
            </w:r>
          </w:p>
        </w:tc>
        <w:tc>
          <w:tcPr>
            <w:tcW w:w="2292" w:type="dxa"/>
          </w:tcPr>
          <w:p w14:paraId="20BBE8F1" w14:textId="77777777" w:rsidR="00712E92" w:rsidRPr="00274D01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Работа по конвей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ру, при которой каждый ребенок выполняет одну операцию общей творческой работы, а результат его р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боты будет являт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 xml:space="preserve">ся началом работы сверстника, как наиболее сложная форма организации детей </w:t>
            </w:r>
          </w:p>
        </w:tc>
        <w:tc>
          <w:tcPr>
            <w:tcW w:w="1984" w:type="dxa"/>
          </w:tcPr>
          <w:p w14:paraId="63E427EF" w14:textId="77777777" w:rsidR="00712E92" w:rsidRPr="00274D01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ные работы д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тей, из которых составляе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единая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композиция.</w:t>
            </w:r>
          </w:p>
        </w:tc>
      </w:tr>
    </w:tbl>
    <w:p w14:paraId="325BAE9D" w14:textId="77777777" w:rsidR="00651B29" w:rsidRDefault="00651B29" w:rsidP="00651B29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57">
        <w:rPr>
          <w:rFonts w:ascii="Times New Roman" w:hAnsi="Times New Roman" w:cs="Times New Roman"/>
          <w:b/>
          <w:bCs/>
          <w:sz w:val="24"/>
          <w:szCs w:val="24"/>
        </w:rPr>
        <w:t xml:space="preserve">Формы,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способы, </w:t>
      </w:r>
      <w:r w:rsidRPr="00E40557">
        <w:rPr>
          <w:rFonts w:ascii="Times New Roman" w:hAnsi="Times New Roman" w:cs="Times New Roman"/>
          <w:b/>
          <w:bCs/>
          <w:sz w:val="24"/>
          <w:szCs w:val="24"/>
        </w:rPr>
        <w:t>методы и средства работы с детьми по</w:t>
      </w:r>
      <w:r w:rsidRPr="00E405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468917" w14:textId="77777777" w:rsidR="00651B29" w:rsidRPr="00E40557" w:rsidRDefault="00651B29" w:rsidP="00651B29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57">
        <w:rPr>
          <w:rFonts w:ascii="Times New Roman" w:hAnsi="Times New Roman" w:cs="Times New Roman"/>
          <w:b/>
          <w:sz w:val="24"/>
          <w:szCs w:val="24"/>
        </w:rPr>
        <w:t>ОО «Физическое развитие»</w:t>
      </w:r>
    </w:p>
    <w:p w14:paraId="6705F8D7" w14:textId="77777777" w:rsidR="00651B29" w:rsidRPr="00E40557" w:rsidRDefault="00651B29" w:rsidP="00651B29">
      <w:pPr>
        <w:pStyle w:val="a9"/>
        <w:kinsoku w:val="0"/>
        <w:overflowPunct w:val="0"/>
        <w:spacing w:after="0"/>
        <w:textAlignment w:val="baseline"/>
        <w:rPr>
          <w:lang w:eastAsia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2849"/>
        <w:gridCol w:w="3815"/>
      </w:tblGrid>
      <w:tr w:rsidR="00651B29" w:rsidRPr="00E40557" w14:paraId="70B5E7E6" w14:textId="77777777" w:rsidTr="00651B29">
        <w:tc>
          <w:tcPr>
            <w:tcW w:w="0" w:type="auto"/>
          </w:tcPr>
          <w:p w14:paraId="6B2846D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Приобретение детьми опыта в двигательной деятельн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0" w:type="auto"/>
          </w:tcPr>
          <w:p w14:paraId="03339FA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Становление целен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правленности и сам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регуляции</w:t>
            </w:r>
          </w:p>
        </w:tc>
        <w:tc>
          <w:tcPr>
            <w:tcW w:w="3815" w:type="dxa"/>
          </w:tcPr>
          <w:p w14:paraId="6E81480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Становление ценностей здор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вого образа жизни</w:t>
            </w:r>
          </w:p>
        </w:tc>
      </w:tr>
      <w:tr w:rsidR="00651B29" w:rsidRPr="00E40557" w14:paraId="3FF1280F" w14:textId="77777777" w:rsidTr="00651B29">
        <w:tc>
          <w:tcPr>
            <w:tcW w:w="0" w:type="auto"/>
          </w:tcPr>
          <w:p w14:paraId="0D8E56E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связанной с выполнением упражнений;</w:t>
            </w:r>
          </w:p>
          <w:p w14:paraId="28A952A9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направленной на развитие физических качеств (коорд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нация движений и гибкость);</w:t>
            </w:r>
          </w:p>
          <w:p w14:paraId="02D4D658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способствующей правильному формированию опорно-двигательной системы орг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низма;</w:t>
            </w:r>
          </w:p>
          <w:p w14:paraId="3A2FA33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развитию равновесия, коо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динации движений, крупной и мелкой моторики;</w:t>
            </w:r>
          </w:p>
          <w:p w14:paraId="509660F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связанной с правильным, не наносящим вреда организму, выполнением основных дв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жений (ходьба, бег, мягкие прыжки, повороты в обе ст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роны)</w:t>
            </w:r>
          </w:p>
        </w:tc>
        <w:tc>
          <w:tcPr>
            <w:tcW w:w="0" w:type="auto"/>
          </w:tcPr>
          <w:p w14:paraId="34137DC3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 двигательной сфере</w:t>
            </w:r>
          </w:p>
        </w:tc>
        <w:tc>
          <w:tcPr>
            <w:tcW w:w="3815" w:type="dxa"/>
          </w:tcPr>
          <w:p w14:paraId="6ACC6FFD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овладение его элементарными нормами и правилами (в питании, двигательном режиме, закалив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нии, при формировании полезных привычек и др.)</w:t>
            </w:r>
          </w:p>
        </w:tc>
      </w:tr>
    </w:tbl>
    <w:p w14:paraId="42BA761C" w14:textId="77777777" w:rsidR="00220538" w:rsidRPr="00E40557" w:rsidRDefault="00220538" w:rsidP="00651B29">
      <w:pPr>
        <w:pStyle w:val="a9"/>
        <w:kinsoku w:val="0"/>
        <w:overflowPunct w:val="0"/>
        <w:spacing w:after="0"/>
        <w:textAlignment w:val="baseline"/>
        <w:rPr>
          <w:lang w:eastAsia="en-U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46"/>
        <w:gridCol w:w="3720"/>
      </w:tblGrid>
      <w:tr w:rsidR="00651B29" w:rsidRPr="00E40557" w14:paraId="0E0A1818" w14:textId="77777777" w:rsidTr="00220538">
        <w:tc>
          <w:tcPr>
            <w:tcW w:w="10093" w:type="dxa"/>
            <w:gridSpan w:val="3"/>
          </w:tcPr>
          <w:p w14:paraId="0651DFF9" w14:textId="77777777" w:rsidR="00651B29" w:rsidRPr="00E40557" w:rsidRDefault="00651B29" w:rsidP="002F1CC1">
            <w:pPr>
              <w:pStyle w:val="a9"/>
              <w:kinsoku w:val="0"/>
              <w:overflowPunct w:val="0"/>
              <w:spacing w:after="0"/>
              <w:jc w:val="center"/>
              <w:textAlignment w:val="baseline"/>
              <w:rPr>
                <w:b/>
                <w:lang w:eastAsia="en-US"/>
              </w:rPr>
            </w:pPr>
            <w:r w:rsidRPr="00E40557">
              <w:rPr>
                <w:b/>
                <w:lang w:eastAsia="en-US"/>
              </w:rPr>
              <w:t>Принципы физического развития</w:t>
            </w:r>
          </w:p>
        </w:tc>
      </w:tr>
      <w:tr w:rsidR="00651B29" w:rsidRPr="00E40557" w14:paraId="4A8EC852" w14:textId="77777777" w:rsidTr="00220538">
        <w:tc>
          <w:tcPr>
            <w:tcW w:w="3227" w:type="dxa"/>
          </w:tcPr>
          <w:p w14:paraId="344B12E2" w14:textId="77777777" w:rsidR="00651B29" w:rsidRPr="00E40557" w:rsidRDefault="00651B29" w:rsidP="002F1CC1">
            <w:pPr>
              <w:pStyle w:val="a9"/>
              <w:kinsoku w:val="0"/>
              <w:overflowPunct w:val="0"/>
              <w:spacing w:after="0"/>
              <w:jc w:val="center"/>
              <w:textAlignment w:val="baseline"/>
              <w:rPr>
                <w:lang w:eastAsia="en-US"/>
              </w:rPr>
            </w:pPr>
            <w:r w:rsidRPr="00E40557">
              <w:rPr>
                <w:rFonts w:eastAsia="Times New Roman,Bold"/>
                <w:b/>
                <w:bCs/>
              </w:rPr>
              <w:t>Дидактические</w:t>
            </w:r>
          </w:p>
        </w:tc>
        <w:tc>
          <w:tcPr>
            <w:tcW w:w="0" w:type="auto"/>
          </w:tcPr>
          <w:p w14:paraId="3F202A7D" w14:textId="77777777" w:rsidR="00651B29" w:rsidRPr="00E40557" w:rsidRDefault="00651B29" w:rsidP="002F1CC1">
            <w:pPr>
              <w:pStyle w:val="a9"/>
              <w:kinsoku w:val="0"/>
              <w:overflowPunct w:val="0"/>
              <w:spacing w:after="0"/>
              <w:jc w:val="center"/>
              <w:textAlignment w:val="baseline"/>
              <w:rPr>
                <w:lang w:eastAsia="en-US"/>
              </w:rPr>
            </w:pPr>
            <w:r w:rsidRPr="00E40557">
              <w:rPr>
                <w:rFonts w:eastAsia="Times New Roman,Bold"/>
                <w:b/>
                <w:bCs/>
              </w:rPr>
              <w:t>Специальные</w:t>
            </w:r>
          </w:p>
        </w:tc>
        <w:tc>
          <w:tcPr>
            <w:tcW w:w="3720" w:type="dxa"/>
          </w:tcPr>
          <w:p w14:paraId="500AD4B3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Гигиенические</w:t>
            </w:r>
          </w:p>
        </w:tc>
      </w:tr>
      <w:tr w:rsidR="00651B29" w:rsidRPr="00E40557" w14:paraId="52E9FC30" w14:textId="77777777" w:rsidTr="00220538">
        <w:tc>
          <w:tcPr>
            <w:tcW w:w="3227" w:type="dxa"/>
          </w:tcPr>
          <w:p w14:paraId="62A7BDD7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систематичность и посл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довательность;</w:t>
            </w:r>
          </w:p>
          <w:p w14:paraId="582AC8F4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развивающее обучение;</w:t>
            </w:r>
          </w:p>
          <w:p w14:paraId="7C6C2F66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доступность;</w:t>
            </w:r>
          </w:p>
          <w:p w14:paraId="5D63586F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воспитывающее обучение;</w:t>
            </w:r>
          </w:p>
          <w:p w14:paraId="4744883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учет индивидуальных и возрастных особенностей;</w:t>
            </w:r>
          </w:p>
          <w:p w14:paraId="2B2B9E46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сознательность и акти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ность ребенка;</w:t>
            </w:r>
          </w:p>
          <w:p w14:paraId="43639E8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наглядность</w:t>
            </w:r>
          </w:p>
        </w:tc>
        <w:tc>
          <w:tcPr>
            <w:tcW w:w="0" w:type="auto"/>
          </w:tcPr>
          <w:p w14:paraId="5FC646C3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непрерывность;</w:t>
            </w:r>
          </w:p>
          <w:p w14:paraId="549581E0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последовательность нар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щивания тренирующих во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действий;</w:t>
            </w:r>
          </w:p>
          <w:p w14:paraId="06A462D1" w14:textId="5190C505" w:rsidR="00651B29" w:rsidRPr="00E40557" w:rsidRDefault="00651B29" w:rsidP="002F1CC1">
            <w:pPr>
              <w:pStyle w:val="a9"/>
              <w:kinsoku w:val="0"/>
              <w:overflowPunct w:val="0"/>
              <w:spacing w:after="0"/>
              <w:textAlignment w:val="baseline"/>
              <w:rPr>
                <w:lang w:eastAsia="en-US"/>
              </w:rPr>
            </w:pPr>
            <w:r>
              <w:rPr>
                <w:rFonts w:eastAsia="Times New Roman,Bold"/>
              </w:rPr>
              <w:t>- цикличност</w:t>
            </w:r>
            <w:r w:rsidR="00C91192">
              <w:rPr>
                <w:rFonts w:eastAsia="Times New Roman,Bold"/>
              </w:rPr>
              <w:t>ь</w:t>
            </w:r>
          </w:p>
        </w:tc>
        <w:tc>
          <w:tcPr>
            <w:tcW w:w="3720" w:type="dxa"/>
          </w:tcPr>
          <w:p w14:paraId="6B6FA9BD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сбалансированность нагрузок;</w:t>
            </w:r>
          </w:p>
          <w:p w14:paraId="35CFB23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рациональность чередования деятельности и отдыха;</w:t>
            </w:r>
          </w:p>
          <w:p w14:paraId="7BF5D4A7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возрастная адекватность;</w:t>
            </w:r>
          </w:p>
          <w:p w14:paraId="20EC0C99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оздоровительная направле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ность всего образовательного процесса;</w:t>
            </w:r>
          </w:p>
          <w:p w14:paraId="1AABFBDD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осуществление личностно-ориентированного обучения и воспитания</w:t>
            </w:r>
          </w:p>
        </w:tc>
      </w:tr>
    </w:tbl>
    <w:p w14:paraId="757CB266" w14:textId="77777777" w:rsidR="00651B29" w:rsidRPr="00E40557" w:rsidRDefault="00651B29" w:rsidP="00651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977"/>
        <w:gridCol w:w="3795"/>
      </w:tblGrid>
      <w:tr w:rsidR="00651B29" w:rsidRPr="00E40557" w14:paraId="40E17B0A" w14:textId="77777777" w:rsidTr="00220538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1A6" w14:textId="77777777" w:rsidR="00651B29" w:rsidRPr="00E40557" w:rsidRDefault="00651B29" w:rsidP="002F1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физического развития</w:t>
            </w:r>
          </w:p>
        </w:tc>
      </w:tr>
      <w:tr w:rsidR="00651B29" w:rsidRPr="00E40557" w14:paraId="17223618" w14:textId="77777777" w:rsidTr="00220538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164" w14:textId="77777777" w:rsidR="00651B29" w:rsidRPr="00E40557" w:rsidRDefault="00651B29" w:rsidP="002F1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EC3D" w14:textId="77777777" w:rsidR="00651B29" w:rsidRPr="00E40557" w:rsidRDefault="00651B29" w:rsidP="002F1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1DE" w14:textId="77777777" w:rsidR="00651B29" w:rsidRPr="00E40557" w:rsidRDefault="00651B29" w:rsidP="002F1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651B29" w:rsidRPr="00E40557" w14:paraId="0200FDAC" w14:textId="77777777" w:rsidTr="00220538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0565" w14:textId="77777777" w:rsidR="00651B29" w:rsidRPr="00E40557" w:rsidRDefault="00651B29" w:rsidP="002F1CC1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Наглядно-зрительные при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мы (показ физических упражнений, использование наглядных пособий, имит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ция, зрительные ориентиры)</w:t>
            </w:r>
          </w:p>
          <w:p w14:paraId="1515C2E5" w14:textId="77777777" w:rsidR="00651B29" w:rsidRPr="00E40557" w:rsidRDefault="00651B29" w:rsidP="002F1CC1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Наглядно-слуховые приемы (музыка, песни)</w:t>
            </w:r>
          </w:p>
          <w:p w14:paraId="7EE27E70" w14:textId="77777777" w:rsidR="00651B29" w:rsidRPr="00E40557" w:rsidRDefault="00651B29" w:rsidP="002F1CC1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Тактильно-мышечные пр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емы (непосредственная п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мощь педагога)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982E" w14:textId="77777777" w:rsidR="00651B29" w:rsidRPr="00E40557" w:rsidRDefault="00651B29" w:rsidP="002F1CC1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Объяснения, пояснения, указание</w:t>
            </w:r>
          </w:p>
          <w:p w14:paraId="3AF0028A" w14:textId="77777777" w:rsidR="00651B29" w:rsidRPr="00E40557" w:rsidRDefault="00651B29" w:rsidP="002F1CC1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команд, расп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ряжений, сигналов</w:t>
            </w:r>
          </w:p>
          <w:p w14:paraId="249E3C34" w14:textId="77777777" w:rsidR="00651B29" w:rsidRPr="00E40557" w:rsidRDefault="00651B29" w:rsidP="002F1CC1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Вопросы к детям</w:t>
            </w:r>
          </w:p>
          <w:p w14:paraId="65786916" w14:textId="77777777" w:rsidR="00651B29" w:rsidRPr="00E40557" w:rsidRDefault="00651B29" w:rsidP="002F1CC1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Образный сюжетный рассказ, беседа</w:t>
            </w:r>
          </w:p>
          <w:p w14:paraId="576454CC" w14:textId="77777777" w:rsidR="00651B29" w:rsidRPr="00E40557" w:rsidRDefault="00651B29" w:rsidP="002F1CC1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Словесная инструкция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EDDA" w14:textId="77777777" w:rsidR="00651B29" w:rsidRPr="00E40557" w:rsidRDefault="00651B29" w:rsidP="002F1CC1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Повторение упражнений без 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менений и с изменениями</w:t>
            </w:r>
          </w:p>
          <w:p w14:paraId="47529292" w14:textId="77777777" w:rsidR="00651B29" w:rsidRPr="00E40557" w:rsidRDefault="00651B29" w:rsidP="002F1CC1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игр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вой форме</w:t>
            </w:r>
          </w:p>
          <w:p w14:paraId="45CDC4BA" w14:textId="77777777" w:rsidR="00651B29" w:rsidRPr="00E40557" w:rsidRDefault="00651B29" w:rsidP="002F1CC1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с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ревновательной форме</w:t>
            </w:r>
          </w:p>
        </w:tc>
      </w:tr>
    </w:tbl>
    <w:p w14:paraId="7B106AC0" w14:textId="77777777" w:rsidR="00651B29" w:rsidRPr="00E40557" w:rsidRDefault="00651B29" w:rsidP="00651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4961"/>
      </w:tblGrid>
      <w:tr w:rsidR="00651B29" w:rsidRPr="00E40557" w14:paraId="7EE6F9BA" w14:textId="77777777" w:rsidTr="00220538">
        <w:tc>
          <w:tcPr>
            <w:tcW w:w="10093" w:type="dxa"/>
            <w:gridSpan w:val="2"/>
          </w:tcPr>
          <w:p w14:paraId="3FDC3B98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Здоровьесберегающие технологии 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это технологии, направленные на сохранение здоровья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 активное формирование здорового образа жизни и здоровья воспитанников</w:t>
            </w:r>
          </w:p>
        </w:tc>
      </w:tr>
      <w:tr w:rsidR="00651B29" w:rsidRPr="00E40557" w14:paraId="7854F83B" w14:textId="77777777" w:rsidTr="00220538">
        <w:tc>
          <w:tcPr>
            <w:tcW w:w="10093" w:type="dxa"/>
            <w:gridSpan w:val="2"/>
          </w:tcPr>
          <w:p w14:paraId="7E0747A8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Медико-профилактические технологии</w:t>
            </w:r>
          </w:p>
        </w:tc>
      </w:tr>
      <w:tr w:rsidR="00651B29" w:rsidRPr="00E40557" w14:paraId="7BC882D1" w14:textId="77777777" w:rsidTr="00220538">
        <w:tc>
          <w:tcPr>
            <w:tcW w:w="5132" w:type="dxa"/>
          </w:tcPr>
          <w:p w14:paraId="6EC3E78B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Организация мониторинга здоровья дошкол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ников;</w:t>
            </w:r>
          </w:p>
          <w:p w14:paraId="6C969FED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организация и контроль питания детей;</w:t>
            </w:r>
          </w:p>
          <w:p w14:paraId="69823E9B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физического развития дошкольников;</w:t>
            </w:r>
          </w:p>
          <w:p w14:paraId="44A8B5B9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закаливание;</w:t>
            </w:r>
          </w:p>
          <w:p w14:paraId="175045E3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организация профилактических мероприятий;</w:t>
            </w:r>
          </w:p>
          <w:p w14:paraId="7D95DA78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организация обеспечения требований Са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ПиНов;</w:t>
            </w:r>
          </w:p>
          <w:p w14:paraId="78EB38F5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организация здоровьесберегающей</w:t>
            </w:r>
          </w:p>
          <w:p w14:paraId="72F50982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4961" w:type="dxa"/>
          </w:tcPr>
          <w:p w14:paraId="3D7ABFD4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Развитие физических качеств, двигательной активности;</w:t>
            </w:r>
          </w:p>
          <w:p w14:paraId="291E0EB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становление физической культуры детей;</w:t>
            </w:r>
          </w:p>
          <w:p w14:paraId="012869F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дыхательная гимнастика;</w:t>
            </w:r>
          </w:p>
          <w:p w14:paraId="0676D605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массаж и самомассаж;</w:t>
            </w:r>
          </w:p>
          <w:p w14:paraId="17FD3FC2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профилактика плоскостопия и формиров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 правильной осанки;</w:t>
            </w:r>
          </w:p>
          <w:p w14:paraId="6983AE74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воспитание привычки к повседневной физ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ческой активности и заботе о здоровье.</w:t>
            </w:r>
          </w:p>
        </w:tc>
      </w:tr>
    </w:tbl>
    <w:p w14:paraId="564F86CF" w14:textId="77777777" w:rsidR="00651B29" w:rsidRPr="00E40557" w:rsidRDefault="00651B29" w:rsidP="00651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969"/>
        <w:gridCol w:w="3118"/>
      </w:tblGrid>
      <w:tr w:rsidR="00651B29" w:rsidRPr="00E40557" w14:paraId="70D5918B" w14:textId="77777777" w:rsidTr="00220538">
        <w:tc>
          <w:tcPr>
            <w:tcW w:w="10093" w:type="dxa"/>
            <w:gridSpan w:val="3"/>
          </w:tcPr>
          <w:p w14:paraId="43F388D8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Психологическая безопасность</w:t>
            </w:r>
          </w:p>
        </w:tc>
      </w:tr>
      <w:tr w:rsidR="00651B29" w:rsidRPr="00E40557" w14:paraId="201CA665" w14:textId="77777777" w:rsidTr="00220538">
        <w:tc>
          <w:tcPr>
            <w:tcW w:w="3006" w:type="dxa"/>
          </w:tcPr>
          <w:p w14:paraId="4C3D81D9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Комфортная организация режимных моментов</w:t>
            </w:r>
          </w:p>
        </w:tc>
        <w:tc>
          <w:tcPr>
            <w:tcW w:w="3969" w:type="dxa"/>
          </w:tcPr>
          <w:p w14:paraId="6EAB4183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Правильное распределение инте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лектуальных и физических нагрузок</w:t>
            </w:r>
          </w:p>
        </w:tc>
        <w:tc>
          <w:tcPr>
            <w:tcW w:w="3118" w:type="dxa"/>
          </w:tcPr>
          <w:p w14:paraId="3AFD3D12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Целесообразность в прим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нении приемов и методов</w:t>
            </w:r>
          </w:p>
        </w:tc>
      </w:tr>
      <w:tr w:rsidR="00651B29" w:rsidRPr="00E40557" w14:paraId="2BB62817" w14:textId="77777777" w:rsidTr="00220538">
        <w:tc>
          <w:tcPr>
            <w:tcW w:w="3006" w:type="dxa"/>
          </w:tcPr>
          <w:p w14:paraId="062835C7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Оптимальный двигател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ный режим</w:t>
            </w:r>
          </w:p>
        </w:tc>
        <w:tc>
          <w:tcPr>
            <w:tcW w:w="3969" w:type="dxa"/>
          </w:tcPr>
          <w:p w14:paraId="4FA3D8E7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Доброжелательный стиль общения взрослого с детьми</w:t>
            </w:r>
          </w:p>
        </w:tc>
        <w:tc>
          <w:tcPr>
            <w:tcW w:w="3118" w:type="dxa"/>
          </w:tcPr>
          <w:p w14:paraId="5BC4E5F1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релаксации в режиме дня</w:t>
            </w:r>
          </w:p>
        </w:tc>
      </w:tr>
    </w:tbl>
    <w:p w14:paraId="062CD685" w14:textId="77777777" w:rsidR="00651B29" w:rsidRPr="00E40557" w:rsidRDefault="00651B29" w:rsidP="00651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969"/>
        <w:gridCol w:w="3118"/>
      </w:tblGrid>
      <w:tr w:rsidR="00651B29" w:rsidRPr="00E40557" w14:paraId="6D84E4BD" w14:textId="77777777" w:rsidTr="00220538">
        <w:tc>
          <w:tcPr>
            <w:tcW w:w="10093" w:type="dxa"/>
            <w:gridSpan w:val="3"/>
          </w:tcPr>
          <w:p w14:paraId="012E6FD5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Оздоровительная направленность воспитательно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651B29" w:rsidRPr="00E40557" w14:paraId="74BBC2F7" w14:textId="77777777" w:rsidTr="00220538">
        <w:tc>
          <w:tcPr>
            <w:tcW w:w="3006" w:type="dxa"/>
          </w:tcPr>
          <w:p w14:paraId="1E4826D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мореализации</w:t>
            </w:r>
          </w:p>
        </w:tc>
        <w:tc>
          <w:tcPr>
            <w:tcW w:w="3969" w:type="dxa"/>
          </w:tcPr>
          <w:p w14:paraId="5107C992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нервной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стеме ребенка</w:t>
            </w:r>
          </w:p>
        </w:tc>
        <w:tc>
          <w:tcPr>
            <w:tcW w:w="3118" w:type="dxa"/>
          </w:tcPr>
          <w:p w14:paraId="32CCC559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Предоставление ребенку свободы выбора</w:t>
            </w:r>
          </w:p>
        </w:tc>
      </w:tr>
      <w:tr w:rsidR="00651B29" w:rsidRPr="00E40557" w14:paraId="4F76BC68" w14:textId="77777777" w:rsidTr="00220538">
        <w:tc>
          <w:tcPr>
            <w:tcW w:w="3006" w:type="dxa"/>
          </w:tcPr>
          <w:p w14:paraId="6233838D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Учет гигиенических тр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бований</w:t>
            </w:r>
          </w:p>
        </w:tc>
        <w:tc>
          <w:tcPr>
            <w:tcW w:w="3969" w:type="dxa"/>
          </w:tcPr>
          <w:p w14:paraId="6D4AA1F2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особенн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стей и интересов детей</w:t>
            </w:r>
          </w:p>
        </w:tc>
        <w:tc>
          <w:tcPr>
            <w:tcW w:w="3118" w:type="dxa"/>
          </w:tcPr>
          <w:p w14:paraId="6333A611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оздоровительных режимов</w:t>
            </w:r>
          </w:p>
        </w:tc>
      </w:tr>
    </w:tbl>
    <w:p w14:paraId="20D0F664" w14:textId="77777777" w:rsidR="00220538" w:rsidRPr="00E40557" w:rsidRDefault="00220538" w:rsidP="00651B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402"/>
        <w:gridCol w:w="3543"/>
      </w:tblGrid>
      <w:tr w:rsidR="00651B29" w:rsidRPr="00E40557" w14:paraId="25E8D23B" w14:textId="77777777" w:rsidTr="00220538">
        <w:tc>
          <w:tcPr>
            <w:tcW w:w="10093" w:type="dxa"/>
            <w:gridSpan w:val="3"/>
          </w:tcPr>
          <w:p w14:paraId="0B891B4B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Виды здоровьесберегающих технологий</w:t>
            </w:r>
          </w:p>
        </w:tc>
      </w:tr>
      <w:tr w:rsidR="00651B29" w:rsidRPr="00E40557" w14:paraId="0525E9AF" w14:textId="77777777" w:rsidTr="00007FE8">
        <w:tc>
          <w:tcPr>
            <w:tcW w:w="3148" w:type="dxa"/>
          </w:tcPr>
          <w:p w14:paraId="6FD5EDEF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гии:</w:t>
            </w:r>
          </w:p>
          <w:p w14:paraId="7D15D51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технологии музыкального</w:t>
            </w:r>
          </w:p>
          <w:p w14:paraId="499DE44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14:paraId="494C0FF3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сказкотерапия;</w:t>
            </w:r>
          </w:p>
          <w:p w14:paraId="060CBD0A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цветотерапия;</w:t>
            </w:r>
          </w:p>
          <w:p w14:paraId="31BCE15B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психогимнастика;</w:t>
            </w:r>
          </w:p>
          <w:p w14:paraId="361E26CB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фонетическая ритмика</w:t>
            </w:r>
          </w:p>
        </w:tc>
        <w:tc>
          <w:tcPr>
            <w:tcW w:w="3402" w:type="dxa"/>
          </w:tcPr>
          <w:p w14:paraId="3DC2FF35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здор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вому образу жизни:</w:t>
            </w:r>
          </w:p>
          <w:p w14:paraId="7CC55656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занятия;</w:t>
            </w:r>
          </w:p>
          <w:p w14:paraId="398E2963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проблемно-игровые занятия;</w:t>
            </w:r>
          </w:p>
          <w:p w14:paraId="1DD69674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игры;</w:t>
            </w:r>
          </w:p>
          <w:p w14:paraId="4C56B1AA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занятия из серии о ЗОЖ;</w:t>
            </w:r>
          </w:p>
          <w:p w14:paraId="34EA9236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самомассаж</w:t>
            </w:r>
          </w:p>
        </w:tc>
        <w:tc>
          <w:tcPr>
            <w:tcW w:w="3543" w:type="dxa"/>
          </w:tcPr>
          <w:p w14:paraId="25F7F816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Технологии сохранения и ст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мулирования здоровья:</w:t>
            </w:r>
          </w:p>
          <w:p w14:paraId="34F52EFF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динамические паузы;</w:t>
            </w:r>
          </w:p>
          <w:p w14:paraId="3D18BFA8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подвижные и спортивные 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14:paraId="797D73C2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релаксация;</w:t>
            </w:r>
          </w:p>
          <w:p w14:paraId="5CCED09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различные гимнастики</w:t>
            </w:r>
          </w:p>
        </w:tc>
      </w:tr>
    </w:tbl>
    <w:p w14:paraId="202C573F" w14:textId="77777777" w:rsidR="00651B29" w:rsidRPr="00E40557" w:rsidRDefault="00651B29" w:rsidP="00D44C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0557">
        <w:rPr>
          <w:rFonts w:ascii="Times New Roman" w:hAnsi="Times New Roman" w:cs="Times New Roman"/>
          <w:b/>
          <w:sz w:val="24"/>
          <w:szCs w:val="24"/>
          <w:lang w:eastAsia="ru-RU"/>
        </w:rPr>
        <w:t>Двигательный режим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1984"/>
        <w:gridCol w:w="1276"/>
        <w:gridCol w:w="1134"/>
        <w:gridCol w:w="1134"/>
        <w:gridCol w:w="1134"/>
        <w:gridCol w:w="1134"/>
        <w:gridCol w:w="992"/>
      </w:tblGrid>
      <w:tr w:rsidR="00651B29" w:rsidRPr="00C73C4D" w14:paraId="7CD57F4A" w14:textId="77777777" w:rsidTr="00D44C6A">
        <w:tc>
          <w:tcPr>
            <w:tcW w:w="1305" w:type="dxa"/>
            <w:vMerge w:val="restart"/>
          </w:tcPr>
          <w:p w14:paraId="601BDC82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984" w:type="dxa"/>
            <w:vMerge w:val="restart"/>
          </w:tcPr>
          <w:p w14:paraId="27E75227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Виды занятий</w:t>
            </w:r>
          </w:p>
        </w:tc>
        <w:tc>
          <w:tcPr>
            <w:tcW w:w="6804" w:type="dxa"/>
            <w:gridSpan w:val="6"/>
          </w:tcPr>
          <w:p w14:paraId="70475D5C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ество и длительность занятий (в 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мин.) в зависимости от возраста детей</w:t>
            </w:r>
          </w:p>
        </w:tc>
      </w:tr>
      <w:tr w:rsidR="00007FE8" w:rsidRPr="00C73C4D" w14:paraId="163E6CDE" w14:textId="77777777" w:rsidTr="00D44C6A">
        <w:tc>
          <w:tcPr>
            <w:tcW w:w="1305" w:type="dxa"/>
            <w:vMerge/>
          </w:tcPr>
          <w:p w14:paraId="2581373D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930F4A7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68E2D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1-2 года</w:t>
            </w:r>
          </w:p>
        </w:tc>
        <w:tc>
          <w:tcPr>
            <w:tcW w:w="1134" w:type="dxa"/>
          </w:tcPr>
          <w:p w14:paraId="60291037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134" w:type="dxa"/>
          </w:tcPr>
          <w:p w14:paraId="225FECD8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14:paraId="550DCC4C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14:paraId="0D63516F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992" w:type="dxa"/>
          </w:tcPr>
          <w:p w14:paraId="3637D04A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007FE8" w:rsidRPr="00C73C4D" w14:paraId="326B9E58" w14:textId="77777777" w:rsidTr="00D44C6A">
        <w:tc>
          <w:tcPr>
            <w:tcW w:w="1305" w:type="dxa"/>
            <w:vMerge w:val="restart"/>
          </w:tcPr>
          <w:p w14:paraId="73E34D26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Физкул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3C4D">
              <w:rPr>
                <w:rFonts w:ascii="Times New Roman" w:hAnsi="Times New Roman"/>
                <w:sz w:val="24"/>
                <w:szCs w:val="24"/>
              </w:rPr>
              <w:lastRenderedPageBreak/>
              <w:t>турные занятия</w:t>
            </w:r>
          </w:p>
        </w:tc>
        <w:tc>
          <w:tcPr>
            <w:tcW w:w="1984" w:type="dxa"/>
          </w:tcPr>
          <w:p w14:paraId="72139619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lastRenderedPageBreak/>
              <w:t>В помещении</w:t>
            </w:r>
          </w:p>
        </w:tc>
        <w:tc>
          <w:tcPr>
            <w:tcW w:w="1276" w:type="dxa"/>
          </w:tcPr>
          <w:p w14:paraId="7472417A" w14:textId="77777777" w:rsidR="00651B29" w:rsidRPr="00EB26C6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B26C6">
              <w:rPr>
                <w:rFonts w:ascii="Times New Roman" w:hAnsi="Times New Roman"/>
                <w:szCs w:val="24"/>
              </w:rPr>
              <w:t xml:space="preserve">развитие </w:t>
            </w:r>
            <w:r w:rsidRPr="00EB26C6">
              <w:rPr>
                <w:rFonts w:ascii="Times New Roman" w:hAnsi="Times New Roman"/>
                <w:szCs w:val="24"/>
              </w:rPr>
              <w:lastRenderedPageBreak/>
              <w:t xml:space="preserve">движений </w:t>
            </w:r>
          </w:p>
          <w:p w14:paraId="5E46E406" w14:textId="77777777" w:rsidR="00651B29" w:rsidRPr="00EB26C6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EB26C6">
              <w:rPr>
                <w:rFonts w:ascii="Times New Roman" w:hAnsi="Times New Roman"/>
                <w:szCs w:val="24"/>
              </w:rPr>
              <w:t>2 раза в неделю</w:t>
            </w:r>
          </w:p>
          <w:p w14:paraId="60A69A03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6C6">
              <w:rPr>
                <w:rFonts w:ascii="Times New Roman" w:hAnsi="Times New Roman"/>
                <w:szCs w:val="24"/>
              </w:rPr>
              <w:t>10 мин</w:t>
            </w:r>
          </w:p>
        </w:tc>
        <w:tc>
          <w:tcPr>
            <w:tcW w:w="1134" w:type="dxa"/>
          </w:tcPr>
          <w:p w14:paraId="726F4B24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lastRenderedPageBreak/>
              <w:t xml:space="preserve">2 раза в </w:t>
            </w:r>
            <w:r w:rsidRPr="00EE55DA">
              <w:rPr>
                <w:rFonts w:ascii="Times New Roman" w:hAnsi="Times New Roman"/>
              </w:rPr>
              <w:lastRenderedPageBreak/>
              <w:t>неделю</w:t>
            </w:r>
          </w:p>
          <w:p w14:paraId="32A28D0E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10 мин</w:t>
            </w:r>
          </w:p>
        </w:tc>
        <w:tc>
          <w:tcPr>
            <w:tcW w:w="1134" w:type="dxa"/>
          </w:tcPr>
          <w:p w14:paraId="210A17FF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lastRenderedPageBreak/>
              <w:t>2 раза</w:t>
            </w:r>
            <w:r>
              <w:rPr>
                <w:rFonts w:ascii="Times New Roman" w:hAnsi="Times New Roman"/>
              </w:rPr>
              <w:t xml:space="preserve"> </w:t>
            </w:r>
            <w:r w:rsidRPr="00EE55DA">
              <w:rPr>
                <w:rFonts w:ascii="Times New Roman" w:hAnsi="Times New Roman"/>
              </w:rPr>
              <w:t xml:space="preserve">в </w:t>
            </w:r>
            <w:r w:rsidRPr="00EE55DA">
              <w:rPr>
                <w:rFonts w:ascii="Times New Roman" w:hAnsi="Times New Roman"/>
              </w:rPr>
              <w:lastRenderedPageBreak/>
              <w:t>неделю</w:t>
            </w:r>
          </w:p>
          <w:p w14:paraId="1B47572C" w14:textId="77777777" w:rsidR="00651B29" w:rsidRPr="00EE55DA" w:rsidRDefault="00651B29" w:rsidP="002F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15 мин.</w:t>
            </w:r>
          </w:p>
          <w:p w14:paraId="1AE7FC0B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BCE94B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lastRenderedPageBreak/>
              <w:t>2 раза</w:t>
            </w:r>
            <w:r>
              <w:rPr>
                <w:rFonts w:ascii="Times New Roman" w:hAnsi="Times New Roman"/>
              </w:rPr>
              <w:t xml:space="preserve"> </w:t>
            </w:r>
            <w:r w:rsidRPr="00EE55DA">
              <w:rPr>
                <w:rFonts w:ascii="Times New Roman" w:hAnsi="Times New Roman"/>
              </w:rPr>
              <w:t xml:space="preserve">в </w:t>
            </w:r>
            <w:r w:rsidRPr="00EE55DA">
              <w:rPr>
                <w:rFonts w:ascii="Times New Roman" w:hAnsi="Times New Roman"/>
              </w:rPr>
              <w:lastRenderedPageBreak/>
              <w:t>неделю</w:t>
            </w:r>
          </w:p>
          <w:p w14:paraId="7A4EBE08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20 мин.</w:t>
            </w:r>
          </w:p>
        </w:tc>
        <w:tc>
          <w:tcPr>
            <w:tcW w:w="1134" w:type="dxa"/>
          </w:tcPr>
          <w:p w14:paraId="39DD264D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lastRenderedPageBreak/>
              <w:t>2 раза</w:t>
            </w:r>
          </w:p>
          <w:p w14:paraId="7413394D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lastRenderedPageBreak/>
              <w:t>в неделю</w:t>
            </w:r>
          </w:p>
          <w:p w14:paraId="208A3D4E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25 мин.</w:t>
            </w:r>
          </w:p>
        </w:tc>
        <w:tc>
          <w:tcPr>
            <w:tcW w:w="992" w:type="dxa"/>
          </w:tcPr>
          <w:p w14:paraId="725E9666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lastRenderedPageBreak/>
              <w:t xml:space="preserve">2 раза в </w:t>
            </w:r>
            <w:r w:rsidRPr="00EE55DA">
              <w:rPr>
                <w:rFonts w:ascii="Times New Roman" w:hAnsi="Times New Roman"/>
              </w:rPr>
              <w:lastRenderedPageBreak/>
              <w:t>неделю</w:t>
            </w:r>
          </w:p>
          <w:p w14:paraId="31BCC8AF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30 мин.</w:t>
            </w:r>
          </w:p>
        </w:tc>
      </w:tr>
      <w:tr w:rsidR="00007FE8" w:rsidRPr="00C73C4D" w14:paraId="739D414A" w14:textId="77777777" w:rsidTr="00D44C6A">
        <w:trPr>
          <w:trHeight w:val="70"/>
        </w:trPr>
        <w:tc>
          <w:tcPr>
            <w:tcW w:w="1305" w:type="dxa"/>
            <w:vMerge/>
          </w:tcPr>
          <w:p w14:paraId="65A6555B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257786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На воздухе</w:t>
            </w:r>
          </w:p>
        </w:tc>
        <w:tc>
          <w:tcPr>
            <w:tcW w:w="1276" w:type="dxa"/>
          </w:tcPr>
          <w:p w14:paraId="6D6725FF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298B11" w14:textId="77777777" w:rsidR="00651B2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 раз</w:t>
            </w:r>
          </w:p>
          <w:p w14:paraId="39C8E684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в неделю</w:t>
            </w:r>
          </w:p>
        </w:tc>
        <w:tc>
          <w:tcPr>
            <w:tcW w:w="1134" w:type="dxa"/>
          </w:tcPr>
          <w:p w14:paraId="6B401989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 раз в неделю</w:t>
            </w:r>
          </w:p>
          <w:p w14:paraId="152096D5" w14:textId="77777777" w:rsidR="00651B29" w:rsidRPr="00EE55DA" w:rsidRDefault="00651B29" w:rsidP="002F1C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15 мин.</w:t>
            </w:r>
          </w:p>
        </w:tc>
        <w:tc>
          <w:tcPr>
            <w:tcW w:w="1134" w:type="dxa"/>
          </w:tcPr>
          <w:p w14:paraId="1E4718D0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 раз в неделю</w:t>
            </w:r>
          </w:p>
          <w:p w14:paraId="288F9637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20 мин.</w:t>
            </w:r>
          </w:p>
        </w:tc>
        <w:tc>
          <w:tcPr>
            <w:tcW w:w="1134" w:type="dxa"/>
          </w:tcPr>
          <w:p w14:paraId="27828DBB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 раз в неделю</w:t>
            </w:r>
          </w:p>
          <w:p w14:paraId="5683F8ED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25 мин.</w:t>
            </w:r>
          </w:p>
        </w:tc>
        <w:tc>
          <w:tcPr>
            <w:tcW w:w="992" w:type="dxa"/>
          </w:tcPr>
          <w:p w14:paraId="1FF18C91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 раз в неделю</w:t>
            </w:r>
          </w:p>
          <w:p w14:paraId="10AA62CE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30 мин.</w:t>
            </w:r>
          </w:p>
        </w:tc>
      </w:tr>
      <w:tr w:rsidR="00007FE8" w:rsidRPr="00C73C4D" w14:paraId="36E1493B" w14:textId="77777777" w:rsidTr="00D44C6A">
        <w:tc>
          <w:tcPr>
            <w:tcW w:w="1305" w:type="dxa"/>
            <w:vMerge w:val="restart"/>
          </w:tcPr>
          <w:p w14:paraId="72DEA685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Физкул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турно-оздоров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и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тельная работа в режиме дня</w:t>
            </w:r>
          </w:p>
        </w:tc>
        <w:tc>
          <w:tcPr>
            <w:tcW w:w="1984" w:type="dxa"/>
          </w:tcPr>
          <w:p w14:paraId="62A73938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Утренняя гимн</w:t>
            </w:r>
            <w:r w:rsidRPr="00007FE8">
              <w:rPr>
                <w:rFonts w:ascii="Times New Roman" w:hAnsi="Times New Roman"/>
              </w:rPr>
              <w:t>а</w:t>
            </w:r>
            <w:r w:rsidRPr="00007FE8">
              <w:rPr>
                <w:rFonts w:ascii="Times New Roman" w:hAnsi="Times New Roman"/>
              </w:rPr>
              <w:t>стика</w:t>
            </w:r>
          </w:p>
        </w:tc>
        <w:tc>
          <w:tcPr>
            <w:tcW w:w="1276" w:type="dxa"/>
          </w:tcPr>
          <w:p w14:paraId="444B11C1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F49">
              <w:rPr>
                <w:rFonts w:ascii="Times New Roman" w:hAnsi="Times New Roman"/>
              </w:rPr>
              <w:t>Ежедневно</w:t>
            </w:r>
          </w:p>
          <w:p w14:paraId="0EF4EEFC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F49">
              <w:rPr>
                <w:rFonts w:ascii="Times New Roman" w:hAnsi="Times New Roman"/>
              </w:rPr>
              <w:t>5 мин</w:t>
            </w:r>
          </w:p>
        </w:tc>
        <w:tc>
          <w:tcPr>
            <w:tcW w:w="1134" w:type="dxa"/>
          </w:tcPr>
          <w:p w14:paraId="6580F32A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F49">
              <w:rPr>
                <w:rFonts w:ascii="Times New Roman" w:hAnsi="Times New Roman"/>
              </w:rPr>
              <w:t>Еж</w:t>
            </w:r>
            <w:r w:rsidRPr="005C1F49">
              <w:rPr>
                <w:rFonts w:ascii="Times New Roman" w:hAnsi="Times New Roman"/>
              </w:rPr>
              <w:t>е</w:t>
            </w:r>
            <w:r w:rsidRPr="005C1F49">
              <w:rPr>
                <w:rFonts w:ascii="Times New Roman" w:hAnsi="Times New Roman"/>
              </w:rPr>
              <w:t>дневно</w:t>
            </w:r>
          </w:p>
          <w:p w14:paraId="1EFD8640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F49">
              <w:rPr>
                <w:rFonts w:ascii="Times New Roman" w:hAnsi="Times New Roman"/>
              </w:rPr>
              <w:t>5 мин</w:t>
            </w:r>
          </w:p>
        </w:tc>
        <w:tc>
          <w:tcPr>
            <w:tcW w:w="1134" w:type="dxa"/>
          </w:tcPr>
          <w:p w14:paraId="7F13FF9E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</w:t>
            </w:r>
          </w:p>
          <w:p w14:paraId="3D423D58" w14:textId="77777777" w:rsidR="00651B29" w:rsidRPr="00EE55DA" w:rsidRDefault="00651B29" w:rsidP="002F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5-6 мин.</w:t>
            </w:r>
          </w:p>
          <w:p w14:paraId="31383701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A2F9A1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</w:t>
            </w:r>
          </w:p>
          <w:p w14:paraId="0B4F6E48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6-8 мин.</w:t>
            </w:r>
          </w:p>
        </w:tc>
        <w:tc>
          <w:tcPr>
            <w:tcW w:w="1134" w:type="dxa"/>
          </w:tcPr>
          <w:p w14:paraId="01467D01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</w:t>
            </w:r>
          </w:p>
          <w:p w14:paraId="08362F5D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8-10 мин.</w:t>
            </w:r>
          </w:p>
        </w:tc>
        <w:tc>
          <w:tcPr>
            <w:tcW w:w="992" w:type="dxa"/>
          </w:tcPr>
          <w:p w14:paraId="21C3A568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</w:t>
            </w:r>
          </w:p>
          <w:p w14:paraId="69AD429C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10-12 мин.</w:t>
            </w:r>
          </w:p>
        </w:tc>
      </w:tr>
      <w:tr w:rsidR="00007FE8" w:rsidRPr="00C73C4D" w14:paraId="270831A8" w14:textId="77777777" w:rsidTr="00D44C6A">
        <w:tc>
          <w:tcPr>
            <w:tcW w:w="1305" w:type="dxa"/>
            <w:vMerge/>
          </w:tcPr>
          <w:p w14:paraId="7BC32376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46D91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Подвижные и спортивные игры и упражнения на прогулке</w:t>
            </w:r>
          </w:p>
        </w:tc>
        <w:tc>
          <w:tcPr>
            <w:tcW w:w="1276" w:type="dxa"/>
          </w:tcPr>
          <w:p w14:paraId="5E5C055A" w14:textId="77777777" w:rsidR="00651B2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  <w:p w14:paraId="0B4637F2" w14:textId="77777777" w:rsidR="00651B2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</w:t>
            </w:r>
          </w:p>
          <w:p w14:paraId="1FDD081F" w14:textId="77777777" w:rsidR="00651B2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(утром и вечером)</w:t>
            </w:r>
          </w:p>
          <w:p w14:paraId="7D8D527E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 мин</w:t>
            </w:r>
          </w:p>
        </w:tc>
        <w:tc>
          <w:tcPr>
            <w:tcW w:w="1134" w:type="dxa"/>
          </w:tcPr>
          <w:p w14:paraId="31A2A5AF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F49">
              <w:rPr>
                <w:rFonts w:ascii="Times New Roman" w:hAnsi="Times New Roman"/>
              </w:rPr>
              <w:t>Еж</w:t>
            </w:r>
            <w:r w:rsidRPr="005C1F49">
              <w:rPr>
                <w:rFonts w:ascii="Times New Roman" w:hAnsi="Times New Roman"/>
              </w:rPr>
              <w:t>е</w:t>
            </w:r>
            <w:r w:rsidRPr="005C1F49">
              <w:rPr>
                <w:rFonts w:ascii="Times New Roman" w:hAnsi="Times New Roman"/>
              </w:rPr>
              <w:t>дневно</w:t>
            </w:r>
          </w:p>
          <w:p w14:paraId="47BAF26E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C1F49">
              <w:rPr>
                <w:rFonts w:ascii="Times New Roman" w:hAnsi="Times New Roman"/>
              </w:rPr>
              <w:t xml:space="preserve"> раз</w:t>
            </w:r>
            <w:r>
              <w:rPr>
                <w:rFonts w:ascii="Times New Roman" w:hAnsi="Times New Roman"/>
              </w:rPr>
              <w:t>а</w:t>
            </w:r>
          </w:p>
          <w:p w14:paraId="69F34737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F4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утром и </w:t>
            </w:r>
            <w:r w:rsidRPr="005C1F49">
              <w:rPr>
                <w:rFonts w:ascii="Times New Roman" w:hAnsi="Times New Roman"/>
              </w:rPr>
              <w:t>вечером)</w:t>
            </w:r>
          </w:p>
          <w:p w14:paraId="35000058" w14:textId="77777777" w:rsidR="00651B29" w:rsidRPr="005C1F49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1F49">
              <w:rPr>
                <w:rFonts w:ascii="Times New Roman" w:hAnsi="Times New Roman"/>
              </w:rPr>
              <w:t>10-15 мин.</w:t>
            </w:r>
          </w:p>
        </w:tc>
        <w:tc>
          <w:tcPr>
            <w:tcW w:w="1134" w:type="dxa"/>
          </w:tcPr>
          <w:p w14:paraId="5C19F101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</w:t>
            </w:r>
          </w:p>
          <w:p w14:paraId="6A3FA6AD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 раза (утром и вечером)</w:t>
            </w:r>
          </w:p>
          <w:p w14:paraId="26EA2998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15-20 мин.</w:t>
            </w:r>
          </w:p>
        </w:tc>
        <w:tc>
          <w:tcPr>
            <w:tcW w:w="1134" w:type="dxa"/>
          </w:tcPr>
          <w:p w14:paraId="004A7188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</w:t>
            </w:r>
          </w:p>
          <w:p w14:paraId="42F2228E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 раза (утром и вечером)</w:t>
            </w:r>
          </w:p>
          <w:p w14:paraId="5E248B9C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20-25 мин.</w:t>
            </w:r>
          </w:p>
        </w:tc>
        <w:tc>
          <w:tcPr>
            <w:tcW w:w="1134" w:type="dxa"/>
          </w:tcPr>
          <w:p w14:paraId="3B0CC8B9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</w:t>
            </w:r>
          </w:p>
          <w:p w14:paraId="747D2E01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 раза (утром и вечером)</w:t>
            </w:r>
          </w:p>
          <w:p w14:paraId="015AE38A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25-30 мин.</w:t>
            </w:r>
          </w:p>
        </w:tc>
        <w:tc>
          <w:tcPr>
            <w:tcW w:w="992" w:type="dxa"/>
          </w:tcPr>
          <w:p w14:paraId="16D7CC53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</w:t>
            </w:r>
          </w:p>
          <w:p w14:paraId="6FC63F8D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2 раза (утром и веч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ром)</w:t>
            </w:r>
          </w:p>
          <w:p w14:paraId="238100CB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30-40 мин.</w:t>
            </w:r>
          </w:p>
        </w:tc>
      </w:tr>
      <w:tr w:rsidR="00007FE8" w:rsidRPr="00C73C4D" w14:paraId="44BB167F" w14:textId="77777777" w:rsidTr="00D44C6A">
        <w:tc>
          <w:tcPr>
            <w:tcW w:w="1305" w:type="dxa"/>
            <w:vMerge/>
          </w:tcPr>
          <w:p w14:paraId="0065BF92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72E6BB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Физкультминутки в середине стат</w:t>
            </w:r>
            <w:r w:rsidRPr="00007FE8">
              <w:rPr>
                <w:rFonts w:ascii="Times New Roman" w:hAnsi="Times New Roman"/>
              </w:rPr>
              <w:t>и</w:t>
            </w:r>
            <w:r w:rsidRPr="00007FE8">
              <w:rPr>
                <w:rFonts w:ascii="Times New Roman" w:hAnsi="Times New Roman"/>
              </w:rPr>
              <w:t>ческого занятия</w:t>
            </w:r>
          </w:p>
        </w:tc>
        <w:tc>
          <w:tcPr>
            <w:tcW w:w="1276" w:type="dxa"/>
          </w:tcPr>
          <w:p w14:paraId="050A7199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DA">
              <w:rPr>
                <w:rFonts w:ascii="Times New Roman" w:hAnsi="Times New Roman"/>
              </w:rPr>
              <w:t>3-5 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 в зависим</w:t>
            </w:r>
            <w:r w:rsidRPr="00EE55DA">
              <w:rPr>
                <w:rFonts w:ascii="Times New Roman" w:hAnsi="Times New Roman"/>
              </w:rPr>
              <w:t>о</w:t>
            </w:r>
            <w:r w:rsidRPr="00EE55DA">
              <w:rPr>
                <w:rFonts w:ascii="Times New Roman" w:hAnsi="Times New Roman"/>
              </w:rPr>
              <w:t>сти от вида и соде</w:t>
            </w:r>
            <w:r w:rsidRPr="00EE55DA">
              <w:rPr>
                <w:rFonts w:ascii="Times New Roman" w:hAnsi="Times New Roman"/>
              </w:rPr>
              <w:t>р</w:t>
            </w:r>
            <w:r w:rsidRPr="00EE55DA">
              <w:rPr>
                <w:rFonts w:ascii="Times New Roman" w:hAnsi="Times New Roman"/>
              </w:rPr>
              <w:t>жания з</w:t>
            </w:r>
            <w:r w:rsidRPr="00EE55DA">
              <w:rPr>
                <w:rFonts w:ascii="Times New Roman" w:hAnsi="Times New Roman"/>
              </w:rPr>
              <w:t>а</w:t>
            </w:r>
            <w:r w:rsidRPr="00EE55DA">
              <w:rPr>
                <w:rFonts w:ascii="Times New Roman" w:hAnsi="Times New Roman"/>
              </w:rPr>
              <w:t>нятий</w:t>
            </w:r>
          </w:p>
        </w:tc>
        <w:tc>
          <w:tcPr>
            <w:tcW w:w="1134" w:type="dxa"/>
          </w:tcPr>
          <w:p w14:paraId="7CB4BE64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5DA">
              <w:rPr>
                <w:rFonts w:ascii="Times New Roman" w:hAnsi="Times New Roman"/>
              </w:rPr>
              <w:t>3-5 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 в завис</w:t>
            </w:r>
            <w:r w:rsidRPr="00EE55DA">
              <w:rPr>
                <w:rFonts w:ascii="Times New Roman" w:hAnsi="Times New Roman"/>
              </w:rPr>
              <w:t>и</w:t>
            </w:r>
            <w:r w:rsidRPr="00EE55DA">
              <w:rPr>
                <w:rFonts w:ascii="Times New Roman" w:hAnsi="Times New Roman"/>
              </w:rPr>
              <w:t>мости от вида и содерж</w:t>
            </w:r>
            <w:r w:rsidRPr="00EE55DA">
              <w:rPr>
                <w:rFonts w:ascii="Times New Roman" w:hAnsi="Times New Roman"/>
              </w:rPr>
              <w:t>а</w:t>
            </w:r>
            <w:r w:rsidRPr="00EE55DA">
              <w:rPr>
                <w:rFonts w:ascii="Times New Roman" w:hAnsi="Times New Roman"/>
              </w:rPr>
              <w:t>ния зан</w:t>
            </w:r>
            <w:r w:rsidRPr="00EE55DA">
              <w:rPr>
                <w:rFonts w:ascii="Times New Roman" w:hAnsi="Times New Roman"/>
              </w:rPr>
              <w:t>я</w:t>
            </w:r>
            <w:r w:rsidRPr="00EE55DA">
              <w:rPr>
                <w:rFonts w:ascii="Times New Roman" w:hAnsi="Times New Roman"/>
              </w:rPr>
              <w:t>тий</w:t>
            </w:r>
          </w:p>
        </w:tc>
        <w:tc>
          <w:tcPr>
            <w:tcW w:w="1134" w:type="dxa"/>
          </w:tcPr>
          <w:p w14:paraId="3CF8EAEE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3-5 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 в завис</w:t>
            </w:r>
            <w:r w:rsidRPr="00EE55DA">
              <w:rPr>
                <w:rFonts w:ascii="Times New Roman" w:hAnsi="Times New Roman"/>
              </w:rPr>
              <w:t>и</w:t>
            </w:r>
            <w:r w:rsidRPr="00EE55DA">
              <w:rPr>
                <w:rFonts w:ascii="Times New Roman" w:hAnsi="Times New Roman"/>
              </w:rPr>
              <w:t>мости от вида и содерж</w:t>
            </w:r>
            <w:r w:rsidRPr="00EE55DA">
              <w:rPr>
                <w:rFonts w:ascii="Times New Roman" w:hAnsi="Times New Roman"/>
              </w:rPr>
              <w:t>а</w:t>
            </w:r>
            <w:r w:rsidRPr="00EE55DA">
              <w:rPr>
                <w:rFonts w:ascii="Times New Roman" w:hAnsi="Times New Roman"/>
              </w:rPr>
              <w:t>ния зан</w:t>
            </w:r>
            <w:r w:rsidRPr="00EE55DA">
              <w:rPr>
                <w:rFonts w:ascii="Times New Roman" w:hAnsi="Times New Roman"/>
              </w:rPr>
              <w:t>я</w:t>
            </w:r>
            <w:r w:rsidRPr="00EE55DA">
              <w:rPr>
                <w:rFonts w:ascii="Times New Roman" w:hAnsi="Times New Roman"/>
              </w:rPr>
              <w:t>тий</w:t>
            </w:r>
          </w:p>
        </w:tc>
        <w:tc>
          <w:tcPr>
            <w:tcW w:w="1134" w:type="dxa"/>
          </w:tcPr>
          <w:p w14:paraId="345975D1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3-5 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 в завис</w:t>
            </w:r>
            <w:r w:rsidRPr="00EE55DA">
              <w:rPr>
                <w:rFonts w:ascii="Times New Roman" w:hAnsi="Times New Roman"/>
              </w:rPr>
              <w:t>и</w:t>
            </w:r>
            <w:r w:rsidRPr="00EE55DA">
              <w:rPr>
                <w:rFonts w:ascii="Times New Roman" w:hAnsi="Times New Roman"/>
              </w:rPr>
              <w:t>мости от вида и содерж</w:t>
            </w:r>
            <w:r w:rsidRPr="00EE55DA">
              <w:rPr>
                <w:rFonts w:ascii="Times New Roman" w:hAnsi="Times New Roman"/>
              </w:rPr>
              <w:t>а</w:t>
            </w:r>
            <w:r w:rsidRPr="00EE55DA">
              <w:rPr>
                <w:rFonts w:ascii="Times New Roman" w:hAnsi="Times New Roman"/>
              </w:rPr>
              <w:t>ния зан</w:t>
            </w:r>
            <w:r w:rsidRPr="00EE55DA">
              <w:rPr>
                <w:rFonts w:ascii="Times New Roman" w:hAnsi="Times New Roman"/>
              </w:rPr>
              <w:t>я</w:t>
            </w:r>
            <w:r w:rsidRPr="00EE55DA">
              <w:rPr>
                <w:rFonts w:ascii="Times New Roman" w:hAnsi="Times New Roman"/>
              </w:rPr>
              <w:t>тий</w:t>
            </w:r>
          </w:p>
        </w:tc>
        <w:tc>
          <w:tcPr>
            <w:tcW w:w="1134" w:type="dxa"/>
          </w:tcPr>
          <w:p w14:paraId="6709A618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3-5 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 в завис</w:t>
            </w:r>
            <w:r w:rsidRPr="00EE55DA">
              <w:rPr>
                <w:rFonts w:ascii="Times New Roman" w:hAnsi="Times New Roman"/>
              </w:rPr>
              <w:t>и</w:t>
            </w:r>
            <w:r w:rsidRPr="00EE55DA">
              <w:rPr>
                <w:rFonts w:ascii="Times New Roman" w:hAnsi="Times New Roman"/>
              </w:rPr>
              <w:t>мости от вида и содерж</w:t>
            </w:r>
            <w:r w:rsidRPr="00EE55DA">
              <w:rPr>
                <w:rFonts w:ascii="Times New Roman" w:hAnsi="Times New Roman"/>
              </w:rPr>
              <w:t>а</w:t>
            </w:r>
            <w:r w:rsidRPr="00EE55DA">
              <w:rPr>
                <w:rFonts w:ascii="Times New Roman" w:hAnsi="Times New Roman"/>
              </w:rPr>
              <w:t>ния зан</w:t>
            </w:r>
            <w:r w:rsidRPr="00EE55DA">
              <w:rPr>
                <w:rFonts w:ascii="Times New Roman" w:hAnsi="Times New Roman"/>
              </w:rPr>
              <w:t>я</w:t>
            </w:r>
            <w:r w:rsidRPr="00EE55DA">
              <w:rPr>
                <w:rFonts w:ascii="Times New Roman" w:hAnsi="Times New Roman"/>
              </w:rPr>
              <w:t>тий</w:t>
            </w:r>
          </w:p>
        </w:tc>
        <w:tc>
          <w:tcPr>
            <w:tcW w:w="992" w:type="dxa"/>
          </w:tcPr>
          <w:p w14:paraId="7835D862" w14:textId="77777777" w:rsidR="00651B29" w:rsidRPr="00EE55DA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5DA">
              <w:rPr>
                <w:rFonts w:ascii="Times New Roman" w:hAnsi="Times New Roman"/>
              </w:rPr>
              <w:t>3-5 еж</w:t>
            </w:r>
            <w:r w:rsidRPr="00EE55DA">
              <w:rPr>
                <w:rFonts w:ascii="Times New Roman" w:hAnsi="Times New Roman"/>
              </w:rPr>
              <w:t>е</w:t>
            </w:r>
            <w:r w:rsidRPr="00EE55DA">
              <w:rPr>
                <w:rFonts w:ascii="Times New Roman" w:hAnsi="Times New Roman"/>
              </w:rPr>
              <w:t>дневно в зав</w:t>
            </w:r>
            <w:r w:rsidRPr="00EE55DA">
              <w:rPr>
                <w:rFonts w:ascii="Times New Roman" w:hAnsi="Times New Roman"/>
              </w:rPr>
              <w:t>и</w:t>
            </w:r>
            <w:r w:rsidRPr="00EE55DA">
              <w:rPr>
                <w:rFonts w:ascii="Times New Roman" w:hAnsi="Times New Roman"/>
              </w:rPr>
              <w:t>сим</w:t>
            </w:r>
            <w:r w:rsidRPr="00EE55DA">
              <w:rPr>
                <w:rFonts w:ascii="Times New Roman" w:hAnsi="Times New Roman"/>
              </w:rPr>
              <w:t>о</w:t>
            </w:r>
            <w:r w:rsidRPr="00EE55DA">
              <w:rPr>
                <w:rFonts w:ascii="Times New Roman" w:hAnsi="Times New Roman"/>
              </w:rPr>
              <w:t>сти от вида и соде</w:t>
            </w:r>
            <w:r w:rsidRPr="00EE55DA">
              <w:rPr>
                <w:rFonts w:ascii="Times New Roman" w:hAnsi="Times New Roman"/>
              </w:rPr>
              <w:t>р</w:t>
            </w:r>
            <w:r w:rsidRPr="00EE55DA">
              <w:rPr>
                <w:rFonts w:ascii="Times New Roman" w:hAnsi="Times New Roman"/>
              </w:rPr>
              <w:t>жания занятий</w:t>
            </w:r>
          </w:p>
        </w:tc>
      </w:tr>
      <w:tr w:rsidR="00007FE8" w:rsidRPr="00C73C4D" w14:paraId="5E68F069" w14:textId="77777777" w:rsidTr="00D44C6A">
        <w:tc>
          <w:tcPr>
            <w:tcW w:w="1305" w:type="dxa"/>
            <w:vMerge w:val="restart"/>
          </w:tcPr>
          <w:p w14:paraId="585AD962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984" w:type="dxa"/>
          </w:tcPr>
          <w:p w14:paraId="305256E0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Физкультурный досуг</w:t>
            </w:r>
          </w:p>
        </w:tc>
        <w:tc>
          <w:tcPr>
            <w:tcW w:w="1276" w:type="dxa"/>
          </w:tcPr>
          <w:p w14:paraId="61DB93C8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м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сяц</w:t>
            </w:r>
          </w:p>
          <w:p w14:paraId="3FC159A4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15 мин.</w:t>
            </w:r>
          </w:p>
        </w:tc>
        <w:tc>
          <w:tcPr>
            <w:tcW w:w="1134" w:type="dxa"/>
          </w:tcPr>
          <w:p w14:paraId="7798B753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месяц</w:t>
            </w:r>
          </w:p>
          <w:p w14:paraId="38BDE7AF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15 мин.</w:t>
            </w:r>
          </w:p>
        </w:tc>
        <w:tc>
          <w:tcPr>
            <w:tcW w:w="1134" w:type="dxa"/>
          </w:tcPr>
          <w:p w14:paraId="686DFA37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месяц</w:t>
            </w:r>
          </w:p>
          <w:p w14:paraId="5E25016C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20 мин.</w:t>
            </w:r>
          </w:p>
        </w:tc>
        <w:tc>
          <w:tcPr>
            <w:tcW w:w="1134" w:type="dxa"/>
          </w:tcPr>
          <w:p w14:paraId="4CB46639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месяц</w:t>
            </w:r>
          </w:p>
          <w:p w14:paraId="3FC27851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20 мин</w:t>
            </w:r>
          </w:p>
        </w:tc>
        <w:tc>
          <w:tcPr>
            <w:tcW w:w="1134" w:type="dxa"/>
          </w:tcPr>
          <w:p w14:paraId="228E8C93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месяц</w:t>
            </w:r>
          </w:p>
          <w:p w14:paraId="51B3B260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30 мин</w:t>
            </w:r>
          </w:p>
        </w:tc>
        <w:tc>
          <w:tcPr>
            <w:tcW w:w="992" w:type="dxa"/>
          </w:tcPr>
          <w:p w14:paraId="75CEF7F2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месяц</w:t>
            </w:r>
          </w:p>
          <w:p w14:paraId="200AEE69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40 мин</w:t>
            </w:r>
          </w:p>
        </w:tc>
      </w:tr>
      <w:tr w:rsidR="00007FE8" w:rsidRPr="00C73C4D" w14:paraId="32799FED" w14:textId="77777777" w:rsidTr="00D44C6A">
        <w:tc>
          <w:tcPr>
            <w:tcW w:w="1305" w:type="dxa"/>
            <w:vMerge/>
          </w:tcPr>
          <w:p w14:paraId="7ADBC3CF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F3C9F8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Физкультурный праздник</w:t>
            </w:r>
          </w:p>
        </w:tc>
        <w:tc>
          <w:tcPr>
            <w:tcW w:w="1276" w:type="dxa"/>
          </w:tcPr>
          <w:p w14:paraId="32980CFB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0E36C384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65F7599F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14:paraId="5D360B37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2 раза в год до 45 мин.</w:t>
            </w:r>
          </w:p>
        </w:tc>
        <w:tc>
          <w:tcPr>
            <w:tcW w:w="1134" w:type="dxa"/>
          </w:tcPr>
          <w:p w14:paraId="7D5930BE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2 раза в год до 60 мин.</w:t>
            </w:r>
          </w:p>
        </w:tc>
        <w:tc>
          <w:tcPr>
            <w:tcW w:w="992" w:type="dxa"/>
          </w:tcPr>
          <w:p w14:paraId="61AFDB36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2 раза в год до 60 мин.</w:t>
            </w:r>
          </w:p>
        </w:tc>
      </w:tr>
      <w:tr w:rsidR="00007FE8" w:rsidRPr="00C73C4D" w14:paraId="312EBDA2" w14:textId="77777777" w:rsidTr="00D44C6A">
        <w:tc>
          <w:tcPr>
            <w:tcW w:w="1305" w:type="dxa"/>
            <w:vMerge/>
          </w:tcPr>
          <w:p w14:paraId="7EF923DB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E183D1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1276" w:type="dxa"/>
          </w:tcPr>
          <w:p w14:paraId="048ABB20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134" w:type="dxa"/>
          </w:tcPr>
          <w:p w14:paraId="59397811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134" w:type="dxa"/>
          </w:tcPr>
          <w:p w14:paraId="0CBFFBEC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134" w:type="dxa"/>
          </w:tcPr>
          <w:p w14:paraId="3C3034BF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134" w:type="dxa"/>
          </w:tcPr>
          <w:p w14:paraId="20645D14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992" w:type="dxa"/>
          </w:tcPr>
          <w:p w14:paraId="45538C00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1 раз в квартал</w:t>
            </w:r>
          </w:p>
        </w:tc>
      </w:tr>
      <w:tr w:rsidR="00007FE8" w:rsidRPr="00C73C4D" w14:paraId="0FACD81A" w14:textId="77777777" w:rsidTr="00D44C6A">
        <w:tc>
          <w:tcPr>
            <w:tcW w:w="1305" w:type="dxa"/>
            <w:vMerge w:val="restart"/>
          </w:tcPr>
          <w:p w14:paraId="692DBD53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C4D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я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тельная двиг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а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тельная деятел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ь</w:t>
            </w:r>
            <w:r w:rsidRPr="00C73C4D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984" w:type="dxa"/>
          </w:tcPr>
          <w:p w14:paraId="1AC51250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Самостоятельное использование физкультурного и спортивно-игрового обор</w:t>
            </w:r>
            <w:r w:rsidRPr="00007FE8">
              <w:rPr>
                <w:rFonts w:ascii="Times New Roman" w:hAnsi="Times New Roman"/>
              </w:rPr>
              <w:t>у</w:t>
            </w:r>
            <w:r w:rsidRPr="00007FE8">
              <w:rPr>
                <w:rFonts w:ascii="Times New Roman" w:hAnsi="Times New Roman"/>
              </w:rPr>
              <w:t>дования</w:t>
            </w:r>
          </w:p>
        </w:tc>
        <w:tc>
          <w:tcPr>
            <w:tcW w:w="1276" w:type="dxa"/>
          </w:tcPr>
          <w:p w14:paraId="155C55E4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14:paraId="1257C29B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  <w:tc>
          <w:tcPr>
            <w:tcW w:w="1134" w:type="dxa"/>
          </w:tcPr>
          <w:p w14:paraId="4BD15F51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  <w:tc>
          <w:tcPr>
            <w:tcW w:w="1134" w:type="dxa"/>
          </w:tcPr>
          <w:p w14:paraId="3A428A4E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  <w:tc>
          <w:tcPr>
            <w:tcW w:w="1134" w:type="dxa"/>
          </w:tcPr>
          <w:p w14:paraId="25C0B10C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  <w:tc>
          <w:tcPr>
            <w:tcW w:w="992" w:type="dxa"/>
          </w:tcPr>
          <w:p w14:paraId="6C54E39C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</w:tr>
      <w:tr w:rsidR="00007FE8" w:rsidRPr="00C73C4D" w14:paraId="5B15F083" w14:textId="77777777" w:rsidTr="00D44C6A">
        <w:tc>
          <w:tcPr>
            <w:tcW w:w="1305" w:type="dxa"/>
            <w:vMerge/>
          </w:tcPr>
          <w:p w14:paraId="74EB1DCE" w14:textId="77777777" w:rsidR="00651B29" w:rsidRPr="00C73C4D" w:rsidRDefault="00651B29" w:rsidP="002F1CC1">
            <w:pPr>
              <w:tabs>
                <w:tab w:val="left" w:pos="394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E36929" w14:textId="77777777" w:rsidR="00651B29" w:rsidRPr="00007FE8" w:rsidRDefault="00651B29" w:rsidP="002F1CC1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7FE8">
              <w:rPr>
                <w:rFonts w:ascii="Times New Roman" w:hAnsi="Times New Roman"/>
              </w:rPr>
              <w:t>Самостоятельные подвижные и спортивные игры</w:t>
            </w:r>
          </w:p>
        </w:tc>
        <w:tc>
          <w:tcPr>
            <w:tcW w:w="1276" w:type="dxa"/>
          </w:tcPr>
          <w:p w14:paraId="01463785" w14:textId="77777777" w:rsidR="00651B29" w:rsidRPr="00397423" w:rsidRDefault="00651B29" w:rsidP="002F1CC1">
            <w:pPr>
              <w:jc w:val="center"/>
            </w:pPr>
            <w:r w:rsidRPr="00397423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134" w:type="dxa"/>
          </w:tcPr>
          <w:p w14:paraId="7DCC92E6" w14:textId="77777777" w:rsidR="00651B29" w:rsidRPr="00397423" w:rsidRDefault="00651B29" w:rsidP="002F1CC1">
            <w:pPr>
              <w:jc w:val="center"/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  <w:tc>
          <w:tcPr>
            <w:tcW w:w="1134" w:type="dxa"/>
          </w:tcPr>
          <w:p w14:paraId="2C2C7A7E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  <w:tc>
          <w:tcPr>
            <w:tcW w:w="1134" w:type="dxa"/>
          </w:tcPr>
          <w:p w14:paraId="4163F93B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  <w:tc>
          <w:tcPr>
            <w:tcW w:w="1134" w:type="dxa"/>
          </w:tcPr>
          <w:p w14:paraId="335D34E2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  <w:tc>
          <w:tcPr>
            <w:tcW w:w="992" w:type="dxa"/>
          </w:tcPr>
          <w:p w14:paraId="19C2A3E3" w14:textId="77777777" w:rsidR="00651B29" w:rsidRPr="00397423" w:rsidRDefault="00651B29" w:rsidP="002F1CC1">
            <w:pPr>
              <w:tabs>
                <w:tab w:val="left" w:pos="394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423">
              <w:rPr>
                <w:rFonts w:ascii="Times New Roman" w:hAnsi="Times New Roman"/>
              </w:rPr>
              <w:t>Еж</w:t>
            </w:r>
            <w:r w:rsidRPr="00397423">
              <w:rPr>
                <w:rFonts w:ascii="Times New Roman" w:hAnsi="Times New Roman"/>
              </w:rPr>
              <w:t>е</w:t>
            </w:r>
            <w:r w:rsidRPr="00397423">
              <w:rPr>
                <w:rFonts w:ascii="Times New Roman" w:hAnsi="Times New Roman"/>
              </w:rPr>
              <w:t>дневно</w:t>
            </w:r>
          </w:p>
        </w:tc>
      </w:tr>
    </w:tbl>
    <w:p w14:paraId="73B8C281" w14:textId="77777777" w:rsidR="00651B29" w:rsidRPr="00E40557" w:rsidRDefault="00651B29" w:rsidP="00007F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258"/>
      </w:tblGrid>
      <w:tr w:rsidR="00651B29" w:rsidRPr="00E40557" w14:paraId="422CC2B7" w14:textId="77777777" w:rsidTr="00D44C6A">
        <w:tc>
          <w:tcPr>
            <w:tcW w:w="10093" w:type="dxa"/>
            <w:gridSpan w:val="2"/>
          </w:tcPr>
          <w:p w14:paraId="120AC4CE" w14:textId="77777777" w:rsidR="00651B29" w:rsidRPr="00E40557" w:rsidRDefault="00651B29" w:rsidP="002F1CC1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Комплексная система физкультурно-оздоровительной работы</w:t>
            </w:r>
          </w:p>
        </w:tc>
      </w:tr>
      <w:tr w:rsidR="00651B29" w:rsidRPr="00E40557" w14:paraId="13A7113D" w14:textId="77777777" w:rsidTr="00D44C6A">
        <w:trPr>
          <w:trHeight w:val="556"/>
        </w:trPr>
        <w:tc>
          <w:tcPr>
            <w:tcW w:w="2835" w:type="dxa"/>
          </w:tcPr>
          <w:p w14:paraId="4A36C2F1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двигательной активности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- гигиена приема пищи;</w:t>
            </w:r>
          </w:p>
          <w:p w14:paraId="31E176F0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индивидуальный по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ход к детям во время приема пищи;</w:t>
            </w:r>
          </w:p>
          <w:p w14:paraId="319C916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правильность расст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новки мебели;</w:t>
            </w:r>
          </w:p>
          <w:p w14:paraId="5E84044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правильность серв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ровки стола, воспитание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</w:t>
            </w:r>
          </w:p>
          <w:p w14:paraId="09A5C190" w14:textId="77777777" w:rsidR="00651B29" w:rsidRPr="00E40557" w:rsidRDefault="00651B29" w:rsidP="002F1CC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гигиенических навыков</w:t>
            </w:r>
          </w:p>
        </w:tc>
        <w:tc>
          <w:tcPr>
            <w:tcW w:w="7258" w:type="dxa"/>
          </w:tcPr>
          <w:p w14:paraId="36FF5EA5" w14:textId="77777777" w:rsidR="00651B29" w:rsidRPr="00E40557" w:rsidRDefault="00651B29" w:rsidP="00A30149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(спортинвентарем, оборудованием, спортивных це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в группах);</w:t>
            </w:r>
          </w:p>
          <w:p w14:paraId="7DDEB5A8" w14:textId="77777777" w:rsidR="00651B29" w:rsidRPr="00E40557" w:rsidRDefault="00651B29" w:rsidP="00A30149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режим пробуждения после дневного сна;</w:t>
            </w:r>
          </w:p>
          <w:p w14:paraId="63EBE670" w14:textId="77777777" w:rsidR="00651B29" w:rsidRPr="00E40557" w:rsidRDefault="00651B29" w:rsidP="00A30149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санитарно-гигиенического режима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F452FE" w14:textId="77777777" w:rsidR="00651B29" w:rsidRPr="00E40557" w:rsidRDefault="00651B29" w:rsidP="00A30149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гимнастика;</w:t>
            </w:r>
          </w:p>
          <w:p w14:paraId="1720C13A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на улице в теплое время года;</w:t>
            </w:r>
          </w:p>
          <w:p w14:paraId="5EA197B9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занятия;</w:t>
            </w:r>
          </w:p>
          <w:p w14:paraId="7846833F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на прогулке;</w:t>
            </w:r>
          </w:p>
          <w:p w14:paraId="44260F6F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89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игры;</w:t>
            </w:r>
          </w:p>
          <w:p w14:paraId="032ADF6F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89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 на занятиях;</w:t>
            </w:r>
          </w:p>
          <w:p w14:paraId="1ECA4B17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89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после дневного сна;</w:t>
            </w:r>
          </w:p>
          <w:p w14:paraId="51AF79D0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89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досуги, забавы, игры, спортивные праздники;</w:t>
            </w:r>
          </w:p>
          <w:p w14:paraId="53E103D7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89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хороводы, игровые упражнения;</w:t>
            </w:r>
          </w:p>
          <w:p w14:paraId="7A5D42CB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clear" w:pos="720"/>
                <w:tab w:val="num" w:pos="189"/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психогимнастика;</w:t>
            </w:r>
          </w:p>
          <w:p w14:paraId="66D850F7" w14:textId="77777777" w:rsidR="00651B29" w:rsidRPr="00E40557" w:rsidRDefault="00651B29" w:rsidP="00A30149">
            <w:pPr>
              <w:widowControl w:val="0"/>
              <w:numPr>
                <w:ilvl w:val="0"/>
                <w:numId w:val="30"/>
              </w:numPr>
              <w:tabs>
                <w:tab w:val="num" w:pos="218"/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по исправлению нарушений осанки и плоскостопия</w:t>
            </w:r>
          </w:p>
        </w:tc>
      </w:tr>
      <w:tr w:rsidR="00651B29" w:rsidRPr="00E40557" w14:paraId="6B68599C" w14:textId="77777777" w:rsidTr="00D44C6A">
        <w:tc>
          <w:tcPr>
            <w:tcW w:w="2835" w:type="dxa"/>
          </w:tcPr>
          <w:p w14:paraId="0B4D0E28" w14:textId="77777777" w:rsidR="00651B29" w:rsidRPr="00E40557" w:rsidRDefault="00651B29" w:rsidP="002F1CC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 закаливания</w:t>
            </w:r>
          </w:p>
        </w:tc>
        <w:tc>
          <w:tcPr>
            <w:tcW w:w="7258" w:type="dxa"/>
          </w:tcPr>
          <w:p w14:paraId="2624C277" w14:textId="77777777" w:rsidR="00651B29" w:rsidRPr="00E40557" w:rsidRDefault="00651B29" w:rsidP="00A30149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 на свежем воздухе в теплое время года;</w:t>
            </w:r>
          </w:p>
          <w:p w14:paraId="6B450FF7" w14:textId="77777777" w:rsidR="00651B29" w:rsidRPr="00E40557" w:rsidRDefault="00651B29" w:rsidP="00A30149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(разные формы: оздоровительный бег, 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щеразвивающие упражнения, игры);</w:t>
            </w:r>
          </w:p>
          <w:p w14:paraId="53827489" w14:textId="77777777" w:rsidR="00651B29" w:rsidRPr="00E40557" w:rsidRDefault="00651B29" w:rsidP="00A30149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облегченная форма одежды;</w:t>
            </w:r>
          </w:p>
          <w:p w14:paraId="4EBD84B5" w14:textId="77777777" w:rsidR="00651B29" w:rsidRPr="00E40557" w:rsidRDefault="00651B29" w:rsidP="00A30149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 в спальне до и после сна;</w:t>
            </w:r>
          </w:p>
          <w:p w14:paraId="579904E5" w14:textId="77777777" w:rsidR="00651B29" w:rsidRPr="00E40557" w:rsidRDefault="00651B29" w:rsidP="00A30149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с доступом воздуха (+19° С ... +17° С);</w:t>
            </w:r>
          </w:p>
          <w:p w14:paraId="245DA9AC" w14:textId="77777777" w:rsidR="00651B29" w:rsidRPr="00E40557" w:rsidRDefault="00651B29" w:rsidP="00A30149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 (перебежки);</w:t>
            </w:r>
          </w:p>
          <w:p w14:paraId="3842F537" w14:textId="77777777" w:rsidR="00651B29" w:rsidRPr="00E40557" w:rsidRDefault="00651B29" w:rsidP="00A30149">
            <w:pPr>
              <w:widowControl w:val="0"/>
              <w:numPr>
                <w:ilvl w:val="0"/>
                <w:numId w:val="31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ванны (в летнее время);</w:t>
            </w:r>
          </w:p>
          <w:p w14:paraId="7BC60EA0" w14:textId="77777777" w:rsidR="00651B29" w:rsidRPr="00E40557" w:rsidRDefault="00651B29" w:rsidP="002F1CC1">
            <w:pPr>
              <w:tabs>
                <w:tab w:val="left" w:pos="207"/>
                <w:tab w:val="left" w:pos="43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обширное умывание</w:t>
            </w:r>
          </w:p>
          <w:p w14:paraId="782C138C" w14:textId="77777777" w:rsidR="00651B29" w:rsidRPr="00E40557" w:rsidRDefault="00651B29" w:rsidP="00A30149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рта, горла прохладной водой, мытьё рук по локоть прохладной водой, воздушные процедуры;</w:t>
            </w:r>
          </w:p>
          <w:p w14:paraId="4DF6D2C7" w14:textId="77777777" w:rsidR="00651B29" w:rsidRPr="00E40557" w:rsidRDefault="00651B29" w:rsidP="00A30149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пробуждения;</w:t>
            </w:r>
          </w:p>
          <w:p w14:paraId="1100EBF2" w14:textId="77777777" w:rsidR="00651B29" w:rsidRPr="00E40557" w:rsidRDefault="00651B29" w:rsidP="00A30149">
            <w:pPr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207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широкая аэрация помещений;</w:t>
            </w:r>
          </w:p>
        </w:tc>
      </w:tr>
      <w:tr w:rsidR="00651B29" w:rsidRPr="00E40557" w14:paraId="28357694" w14:textId="77777777" w:rsidTr="00D44C6A">
        <w:tc>
          <w:tcPr>
            <w:tcW w:w="2835" w:type="dxa"/>
            <w:vAlign w:val="center"/>
          </w:tcPr>
          <w:p w14:paraId="1D42A671" w14:textId="77777777" w:rsidR="00651B29" w:rsidRPr="00E40557" w:rsidRDefault="00651B29" w:rsidP="002F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рационал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питания</w:t>
            </w:r>
          </w:p>
        </w:tc>
        <w:tc>
          <w:tcPr>
            <w:tcW w:w="7258" w:type="dxa"/>
          </w:tcPr>
          <w:p w14:paraId="20F7FEC4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четырёхразовое питание по утверждённому 10 дневному меню;</w:t>
            </w:r>
          </w:p>
          <w:p w14:paraId="64F56424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организация второго завтрака (соки, фрукты);</w:t>
            </w:r>
          </w:p>
          <w:p w14:paraId="350FA919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овощей и фруктов в обед и полдник;</w:t>
            </w:r>
          </w:p>
          <w:p w14:paraId="34D6ECC3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продуктов для детей-аллергиков;</w:t>
            </w:r>
          </w:p>
          <w:p w14:paraId="3445D606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режим;</w:t>
            </w:r>
          </w:p>
          <w:p w14:paraId="76306E35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витаминизация 3-го блюда;</w:t>
            </w:r>
          </w:p>
          <w:p w14:paraId="3B00D2C7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гигиена приема пищи;</w:t>
            </w:r>
          </w:p>
          <w:p w14:paraId="29A2E8F2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детям во время приема пищи;</w:t>
            </w:r>
          </w:p>
          <w:p w14:paraId="69CF5EC8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правильность расстановки мебели;</w:t>
            </w:r>
          </w:p>
          <w:p w14:paraId="53741AD0" w14:textId="77777777" w:rsidR="00651B29" w:rsidRPr="00E40557" w:rsidRDefault="00651B29" w:rsidP="00A30149">
            <w:pPr>
              <w:widowControl w:val="0"/>
              <w:numPr>
                <w:ilvl w:val="0"/>
                <w:numId w:val="33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правильность сервировки стола, воспитание культурно-гигиенических навыков</w:t>
            </w:r>
          </w:p>
        </w:tc>
      </w:tr>
      <w:tr w:rsidR="00651B29" w:rsidRPr="00E40557" w14:paraId="32814E51" w14:textId="77777777" w:rsidTr="00D44C6A">
        <w:tc>
          <w:tcPr>
            <w:tcW w:w="2835" w:type="dxa"/>
          </w:tcPr>
          <w:p w14:paraId="2612DD84" w14:textId="77777777" w:rsidR="00651B29" w:rsidRPr="00E40557" w:rsidRDefault="00651B29" w:rsidP="002F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зического развития, 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 здоровья, физ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подготовленн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психоэмоционал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состояния</w:t>
            </w:r>
          </w:p>
        </w:tc>
        <w:tc>
          <w:tcPr>
            <w:tcW w:w="7258" w:type="dxa"/>
          </w:tcPr>
          <w:p w14:paraId="3CC8CAF3" w14:textId="77777777" w:rsidR="00651B29" w:rsidRPr="00E40557" w:rsidRDefault="00651B29" w:rsidP="00A30149">
            <w:pPr>
              <w:widowControl w:val="0"/>
              <w:numPr>
                <w:ilvl w:val="0"/>
                <w:numId w:val="34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физического развития; </w:t>
            </w:r>
          </w:p>
          <w:p w14:paraId="7E1E9661" w14:textId="77777777" w:rsidR="00651B29" w:rsidRPr="00E40557" w:rsidRDefault="00651B29" w:rsidP="00A30149">
            <w:pPr>
              <w:widowControl w:val="0"/>
              <w:numPr>
                <w:ilvl w:val="0"/>
                <w:numId w:val="34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детей детской поликлиникой;</w:t>
            </w:r>
          </w:p>
          <w:p w14:paraId="767BF9BA" w14:textId="77777777" w:rsidR="00651B29" w:rsidRPr="00E40557" w:rsidRDefault="00651B29" w:rsidP="00A30149">
            <w:pPr>
              <w:widowControl w:val="0"/>
              <w:numPr>
                <w:ilvl w:val="0"/>
                <w:numId w:val="34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физической подготовленности;</w:t>
            </w:r>
          </w:p>
          <w:p w14:paraId="0D284365" w14:textId="77777777" w:rsidR="00651B29" w:rsidRPr="00E40557" w:rsidRDefault="00651B29" w:rsidP="00A30149">
            <w:pPr>
              <w:widowControl w:val="0"/>
              <w:numPr>
                <w:ilvl w:val="0"/>
                <w:numId w:val="34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развития ребенка;</w:t>
            </w:r>
          </w:p>
          <w:p w14:paraId="5CAE1FAE" w14:textId="77777777" w:rsidR="00651B29" w:rsidRPr="00E40557" w:rsidRDefault="00651B29" w:rsidP="00A30149">
            <w:pPr>
              <w:widowControl w:val="0"/>
              <w:numPr>
                <w:ilvl w:val="0"/>
                <w:numId w:val="34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психоэмоционального состояния детей психол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гом;</w:t>
            </w:r>
          </w:p>
          <w:p w14:paraId="1F023393" w14:textId="77777777" w:rsidR="00651B29" w:rsidRPr="00E40557" w:rsidRDefault="00651B29" w:rsidP="00A30149">
            <w:pPr>
              <w:widowControl w:val="0"/>
              <w:numPr>
                <w:ilvl w:val="0"/>
                <w:numId w:val="34"/>
              </w:numPr>
              <w:tabs>
                <w:tab w:val="left" w:pos="263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учителем-логопедом, учителем-дефектологам</w:t>
            </w:r>
          </w:p>
        </w:tc>
      </w:tr>
      <w:tr w:rsidR="00651B29" w:rsidRPr="00E40557" w14:paraId="0E278540" w14:textId="77777777" w:rsidTr="00D44C6A">
        <w:tc>
          <w:tcPr>
            <w:tcW w:w="2835" w:type="dxa"/>
          </w:tcPr>
          <w:p w14:paraId="25A650F2" w14:textId="77777777" w:rsidR="00651B29" w:rsidRPr="00E40557" w:rsidRDefault="00651B29" w:rsidP="002F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мероприятий, проводимых медици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персоналом</w:t>
            </w:r>
          </w:p>
        </w:tc>
        <w:tc>
          <w:tcPr>
            <w:tcW w:w="7258" w:type="dxa"/>
          </w:tcPr>
          <w:p w14:paraId="787C0D62" w14:textId="77777777" w:rsidR="00651B29" w:rsidRPr="00E40557" w:rsidRDefault="00651B29" w:rsidP="00A30149">
            <w:pPr>
              <w:widowControl w:val="0"/>
              <w:numPr>
                <w:ilvl w:val="0"/>
                <w:numId w:val="35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прививки</w:t>
            </w:r>
          </w:p>
          <w:p w14:paraId="4A1A4EA7" w14:textId="77777777" w:rsidR="00651B29" w:rsidRPr="00E40557" w:rsidRDefault="00651B29" w:rsidP="00A30149">
            <w:pPr>
              <w:widowControl w:val="0"/>
              <w:numPr>
                <w:ilvl w:val="0"/>
                <w:numId w:val="35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оздоровлению</w:t>
            </w:r>
          </w:p>
          <w:p w14:paraId="6E4845CA" w14:textId="77777777" w:rsidR="00651B29" w:rsidRPr="00E40557" w:rsidRDefault="00651B29" w:rsidP="00A30149">
            <w:pPr>
              <w:widowControl w:val="0"/>
              <w:numPr>
                <w:ilvl w:val="0"/>
                <w:numId w:val="35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</w:p>
          <w:p w14:paraId="65AA5084" w14:textId="77777777" w:rsidR="00651B29" w:rsidRPr="00E40557" w:rsidRDefault="00651B29" w:rsidP="00A30149">
            <w:pPr>
              <w:widowControl w:val="0"/>
              <w:numPr>
                <w:ilvl w:val="0"/>
                <w:numId w:val="35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по профилактике гриппа и ОРВИ</w:t>
            </w:r>
          </w:p>
          <w:p w14:paraId="51DFB4CA" w14:textId="77777777" w:rsidR="00651B29" w:rsidRPr="00E40557" w:rsidRDefault="00651B29" w:rsidP="00A30149">
            <w:pPr>
              <w:widowControl w:val="0"/>
              <w:numPr>
                <w:ilvl w:val="0"/>
                <w:numId w:val="35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</w:t>
            </w:r>
          </w:p>
        </w:tc>
      </w:tr>
    </w:tbl>
    <w:p w14:paraId="44AFD4AD" w14:textId="77777777" w:rsidR="00007FE8" w:rsidRPr="00E40557" w:rsidRDefault="00007FE8" w:rsidP="00D44C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2762"/>
        <w:gridCol w:w="2495"/>
        <w:gridCol w:w="2719"/>
      </w:tblGrid>
      <w:tr w:rsidR="00651B29" w:rsidRPr="00E40557" w14:paraId="22F91633" w14:textId="77777777" w:rsidTr="00D44C6A">
        <w:tc>
          <w:tcPr>
            <w:tcW w:w="10093" w:type="dxa"/>
            <w:gridSpan w:val="4"/>
          </w:tcPr>
          <w:p w14:paraId="287EC931" w14:textId="77777777" w:rsidR="00651B29" w:rsidRPr="00E40557" w:rsidRDefault="00651B29" w:rsidP="002F1CC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и ф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ормы образовательной деятельности</w:t>
            </w:r>
          </w:p>
        </w:tc>
      </w:tr>
      <w:tr w:rsidR="00651B29" w:rsidRPr="00E40557" w14:paraId="77A99B61" w14:textId="77777777" w:rsidTr="00D44C6A">
        <w:tc>
          <w:tcPr>
            <w:tcW w:w="1843" w:type="dxa"/>
          </w:tcPr>
          <w:p w14:paraId="48D55B3F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14:paraId="3C1A6CFC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864" w:type="dxa"/>
          </w:tcPr>
          <w:p w14:paraId="5CD3C501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ляемая в ходе режи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ных моментов</w:t>
            </w:r>
          </w:p>
        </w:tc>
        <w:tc>
          <w:tcPr>
            <w:tcW w:w="2551" w:type="dxa"/>
          </w:tcPr>
          <w:p w14:paraId="43399FD0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</w:tcPr>
          <w:p w14:paraId="14B4D059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651B29" w:rsidRPr="00E40557" w14:paraId="6EC68891" w14:textId="77777777" w:rsidTr="00D44C6A">
        <w:tc>
          <w:tcPr>
            <w:tcW w:w="1843" w:type="dxa"/>
          </w:tcPr>
          <w:p w14:paraId="40BAC928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</w:t>
            </w:r>
          </w:p>
          <w:p w14:paraId="58C3D32E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ции, походы, п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шие прогулки, ОД 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по физическому воспитанию (тр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нирующие, об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чающие, сюже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но-игровые, тем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тические и др.), 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ОД с включен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ем задач ОБЖ и ЗОЖ</w:t>
            </w:r>
          </w:p>
        </w:tc>
        <w:tc>
          <w:tcPr>
            <w:tcW w:w="2864" w:type="dxa"/>
          </w:tcPr>
          <w:p w14:paraId="6B8968C5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Подвижные и спорти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ные игры, просмотр 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деоматериалов, презе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таций, чтение худож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ственной литературы, ситуативный разговор, 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мини-музеев, тематич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выставки, викт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рины, развлечения, 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суги, праздники, инд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видуальная работа, 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ровые упражнения, утренняя гимнастика,</w:t>
            </w:r>
          </w:p>
          <w:p w14:paraId="11853E56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Имитационные движ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эстафеты самома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саж, гимнастика для глаз, наблюдения</w:t>
            </w:r>
          </w:p>
        </w:tc>
        <w:tc>
          <w:tcPr>
            <w:tcW w:w="2551" w:type="dxa"/>
          </w:tcPr>
          <w:p w14:paraId="3FB52AF4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Дидактические игры, чтение и рассматр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вание художестве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ной литературы, ра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сматривание картин, иллюстраций, п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движные и спорти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ные игры, самосто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тельная двигательная деятельность</w:t>
            </w:r>
          </w:p>
        </w:tc>
        <w:tc>
          <w:tcPr>
            <w:tcW w:w="2835" w:type="dxa"/>
          </w:tcPr>
          <w:p w14:paraId="243DB7F2" w14:textId="77777777" w:rsidR="00651B29" w:rsidRPr="00E40557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Проектная деятел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ность, мини-музеев, 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циально- педагогич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акции, «Дни зд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ровья»; открытые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смотры, спортивные 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развлечения и праздн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ки; мини-походы, тур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стическая деятельность</w:t>
            </w:r>
          </w:p>
        </w:tc>
      </w:tr>
    </w:tbl>
    <w:p w14:paraId="517211B8" w14:textId="77777777" w:rsidR="00651B29" w:rsidRDefault="00651B29" w:rsidP="00651B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530"/>
        <w:gridCol w:w="2267"/>
        <w:gridCol w:w="3230"/>
      </w:tblGrid>
      <w:tr w:rsidR="00651B29" w:rsidRPr="00564194" w14:paraId="521A1350" w14:textId="77777777" w:rsidTr="00D44C6A">
        <w:tc>
          <w:tcPr>
            <w:tcW w:w="10093" w:type="dxa"/>
            <w:gridSpan w:val="4"/>
          </w:tcPr>
          <w:p w14:paraId="201EA12E" w14:textId="77777777" w:rsidR="00651B29" w:rsidRPr="00564194" w:rsidRDefault="00651B29" w:rsidP="002F1CC1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r w:rsidRPr="00564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 </w:t>
            </w:r>
          </w:p>
        </w:tc>
      </w:tr>
      <w:tr w:rsidR="00651B29" w:rsidRPr="00564194" w14:paraId="0BB449C9" w14:textId="77777777" w:rsidTr="00D44C6A">
        <w:tc>
          <w:tcPr>
            <w:tcW w:w="2014" w:type="dxa"/>
          </w:tcPr>
          <w:p w14:paraId="4D63C758" w14:textId="77777777" w:rsidR="00651B29" w:rsidRPr="00564194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1" w:type="dxa"/>
          </w:tcPr>
          <w:p w14:paraId="07E3484C" w14:textId="77777777" w:rsidR="00651B29" w:rsidRPr="00564194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5641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вой </w:t>
            </w:r>
          </w:p>
        </w:tc>
        <w:tc>
          <w:tcPr>
            <w:tcW w:w="2268" w:type="dxa"/>
          </w:tcPr>
          <w:p w14:paraId="35595078" w14:textId="77777777" w:rsidR="00651B29" w:rsidRPr="00564194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Поточный</w:t>
            </w:r>
            <w:r w:rsidRPr="00564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</w:tcPr>
          <w:p w14:paraId="3E70E2A9" w14:textId="77777777" w:rsidR="00651B29" w:rsidRPr="00564194" w:rsidRDefault="00651B29" w:rsidP="002F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</w:p>
        </w:tc>
      </w:tr>
      <w:tr w:rsidR="00651B29" w:rsidRPr="00564194" w14:paraId="753C425B" w14:textId="77777777" w:rsidTr="00D44C6A">
        <w:tc>
          <w:tcPr>
            <w:tcW w:w="2014" w:type="dxa"/>
          </w:tcPr>
          <w:p w14:paraId="1E7F5613" w14:textId="77777777" w:rsidR="00651B29" w:rsidRPr="00D22199" w:rsidRDefault="00651B29" w:rsidP="002F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дети выпо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няют одновр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 одинак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движение. Этот способ 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воляет за выд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ленное педагогом время обеспечить достаточно выс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кую повторя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мость, что сп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собствует быс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рому образов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временных связей, достиж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высокой 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каждого ребенка и дост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точной физич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нагру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 при выполнении любого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Этот способ вполне подходит для формиров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первоначал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представл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новом дв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жении, для овл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первон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чальными де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ствиями с каким-нибудь новым пособием (мячом, обручем, мешо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и т.д.), когда создается орие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тировка в выпо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нении.</w:t>
            </w:r>
          </w:p>
        </w:tc>
        <w:tc>
          <w:tcPr>
            <w:tcW w:w="2551" w:type="dxa"/>
          </w:tcPr>
          <w:p w14:paraId="1615D745" w14:textId="77777777" w:rsidR="00651B29" w:rsidRPr="00564194" w:rsidRDefault="00651B29" w:rsidP="002F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выполнения ф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зических движений обучающиеся могут быть разделены на группы, т.е. создается возможность для углубленного разуч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движения 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подгруппой, а другие подгруппы в это время выполняют освоенные движения для их закрепления или в усложненных условиях. Достои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этого способа является создание благоприятных усл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для детального усвоения.</w:t>
            </w:r>
          </w:p>
          <w:p w14:paraId="5EF026AA" w14:textId="77777777" w:rsidR="00651B29" w:rsidRPr="00D22199" w:rsidRDefault="00651B29" w:rsidP="002F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способ 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здает благоприятные условия для разуч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составных эл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движения. Однако если на зан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разучивается 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движение или способ его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то для закрепл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 может быть взято движение, тр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бующее подстрахо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268" w:type="dxa"/>
          </w:tcPr>
          <w:p w14:paraId="3E08353A" w14:textId="77777777" w:rsidR="00651B29" w:rsidRPr="00D22199" w:rsidRDefault="00651B29" w:rsidP="002F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 выполнение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упражнений друг за другом, 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 от одних движений к др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гим. При этом одни дети заканчивают какое-то движение и переходят к 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полнению следу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а другие только начинают выполнять первое. Этот способ обе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печивает почти 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прерывность де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ствий, формирует у детей гибкость навыка, умение 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реходить непосре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 к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других движ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развивает сп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собность сочетания движений. Данный способ успешно решает задачи 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крепления и 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вершенствования движений.</w:t>
            </w:r>
          </w:p>
        </w:tc>
        <w:tc>
          <w:tcPr>
            <w:tcW w:w="3260" w:type="dxa"/>
          </w:tcPr>
          <w:p w14:paraId="5BEEDA5E" w14:textId="77777777" w:rsidR="00651B29" w:rsidRPr="00D22199" w:rsidRDefault="00651B29" w:rsidP="002F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 дети выполняют одно движение в порядке очере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ности. В этом случае педаг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легко оценить качество выполнения движения у каждого ребенка, делать 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дивидуальные указания. 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дивидуальный способ обе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печивает подст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раховку для предупреждения трав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ма. Вместе с тем очере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снижает активность детей, однообразие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 к монотонности, а отсюда –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отвлекаемости детей от процесса обучения. Нередко воспитатель на занятии пр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бегает к сочетанию этих способов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детей при выполнении физи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упражнений. Так, внутри группового способа одни движения осуществляются индивидуальным способом (прыжки в высоту с разб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ега, кувырки и т.д.), а другие -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посменно (подтягивание на скамейке, упражнения в ра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новесии, подлезание и т.д.). Подобное сочетание испол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зуется и в поточном способе.</w:t>
            </w:r>
          </w:p>
        </w:tc>
      </w:tr>
    </w:tbl>
    <w:p w14:paraId="23CA80B7" w14:textId="77777777" w:rsidR="00712E92" w:rsidRDefault="00712E92" w:rsidP="00D44C6A">
      <w:pPr>
        <w:pStyle w:val="a9"/>
        <w:spacing w:after="0"/>
        <w:rPr>
          <w:sz w:val="28"/>
          <w:szCs w:val="28"/>
        </w:rPr>
      </w:pPr>
    </w:p>
    <w:p w14:paraId="330FBCA4" w14:textId="77777777" w:rsidR="00D44C6A" w:rsidRDefault="00D44C6A" w:rsidP="00D44C6A">
      <w:pPr>
        <w:pStyle w:val="a9"/>
        <w:spacing w:after="0"/>
        <w:rPr>
          <w:sz w:val="28"/>
          <w:szCs w:val="28"/>
        </w:rPr>
      </w:pPr>
    </w:p>
    <w:p w14:paraId="7DC4A64F" w14:textId="77777777" w:rsidR="00D44C6A" w:rsidRDefault="00D44C6A" w:rsidP="00D44C6A">
      <w:pPr>
        <w:pStyle w:val="a9"/>
        <w:spacing w:after="0"/>
        <w:rPr>
          <w:sz w:val="28"/>
          <w:szCs w:val="28"/>
        </w:rPr>
      </w:pPr>
    </w:p>
    <w:p w14:paraId="7C2D1085" w14:textId="77777777" w:rsidR="00D44C6A" w:rsidRDefault="00D44C6A" w:rsidP="00D44C6A">
      <w:pPr>
        <w:pStyle w:val="a9"/>
        <w:spacing w:after="0"/>
        <w:rPr>
          <w:sz w:val="28"/>
          <w:szCs w:val="28"/>
        </w:rPr>
      </w:pPr>
    </w:p>
    <w:p w14:paraId="67DFA6D7" w14:textId="77777777" w:rsidR="00D44C6A" w:rsidRDefault="00D44C6A" w:rsidP="00D44C6A">
      <w:pPr>
        <w:pStyle w:val="a9"/>
        <w:spacing w:after="0"/>
        <w:rPr>
          <w:sz w:val="28"/>
          <w:szCs w:val="28"/>
        </w:rPr>
      </w:pPr>
    </w:p>
    <w:p w14:paraId="2AB8B670" w14:textId="77777777" w:rsidR="00787408" w:rsidRPr="00007FE8" w:rsidRDefault="00651B29" w:rsidP="00007F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2.3. Вариативные формы, способы, методы и средства реализации Рабочей программы.</w:t>
      </w:r>
    </w:p>
    <w:p w14:paraId="0B3BA4E2" w14:textId="77777777" w:rsidR="00651B29" w:rsidRPr="004B3D1F" w:rsidRDefault="00651B29" w:rsidP="00651B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311C71" w14:textId="77777777" w:rsidR="00651B29" w:rsidRPr="00B84FAD" w:rsidRDefault="00651B29" w:rsidP="00651B29">
      <w:pPr>
        <w:pStyle w:val="a9"/>
        <w:spacing w:after="0"/>
        <w:ind w:firstLine="567"/>
      </w:pPr>
      <w:r w:rsidRPr="00B84FAD">
        <w:t>Реализация РП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</w:t>
      </w:r>
      <w:r w:rsidRPr="00B84FAD">
        <w:t>н</w:t>
      </w:r>
      <w:r w:rsidRPr="00B84FAD">
        <w:t>ципам и целям ФГОС ДО.</w:t>
      </w:r>
    </w:p>
    <w:p w14:paraId="191CC038" w14:textId="77777777" w:rsidR="00651B29" w:rsidRPr="00B84FAD" w:rsidRDefault="00651B29" w:rsidP="00651B29">
      <w:pPr>
        <w:pStyle w:val="a9"/>
        <w:spacing w:after="0"/>
        <w:ind w:firstLine="567"/>
      </w:pPr>
      <w:r w:rsidRPr="00B84FAD">
        <w:t>Формы, способы, методы и средства реализации РП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 и с учетом многообразия ко</w:t>
      </w:r>
      <w:r w:rsidRPr="00B84FAD">
        <w:t>н</w:t>
      </w:r>
      <w:r w:rsidRPr="00B84FAD">
        <w:t>кретных социокультурных, географических, климатических условий реализации РП, запросов р</w:t>
      </w:r>
      <w:r w:rsidRPr="00B84FAD">
        <w:t>о</w:t>
      </w:r>
      <w:r w:rsidRPr="00B84FAD">
        <w:t>дителей (законных представителей). Важное значение имеет признание приоритетной субъекти</w:t>
      </w:r>
      <w:r w:rsidRPr="00B84FAD">
        <w:t>в</w:t>
      </w:r>
      <w:r w:rsidRPr="00B84FAD">
        <w:t>ной позиции ребенка в образовательном процессе.</w:t>
      </w:r>
    </w:p>
    <w:p w14:paraId="7F06DB6A" w14:textId="77777777" w:rsidR="00651B29" w:rsidRPr="00B84FAD" w:rsidRDefault="00651B29" w:rsidP="00651B29">
      <w:pPr>
        <w:pStyle w:val="a9"/>
        <w:spacing w:after="0"/>
        <w:ind w:firstLine="567"/>
      </w:pPr>
      <w:r w:rsidRPr="00B84FAD">
        <w:t>При выборе форм, методов, средств реализации РП педагог учитывает субъектные проявл</w:t>
      </w:r>
      <w:r w:rsidRPr="00B84FAD">
        <w:t>е</w:t>
      </w:r>
      <w:r w:rsidRPr="00B84FAD">
        <w:t>ния ребенка в деятельности: интерес к миру и культуре; избирательное отношение к социокул</w:t>
      </w:r>
      <w:r w:rsidRPr="00B84FAD">
        <w:t>ь</w:t>
      </w:r>
      <w:r w:rsidRPr="00B84FAD">
        <w:t>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451C5EC1" w14:textId="77777777" w:rsidR="00EF2A7C" w:rsidRDefault="00651B29" w:rsidP="00EF2A7C">
      <w:pPr>
        <w:pStyle w:val="a9"/>
        <w:spacing w:after="0"/>
        <w:ind w:firstLine="567"/>
        <w:rPr>
          <w:b/>
        </w:rPr>
      </w:pPr>
      <w:r w:rsidRPr="00B84FAD">
        <w:rPr>
          <w:b/>
          <w:u w:val="single"/>
        </w:rPr>
        <w:t>Выбор педагогом</w:t>
      </w:r>
      <w:r w:rsidRPr="00B84FAD">
        <w:rPr>
          <w:b/>
        </w:rPr>
        <w:t xml:space="preserve"> педагогически обоснованных </w:t>
      </w:r>
      <w:r w:rsidRPr="00B84FAD">
        <w:rPr>
          <w:b/>
          <w:u w:val="single"/>
        </w:rPr>
        <w:t>форм, методов, средств</w:t>
      </w:r>
      <w:r w:rsidRPr="00B84FAD">
        <w:rPr>
          <w:b/>
        </w:rPr>
        <w:t xml:space="preserve"> реализации РП, адекватных образовательным потребностям и предпочтениям детей, их соотношение и инт</w:t>
      </w:r>
      <w:r w:rsidRPr="00B84FAD">
        <w:rPr>
          <w:b/>
        </w:rPr>
        <w:t>е</w:t>
      </w:r>
      <w:r w:rsidRPr="00B84FAD">
        <w:rPr>
          <w:b/>
        </w:rPr>
        <w:t xml:space="preserve">грация при решении задач воспитания и обучения обеспечивает их </w:t>
      </w:r>
      <w:r w:rsidRPr="00B84FAD">
        <w:rPr>
          <w:b/>
          <w:u w:val="single"/>
        </w:rPr>
        <w:t>вариативность</w:t>
      </w:r>
      <w:r w:rsidRPr="00B84FAD">
        <w:rPr>
          <w:b/>
        </w:rPr>
        <w:t>.</w:t>
      </w:r>
    </w:p>
    <w:p w14:paraId="6C6BE5A8" w14:textId="77777777" w:rsidR="00651B29" w:rsidRDefault="00651B29" w:rsidP="00EF2A7C">
      <w:pPr>
        <w:pStyle w:val="a9"/>
        <w:spacing w:after="0"/>
        <w:ind w:firstLine="567"/>
      </w:pPr>
      <w:r w:rsidRPr="00EF2A7C">
        <w:t>Согласно ФГОС ДО, педагог может использовать различные формы реализации РП в соо</w:t>
      </w:r>
      <w:r w:rsidRPr="00EF2A7C">
        <w:t>т</w:t>
      </w:r>
      <w:r w:rsidRPr="00EF2A7C">
        <w:t xml:space="preserve">ветствии с </w:t>
      </w:r>
      <w:r w:rsidRPr="00EF2A7C">
        <w:rPr>
          <w:b/>
        </w:rPr>
        <w:t>видом детской деятельности</w:t>
      </w:r>
      <w:r w:rsidRPr="00EF2A7C">
        <w:t xml:space="preserve"> и возрастными особенностями детей </w:t>
      </w:r>
    </w:p>
    <w:p w14:paraId="43B534C9" w14:textId="77777777" w:rsidR="00EF2A7C" w:rsidRPr="00EF2A7C" w:rsidRDefault="00EF2A7C" w:rsidP="00EF2A7C">
      <w:pPr>
        <w:pStyle w:val="a9"/>
        <w:spacing w:after="0"/>
        <w:ind w:firstLine="567"/>
        <w:rPr>
          <w:b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2725"/>
      </w:tblGrid>
      <w:tr w:rsidR="00EF2A7C" w14:paraId="18A55CB1" w14:textId="77777777" w:rsidTr="00EF2A7C">
        <w:tc>
          <w:tcPr>
            <w:tcW w:w="10201" w:type="dxa"/>
            <w:gridSpan w:val="5"/>
          </w:tcPr>
          <w:p w14:paraId="19B6E614" w14:textId="77777777" w:rsidR="00EF2A7C" w:rsidRPr="00B40486" w:rsidRDefault="00EF2A7C" w:rsidP="002F1CC1">
            <w:pPr>
              <w:pStyle w:val="a9"/>
              <w:spacing w:after="0"/>
              <w:jc w:val="center"/>
              <w:rPr>
                <w:b/>
              </w:rPr>
            </w:pPr>
            <w:r w:rsidRPr="00B40486">
              <w:rPr>
                <w:b/>
              </w:rPr>
              <w:t>Варианты совместной деятельности</w:t>
            </w:r>
          </w:p>
        </w:tc>
      </w:tr>
      <w:tr w:rsidR="00EF2A7C" w14:paraId="3882B46A" w14:textId="77777777" w:rsidTr="00EF2A7C">
        <w:tc>
          <w:tcPr>
            <w:tcW w:w="1869" w:type="dxa"/>
          </w:tcPr>
          <w:p w14:paraId="1AE1BA76" w14:textId="77777777" w:rsidR="00EF2A7C" w:rsidRDefault="00EF2A7C" w:rsidP="002F1CC1">
            <w:pPr>
              <w:pStyle w:val="a9"/>
              <w:spacing w:after="0"/>
            </w:pPr>
            <w:r w:rsidRPr="00EC4578">
              <w:t>Совместная д</w:t>
            </w:r>
            <w:r w:rsidRPr="00EC4578">
              <w:t>е</w:t>
            </w:r>
            <w:r w:rsidRPr="00EC4578">
              <w:t>ятельность п</w:t>
            </w:r>
            <w:r w:rsidRPr="00EC4578">
              <w:t>е</w:t>
            </w:r>
            <w:r w:rsidRPr="00EC4578">
              <w:t>дагога с ребе</w:t>
            </w:r>
            <w:r w:rsidRPr="00EC4578">
              <w:t>н</w:t>
            </w:r>
            <w:r w:rsidRPr="00EC4578">
              <w:t>ком, где, вза</w:t>
            </w:r>
            <w:r w:rsidRPr="00EC4578">
              <w:t>и</w:t>
            </w:r>
            <w:r w:rsidRPr="00EC4578">
              <w:t>модействуя с ребенком, он выполняет функции пед</w:t>
            </w:r>
            <w:r w:rsidRPr="00EC4578">
              <w:t>а</w:t>
            </w:r>
            <w:r w:rsidRPr="00EC4578">
              <w:t xml:space="preserve">гога: </w:t>
            </w:r>
            <w:r w:rsidRPr="00B40486">
              <w:rPr>
                <w:b/>
              </w:rPr>
              <w:t>обучает ребенка чему-то новому</w:t>
            </w:r>
          </w:p>
        </w:tc>
        <w:tc>
          <w:tcPr>
            <w:tcW w:w="1869" w:type="dxa"/>
          </w:tcPr>
          <w:p w14:paraId="60BAF145" w14:textId="77777777" w:rsidR="00EF2A7C" w:rsidRDefault="00EF2A7C" w:rsidP="002F1CC1">
            <w:pPr>
              <w:pStyle w:val="a9"/>
              <w:spacing w:after="0"/>
            </w:pPr>
            <w:r>
              <w:t>Совместна</w:t>
            </w:r>
            <w:r w:rsidRPr="00EC4578">
              <w:t>я д</w:t>
            </w:r>
            <w:r w:rsidRPr="00EC4578">
              <w:t>е</w:t>
            </w:r>
            <w:r w:rsidRPr="00EC4578">
              <w:t>ятельность р</w:t>
            </w:r>
            <w:r w:rsidRPr="00EC4578">
              <w:t>е</w:t>
            </w:r>
            <w:r w:rsidRPr="00EC4578">
              <w:t>бенка с педаг</w:t>
            </w:r>
            <w:r w:rsidRPr="00EC4578">
              <w:t>о</w:t>
            </w:r>
            <w:r w:rsidRPr="00EC4578">
              <w:t>гом, при кот</w:t>
            </w:r>
            <w:r w:rsidRPr="00EC4578">
              <w:t>о</w:t>
            </w:r>
            <w:r w:rsidRPr="00EC4578">
              <w:t xml:space="preserve">рой ребенок и педагог - </w:t>
            </w:r>
            <w:r w:rsidRPr="00B40486">
              <w:rPr>
                <w:b/>
              </w:rPr>
              <w:t>ра</w:t>
            </w:r>
            <w:r w:rsidRPr="00B40486">
              <w:rPr>
                <w:b/>
              </w:rPr>
              <w:t>в</w:t>
            </w:r>
            <w:r w:rsidRPr="00B40486">
              <w:rPr>
                <w:b/>
              </w:rPr>
              <w:t>ноправные партнеры</w:t>
            </w:r>
          </w:p>
        </w:tc>
        <w:tc>
          <w:tcPr>
            <w:tcW w:w="1869" w:type="dxa"/>
          </w:tcPr>
          <w:p w14:paraId="7EC6CAF0" w14:textId="77777777" w:rsidR="00EF2A7C" w:rsidRDefault="00EF2A7C" w:rsidP="002F1CC1">
            <w:pPr>
              <w:pStyle w:val="a9"/>
              <w:spacing w:after="0"/>
            </w:pPr>
            <w:r w:rsidRPr="00EC4578">
              <w:t>Совместная д</w:t>
            </w:r>
            <w:r w:rsidRPr="00EC4578">
              <w:t>е</w:t>
            </w:r>
            <w:r w:rsidRPr="00EC4578">
              <w:t xml:space="preserve">ятельность группы детей </w:t>
            </w:r>
            <w:r w:rsidRPr="00B40486">
              <w:rPr>
                <w:b/>
              </w:rPr>
              <w:t>под руково</w:t>
            </w:r>
            <w:r w:rsidRPr="00B40486">
              <w:rPr>
                <w:b/>
              </w:rPr>
              <w:t>д</w:t>
            </w:r>
            <w:r w:rsidRPr="00B40486">
              <w:rPr>
                <w:b/>
              </w:rPr>
              <w:t>ство</w:t>
            </w:r>
            <w:r w:rsidRPr="00EC4578">
              <w:t>м педагога, который на правах учас</w:t>
            </w:r>
            <w:r w:rsidRPr="00EC4578">
              <w:t>т</w:t>
            </w:r>
            <w:r w:rsidRPr="00EC4578">
              <w:t>ника деятел</w:t>
            </w:r>
            <w:r w:rsidRPr="00EC4578">
              <w:t>ь</w:t>
            </w:r>
            <w:r w:rsidRPr="00EC4578">
              <w:t>ности на всех этапах ее в</w:t>
            </w:r>
            <w:r w:rsidRPr="00EC4578">
              <w:t>ы</w:t>
            </w:r>
            <w:r w:rsidRPr="00EC4578">
              <w:t xml:space="preserve">полнения (от планирования до завершения) </w:t>
            </w:r>
            <w:r w:rsidRPr="00B40486">
              <w:rPr>
                <w:b/>
              </w:rPr>
              <w:t>направляет</w:t>
            </w:r>
            <w:r w:rsidRPr="00EC4578">
              <w:t xml:space="preserve"> совместную деятельность группы детей</w:t>
            </w:r>
          </w:p>
        </w:tc>
        <w:tc>
          <w:tcPr>
            <w:tcW w:w="1869" w:type="dxa"/>
          </w:tcPr>
          <w:p w14:paraId="2B646874" w14:textId="77777777" w:rsidR="00EF2A7C" w:rsidRDefault="00EF2A7C" w:rsidP="002F1CC1">
            <w:pPr>
              <w:pStyle w:val="a9"/>
              <w:spacing w:after="0"/>
            </w:pPr>
            <w:r w:rsidRPr="00EC4578">
              <w:t>Совместная д</w:t>
            </w:r>
            <w:r w:rsidRPr="00EC4578">
              <w:t>е</w:t>
            </w:r>
            <w:r w:rsidRPr="00EC4578">
              <w:t>ятельность д</w:t>
            </w:r>
            <w:r w:rsidRPr="00EC4578">
              <w:t>е</w:t>
            </w:r>
            <w:r w:rsidRPr="00EC4578">
              <w:t>тей со сверс</w:t>
            </w:r>
            <w:r w:rsidRPr="00EC4578">
              <w:t>т</w:t>
            </w:r>
            <w:r w:rsidRPr="00EC4578">
              <w:t xml:space="preserve">никами </w:t>
            </w:r>
            <w:r w:rsidRPr="00B40486">
              <w:rPr>
                <w:b/>
              </w:rPr>
              <w:t>без участия пед</w:t>
            </w:r>
            <w:r w:rsidRPr="00B40486">
              <w:rPr>
                <w:b/>
              </w:rPr>
              <w:t>а</w:t>
            </w:r>
            <w:r w:rsidRPr="00B40486">
              <w:rPr>
                <w:b/>
              </w:rPr>
              <w:t>гога</w:t>
            </w:r>
            <w:r w:rsidRPr="00EC4578">
              <w:t xml:space="preserve">, </w:t>
            </w:r>
            <w:r w:rsidRPr="00B40486">
              <w:rPr>
                <w:b/>
              </w:rPr>
              <w:t>но по его заданию</w:t>
            </w:r>
            <w:r w:rsidRPr="00EC4578">
              <w:t>. Пед</w:t>
            </w:r>
            <w:r w:rsidRPr="00EC4578">
              <w:t>а</w:t>
            </w:r>
            <w:r w:rsidRPr="00EC4578">
              <w:t>гог в этой сит</w:t>
            </w:r>
            <w:r w:rsidRPr="00EC4578">
              <w:t>у</w:t>
            </w:r>
            <w:r w:rsidRPr="00EC4578">
              <w:t>ации не являе</w:t>
            </w:r>
            <w:r w:rsidRPr="00EC4578">
              <w:t>т</w:t>
            </w:r>
            <w:r w:rsidRPr="00EC4578">
              <w:t xml:space="preserve">ся участником деятельности, но выступает в </w:t>
            </w:r>
            <w:r w:rsidRPr="00B40486">
              <w:rPr>
                <w:b/>
              </w:rPr>
              <w:t>роли ее орг</w:t>
            </w:r>
            <w:r w:rsidRPr="00B40486">
              <w:rPr>
                <w:b/>
              </w:rPr>
              <w:t>а</w:t>
            </w:r>
            <w:r w:rsidRPr="00B40486">
              <w:rPr>
                <w:b/>
              </w:rPr>
              <w:t>низатора, ставящего з</w:t>
            </w:r>
            <w:r w:rsidRPr="00B40486">
              <w:rPr>
                <w:b/>
              </w:rPr>
              <w:t>а</w:t>
            </w:r>
            <w:r w:rsidRPr="00B40486">
              <w:rPr>
                <w:b/>
              </w:rPr>
              <w:t>дачу группе детей</w:t>
            </w:r>
            <w:r w:rsidRPr="00EC4578">
              <w:t>, тем с</w:t>
            </w:r>
            <w:r w:rsidRPr="00EC4578">
              <w:t>а</w:t>
            </w:r>
            <w:r w:rsidRPr="00EC4578">
              <w:t>мым, актуал</w:t>
            </w:r>
            <w:r w:rsidRPr="00EC4578">
              <w:t>и</w:t>
            </w:r>
            <w:r w:rsidRPr="00EC4578">
              <w:t>зируя лиде</w:t>
            </w:r>
            <w:r w:rsidRPr="00EC4578">
              <w:t>р</w:t>
            </w:r>
            <w:r w:rsidRPr="00EC4578">
              <w:t>ские ресурсы самих детей</w:t>
            </w:r>
          </w:p>
        </w:tc>
        <w:tc>
          <w:tcPr>
            <w:tcW w:w="2725" w:type="dxa"/>
          </w:tcPr>
          <w:p w14:paraId="4607E901" w14:textId="77777777" w:rsidR="00EF2A7C" w:rsidRDefault="00EF2A7C" w:rsidP="002F1CC1">
            <w:pPr>
              <w:pStyle w:val="a9"/>
              <w:spacing w:after="0"/>
            </w:pPr>
            <w:r w:rsidRPr="00EC4578">
              <w:t xml:space="preserve">Самостоятельная, </w:t>
            </w:r>
            <w:r w:rsidRPr="00812DE5">
              <w:rPr>
                <w:b/>
              </w:rPr>
              <w:t>спо</w:t>
            </w:r>
            <w:r w:rsidRPr="00812DE5">
              <w:rPr>
                <w:b/>
              </w:rPr>
              <w:t>н</w:t>
            </w:r>
            <w:r w:rsidRPr="00812DE5">
              <w:rPr>
                <w:b/>
              </w:rPr>
              <w:t>танно возникающая</w:t>
            </w:r>
            <w:r w:rsidRPr="00EC4578">
              <w:t>, совместная деятел</w:t>
            </w:r>
            <w:r w:rsidRPr="00EC4578">
              <w:t>ь</w:t>
            </w:r>
            <w:r w:rsidRPr="00EC4578">
              <w:t xml:space="preserve">ность детей </w:t>
            </w:r>
            <w:r w:rsidRPr="00812DE5">
              <w:rPr>
                <w:b/>
              </w:rPr>
              <w:t>без всякого участия педагога</w:t>
            </w:r>
            <w:r w:rsidRPr="00EC4578">
              <w:t>. Это могут быть самосто</w:t>
            </w:r>
            <w:r w:rsidRPr="00EC4578">
              <w:t>я</w:t>
            </w:r>
            <w:r w:rsidRPr="00EC4578">
              <w:t>тельные игры детей (сюжетно-ролевые, р</w:t>
            </w:r>
            <w:r w:rsidRPr="00EC4578">
              <w:t>е</w:t>
            </w:r>
            <w:r w:rsidRPr="00EC4578">
              <w:t>жиссерские, театрал</w:t>
            </w:r>
            <w:r w:rsidRPr="00EC4578">
              <w:t>и</w:t>
            </w:r>
            <w:r w:rsidRPr="00EC4578">
              <w:t>зованные, игры с пр</w:t>
            </w:r>
            <w:r w:rsidRPr="00EC4578">
              <w:t>а</w:t>
            </w:r>
            <w:r w:rsidRPr="00EC4578">
              <w:t>вилами, музыкальные и другое), самостоятел</w:t>
            </w:r>
            <w:r w:rsidRPr="00EC4578">
              <w:t>ь</w:t>
            </w:r>
            <w:r w:rsidRPr="00EC4578">
              <w:t>ная изобразительная деятельность по выбору детей, самостоятельная познавательно-исследовательская де</w:t>
            </w:r>
            <w:r w:rsidRPr="00EC4578">
              <w:t>я</w:t>
            </w:r>
            <w:r w:rsidRPr="00EC4578">
              <w:t>тельность (опыты, эк</w:t>
            </w:r>
            <w:r w:rsidRPr="00EC4578">
              <w:t>с</w:t>
            </w:r>
            <w:r w:rsidRPr="00EC4578">
              <w:t>перименты и другое).</w:t>
            </w:r>
          </w:p>
        </w:tc>
      </w:tr>
    </w:tbl>
    <w:p w14:paraId="09501350" w14:textId="77777777" w:rsidR="00EF2A7C" w:rsidRPr="00EC4578" w:rsidRDefault="00EF2A7C" w:rsidP="00EF2A7C">
      <w:pPr>
        <w:pStyle w:val="a9"/>
        <w:spacing w:after="0"/>
        <w:ind w:firstLine="567"/>
      </w:pPr>
      <w:r w:rsidRPr="00812DE5">
        <w:rPr>
          <w:b/>
        </w:rPr>
        <w:t>Все виды деятельности взаимосвязаны между собой</w:t>
      </w:r>
      <w:r w:rsidRPr="00EC4578">
        <w:t xml:space="preserve"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</w:t>
      </w:r>
      <w:r w:rsidRPr="00812DE5">
        <w:rPr>
          <w:b/>
        </w:rPr>
        <w:t>интеграции</w:t>
      </w:r>
      <w:r w:rsidRPr="00EC4578">
        <w:t xml:space="preserve"> в процессе образовательной деятельности.</w:t>
      </w:r>
    </w:p>
    <w:p w14:paraId="60019E81" w14:textId="77777777" w:rsidR="00EF2A7C" w:rsidRPr="00EC4578" w:rsidRDefault="00EF2A7C" w:rsidP="00EF2A7C">
      <w:pPr>
        <w:pStyle w:val="a9"/>
        <w:spacing w:after="0"/>
        <w:ind w:firstLine="567"/>
      </w:pPr>
      <w:r w:rsidRPr="00EC4578">
        <w:t>Игра занимает центральное место в жизни ребенка, являясь преобладающим видом его сам</w:t>
      </w:r>
      <w:r w:rsidRPr="00EC4578">
        <w:t>о</w:t>
      </w:r>
      <w:r w:rsidRPr="00EC4578">
        <w:t>стоятельной деятельности. В игре закладываются основы личности ребенка, развиваются психич</w:t>
      </w:r>
      <w:r w:rsidRPr="00EC4578">
        <w:t>е</w:t>
      </w:r>
      <w:r w:rsidRPr="00EC4578">
        <w:t xml:space="preserve">ские процессы, формируется ориентация в отношениях между людьми, первоначальные навыки </w:t>
      </w:r>
      <w:r w:rsidRPr="00EC4578">
        <w:lastRenderedPageBreak/>
        <w:t>кооперации. Играя вместе, дети строят свои взаимоотношения, учатся общению, проявляют а</w:t>
      </w:r>
      <w:r w:rsidRPr="00EC4578">
        <w:t>к</w:t>
      </w:r>
      <w:r w:rsidRPr="00EC4578">
        <w:t>тивность и инициативу и другое. Детство без игры и вне игры не представляется возможным.</w:t>
      </w:r>
      <w:r w:rsidRPr="00812DE5">
        <w:t xml:space="preserve"> </w:t>
      </w:r>
      <w:r w:rsidRPr="00EC4578">
        <w:t>О</w:t>
      </w:r>
      <w:r w:rsidRPr="00EC4578">
        <w:t>т</w:t>
      </w:r>
      <w:r w:rsidRPr="00EC4578">
        <w:t>сутствие или недостаток игры в жизни ребенка приводит к серьезным проблемам, прежде всего, в социальном развитии детей</w:t>
      </w:r>
    </w:p>
    <w:p w14:paraId="0A106EEF" w14:textId="77777777" w:rsidR="00D44C6A" w:rsidRDefault="00D44C6A" w:rsidP="00EF2A7C">
      <w:pPr>
        <w:pStyle w:val="a9"/>
        <w:spacing w:after="0"/>
        <w:ind w:firstLine="567"/>
        <w:rPr>
          <w:b/>
        </w:rPr>
      </w:pPr>
    </w:p>
    <w:p w14:paraId="392AAEC7" w14:textId="77777777" w:rsidR="00EF2A7C" w:rsidRDefault="00EF2A7C" w:rsidP="00EF2A7C">
      <w:pPr>
        <w:pStyle w:val="a9"/>
        <w:spacing w:after="0"/>
        <w:ind w:firstLine="567"/>
      </w:pPr>
      <w:r w:rsidRPr="00812DE5">
        <w:rPr>
          <w:b/>
        </w:rPr>
        <w:t>Игра</w:t>
      </w:r>
      <w:r w:rsidRPr="00EC4578">
        <w:t xml:space="preserve"> в педагогическом процессе </w:t>
      </w:r>
      <w:r w:rsidRPr="00812DE5">
        <w:rPr>
          <w:b/>
        </w:rPr>
        <w:t>выполняет различные функции</w:t>
      </w:r>
      <w:r>
        <w:t>:</w:t>
      </w:r>
    </w:p>
    <w:p w14:paraId="357FE20F" w14:textId="77777777" w:rsidR="00EF2A7C" w:rsidRDefault="00EF2A7C" w:rsidP="00EF2A7C">
      <w:pPr>
        <w:pStyle w:val="a9"/>
        <w:spacing w:after="0"/>
        <w:ind w:firstLine="567"/>
      </w:pPr>
      <w:r>
        <w:t>- обучающую,</w:t>
      </w:r>
    </w:p>
    <w:p w14:paraId="06102428" w14:textId="77777777" w:rsidR="00EF2A7C" w:rsidRDefault="00EF2A7C" w:rsidP="00EF2A7C">
      <w:pPr>
        <w:pStyle w:val="a9"/>
        <w:spacing w:after="0"/>
        <w:ind w:firstLine="567"/>
      </w:pPr>
      <w:r>
        <w:t>- познавательную,</w:t>
      </w:r>
    </w:p>
    <w:p w14:paraId="3447C9AE" w14:textId="77777777" w:rsidR="00EF2A7C" w:rsidRDefault="00EF2A7C" w:rsidP="00EF2A7C">
      <w:pPr>
        <w:pStyle w:val="a9"/>
        <w:spacing w:after="0"/>
        <w:ind w:firstLine="567"/>
      </w:pPr>
      <w:r>
        <w:t>- развивающую,</w:t>
      </w:r>
    </w:p>
    <w:p w14:paraId="4110E610" w14:textId="77777777" w:rsidR="00EF2A7C" w:rsidRDefault="00EF2A7C" w:rsidP="00EF2A7C">
      <w:pPr>
        <w:pStyle w:val="a9"/>
        <w:spacing w:after="0"/>
        <w:ind w:firstLine="567"/>
      </w:pPr>
      <w:r>
        <w:t>- воспитательную,</w:t>
      </w:r>
    </w:p>
    <w:p w14:paraId="4056C316" w14:textId="77777777" w:rsidR="00EF2A7C" w:rsidRDefault="00EF2A7C" w:rsidP="00EF2A7C">
      <w:pPr>
        <w:pStyle w:val="a9"/>
        <w:spacing w:after="0"/>
        <w:ind w:firstLine="567"/>
      </w:pPr>
      <w:r>
        <w:t>- социокультурную,</w:t>
      </w:r>
    </w:p>
    <w:p w14:paraId="5B870393" w14:textId="77777777" w:rsidR="00EF2A7C" w:rsidRDefault="00EF2A7C" w:rsidP="00EF2A7C">
      <w:pPr>
        <w:pStyle w:val="a9"/>
        <w:spacing w:after="0"/>
        <w:ind w:firstLine="567"/>
      </w:pPr>
      <w:r>
        <w:t>- коммуникативную,</w:t>
      </w:r>
    </w:p>
    <w:p w14:paraId="6C268B45" w14:textId="77777777" w:rsidR="00EF2A7C" w:rsidRDefault="00EF2A7C" w:rsidP="00EF2A7C">
      <w:pPr>
        <w:pStyle w:val="a9"/>
        <w:spacing w:after="0"/>
        <w:ind w:firstLine="567"/>
      </w:pPr>
      <w:r>
        <w:t>- развлекательную,</w:t>
      </w:r>
    </w:p>
    <w:p w14:paraId="1DB9C603" w14:textId="77777777" w:rsidR="00EF2A7C" w:rsidRDefault="00EF2A7C" w:rsidP="00EF2A7C">
      <w:pPr>
        <w:pStyle w:val="a9"/>
        <w:spacing w:after="0"/>
        <w:ind w:firstLine="567"/>
      </w:pPr>
      <w:r>
        <w:t>- диагностическую,</w:t>
      </w:r>
    </w:p>
    <w:p w14:paraId="7AEE22F3" w14:textId="77777777" w:rsidR="00EF2A7C" w:rsidRPr="00EC4578" w:rsidRDefault="00EF2A7C" w:rsidP="00EF2A7C">
      <w:pPr>
        <w:pStyle w:val="a9"/>
        <w:spacing w:after="0"/>
        <w:ind w:firstLine="567"/>
      </w:pPr>
      <w:r>
        <w:t xml:space="preserve">- </w:t>
      </w:r>
      <w:r w:rsidRPr="00EC4578">
        <w:t>психотерапевтическую и другие.</w:t>
      </w:r>
    </w:p>
    <w:p w14:paraId="1CBFB785" w14:textId="77777777" w:rsidR="00EF2A7C" w:rsidRDefault="00EF2A7C" w:rsidP="00EF2A7C">
      <w:pPr>
        <w:pStyle w:val="a9"/>
        <w:spacing w:after="0"/>
        <w:ind w:firstLine="567"/>
      </w:pPr>
    </w:p>
    <w:p w14:paraId="01F02AE2" w14:textId="77777777" w:rsidR="00EF2A7C" w:rsidRDefault="00EF2A7C" w:rsidP="00EF2A7C">
      <w:pPr>
        <w:pStyle w:val="a9"/>
        <w:spacing w:after="0"/>
        <w:ind w:firstLine="567"/>
      </w:pPr>
      <w:r w:rsidRPr="00782D95">
        <w:rPr>
          <w:b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5A9D11A" w14:textId="77777777" w:rsidR="00EF2A7C" w:rsidRDefault="00EF2A7C" w:rsidP="00EF2A7C">
      <w:pPr>
        <w:pStyle w:val="a9"/>
        <w:spacing w:after="0"/>
        <w:ind w:firstLine="567"/>
      </w:pP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3402"/>
        <w:gridCol w:w="2126"/>
      </w:tblGrid>
      <w:tr w:rsidR="00EF2A7C" w14:paraId="21B860B1" w14:textId="77777777" w:rsidTr="00007FE8">
        <w:tc>
          <w:tcPr>
            <w:tcW w:w="10201" w:type="dxa"/>
            <w:gridSpan w:val="4"/>
          </w:tcPr>
          <w:p w14:paraId="0EC7CAB6" w14:textId="77777777" w:rsidR="00EF2A7C" w:rsidRDefault="00EF2A7C" w:rsidP="002F1CC1">
            <w:pPr>
              <w:pStyle w:val="a9"/>
              <w:spacing w:after="0"/>
            </w:pPr>
            <w:r w:rsidRPr="00EC4578">
              <w:t>Образовательная деятельность в режимных процессах имеет специфику и предполагает испол</w:t>
            </w:r>
            <w:r w:rsidRPr="00EC4578">
              <w:t>ь</w:t>
            </w:r>
            <w:r w:rsidRPr="00EC4578">
              <w:t>зование особых форм работы в соответствии с реализуемыми задачами воспитания, обучения и развития ребенка.</w:t>
            </w:r>
          </w:p>
        </w:tc>
      </w:tr>
      <w:tr w:rsidR="00EF2A7C" w14:paraId="0CC6265D" w14:textId="77777777" w:rsidTr="00007FE8">
        <w:tc>
          <w:tcPr>
            <w:tcW w:w="2689" w:type="dxa"/>
          </w:tcPr>
          <w:p w14:paraId="39621F19" w14:textId="77777777" w:rsidR="00EF2A7C" w:rsidRDefault="00EF2A7C" w:rsidP="002F1CC1">
            <w:pPr>
              <w:pStyle w:val="a9"/>
              <w:spacing w:after="0"/>
            </w:pPr>
            <w:r>
              <w:t>ОД</w:t>
            </w:r>
            <w:r w:rsidRPr="00754286">
              <w:t xml:space="preserve">, осуществляемая в </w:t>
            </w:r>
            <w:r w:rsidRPr="00754286">
              <w:rPr>
                <w:b/>
              </w:rPr>
              <w:t>утренний отрезок</w:t>
            </w:r>
            <w:r w:rsidRPr="00754286">
              <w:t xml:space="preserve"> времени, может вкл</w:t>
            </w:r>
            <w:r w:rsidRPr="00754286">
              <w:t>ю</w:t>
            </w:r>
            <w:r w:rsidRPr="00754286">
              <w:t>чать:</w:t>
            </w:r>
          </w:p>
        </w:tc>
        <w:tc>
          <w:tcPr>
            <w:tcW w:w="1984" w:type="dxa"/>
          </w:tcPr>
          <w:p w14:paraId="044FCFC9" w14:textId="77777777" w:rsidR="00EF2A7C" w:rsidRDefault="00EF2A7C" w:rsidP="002F1CC1">
            <w:pPr>
              <w:pStyle w:val="a9"/>
              <w:spacing w:after="0"/>
            </w:pPr>
            <w:r>
              <w:t>ОД</w:t>
            </w:r>
            <w:r w:rsidRPr="00315FA1">
              <w:t>, осуществл</w:t>
            </w:r>
            <w:r w:rsidRPr="00315FA1">
              <w:t>я</w:t>
            </w:r>
            <w:r w:rsidRPr="00315FA1">
              <w:t xml:space="preserve">емая </w:t>
            </w:r>
            <w:r w:rsidRPr="00315FA1">
              <w:rPr>
                <w:b/>
              </w:rPr>
              <w:t>во время прогулки</w:t>
            </w:r>
            <w:r w:rsidRPr="00315FA1">
              <w:t>, включает</w:t>
            </w:r>
            <w:r w:rsidRPr="00EC4578">
              <w:t>:</w:t>
            </w:r>
          </w:p>
        </w:tc>
        <w:tc>
          <w:tcPr>
            <w:tcW w:w="3402" w:type="dxa"/>
          </w:tcPr>
          <w:p w14:paraId="04E3135C" w14:textId="77777777" w:rsidR="00EF2A7C" w:rsidRDefault="00EF2A7C" w:rsidP="002F1CC1">
            <w:pPr>
              <w:pStyle w:val="a9"/>
              <w:spacing w:after="0"/>
            </w:pPr>
            <w:r w:rsidRPr="00315FA1">
              <w:t xml:space="preserve">ОД, осуществляемая во </w:t>
            </w:r>
            <w:r w:rsidRPr="00315FA1">
              <w:rPr>
                <w:b/>
              </w:rPr>
              <w:t>вт</w:t>
            </w:r>
            <w:r w:rsidRPr="00315FA1">
              <w:rPr>
                <w:b/>
              </w:rPr>
              <w:t>о</w:t>
            </w:r>
            <w:r w:rsidRPr="00315FA1">
              <w:rPr>
                <w:b/>
              </w:rPr>
              <w:t>рую половину дня</w:t>
            </w:r>
            <w:r w:rsidRPr="00315FA1">
              <w:t>, может включать</w:t>
            </w:r>
            <w:r>
              <w:t>:</w:t>
            </w:r>
          </w:p>
        </w:tc>
        <w:tc>
          <w:tcPr>
            <w:tcW w:w="2126" w:type="dxa"/>
          </w:tcPr>
          <w:p w14:paraId="166A72E3" w14:textId="77777777" w:rsidR="00EF2A7C" w:rsidRDefault="00EF2A7C" w:rsidP="002F1CC1">
            <w:pPr>
              <w:pStyle w:val="a9"/>
              <w:spacing w:after="0"/>
            </w:pPr>
            <w:r w:rsidRPr="00EC4578">
              <w:t xml:space="preserve">Для организации </w:t>
            </w:r>
            <w:r w:rsidRPr="00812DE5">
              <w:rPr>
                <w:b/>
              </w:rPr>
              <w:t>самостоятельной деятельности</w:t>
            </w:r>
            <w:r w:rsidRPr="00EC4578">
              <w:t xml:space="preserve"> д</w:t>
            </w:r>
            <w:r w:rsidRPr="00EC4578">
              <w:t>е</w:t>
            </w:r>
            <w:r w:rsidRPr="00EC4578">
              <w:t>тей в группе с</w:t>
            </w:r>
            <w:r w:rsidRPr="00EC4578">
              <w:t>о</w:t>
            </w:r>
            <w:r w:rsidRPr="00EC4578">
              <w:t>здаются</w:t>
            </w:r>
            <w:r>
              <w:t>:</w:t>
            </w:r>
          </w:p>
        </w:tc>
      </w:tr>
      <w:tr w:rsidR="00EF2A7C" w14:paraId="65700786" w14:textId="77777777" w:rsidTr="00007FE8">
        <w:tc>
          <w:tcPr>
            <w:tcW w:w="2689" w:type="dxa"/>
          </w:tcPr>
          <w:p w14:paraId="28BA8498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игровые ситуации, индивидуальные игры и игры небольшими подгруппами (сюже</w:t>
            </w:r>
            <w:r w:rsidRPr="00EC4578">
              <w:t>т</w:t>
            </w:r>
            <w:r w:rsidRPr="00EC4578">
              <w:t>но-ролевые, режиссе</w:t>
            </w:r>
            <w:r w:rsidRPr="00EC4578">
              <w:t>р</w:t>
            </w:r>
            <w:r w:rsidRPr="00EC4578">
              <w:t>ские, дидактические, подвижные, музыкал</w:t>
            </w:r>
            <w:r w:rsidRPr="00EC4578">
              <w:t>ь</w:t>
            </w:r>
            <w:r w:rsidRPr="00EC4578">
              <w:t>ные и другие);</w:t>
            </w:r>
          </w:p>
          <w:p w14:paraId="167D87A6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беседы с детьми по их интересам, развива</w:t>
            </w:r>
            <w:r w:rsidRPr="00EC4578">
              <w:t>ю</w:t>
            </w:r>
            <w:r w:rsidRPr="00EC4578">
              <w:t>щее общение педагога с детьми (в том числе в форме утреннего и в</w:t>
            </w:r>
            <w:r w:rsidRPr="00EC4578">
              <w:t>е</w:t>
            </w:r>
            <w:r w:rsidRPr="00EC4578">
              <w:t>чернего круга), ра</w:t>
            </w:r>
            <w:r w:rsidRPr="00EC4578">
              <w:t>с</w:t>
            </w:r>
            <w:r w:rsidRPr="00EC4578">
              <w:t>сматривание картин, иллюстраций;</w:t>
            </w:r>
          </w:p>
          <w:p w14:paraId="68C9A945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практические, пр</w:t>
            </w:r>
            <w:r w:rsidRPr="00EC4578">
              <w:t>о</w:t>
            </w:r>
            <w:r w:rsidRPr="00EC4578">
              <w:t>блемные ситуации, упражнения (по осво</w:t>
            </w:r>
            <w:r w:rsidRPr="00EC4578">
              <w:t>е</w:t>
            </w:r>
            <w:r w:rsidRPr="00EC4578">
              <w:t xml:space="preserve">нию </w:t>
            </w:r>
            <w:proofErr w:type="spellStart"/>
            <w:r w:rsidRPr="00EC4578">
              <w:t>культурногиги</w:t>
            </w:r>
            <w:r w:rsidRPr="00EC4578">
              <w:t>е</w:t>
            </w:r>
            <w:r w:rsidRPr="00EC4578">
              <w:t>нических</w:t>
            </w:r>
            <w:proofErr w:type="spellEnd"/>
            <w:r w:rsidRPr="00EC4578">
              <w:t xml:space="preserve"> навыков и культуры здоровья, правил и норм повед</w:t>
            </w:r>
            <w:r w:rsidRPr="00EC4578">
              <w:t>е</w:t>
            </w:r>
            <w:r w:rsidRPr="00EC4578">
              <w:t>ния и другие);</w:t>
            </w:r>
          </w:p>
          <w:p w14:paraId="1B6F9E3A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наблюдения за объе</w:t>
            </w:r>
            <w:r w:rsidRPr="00EC4578">
              <w:t>к</w:t>
            </w:r>
            <w:r w:rsidRPr="00EC4578">
              <w:t>тами и явлениями пр</w:t>
            </w:r>
            <w:r w:rsidRPr="00EC4578">
              <w:t>и</w:t>
            </w:r>
            <w:r w:rsidRPr="00EC4578">
              <w:t>роды, трудом взрослых;</w:t>
            </w:r>
          </w:p>
          <w:p w14:paraId="2415C89A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 xml:space="preserve">трудовые поручения и </w:t>
            </w:r>
            <w:r w:rsidRPr="00EC4578">
              <w:lastRenderedPageBreak/>
              <w:t>дежурства (сервировка стола к приему пищи, уход за комнатными растениями и другое);</w:t>
            </w:r>
          </w:p>
          <w:p w14:paraId="72BD71E4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индивидуальную р</w:t>
            </w:r>
            <w:r w:rsidRPr="00EC4578">
              <w:t>а</w:t>
            </w:r>
            <w:r w:rsidRPr="00EC4578">
              <w:t>боту с детьми в соо</w:t>
            </w:r>
            <w:r w:rsidRPr="00EC4578">
              <w:t>т</w:t>
            </w:r>
            <w:r w:rsidRPr="00EC4578">
              <w:t>ветствии с задачами разных образовател</w:t>
            </w:r>
            <w:r w:rsidRPr="00EC4578">
              <w:t>ь</w:t>
            </w:r>
            <w:r w:rsidRPr="00EC4578">
              <w:t>ных областей;</w:t>
            </w:r>
          </w:p>
          <w:p w14:paraId="68C72FA3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продуктивную де</w:t>
            </w:r>
            <w:r w:rsidRPr="00EC4578">
              <w:t>я</w:t>
            </w:r>
            <w:r w:rsidRPr="00EC4578">
              <w:t>тельность детей по и</w:t>
            </w:r>
            <w:r w:rsidRPr="00EC4578">
              <w:t>н</w:t>
            </w:r>
            <w:r w:rsidRPr="00EC4578">
              <w:t>тересам детей (рисов</w:t>
            </w:r>
            <w:r w:rsidRPr="00EC4578">
              <w:t>а</w:t>
            </w:r>
            <w:r w:rsidRPr="00EC4578">
              <w:t>ние, конструирование, лепка и другое);</w:t>
            </w:r>
          </w:p>
          <w:p w14:paraId="3C7B6B23" w14:textId="77777777" w:rsidR="00EF2A7C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оздоровительные и закаливающие проц</w:t>
            </w:r>
            <w:r w:rsidRPr="00EC4578">
              <w:t>е</w:t>
            </w:r>
            <w:r w:rsidRPr="00EC4578">
              <w:t>дуры, здоровьесбер</w:t>
            </w:r>
            <w:r w:rsidRPr="00EC4578">
              <w:t>е</w:t>
            </w:r>
            <w:r w:rsidRPr="00EC4578">
              <w:t>гающие мероприятия, двигательную деятел</w:t>
            </w:r>
            <w:r w:rsidRPr="00EC4578">
              <w:t>ь</w:t>
            </w:r>
            <w:r w:rsidRPr="00EC4578">
              <w:t>ность (подвижные и</w:t>
            </w:r>
            <w:r w:rsidRPr="00EC4578">
              <w:t>г</w:t>
            </w:r>
            <w:r w:rsidRPr="00EC4578">
              <w:t>ры, гимнастика и др</w:t>
            </w:r>
            <w:r w:rsidRPr="00EC4578">
              <w:t>у</w:t>
            </w:r>
            <w:r w:rsidRPr="00EC4578">
              <w:t>гое).</w:t>
            </w:r>
          </w:p>
        </w:tc>
        <w:tc>
          <w:tcPr>
            <w:tcW w:w="1984" w:type="dxa"/>
          </w:tcPr>
          <w:p w14:paraId="65C9FF45" w14:textId="77777777" w:rsidR="00EF2A7C" w:rsidRPr="00EC4578" w:rsidRDefault="00EF2A7C" w:rsidP="002F1CC1">
            <w:pPr>
              <w:pStyle w:val="a9"/>
              <w:spacing w:after="0"/>
            </w:pPr>
            <w:r>
              <w:lastRenderedPageBreak/>
              <w:t xml:space="preserve">- </w:t>
            </w:r>
            <w:r w:rsidRPr="00EC4578">
              <w:t>наблюдения за объектами и я</w:t>
            </w:r>
            <w:r w:rsidRPr="00EC4578">
              <w:t>в</w:t>
            </w:r>
            <w:r w:rsidRPr="00EC4578">
              <w:t>лениями прир</w:t>
            </w:r>
            <w:r w:rsidRPr="00EC4578">
              <w:t>о</w:t>
            </w:r>
            <w:r w:rsidRPr="00EC4578">
              <w:t>ды, направле</w:t>
            </w:r>
            <w:r w:rsidRPr="00EC4578">
              <w:t>н</w:t>
            </w:r>
            <w:r w:rsidRPr="00EC4578">
              <w:t>ные на устано</w:t>
            </w:r>
            <w:r w:rsidRPr="00EC4578">
              <w:t>в</w:t>
            </w:r>
            <w:r w:rsidRPr="00EC4578">
              <w:t>ление разноо</w:t>
            </w:r>
            <w:r w:rsidRPr="00EC4578">
              <w:t>б</w:t>
            </w:r>
            <w:r w:rsidRPr="00EC4578">
              <w:t>разных связей и зависимостей в природе, восп</w:t>
            </w:r>
            <w:r w:rsidRPr="00EC4578">
              <w:t>и</w:t>
            </w:r>
            <w:r w:rsidRPr="00EC4578">
              <w:t>тание отношения к ней;</w:t>
            </w:r>
          </w:p>
          <w:p w14:paraId="1152E6F1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подвижные и</w:t>
            </w:r>
            <w:r w:rsidRPr="00EC4578">
              <w:t>г</w:t>
            </w:r>
            <w:r w:rsidRPr="00EC4578">
              <w:t>ры и спортивные упражнения, направленные на оптимизацию режима двиг</w:t>
            </w:r>
            <w:r w:rsidRPr="00EC4578">
              <w:t>а</w:t>
            </w:r>
            <w:r w:rsidRPr="00EC4578">
              <w:t>тельной акти</w:t>
            </w:r>
            <w:r w:rsidRPr="00EC4578">
              <w:t>в</w:t>
            </w:r>
            <w:r w:rsidRPr="00EC4578">
              <w:t>ности и укре</w:t>
            </w:r>
            <w:r w:rsidRPr="00EC4578">
              <w:t>п</w:t>
            </w:r>
            <w:r w:rsidRPr="00EC4578">
              <w:t>ление здоровья детей;</w:t>
            </w:r>
          </w:p>
          <w:p w14:paraId="34725C1B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эксперимент</w:t>
            </w:r>
            <w:r w:rsidRPr="00EC4578">
              <w:t>и</w:t>
            </w:r>
            <w:r w:rsidRPr="00EC4578">
              <w:t>рование с объе</w:t>
            </w:r>
            <w:r w:rsidRPr="00EC4578">
              <w:t>к</w:t>
            </w:r>
            <w:r w:rsidRPr="00EC4578">
              <w:t>тами неживой природы;</w:t>
            </w:r>
          </w:p>
          <w:p w14:paraId="22444643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сюжетно-ролевые и ко</w:t>
            </w:r>
            <w:r w:rsidRPr="00EC4578">
              <w:t>н</w:t>
            </w:r>
            <w:r w:rsidRPr="00EC4578">
              <w:t>структивные и</w:t>
            </w:r>
            <w:r w:rsidRPr="00EC4578">
              <w:t>г</w:t>
            </w:r>
            <w:r w:rsidRPr="00EC4578">
              <w:lastRenderedPageBreak/>
              <w:t>ры (с песком, со снегом, с пр</w:t>
            </w:r>
            <w:r w:rsidRPr="00EC4578">
              <w:t>и</w:t>
            </w:r>
            <w:r w:rsidRPr="00EC4578">
              <w:t>родным матер</w:t>
            </w:r>
            <w:r w:rsidRPr="00EC4578">
              <w:t>и</w:t>
            </w:r>
            <w:r w:rsidRPr="00EC4578">
              <w:t>алом);</w:t>
            </w:r>
          </w:p>
          <w:p w14:paraId="304832A3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элементарную трудовую де</w:t>
            </w:r>
            <w:r w:rsidRPr="00EC4578">
              <w:t>я</w:t>
            </w:r>
            <w:r w:rsidRPr="00EC4578">
              <w:t>тельность детей на участке ДОО;</w:t>
            </w:r>
          </w:p>
          <w:p w14:paraId="5CCB56D4" w14:textId="77777777" w:rsidR="00EF2A7C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свободное о</w:t>
            </w:r>
            <w:r w:rsidRPr="00EC4578">
              <w:t>б</w:t>
            </w:r>
            <w:r w:rsidRPr="00EC4578">
              <w:t>щение педагога с детьми, инд</w:t>
            </w:r>
            <w:r w:rsidRPr="00EC4578">
              <w:t>и</w:t>
            </w:r>
            <w:r w:rsidRPr="00EC4578">
              <w:t>видуальную р</w:t>
            </w:r>
            <w:r w:rsidRPr="00EC4578">
              <w:t>а</w:t>
            </w:r>
            <w:r w:rsidRPr="00EC4578">
              <w:t>боту;</w:t>
            </w:r>
          </w:p>
          <w:p w14:paraId="7FCEE505" w14:textId="77777777" w:rsidR="00EF2A7C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проведение спортивных праздников (при необходимости).</w:t>
            </w:r>
          </w:p>
        </w:tc>
        <w:tc>
          <w:tcPr>
            <w:tcW w:w="3402" w:type="dxa"/>
          </w:tcPr>
          <w:p w14:paraId="3F34E122" w14:textId="77777777" w:rsidR="00EF2A7C" w:rsidRPr="00EC4578" w:rsidRDefault="00EF2A7C" w:rsidP="002F1CC1">
            <w:pPr>
              <w:pStyle w:val="a9"/>
              <w:spacing w:after="0"/>
            </w:pPr>
            <w:r>
              <w:lastRenderedPageBreak/>
              <w:t xml:space="preserve">- </w:t>
            </w:r>
            <w:r w:rsidRPr="00EC4578">
              <w:t>элементарную трудовую де</w:t>
            </w:r>
            <w:r w:rsidRPr="00EC4578">
              <w:t>я</w:t>
            </w:r>
            <w:r w:rsidRPr="00EC4578">
              <w:t>тельность детей (уборка гру</w:t>
            </w:r>
            <w:r w:rsidRPr="00EC4578">
              <w:t>п</w:t>
            </w:r>
            <w:r w:rsidRPr="00EC4578">
              <w:t>повой комнаты; ремонт книг, настольно-печатных игр; стирка кукольного белья; и</w:t>
            </w:r>
            <w:r w:rsidRPr="00EC4578">
              <w:t>з</w:t>
            </w:r>
            <w:r w:rsidRPr="00EC4578">
              <w:t>готовление игрушек-самоделок для игр малышей);</w:t>
            </w:r>
          </w:p>
          <w:p w14:paraId="6AADB9FA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проведение зрелищных м</w:t>
            </w:r>
            <w:r w:rsidRPr="00EC4578">
              <w:t>е</w:t>
            </w:r>
            <w:r w:rsidRPr="00EC4578">
              <w:t>роприятий, развлечений, праздников (кукольный, настольный, теневой театры, игры-драматизации; конце</w:t>
            </w:r>
            <w:r w:rsidRPr="00EC4578">
              <w:t>р</w:t>
            </w:r>
            <w:r w:rsidRPr="00EC4578">
              <w:t>ты; спортивные, музыкальные и литературные досуги и др</w:t>
            </w:r>
            <w:r w:rsidRPr="00EC4578">
              <w:t>у</w:t>
            </w:r>
            <w:r w:rsidRPr="00EC4578">
              <w:t>гое);</w:t>
            </w:r>
          </w:p>
          <w:p w14:paraId="25C4A9DA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игровые ситуации, индив</w:t>
            </w:r>
            <w:r w:rsidRPr="00EC4578">
              <w:t>и</w:t>
            </w:r>
            <w:r w:rsidRPr="00EC4578">
              <w:t>дуальные игры и игры н</w:t>
            </w:r>
            <w:r w:rsidRPr="00EC4578">
              <w:t>е</w:t>
            </w:r>
            <w:r w:rsidRPr="00EC4578">
              <w:t>большими подгруппами (с</w:t>
            </w:r>
            <w:r w:rsidRPr="00EC4578">
              <w:t>ю</w:t>
            </w:r>
            <w:r w:rsidRPr="00EC4578">
              <w:t>жетно-ролевые, режиссерские, дидактические, подвижные, музыкальные и другие);</w:t>
            </w:r>
          </w:p>
          <w:p w14:paraId="04B4D79B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опыты и эксперименты, практико-ориентированные проекты, коллекционирование и другое;</w:t>
            </w:r>
          </w:p>
          <w:p w14:paraId="28C00CC2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чтение художественной л</w:t>
            </w:r>
            <w:r w:rsidRPr="00EC4578">
              <w:t>и</w:t>
            </w:r>
            <w:r w:rsidRPr="00EC4578">
              <w:t xml:space="preserve">тературы, прослушивание аудиозаписей лучших образов </w:t>
            </w:r>
            <w:r w:rsidRPr="00EC4578">
              <w:lastRenderedPageBreak/>
              <w:t>чтения, рассматривание илл</w:t>
            </w:r>
            <w:r w:rsidRPr="00EC4578">
              <w:t>ю</w:t>
            </w:r>
            <w:r w:rsidRPr="00EC4578">
              <w:t>страций, просмотр муль</w:t>
            </w:r>
            <w:r w:rsidRPr="00EC4578">
              <w:t>т</w:t>
            </w:r>
            <w:r w:rsidRPr="00EC4578">
              <w:t>фильмов и так далее;</w:t>
            </w:r>
          </w:p>
          <w:p w14:paraId="6AB631D6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слушание и исполнение м</w:t>
            </w:r>
            <w:r w:rsidRPr="00EC4578">
              <w:t>у</w:t>
            </w:r>
            <w:r w:rsidRPr="00EC4578">
              <w:t>зыкальных произведений, м</w:t>
            </w:r>
            <w:r w:rsidRPr="00EC4578">
              <w:t>у</w:t>
            </w:r>
            <w:r w:rsidRPr="00EC4578">
              <w:t>зыкально-ритмические движ</w:t>
            </w:r>
            <w:r w:rsidRPr="00EC4578">
              <w:t>е</w:t>
            </w:r>
            <w:r w:rsidRPr="00EC4578">
              <w:t>ния, музыкальные игры и и</w:t>
            </w:r>
            <w:r w:rsidRPr="00EC4578">
              <w:t>м</w:t>
            </w:r>
            <w:r w:rsidRPr="00EC4578">
              <w:t>провизации;</w:t>
            </w:r>
          </w:p>
          <w:p w14:paraId="6AA2C3E5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организация и (или) посещ</w:t>
            </w:r>
            <w:r w:rsidRPr="00EC4578">
              <w:t>е</w:t>
            </w:r>
            <w:r w:rsidRPr="00EC4578">
              <w:t>ние выставок детского творч</w:t>
            </w:r>
            <w:r w:rsidRPr="00EC4578">
              <w:t>е</w:t>
            </w:r>
            <w:r w:rsidRPr="00EC4578">
              <w:t>ства, изобразительного иску</w:t>
            </w:r>
            <w:r w:rsidRPr="00EC4578">
              <w:t>с</w:t>
            </w:r>
            <w:r w:rsidRPr="00EC4578">
              <w:t>ства, мастерских; просмотр репродукций картин класс</w:t>
            </w:r>
            <w:r w:rsidRPr="00EC4578">
              <w:t>и</w:t>
            </w:r>
            <w:r w:rsidRPr="00EC4578">
              <w:t>ков и современных художн</w:t>
            </w:r>
            <w:r w:rsidRPr="00EC4578">
              <w:t>и</w:t>
            </w:r>
            <w:r w:rsidRPr="00EC4578">
              <w:t>ков и другого;</w:t>
            </w:r>
          </w:p>
          <w:p w14:paraId="01420A47" w14:textId="77777777" w:rsidR="00EF2A7C" w:rsidRPr="00EC4578" w:rsidRDefault="00EF2A7C" w:rsidP="002F1CC1">
            <w:pPr>
              <w:pStyle w:val="a9"/>
              <w:spacing w:after="0"/>
            </w:pPr>
            <w:r>
              <w:t xml:space="preserve">- </w:t>
            </w:r>
            <w:r w:rsidRPr="00EC4578">
              <w:t>индивидуальную работу по всем видам деятельности и образовательным областям;</w:t>
            </w:r>
          </w:p>
          <w:p w14:paraId="5D90F05A" w14:textId="77777777" w:rsidR="00EF2A7C" w:rsidRDefault="00EF2A7C" w:rsidP="002F1CC1">
            <w:pPr>
              <w:pStyle w:val="a9"/>
              <w:spacing w:after="0"/>
            </w:pPr>
            <w:r w:rsidRPr="00EC4578">
              <w:t>работу с родителями (зако</w:t>
            </w:r>
            <w:r w:rsidRPr="00EC4578">
              <w:t>н</w:t>
            </w:r>
            <w:r w:rsidRPr="00EC4578">
              <w:t>ными представителями).</w:t>
            </w:r>
          </w:p>
        </w:tc>
        <w:tc>
          <w:tcPr>
            <w:tcW w:w="2126" w:type="dxa"/>
          </w:tcPr>
          <w:p w14:paraId="1C618D22" w14:textId="77777777" w:rsidR="00EF2A7C" w:rsidRDefault="00EF2A7C" w:rsidP="002F1CC1">
            <w:pPr>
              <w:pStyle w:val="a9"/>
              <w:spacing w:after="0"/>
            </w:pPr>
            <w:r>
              <w:lastRenderedPageBreak/>
              <w:t xml:space="preserve">- </w:t>
            </w:r>
            <w:r w:rsidRPr="00EC4578">
              <w:t>различные це</w:t>
            </w:r>
            <w:r w:rsidRPr="00EC4578">
              <w:t>н</w:t>
            </w:r>
            <w:r w:rsidRPr="00EC4578">
              <w:t>тры активности (игровой, литер</w:t>
            </w:r>
            <w:r w:rsidRPr="00EC4578">
              <w:t>а</w:t>
            </w:r>
            <w:r w:rsidRPr="00EC4578">
              <w:t>турный, спорти</w:t>
            </w:r>
            <w:r w:rsidRPr="00EC4578">
              <w:t>в</w:t>
            </w:r>
            <w:r w:rsidRPr="00EC4578">
              <w:t>ный, творчества, познания и др</w:t>
            </w:r>
            <w:r w:rsidRPr="00EC4578">
              <w:t>у</w:t>
            </w:r>
            <w:r w:rsidRPr="00EC4578">
              <w:t>гое). Самосто</w:t>
            </w:r>
            <w:r w:rsidRPr="00EC4578">
              <w:t>я</w:t>
            </w:r>
            <w:r w:rsidRPr="00EC4578">
              <w:t>тельная деятел</w:t>
            </w:r>
            <w:r w:rsidRPr="00EC4578">
              <w:t>ь</w:t>
            </w:r>
            <w:r w:rsidRPr="00EC4578">
              <w:t>ность предполаг</w:t>
            </w:r>
            <w:r w:rsidRPr="00EC4578">
              <w:t>а</w:t>
            </w:r>
            <w:r w:rsidRPr="00EC4578">
              <w:t>ет самостоятел</w:t>
            </w:r>
            <w:r w:rsidRPr="00EC4578">
              <w:t>ь</w:t>
            </w:r>
            <w:r w:rsidRPr="00EC4578">
              <w:t>ный выбор ребе</w:t>
            </w:r>
            <w:r w:rsidRPr="00EC4578">
              <w:t>н</w:t>
            </w:r>
            <w:r w:rsidRPr="00EC4578">
              <w:t>ком ее содерж</w:t>
            </w:r>
            <w:r w:rsidRPr="00EC4578">
              <w:t>а</w:t>
            </w:r>
            <w:r w:rsidRPr="00EC4578">
              <w:t>ния, времени, партнеров. Пед</w:t>
            </w:r>
            <w:r w:rsidRPr="00EC4578">
              <w:t>а</w:t>
            </w:r>
            <w:r w:rsidRPr="00EC4578">
              <w:t>гог может напра</w:t>
            </w:r>
            <w:r w:rsidRPr="00EC4578">
              <w:t>в</w:t>
            </w:r>
            <w:r w:rsidRPr="00EC4578">
              <w:t>лять и поддерж</w:t>
            </w:r>
            <w:r w:rsidRPr="00EC4578">
              <w:t>и</w:t>
            </w:r>
            <w:r w:rsidRPr="00EC4578">
              <w:t>вать свободную самостоятельную деятельность д</w:t>
            </w:r>
            <w:r w:rsidRPr="00EC4578">
              <w:t>е</w:t>
            </w:r>
            <w:r w:rsidRPr="00EC4578">
              <w:t>тей (создавать проблемно-игровые ситу</w:t>
            </w:r>
            <w:r w:rsidRPr="00EC4578">
              <w:t>а</w:t>
            </w:r>
            <w:r w:rsidRPr="00EC4578">
              <w:t>ции, ситуации общения, подде</w:t>
            </w:r>
            <w:r w:rsidRPr="00EC4578">
              <w:t>р</w:t>
            </w:r>
            <w:r w:rsidRPr="00EC4578">
              <w:t>живать познав</w:t>
            </w:r>
            <w:r w:rsidRPr="00EC4578">
              <w:t>а</w:t>
            </w:r>
            <w:r w:rsidRPr="00EC4578">
              <w:t>тельные интересы детей, изменять предметно-</w:t>
            </w:r>
            <w:r w:rsidRPr="00EC4578">
              <w:lastRenderedPageBreak/>
              <w:t>развивающую среду и другое).</w:t>
            </w:r>
          </w:p>
        </w:tc>
      </w:tr>
    </w:tbl>
    <w:p w14:paraId="15DD8609" w14:textId="77777777" w:rsidR="00787408" w:rsidRDefault="00787408" w:rsidP="00787408">
      <w:pPr>
        <w:pStyle w:val="a9"/>
        <w:spacing w:after="0"/>
        <w:ind w:firstLine="30"/>
      </w:pPr>
      <w:r w:rsidRPr="00EC4578">
        <w:lastRenderedPageBreak/>
        <w:t>Согласно требованиям СанПиН 1.2.3685-21 в режиме дня предусмотрено время для проведения занятий.</w:t>
      </w:r>
      <w:r w:rsidRPr="00D3347E">
        <w:rPr>
          <w:b/>
        </w:rPr>
        <w:t xml:space="preserve"> </w:t>
      </w:r>
      <w:r w:rsidRPr="00812DE5">
        <w:rPr>
          <w:b/>
        </w:rPr>
        <w:t>Время проведения занятий</w:t>
      </w:r>
      <w:r w:rsidRPr="00EC4578">
        <w:t>, их продолжительность, длительность перерывов, сумма</w:t>
      </w:r>
      <w:r w:rsidRPr="00EC4578">
        <w:t>р</w:t>
      </w:r>
      <w:r w:rsidRPr="00EC4578">
        <w:t>ная образовательная нагрузка для детей дошкольного возраста определяются СанПиН 1.2.3685-21.</w:t>
      </w:r>
    </w:p>
    <w:p w14:paraId="6E6BBF63" w14:textId="77777777" w:rsidR="002816B1" w:rsidRDefault="00787408" w:rsidP="002816B1">
      <w:pPr>
        <w:pStyle w:val="a9"/>
        <w:spacing w:after="0"/>
        <w:ind w:firstLine="30"/>
      </w:pPr>
      <w:r w:rsidRPr="00812DE5">
        <w:rPr>
          <w:b/>
        </w:rPr>
        <w:t>Занятие</w:t>
      </w:r>
      <w:r w:rsidRPr="00EC4578">
        <w:t xml:space="preserve"> рассматривается как </w:t>
      </w:r>
      <w:r w:rsidRPr="00812DE5">
        <w:rPr>
          <w:b/>
        </w:rPr>
        <w:t>дело</w:t>
      </w:r>
      <w:r w:rsidRPr="00EC4578">
        <w:t>, занимательное и интересное детям, развивающее их; как де</w:t>
      </w:r>
      <w:r w:rsidRPr="00EC4578">
        <w:t>я</w:t>
      </w:r>
      <w:r w:rsidRPr="00EC4578">
        <w:t>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</w:t>
      </w:r>
      <w:r w:rsidR="002816B1">
        <w:t>яется педагогам самостоятельно.</w:t>
      </w:r>
    </w:p>
    <w:p w14:paraId="369A3B0B" w14:textId="77777777" w:rsidR="00651B29" w:rsidRPr="002816B1" w:rsidRDefault="00787408" w:rsidP="002816B1">
      <w:pPr>
        <w:pStyle w:val="a9"/>
        <w:spacing w:after="0"/>
        <w:ind w:firstLine="30"/>
      </w:pPr>
      <w:r w:rsidRPr="002816B1">
        <w:rPr>
          <w:b/>
        </w:rPr>
        <w:t>Занятие</w:t>
      </w:r>
      <w:r w:rsidRPr="002816B1">
        <w:t xml:space="preserve"> является </w:t>
      </w:r>
      <w:r w:rsidRPr="002816B1">
        <w:rPr>
          <w:b/>
        </w:rPr>
        <w:t>формой организации обучения</w:t>
      </w:r>
      <w:r w:rsidRPr="002816B1">
        <w:t>, наряду с экскурсиями, дидактическими игр</w:t>
      </w:r>
      <w:r w:rsidRPr="002816B1">
        <w:t>а</w:t>
      </w:r>
      <w:r w:rsidRPr="002816B1">
        <w:t>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</w:t>
      </w:r>
      <w:r w:rsidRPr="002816B1">
        <w:t>ю</w:t>
      </w:r>
      <w:r w:rsidRPr="002816B1">
        <w:t>щих содержание образовательных областей, творческих и исследовательских проектов и так д</w:t>
      </w:r>
      <w:r w:rsidRPr="002816B1">
        <w:t>а</w:t>
      </w:r>
      <w:r w:rsidRPr="002816B1">
        <w:t>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</w:t>
      </w:r>
      <w:r w:rsidRPr="002816B1">
        <w:t>о</w:t>
      </w:r>
      <w:r w:rsidRPr="002816B1">
        <w:t>го возраста в процесс сотворчества, содействия, сопереживания.</w:t>
      </w:r>
    </w:p>
    <w:p w14:paraId="55D7D50F" w14:textId="337C7EB9" w:rsidR="00787408" w:rsidRPr="00D44C6A" w:rsidRDefault="00787408" w:rsidP="00787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6A">
        <w:rPr>
          <w:rFonts w:ascii="Times New Roman" w:hAnsi="Times New Roman" w:cs="Times New Roman"/>
          <w:sz w:val="24"/>
          <w:szCs w:val="24"/>
        </w:rPr>
        <w:t>Культурные практики– это разнообразные, основанные на текущих и перспективных инт</w:t>
      </w:r>
      <w:r w:rsidRPr="00D44C6A">
        <w:rPr>
          <w:rFonts w:ascii="Times New Roman" w:hAnsi="Times New Roman" w:cs="Times New Roman"/>
          <w:sz w:val="24"/>
          <w:szCs w:val="24"/>
        </w:rPr>
        <w:t>е</w:t>
      </w:r>
      <w:r w:rsidRPr="00D44C6A">
        <w:rPr>
          <w:rFonts w:ascii="Times New Roman" w:hAnsi="Times New Roman" w:cs="Times New Roman"/>
          <w:sz w:val="24"/>
          <w:szCs w:val="24"/>
        </w:rPr>
        <w:t>ресах ребенка виды самостоятельной деятельности, поведения и опыта, складывающиеся с первых дней его жизни уникального индивидуального жизненного опыта. Эти виды деятельности и пов</w:t>
      </w:r>
      <w:r w:rsidRPr="00D44C6A">
        <w:rPr>
          <w:rFonts w:ascii="Times New Roman" w:hAnsi="Times New Roman" w:cs="Times New Roman"/>
          <w:sz w:val="24"/>
          <w:szCs w:val="24"/>
        </w:rPr>
        <w:t>е</w:t>
      </w:r>
      <w:r w:rsidRPr="00D44C6A">
        <w:rPr>
          <w:rFonts w:ascii="Times New Roman" w:hAnsi="Times New Roman" w:cs="Times New Roman"/>
          <w:sz w:val="24"/>
          <w:szCs w:val="24"/>
        </w:rPr>
        <w:t>дения ребенок начинает практиковать как интересные ему и обеспечивающие самореализацию. В качестве ведущей культурной практики выступает игровая практика, позволяющая создать соб</w:t>
      </w:r>
      <w:r w:rsidRPr="00D44C6A">
        <w:rPr>
          <w:rFonts w:ascii="Times New Roman" w:hAnsi="Times New Roman" w:cs="Times New Roman"/>
          <w:sz w:val="24"/>
          <w:szCs w:val="24"/>
        </w:rPr>
        <w:t>ы</w:t>
      </w:r>
      <w:r w:rsidRPr="00D44C6A">
        <w:rPr>
          <w:rFonts w:ascii="Times New Roman" w:hAnsi="Times New Roman" w:cs="Times New Roman"/>
          <w:sz w:val="24"/>
          <w:szCs w:val="24"/>
        </w:rPr>
        <w:t>тийно организованное пространство образовательной деятельности детей и взрослых.</w:t>
      </w:r>
    </w:p>
    <w:p w14:paraId="541585E7" w14:textId="77777777" w:rsidR="00787408" w:rsidRPr="00D44C6A" w:rsidRDefault="00787408" w:rsidP="00787408">
      <w:pPr>
        <w:pStyle w:val="Default"/>
        <w:ind w:firstLine="709"/>
        <w:jc w:val="both"/>
      </w:pPr>
      <w:r w:rsidRPr="00D44C6A">
        <w:t>Культурные практики – обычные (привычные) для человека способы и формы самоопред</w:t>
      </w:r>
      <w:r w:rsidRPr="00D44C6A">
        <w:t>е</w:t>
      </w:r>
      <w:r w:rsidRPr="00D44C6A">
        <w:t xml:space="preserve">ления, нормы поведения и деятельности, тесно связанные с особенностями его совместного бытия с другими людьми. </w:t>
      </w:r>
    </w:p>
    <w:p w14:paraId="58BEC682" w14:textId="77777777" w:rsidR="00787408" w:rsidRPr="00D44C6A" w:rsidRDefault="00787408" w:rsidP="00787408">
      <w:pPr>
        <w:pStyle w:val="a9"/>
        <w:spacing w:after="0"/>
        <w:ind w:firstLine="567"/>
      </w:pPr>
      <w:r w:rsidRPr="00D44C6A">
        <w:t>Тематику культурных практик педагогу помогают определить детские вопросы, проявле</w:t>
      </w:r>
      <w:r w:rsidRPr="00D44C6A">
        <w:t>н</w:t>
      </w:r>
      <w:r w:rsidRPr="00D44C6A">
        <w:t>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29D25008" w14:textId="77777777" w:rsidR="00787408" w:rsidRPr="00A3032B" w:rsidRDefault="00787408" w:rsidP="00787408">
      <w:pPr>
        <w:pStyle w:val="a9"/>
        <w:spacing w:after="0"/>
        <w:ind w:firstLine="567"/>
      </w:pPr>
      <w:r w:rsidRPr="00D44C6A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0454FE7A" w14:textId="77777777" w:rsidR="00787408" w:rsidRDefault="00787408" w:rsidP="00651B29">
      <w:pPr>
        <w:spacing w:after="0" w:line="20" w:lineRule="atLeast"/>
        <w:jc w:val="center"/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547"/>
        <w:gridCol w:w="2409"/>
        <w:gridCol w:w="2692"/>
        <w:gridCol w:w="2553"/>
      </w:tblGrid>
      <w:tr w:rsidR="00787408" w:rsidRPr="00EF2A7C" w14:paraId="39430603" w14:textId="77777777" w:rsidTr="002F1CC1">
        <w:tc>
          <w:tcPr>
            <w:tcW w:w="10201" w:type="dxa"/>
            <w:gridSpan w:val="4"/>
          </w:tcPr>
          <w:p w14:paraId="4BB3514E" w14:textId="77777777" w:rsidR="00787408" w:rsidRPr="00D44C6A" w:rsidRDefault="00787408" w:rsidP="002F1CC1">
            <w:pPr>
              <w:pStyle w:val="a9"/>
              <w:spacing w:after="0"/>
              <w:jc w:val="center"/>
              <w:rPr>
                <w:b/>
              </w:rPr>
            </w:pPr>
            <w:r w:rsidRPr="00D44C6A">
              <w:rPr>
                <w:b/>
              </w:rPr>
              <w:t>Образовательная деятельность в ДОО</w:t>
            </w:r>
          </w:p>
        </w:tc>
      </w:tr>
      <w:tr w:rsidR="00787408" w:rsidRPr="00EF2A7C" w14:paraId="51EDBE8E" w14:textId="77777777" w:rsidTr="002F1CC1">
        <w:tc>
          <w:tcPr>
            <w:tcW w:w="10201" w:type="dxa"/>
            <w:gridSpan w:val="4"/>
          </w:tcPr>
          <w:p w14:paraId="5B4A7169" w14:textId="77777777" w:rsidR="00787408" w:rsidRPr="00D44C6A" w:rsidRDefault="00787408" w:rsidP="002F1CC1">
            <w:pPr>
              <w:pStyle w:val="a9"/>
              <w:spacing w:after="0"/>
              <w:rPr>
                <w:i/>
              </w:rPr>
            </w:pPr>
            <w:r w:rsidRPr="00D44C6A">
              <w:rPr>
                <w:i/>
              </w:rPr>
              <w:t>Включает:</w:t>
            </w:r>
          </w:p>
        </w:tc>
      </w:tr>
      <w:tr w:rsidR="00787408" w:rsidRPr="00EF2A7C" w14:paraId="105515F3" w14:textId="77777777" w:rsidTr="002F1CC1">
        <w:tc>
          <w:tcPr>
            <w:tcW w:w="2547" w:type="dxa"/>
          </w:tcPr>
          <w:p w14:paraId="28B43FA1" w14:textId="77777777" w:rsidR="00787408" w:rsidRPr="00D44C6A" w:rsidRDefault="00787408" w:rsidP="002F1CC1">
            <w:pPr>
              <w:pStyle w:val="a9"/>
              <w:spacing w:after="0"/>
              <w:jc w:val="center"/>
            </w:pPr>
            <w:r w:rsidRPr="00D44C6A">
              <w:t>Образовательную де</w:t>
            </w:r>
            <w:r w:rsidRPr="00D44C6A">
              <w:t>я</w:t>
            </w:r>
            <w:r w:rsidRPr="00D44C6A">
              <w:lastRenderedPageBreak/>
              <w:t>тельность, осущест</w:t>
            </w:r>
            <w:r w:rsidRPr="00D44C6A">
              <w:t>в</w:t>
            </w:r>
            <w:r w:rsidRPr="00D44C6A">
              <w:t>ляемую в процессе организации разли</w:t>
            </w:r>
            <w:r w:rsidRPr="00D44C6A">
              <w:t>ч</w:t>
            </w:r>
            <w:r w:rsidRPr="00D44C6A">
              <w:t>ных видов детской деятельности</w:t>
            </w:r>
          </w:p>
        </w:tc>
        <w:tc>
          <w:tcPr>
            <w:tcW w:w="2409" w:type="dxa"/>
          </w:tcPr>
          <w:p w14:paraId="25F9C880" w14:textId="77777777" w:rsidR="00787408" w:rsidRPr="00D44C6A" w:rsidRDefault="00787408" w:rsidP="002F1CC1">
            <w:pPr>
              <w:pStyle w:val="a9"/>
              <w:spacing w:after="0"/>
              <w:jc w:val="center"/>
            </w:pPr>
            <w:r w:rsidRPr="00D44C6A">
              <w:lastRenderedPageBreak/>
              <w:t xml:space="preserve">Образовательную </w:t>
            </w:r>
            <w:r w:rsidRPr="00D44C6A">
              <w:lastRenderedPageBreak/>
              <w:t>деятельность, ос</w:t>
            </w:r>
            <w:r w:rsidRPr="00D44C6A">
              <w:t>у</w:t>
            </w:r>
            <w:r w:rsidRPr="00D44C6A">
              <w:t>ществляемую в ходе режимных процессов</w:t>
            </w:r>
          </w:p>
        </w:tc>
        <w:tc>
          <w:tcPr>
            <w:tcW w:w="2692" w:type="dxa"/>
          </w:tcPr>
          <w:p w14:paraId="7A8D9523" w14:textId="77777777" w:rsidR="00787408" w:rsidRPr="00D44C6A" w:rsidRDefault="00787408" w:rsidP="002F1CC1">
            <w:pPr>
              <w:pStyle w:val="a9"/>
              <w:spacing w:after="0"/>
              <w:jc w:val="center"/>
            </w:pPr>
            <w:r w:rsidRPr="00D44C6A">
              <w:lastRenderedPageBreak/>
              <w:t>Самостоятельную де</w:t>
            </w:r>
            <w:r w:rsidRPr="00D44C6A">
              <w:t>я</w:t>
            </w:r>
            <w:r w:rsidRPr="00D44C6A">
              <w:lastRenderedPageBreak/>
              <w:t>тельность детей</w:t>
            </w:r>
          </w:p>
        </w:tc>
        <w:tc>
          <w:tcPr>
            <w:tcW w:w="2553" w:type="dxa"/>
          </w:tcPr>
          <w:p w14:paraId="249F5A39" w14:textId="77777777" w:rsidR="00787408" w:rsidRPr="00D44C6A" w:rsidRDefault="00787408" w:rsidP="002F1CC1">
            <w:pPr>
              <w:pStyle w:val="a9"/>
              <w:spacing w:after="0"/>
              <w:jc w:val="center"/>
            </w:pPr>
            <w:r w:rsidRPr="00D44C6A">
              <w:lastRenderedPageBreak/>
              <w:t>Взаимодействие с с</w:t>
            </w:r>
            <w:r w:rsidRPr="00D44C6A">
              <w:t>е</w:t>
            </w:r>
            <w:r w:rsidRPr="00D44C6A">
              <w:lastRenderedPageBreak/>
              <w:t>мьями детей по реал</w:t>
            </w:r>
            <w:r w:rsidRPr="00D44C6A">
              <w:t>и</w:t>
            </w:r>
            <w:r w:rsidRPr="00D44C6A">
              <w:t>зации образовател</w:t>
            </w:r>
            <w:r w:rsidRPr="00D44C6A">
              <w:t>ь</w:t>
            </w:r>
            <w:r w:rsidRPr="00D44C6A">
              <w:t>ной программы ДО</w:t>
            </w:r>
          </w:p>
        </w:tc>
      </w:tr>
      <w:tr w:rsidR="00787408" w:rsidRPr="00EF2A7C" w14:paraId="16894DAC" w14:textId="77777777" w:rsidTr="002F1CC1">
        <w:tc>
          <w:tcPr>
            <w:tcW w:w="10201" w:type="dxa"/>
            <w:gridSpan w:val="4"/>
          </w:tcPr>
          <w:p w14:paraId="2B37CB91" w14:textId="77777777" w:rsidR="00787408" w:rsidRPr="00D44C6A" w:rsidRDefault="00787408" w:rsidP="002F1CC1">
            <w:pPr>
              <w:pStyle w:val="a9"/>
              <w:spacing w:after="0"/>
              <w:jc w:val="left"/>
            </w:pPr>
            <w:r w:rsidRPr="00D44C6A">
              <w:rPr>
                <w:i/>
              </w:rPr>
              <w:lastRenderedPageBreak/>
              <w:t>Организуется как:</w:t>
            </w:r>
          </w:p>
        </w:tc>
      </w:tr>
      <w:tr w:rsidR="00787408" w:rsidRPr="00EF2A7C" w14:paraId="14A68D5E" w14:textId="77777777" w:rsidTr="002F1CC1">
        <w:tc>
          <w:tcPr>
            <w:tcW w:w="4956" w:type="dxa"/>
            <w:gridSpan w:val="2"/>
          </w:tcPr>
          <w:p w14:paraId="2C758AB7" w14:textId="77777777" w:rsidR="00787408" w:rsidRPr="00D44C6A" w:rsidRDefault="00787408" w:rsidP="002F1CC1">
            <w:pPr>
              <w:pStyle w:val="a9"/>
              <w:spacing w:after="0"/>
              <w:jc w:val="center"/>
            </w:pPr>
            <w:r w:rsidRPr="00D44C6A">
              <w:t>Совместная деятельность педагога и детей</w:t>
            </w:r>
          </w:p>
        </w:tc>
        <w:tc>
          <w:tcPr>
            <w:tcW w:w="5245" w:type="dxa"/>
            <w:gridSpan w:val="2"/>
          </w:tcPr>
          <w:p w14:paraId="3457500B" w14:textId="77777777" w:rsidR="00787408" w:rsidRPr="00D44C6A" w:rsidRDefault="00787408" w:rsidP="002F1CC1">
            <w:pPr>
              <w:pStyle w:val="a9"/>
              <w:spacing w:after="0"/>
              <w:jc w:val="center"/>
            </w:pPr>
            <w:r w:rsidRPr="00D44C6A">
              <w:t>Самостоятельная деятельность детей</w:t>
            </w:r>
          </w:p>
        </w:tc>
      </w:tr>
      <w:tr w:rsidR="00787408" w:rsidRPr="00EF2A7C" w14:paraId="4C62D381" w14:textId="77777777" w:rsidTr="002F1CC1">
        <w:tc>
          <w:tcPr>
            <w:tcW w:w="10201" w:type="dxa"/>
            <w:gridSpan w:val="4"/>
          </w:tcPr>
          <w:p w14:paraId="5489FAAE" w14:textId="77777777" w:rsidR="00787408" w:rsidRPr="00D44C6A" w:rsidRDefault="00787408" w:rsidP="002F1CC1">
            <w:pPr>
              <w:pStyle w:val="a9"/>
              <w:spacing w:after="0"/>
              <w:jc w:val="center"/>
            </w:pPr>
            <w:r w:rsidRPr="00D44C6A">
              <w:rPr>
                <w:b/>
              </w:rPr>
              <w:t>Варианты совместной деятельности</w:t>
            </w:r>
          </w:p>
        </w:tc>
      </w:tr>
      <w:tr w:rsidR="00787408" w14:paraId="42F3B226" w14:textId="77777777" w:rsidTr="002F1CC1">
        <w:tc>
          <w:tcPr>
            <w:tcW w:w="4956" w:type="dxa"/>
            <w:gridSpan w:val="2"/>
          </w:tcPr>
          <w:p w14:paraId="0658E418" w14:textId="77777777" w:rsidR="00787408" w:rsidRPr="00D44C6A" w:rsidRDefault="00787408" w:rsidP="00A30149">
            <w:pPr>
              <w:pStyle w:val="a9"/>
              <w:numPr>
                <w:ilvl w:val="0"/>
                <w:numId w:val="7"/>
              </w:numPr>
              <w:tabs>
                <w:tab w:val="left" w:pos="308"/>
              </w:tabs>
              <w:spacing w:after="0"/>
              <w:ind w:left="0" w:firstLine="24"/>
            </w:pPr>
            <w:r w:rsidRPr="00D44C6A">
              <w:t>совместная деятельность педагога с р</w:t>
            </w:r>
            <w:r w:rsidRPr="00D44C6A">
              <w:t>е</w:t>
            </w:r>
            <w:r w:rsidRPr="00D44C6A">
              <w:t>бенком, где, взаимодействуя с ребенком, он выполняет функции педагога: обучает ребе</w:t>
            </w:r>
            <w:r w:rsidRPr="00D44C6A">
              <w:t>н</w:t>
            </w:r>
            <w:r w:rsidRPr="00D44C6A">
              <w:t>ка чему-то новому;</w:t>
            </w:r>
          </w:p>
          <w:p w14:paraId="1B33133C" w14:textId="77777777" w:rsidR="00787408" w:rsidRPr="00D44C6A" w:rsidRDefault="00787408" w:rsidP="00A30149">
            <w:pPr>
              <w:pStyle w:val="a9"/>
              <w:numPr>
                <w:ilvl w:val="0"/>
                <w:numId w:val="7"/>
              </w:numPr>
              <w:tabs>
                <w:tab w:val="left" w:pos="308"/>
              </w:tabs>
              <w:spacing w:after="0"/>
              <w:ind w:left="0" w:firstLine="24"/>
            </w:pPr>
            <w:r w:rsidRPr="00D44C6A">
              <w:t>совместная деятельность ребенка с пед</w:t>
            </w:r>
            <w:r w:rsidRPr="00D44C6A">
              <w:t>а</w:t>
            </w:r>
            <w:r w:rsidRPr="00D44C6A">
              <w:t>гогом, при которой ребенок и педагог - ра</w:t>
            </w:r>
            <w:r w:rsidRPr="00D44C6A">
              <w:t>в</w:t>
            </w:r>
            <w:r w:rsidRPr="00D44C6A">
              <w:t>ноправные партнеры;</w:t>
            </w:r>
          </w:p>
          <w:p w14:paraId="1175A636" w14:textId="77777777" w:rsidR="00787408" w:rsidRPr="00D44C6A" w:rsidRDefault="00787408" w:rsidP="00A30149">
            <w:pPr>
              <w:pStyle w:val="a9"/>
              <w:numPr>
                <w:ilvl w:val="0"/>
                <w:numId w:val="7"/>
              </w:numPr>
              <w:tabs>
                <w:tab w:val="left" w:pos="308"/>
              </w:tabs>
              <w:spacing w:after="0"/>
              <w:ind w:left="0" w:firstLine="24"/>
            </w:pPr>
            <w:r w:rsidRPr="00D44C6A">
              <w:t>совместная деятельность группы детей под руководством педагога, который на пр</w:t>
            </w:r>
            <w:r w:rsidRPr="00D44C6A">
              <w:t>а</w:t>
            </w:r>
            <w:r w:rsidRPr="00D44C6A">
              <w:t>вах участника деятельности на всех этапах ее выполнения (от планирования до заверш</w:t>
            </w:r>
            <w:r w:rsidRPr="00D44C6A">
              <w:t>е</w:t>
            </w:r>
            <w:r w:rsidRPr="00D44C6A">
              <w:t>ния) направляет совместную деятельность группы детей;</w:t>
            </w:r>
          </w:p>
          <w:p w14:paraId="69762F0B" w14:textId="77777777" w:rsidR="00787408" w:rsidRPr="00D44C6A" w:rsidRDefault="00787408" w:rsidP="00A30149">
            <w:pPr>
              <w:pStyle w:val="a9"/>
              <w:numPr>
                <w:ilvl w:val="0"/>
                <w:numId w:val="7"/>
              </w:numPr>
              <w:tabs>
                <w:tab w:val="left" w:pos="308"/>
              </w:tabs>
              <w:spacing w:after="0"/>
              <w:ind w:left="0" w:firstLine="24"/>
              <w:rPr>
                <w:b/>
              </w:rPr>
            </w:pPr>
            <w:r w:rsidRPr="00D44C6A">
              <w:t>совместная деятельность детей со сверс</w:t>
            </w:r>
            <w:r w:rsidRPr="00D44C6A">
              <w:t>т</w:t>
            </w:r>
            <w:r w:rsidRPr="00D44C6A">
              <w:t>никами без участия педагога, но по его зад</w:t>
            </w:r>
            <w:r w:rsidRPr="00D44C6A">
              <w:t>а</w:t>
            </w:r>
            <w:r w:rsidRPr="00D44C6A">
              <w:t>нию. Педагог в этой ситуации не является участником деятельности, но выступает в р</w:t>
            </w:r>
            <w:r w:rsidRPr="00D44C6A">
              <w:t>о</w:t>
            </w:r>
            <w:r w:rsidRPr="00D44C6A">
              <w:t>ли ее организатора, ставящего задачу группе детей, тем самым, актуализируя лидерские ресурсы самих детей</w:t>
            </w:r>
          </w:p>
        </w:tc>
        <w:tc>
          <w:tcPr>
            <w:tcW w:w="5245" w:type="dxa"/>
            <w:gridSpan w:val="2"/>
          </w:tcPr>
          <w:p w14:paraId="75F7B97F" w14:textId="77777777" w:rsidR="00787408" w:rsidRPr="00D44C6A" w:rsidRDefault="00787408" w:rsidP="00A30149">
            <w:pPr>
              <w:pStyle w:val="a9"/>
              <w:numPr>
                <w:ilvl w:val="0"/>
                <w:numId w:val="6"/>
              </w:numPr>
              <w:tabs>
                <w:tab w:val="left" w:pos="321"/>
              </w:tabs>
              <w:spacing w:after="0"/>
              <w:ind w:left="0" w:firstLine="37"/>
            </w:pPr>
            <w:r w:rsidRPr="00D44C6A">
              <w:t>самостоятельные игры детей (сюжетно-ролевые, режиссерские, театрализованные, игры с правилами, музыкальные и другое),</w:t>
            </w:r>
          </w:p>
          <w:p w14:paraId="3B942AAF" w14:textId="77777777" w:rsidR="00787408" w:rsidRPr="00D44C6A" w:rsidRDefault="00787408" w:rsidP="00A30149">
            <w:pPr>
              <w:pStyle w:val="a9"/>
              <w:numPr>
                <w:ilvl w:val="0"/>
                <w:numId w:val="6"/>
              </w:numPr>
              <w:tabs>
                <w:tab w:val="left" w:pos="321"/>
              </w:tabs>
              <w:spacing w:after="0"/>
              <w:ind w:left="0" w:firstLine="37"/>
            </w:pPr>
            <w:r w:rsidRPr="00D44C6A">
              <w:t>самостоятельная изобразительная деятел</w:t>
            </w:r>
            <w:r w:rsidRPr="00D44C6A">
              <w:t>ь</w:t>
            </w:r>
            <w:r w:rsidRPr="00D44C6A">
              <w:t>ность по выбору детей,</w:t>
            </w:r>
          </w:p>
          <w:p w14:paraId="3E3644A1" w14:textId="77777777" w:rsidR="00787408" w:rsidRPr="00D44C6A" w:rsidRDefault="00787408" w:rsidP="00A30149">
            <w:pPr>
              <w:pStyle w:val="a9"/>
              <w:numPr>
                <w:ilvl w:val="0"/>
                <w:numId w:val="6"/>
              </w:numPr>
              <w:tabs>
                <w:tab w:val="left" w:pos="321"/>
              </w:tabs>
              <w:spacing w:after="0"/>
              <w:ind w:left="0" w:firstLine="37"/>
            </w:pPr>
            <w:r w:rsidRPr="00D44C6A">
              <w:t>самостоятельная познавательно-исследовательская деятельность (опыты, эксп</w:t>
            </w:r>
            <w:r w:rsidRPr="00D44C6A">
              <w:t>е</w:t>
            </w:r>
            <w:r w:rsidRPr="00D44C6A">
              <w:t>рименты и другое)</w:t>
            </w:r>
          </w:p>
        </w:tc>
      </w:tr>
    </w:tbl>
    <w:p w14:paraId="7B8F893F" w14:textId="77777777" w:rsidR="00712E92" w:rsidRDefault="00712E92" w:rsidP="00712E92">
      <w:pPr>
        <w:pStyle w:val="a9"/>
        <w:spacing w:after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6"/>
        <w:gridCol w:w="1948"/>
        <w:gridCol w:w="2425"/>
        <w:gridCol w:w="1965"/>
        <w:gridCol w:w="142"/>
        <w:gridCol w:w="1765"/>
      </w:tblGrid>
      <w:tr w:rsidR="00712E92" w14:paraId="7AF4552B" w14:textId="77777777" w:rsidTr="001D26C5">
        <w:tc>
          <w:tcPr>
            <w:tcW w:w="0" w:type="auto"/>
            <w:gridSpan w:val="6"/>
          </w:tcPr>
          <w:p w14:paraId="4C913D95" w14:textId="77777777" w:rsidR="00712E92" w:rsidRPr="00A019E7" w:rsidRDefault="00712E92" w:rsidP="001D26C5">
            <w:pPr>
              <w:pStyle w:val="a9"/>
              <w:spacing w:after="0"/>
              <w:jc w:val="center"/>
              <w:rPr>
                <w:b/>
              </w:rPr>
            </w:pPr>
            <w:r>
              <w:rPr>
                <w:b/>
              </w:rPr>
              <w:t>Особенности организации различных видов деятельности</w:t>
            </w:r>
          </w:p>
        </w:tc>
      </w:tr>
      <w:tr w:rsidR="00712E92" w14:paraId="0680B180" w14:textId="77777777" w:rsidTr="00D76789">
        <w:tc>
          <w:tcPr>
            <w:tcW w:w="2263" w:type="dxa"/>
          </w:tcPr>
          <w:p w14:paraId="0A743CDF" w14:textId="77777777" w:rsidR="00712E92" w:rsidRPr="00A019E7" w:rsidRDefault="00712E92" w:rsidP="001D26C5">
            <w:pPr>
              <w:pStyle w:val="a9"/>
              <w:spacing w:after="0"/>
              <w:jc w:val="center"/>
            </w:pPr>
            <w:r w:rsidRPr="00A019E7">
              <w:t>Образовательная деятельность, осуществляе</w:t>
            </w:r>
            <w:r>
              <w:t xml:space="preserve">мая в </w:t>
            </w:r>
            <w:r w:rsidRPr="00A019E7">
              <w:rPr>
                <w:b/>
              </w:rPr>
              <w:t>утренний отрезок времени</w:t>
            </w:r>
          </w:p>
        </w:tc>
        <w:tc>
          <w:tcPr>
            <w:tcW w:w="2127" w:type="dxa"/>
          </w:tcPr>
          <w:p w14:paraId="2850005E" w14:textId="77777777" w:rsidR="00712E92" w:rsidRPr="00A019E7" w:rsidRDefault="00712E92" w:rsidP="001D26C5">
            <w:pPr>
              <w:pStyle w:val="a9"/>
              <w:spacing w:after="0"/>
              <w:jc w:val="center"/>
            </w:pPr>
            <w:r w:rsidRPr="00A019E7">
              <w:t>З</w:t>
            </w:r>
            <w:r>
              <w:t>анятия</w:t>
            </w:r>
          </w:p>
        </w:tc>
        <w:tc>
          <w:tcPr>
            <w:tcW w:w="1701" w:type="dxa"/>
          </w:tcPr>
          <w:p w14:paraId="202AE952" w14:textId="77777777" w:rsidR="00712E92" w:rsidRPr="00A019E7" w:rsidRDefault="00712E92" w:rsidP="001D26C5">
            <w:pPr>
              <w:pStyle w:val="a9"/>
              <w:spacing w:after="0"/>
              <w:jc w:val="center"/>
            </w:pPr>
            <w:r w:rsidRPr="00A019E7">
              <w:t>Образовательная д</w:t>
            </w:r>
            <w:r w:rsidRPr="00A019E7">
              <w:t>е</w:t>
            </w:r>
            <w:r w:rsidRPr="00A019E7">
              <w:t>ятельность, ос</w:t>
            </w:r>
            <w:r w:rsidRPr="00A019E7">
              <w:t>у</w:t>
            </w:r>
            <w:r w:rsidRPr="00A019E7">
              <w:t>ществляемая во вр</w:t>
            </w:r>
            <w:r w:rsidRPr="00A019E7">
              <w:t>е</w:t>
            </w:r>
            <w:r w:rsidRPr="00A019E7">
              <w:t xml:space="preserve">мя </w:t>
            </w:r>
            <w:r w:rsidRPr="00A019E7">
              <w:rPr>
                <w:b/>
              </w:rPr>
              <w:t>прогулки</w:t>
            </w:r>
          </w:p>
        </w:tc>
        <w:tc>
          <w:tcPr>
            <w:tcW w:w="2409" w:type="dxa"/>
          </w:tcPr>
          <w:p w14:paraId="2945BA18" w14:textId="77777777" w:rsidR="00712E92" w:rsidRPr="00A019E7" w:rsidRDefault="00712E92" w:rsidP="001D26C5">
            <w:pPr>
              <w:pStyle w:val="a9"/>
              <w:spacing w:after="0"/>
              <w:jc w:val="center"/>
            </w:pPr>
            <w:r w:rsidRPr="00A019E7">
              <w:t xml:space="preserve">Образовательная деятельность, осуществляемая </w:t>
            </w:r>
            <w:r w:rsidRPr="00A019E7">
              <w:rPr>
                <w:b/>
              </w:rPr>
              <w:t>во вторую п</w:t>
            </w:r>
            <w:r w:rsidRPr="00A019E7">
              <w:rPr>
                <w:b/>
              </w:rPr>
              <w:t>о</w:t>
            </w:r>
            <w:r w:rsidRPr="00A019E7">
              <w:rPr>
                <w:b/>
              </w:rPr>
              <w:t>ловину дня</w:t>
            </w:r>
          </w:p>
        </w:tc>
        <w:tc>
          <w:tcPr>
            <w:tcW w:w="1695" w:type="dxa"/>
            <w:gridSpan w:val="2"/>
          </w:tcPr>
          <w:p w14:paraId="7300F33F" w14:textId="77777777" w:rsidR="00712E92" w:rsidRPr="00A019E7" w:rsidRDefault="00712E92" w:rsidP="001D26C5">
            <w:pPr>
              <w:pStyle w:val="a9"/>
              <w:spacing w:after="0"/>
              <w:jc w:val="center"/>
            </w:pPr>
            <w:r>
              <w:t>С</w:t>
            </w:r>
            <w:r>
              <w:rPr>
                <w:b/>
              </w:rPr>
              <w:t>амостоятел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</w:t>
            </w:r>
            <w:r w:rsidRPr="00A019E7">
              <w:rPr>
                <w:b/>
              </w:rPr>
              <w:t xml:space="preserve"> детей</w:t>
            </w:r>
          </w:p>
        </w:tc>
      </w:tr>
      <w:tr w:rsidR="00712E92" w14:paraId="498F2529" w14:textId="77777777" w:rsidTr="00D76789">
        <w:tc>
          <w:tcPr>
            <w:tcW w:w="2263" w:type="dxa"/>
          </w:tcPr>
          <w:p w14:paraId="1226277C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игровые ситу</w:t>
            </w:r>
            <w:r w:rsidRPr="00EC4578">
              <w:t>а</w:t>
            </w:r>
            <w:r w:rsidRPr="00EC4578">
              <w:t>ции, индивид</w:t>
            </w:r>
            <w:r w:rsidRPr="00EC4578">
              <w:t>у</w:t>
            </w:r>
            <w:r w:rsidRPr="00EC4578">
              <w:t>альные игры и и</w:t>
            </w:r>
            <w:r w:rsidRPr="00EC4578">
              <w:t>г</w:t>
            </w:r>
            <w:r w:rsidRPr="00EC4578">
              <w:t>ры небольшими подгруппами (с</w:t>
            </w:r>
            <w:r w:rsidRPr="00EC4578">
              <w:t>ю</w:t>
            </w:r>
            <w:r w:rsidRPr="00EC4578">
              <w:t>жетно-ролевые, режиссерские, д</w:t>
            </w:r>
            <w:r w:rsidRPr="00EC4578">
              <w:t>и</w:t>
            </w:r>
            <w:r w:rsidRPr="00EC4578">
              <w:t>дактические, п</w:t>
            </w:r>
            <w:r w:rsidRPr="00EC4578">
              <w:t>о</w:t>
            </w:r>
            <w:r w:rsidRPr="00EC4578">
              <w:t>движные, муз</w:t>
            </w:r>
            <w:r w:rsidRPr="00EC4578">
              <w:t>ы</w:t>
            </w:r>
            <w:r w:rsidRPr="00EC4578">
              <w:t>кальные и другие);</w:t>
            </w:r>
          </w:p>
          <w:p w14:paraId="5CC58B6C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беседы с дет</w:t>
            </w:r>
            <w:r w:rsidRPr="00EC4578">
              <w:t>ь</w:t>
            </w:r>
            <w:r w:rsidRPr="00EC4578">
              <w:t>ми по их интер</w:t>
            </w:r>
            <w:r w:rsidRPr="00EC4578">
              <w:t>е</w:t>
            </w:r>
            <w:r w:rsidRPr="00EC4578">
              <w:t>сам, развивающее общение педагога с детьми (в том числе в форме утреннего и в</w:t>
            </w:r>
            <w:r w:rsidRPr="00EC4578">
              <w:t>е</w:t>
            </w:r>
            <w:r w:rsidRPr="00EC4578">
              <w:t xml:space="preserve">чернего круга), рассматривание </w:t>
            </w:r>
            <w:r w:rsidRPr="00EC4578">
              <w:lastRenderedPageBreak/>
              <w:t>картин, иллюстр</w:t>
            </w:r>
            <w:r w:rsidRPr="00EC4578">
              <w:t>а</w:t>
            </w:r>
            <w:r w:rsidRPr="00EC4578">
              <w:t>ций;</w:t>
            </w:r>
          </w:p>
          <w:p w14:paraId="2182A419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практические, проблемные сит</w:t>
            </w:r>
            <w:r w:rsidRPr="00EC4578">
              <w:t>у</w:t>
            </w:r>
            <w:r w:rsidRPr="00EC4578">
              <w:t>ации, упражнения (по освоению культурно</w:t>
            </w:r>
            <w:r>
              <w:t xml:space="preserve"> </w:t>
            </w:r>
            <w:r w:rsidRPr="00EC4578">
              <w:t>гиги</w:t>
            </w:r>
            <w:r w:rsidRPr="00EC4578">
              <w:t>е</w:t>
            </w:r>
            <w:r w:rsidRPr="00EC4578">
              <w:t>нических навыков и культуры здор</w:t>
            </w:r>
            <w:r w:rsidRPr="00EC4578">
              <w:t>о</w:t>
            </w:r>
            <w:r w:rsidRPr="00EC4578">
              <w:t>вья, правил и норм поведения и др</w:t>
            </w:r>
            <w:r w:rsidRPr="00EC4578">
              <w:t>у</w:t>
            </w:r>
            <w:r w:rsidRPr="00EC4578">
              <w:t>гие);</w:t>
            </w:r>
          </w:p>
          <w:p w14:paraId="2BDE2235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наблюдения за объектами и явл</w:t>
            </w:r>
            <w:r w:rsidRPr="00EC4578">
              <w:t>е</w:t>
            </w:r>
            <w:r w:rsidRPr="00EC4578">
              <w:t>ниями природы, трудом взрослых;</w:t>
            </w:r>
          </w:p>
          <w:p w14:paraId="03D31DE7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трудовые пор</w:t>
            </w:r>
            <w:r w:rsidRPr="00EC4578">
              <w:t>у</w:t>
            </w:r>
            <w:r w:rsidRPr="00EC4578">
              <w:t>чения и дежурства (сервировка стола к приему пищи, уход за комна</w:t>
            </w:r>
            <w:r w:rsidRPr="00EC4578">
              <w:t>т</w:t>
            </w:r>
            <w:r w:rsidRPr="00EC4578">
              <w:t>ными растениями и другое);</w:t>
            </w:r>
          </w:p>
          <w:p w14:paraId="552EE7CE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индивидуал</w:t>
            </w:r>
            <w:r w:rsidRPr="00EC4578">
              <w:t>ь</w:t>
            </w:r>
            <w:r w:rsidRPr="00EC4578">
              <w:t>ную работу с детьми в соотве</w:t>
            </w:r>
            <w:r w:rsidRPr="00EC4578">
              <w:t>т</w:t>
            </w:r>
            <w:r w:rsidRPr="00EC4578">
              <w:t>ствии с задачами разных образов</w:t>
            </w:r>
            <w:r w:rsidRPr="00EC4578">
              <w:t>а</w:t>
            </w:r>
            <w:r w:rsidRPr="00EC4578">
              <w:t>тельных областей;</w:t>
            </w:r>
          </w:p>
          <w:p w14:paraId="037FAF38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продуктивную деятельность д</w:t>
            </w:r>
            <w:r w:rsidRPr="00EC4578">
              <w:t>е</w:t>
            </w:r>
            <w:r w:rsidRPr="00EC4578">
              <w:t>тей по интересам детей (рисование, конструирование, лепка и другое);</w:t>
            </w:r>
          </w:p>
          <w:p w14:paraId="5471A19A" w14:textId="77777777" w:rsidR="00712E92" w:rsidRPr="00A019E7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оздоровител</w:t>
            </w:r>
            <w:r w:rsidRPr="00EC4578">
              <w:t>ь</w:t>
            </w:r>
            <w:r w:rsidRPr="00EC4578">
              <w:t>ные и закалива</w:t>
            </w:r>
            <w:r w:rsidRPr="00EC4578">
              <w:t>ю</w:t>
            </w:r>
            <w:r w:rsidRPr="00EC4578">
              <w:t>щие процедуры, здоровьесберег</w:t>
            </w:r>
            <w:r w:rsidRPr="00EC4578">
              <w:t>а</w:t>
            </w:r>
            <w:r w:rsidRPr="00EC4578">
              <w:t>ющие меропри</w:t>
            </w:r>
            <w:r w:rsidRPr="00EC4578">
              <w:t>я</w:t>
            </w:r>
            <w:r w:rsidRPr="00EC4578">
              <w:t>тия, двигательную деятельность (п</w:t>
            </w:r>
            <w:r w:rsidRPr="00EC4578">
              <w:t>о</w:t>
            </w:r>
            <w:r w:rsidRPr="00EC4578">
              <w:t>движные игры, гимнастика и др</w:t>
            </w:r>
            <w:r w:rsidRPr="00EC4578">
              <w:t>у</w:t>
            </w:r>
            <w:r w:rsidRPr="00EC4578">
              <w:t>гое).</w:t>
            </w:r>
          </w:p>
        </w:tc>
        <w:tc>
          <w:tcPr>
            <w:tcW w:w="2127" w:type="dxa"/>
          </w:tcPr>
          <w:p w14:paraId="26517BDF" w14:textId="77777777" w:rsidR="00712E92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lastRenderedPageBreak/>
              <w:t>рассматрив</w:t>
            </w:r>
            <w:r w:rsidRPr="00EC4578">
              <w:t>а</w:t>
            </w:r>
            <w:r w:rsidRPr="00EC4578">
              <w:t>ется как дело, занимательное и интересное д</w:t>
            </w:r>
            <w:r w:rsidRPr="00EC4578">
              <w:t>е</w:t>
            </w:r>
            <w:r w:rsidRPr="00EC4578">
              <w:t>тям, развива</w:t>
            </w:r>
            <w:r w:rsidRPr="00EC4578">
              <w:t>ю</w:t>
            </w:r>
            <w:r w:rsidRPr="00EC4578">
              <w:t>щее их; как де</w:t>
            </w:r>
            <w:r w:rsidRPr="00EC4578">
              <w:t>я</w:t>
            </w:r>
            <w:r w:rsidRPr="00EC4578">
              <w:t>тельность, направленная на освоение детьми одной или н</w:t>
            </w:r>
            <w:r w:rsidRPr="00EC4578">
              <w:t>е</w:t>
            </w:r>
            <w:r w:rsidRPr="00EC4578">
              <w:t>скольких обр</w:t>
            </w:r>
            <w:r w:rsidRPr="00EC4578">
              <w:t>а</w:t>
            </w:r>
            <w:r w:rsidRPr="00EC4578">
              <w:t>зовательных о</w:t>
            </w:r>
            <w:r w:rsidRPr="00EC4578">
              <w:t>б</w:t>
            </w:r>
            <w:r w:rsidRPr="00EC4578">
              <w:t>ластей, или их интеграцию с использованием разнообразных форм и методов работы, выбор которых ос</w:t>
            </w:r>
            <w:r w:rsidRPr="00EC4578">
              <w:t>у</w:t>
            </w:r>
            <w:r w:rsidRPr="00EC4578">
              <w:lastRenderedPageBreak/>
              <w:t>ществляется п</w:t>
            </w:r>
            <w:r w:rsidRPr="00EC4578">
              <w:t>е</w:t>
            </w:r>
            <w:r w:rsidRPr="00EC4578">
              <w:t>дагогам сам</w:t>
            </w:r>
            <w:r w:rsidRPr="00EC4578">
              <w:t>о</w:t>
            </w:r>
            <w:r w:rsidRPr="00EC4578">
              <w:t>стоятельно. З</w:t>
            </w:r>
            <w:r w:rsidRPr="00EC4578">
              <w:t>а</w:t>
            </w:r>
            <w:r w:rsidRPr="00EC4578">
              <w:t>нятие является формой орган</w:t>
            </w:r>
            <w:r w:rsidRPr="00EC4578">
              <w:t>и</w:t>
            </w:r>
            <w:r w:rsidRPr="00EC4578">
              <w:t>зации обучения, наряду с экску</w:t>
            </w:r>
            <w:r w:rsidRPr="00EC4578">
              <w:t>р</w:t>
            </w:r>
            <w:r w:rsidRPr="00EC4578">
              <w:t>сиями, дидакт</w:t>
            </w:r>
            <w:r w:rsidRPr="00EC4578">
              <w:t>и</w:t>
            </w:r>
            <w:r w:rsidRPr="00EC4578">
              <w:t>ческими играми, играми-путешествиями и другими. Оно может пров</w:t>
            </w:r>
            <w:r w:rsidRPr="00EC4578">
              <w:t>о</w:t>
            </w:r>
            <w:r w:rsidRPr="00EC4578">
              <w:t>диться в виде образовател</w:t>
            </w:r>
            <w:r w:rsidRPr="00EC4578">
              <w:t>ь</w:t>
            </w:r>
            <w:r w:rsidRPr="00EC4578">
              <w:t>ных ситуаций, тематических событий, пр</w:t>
            </w:r>
            <w:r w:rsidRPr="00EC4578">
              <w:t>о</w:t>
            </w:r>
            <w:r w:rsidRPr="00EC4578">
              <w:t>ектной деятел</w:t>
            </w:r>
            <w:r w:rsidRPr="00EC4578">
              <w:t>ь</w:t>
            </w:r>
            <w:r w:rsidRPr="00EC4578">
              <w:t>ности, пробле</w:t>
            </w:r>
            <w:r w:rsidRPr="00EC4578">
              <w:t>м</w:t>
            </w:r>
            <w:r w:rsidRPr="00EC4578">
              <w:t>но-обучающих ситуаций, инт</w:t>
            </w:r>
            <w:r w:rsidRPr="00EC4578">
              <w:t>е</w:t>
            </w:r>
            <w:r w:rsidRPr="00EC4578">
              <w:t>грирующих с</w:t>
            </w:r>
            <w:r w:rsidRPr="00EC4578">
              <w:t>о</w:t>
            </w:r>
            <w:r w:rsidRPr="00EC4578">
              <w:t>держание обр</w:t>
            </w:r>
            <w:r w:rsidRPr="00EC4578">
              <w:t>а</w:t>
            </w:r>
            <w:r w:rsidRPr="00EC4578">
              <w:t>зовательных о</w:t>
            </w:r>
            <w:r w:rsidRPr="00EC4578">
              <w:t>б</w:t>
            </w:r>
            <w:r w:rsidRPr="00EC4578">
              <w:t>ластей, творч</w:t>
            </w:r>
            <w:r w:rsidRPr="00EC4578">
              <w:t>е</w:t>
            </w:r>
            <w:r w:rsidRPr="00EC4578">
              <w:t>ских и исслед</w:t>
            </w:r>
            <w:r w:rsidRPr="00EC4578">
              <w:t>о</w:t>
            </w:r>
            <w:r w:rsidRPr="00EC4578">
              <w:t>вательских пр</w:t>
            </w:r>
            <w:r w:rsidRPr="00EC4578">
              <w:t>о</w:t>
            </w:r>
            <w:r w:rsidRPr="00EC4578">
              <w:t>ектов и так д</w:t>
            </w:r>
            <w:r w:rsidRPr="00EC4578">
              <w:t>а</w:t>
            </w:r>
            <w:r w:rsidRPr="00EC4578">
              <w:t>лее. В рамках отведенного времени педагог может орган</w:t>
            </w:r>
            <w:r w:rsidRPr="00EC4578">
              <w:t>и</w:t>
            </w:r>
            <w:r w:rsidRPr="00EC4578">
              <w:t>зовывать обр</w:t>
            </w:r>
            <w:r w:rsidRPr="00EC4578">
              <w:t>а</w:t>
            </w:r>
            <w:r w:rsidRPr="00EC4578">
              <w:t>зовательную д</w:t>
            </w:r>
            <w:r w:rsidRPr="00EC4578">
              <w:t>е</w:t>
            </w:r>
            <w:r w:rsidRPr="00EC4578">
              <w:t>ятельность с учетом интер</w:t>
            </w:r>
            <w:r w:rsidRPr="00EC4578">
              <w:t>е</w:t>
            </w:r>
            <w:r w:rsidRPr="00EC4578">
              <w:t>сов, желаний детей, их обр</w:t>
            </w:r>
            <w:r w:rsidRPr="00EC4578">
              <w:t>а</w:t>
            </w:r>
            <w:r w:rsidRPr="00EC4578">
              <w:t>зовательных п</w:t>
            </w:r>
            <w:r w:rsidRPr="00EC4578">
              <w:t>о</w:t>
            </w:r>
            <w:r w:rsidRPr="00EC4578">
              <w:t>требностей, включая детей дошкольного возраста в пр</w:t>
            </w:r>
            <w:r w:rsidRPr="00EC4578">
              <w:t>о</w:t>
            </w:r>
            <w:r w:rsidRPr="00EC4578">
              <w:t>цесс сотворч</w:t>
            </w:r>
            <w:r w:rsidRPr="00EC4578">
              <w:t>е</w:t>
            </w:r>
            <w:r w:rsidRPr="00EC4578">
              <w:t>ства, соде</w:t>
            </w:r>
            <w:r w:rsidRPr="00EC4578">
              <w:t>й</w:t>
            </w:r>
            <w:r w:rsidRPr="00EC4578">
              <w:t>ствия, сопер</w:t>
            </w:r>
            <w:r w:rsidRPr="00EC4578">
              <w:t>е</w:t>
            </w:r>
            <w:r w:rsidRPr="00EC4578">
              <w:t>живания.</w:t>
            </w:r>
          </w:p>
        </w:tc>
        <w:tc>
          <w:tcPr>
            <w:tcW w:w="1701" w:type="dxa"/>
          </w:tcPr>
          <w:p w14:paraId="1F09D535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lastRenderedPageBreak/>
              <w:t>наблюдения за объектами и явлен</w:t>
            </w:r>
            <w:r w:rsidRPr="00EC4578">
              <w:t>и</w:t>
            </w:r>
            <w:r w:rsidRPr="00EC4578">
              <w:t>ями природы, направленные на установление разн</w:t>
            </w:r>
            <w:r w:rsidRPr="00EC4578">
              <w:t>о</w:t>
            </w:r>
            <w:r w:rsidRPr="00EC4578">
              <w:t>образных связей и зависимостей в пр</w:t>
            </w:r>
            <w:r w:rsidRPr="00EC4578">
              <w:t>и</w:t>
            </w:r>
            <w:r w:rsidRPr="00EC4578">
              <w:t>роде, воспитание о</w:t>
            </w:r>
            <w:r w:rsidRPr="00EC4578">
              <w:t>т</w:t>
            </w:r>
            <w:r w:rsidRPr="00EC4578">
              <w:t>ношения к ней;</w:t>
            </w:r>
          </w:p>
          <w:p w14:paraId="574518C3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подвижные игры и спортивные упражнения, напра</w:t>
            </w:r>
            <w:r w:rsidRPr="00EC4578">
              <w:t>в</w:t>
            </w:r>
            <w:r w:rsidRPr="00EC4578">
              <w:t>ленные на оптимиз</w:t>
            </w:r>
            <w:r w:rsidRPr="00EC4578">
              <w:t>а</w:t>
            </w:r>
            <w:r w:rsidRPr="00EC4578">
              <w:t>цию режима двиг</w:t>
            </w:r>
            <w:r w:rsidRPr="00EC4578">
              <w:t>а</w:t>
            </w:r>
            <w:r w:rsidRPr="00EC4578">
              <w:t>тельной активности и укрепление здор</w:t>
            </w:r>
            <w:r w:rsidRPr="00EC4578">
              <w:t>о</w:t>
            </w:r>
            <w:r w:rsidRPr="00EC4578">
              <w:t>вья детей;</w:t>
            </w:r>
          </w:p>
          <w:p w14:paraId="10D3C7C3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экспериментир</w:t>
            </w:r>
            <w:r w:rsidRPr="00EC4578">
              <w:t>о</w:t>
            </w:r>
            <w:r w:rsidRPr="00EC4578">
              <w:t xml:space="preserve">вание с объектами </w:t>
            </w:r>
            <w:r w:rsidRPr="00EC4578">
              <w:lastRenderedPageBreak/>
              <w:t>неживой природы;</w:t>
            </w:r>
          </w:p>
          <w:p w14:paraId="27A32BEE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сюжетно-ролевые и конструктивные игры (с песком, со снегом, с природным материалом);</w:t>
            </w:r>
          </w:p>
          <w:p w14:paraId="39D903C1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элементарную трудовую деятел</w:t>
            </w:r>
            <w:r w:rsidRPr="00EC4578">
              <w:t>ь</w:t>
            </w:r>
            <w:r w:rsidRPr="00EC4578">
              <w:t>ность детей на участке ДОО;</w:t>
            </w:r>
          </w:p>
          <w:p w14:paraId="5571E917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свободное общ</w:t>
            </w:r>
            <w:r w:rsidRPr="00EC4578">
              <w:t>е</w:t>
            </w:r>
            <w:r w:rsidRPr="00EC4578">
              <w:t>ние педагога с дет</w:t>
            </w:r>
            <w:r w:rsidRPr="00EC4578">
              <w:t>ь</w:t>
            </w:r>
            <w:r w:rsidRPr="00EC4578">
              <w:t>ми, индивидуальную работу;</w:t>
            </w:r>
          </w:p>
          <w:p w14:paraId="0E07F95D" w14:textId="77777777" w:rsidR="00712E92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проведение спо</w:t>
            </w:r>
            <w:r w:rsidRPr="00EC4578">
              <w:t>р</w:t>
            </w:r>
            <w:r w:rsidRPr="00EC4578">
              <w:t>тивных праздников (при необходим</w:t>
            </w:r>
            <w:r w:rsidRPr="00EC4578">
              <w:t>о</w:t>
            </w:r>
            <w:r w:rsidRPr="00EC4578">
              <w:t>сти).</w:t>
            </w:r>
          </w:p>
        </w:tc>
        <w:tc>
          <w:tcPr>
            <w:tcW w:w="2693" w:type="dxa"/>
            <w:gridSpan w:val="2"/>
          </w:tcPr>
          <w:p w14:paraId="62F62EBD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lastRenderedPageBreak/>
              <w:t>элементарную трудовую де</w:t>
            </w:r>
            <w:r w:rsidRPr="00EC4578">
              <w:t>я</w:t>
            </w:r>
            <w:r w:rsidRPr="00EC4578">
              <w:t>тельность детей (уборка групп</w:t>
            </w:r>
            <w:r w:rsidRPr="00EC4578">
              <w:t>о</w:t>
            </w:r>
            <w:r w:rsidRPr="00EC4578">
              <w:t>вой комнаты; р</w:t>
            </w:r>
            <w:r w:rsidRPr="00EC4578">
              <w:t>е</w:t>
            </w:r>
            <w:r w:rsidRPr="00EC4578">
              <w:t>монт книг, настольно-печатных игр; стирка кукольн</w:t>
            </w:r>
            <w:r w:rsidRPr="00EC4578">
              <w:t>о</w:t>
            </w:r>
            <w:r w:rsidRPr="00EC4578">
              <w:t>го белья; изгото</w:t>
            </w:r>
            <w:r w:rsidRPr="00EC4578">
              <w:t>в</w:t>
            </w:r>
            <w:r w:rsidRPr="00EC4578">
              <w:t>ление игрушек-самоделок для игр малышей);</w:t>
            </w:r>
          </w:p>
          <w:p w14:paraId="196BED37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проведение зрелищных мер</w:t>
            </w:r>
            <w:r w:rsidRPr="00EC4578">
              <w:t>о</w:t>
            </w:r>
            <w:r w:rsidRPr="00EC4578">
              <w:t>приятий, развл</w:t>
            </w:r>
            <w:r w:rsidRPr="00EC4578">
              <w:t>е</w:t>
            </w:r>
            <w:r w:rsidRPr="00EC4578">
              <w:t>чений, праздн</w:t>
            </w:r>
            <w:r w:rsidRPr="00EC4578">
              <w:t>и</w:t>
            </w:r>
            <w:r w:rsidRPr="00EC4578">
              <w:t>ков (кукольный, настольный, т</w:t>
            </w:r>
            <w:r w:rsidRPr="00EC4578">
              <w:t>е</w:t>
            </w:r>
            <w:r w:rsidRPr="00EC4578">
              <w:lastRenderedPageBreak/>
              <w:t>невой театры, и</w:t>
            </w:r>
            <w:r w:rsidRPr="00EC4578">
              <w:t>г</w:t>
            </w:r>
            <w:r w:rsidRPr="00EC4578">
              <w:t>ры-драматизации; концерты; спо</w:t>
            </w:r>
            <w:r w:rsidRPr="00EC4578">
              <w:t>р</w:t>
            </w:r>
            <w:r w:rsidRPr="00EC4578">
              <w:t>тивные, муз</w:t>
            </w:r>
            <w:r w:rsidRPr="00EC4578">
              <w:t>ы</w:t>
            </w:r>
            <w:r w:rsidRPr="00EC4578">
              <w:t>кальные и литер</w:t>
            </w:r>
            <w:r w:rsidRPr="00EC4578">
              <w:t>а</w:t>
            </w:r>
            <w:r w:rsidRPr="00EC4578">
              <w:t>турные досуги и другое);</w:t>
            </w:r>
          </w:p>
          <w:p w14:paraId="5C7827AD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игровые сит</w:t>
            </w:r>
            <w:r w:rsidRPr="00EC4578">
              <w:t>у</w:t>
            </w:r>
            <w:r w:rsidRPr="00EC4578">
              <w:t>ации, индивид</w:t>
            </w:r>
            <w:r w:rsidRPr="00EC4578">
              <w:t>у</w:t>
            </w:r>
            <w:r w:rsidRPr="00EC4578">
              <w:t>альные игры и игры небольшими подгруппами (сюжетно-ролевые, режи</w:t>
            </w:r>
            <w:r w:rsidRPr="00EC4578">
              <w:t>с</w:t>
            </w:r>
            <w:r w:rsidRPr="00EC4578">
              <w:t>серские, дидакт</w:t>
            </w:r>
            <w:r w:rsidRPr="00EC4578">
              <w:t>и</w:t>
            </w:r>
            <w:r w:rsidRPr="00EC4578">
              <w:t>ческие, подви</w:t>
            </w:r>
            <w:r w:rsidRPr="00EC4578">
              <w:t>ж</w:t>
            </w:r>
            <w:r w:rsidRPr="00EC4578">
              <w:t>ные, музыкал</w:t>
            </w:r>
            <w:r w:rsidRPr="00EC4578">
              <w:t>ь</w:t>
            </w:r>
            <w:r w:rsidRPr="00EC4578">
              <w:t>ные и другие);</w:t>
            </w:r>
          </w:p>
          <w:p w14:paraId="089709BE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опыты и эк</w:t>
            </w:r>
            <w:r w:rsidRPr="00EC4578">
              <w:t>с</w:t>
            </w:r>
            <w:r w:rsidRPr="00EC4578">
              <w:t>перименты, пра</w:t>
            </w:r>
            <w:r w:rsidRPr="00EC4578">
              <w:t>к</w:t>
            </w:r>
            <w:r w:rsidRPr="00EC4578">
              <w:t>тико-ориентированные проекты, колле</w:t>
            </w:r>
            <w:r w:rsidRPr="00EC4578">
              <w:t>к</w:t>
            </w:r>
            <w:r w:rsidRPr="00EC4578">
              <w:t>ционирование и другое;</w:t>
            </w:r>
          </w:p>
          <w:p w14:paraId="255D7519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чтение худ</w:t>
            </w:r>
            <w:r w:rsidRPr="00EC4578">
              <w:t>о</w:t>
            </w:r>
            <w:r w:rsidRPr="00EC4578">
              <w:t>жественной лит</w:t>
            </w:r>
            <w:r w:rsidRPr="00EC4578">
              <w:t>е</w:t>
            </w:r>
            <w:r w:rsidRPr="00EC4578">
              <w:t>ратуры, просл</w:t>
            </w:r>
            <w:r w:rsidRPr="00EC4578">
              <w:t>у</w:t>
            </w:r>
            <w:r w:rsidRPr="00EC4578">
              <w:t>шивание аудиоз</w:t>
            </w:r>
            <w:r w:rsidRPr="00EC4578">
              <w:t>а</w:t>
            </w:r>
            <w:r w:rsidRPr="00EC4578">
              <w:t>писей лучших о</w:t>
            </w:r>
            <w:r w:rsidRPr="00EC4578">
              <w:t>б</w:t>
            </w:r>
            <w:r w:rsidRPr="00EC4578">
              <w:t>разов чтения, ра</w:t>
            </w:r>
            <w:r w:rsidRPr="00EC4578">
              <w:t>с</w:t>
            </w:r>
            <w:r w:rsidRPr="00EC4578">
              <w:t>сматривание и</w:t>
            </w:r>
            <w:r w:rsidRPr="00EC4578">
              <w:t>л</w:t>
            </w:r>
            <w:r w:rsidRPr="00EC4578">
              <w:t>люстраций, пр</w:t>
            </w:r>
            <w:r w:rsidRPr="00EC4578">
              <w:t>о</w:t>
            </w:r>
            <w:r w:rsidRPr="00EC4578">
              <w:t>смотр муль</w:t>
            </w:r>
            <w:r w:rsidRPr="00EC4578">
              <w:t>т</w:t>
            </w:r>
            <w:r w:rsidRPr="00EC4578">
              <w:t>фильмов и так далее;</w:t>
            </w:r>
          </w:p>
          <w:p w14:paraId="0D6206F8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слушание и исполнение м</w:t>
            </w:r>
            <w:r w:rsidRPr="00EC4578">
              <w:t>у</w:t>
            </w:r>
            <w:r w:rsidRPr="00EC4578">
              <w:t>зыкальных прои</w:t>
            </w:r>
            <w:r w:rsidRPr="00EC4578">
              <w:t>з</w:t>
            </w:r>
            <w:r w:rsidRPr="00EC4578">
              <w:t>ведений, муз</w:t>
            </w:r>
            <w:r w:rsidRPr="00EC4578">
              <w:t>ы</w:t>
            </w:r>
            <w:r w:rsidRPr="00EC4578">
              <w:t>кально-ритмические движения, муз</w:t>
            </w:r>
            <w:r w:rsidRPr="00EC4578">
              <w:t>ы</w:t>
            </w:r>
            <w:r w:rsidRPr="00EC4578">
              <w:t>кальные игры и импровизации;</w:t>
            </w:r>
          </w:p>
          <w:p w14:paraId="04B20521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организация и (или) посещение выставок детск</w:t>
            </w:r>
            <w:r w:rsidRPr="00EC4578">
              <w:t>о</w:t>
            </w:r>
            <w:r w:rsidRPr="00EC4578">
              <w:t>го творчества, изобразительного искусства, м</w:t>
            </w:r>
            <w:r w:rsidRPr="00EC4578">
              <w:t>а</w:t>
            </w:r>
            <w:r w:rsidRPr="00EC4578">
              <w:t>стерских; пр</w:t>
            </w:r>
            <w:r w:rsidRPr="00EC4578">
              <w:t>о</w:t>
            </w:r>
            <w:r w:rsidRPr="00EC4578">
              <w:t>смотр репроду</w:t>
            </w:r>
            <w:r w:rsidRPr="00EC4578">
              <w:t>к</w:t>
            </w:r>
            <w:r w:rsidRPr="00EC4578">
              <w:t>ций картин кла</w:t>
            </w:r>
            <w:r w:rsidRPr="00EC4578">
              <w:t>с</w:t>
            </w:r>
            <w:r w:rsidRPr="00EC4578">
              <w:t>сиков и совр</w:t>
            </w:r>
            <w:r w:rsidRPr="00EC4578">
              <w:t>е</w:t>
            </w:r>
            <w:r w:rsidRPr="00EC4578">
              <w:lastRenderedPageBreak/>
              <w:t>менных художн</w:t>
            </w:r>
            <w:r w:rsidRPr="00EC4578">
              <w:t>и</w:t>
            </w:r>
            <w:r w:rsidRPr="00EC4578">
              <w:t>ков и другого;</w:t>
            </w:r>
          </w:p>
          <w:p w14:paraId="3C7B7CD5" w14:textId="77777777" w:rsidR="00712E92" w:rsidRPr="00EC4578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индивидуал</w:t>
            </w:r>
            <w:r w:rsidRPr="00EC4578">
              <w:t>ь</w:t>
            </w:r>
            <w:r w:rsidRPr="00EC4578">
              <w:t>ную работу по всем видам де</w:t>
            </w:r>
            <w:r w:rsidRPr="00EC4578">
              <w:t>я</w:t>
            </w:r>
            <w:r w:rsidRPr="00EC4578">
              <w:t>тельности и обр</w:t>
            </w:r>
            <w:r w:rsidRPr="00EC4578">
              <w:t>а</w:t>
            </w:r>
            <w:r w:rsidRPr="00EC4578">
              <w:t>зовательным о</w:t>
            </w:r>
            <w:r w:rsidRPr="00EC4578">
              <w:t>б</w:t>
            </w:r>
            <w:r w:rsidRPr="00EC4578">
              <w:t>ластям;</w:t>
            </w:r>
          </w:p>
          <w:p w14:paraId="6870D9E8" w14:textId="77777777" w:rsidR="00712E92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работу с род</w:t>
            </w:r>
            <w:r w:rsidRPr="00EC4578">
              <w:t>и</w:t>
            </w:r>
            <w:r w:rsidRPr="00EC4578">
              <w:t>телями (законн</w:t>
            </w:r>
            <w:r w:rsidRPr="00EC4578">
              <w:t>ы</w:t>
            </w:r>
            <w:r w:rsidRPr="00EC4578">
              <w:t>ми представит</w:t>
            </w:r>
            <w:r w:rsidRPr="00EC4578">
              <w:t>е</w:t>
            </w:r>
            <w:r w:rsidRPr="00EC4578">
              <w:t>лями).</w:t>
            </w:r>
          </w:p>
        </w:tc>
        <w:tc>
          <w:tcPr>
            <w:tcW w:w="1411" w:type="dxa"/>
          </w:tcPr>
          <w:p w14:paraId="4C649403" w14:textId="77777777" w:rsidR="00712E92" w:rsidRDefault="00712E92" w:rsidP="00A30149">
            <w:pPr>
              <w:pStyle w:val="a9"/>
              <w:numPr>
                <w:ilvl w:val="0"/>
                <w:numId w:val="6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>в группе созданы</w:t>
            </w:r>
            <w:r w:rsidRPr="00EC4578">
              <w:t xml:space="preserve"> ра</w:t>
            </w:r>
            <w:r w:rsidRPr="00EC4578">
              <w:t>з</w:t>
            </w:r>
            <w:r w:rsidRPr="00EC4578">
              <w:t>личные це</w:t>
            </w:r>
            <w:r w:rsidRPr="00EC4578">
              <w:t>н</w:t>
            </w:r>
            <w:r w:rsidRPr="00EC4578">
              <w:t>тры активн</w:t>
            </w:r>
            <w:r w:rsidRPr="00EC4578">
              <w:t>о</w:t>
            </w:r>
            <w:r w:rsidRPr="00EC4578">
              <w:t>сти (игровой, литературный, спортивный, творчества, познания и другое). Сам</w:t>
            </w:r>
            <w:r w:rsidRPr="00EC4578">
              <w:t>о</w:t>
            </w:r>
            <w:r w:rsidRPr="00EC4578">
              <w:t>стоятельная деятельность предполагает самостоятел</w:t>
            </w:r>
            <w:r w:rsidRPr="00EC4578">
              <w:t>ь</w:t>
            </w:r>
            <w:r w:rsidRPr="00EC4578">
              <w:t>ный выбор р</w:t>
            </w:r>
            <w:r w:rsidRPr="00EC4578">
              <w:t>е</w:t>
            </w:r>
            <w:r w:rsidRPr="00EC4578">
              <w:t>бенком ее с</w:t>
            </w:r>
            <w:r w:rsidRPr="00EC4578">
              <w:t>о</w:t>
            </w:r>
            <w:r w:rsidRPr="00EC4578">
              <w:t xml:space="preserve">держания, времени, партнеров. </w:t>
            </w:r>
            <w:r w:rsidRPr="00EC4578">
              <w:lastRenderedPageBreak/>
              <w:t>Педагог может направлять и поддерживать свободную самостоятел</w:t>
            </w:r>
            <w:r w:rsidRPr="00EC4578">
              <w:t>ь</w:t>
            </w:r>
            <w:r w:rsidRPr="00EC4578">
              <w:t>ную деятел</w:t>
            </w:r>
            <w:r w:rsidRPr="00EC4578">
              <w:t>ь</w:t>
            </w:r>
            <w:r w:rsidRPr="00EC4578">
              <w:t>ность детей (создавать проблемно-игровые сит</w:t>
            </w:r>
            <w:r w:rsidRPr="00EC4578">
              <w:t>у</w:t>
            </w:r>
            <w:r w:rsidRPr="00EC4578">
              <w:t>ации, ситу</w:t>
            </w:r>
            <w:r w:rsidRPr="00EC4578">
              <w:t>а</w:t>
            </w:r>
            <w:r w:rsidRPr="00EC4578">
              <w:t>ции общения, поддерживать познавател</w:t>
            </w:r>
            <w:r w:rsidRPr="00EC4578">
              <w:t>ь</w:t>
            </w:r>
            <w:r w:rsidRPr="00EC4578">
              <w:t>ные интересы детей, изм</w:t>
            </w:r>
            <w:r w:rsidRPr="00EC4578">
              <w:t>е</w:t>
            </w:r>
            <w:r w:rsidRPr="00EC4578">
              <w:t>нять предме</w:t>
            </w:r>
            <w:r w:rsidRPr="00EC4578">
              <w:t>т</w:t>
            </w:r>
            <w:r w:rsidRPr="00EC4578">
              <w:t>но-развивающую среду и др</w:t>
            </w:r>
            <w:r w:rsidRPr="00EC4578">
              <w:t>у</w:t>
            </w:r>
            <w:r w:rsidRPr="00EC4578">
              <w:t>гое).</w:t>
            </w:r>
          </w:p>
        </w:tc>
      </w:tr>
    </w:tbl>
    <w:p w14:paraId="13916938" w14:textId="77777777" w:rsidR="00712E92" w:rsidRDefault="00712E92" w:rsidP="00D76789">
      <w:pPr>
        <w:pStyle w:val="a9"/>
        <w:spacing w:after="0"/>
        <w:ind w:firstLine="709"/>
        <w:jc w:val="left"/>
        <w:rPr>
          <w:sz w:val="28"/>
          <w:szCs w:val="28"/>
        </w:rPr>
      </w:pPr>
      <w:r w:rsidRPr="00A3032B">
        <w:rPr>
          <w:b/>
        </w:rPr>
        <w:lastRenderedPageBreak/>
        <w:t>Во вторую половину дня</w:t>
      </w:r>
      <w:r w:rsidRPr="00A3032B">
        <w:t xml:space="preserve"> педагог может организовывать </w:t>
      </w:r>
      <w:r w:rsidRPr="00A3032B">
        <w:rPr>
          <w:b/>
        </w:rPr>
        <w:t>культурные практики</w:t>
      </w:r>
      <w:r w:rsidRPr="00A3032B">
        <w:t>. Они расширяют социальные и практические компоненты содержания образования, способствуют фо</w:t>
      </w:r>
      <w:r w:rsidRPr="00A3032B">
        <w:t>р</w:t>
      </w:r>
      <w:r w:rsidRPr="00A3032B">
        <w:t>мированию у детей культурных умений при взаимодействии со взрослым и самостоятельной де</w:t>
      </w:r>
      <w:r w:rsidRPr="00A3032B">
        <w:t>я</w:t>
      </w:r>
      <w:r w:rsidRPr="00A3032B">
        <w:t>тельности. Ценность культурных практик состоит в том, что они ориентированы на проявление детьми самостоятельности и творчества, активности и инициат</w:t>
      </w:r>
      <w:r w:rsidR="00D76789">
        <w:t>ивности в разных видах деятельн</w:t>
      </w:r>
      <w:r w:rsidR="00D76789">
        <w:t>о</w:t>
      </w:r>
      <w:r w:rsidRPr="00A3032B">
        <w:t>сти, обеспечивают их продуктивность</w:t>
      </w:r>
      <w:r w:rsidRPr="006C7768">
        <w:rPr>
          <w:sz w:val="28"/>
          <w:szCs w:val="28"/>
        </w:rPr>
        <w:t>.</w:t>
      </w:r>
    </w:p>
    <w:p w14:paraId="4C7E3C38" w14:textId="77777777" w:rsidR="00787408" w:rsidRDefault="00787408" w:rsidP="00712E92">
      <w:pPr>
        <w:pStyle w:val="a9"/>
        <w:spacing w:after="0"/>
        <w:ind w:firstLine="567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7"/>
        <w:gridCol w:w="1881"/>
        <w:gridCol w:w="2260"/>
        <w:gridCol w:w="2237"/>
        <w:gridCol w:w="2446"/>
      </w:tblGrid>
      <w:tr w:rsidR="00712E92" w14:paraId="205408A2" w14:textId="77777777" w:rsidTr="001D26C5">
        <w:tc>
          <w:tcPr>
            <w:tcW w:w="0" w:type="auto"/>
            <w:gridSpan w:val="5"/>
          </w:tcPr>
          <w:p w14:paraId="21D916FF" w14:textId="77777777" w:rsidR="00712E92" w:rsidRPr="009067A0" w:rsidRDefault="00712E92" w:rsidP="001D26C5">
            <w:pPr>
              <w:pStyle w:val="a9"/>
              <w:spacing w:after="0"/>
              <w:ind w:firstLine="567"/>
              <w:jc w:val="center"/>
              <w:rPr>
                <w:b/>
              </w:rPr>
            </w:pPr>
            <w:r w:rsidRPr="009067A0">
              <w:rPr>
                <w:b/>
              </w:rPr>
              <w:t>Виды культурных практик</w:t>
            </w:r>
          </w:p>
        </w:tc>
      </w:tr>
      <w:tr w:rsidR="00712E92" w14:paraId="5CDB061C" w14:textId="77777777" w:rsidTr="001D26C5">
        <w:tc>
          <w:tcPr>
            <w:tcW w:w="0" w:type="auto"/>
          </w:tcPr>
          <w:p w14:paraId="52DBFA14" w14:textId="77777777" w:rsidR="00712E92" w:rsidRPr="009067A0" w:rsidRDefault="00712E92" w:rsidP="001D26C5">
            <w:pPr>
              <w:pStyle w:val="a9"/>
              <w:spacing w:after="0"/>
              <w:jc w:val="center"/>
            </w:pPr>
            <w:r w:rsidRPr="009067A0">
              <w:t>Игровая практика</w:t>
            </w:r>
          </w:p>
        </w:tc>
        <w:tc>
          <w:tcPr>
            <w:tcW w:w="0" w:type="auto"/>
          </w:tcPr>
          <w:p w14:paraId="5C15B931" w14:textId="77777777" w:rsidR="00712E92" w:rsidRPr="009067A0" w:rsidRDefault="00712E92" w:rsidP="001D26C5">
            <w:pPr>
              <w:pStyle w:val="a9"/>
              <w:spacing w:after="0"/>
              <w:jc w:val="center"/>
            </w:pPr>
            <w:r w:rsidRPr="009067A0">
              <w:t>Продуктивная практика</w:t>
            </w:r>
          </w:p>
        </w:tc>
        <w:tc>
          <w:tcPr>
            <w:tcW w:w="0" w:type="auto"/>
          </w:tcPr>
          <w:p w14:paraId="486E642B" w14:textId="77777777" w:rsidR="00712E92" w:rsidRPr="009067A0" w:rsidRDefault="00712E92" w:rsidP="001D26C5">
            <w:pPr>
              <w:pStyle w:val="a9"/>
              <w:spacing w:after="0"/>
              <w:jc w:val="center"/>
            </w:pPr>
            <w:r w:rsidRPr="009067A0">
              <w:t>Познавательно-исследовательская практика</w:t>
            </w:r>
          </w:p>
        </w:tc>
        <w:tc>
          <w:tcPr>
            <w:tcW w:w="0" w:type="auto"/>
          </w:tcPr>
          <w:p w14:paraId="4E059784" w14:textId="77777777" w:rsidR="00712E92" w:rsidRPr="009067A0" w:rsidRDefault="00712E92" w:rsidP="001D26C5">
            <w:pPr>
              <w:pStyle w:val="a9"/>
              <w:spacing w:after="0"/>
              <w:jc w:val="center"/>
            </w:pPr>
            <w:r w:rsidRPr="009067A0">
              <w:t>Коммуникативная практика</w:t>
            </w:r>
          </w:p>
        </w:tc>
        <w:tc>
          <w:tcPr>
            <w:tcW w:w="0" w:type="auto"/>
          </w:tcPr>
          <w:p w14:paraId="4792913F" w14:textId="77777777" w:rsidR="00712E92" w:rsidRPr="009067A0" w:rsidRDefault="00712E92" w:rsidP="001D26C5">
            <w:pPr>
              <w:pStyle w:val="a9"/>
              <w:spacing w:after="0"/>
              <w:jc w:val="center"/>
            </w:pPr>
            <w:r w:rsidRPr="009067A0">
              <w:t>Чтение худож</w:t>
            </w:r>
            <w:r w:rsidRPr="009067A0">
              <w:t>е</w:t>
            </w:r>
            <w:r w:rsidRPr="009067A0">
              <w:t>ственной литературы</w:t>
            </w:r>
          </w:p>
        </w:tc>
      </w:tr>
      <w:tr w:rsidR="00712E92" w14:paraId="113ACAEC" w14:textId="77777777" w:rsidTr="001D26C5">
        <w:tc>
          <w:tcPr>
            <w:tcW w:w="0" w:type="auto"/>
            <w:gridSpan w:val="5"/>
          </w:tcPr>
          <w:p w14:paraId="59865369" w14:textId="77777777" w:rsidR="00712E92" w:rsidRPr="00474495" w:rsidRDefault="00712E92" w:rsidP="001D26C5">
            <w:pPr>
              <w:pStyle w:val="a9"/>
              <w:spacing w:after="0"/>
              <w:rPr>
                <w:sz w:val="28"/>
                <w:szCs w:val="28"/>
              </w:rPr>
            </w:pPr>
            <w:r w:rsidRPr="00474495">
              <w:t xml:space="preserve">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</w:t>
            </w:r>
            <w:r w:rsidRPr="00474495">
              <w:rPr>
                <w:b/>
              </w:rPr>
              <w:t>видов детских инициатив:</w:t>
            </w:r>
          </w:p>
        </w:tc>
      </w:tr>
      <w:tr w:rsidR="00712E92" w14:paraId="001BD997" w14:textId="77777777" w:rsidTr="001D26C5">
        <w:tc>
          <w:tcPr>
            <w:tcW w:w="0" w:type="auto"/>
          </w:tcPr>
          <w:p w14:paraId="1787892B" w14:textId="77777777" w:rsidR="00712E92" w:rsidRPr="00474495" w:rsidRDefault="00712E92" w:rsidP="001D26C5">
            <w:pPr>
              <w:pStyle w:val="a9"/>
              <w:spacing w:after="0"/>
            </w:pPr>
            <w:r w:rsidRPr="00EC4578">
              <w:t>в игровой практике р</w:t>
            </w:r>
            <w:r w:rsidRPr="00EC4578">
              <w:t>е</w:t>
            </w:r>
            <w:r w:rsidRPr="00EC4578">
              <w:t>бенок проя</w:t>
            </w:r>
            <w:r w:rsidRPr="00EC4578">
              <w:t>в</w:t>
            </w:r>
            <w:r w:rsidRPr="00EC4578">
              <w:t xml:space="preserve">ляет себя как творческий </w:t>
            </w:r>
            <w:r>
              <w:t>субъект (творческая инициатива)</w:t>
            </w:r>
          </w:p>
        </w:tc>
        <w:tc>
          <w:tcPr>
            <w:tcW w:w="0" w:type="auto"/>
          </w:tcPr>
          <w:p w14:paraId="45A5EA66" w14:textId="77777777" w:rsidR="00712E92" w:rsidRPr="00474495" w:rsidRDefault="00712E92" w:rsidP="001D26C5">
            <w:pPr>
              <w:pStyle w:val="a9"/>
              <w:spacing w:after="0"/>
            </w:pPr>
            <w:r w:rsidRPr="00EC4578">
              <w:t>в продуктивной - созидающий и волевой суб</w:t>
            </w:r>
            <w:r w:rsidRPr="00EC4578">
              <w:t>ъ</w:t>
            </w:r>
            <w:r w:rsidRPr="00EC4578">
              <w:t>ект (инициат</w:t>
            </w:r>
            <w:r w:rsidRPr="00EC4578">
              <w:t>и</w:t>
            </w:r>
            <w:r w:rsidRPr="00EC4578">
              <w:t>ва целеполаг</w:t>
            </w:r>
            <w:r w:rsidRPr="00EC4578">
              <w:t>а</w:t>
            </w:r>
            <w:r w:rsidRPr="00EC4578">
              <w:t>ни</w:t>
            </w:r>
            <w:r>
              <w:t>я)</w:t>
            </w:r>
          </w:p>
        </w:tc>
        <w:tc>
          <w:tcPr>
            <w:tcW w:w="0" w:type="auto"/>
          </w:tcPr>
          <w:p w14:paraId="091E123E" w14:textId="77777777" w:rsidR="00712E92" w:rsidRPr="00474495" w:rsidRDefault="00712E92" w:rsidP="001D26C5">
            <w:pPr>
              <w:pStyle w:val="a9"/>
              <w:spacing w:after="0"/>
            </w:pPr>
            <w:r w:rsidRPr="00EC4578">
              <w:t>в познавательно-исследовательской практике - как субъект исследов</w:t>
            </w:r>
            <w:r w:rsidRPr="00EC4578">
              <w:t>а</w:t>
            </w:r>
            <w:r>
              <w:t>ния (познавател</w:t>
            </w:r>
            <w:r>
              <w:t>ь</w:t>
            </w:r>
            <w:r>
              <w:t>ная инициатива)</w:t>
            </w:r>
          </w:p>
        </w:tc>
        <w:tc>
          <w:tcPr>
            <w:tcW w:w="0" w:type="auto"/>
          </w:tcPr>
          <w:p w14:paraId="61AE7710" w14:textId="77777777" w:rsidR="00712E92" w:rsidRPr="00474495" w:rsidRDefault="00712E92" w:rsidP="001D26C5">
            <w:pPr>
              <w:pStyle w:val="a9"/>
              <w:spacing w:after="0"/>
            </w:pPr>
            <w:r w:rsidRPr="00EC4578">
              <w:t>коммуникативной практике - как партнер по взаим</w:t>
            </w:r>
            <w:r w:rsidRPr="00EC4578">
              <w:t>о</w:t>
            </w:r>
            <w:r w:rsidRPr="00EC4578">
              <w:t>действию и соб</w:t>
            </w:r>
            <w:r w:rsidRPr="00EC4578">
              <w:t>е</w:t>
            </w:r>
            <w:r w:rsidRPr="00EC4578">
              <w:t>седн</w:t>
            </w:r>
            <w:r>
              <w:t>ик (коммун</w:t>
            </w:r>
            <w:r>
              <w:t>и</w:t>
            </w:r>
            <w:r>
              <w:t>кативная иници</w:t>
            </w:r>
            <w:r>
              <w:t>а</w:t>
            </w:r>
            <w:r>
              <w:t>тива)</w:t>
            </w:r>
          </w:p>
        </w:tc>
        <w:tc>
          <w:tcPr>
            <w:tcW w:w="0" w:type="auto"/>
          </w:tcPr>
          <w:p w14:paraId="7D1A96E5" w14:textId="77777777" w:rsidR="00712E92" w:rsidRPr="00474495" w:rsidRDefault="00712E92" w:rsidP="001D26C5">
            <w:pPr>
              <w:pStyle w:val="a9"/>
              <w:spacing w:after="0"/>
            </w:pPr>
            <w:r w:rsidRPr="00EC4578">
              <w:t>чтение художестве</w:t>
            </w:r>
            <w:r w:rsidRPr="00EC4578">
              <w:t>н</w:t>
            </w:r>
            <w:r w:rsidRPr="00EC4578">
              <w:t>ной литературы д</w:t>
            </w:r>
            <w:r w:rsidRPr="00EC4578">
              <w:t>о</w:t>
            </w:r>
            <w:r w:rsidRPr="00EC4578">
              <w:t>полняет развива</w:t>
            </w:r>
            <w:r w:rsidRPr="00EC4578">
              <w:t>ю</w:t>
            </w:r>
            <w:r w:rsidRPr="00EC4578">
              <w:t>щие возможности других культурных практик детей д</w:t>
            </w:r>
            <w:r w:rsidRPr="00EC4578">
              <w:t>о</w:t>
            </w:r>
            <w:r w:rsidRPr="00EC4578">
              <w:t>школьного возраста (игровой, познав</w:t>
            </w:r>
            <w:r w:rsidRPr="00EC4578">
              <w:t>а</w:t>
            </w:r>
            <w:r w:rsidRPr="00EC4578">
              <w:t>тельно</w:t>
            </w:r>
            <w:r>
              <w:t>-</w:t>
            </w:r>
            <w:r w:rsidRPr="00EC4578">
              <w:t>исследовательс</w:t>
            </w:r>
            <w:r>
              <w:t>кой, продуктивной де</w:t>
            </w:r>
            <w:r>
              <w:t>я</w:t>
            </w:r>
            <w:r>
              <w:t>тельности)</w:t>
            </w:r>
          </w:p>
        </w:tc>
      </w:tr>
    </w:tbl>
    <w:p w14:paraId="477715DA" w14:textId="77777777" w:rsidR="00712E92" w:rsidRPr="00D00433" w:rsidRDefault="00712E92" w:rsidP="00712E92">
      <w:pPr>
        <w:pStyle w:val="a3"/>
        <w:jc w:val="center"/>
        <w:rPr>
          <w:rFonts w:ascii="Times New Roman" w:eastAsia="Arial" w:hAnsi="Times New Roman"/>
          <w:sz w:val="24"/>
          <w:szCs w:val="24"/>
        </w:rPr>
      </w:pPr>
    </w:p>
    <w:p w14:paraId="3E8E152D" w14:textId="77777777" w:rsidR="00E62F82" w:rsidRPr="00206372" w:rsidRDefault="00712E92" w:rsidP="00712E92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206372">
        <w:rPr>
          <w:rFonts w:ascii="Times New Roman" w:eastAsia="Arial" w:hAnsi="Times New Roman"/>
          <w:b/>
          <w:sz w:val="24"/>
          <w:szCs w:val="24"/>
        </w:rPr>
        <w:t>2.3.1. Особенности образовательной деятельности разных видов и культурных практик в</w:t>
      </w:r>
    </w:p>
    <w:p w14:paraId="6BCF446C" w14:textId="77777777" w:rsidR="00712E92" w:rsidRPr="00206372" w:rsidRDefault="00712E92" w:rsidP="00712E92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206372">
        <w:rPr>
          <w:rFonts w:ascii="Times New Roman" w:eastAsia="Arial" w:hAnsi="Times New Roman"/>
          <w:b/>
          <w:sz w:val="24"/>
          <w:szCs w:val="24"/>
        </w:rPr>
        <w:t xml:space="preserve"> части, формируемой участниками образовательных отношений</w:t>
      </w:r>
    </w:p>
    <w:p w14:paraId="0980E4B7" w14:textId="77777777" w:rsidR="00712E92" w:rsidRPr="00206372" w:rsidRDefault="00712E92" w:rsidP="00712E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206372">
        <w:rPr>
          <w:rFonts w:ascii="Times New Roman" w:eastAsia="Times New Roman,Bold" w:hAnsi="Times New Roman" w:cs="Times New Roman"/>
          <w:sz w:val="24"/>
          <w:szCs w:val="24"/>
        </w:rPr>
        <w:t>В группе проводятся традиционные организованные мероприятия, которые стали культурн</w:t>
      </w:r>
      <w:r w:rsidRPr="00206372">
        <w:rPr>
          <w:rFonts w:ascii="Times New Roman" w:eastAsia="Times New Roman,Bold" w:hAnsi="Times New Roman" w:cs="Times New Roman"/>
          <w:sz w:val="24"/>
          <w:szCs w:val="24"/>
        </w:rPr>
        <w:t>ы</w:t>
      </w:r>
      <w:r w:rsidRPr="00206372">
        <w:rPr>
          <w:rFonts w:ascii="Times New Roman" w:eastAsia="Times New Roman,Bold" w:hAnsi="Times New Roman" w:cs="Times New Roman"/>
          <w:sz w:val="24"/>
          <w:szCs w:val="24"/>
        </w:rPr>
        <w:t>ми практиками, создающие атмосферу свободы выбора, творческого обмена и самовыражения, сотрудничества взрослого и детей. В качестве систематических культурных практик выступают повторяющиеся, цикличные мероприятия с воспитанниками, направленные на создание событи</w:t>
      </w:r>
      <w:r w:rsidRPr="00206372">
        <w:rPr>
          <w:rFonts w:ascii="Times New Roman" w:eastAsia="Times New Roman,Bold" w:hAnsi="Times New Roman" w:cs="Times New Roman"/>
          <w:sz w:val="24"/>
          <w:szCs w:val="24"/>
        </w:rPr>
        <w:t>й</w:t>
      </w:r>
      <w:r w:rsidRPr="00206372">
        <w:rPr>
          <w:rFonts w:ascii="Times New Roman" w:eastAsia="Times New Roman,Bold" w:hAnsi="Times New Roman" w:cs="Times New Roman"/>
          <w:sz w:val="24"/>
          <w:szCs w:val="24"/>
        </w:rPr>
        <w:t>но организованного пространства образовательной деятельности взрослых и детей.</w:t>
      </w:r>
    </w:p>
    <w:p w14:paraId="30D2EF29" w14:textId="77777777" w:rsidR="00206372" w:rsidRPr="00E40557" w:rsidRDefault="00206372" w:rsidP="0020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0557">
        <w:rPr>
          <w:rFonts w:ascii="Times New Roman" w:hAnsi="Times New Roman" w:cs="Times New Roman"/>
          <w:b/>
          <w:color w:val="000000"/>
          <w:sz w:val="24"/>
          <w:szCs w:val="24"/>
        </w:rPr>
        <w:t>Традиционные культурные практики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3801"/>
        <w:gridCol w:w="1799"/>
        <w:gridCol w:w="2154"/>
      </w:tblGrid>
      <w:tr w:rsidR="00206372" w:rsidRPr="00E40557" w14:paraId="67C500CF" w14:textId="77777777" w:rsidTr="00206372">
        <w:tc>
          <w:tcPr>
            <w:tcW w:w="2465" w:type="dxa"/>
          </w:tcPr>
          <w:p w14:paraId="272DD7F4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909" w:type="dxa"/>
          </w:tcPr>
          <w:p w14:paraId="24C2803D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</w:tcPr>
          <w:p w14:paraId="54BE5A68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14:paraId="259F351B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</w:tr>
      <w:tr w:rsidR="00206372" w:rsidRPr="00E40557" w14:paraId="505CA8EE" w14:textId="77777777" w:rsidTr="00206372">
        <w:tc>
          <w:tcPr>
            <w:tcW w:w="2465" w:type="dxa"/>
          </w:tcPr>
          <w:p w14:paraId="0BBCE14A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909" w:type="dxa"/>
          </w:tcPr>
          <w:p w14:paraId="681B906C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праздничной, доброж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лательной атмосферы для обесп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чения эмоционального благопол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чия воспитанников ДОУ, расш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рение представления детей о празднике «День знаний»</w:t>
            </w:r>
          </w:p>
        </w:tc>
        <w:tc>
          <w:tcPr>
            <w:tcW w:w="1843" w:type="dxa"/>
          </w:tcPr>
          <w:p w14:paraId="04807673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се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1984" w:type="dxa"/>
          </w:tcPr>
          <w:p w14:paraId="4F4CCCE1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206372" w:rsidRPr="00E40557" w14:paraId="587522D2" w14:textId="77777777" w:rsidTr="00206372">
        <w:tc>
          <w:tcPr>
            <w:tcW w:w="2465" w:type="dxa"/>
          </w:tcPr>
          <w:p w14:paraId="0DC9A076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ярмарка-выст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семейных творческих работ</w:t>
            </w:r>
          </w:p>
        </w:tc>
        <w:tc>
          <w:tcPr>
            <w:tcW w:w="3909" w:type="dxa"/>
          </w:tcPr>
          <w:p w14:paraId="0B1D74DC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Развитие семейного творчества, 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как основы благоприятного пс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хологического климата в семье, 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взаимодействие д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школьной организации и семьи.</w:t>
            </w:r>
          </w:p>
        </w:tc>
        <w:tc>
          <w:tcPr>
            <w:tcW w:w="1843" w:type="dxa"/>
          </w:tcPr>
          <w:p w14:paraId="0418D2EC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раз в год в 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октябре</w:t>
            </w:r>
          </w:p>
        </w:tc>
        <w:tc>
          <w:tcPr>
            <w:tcW w:w="1984" w:type="dxa"/>
          </w:tcPr>
          <w:p w14:paraId="476067A6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 группы </w:t>
            </w:r>
          </w:p>
        </w:tc>
      </w:tr>
      <w:tr w:rsidR="00206372" w:rsidRPr="00E40557" w14:paraId="28DA6A29" w14:textId="77777777" w:rsidTr="00206372">
        <w:tc>
          <w:tcPr>
            <w:tcW w:w="2465" w:type="dxa"/>
          </w:tcPr>
          <w:p w14:paraId="20C5B220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каник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909" w:type="dxa"/>
          </w:tcPr>
          <w:p w14:paraId="5B4F3550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обрядами, обычаями народов Севера при подготовке, встрече Нового года, Рождества. Создание праздничной обстано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ки.</w:t>
            </w:r>
          </w:p>
        </w:tc>
        <w:tc>
          <w:tcPr>
            <w:tcW w:w="1843" w:type="dxa"/>
          </w:tcPr>
          <w:p w14:paraId="08BD270A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кабрь-январь</w:t>
            </w:r>
          </w:p>
        </w:tc>
        <w:tc>
          <w:tcPr>
            <w:tcW w:w="1984" w:type="dxa"/>
          </w:tcPr>
          <w:p w14:paraId="5B8F7077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206372" w:rsidRPr="00E40557" w14:paraId="18B1DED3" w14:textId="77777777" w:rsidTr="00206372">
        <w:tc>
          <w:tcPr>
            <w:tcW w:w="2465" w:type="dxa"/>
          </w:tcPr>
          <w:p w14:paraId="5E277412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  <w:tc>
          <w:tcPr>
            <w:tcW w:w="3909" w:type="dxa"/>
          </w:tcPr>
          <w:p w14:paraId="2A9CB3D4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ценностей здорового образа жизни</w:t>
            </w:r>
          </w:p>
        </w:tc>
        <w:tc>
          <w:tcPr>
            <w:tcW w:w="1843" w:type="dxa"/>
          </w:tcPr>
          <w:p w14:paraId="58AB84F6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1984" w:type="dxa"/>
          </w:tcPr>
          <w:p w14:paraId="4718AD01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Средние, старшие, подготовительные группы</w:t>
            </w:r>
          </w:p>
        </w:tc>
      </w:tr>
      <w:tr w:rsidR="00206372" w:rsidRPr="00E40557" w14:paraId="6CC3C9E8" w14:textId="77777777" w:rsidTr="00206372">
        <w:tc>
          <w:tcPr>
            <w:tcW w:w="2465" w:type="dxa"/>
          </w:tcPr>
          <w:p w14:paraId="7ABE07DC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Неделя родительск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3909" w:type="dxa"/>
          </w:tcPr>
          <w:p w14:paraId="67408080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общения и взаимоде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</w:t>
            </w:r>
          </w:p>
        </w:tc>
        <w:tc>
          <w:tcPr>
            <w:tcW w:w="1843" w:type="dxa"/>
          </w:tcPr>
          <w:p w14:paraId="308E98D3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  <w:p w14:paraId="6989A6D3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марте</w:t>
            </w:r>
          </w:p>
        </w:tc>
        <w:tc>
          <w:tcPr>
            <w:tcW w:w="1984" w:type="dxa"/>
          </w:tcPr>
          <w:p w14:paraId="60D1D420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Средние, старшие, подготовительные группы</w:t>
            </w:r>
          </w:p>
        </w:tc>
      </w:tr>
      <w:tr w:rsidR="00206372" w:rsidRPr="00E40557" w14:paraId="34B8F2E6" w14:textId="77777777" w:rsidTr="00206372">
        <w:tc>
          <w:tcPr>
            <w:tcW w:w="2465" w:type="dxa"/>
          </w:tcPr>
          <w:p w14:paraId="2E25B3E8" w14:textId="77777777" w:rsidR="00206372" w:rsidRPr="00E40557" w:rsidRDefault="00206372" w:rsidP="00D3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Конференция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ских (детско-взрослых) проектных и исследовательских работ детей старшего дошкольного возра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  <w:p w14:paraId="77739109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«Лаборатория </w:t>
            </w:r>
            <w:proofErr w:type="spellStart"/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9" w:type="dxa"/>
          </w:tcPr>
          <w:p w14:paraId="27900A98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Интеллектуально-творческое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витие детей старшего дошкольн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го возраста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расширение взаим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и сотрудничества между дошкольной организацией и сем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 воспитанников</w:t>
            </w:r>
          </w:p>
        </w:tc>
        <w:tc>
          <w:tcPr>
            <w:tcW w:w="1843" w:type="dxa"/>
          </w:tcPr>
          <w:p w14:paraId="5BF33AAA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февраль-март</w:t>
            </w:r>
          </w:p>
        </w:tc>
        <w:tc>
          <w:tcPr>
            <w:tcW w:w="1984" w:type="dxa"/>
          </w:tcPr>
          <w:p w14:paraId="1D1E769C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Старшие, подг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товительные</w:t>
            </w:r>
          </w:p>
        </w:tc>
      </w:tr>
      <w:tr w:rsidR="00206372" w:rsidRPr="00E40557" w14:paraId="5E0B2628" w14:textId="77777777" w:rsidTr="00206372">
        <w:tc>
          <w:tcPr>
            <w:tcW w:w="2465" w:type="dxa"/>
          </w:tcPr>
          <w:p w14:paraId="364B2C2F" w14:textId="77777777" w:rsidR="00206372" w:rsidRPr="00953B6B" w:rsidRDefault="00206372" w:rsidP="00D3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охранном социально-образовательном проекте</w:t>
            </w:r>
          </w:p>
          <w:p w14:paraId="7CEADD9D" w14:textId="77777777" w:rsidR="00206372" w:rsidRPr="00953B6B" w:rsidRDefault="00206372" w:rsidP="00D3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«Эколята – Дошк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лята» по формиров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нию у детей д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</w:p>
          <w:p w14:paraId="5944C85E" w14:textId="77777777" w:rsidR="00206372" w:rsidRPr="00E40557" w:rsidRDefault="00206372" w:rsidP="00D3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экологической кул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туры и культуры природолюбия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09" w:type="dxa"/>
          </w:tcPr>
          <w:p w14:paraId="3EC7B390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Формирование у ребёнка богатого внутреннего мира и системы це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питание у ребёнка культуры пр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3B6B">
              <w:rPr>
                <w:rFonts w:ascii="Times New Roman" w:hAnsi="Times New Roman" w:cs="Times New Roman"/>
                <w:sz w:val="24"/>
                <w:szCs w:val="24"/>
              </w:rPr>
              <w:t>родолюбия.</w:t>
            </w:r>
          </w:p>
        </w:tc>
        <w:tc>
          <w:tcPr>
            <w:tcW w:w="1843" w:type="dxa"/>
          </w:tcPr>
          <w:p w14:paraId="0E4066FE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1984" w:type="dxa"/>
          </w:tcPr>
          <w:p w14:paraId="57BBE348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Старшие, 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товительные</w:t>
            </w:r>
          </w:p>
        </w:tc>
      </w:tr>
      <w:tr w:rsidR="00206372" w:rsidRPr="00E40557" w14:paraId="2DDAFC12" w14:textId="77777777" w:rsidTr="00206372">
        <w:tc>
          <w:tcPr>
            <w:tcW w:w="2465" w:type="dxa"/>
          </w:tcPr>
          <w:p w14:paraId="6CC3C709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9 мая</w:t>
            </w:r>
          </w:p>
        </w:tc>
        <w:tc>
          <w:tcPr>
            <w:tcW w:w="3909" w:type="dxa"/>
          </w:tcPr>
          <w:p w14:paraId="2DB7A3CD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воспитанников социальной активности и патри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тизма, верности своему Отеч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ству, готовности к защите своей Родины.</w:t>
            </w:r>
          </w:p>
        </w:tc>
        <w:tc>
          <w:tcPr>
            <w:tcW w:w="1843" w:type="dxa"/>
          </w:tcPr>
          <w:p w14:paraId="7913A8F1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мае</w:t>
            </w:r>
          </w:p>
        </w:tc>
        <w:tc>
          <w:tcPr>
            <w:tcW w:w="1984" w:type="dxa"/>
          </w:tcPr>
          <w:p w14:paraId="02450B9B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Средние, старшие, подготовительные группы</w:t>
            </w:r>
          </w:p>
        </w:tc>
      </w:tr>
      <w:tr w:rsidR="00206372" w:rsidRPr="00E40557" w14:paraId="2CB9276E" w14:textId="77777777" w:rsidTr="00206372">
        <w:tc>
          <w:tcPr>
            <w:tcW w:w="2465" w:type="dxa"/>
          </w:tcPr>
          <w:p w14:paraId="45051250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Апрельская,</w:t>
            </w:r>
          </w:p>
          <w:p w14:paraId="6E9C5463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 легкоатл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тическая эстафета </w:t>
            </w:r>
          </w:p>
        </w:tc>
        <w:tc>
          <w:tcPr>
            <w:tcW w:w="3909" w:type="dxa"/>
          </w:tcPr>
          <w:p w14:paraId="7E5E452F" w14:textId="77777777" w:rsidR="00206372" w:rsidRPr="00E40557" w:rsidRDefault="00206372" w:rsidP="00D377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Почтить память героев, погибших в Великой Отечественной войне, пропаганды здорового образа жизни, привлечения к занятиям физической культурой и спортом жителей города Архангельска.</w:t>
            </w:r>
          </w:p>
        </w:tc>
        <w:tc>
          <w:tcPr>
            <w:tcW w:w="1843" w:type="dxa"/>
          </w:tcPr>
          <w:p w14:paraId="01911995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1984" w:type="dxa"/>
          </w:tcPr>
          <w:p w14:paraId="368F2632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</w:t>
            </w:r>
          </w:p>
        </w:tc>
      </w:tr>
      <w:tr w:rsidR="00206372" w:rsidRPr="00E40557" w14:paraId="28128E9C" w14:textId="77777777" w:rsidTr="00206372">
        <w:tc>
          <w:tcPr>
            <w:tcW w:w="2465" w:type="dxa"/>
          </w:tcPr>
          <w:p w14:paraId="562A6F0A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3909" w:type="dxa"/>
          </w:tcPr>
          <w:p w14:paraId="34F2C8CC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атмосферы праздника, формирование у детей полож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тельного отношения к школе</w:t>
            </w:r>
          </w:p>
        </w:tc>
        <w:tc>
          <w:tcPr>
            <w:tcW w:w="1843" w:type="dxa"/>
          </w:tcPr>
          <w:p w14:paraId="610DFEBE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70F2A78C" w14:textId="77777777" w:rsidR="00206372" w:rsidRPr="00E40557" w:rsidRDefault="00206372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</w:t>
            </w:r>
          </w:p>
        </w:tc>
      </w:tr>
    </w:tbl>
    <w:p w14:paraId="72F10766" w14:textId="4503B30E" w:rsidR="00206372" w:rsidRDefault="00206372" w:rsidP="00D44C6A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 w:rsidRPr="00E40557">
        <w:rPr>
          <w:rFonts w:ascii="Times New Roman" w:eastAsia="Arial" w:hAnsi="Times New Roman"/>
          <w:b/>
          <w:sz w:val="24"/>
          <w:szCs w:val="24"/>
        </w:rPr>
        <w:t>Часть ООП ДОУ, формируемая участниками образовательных отношений</w:t>
      </w:r>
    </w:p>
    <w:p w14:paraId="0E555F7D" w14:textId="77777777" w:rsidR="00206372" w:rsidRPr="00E40557" w:rsidRDefault="00206372" w:rsidP="00D44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E40557">
        <w:rPr>
          <w:rFonts w:ascii="Times New Roman" w:eastAsia="Times New Roman,Bold" w:hAnsi="Times New Roman" w:cs="Times New Roman"/>
          <w:sz w:val="24"/>
          <w:szCs w:val="24"/>
        </w:rPr>
        <w:t>В ДОУ проводятся традиционные организованные мероприятия, которые стали культурными практиками, создающие атмосферу свободы выбора, творческого обмена и самовыражения, с</w:t>
      </w:r>
      <w:r w:rsidRPr="00E40557">
        <w:rPr>
          <w:rFonts w:ascii="Times New Roman" w:eastAsia="Times New Roman,Bold" w:hAnsi="Times New Roman" w:cs="Times New Roman"/>
          <w:sz w:val="24"/>
          <w:szCs w:val="24"/>
        </w:rPr>
        <w:t>о</w:t>
      </w:r>
      <w:r w:rsidRPr="00E40557">
        <w:rPr>
          <w:rFonts w:ascii="Times New Roman" w:eastAsia="Times New Roman,Bold" w:hAnsi="Times New Roman" w:cs="Times New Roman"/>
          <w:sz w:val="24"/>
          <w:szCs w:val="24"/>
        </w:rPr>
        <w:t>трудничества взрослого и детей. В качестве систематических культурных практик выступают п</w:t>
      </w:r>
      <w:r w:rsidRPr="00E40557">
        <w:rPr>
          <w:rFonts w:ascii="Times New Roman" w:eastAsia="Times New Roman,Bold" w:hAnsi="Times New Roman" w:cs="Times New Roman"/>
          <w:sz w:val="24"/>
          <w:szCs w:val="24"/>
        </w:rPr>
        <w:t>о</w:t>
      </w:r>
      <w:r w:rsidRPr="00E40557">
        <w:rPr>
          <w:rFonts w:ascii="Times New Roman" w:eastAsia="Times New Roman,Bold" w:hAnsi="Times New Roman" w:cs="Times New Roman"/>
          <w:sz w:val="24"/>
          <w:szCs w:val="24"/>
        </w:rPr>
        <w:lastRenderedPageBreak/>
        <w:t>вторяющиеся, цикличные мероприятия с воспитанниками, направленные на создание событийно организованного пространства образовательной деятельности взрослых и детей.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148"/>
        <w:gridCol w:w="4510"/>
        <w:gridCol w:w="3543"/>
      </w:tblGrid>
      <w:tr w:rsidR="00206372" w:rsidRPr="00E03C67" w14:paraId="6D6D54AA" w14:textId="77777777" w:rsidTr="1414142F">
        <w:tc>
          <w:tcPr>
            <w:tcW w:w="2148" w:type="dxa"/>
          </w:tcPr>
          <w:p w14:paraId="7C3D067D" w14:textId="77777777" w:rsidR="00206372" w:rsidRPr="00E03C67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</w:t>
            </w:r>
          </w:p>
        </w:tc>
        <w:tc>
          <w:tcPr>
            <w:tcW w:w="4510" w:type="dxa"/>
          </w:tcPr>
          <w:p w14:paraId="4C2EDF92" w14:textId="77777777" w:rsidR="00206372" w:rsidRPr="00E03C67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543" w:type="dxa"/>
          </w:tcPr>
          <w:p w14:paraId="3D43CF1D" w14:textId="77777777" w:rsidR="00206372" w:rsidRPr="00E03C67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мероприятий</w:t>
            </w:r>
          </w:p>
        </w:tc>
      </w:tr>
      <w:tr w:rsidR="00206372" w:rsidRPr="00E03C67" w14:paraId="79D789AC" w14:textId="77777777" w:rsidTr="1414142F">
        <w:tc>
          <w:tcPr>
            <w:tcW w:w="2148" w:type="dxa"/>
          </w:tcPr>
          <w:p w14:paraId="1655E264" w14:textId="77777777" w:rsidR="00206372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77DAC7B4" w14:textId="77777777" w:rsidR="00206372" w:rsidRPr="00E03C67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1F2C3922" w14:textId="77777777" w:rsidR="00206372" w:rsidRPr="00E03C67" w:rsidRDefault="00206372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  <w:p w14:paraId="7E9880D3" w14:textId="77777777" w:rsidR="00206372" w:rsidRPr="00E03C67" w:rsidRDefault="00206372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«Дошколята против курения»</w:t>
            </w:r>
          </w:p>
          <w:p w14:paraId="3B9316B0" w14:textId="77777777" w:rsidR="00206372" w:rsidRPr="00E03C67" w:rsidRDefault="00206372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Синичкина</w:t>
            </w: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столовая»</w:t>
            </w:r>
          </w:p>
          <w:p w14:paraId="14DA377B" w14:textId="77777777" w:rsidR="00206372" w:rsidRDefault="00206372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«Экобатл»</w:t>
            </w:r>
          </w:p>
          <w:p w14:paraId="128F1F7C" w14:textId="77777777" w:rsidR="00206372" w:rsidRPr="00E03C67" w:rsidRDefault="00206372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«Крышечки во благо»</w:t>
            </w:r>
          </w:p>
        </w:tc>
        <w:tc>
          <w:tcPr>
            <w:tcW w:w="3543" w:type="dxa"/>
          </w:tcPr>
          <w:p w14:paraId="17B79B8F" w14:textId="77777777" w:rsidR="00206372" w:rsidRPr="00E03C67" w:rsidRDefault="00206372" w:rsidP="00D37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культурного п</w:t>
            </w: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 xml:space="preserve">ведения, 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к прав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лам безопас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ти, ЗОЖ</w:t>
            </w:r>
          </w:p>
        </w:tc>
      </w:tr>
      <w:tr w:rsidR="00206372" w:rsidRPr="00E03C67" w14:paraId="17D6EF58" w14:textId="77777777" w:rsidTr="1414142F">
        <w:tc>
          <w:tcPr>
            <w:tcW w:w="2148" w:type="dxa"/>
          </w:tcPr>
          <w:p w14:paraId="5CC98BAF" w14:textId="77777777" w:rsidR="00206372" w:rsidRPr="00240AC8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02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proofErr w:type="spellStart"/>
            <w:r w:rsidRPr="00162802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детском саду»</w:t>
            </w:r>
          </w:p>
        </w:tc>
        <w:tc>
          <w:tcPr>
            <w:tcW w:w="4510" w:type="dxa"/>
          </w:tcPr>
          <w:p w14:paraId="3B00B0AF" w14:textId="77777777" w:rsidR="00206372" w:rsidRDefault="00206372" w:rsidP="00D3773C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«Осенняя ярмарка»</w:t>
            </w:r>
          </w:p>
          <w:p w14:paraId="248709EF" w14:textId="77777777" w:rsidR="00206372" w:rsidRDefault="00206372" w:rsidP="00D3773C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«Подарок для Деда Мороза»</w:t>
            </w:r>
          </w:p>
          <w:p w14:paraId="6B94DFED" w14:textId="77777777" w:rsidR="00206372" w:rsidRDefault="00206372" w:rsidP="00D3773C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«Открытка для любимой мамочки»</w:t>
            </w:r>
          </w:p>
          <w:p w14:paraId="495F7996" w14:textId="77777777" w:rsidR="00206372" w:rsidRPr="00240AC8" w:rsidRDefault="00206372" w:rsidP="00D3773C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«День Победы»</w:t>
            </w:r>
          </w:p>
        </w:tc>
        <w:tc>
          <w:tcPr>
            <w:tcW w:w="3543" w:type="dxa"/>
          </w:tcPr>
          <w:p w14:paraId="6EC85E4F" w14:textId="77777777" w:rsidR="00206372" w:rsidRPr="00240AC8" w:rsidRDefault="00206372" w:rsidP="00D3773C">
            <w:pPr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азвитие личности ребенка, его индивидуальности, творческого потенциала, основанного на принципах сотрудничества со взрослыми</w:t>
            </w:r>
          </w:p>
        </w:tc>
      </w:tr>
      <w:tr w:rsidR="00206372" w:rsidRPr="00E03C67" w14:paraId="18C378BF" w14:textId="77777777" w:rsidTr="1414142F">
        <w:tc>
          <w:tcPr>
            <w:tcW w:w="2148" w:type="dxa"/>
          </w:tcPr>
          <w:p w14:paraId="2BA8B326" w14:textId="77777777" w:rsidR="00206372" w:rsidRPr="00E03C67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4510" w:type="dxa"/>
          </w:tcPr>
          <w:p w14:paraId="01ED8AC8" w14:textId="77777777" w:rsidR="00206372" w:rsidRPr="00B30031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«День знаний»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 </w:t>
            </w:r>
          </w:p>
          <w:p w14:paraId="10F1C332" w14:textId="77777777" w:rsidR="00206372" w:rsidRPr="00B30031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«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Осенняя ярмарка»</w:t>
            </w:r>
          </w:p>
          <w:p w14:paraId="25DA12E9" w14:textId="77777777" w:rsidR="00206372" w:rsidRPr="00B30031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«День матери»</w:t>
            </w:r>
          </w:p>
          <w:p w14:paraId="3A143289" w14:textId="77777777" w:rsidR="00206372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Новогодние праздники</w:t>
            </w:r>
          </w:p>
          <w:p w14:paraId="33E38CF5" w14:textId="77777777" w:rsidR="00206372" w:rsidRPr="00B30031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Утренники, посвященные 8 марта</w:t>
            </w:r>
          </w:p>
          <w:p w14:paraId="3BA36F04" w14:textId="77777777" w:rsidR="00206372" w:rsidRPr="00B30031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«Здравствуй, лето!»</w:t>
            </w:r>
          </w:p>
          <w:p w14:paraId="07E6C865" w14:textId="77777777" w:rsidR="00206372" w:rsidRPr="00B30031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Мероприятия, посвященные Дню Поб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е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ды, </w:t>
            </w:r>
          </w:p>
          <w:p w14:paraId="3BA2794C" w14:textId="77777777" w:rsidR="00206372" w:rsidRPr="00E03C67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Выпускные балы</w:t>
            </w:r>
          </w:p>
        </w:tc>
        <w:tc>
          <w:tcPr>
            <w:tcW w:w="3543" w:type="dxa"/>
          </w:tcPr>
          <w:p w14:paraId="631431B3" w14:textId="77777777" w:rsidR="00206372" w:rsidRPr="00E03C67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Основная цель таких </w:t>
            </w:r>
            <w:r>
              <w:rPr>
                <w:rStyle w:val="109"/>
                <w:rFonts w:eastAsia="Calibri"/>
                <w:sz w:val="24"/>
                <w:szCs w:val="24"/>
              </w:rPr>
              <w:t>меропри</w:t>
            </w:r>
            <w:r>
              <w:rPr>
                <w:rStyle w:val="109"/>
                <w:rFonts w:eastAsia="Calibri"/>
                <w:sz w:val="24"/>
                <w:szCs w:val="24"/>
              </w:rPr>
              <w:t>я</w:t>
            </w:r>
            <w:r>
              <w:rPr>
                <w:rStyle w:val="109"/>
                <w:rFonts w:eastAsia="Calibri"/>
                <w:sz w:val="24"/>
                <w:szCs w:val="24"/>
              </w:rPr>
              <w:t xml:space="preserve">тий 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— активизировать, объед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и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нить творческие проявления ребят, выявить их инициативу, вызвать эмоциональный подъем и просто доставить радость.</w:t>
            </w:r>
          </w:p>
        </w:tc>
      </w:tr>
      <w:tr w:rsidR="00206372" w:rsidRPr="00E03C67" w14:paraId="3798D9DE" w14:textId="77777777" w:rsidTr="1414142F">
        <w:tc>
          <w:tcPr>
            <w:tcW w:w="2148" w:type="dxa"/>
          </w:tcPr>
          <w:p w14:paraId="1DFBED43" w14:textId="77777777" w:rsidR="00206372" w:rsidRPr="00E03C67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шки»</w:t>
            </w:r>
          </w:p>
        </w:tc>
        <w:tc>
          <w:tcPr>
            <w:tcW w:w="4510" w:type="dxa"/>
          </w:tcPr>
          <w:p w14:paraId="64C9EDD1" w14:textId="77777777" w:rsidR="00206372" w:rsidRPr="001E2088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«В гостях у Осени»</w:t>
            </w:r>
          </w:p>
          <w:p w14:paraId="31B559E5" w14:textId="77777777" w:rsidR="00206372" w:rsidRPr="001E2088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народного единства»</w:t>
            </w:r>
          </w:p>
          <w:p w14:paraId="15468068" w14:textId="77777777" w:rsidR="00206372" w:rsidRPr="001E2088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матери»</w:t>
            </w:r>
          </w:p>
          <w:p w14:paraId="4CB8E3EE" w14:textId="77777777" w:rsidR="00206372" w:rsidRPr="001E2088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Новогодние праздники</w:t>
            </w:r>
          </w:p>
          <w:p w14:paraId="6C0D0C9B" w14:textId="77777777" w:rsidR="00206372" w:rsidRPr="001E2088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Утренники, посвященные 8 марта</w:t>
            </w:r>
          </w:p>
          <w:p w14:paraId="4BA98CC5" w14:textId="77777777" w:rsidR="00206372" w:rsidRPr="001E2088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Дню Победы</w:t>
            </w:r>
          </w:p>
          <w:p w14:paraId="428A4226" w14:textId="77777777" w:rsidR="00206372" w:rsidRPr="001E2088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День Российского флага»</w:t>
            </w:r>
          </w:p>
          <w:p w14:paraId="4D188AD0" w14:textId="77777777" w:rsidR="00206372" w:rsidRPr="001E2088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«Здравствуй, лето!»</w:t>
            </w:r>
          </w:p>
          <w:p w14:paraId="419233B1" w14:textId="77777777" w:rsidR="00206372" w:rsidRPr="00E03C67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защиты детей»</w:t>
            </w:r>
          </w:p>
        </w:tc>
        <w:tc>
          <w:tcPr>
            <w:tcW w:w="3543" w:type="dxa"/>
          </w:tcPr>
          <w:p w14:paraId="20D5D6E2" w14:textId="77777777" w:rsidR="00206372" w:rsidRPr="005F2385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Ф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ормирование у детей д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о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школьно</w:t>
            </w:r>
            <w:r>
              <w:rPr>
                <w:rStyle w:val="109"/>
                <w:rFonts w:eastAsia="Calibri"/>
                <w:sz w:val="24"/>
                <w:szCs w:val="24"/>
              </w:rPr>
              <w:t xml:space="preserve">го 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возраста эстетич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е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ского отношения и худож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е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ственно-творческих</w:t>
            </w:r>
          </w:p>
          <w:p w14:paraId="46A15DD0" w14:textId="77777777" w:rsidR="00206372" w:rsidRPr="00E03C67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5F2385">
              <w:rPr>
                <w:rStyle w:val="109"/>
                <w:rFonts w:eastAsia="Calibri"/>
                <w:sz w:val="24"/>
                <w:szCs w:val="24"/>
              </w:rPr>
              <w:t>способностей в изобразител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ь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ной деятельности.</w:t>
            </w:r>
          </w:p>
        </w:tc>
      </w:tr>
      <w:tr w:rsidR="00206372" w:rsidRPr="00E03C67" w14:paraId="2E6C5815" w14:textId="77777777" w:rsidTr="1414142F">
        <w:tc>
          <w:tcPr>
            <w:tcW w:w="2148" w:type="dxa"/>
          </w:tcPr>
          <w:p w14:paraId="7DEAE34D" w14:textId="77777777" w:rsidR="00206372" w:rsidRPr="00E03C67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10" w:type="dxa"/>
          </w:tcPr>
          <w:p w14:paraId="371EF004" w14:textId="77777777" w:rsidR="00206372" w:rsidRDefault="00206372" w:rsidP="00D37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  <w:r w:rsidRPr="00421F55">
              <w:rPr>
                <w:rFonts w:ascii="Times New Roman" w:eastAsia="Calibri" w:hAnsi="Times New Roman" w:cs="Times New Roman"/>
                <w:sz w:val="24"/>
                <w:szCs w:val="24"/>
              </w:rPr>
              <w:t>«Я за мир на дор</w:t>
            </w:r>
            <w:r w:rsidRPr="00421F5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21F55">
              <w:rPr>
                <w:rFonts w:ascii="Times New Roman" w:eastAsia="Calibri" w:hAnsi="Times New Roman" w:cs="Times New Roman"/>
                <w:sz w:val="24"/>
                <w:szCs w:val="24"/>
              </w:rPr>
              <w:t>гах!»</w:t>
            </w:r>
          </w:p>
          <w:p w14:paraId="38EAAAC9" w14:textId="77777777" w:rsidR="00206372" w:rsidRDefault="00206372" w:rsidP="00D37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пешеходному 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реходу</w:t>
            </w:r>
          </w:p>
          <w:p w14:paraId="1DA6B8FD" w14:textId="77777777" w:rsidR="00206372" w:rsidRDefault="00206372" w:rsidP="00D37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Развлечение: “Красный! Желтый! Зел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ный!”</w:t>
            </w:r>
          </w:p>
          <w:p w14:paraId="20137ED4" w14:textId="77777777" w:rsidR="00206372" w:rsidRDefault="00206372" w:rsidP="00D377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«Пусть наши дети будут в безопасности!»</w:t>
            </w:r>
          </w:p>
          <w:p w14:paraId="26F55858" w14:textId="77777777" w:rsidR="00206372" w:rsidRPr="00E03C67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«Всероссийск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неделя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опасности»</w:t>
            </w:r>
          </w:p>
        </w:tc>
        <w:tc>
          <w:tcPr>
            <w:tcW w:w="3543" w:type="dxa"/>
          </w:tcPr>
          <w:p w14:paraId="2D4AECD4" w14:textId="77777777" w:rsidR="00206372" w:rsidRPr="00E03C67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Ф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ормирование у детей д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о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школьного возраста устойч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и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вых навыков осознанного бе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з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опасного поведения на прое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з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жей части, в транспорте и во дворе.</w:t>
            </w:r>
          </w:p>
        </w:tc>
      </w:tr>
      <w:tr w:rsidR="00206372" w:rsidRPr="00E03C67" w14:paraId="44DAC82C" w14:textId="77777777" w:rsidTr="1414142F">
        <w:tc>
          <w:tcPr>
            <w:tcW w:w="2148" w:type="dxa"/>
          </w:tcPr>
          <w:p w14:paraId="0D7BFA05" w14:textId="77777777" w:rsidR="00206372" w:rsidRPr="00E03C67" w:rsidRDefault="00206372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9B2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</w:tc>
        <w:tc>
          <w:tcPr>
            <w:tcW w:w="4510" w:type="dxa"/>
          </w:tcPr>
          <w:p w14:paraId="683343DE" w14:textId="77777777" w:rsidR="00206372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«День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 xml:space="preserve"> Эколят»</w:t>
            </w:r>
          </w:p>
          <w:p w14:paraId="11BF8261" w14:textId="77777777" w:rsidR="00206372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Праздник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 xml:space="preserve"> «Эколята – друзья и защитники природы!»</w:t>
            </w:r>
          </w:p>
          <w:p w14:paraId="7AF977D6" w14:textId="77777777" w:rsidR="00206372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Тематические занятия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 xml:space="preserve"> Эколят по темам учебного пособия «Азбука Природол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ю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бия»</w:t>
            </w:r>
          </w:p>
          <w:p w14:paraId="4F773A36" w14:textId="77777777" w:rsidR="00206372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Выставка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 xml:space="preserve"> «Эколята – Дошколята»</w:t>
            </w:r>
          </w:p>
          <w:p w14:paraId="2C0111FE" w14:textId="77777777" w:rsidR="00206372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4819B2">
              <w:rPr>
                <w:rStyle w:val="109"/>
                <w:rFonts w:eastAsia="Calibri"/>
                <w:sz w:val="24"/>
                <w:szCs w:val="24"/>
              </w:rPr>
              <w:t>Олимпиад</w:t>
            </w:r>
            <w:r>
              <w:rPr>
                <w:rStyle w:val="109"/>
                <w:rFonts w:eastAsia="Calibri"/>
                <w:sz w:val="24"/>
                <w:szCs w:val="24"/>
              </w:rPr>
              <w:t>а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109"/>
                <w:rFonts w:eastAsia="Calibri"/>
                <w:sz w:val="24"/>
                <w:szCs w:val="24"/>
              </w:rPr>
              <w:t>«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Эколят – Дошколят»</w:t>
            </w:r>
          </w:p>
          <w:p w14:paraId="401C1816" w14:textId="77777777" w:rsidR="00206372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Конкурс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 xml:space="preserve"> рисунка «Природа – это сказка! Сохраним ее с Эколятами!»</w:t>
            </w:r>
          </w:p>
          <w:p w14:paraId="10D4E387" w14:textId="77777777" w:rsidR="00206372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Фотоконкурс о п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рироде «Сохраним это чудо с Эколятами!»</w:t>
            </w:r>
          </w:p>
          <w:p w14:paraId="52297C39" w14:textId="77777777" w:rsidR="00206372" w:rsidRPr="00E03C67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Акция «Птицы – наши друзья!»</w:t>
            </w:r>
          </w:p>
        </w:tc>
        <w:tc>
          <w:tcPr>
            <w:tcW w:w="3543" w:type="dxa"/>
          </w:tcPr>
          <w:p w14:paraId="1C8F69CE" w14:textId="77777777" w:rsidR="00206372" w:rsidRPr="00E03C67" w:rsidRDefault="00206372" w:rsidP="00D3773C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4819B2">
              <w:rPr>
                <w:rStyle w:val="109"/>
                <w:rFonts w:eastAsia="Calibri"/>
                <w:sz w:val="24"/>
                <w:szCs w:val="24"/>
              </w:rPr>
              <w:t>Формирование у ребёнка бог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а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того внутреннего мира и сист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е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мы ценностных отношений к природе, её животному и раст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и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тельному миру, развитие вну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т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ренней потребности любви к природе и, как следствие, б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е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режного отношения к ней, во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с</w:t>
            </w:r>
            <w:r w:rsidRPr="004819B2">
              <w:rPr>
                <w:rStyle w:val="109"/>
                <w:rFonts w:eastAsia="Calibri"/>
                <w:sz w:val="24"/>
                <w:szCs w:val="24"/>
              </w:rPr>
              <w:t>питание у ребёнка культуры природолюбия.</w:t>
            </w:r>
          </w:p>
        </w:tc>
      </w:tr>
    </w:tbl>
    <w:p w14:paraId="18894059" w14:textId="2712249F" w:rsidR="1414142F" w:rsidRDefault="1414142F"/>
    <w:p w14:paraId="183E0CA4" w14:textId="77777777" w:rsidR="00712E92" w:rsidRPr="00206372" w:rsidRDefault="00712E92" w:rsidP="00712E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779C16" w14:textId="77777777" w:rsidR="00712E92" w:rsidRPr="006E4F89" w:rsidRDefault="00712E92" w:rsidP="00712E9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372">
        <w:rPr>
          <w:rFonts w:ascii="Times New Roman" w:hAnsi="Times New Roman" w:cs="Times New Roman"/>
          <w:sz w:val="24"/>
          <w:szCs w:val="24"/>
        </w:rPr>
        <w:lastRenderedPageBreak/>
        <w:t>Организация культурных практик способствует повышению эффективности образовательной деятельности, создает комфортные условия для формирования личности каждого ребенка. Кул</w:t>
      </w:r>
      <w:r w:rsidRPr="00206372">
        <w:rPr>
          <w:rFonts w:ascii="Times New Roman" w:hAnsi="Times New Roman" w:cs="Times New Roman"/>
          <w:sz w:val="24"/>
          <w:szCs w:val="24"/>
        </w:rPr>
        <w:t>ь</w:t>
      </w:r>
      <w:r w:rsidRPr="00206372">
        <w:rPr>
          <w:rFonts w:ascii="Times New Roman" w:hAnsi="Times New Roman" w:cs="Times New Roman"/>
          <w:sz w:val="24"/>
          <w:szCs w:val="24"/>
        </w:rPr>
        <w:t>турные практики детства являются мощным инструментом для развития инициативности, сам</w:t>
      </w:r>
      <w:r w:rsidRPr="00206372">
        <w:rPr>
          <w:rFonts w:ascii="Times New Roman" w:hAnsi="Times New Roman" w:cs="Times New Roman"/>
          <w:sz w:val="24"/>
          <w:szCs w:val="24"/>
        </w:rPr>
        <w:t>о</w:t>
      </w:r>
      <w:r w:rsidRPr="00206372">
        <w:rPr>
          <w:rFonts w:ascii="Times New Roman" w:hAnsi="Times New Roman" w:cs="Times New Roman"/>
          <w:sz w:val="24"/>
          <w:szCs w:val="24"/>
        </w:rPr>
        <w:t xml:space="preserve">стоятельности и ответственности ребенка, а также формирования предпосылок к учебной </w:t>
      </w:r>
      <w:r w:rsidRPr="00D44C6A">
        <w:rPr>
          <w:rFonts w:ascii="Times New Roman" w:hAnsi="Times New Roman" w:cs="Times New Roman"/>
          <w:sz w:val="24"/>
          <w:szCs w:val="24"/>
        </w:rPr>
        <w:t>деятел</w:t>
      </w:r>
      <w:r w:rsidRPr="00D44C6A">
        <w:rPr>
          <w:rFonts w:ascii="Times New Roman" w:hAnsi="Times New Roman" w:cs="Times New Roman"/>
          <w:sz w:val="24"/>
          <w:szCs w:val="24"/>
        </w:rPr>
        <w:t>ь</w:t>
      </w:r>
      <w:r w:rsidRPr="00D44C6A">
        <w:rPr>
          <w:rFonts w:ascii="Times New Roman" w:hAnsi="Times New Roman" w:cs="Times New Roman"/>
          <w:sz w:val="24"/>
          <w:szCs w:val="24"/>
        </w:rPr>
        <w:t>ности.</w:t>
      </w:r>
    </w:p>
    <w:p w14:paraId="3C027109" w14:textId="39F906D0" w:rsidR="00712E92" w:rsidRPr="006E4F89" w:rsidRDefault="00206372" w:rsidP="00D44C6A">
      <w:pPr>
        <w:pStyle w:val="a9"/>
        <w:spacing w:after="0"/>
        <w:ind w:firstLine="567"/>
      </w:pPr>
      <w:r w:rsidRPr="00EC4578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44B73804" w14:textId="77777777" w:rsidR="00712E92" w:rsidRPr="00DE2643" w:rsidRDefault="00712E92" w:rsidP="00DE26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6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2.4. </w:t>
      </w:r>
      <w:r w:rsidRPr="00DE2643">
        <w:rPr>
          <w:rStyle w:val="a5"/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 обязательной части и ч</w:t>
      </w:r>
      <w:r w:rsidRPr="00DE2643"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DE2643">
        <w:rPr>
          <w:rStyle w:val="a5"/>
          <w:rFonts w:ascii="Times New Roman" w:hAnsi="Times New Roman" w:cs="Times New Roman"/>
          <w:sz w:val="24"/>
          <w:szCs w:val="24"/>
        </w:rPr>
        <w:t>сти, формируемой участниками образовательных отношений</w:t>
      </w:r>
    </w:p>
    <w:p w14:paraId="43ECD1D0" w14:textId="77777777" w:rsidR="009622DA" w:rsidRPr="00DE2643" w:rsidRDefault="00712E92" w:rsidP="00DE2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43">
        <w:rPr>
          <w:rFonts w:ascii="Times New Roman" w:hAnsi="Times New Roman" w:cs="Times New Roman"/>
          <w:b/>
          <w:sz w:val="24"/>
          <w:szCs w:val="24"/>
        </w:rPr>
        <w:t>ФОП п. 25.</w:t>
      </w:r>
      <w:r w:rsidR="00DE2643" w:rsidRPr="00DE2643">
        <w:rPr>
          <w:rFonts w:ascii="Times New Roman" w:hAnsi="Times New Roman" w:cs="Times New Roman"/>
          <w:b/>
          <w:sz w:val="24"/>
          <w:szCs w:val="24"/>
        </w:rPr>
        <w:t>7</w:t>
      </w:r>
      <w:r w:rsidRPr="00DE2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2643" w:rsidRPr="00DE2643">
        <w:rPr>
          <w:rFonts w:ascii="Times New Roman" w:hAnsi="Times New Roman" w:cs="Times New Roman"/>
          <w:b/>
          <w:sz w:val="24"/>
          <w:szCs w:val="24"/>
        </w:rPr>
        <w:t>Дети пяти - семи</w:t>
      </w:r>
      <w:r w:rsidR="00DE2643" w:rsidRPr="00DE2643">
        <w:rPr>
          <w:rFonts w:ascii="Times New Roman" w:hAnsi="Times New Roman" w:cs="Times New Roman"/>
          <w:sz w:val="24"/>
          <w:szCs w:val="24"/>
        </w:rPr>
        <w:t xml:space="preserve"> лет имеют яркую потребность в самоутверждении и призн</w:t>
      </w:r>
      <w:r w:rsidR="00DE2643" w:rsidRPr="00DE2643">
        <w:rPr>
          <w:rFonts w:ascii="Times New Roman" w:hAnsi="Times New Roman" w:cs="Times New Roman"/>
          <w:sz w:val="24"/>
          <w:szCs w:val="24"/>
        </w:rPr>
        <w:t>а</w:t>
      </w:r>
      <w:r w:rsidR="00DE2643" w:rsidRPr="00DE2643">
        <w:rPr>
          <w:rFonts w:ascii="Times New Roman" w:hAnsi="Times New Roman" w:cs="Times New Roman"/>
          <w:sz w:val="24"/>
          <w:szCs w:val="24"/>
        </w:rPr>
        <w:t>нии со стороны взрослых. Поэтому педагогу важно обратить внимание на те педагогические усл</w:t>
      </w:r>
      <w:r w:rsidR="00DE2643" w:rsidRPr="00DE2643">
        <w:rPr>
          <w:rFonts w:ascii="Times New Roman" w:hAnsi="Times New Roman" w:cs="Times New Roman"/>
          <w:sz w:val="24"/>
          <w:szCs w:val="24"/>
        </w:rPr>
        <w:t>о</w:t>
      </w:r>
      <w:r w:rsidR="00DE2643" w:rsidRPr="00DE2643">
        <w:rPr>
          <w:rFonts w:ascii="Times New Roman" w:hAnsi="Times New Roman" w:cs="Times New Roman"/>
          <w:sz w:val="24"/>
          <w:szCs w:val="24"/>
        </w:rPr>
        <w:t>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</w:t>
      </w:r>
      <w:r w:rsidR="00DE2643" w:rsidRPr="00DE2643">
        <w:rPr>
          <w:rFonts w:ascii="Times New Roman" w:hAnsi="Times New Roman" w:cs="Times New Roman"/>
          <w:sz w:val="24"/>
          <w:szCs w:val="24"/>
        </w:rPr>
        <w:t>о</w:t>
      </w:r>
      <w:r w:rsidR="00DE2643" w:rsidRPr="00DE2643">
        <w:rPr>
          <w:rFonts w:ascii="Times New Roman" w:hAnsi="Times New Roman" w:cs="Times New Roman"/>
          <w:sz w:val="24"/>
          <w:szCs w:val="24"/>
        </w:rPr>
        <w:t>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</w:t>
      </w:r>
      <w:r w:rsidR="00DE2643" w:rsidRPr="00DE2643">
        <w:rPr>
          <w:rFonts w:ascii="Times New Roman" w:hAnsi="Times New Roman" w:cs="Times New Roman"/>
          <w:sz w:val="24"/>
          <w:szCs w:val="24"/>
        </w:rPr>
        <w:t>щ</w:t>
      </w:r>
      <w:r w:rsidR="00DE2643" w:rsidRPr="00DE2643">
        <w:rPr>
          <w:rFonts w:ascii="Times New Roman" w:hAnsi="Times New Roman" w:cs="Times New Roman"/>
          <w:sz w:val="24"/>
          <w:szCs w:val="24"/>
        </w:rPr>
        <w:t>ряет ребенка за стремление к таким действиям, нацеливает на поиск новых, творческих решений возникших затруднений.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7299"/>
      </w:tblGrid>
      <w:tr w:rsidR="00DE2643" w:rsidRPr="00E40557" w14:paraId="1AB98640" w14:textId="77777777" w:rsidTr="001D26C5">
        <w:tc>
          <w:tcPr>
            <w:tcW w:w="0" w:type="auto"/>
            <w:gridSpan w:val="2"/>
          </w:tcPr>
          <w:p w14:paraId="6F39E2AA" w14:textId="77777777" w:rsidR="00DE2643" w:rsidRPr="00E40557" w:rsidRDefault="00DE2643" w:rsidP="001D26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самостоятельной деятельности дошкольников по образовательным областям</w:t>
            </w:r>
          </w:p>
        </w:tc>
      </w:tr>
      <w:tr w:rsidR="00DE2643" w:rsidRPr="00E40557" w14:paraId="089D9DA9" w14:textId="77777777" w:rsidTr="001D26C5">
        <w:tc>
          <w:tcPr>
            <w:tcW w:w="0" w:type="auto"/>
          </w:tcPr>
          <w:p w14:paraId="5A600DB4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 разв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0" w:type="auto"/>
          </w:tcPr>
          <w:p w14:paraId="31FAA508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игры в развивающих центрах;</w:t>
            </w:r>
          </w:p>
          <w:p w14:paraId="7799FA4C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игры, индивидуальные игры, совместные 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ры; </w:t>
            </w:r>
          </w:p>
          <w:p w14:paraId="69242001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ками;</w:t>
            </w:r>
          </w:p>
          <w:p w14:paraId="29ECC3DF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выполнение гигиен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ческих процедур, самообслуживание; </w:t>
            </w:r>
          </w:p>
          <w:p w14:paraId="7B22FF00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</w:tc>
      </w:tr>
      <w:tr w:rsidR="00DE2643" w:rsidRPr="00E40557" w14:paraId="6AC86084" w14:textId="77777777" w:rsidTr="001D26C5">
        <w:tc>
          <w:tcPr>
            <w:tcW w:w="0" w:type="auto"/>
          </w:tcPr>
          <w:p w14:paraId="21B61D36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14:paraId="628B58A9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самостоятельные творческие игры, развивающие игры, сюжетно - ролевые игры; </w:t>
            </w:r>
          </w:p>
          <w:p w14:paraId="16D54681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настольно-печатные игры, дидактические игры; </w:t>
            </w:r>
          </w:p>
          <w:p w14:paraId="0EFE870D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тематических альбомов и книг; </w:t>
            </w:r>
          </w:p>
          <w:p w14:paraId="558FBC70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экспериментирование;</w:t>
            </w:r>
          </w:p>
          <w:p w14:paraId="063CEFCE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труд в природе</w:t>
            </w:r>
          </w:p>
        </w:tc>
      </w:tr>
      <w:tr w:rsidR="00DE2643" w:rsidRPr="00E40557" w14:paraId="165791EA" w14:textId="77777777" w:rsidTr="001D26C5">
        <w:tc>
          <w:tcPr>
            <w:tcW w:w="0" w:type="auto"/>
          </w:tcPr>
          <w:p w14:paraId="242B8803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14:paraId="350DAFD6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ками;</w:t>
            </w:r>
          </w:p>
          <w:p w14:paraId="691F68ED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рассказывание;</w:t>
            </w:r>
          </w:p>
          <w:p w14:paraId="7509312C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игры по мотивам художественных произвед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ний; - рассматривание книг, альбомов, картин и картинок; </w:t>
            </w:r>
          </w:p>
          <w:p w14:paraId="7CB06675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со сверстниками творческие, развивающие, театр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лизованные, речевые игры.</w:t>
            </w:r>
          </w:p>
        </w:tc>
      </w:tr>
      <w:tr w:rsidR="00DE2643" w:rsidRPr="00E40557" w14:paraId="7E5989D5" w14:textId="77777777" w:rsidTr="001D26C5">
        <w:tc>
          <w:tcPr>
            <w:tcW w:w="0" w:type="auto"/>
          </w:tcPr>
          <w:p w14:paraId="388577C7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</w:t>
            </w:r>
          </w:p>
        </w:tc>
        <w:tc>
          <w:tcPr>
            <w:tcW w:w="0" w:type="auto"/>
          </w:tcPr>
          <w:p w14:paraId="7350E8DA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в художественно-эстетических центрах; </w:t>
            </w:r>
          </w:p>
          <w:p w14:paraId="0201F20E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рисование, лепка, конструирование, апплик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ция, моделирование</w:t>
            </w:r>
          </w:p>
          <w:p w14:paraId="1FAFA422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репродукций картин, иллюстраций, альбомов; </w:t>
            </w:r>
          </w:p>
          <w:p w14:paraId="303863CD" w14:textId="77777777" w:rsidR="00DE2643" w:rsidRPr="00237F9B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слушание, пение и музыкальные импровизации в движении, игре на музыкальных инструментах;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стоятельные игры-драматизации.</w:t>
            </w:r>
          </w:p>
        </w:tc>
      </w:tr>
      <w:tr w:rsidR="00DE2643" w:rsidRPr="00E40557" w14:paraId="3C58E67C" w14:textId="77777777" w:rsidTr="001D26C5">
        <w:tc>
          <w:tcPr>
            <w:tcW w:w="0" w:type="auto"/>
          </w:tcPr>
          <w:p w14:paraId="4C09B2D4" w14:textId="77777777" w:rsidR="00DE2643" w:rsidRPr="00237F9B" w:rsidRDefault="00DE2643" w:rsidP="001D26C5">
            <w:pPr>
              <w:pStyle w:val="a7"/>
              <w:tabs>
                <w:tab w:val="left" w:pos="426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14:paraId="2B1E51FF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игры, спортивные игры;</w:t>
            </w:r>
          </w:p>
          <w:p w14:paraId="453C7B74" w14:textId="77777777" w:rsidR="00DE2643" w:rsidRPr="00E40557" w:rsidRDefault="00DE2643" w:rsidP="00A30149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эстафеты</w:t>
            </w:r>
          </w:p>
        </w:tc>
      </w:tr>
    </w:tbl>
    <w:p w14:paraId="398EF89E" w14:textId="77777777" w:rsidR="00DE2643" w:rsidRPr="00E40557" w:rsidRDefault="00DE2643" w:rsidP="00DE2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7714"/>
      </w:tblGrid>
      <w:tr w:rsidR="00DE2643" w:rsidRPr="00E40557" w14:paraId="02A4A87B" w14:textId="77777777" w:rsidTr="00D44C6A">
        <w:tc>
          <w:tcPr>
            <w:tcW w:w="10456" w:type="dxa"/>
            <w:gridSpan w:val="2"/>
          </w:tcPr>
          <w:p w14:paraId="3CE48982" w14:textId="77777777" w:rsidR="00DE2643" w:rsidRPr="00E40557" w:rsidRDefault="00DE2643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самостоятельности и детской инициативы в сквозных</w:t>
            </w:r>
          </w:p>
          <w:p w14:paraId="267C1E57" w14:textId="77777777" w:rsidR="00DE2643" w:rsidRPr="00E40557" w:rsidRDefault="00DE2643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механизмах развития ребенка</w:t>
            </w:r>
          </w:p>
        </w:tc>
      </w:tr>
      <w:tr w:rsidR="00DE2643" w:rsidRPr="00E40557" w14:paraId="5692789B" w14:textId="77777777" w:rsidTr="00D44C6A">
        <w:tc>
          <w:tcPr>
            <w:tcW w:w="2742" w:type="dxa"/>
          </w:tcPr>
          <w:p w14:paraId="01E024FE" w14:textId="77777777" w:rsidR="00DE2643" w:rsidRPr="00E40557" w:rsidRDefault="00DE2643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7714" w:type="dxa"/>
          </w:tcPr>
          <w:p w14:paraId="0EF7E17F" w14:textId="77777777" w:rsidR="00DE2643" w:rsidRPr="00E40557" w:rsidRDefault="00DE2643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DE2643" w:rsidRPr="00E40557" w14:paraId="4124ABCC" w14:textId="77777777" w:rsidTr="00D44C6A">
        <w:tc>
          <w:tcPr>
            <w:tcW w:w="2742" w:type="dxa"/>
          </w:tcPr>
          <w:p w14:paraId="4C29C2B8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714" w:type="dxa"/>
          </w:tcPr>
          <w:p w14:paraId="791FF07F" w14:textId="77777777" w:rsidR="00DE2643" w:rsidRPr="00E40557" w:rsidRDefault="00DE2643" w:rsidP="00A30149">
            <w:pPr>
              <w:pStyle w:val="a7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Игры, дающие возможность активному проявлению индивидуальн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сти ребенка, его находчивости, сообразительности, воображения; </w:t>
            </w:r>
          </w:p>
          <w:p w14:paraId="595A284E" w14:textId="77777777" w:rsidR="00DE2643" w:rsidRPr="00E40557" w:rsidRDefault="00DE2643" w:rsidP="00A30149">
            <w:pPr>
              <w:pStyle w:val="a7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игры, создаваемые самими детьми, творческие (в том числе сюже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но-ролевые); </w:t>
            </w:r>
          </w:p>
          <w:p w14:paraId="72C90F06" w14:textId="77777777" w:rsidR="00DE2643" w:rsidRPr="00E40557" w:rsidRDefault="00DE2643" w:rsidP="00A30149">
            <w:pPr>
              <w:pStyle w:val="a7"/>
              <w:numPr>
                <w:ilvl w:val="0"/>
                <w:numId w:val="9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игра как самостоятельная деятельность детей, способствующая пр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  </w:t>
            </w:r>
          </w:p>
          <w:p w14:paraId="26525F74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При организации игры педагог стремится к тому, чтобы дети могли проявить творческую активность и инициативу, помогает детям «погр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зиться» в игровую ситуацию и решать возникшие вопросы самосто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тельно.</w:t>
            </w:r>
          </w:p>
        </w:tc>
      </w:tr>
      <w:tr w:rsidR="00DE2643" w:rsidRPr="00E40557" w14:paraId="14ACDF37" w14:textId="77777777" w:rsidTr="00D44C6A">
        <w:tc>
          <w:tcPr>
            <w:tcW w:w="2742" w:type="dxa"/>
          </w:tcPr>
          <w:p w14:paraId="36DF95F7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714" w:type="dxa"/>
          </w:tcPr>
          <w:p w14:paraId="3A88EAF0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арсенала способов познания: </w:t>
            </w:r>
          </w:p>
          <w:p w14:paraId="31A9DA98" w14:textId="77777777" w:rsidR="00DE2643" w:rsidRPr="00E40557" w:rsidRDefault="00DE2643" w:rsidP="00A30149">
            <w:pPr>
              <w:pStyle w:val="a7"/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наблюдение и самонаблюдение; сенсорное обследование объектов; логические операции (сравнение, синтез, классификация, абстрагиров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ние, сериация, конкретизация, аналогия); </w:t>
            </w:r>
          </w:p>
          <w:p w14:paraId="5C33D827" w14:textId="77777777" w:rsidR="00DE2643" w:rsidRPr="00E40557" w:rsidRDefault="00DE2643" w:rsidP="00A30149">
            <w:pPr>
              <w:pStyle w:val="a7"/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измерения; экспериментирование с природными (водой, воздухом, снегом и др.) и рукотворными (магнитами, увеличительными стеклами и т.п.) объектами; </w:t>
            </w:r>
          </w:p>
          <w:p w14:paraId="4BF82F54" w14:textId="77777777" w:rsidR="00DE2643" w:rsidRPr="00E40557" w:rsidRDefault="00DE2643" w:rsidP="00A30149">
            <w:pPr>
              <w:pStyle w:val="a7"/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телепередач, презентаций; поиск информ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ции в сети Интернет, в познавательной литературе и др. </w:t>
            </w:r>
          </w:p>
          <w:p w14:paraId="0B3C7738" w14:textId="77777777" w:rsidR="00DE2643" w:rsidRPr="00E40557" w:rsidRDefault="00DE2643" w:rsidP="00A30149">
            <w:pPr>
              <w:pStyle w:val="a7"/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условий для самостоятельной познавательно-исследовательской деятельности детей: </w:t>
            </w:r>
          </w:p>
          <w:p w14:paraId="29B660AF" w14:textId="77777777" w:rsidR="00DE2643" w:rsidRPr="00E40557" w:rsidRDefault="00DE2643" w:rsidP="00A30149">
            <w:pPr>
              <w:pStyle w:val="a7"/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постоянное расширение арсенала объектов, отличающихся ярко 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раженной многофункциональностью</w:t>
            </w:r>
          </w:p>
          <w:p w14:paraId="54A7DC09" w14:textId="77777777" w:rsidR="00DE2643" w:rsidRPr="00E40557" w:rsidRDefault="00DE2643" w:rsidP="00A30149">
            <w:pPr>
              <w:pStyle w:val="a7"/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возможности использовать самостоятельно обнаруженные ими свойства объектов в разнообразных видах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ности (игре, конструировании, труде и пр.) и побуждение к дальнейш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му их изучению. </w:t>
            </w:r>
          </w:p>
          <w:p w14:paraId="46B12387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Педагог постоянно создает ситуации, удовлетворяющие потребности ребенка в познавательной деятельности и побуждающие активно пр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менять свои знания и умения; ставит перед детьми все более сложные задачи, развивает волю, поддерживает желание преодолевать трудности, доводить начатое дело до конца, нацеливает на поиск новых творческих решений.</w:t>
            </w:r>
          </w:p>
        </w:tc>
      </w:tr>
      <w:tr w:rsidR="00DE2643" w:rsidRPr="00E40557" w14:paraId="33049B54" w14:textId="77777777" w:rsidTr="00D44C6A">
        <w:tc>
          <w:tcPr>
            <w:tcW w:w="2742" w:type="dxa"/>
          </w:tcPr>
          <w:p w14:paraId="46FC0D68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7714" w:type="dxa"/>
          </w:tcPr>
          <w:p w14:paraId="4E9B331C" w14:textId="77777777"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Развитию коммуникативной деятельности (общения в процессе взаим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действия со взрослыми и сверстниками) следует уделять особое вним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ние. Путь, по которому должно идти руководство развитием речи детей в целях формирования у них способности строить связное высказыв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ние, ведет от диалога между взрослым и ребенком, в котором взрослый берет на себя руководящую роль, направляя ход мысли и способы ее выражения, к монологической речи самого ребенка. Для поддержки 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чевой активности педагог проводит беседы с детьми, направляющие их внимание на воплощение интересных событий в словесные игры и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чинение самостоятельных рассказов и сказок. В беседе ребенок учится выражать свои мысли в речи, слушать собеседника. Для «пробуждения» детской инициативы педагоги задают детям разнообразные вопросы- уточняющие, наводящие, проблемные, эвристические и пр.</w:t>
            </w:r>
          </w:p>
        </w:tc>
      </w:tr>
    </w:tbl>
    <w:p w14:paraId="52C7BD68" w14:textId="77777777" w:rsidR="00DE2643" w:rsidRPr="00E40557" w:rsidRDefault="00DE2643" w:rsidP="00DE2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3805"/>
        <w:gridCol w:w="4635"/>
      </w:tblGrid>
      <w:tr w:rsidR="00DE2643" w:rsidRPr="00E40557" w14:paraId="07EF4567" w14:textId="77777777" w:rsidTr="1414142F">
        <w:tc>
          <w:tcPr>
            <w:tcW w:w="0" w:type="auto"/>
            <w:shd w:val="clear" w:color="auto" w:fill="auto"/>
          </w:tcPr>
          <w:p w14:paraId="53BA1B18" w14:textId="77777777" w:rsidR="00DE2643" w:rsidRPr="009C4240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пед</w:t>
            </w: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гога при вза</w:t>
            </w: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модействии с </w:t>
            </w: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3923" w:type="dxa"/>
            <w:shd w:val="clear" w:color="auto" w:fill="auto"/>
          </w:tcPr>
          <w:p w14:paraId="25AE392B" w14:textId="77777777" w:rsidR="00DE2643" w:rsidRPr="009C4240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4813" w:type="dxa"/>
            <w:shd w:val="clear" w:color="auto" w:fill="auto"/>
          </w:tcPr>
          <w:p w14:paraId="27D3EB1B" w14:textId="77777777" w:rsidR="00DE2643" w:rsidRPr="009C4240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4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для поддержки де</w:t>
            </w:r>
            <w:r w:rsidRPr="009C42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C4240">
              <w:rPr>
                <w:rFonts w:ascii="Times New Roman" w:hAnsi="Times New Roman" w:cs="Times New Roman"/>
                <w:b/>
                <w:sz w:val="24"/>
                <w:szCs w:val="24"/>
              </w:rPr>
              <w:t>ской инициативы</w:t>
            </w:r>
          </w:p>
        </w:tc>
      </w:tr>
      <w:tr w:rsidR="00DE2643" w:rsidRPr="00E40557" w14:paraId="6C136B31" w14:textId="77777777" w:rsidTr="1414142F">
        <w:tc>
          <w:tcPr>
            <w:tcW w:w="0" w:type="auto"/>
          </w:tcPr>
          <w:p w14:paraId="014624B0" w14:textId="77777777" w:rsidR="00DE2643" w:rsidRPr="00E40557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 пед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гога с детьми</w:t>
            </w:r>
          </w:p>
        </w:tc>
        <w:tc>
          <w:tcPr>
            <w:tcW w:w="3923" w:type="dxa"/>
          </w:tcPr>
          <w:p w14:paraId="7AFA241D" w14:textId="77777777" w:rsidR="00DE2643" w:rsidRPr="009C4240" w:rsidRDefault="00DE2643" w:rsidP="001D26C5">
            <w:pPr>
              <w:pStyle w:val="a9"/>
              <w:spacing w:after="0"/>
              <w:ind w:firstLine="152"/>
            </w:pPr>
            <w:r w:rsidRPr="009C4240">
              <w:t>1) уделять внимание развитию детского интереса к окружающ</w:t>
            </w:r>
            <w:r w:rsidRPr="009C4240">
              <w:t>е</w:t>
            </w:r>
            <w:r w:rsidRPr="009C4240">
              <w:t>му миру, поощрять желание р</w:t>
            </w:r>
            <w:r w:rsidRPr="009C4240">
              <w:t>е</w:t>
            </w:r>
            <w:r w:rsidRPr="009C4240">
              <w:t>бенка получать новые знания и умения, осуществлять деятел</w:t>
            </w:r>
            <w:r w:rsidRPr="009C4240">
              <w:t>ь</w:t>
            </w:r>
            <w:r w:rsidRPr="009C4240">
              <w:t>ностные пробы в соответствии со своими интересами, задавать п</w:t>
            </w:r>
            <w:r w:rsidRPr="009C4240">
              <w:t>о</w:t>
            </w:r>
            <w:r w:rsidRPr="009C4240">
              <w:t>знавательные вопросы;</w:t>
            </w:r>
          </w:p>
          <w:p w14:paraId="694864DE" w14:textId="77777777" w:rsidR="00DE2643" w:rsidRPr="009C4240" w:rsidRDefault="00DE2643" w:rsidP="001D26C5">
            <w:pPr>
              <w:pStyle w:val="a9"/>
              <w:spacing w:after="0"/>
              <w:ind w:firstLine="152"/>
            </w:pPr>
            <w:r w:rsidRPr="009C4240">
              <w:t>2) организовывать ситуации, способствующие активизации личного опыта ребенка в деятел</w:t>
            </w:r>
            <w:r w:rsidRPr="009C4240">
              <w:t>ь</w:t>
            </w:r>
            <w:r w:rsidRPr="009C4240">
              <w:t>ности, побуждающие детей к пр</w:t>
            </w:r>
            <w:r w:rsidRPr="009C4240">
              <w:t>и</w:t>
            </w:r>
            <w:r w:rsidRPr="009C4240">
              <w:t>менению знаний, умений при в</w:t>
            </w:r>
            <w:r w:rsidRPr="009C4240">
              <w:t>ы</w:t>
            </w:r>
            <w:r w:rsidRPr="009C4240">
              <w:t>боре способов деятельности;</w:t>
            </w:r>
          </w:p>
          <w:p w14:paraId="19529974" w14:textId="77777777" w:rsidR="00DE2643" w:rsidRPr="009C4240" w:rsidRDefault="00DE2643" w:rsidP="001D26C5">
            <w:pPr>
              <w:pStyle w:val="a9"/>
              <w:spacing w:after="0"/>
              <w:ind w:firstLine="152"/>
            </w:pPr>
            <w:r w:rsidRPr="009C4240">
              <w:t>3) расширять и усложнять в с</w:t>
            </w:r>
            <w:r w:rsidRPr="009C4240">
              <w:t>о</w:t>
            </w:r>
            <w:r w:rsidRPr="009C4240">
              <w:t>ответствии с возможностями и особенностями развития детей о</w:t>
            </w:r>
            <w:r w:rsidRPr="009C4240">
              <w:t>б</w:t>
            </w:r>
            <w:r w:rsidRPr="009C4240">
              <w:t>ласть задач, которые ребенок сп</w:t>
            </w:r>
            <w:r w:rsidRPr="009C4240">
              <w:t>о</w:t>
            </w:r>
            <w:r w:rsidRPr="009C4240">
              <w:t>собен и желает решить самосто</w:t>
            </w:r>
            <w:r w:rsidRPr="009C4240">
              <w:t>я</w:t>
            </w:r>
            <w:r w:rsidRPr="009C4240">
              <w:t>тельно, уделять внимание таким задачам, которые способствуют активизации у ребенка творчества, сообразительности, поиска новых подходов;</w:t>
            </w:r>
          </w:p>
          <w:p w14:paraId="10D5B3D6" w14:textId="77777777" w:rsidR="00DE2643" w:rsidRPr="009C4240" w:rsidRDefault="00DE2643" w:rsidP="001D26C5">
            <w:pPr>
              <w:pStyle w:val="a9"/>
              <w:spacing w:after="0"/>
              <w:ind w:firstLine="152"/>
            </w:pPr>
            <w:r w:rsidRPr="009C4240">
              <w:t>4) поощрять проявление детской инициативы в течение всего дня пребывания ребенка в ДОО, и</w:t>
            </w:r>
            <w:r w:rsidRPr="009C4240">
              <w:t>с</w:t>
            </w:r>
            <w:r w:rsidRPr="009C4240">
              <w:t>пользуя приемы поддержки, одо</w:t>
            </w:r>
            <w:r w:rsidRPr="009C4240">
              <w:t>б</w:t>
            </w:r>
            <w:r w:rsidRPr="009C4240">
              <w:t>рения, похвалы;</w:t>
            </w:r>
          </w:p>
          <w:p w14:paraId="7160D129" w14:textId="77777777" w:rsidR="00DE2643" w:rsidRPr="009C4240" w:rsidRDefault="00DE2643" w:rsidP="001D26C5">
            <w:pPr>
              <w:pStyle w:val="a9"/>
              <w:spacing w:after="0"/>
              <w:ind w:firstLine="152"/>
            </w:pPr>
            <w:r w:rsidRPr="009C4240">
              <w:t>5) создавать условия для разв</w:t>
            </w:r>
            <w:r w:rsidRPr="009C4240">
              <w:t>и</w:t>
            </w:r>
            <w:r w:rsidRPr="009C4240">
              <w:t>тия произвольности в деятельн</w:t>
            </w:r>
            <w:r w:rsidRPr="009C4240">
              <w:t>о</w:t>
            </w:r>
            <w:r w:rsidRPr="009C4240">
              <w:t>сти, использовать игры и упра</w:t>
            </w:r>
            <w:r w:rsidRPr="009C4240">
              <w:t>ж</w:t>
            </w:r>
            <w:r w:rsidRPr="009C4240">
              <w:t>нения, направленные на трен</w:t>
            </w:r>
            <w:r w:rsidRPr="009C4240">
              <w:t>и</w:t>
            </w:r>
            <w:r w:rsidRPr="009C4240">
              <w:t>ровку волевых усилий, поддержку готовности и желания ребенка преодолевать трудности, доводить деятельность до результата;</w:t>
            </w:r>
          </w:p>
          <w:p w14:paraId="2A45097B" w14:textId="77777777" w:rsidR="00DE2643" w:rsidRPr="009C4240" w:rsidRDefault="00DE2643" w:rsidP="001D26C5">
            <w:pPr>
              <w:pStyle w:val="a9"/>
              <w:spacing w:after="0"/>
              <w:ind w:firstLine="152"/>
            </w:pPr>
            <w:r w:rsidRPr="009C4240">
              <w:t>6) поощрять и поддерживать ж</w:t>
            </w:r>
            <w:r w:rsidRPr="009C4240">
              <w:t>е</w:t>
            </w:r>
            <w:r w:rsidRPr="009C4240">
              <w:t>лание детей получить результат деятельности, обращать внимание на важность стремления к кач</w:t>
            </w:r>
            <w:r w:rsidRPr="009C4240">
              <w:t>е</w:t>
            </w:r>
            <w:r w:rsidRPr="009C4240">
              <w:t>ственному результату, подсказ</w:t>
            </w:r>
            <w:r w:rsidRPr="009C4240">
              <w:t>ы</w:t>
            </w:r>
            <w:r w:rsidRPr="009C4240">
              <w:t>вать ребенку, проявляющему небрежность и равнодушие к р</w:t>
            </w:r>
            <w:r w:rsidRPr="009C4240">
              <w:t>е</w:t>
            </w:r>
            <w:r w:rsidRPr="009C4240">
              <w:t>зультату, как можно довести дело до конца, какие приемы можно использовать, чтобы проверить качество своего результата;</w:t>
            </w:r>
          </w:p>
          <w:p w14:paraId="358989A1" w14:textId="77777777" w:rsidR="00DE2643" w:rsidRPr="009C4240" w:rsidRDefault="00DE2643" w:rsidP="001D26C5">
            <w:pPr>
              <w:pStyle w:val="a9"/>
              <w:spacing w:after="0"/>
              <w:ind w:firstLine="152"/>
            </w:pPr>
            <w:r w:rsidRPr="009C4240">
              <w:t>7) внимательно наблюдать за процессом самостоятельной де</w:t>
            </w:r>
            <w:r w:rsidRPr="009C4240">
              <w:t>я</w:t>
            </w:r>
            <w:r w:rsidRPr="009C4240">
              <w:t>тельности детей, в случае необх</w:t>
            </w:r>
            <w:r w:rsidRPr="009C4240">
              <w:t>о</w:t>
            </w:r>
            <w:r w:rsidRPr="009C4240">
              <w:t>димости оказывать детям помощь, но стремиться к ее дозированию. Если ребенок испытывает сло</w:t>
            </w:r>
            <w:r w:rsidRPr="009C4240">
              <w:t>ж</w:t>
            </w:r>
            <w:r w:rsidRPr="009C4240">
              <w:lastRenderedPageBreak/>
              <w:t>ности при решении уже знакомой ему задачи, когда изменилась о</w:t>
            </w:r>
            <w:r w:rsidRPr="009C4240">
              <w:t>б</w:t>
            </w:r>
            <w:r w:rsidRPr="009C4240">
              <w:t>становка или иные условия де</w:t>
            </w:r>
            <w:r w:rsidRPr="009C4240">
              <w:t>я</w:t>
            </w:r>
            <w:r w:rsidRPr="009C4240">
              <w:t>тельности, то целесообразно и д</w:t>
            </w:r>
            <w:r w:rsidRPr="009C4240">
              <w:t>о</w:t>
            </w:r>
            <w:r w:rsidRPr="009C4240">
              <w:t>статочно использовать приемы наводящих вопросов, активизир</w:t>
            </w:r>
            <w:r w:rsidRPr="009C4240">
              <w:t>о</w:t>
            </w:r>
            <w:r w:rsidRPr="009C4240">
              <w:t>вать собственную активность и смекалку ребенка, намекнуть, п</w:t>
            </w:r>
            <w:r w:rsidRPr="009C4240">
              <w:t>о</w:t>
            </w:r>
            <w:r w:rsidRPr="009C4240">
              <w:t>советовать вспомнить, как он де</w:t>
            </w:r>
            <w:r w:rsidRPr="009C4240">
              <w:t>й</w:t>
            </w:r>
            <w:r w:rsidRPr="009C4240">
              <w:t>ствовал в аналогичном случае;</w:t>
            </w:r>
          </w:p>
          <w:p w14:paraId="7871A613" w14:textId="77777777" w:rsidR="00DE2643" w:rsidRPr="00E40557" w:rsidRDefault="00DE2643" w:rsidP="001D26C5">
            <w:pPr>
              <w:pStyle w:val="a9"/>
              <w:spacing w:after="0"/>
              <w:ind w:firstLine="152"/>
            </w:pPr>
            <w:r w:rsidRPr="009C4240">
              <w:t>8) поддерживать у детей чувство гордости и радости от успешных самостоятельных действий, по</w:t>
            </w:r>
            <w:r w:rsidRPr="009C4240">
              <w:t>д</w:t>
            </w:r>
            <w:r w:rsidRPr="009C4240">
              <w:t>черкивать рост возможностей и достижений каждого ребенка, п</w:t>
            </w:r>
            <w:r w:rsidRPr="009C4240">
              <w:t>о</w:t>
            </w:r>
            <w:r w:rsidRPr="009C4240">
              <w:t>буждать к проявлению инициат</w:t>
            </w:r>
            <w:r w:rsidRPr="009C4240">
              <w:t>и</w:t>
            </w:r>
            <w:r w:rsidRPr="009C4240">
              <w:t>вы и творчества через использов</w:t>
            </w:r>
            <w:r w:rsidRPr="009C4240">
              <w:t>а</w:t>
            </w:r>
            <w:r w:rsidRPr="009C4240">
              <w:t>ние приемов похвалы, одобрения, восхищения.</w:t>
            </w:r>
          </w:p>
        </w:tc>
        <w:tc>
          <w:tcPr>
            <w:tcW w:w="4813" w:type="dxa"/>
          </w:tcPr>
          <w:p w14:paraId="3AFD16C5" w14:textId="77777777" w:rsidR="00DE2643" w:rsidRPr="009C4240" w:rsidRDefault="00DE2643" w:rsidP="001D26C5">
            <w:pPr>
              <w:pStyle w:val="a9"/>
              <w:spacing w:after="0"/>
              <w:ind w:firstLine="80"/>
            </w:pPr>
            <w:r w:rsidRPr="009C4240">
              <w:lastRenderedPageBreak/>
              <w:t>1) Не следует сразу помогать ребенку, е</w:t>
            </w:r>
            <w:r w:rsidRPr="009C4240">
              <w:t>с</w:t>
            </w:r>
            <w:r w:rsidRPr="009C4240">
              <w:t>ли он испытывает затруднения решения задачи, важно побуждать его к самосто</w:t>
            </w:r>
            <w:r w:rsidRPr="009C4240">
              <w:t>я</w:t>
            </w:r>
            <w:r w:rsidRPr="009C4240">
              <w:t>тельному решению, подбадривать и п</w:t>
            </w:r>
            <w:r w:rsidRPr="009C4240">
              <w:t>о</w:t>
            </w:r>
            <w:r w:rsidRPr="009C4240">
              <w:t>ощрять попытки найти решение. В случае необходимости оказания помощи ребенку, педагог сначала стремится к ее минимиз</w:t>
            </w:r>
            <w:r w:rsidRPr="009C4240">
              <w:t>а</w:t>
            </w:r>
            <w:r w:rsidRPr="009C4240">
              <w:t>ции: лучше дать совет, задать наводящие вопросы, активизировать имеющийся у ребенка прошлый опыт.</w:t>
            </w:r>
          </w:p>
          <w:p w14:paraId="1A5F64C0" w14:textId="77777777" w:rsidR="00DE2643" w:rsidRPr="009C4240" w:rsidRDefault="00DE2643" w:rsidP="001D26C5">
            <w:pPr>
              <w:pStyle w:val="a9"/>
              <w:spacing w:after="0"/>
              <w:ind w:firstLine="80"/>
            </w:pPr>
            <w:r w:rsidRPr="009C4240">
              <w:t>2) У ребенка всегда должна быть во</w:t>
            </w:r>
            <w:r w:rsidRPr="009C4240">
              <w:t>з</w:t>
            </w:r>
            <w:r w:rsidRPr="009C4240">
              <w:t>можность самостоятельного решения п</w:t>
            </w:r>
            <w:r w:rsidRPr="009C4240">
              <w:t>о</w:t>
            </w:r>
            <w:r w:rsidRPr="009C4240">
              <w:t>ставленных задач. При этом педагог пом</w:t>
            </w:r>
            <w:r w:rsidRPr="009C4240">
              <w:t>о</w:t>
            </w:r>
            <w:r w:rsidRPr="009C4240">
              <w:t>гает детям искать разные варианты реш</w:t>
            </w:r>
            <w:r w:rsidRPr="009C4240">
              <w:t>е</w:t>
            </w:r>
            <w:r w:rsidRPr="009C4240">
              <w:t>ния одной задачи, поощряет активность детей в поиске, принимает любые предп</w:t>
            </w:r>
            <w:r w:rsidRPr="009C4240">
              <w:t>о</w:t>
            </w:r>
            <w:r w:rsidRPr="009C4240">
              <w:t>ложения детей, связанные с решением з</w:t>
            </w:r>
            <w:r w:rsidRPr="009C4240">
              <w:t>а</w:t>
            </w:r>
            <w:r w:rsidRPr="009C4240">
              <w:t>дачи, поддерживает инициативу и творч</w:t>
            </w:r>
            <w:r w:rsidRPr="009C4240">
              <w:t>е</w:t>
            </w:r>
            <w:r w:rsidRPr="009C4240">
              <w:t>ские решения, а также обязательно акце</w:t>
            </w:r>
            <w:r w:rsidRPr="009C4240">
              <w:t>н</w:t>
            </w:r>
            <w:r w:rsidRPr="009C4240">
              <w:t>тирует внимание детей на качестве р</w:t>
            </w:r>
            <w:r w:rsidRPr="009C4240">
              <w:t>е</w:t>
            </w:r>
            <w:r w:rsidRPr="009C4240">
              <w:t>зультата, их достижениях, одобряет и хв</w:t>
            </w:r>
            <w:r w:rsidRPr="009C4240">
              <w:t>а</w:t>
            </w:r>
            <w:r w:rsidRPr="009C4240">
              <w:t>лит за результат, вызывает у них чувство радости и гордости от успешных самост</w:t>
            </w:r>
            <w:r w:rsidRPr="009C4240">
              <w:t>о</w:t>
            </w:r>
            <w:r w:rsidRPr="009C4240">
              <w:t>ятельных, инициативных действий.</w:t>
            </w:r>
          </w:p>
          <w:p w14:paraId="58A8E3C7" w14:textId="77777777" w:rsidR="00DE2643" w:rsidRPr="009C4240" w:rsidRDefault="00DE2643" w:rsidP="001D26C5">
            <w:pPr>
              <w:pStyle w:val="a9"/>
              <w:spacing w:after="0"/>
              <w:ind w:firstLine="80"/>
            </w:pPr>
            <w:r w:rsidRPr="009C4240">
              <w:t>3) Особое внимание педагог уделяет о</w:t>
            </w:r>
            <w:r w:rsidRPr="009C4240">
              <w:t>б</w:t>
            </w:r>
            <w:r w:rsidRPr="009C4240">
              <w:t>щению с ребенком в период проявления кризиса семи лет: характерные для ребе</w:t>
            </w:r>
            <w:r w:rsidRPr="009C4240">
              <w:t>н</w:t>
            </w:r>
            <w:r w:rsidRPr="009C4240">
              <w:t>ка изменения в поведении и деятельности становятся поводом для смены стиля о</w:t>
            </w:r>
            <w:r w:rsidRPr="009C4240">
              <w:t>б</w:t>
            </w:r>
            <w:r w:rsidRPr="009C4240">
              <w:t>щения с ребенком. Важно уделять вним</w:t>
            </w:r>
            <w:r w:rsidRPr="009C4240">
              <w:t>а</w:t>
            </w:r>
            <w:r w:rsidRPr="009C4240">
              <w:t>ние ребенку, уважать его интересы, стремления, инициативы в познании, а</w:t>
            </w:r>
            <w:r w:rsidRPr="009C4240">
              <w:t>к</w:t>
            </w:r>
            <w:r w:rsidRPr="009C4240">
              <w:t>тивно поддерживать стремление к сам</w:t>
            </w:r>
            <w:r w:rsidRPr="009C4240">
              <w:t>о</w:t>
            </w:r>
            <w:r w:rsidRPr="009C4240">
              <w:t>стоятельности. Дети седьмого года жизни очень чувствительны к мнению взрослых. Необходимо поддерживать у них ощущ</w:t>
            </w:r>
            <w:r w:rsidRPr="009C4240">
              <w:t>е</w:t>
            </w:r>
            <w:r w:rsidRPr="009C4240">
              <w:t>ние своего взросления, вселять увере</w:t>
            </w:r>
            <w:r w:rsidRPr="009C4240">
              <w:t>н</w:t>
            </w:r>
            <w:r w:rsidRPr="009C4240">
              <w:t>ность в своих силах.</w:t>
            </w:r>
          </w:p>
          <w:p w14:paraId="623734D0" w14:textId="77777777" w:rsidR="00DE2643" w:rsidRPr="009C4240" w:rsidRDefault="00DE2643" w:rsidP="001D26C5">
            <w:pPr>
              <w:pStyle w:val="a9"/>
              <w:spacing w:after="0"/>
              <w:ind w:firstLine="80"/>
            </w:pPr>
            <w:r w:rsidRPr="009C4240">
              <w:t>4) Педагог может акцентировать вним</w:t>
            </w:r>
            <w:r w:rsidRPr="009C4240">
              <w:t>а</w:t>
            </w:r>
            <w:r w:rsidRPr="009C4240">
              <w:t>ние на освоении ребенком универсальных умений организации своей деятельности и формировании у него основ целеполаг</w:t>
            </w:r>
            <w:r w:rsidRPr="009C4240">
              <w:t>а</w:t>
            </w:r>
            <w:r w:rsidRPr="009C4240">
              <w:t>ния: поставить цель (или принять ее от педагога), обдумать способы ее достиж</w:t>
            </w:r>
            <w:r w:rsidRPr="009C4240">
              <w:t>е</w:t>
            </w:r>
            <w:r w:rsidRPr="009C4240">
              <w:t>ния, осуществить свой замысел, оценить полученный результат с позиции цели. З</w:t>
            </w:r>
            <w:r w:rsidRPr="009C4240">
              <w:t>а</w:t>
            </w:r>
            <w:r w:rsidRPr="009C4240">
              <w:t>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</w:t>
            </w:r>
            <w:r w:rsidRPr="009C4240">
              <w:t>у</w:t>
            </w:r>
            <w:r w:rsidRPr="009C4240">
              <w:t>ществлять свой замысел: опорные схемы, наглядные модели, пооперационные ка</w:t>
            </w:r>
            <w:r w:rsidRPr="009C4240">
              <w:t>р</w:t>
            </w:r>
            <w:r w:rsidRPr="009C4240">
              <w:t>ты.</w:t>
            </w:r>
          </w:p>
          <w:p w14:paraId="7AF20280" w14:textId="77777777" w:rsidR="00DE2643" w:rsidRPr="009C4240" w:rsidRDefault="00DE2643" w:rsidP="001D26C5">
            <w:pPr>
              <w:pStyle w:val="a9"/>
              <w:spacing w:after="0"/>
              <w:ind w:firstLine="80"/>
            </w:pPr>
            <w:r w:rsidRPr="009C4240">
              <w:t>5) Создание творческих ситуаций в игр</w:t>
            </w:r>
            <w:r w:rsidRPr="009C4240">
              <w:t>о</w:t>
            </w:r>
            <w:r w:rsidRPr="009C4240">
              <w:lastRenderedPageBreak/>
              <w:t>вой, музыкальной, изобразительной де</w:t>
            </w:r>
            <w:r w:rsidRPr="009C4240">
              <w:t>я</w:t>
            </w:r>
            <w:r w:rsidRPr="009C4240">
              <w:t>тельности и театрализации, в ручном тр</w:t>
            </w:r>
            <w:r w:rsidRPr="009C4240">
              <w:t>у</w:t>
            </w:r>
            <w:r w:rsidRPr="009C4240">
              <w:t>де также способствует развитию самост</w:t>
            </w:r>
            <w:r w:rsidRPr="009C4240">
              <w:t>о</w:t>
            </w:r>
            <w:r w:rsidRPr="009C4240">
              <w:t>ятельности у детей. Сочетание увлек</w:t>
            </w:r>
            <w:r w:rsidRPr="009C4240">
              <w:t>а</w:t>
            </w:r>
            <w:r w:rsidRPr="009C4240">
              <w:t>тельной творческой деятельности и нео</w:t>
            </w:r>
            <w:r w:rsidRPr="009C4240">
              <w:t>б</w:t>
            </w:r>
            <w:r w:rsidRPr="009C4240">
              <w:t>ходимости решения задачи и проблемы привлекает ребенка, активизирует его ж</w:t>
            </w:r>
            <w:r w:rsidRPr="009C4240">
              <w:t>е</w:t>
            </w:r>
            <w:r w:rsidRPr="009C4240">
              <w:t>лание самостоятельно определить зам</w:t>
            </w:r>
            <w:r w:rsidRPr="009C4240">
              <w:t>ы</w:t>
            </w:r>
            <w:r w:rsidRPr="009C4240">
              <w:t>сел, способы и формы его воплощения.</w:t>
            </w:r>
          </w:p>
          <w:p w14:paraId="3156DAC4" w14:textId="77777777" w:rsidR="00DE2643" w:rsidRPr="009C4240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внимание об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гащению РППС, обеспечивающей по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держку инициативности ребенка. В пр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странстве группы появляются предметы, побуждающие детей к проявлению инте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лектуальной активности. Это могут быть новые игры и материалы, детали незнак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мых устройств, сломанные игрушки, ну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дающиеся в починке, зашифрованные з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писи, посылки, письма-схемы, новые т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крытия и познания.</w:t>
            </w:r>
          </w:p>
        </w:tc>
      </w:tr>
    </w:tbl>
    <w:p w14:paraId="410FD6B8" w14:textId="486812DE" w:rsidR="1414142F" w:rsidRDefault="1414142F"/>
    <w:p w14:paraId="40041669" w14:textId="77777777" w:rsidR="00DE2643" w:rsidRPr="00D44C6A" w:rsidRDefault="00DE2643" w:rsidP="00DE2643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7DC8B4A" w14:textId="77777777" w:rsidR="00D3773C" w:rsidRPr="00E40557" w:rsidRDefault="00D3773C" w:rsidP="00D37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557">
        <w:rPr>
          <w:rFonts w:ascii="Times New Roman" w:hAnsi="Times New Roman" w:cs="Times New Roman"/>
          <w:sz w:val="24"/>
          <w:szCs w:val="24"/>
        </w:rPr>
        <w:t>В процессе приобретения воспитанниками общих культурных умений педагогов выступают в роли партнеров, поддерживая и развивая мотивацию детей. Общение педагогов с детьми ос</w:t>
      </w:r>
      <w:r w:rsidRPr="00E40557">
        <w:rPr>
          <w:rFonts w:ascii="Times New Roman" w:hAnsi="Times New Roman" w:cs="Times New Roman"/>
          <w:sz w:val="24"/>
          <w:szCs w:val="24"/>
        </w:rPr>
        <w:t>у</w:t>
      </w:r>
      <w:r w:rsidRPr="00E40557">
        <w:rPr>
          <w:rFonts w:ascii="Times New Roman" w:hAnsi="Times New Roman" w:cs="Times New Roman"/>
          <w:sz w:val="24"/>
          <w:szCs w:val="24"/>
        </w:rPr>
        <w:t>ществляется в рамках личностно-ориентированного взаимодействия.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6407"/>
      </w:tblGrid>
      <w:tr w:rsidR="00D3773C" w:rsidRPr="00E40557" w14:paraId="2861CE91" w14:textId="77777777" w:rsidTr="1414142F">
        <w:tc>
          <w:tcPr>
            <w:tcW w:w="10201" w:type="dxa"/>
            <w:gridSpan w:val="3"/>
          </w:tcPr>
          <w:p w14:paraId="62D88B38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взаимодействия педагогов с детьми</w:t>
            </w:r>
          </w:p>
        </w:tc>
      </w:tr>
      <w:tr w:rsidR="00D3773C" w:rsidRPr="00E40557" w14:paraId="28653FD0" w14:textId="77777777" w:rsidTr="1414142F">
        <w:tc>
          <w:tcPr>
            <w:tcW w:w="2093" w:type="dxa"/>
          </w:tcPr>
          <w:p w14:paraId="4B3E67BE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</w:p>
          <w:p w14:paraId="341EC069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14:paraId="1AC85490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6407" w:type="dxa"/>
          </w:tcPr>
          <w:p w14:paraId="1260D8AE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 с детьми</w:t>
            </w:r>
          </w:p>
        </w:tc>
      </w:tr>
      <w:tr w:rsidR="00D3773C" w:rsidRPr="00E40557" w14:paraId="51DDFF73" w14:textId="77777777" w:rsidTr="1414142F">
        <w:tc>
          <w:tcPr>
            <w:tcW w:w="2093" w:type="dxa"/>
            <w:vMerge w:val="restart"/>
          </w:tcPr>
          <w:p w14:paraId="4F4DD5AB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14:paraId="780AE96B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</w:p>
          <w:p w14:paraId="55A9A814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701" w:type="dxa"/>
          </w:tcPr>
          <w:p w14:paraId="68A1EAFE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407" w:type="dxa"/>
          </w:tcPr>
          <w:p w14:paraId="26C10969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Организуют образовательную деятельность и различные виды деятельности с учетом возрастных особенностей и интересов детей.</w:t>
            </w:r>
          </w:p>
          <w:p w14:paraId="5692D3A4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Осуществляют личностно-ориентированное взаимоде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ствие с детьми. Ведут учет индивидуальных особенностей развития детей.</w:t>
            </w:r>
          </w:p>
          <w:p w14:paraId="59CE13E4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ормируют развивающую предметно-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пространственную среду. Являются источником информации. Формируют 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новы соблюдения норм и правил этикета. Обсуждают ос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бенности жизни человека в семье. Обеспечивают потре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 ребенка в общении со сверстниками.</w:t>
            </w:r>
          </w:p>
        </w:tc>
      </w:tr>
      <w:tr w:rsidR="00D3773C" w:rsidRPr="00E40557" w14:paraId="70008DCB" w14:textId="77777777" w:rsidTr="1414142F">
        <w:tc>
          <w:tcPr>
            <w:tcW w:w="2093" w:type="dxa"/>
            <w:vMerge/>
          </w:tcPr>
          <w:p w14:paraId="4C9DAEA7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20845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407" w:type="dxa"/>
          </w:tcPr>
          <w:p w14:paraId="78442378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Учат детей вести конструктивный диалог (умение догов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риваться, планировать действия и т.д.), формируют умения разрешать конфликты.</w:t>
            </w:r>
          </w:p>
          <w:p w14:paraId="69119BB7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Осуществляют психолого-педагогическое сопровождение образовательного процесса.</w:t>
            </w:r>
          </w:p>
          <w:p w14:paraId="638FB5B0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Проводят диагностику психического развития.</w:t>
            </w:r>
          </w:p>
          <w:p w14:paraId="1B3A0498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Исследуют взаимоотношения детей в группе, уровень бл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гополучия ребенка в коллективе.</w:t>
            </w:r>
          </w:p>
          <w:p w14:paraId="1BCF0507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Способствуют успешной адаптации к условиям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D3773C" w:rsidRPr="00E40557" w14:paraId="28ECB59A" w14:textId="77777777" w:rsidTr="1414142F">
        <w:tc>
          <w:tcPr>
            <w:tcW w:w="2093" w:type="dxa"/>
          </w:tcPr>
          <w:p w14:paraId="604CA40C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701" w:type="dxa"/>
          </w:tcPr>
          <w:p w14:paraId="773E5193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407" w:type="dxa"/>
          </w:tcPr>
          <w:p w14:paraId="2CCC5FDA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Организуют образовательную деятельность и различные виды деятельности с учетом возрастных особенностей и интересов детей.</w:t>
            </w:r>
          </w:p>
          <w:p w14:paraId="3785F3F4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Ведут учет индивидуальных особенностей развития детей. Формируют развивающую предметно-пространственную среду. Являются источником информации.</w:t>
            </w:r>
          </w:p>
        </w:tc>
      </w:tr>
      <w:tr w:rsidR="00D3773C" w:rsidRPr="00E40557" w14:paraId="7D64F7BA" w14:textId="77777777" w:rsidTr="1414142F">
        <w:tc>
          <w:tcPr>
            <w:tcW w:w="2093" w:type="dxa"/>
            <w:vMerge w:val="restart"/>
          </w:tcPr>
          <w:p w14:paraId="1BFFA63F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01" w:type="dxa"/>
          </w:tcPr>
          <w:p w14:paraId="3999756F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407" w:type="dxa"/>
          </w:tcPr>
          <w:p w14:paraId="4F3B0627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Организуют образовательную деятельность и различные виды деятельности с учетом возрастных особенностей и интересов детей.</w:t>
            </w:r>
          </w:p>
          <w:p w14:paraId="2667F66A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Ведут учет индивидуальных особенностей развития детей. Формируют развивающую предметно-пространственную среду. Являются источником информации. Приобщают 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тей к художественной литературе.</w:t>
            </w:r>
          </w:p>
        </w:tc>
      </w:tr>
      <w:tr w:rsidR="00D3773C" w:rsidRPr="00E40557" w14:paraId="0CE52395" w14:textId="77777777" w:rsidTr="1414142F">
        <w:tc>
          <w:tcPr>
            <w:tcW w:w="2093" w:type="dxa"/>
            <w:vMerge/>
          </w:tcPr>
          <w:p w14:paraId="258095C1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FDD844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14:paraId="355E89A9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14:paraId="06D3F3E3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Проводят раннее диагностирование нарушений в</w:t>
            </w:r>
          </w:p>
          <w:p w14:paraId="0C3FF6A1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развитии речи и слухового внимания, корректировку выя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ленных нарушений по адаптированным программам. Орг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низуют работу с детьми по профилактике и коррекции зв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копроизношения, развитию других сторон речи</w:t>
            </w:r>
          </w:p>
        </w:tc>
      </w:tr>
      <w:tr w:rsidR="00D3773C" w:rsidRPr="00E40557" w14:paraId="71DC4F86" w14:textId="77777777" w:rsidTr="1414142F">
        <w:tc>
          <w:tcPr>
            <w:tcW w:w="2093" w:type="dxa"/>
            <w:vMerge w:val="restart"/>
          </w:tcPr>
          <w:p w14:paraId="4D92BB3B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1701" w:type="dxa"/>
          </w:tcPr>
          <w:p w14:paraId="1125B7CE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407" w:type="dxa"/>
          </w:tcPr>
          <w:p w14:paraId="6F09067E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Организуют образовательную деятельность и различные виды деятельности с учетом возрастных особенностей и интересов детей.</w:t>
            </w:r>
          </w:p>
          <w:p w14:paraId="484AF381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Ведут учет индивидуальных особенностей развития детей.</w:t>
            </w:r>
          </w:p>
          <w:p w14:paraId="7E6C6CB5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развивающую предметно-пространственную среду. Являются источником информации. </w:t>
            </w:r>
          </w:p>
          <w:p w14:paraId="20935B95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Развивают у детей интерес к различным изобразительным материалам и желание действовать с ними.</w:t>
            </w:r>
          </w:p>
          <w:p w14:paraId="502D3879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Способствуют обогащению содержания рисунков детей.</w:t>
            </w:r>
          </w:p>
        </w:tc>
      </w:tr>
      <w:tr w:rsidR="00D3773C" w:rsidRPr="00E40557" w14:paraId="52C7C36E" w14:textId="77777777" w:rsidTr="1414142F">
        <w:tc>
          <w:tcPr>
            <w:tcW w:w="2093" w:type="dxa"/>
            <w:vMerge/>
          </w:tcPr>
          <w:p w14:paraId="2BE3B228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6605A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407" w:type="dxa"/>
          </w:tcPr>
          <w:p w14:paraId="161B42E6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Организуют образовательную деятельность, праздники, развлечения, осуществляет подготовку к выступлениям на мероприятиях различного уровня.</w:t>
            </w:r>
          </w:p>
          <w:p w14:paraId="2EE2421B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Ведут учет индивидуальных особенностей развития детей.</w:t>
            </w:r>
          </w:p>
          <w:p w14:paraId="390EC367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запас музыкальных впечатлений, развивают систему музыкальных способностей. </w:t>
            </w:r>
          </w:p>
          <w:p w14:paraId="066B05BC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свободно, естественно держаться на сцене</w:t>
            </w:r>
          </w:p>
        </w:tc>
      </w:tr>
      <w:tr w:rsidR="00D3773C" w:rsidRPr="00E40557" w14:paraId="5F1DF9A6" w14:textId="77777777" w:rsidTr="1414142F">
        <w:tc>
          <w:tcPr>
            <w:tcW w:w="2093" w:type="dxa"/>
            <w:vMerge w:val="restart"/>
          </w:tcPr>
          <w:p w14:paraId="54A12D66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1701" w:type="dxa"/>
          </w:tcPr>
          <w:p w14:paraId="4657851C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407" w:type="dxa"/>
          </w:tcPr>
          <w:p w14:paraId="269A61F5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Организуют образовательную деятельность и различные виды деятельности с учетом возрастных особенностей и интересов детей.</w:t>
            </w:r>
          </w:p>
          <w:p w14:paraId="0BACC53B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Ведут учет индивидуальных особенностей развития детей. </w:t>
            </w:r>
          </w:p>
          <w:p w14:paraId="7E171802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развивающую предметно-пространственную среду. Являются источником информации. </w:t>
            </w:r>
          </w:p>
          <w:p w14:paraId="5701120A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Создают условия для самостоятельной двигательной акти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ности в группах и на территории ДОО. Формируют пр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вычку к ЗОЖ и соблюдению ОБЖ.</w:t>
            </w:r>
          </w:p>
        </w:tc>
      </w:tr>
      <w:tr w:rsidR="00D3773C" w:rsidRPr="00E40557" w14:paraId="6A8FC454" w14:textId="77777777" w:rsidTr="1414142F">
        <w:tc>
          <w:tcPr>
            <w:tcW w:w="2093" w:type="dxa"/>
            <w:vMerge/>
          </w:tcPr>
          <w:p w14:paraId="1BFF445A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EDEB84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Инструктор по физич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ской культуре</w:t>
            </w:r>
          </w:p>
        </w:tc>
        <w:tc>
          <w:tcPr>
            <w:tcW w:w="6407" w:type="dxa"/>
          </w:tcPr>
          <w:p w14:paraId="0470F0FC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Организуют образовательную деятельность, праздники, развлечения, осуществляет подготовку к соревнованиям различного уровня.</w:t>
            </w:r>
          </w:p>
          <w:p w14:paraId="7BD9B8B4" w14:textId="77777777" w:rsidR="00D3773C" w:rsidRPr="00E40557" w:rsidRDefault="00D3773C" w:rsidP="00D37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Ведут учет индивидуальных особенностей развития детей. Формируют привычку к ЗОЖ и соблюдению ОБЖ, интерес к спорту</w:t>
            </w:r>
          </w:p>
        </w:tc>
      </w:tr>
    </w:tbl>
    <w:p w14:paraId="68685BE5" w14:textId="64F8B0F1" w:rsidR="1414142F" w:rsidRDefault="1414142F"/>
    <w:p w14:paraId="3BCC7376" w14:textId="4CE8281B" w:rsidR="00D3773C" w:rsidRPr="00FE35FA" w:rsidRDefault="00D3773C" w:rsidP="00D44C6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FE35F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 </w:t>
      </w:r>
      <w:r w:rsidRPr="00FE35FA">
        <w:rPr>
          <w:rFonts w:ascii="Times New Roman" w:eastAsia="Times New Roman,Bold" w:hAnsi="Times New Roman" w:cs="Times New Roman"/>
          <w:b/>
          <w:bCs/>
          <w:sz w:val="24"/>
          <w:szCs w:val="24"/>
        </w:rPr>
        <w:t>части, формируемой</w:t>
      </w:r>
      <w:r w:rsidRPr="00FE35F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участниками образовательных отношений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D3773C" w:rsidRPr="00C75B00" w14:paraId="6995AA90" w14:textId="77777777" w:rsidTr="00D76789">
        <w:tc>
          <w:tcPr>
            <w:tcW w:w="2263" w:type="dxa"/>
            <w:vAlign w:val="center"/>
          </w:tcPr>
          <w:p w14:paraId="2D764BE3" w14:textId="77777777" w:rsidR="00D3773C" w:rsidRPr="00E1521F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B0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938" w:type="dxa"/>
            <w:vAlign w:val="center"/>
          </w:tcPr>
          <w:p w14:paraId="2E4A0B06" w14:textId="77777777" w:rsidR="00D3773C" w:rsidRPr="00C75B00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75B00">
              <w:rPr>
                <w:rFonts w:ascii="Times New Roman" w:hAnsi="Times New Roman"/>
                <w:b/>
                <w:sz w:val="24"/>
                <w:szCs w:val="24"/>
              </w:rPr>
              <w:t xml:space="preserve">аправления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развитии</w:t>
            </w:r>
            <w:r w:rsidRPr="00C75B00">
              <w:rPr>
                <w:rFonts w:ascii="Times New Roman" w:hAnsi="Times New Roman"/>
                <w:b/>
                <w:sz w:val="24"/>
                <w:szCs w:val="24"/>
              </w:rPr>
              <w:t xml:space="preserve"> детской инициативы</w:t>
            </w:r>
          </w:p>
        </w:tc>
      </w:tr>
      <w:tr w:rsidR="00D3773C" w:rsidRPr="00F2039A" w14:paraId="7A9E1F2C" w14:textId="77777777" w:rsidTr="00D76789">
        <w:tc>
          <w:tcPr>
            <w:tcW w:w="2263" w:type="dxa"/>
          </w:tcPr>
          <w:p w14:paraId="2DBD37CC" w14:textId="77777777" w:rsidR="00D3773C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4F124CA6" w14:textId="77777777" w:rsidR="00D3773C" w:rsidRPr="00E03C67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C135759" w14:textId="77777777" w:rsidR="00D3773C" w:rsidRPr="00E82A8F" w:rsidRDefault="00D3773C" w:rsidP="00D3773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азвивать активный интерес детей к ок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ружающему миру, стремление к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лучению новых знаний и умений;</w:t>
            </w:r>
          </w:p>
          <w:p w14:paraId="5D0A990B" w14:textId="77777777" w:rsidR="00D3773C" w:rsidRPr="00E82A8F" w:rsidRDefault="00D3773C" w:rsidP="00D3773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оздавать разнообразные условия и ситу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ации, побуждающие детей к 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тив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ному применению знаний, умений, способов деятельности в личном опыте;</w:t>
            </w:r>
          </w:p>
        </w:tc>
      </w:tr>
      <w:tr w:rsidR="00D3773C" w:rsidRPr="00F2039A" w14:paraId="7F9C37F3" w14:textId="77777777" w:rsidTr="00D76789">
        <w:tc>
          <w:tcPr>
            <w:tcW w:w="2263" w:type="dxa"/>
          </w:tcPr>
          <w:p w14:paraId="1F1ED592" w14:textId="77777777" w:rsidR="00D3773C" w:rsidRPr="00BC260A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«Конструирование и художе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ственный труд в детском с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7938" w:type="dxa"/>
          </w:tcPr>
          <w:p w14:paraId="7CF3FBCE" w14:textId="77777777" w:rsidR="00D3773C" w:rsidRPr="007E56A1" w:rsidRDefault="00D3773C" w:rsidP="00D3773C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E56A1">
              <w:rPr>
                <w:color w:val="000000"/>
              </w:rPr>
              <w:t>Развивать познавательные процессы; мелкую моторику.</w:t>
            </w:r>
          </w:p>
          <w:p w14:paraId="37100FC3" w14:textId="77777777" w:rsidR="00D3773C" w:rsidRPr="007E56A1" w:rsidRDefault="00D3773C" w:rsidP="00D3773C">
            <w:pPr>
              <w:pStyle w:val="a9"/>
              <w:shd w:val="clear" w:color="auto" w:fill="FFFFFF"/>
              <w:spacing w:after="0"/>
              <w:rPr>
                <w:color w:val="000000"/>
              </w:rPr>
            </w:pPr>
            <w:r w:rsidRPr="007E56A1">
              <w:rPr>
                <w:color w:val="000000"/>
              </w:rPr>
              <w:t>Формировать умение эмоционально вовлекаться в обыгрывание</w:t>
            </w:r>
            <w:r>
              <w:rPr>
                <w:color w:val="000000"/>
              </w:rPr>
              <w:t xml:space="preserve"> постро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ки.</w:t>
            </w:r>
          </w:p>
          <w:p w14:paraId="7E39847A" w14:textId="77777777" w:rsidR="00D3773C" w:rsidRPr="007E56A1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слушать и понимать взрослого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3773C" w:rsidRPr="00F2039A" w14:paraId="1D420D4E" w14:textId="77777777" w:rsidTr="00D76789">
        <w:tc>
          <w:tcPr>
            <w:tcW w:w="2263" w:type="dxa"/>
          </w:tcPr>
          <w:p w14:paraId="271B5A64" w14:textId="77777777" w:rsidR="00D3773C" w:rsidRPr="006B262B" w:rsidRDefault="00D3773C" w:rsidP="00D3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>«Ладушки»</w:t>
            </w:r>
          </w:p>
        </w:tc>
        <w:tc>
          <w:tcPr>
            <w:tcW w:w="7938" w:type="dxa"/>
          </w:tcPr>
          <w:p w14:paraId="5F678492" w14:textId="77777777" w:rsidR="00D3773C" w:rsidRPr="004C16BE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ую отзывчивость на музыку.</w:t>
            </w:r>
          </w:p>
          <w:p w14:paraId="2155B181" w14:textId="77777777" w:rsidR="00D3773C" w:rsidRPr="004C16BE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умение передавать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ыразительные музыкальные образы и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с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приимчивость и передачу 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ении, движении основных средств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выраз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ьности музыкальных произведений.</w:t>
            </w:r>
          </w:p>
          <w:p w14:paraId="6F875AE2" w14:textId="77777777" w:rsidR="00D3773C" w:rsidRPr="004C16BE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координацию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, 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и точность движений, пла</w:t>
            </w:r>
            <w:r>
              <w:rPr>
                <w:rFonts w:ascii="Times New Roman" w:hAnsi="Times New Roman"/>
                <w:sz w:val="24"/>
                <w:szCs w:val="24"/>
              </w:rPr>
              <w:t>стичность.</w:t>
            </w:r>
          </w:p>
          <w:p w14:paraId="36B672B5" w14:textId="77777777" w:rsidR="00D3773C" w:rsidRPr="004C16BE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умение передавать игровые образы, используя песенные, танц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вальные импровизации.</w:t>
            </w:r>
          </w:p>
          <w:p w14:paraId="105B6518" w14:textId="77777777" w:rsidR="00D3773C" w:rsidRPr="00F2039A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проявление активности, самостоятельности и творчества в ра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з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ных видах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музыкальной деятельности.</w:t>
            </w:r>
          </w:p>
        </w:tc>
      </w:tr>
      <w:tr w:rsidR="00D3773C" w:rsidRPr="00F2039A" w14:paraId="42A69AFA" w14:textId="77777777" w:rsidTr="00D76789">
        <w:tc>
          <w:tcPr>
            <w:tcW w:w="2263" w:type="dxa"/>
          </w:tcPr>
          <w:p w14:paraId="0A053D09" w14:textId="77777777" w:rsidR="00D3773C" w:rsidRPr="006B262B" w:rsidRDefault="00D3773C" w:rsidP="00D3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>«Цветные лад</w:t>
            </w:r>
            <w:r w:rsidRPr="006B262B">
              <w:rPr>
                <w:rFonts w:ascii="Times New Roman" w:hAnsi="Times New Roman" w:cs="Times New Roman"/>
                <w:sz w:val="24"/>
              </w:rPr>
              <w:t>о</w:t>
            </w:r>
            <w:r w:rsidRPr="006B262B">
              <w:rPr>
                <w:rFonts w:ascii="Times New Roman" w:hAnsi="Times New Roman" w:cs="Times New Roman"/>
                <w:sz w:val="24"/>
              </w:rPr>
              <w:t>шки»</w:t>
            </w:r>
          </w:p>
        </w:tc>
        <w:tc>
          <w:tcPr>
            <w:tcW w:w="7938" w:type="dxa"/>
          </w:tcPr>
          <w:p w14:paraId="060331A1" w14:textId="77777777" w:rsidR="00D3773C" w:rsidRPr="00703934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Поддерживать интерес детей к народному и декоративному</w:t>
            </w:r>
          </w:p>
          <w:p w14:paraId="4393992C" w14:textId="77777777" w:rsidR="00D3773C" w:rsidRPr="00703934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искусству, а так же поощрять интерес детей к изобразительной деятельн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сти.</w:t>
            </w:r>
          </w:p>
          <w:p w14:paraId="106802DB" w14:textId="77777777" w:rsidR="00D3773C" w:rsidRPr="00703934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Поощрять детей воплощать в художественной форме свои</w:t>
            </w:r>
          </w:p>
          <w:p w14:paraId="0142452F" w14:textId="77777777" w:rsidR="00D3773C" w:rsidRPr="00703934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представления, переживания, чувства, мысли; поддерживать личностное творческое начало.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cr/>
              <w:t>Развивать умение передавать характерные особенности изображаемых объектов.</w:t>
            </w:r>
          </w:p>
          <w:p w14:paraId="6664C356" w14:textId="77777777" w:rsidR="00D3773C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самостоятельного художественного творчества.</w:t>
            </w:r>
          </w:p>
        </w:tc>
      </w:tr>
      <w:tr w:rsidR="00D3773C" w:rsidRPr="00F2039A" w14:paraId="7813F627" w14:textId="77777777" w:rsidTr="00D76789">
        <w:tc>
          <w:tcPr>
            <w:tcW w:w="2263" w:type="dxa"/>
          </w:tcPr>
          <w:p w14:paraId="0C943ADF" w14:textId="22DCBB0A" w:rsidR="00D3773C" w:rsidRPr="006B262B" w:rsidRDefault="00D3773C" w:rsidP="00D3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>«</w:t>
            </w:r>
            <w:r w:rsidR="00C91192" w:rsidRPr="006B262B">
              <w:rPr>
                <w:rFonts w:ascii="Times New Roman" w:hAnsi="Times New Roman" w:cs="Times New Roman"/>
                <w:sz w:val="24"/>
              </w:rPr>
              <w:t>Светофор</w:t>
            </w:r>
            <w:r w:rsidRPr="006B262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7938" w:type="dxa"/>
          </w:tcPr>
          <w:p w14:paraId="2DA32C85" w14:textId="77777777" w:rsidR="00D3773C" w:rsidRPr="00A828ED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осознанное отношение к вопросам личной безопасно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сти и безопасности окружающих.</w:t>
            </w:r>
          </w:p>
          <w:p w14:paraId="67EFA3EF" w14:textId="77777777" w:rsidR="00D3773C" w:rsidRPr="00A828ED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предвидеть возможную опасность, находить спосо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бы избегать ее.</w:t>
            </w:r>
          </w:p>
          <w:p w14:paraId="6F70FBD0" w14:textId="77777777" w:rsidR="00D3773C" w:rsidRPr="00A828ED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выбрать адекватную модель поведения в различ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ных в жизненных ситуациях.</w:t>
            </w:r>
          </w:p>
          <w:p w14:paraId="5C793B4B" w14:textId="77777777" w:rsidR="00D3773C" w:rsidRPr="00A828ED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 в соответствии с правила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безопасного для себя и окружающих поведения в «типичных ситу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ациях».</w:t>
            </w:r>
          </w:p>
          <w:p w14:paraId="31E49945" w14:textId="77777777" w:rsidR="00D3773C" w:rsidRPr="00A828ED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способность действовать в экстремальных ситуациях в соо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ствии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усвоенными правилами на дороге.</w:t>
            </w:r>
          </w:p>
          <w:p w14:paraId="29D8AA8F" w14:textId="77777777" w:rsidR="00D3773C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проявление дисциплинированности, выдержки, самостоятел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 соблюдении пра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вил поведения на улице, дороге.</w:t>
            </w:r>
          </w:p>
        </w:tc>
      </w:tr>
      <w:tr w:rsidR="00D3773C" w:rsidRPr="00F2039A" w14:paraId="7E4427EE" w14:textId="77777777" w:rsidTr="00D76789">
        <w:tc>
          <w:tcPr>
            <w:tcW w:w="2263" w:type="dxa"/>
          </w:tcPr>
          <w:p w14:paraId="30D73DF0" w14:textId="77777777" w:rsidR="00D3773C" w:rsidRPr="006B262B" w:rsidRDefault="00D3773C" w:rsidP="00D3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>«Эколята»</w:t>
            </w:r>
          </w:p>
        </w:tc>
        <w:tc>
          <w:tcPr>
            <w:tcW w:w="7938" w:type="dxa"/>
          </w:tcPr>
          <w:p w14:paraId="4C6FFF1F" w14:textId="77777777" w:rsidR="00D3773C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71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Продолжать воспитывать уважительное отношение к окружающему миру. </w:t>
            </w:r>
          </w:p>
          <w:p w14:paraId="7F9B276B" w14:textId="77777777" w:rsidR="00D3773C" w:rsidRDefault="00D3773C" w:rsidP="00D3773C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3371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Формировать самооценку своих поступков</w:t>
            </w:r>
            <w: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4247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поддерживать у детей чувство гордости и радости от успешных самостоятельных действий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371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, учить до</w:t>
            </w:r>
            <w:r w:rsidRPr="003371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3371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рожелатель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3371F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оценивать поступки других людей.</w:t>
            </w:r>
          </w:p>
        </w:tc>
      </w:tr>
    </w:tbl>
    <w:p w14:paraId="3DD8A0E3" w14:textId="015767A8" w:rsidR="00DE2643" w:rsidRDefault="00DE2643" w:rsidP="00D44C6A">
      <w:pPr>
        <w:pStyle w:val="a9"/>
        <w:spacing w:after="0"/>
        <w:jc w:val="center"/>
      </w:pPr>
      <w:r>
        <w:rPr>
          <w:b/>
          <w:shd w:val="clear" w:color="auto" w:fill="FFFFFF"/>
        </w:rPr>
        <w:t>2.5</w:t>
      </w:r>
      <w:r w:rsidRPr="00E67133">
        <w:rPr>
          <w:b/>
          <w:shd w:val="clear" w:color="auto" w:fill="FFFFFF"/>
        </w:rPr>
        <w:t>. Особенности взаимодействия педагогов группы с семьями воспитанников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692"/>
        <w:gridCol w:w="3265"/>
        <w:gridCol w:w="5244"/>
      </w:tblGrid>
      <w:tr w:rsidR="00DE2643" w:rsidRPr="00D758EA" w14:paraId="19A9E57C" w14:textId="77777777" w:rsidTr="00D76789">
        <w:tc>
          <w:tcPr>
            <w:tcW w:w="0" w:type="auto"/>
            <w:vMerge w:val="restart"/>
          </w:tcPr>
          <w:p w14:paraId="3AA0E787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265" w:type="dxa"/>
          </w:tcPr>
          <w:p w14:paraId="49DEEF53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тентности родителей (зако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в в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просах образования, охраны и укрепления здоровья детей младенческого, раннего и дошкольного возрастов.</w:t>
            </w:r>
          </w:p>
        </w:tc>
        <w:tc>
          <w:tcPr>
            <w:tcW w:w="5244" w:type="dxa"/>
            <w:vMerge w:val="restart"/>
          </w:tcPr>
          <w:p w14:paraId="08900F5C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Эта деятельность должна дополнять, поддерж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вать и тактично направлять воспитательные действия родителей (законных представителей) детей младенческого, раннего и дошкольного возрастов</w:t>
            </w:r>
          </w:p>
        </w:tc>
      </w:tr>
      <w:tr w:rsidR="00DE2643" w:rsidRPr="00D758EA" w14:paraId="5A01C32E" w14:textId="77777777" w:rsidTr="00D76789">
        <w:tc>
          <w:tcPr>
            <w:tcW w:w="0" w:type="auto"/>
            <w:vMerge/>
          </w:tcPr>
          <w:p w14:paraId="25D58E34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5" w:type="dxa"/>
          </w:tcPr>
          <w:p w14:paraId="0CBD37A9" w14:textId="77777777" w:rsidR="00DE2643" w:rsidRPr="00D758EA" w:rsidRDefault="00DE2643" w:rsidP="001D26C5">
            <w:pPr>
              <w:pStyle w:val="a9"/>
              <w:spacing w:after="0"/>
            </w:pPr>
            <w:r w:rsidRPr="00D758EA">
              <w:t>Обеспечение единства по</w:t>
            </w:r>
            <w:r w:rsidRPr="00D758EA">
              <w:t>д</w:t>
            </w:r>
            <w:r w:rsidRPr="00D758EA">
              <w:lastRenderedPageBreak/>
              <w:t>ходов к воспитанию и обуч</w:t>
            </w:r>
            <w:r w:rsidRPr="00D758EA">
              <w:t>е</w:t>
            </w:r>
            <w:r w:rsidRPr="00D758EA">
              <w:t>нию детей в условиях ДОО и семьи; повышение воспит</w:t>
            </w:r>
            <w:r w:rsidRPr="00D758EA">
              <w:t>а</w:t>
            </w:r>
            <w:r w:rsidRPr="00D758EA">
              <w:t>тельного потенциала семьи.</w:t>
            </w:r>
          </w:p>
        </w:tc>
        <w:tc>
          <w:tcPr>
            <w:tcW w:w="5244" w:type="dxa"/>
            <w:vMerge/>
          </w:tcPr>
          <w:p w14:paraId="520D0EE8" w14:textId="77777777" w:rsidR="00DE2643" w:rsidRPr="00D758EA" w:rsidRDefault="00DE2643" w:rsidP="001D26C5">
            <w:pPr>
              <w:pStyle w:val="a9"/>
              <w:spacing w:after="0"/>
            </w:pPr>
          </w:p>
        </w:tc>
      </w:tr>
      <w:tr w:rsidR="00DE2643" w:rsidRPr="00D758EA" w14:paraId="6D65F0F6" w14:textId="77777777" w:rsidTr="00E62F82">
        <w:tc>
          <w:tcPr>
            <w:tcW w:w="0" w:type="auto"/>
            <w:vMerge w:val="restart"/>
          </w:tcPr>
          <w:p w14:paraId="10A9A0F1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509" w:type="dxa"/>
            <w:gridSpan w:val="2"/>
          </w:tcPr>
          <w:p w14:paraId="5690003C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и общественности 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носительно целей ДО, общих для всего образовательного пространства Росси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DE2643" w:rsidRPr="00D758EA" w14:paraId="43BCAE65" w14:textId="77777777" w:rsidTr="00E62F82">
        <w:tc>
          <w:tcPr>
            <w:tcW w:w="0" w:type="auto"/>
            <w:vMerge/>
          </w:tcPr>
          <w:p w14:paraId="7AD9EE2C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14:paraId="159301E7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DE2643" w:rsidRPr="00D758EA" w14:paraId="0A5A8B94" w14:textId="77777777" w:rsidTr="00E62F82">
        <w:tc>
          <w:tcPr>
            <w:tcW w:w="0" w:type="auto"/>
            <w:vMerge/>
          </w:tcPr>
          <w:p w14:paraId="387B2A5D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14:paraId="68150B2C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Способствование развитию ответственного и осознанного родительства, как б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зовой основы благополучия семьи</w:t>
            </w:r>
          </w:p>
        </w:tc>
      </w:tr>
      <w:tr w:rsidR="00DE2643" w:rsidRPr="00D758EA" w14:paraId="2D6B201C" w14:textId="77777777" w:rsidTr="00E62F82">
        <w:tc>
          <w:tcPr>
            <w:tcW w:w="0" w:type="auto"/>
            <w:vMerge/>
          </w:tcPr>
          <w:p w14:paraId="4EA95227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14:paraId="50C19482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Построение взаимодействия в форме сотрудничества и установления партне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ских отношений с родителями (законными представителями) детей младенч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ского, раннего и дошкольного возраста для решения образовательных задач</w:t>
            </w:r>
          </w:p>
        </w:tc>
      </w:tr>
      <w:tr w:rsidR="00DE2643" w:rsidRPr="00D758EA" w14:paraId="0FE273FF" w14:textId="77777777" w:rsidTr="00E62F82">
        <w:tc>
          <w:tcPr>
            <w:tcW w:w="0" w:type="auto"/>
            <w:vMerge/>
          </w:tcPr>
          <w:p w14:paraId="01BBA6B2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14:paraId="16F6A9F2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(законных представителей) в образовательный процесс</w:t>
            </w:r>
          </w:p>
        </w:tc>
      </w:tr>
      <w:tr w:rsidR="00DE2643" w:rsidRPr="00D758EA" w14:paraId="663E07B1" w14:textId="77777777" w:rsidTr="00D76789">
        <w:tc>
          <w:tcPr>
            <w:tcW w:w="0" w:type="auto"/>
            <w:vMerge w:val="restart"/>
          </w:tcPr>
          <w:p w14:paraId="7D88C843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3265" w:type="dxa"/>
          </w:tcPr>
          <w:p w14:paraId="0377AF40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Приоритет семьи в воспит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нии, обучении и развитии ребенка</w:t>
            </w:r>
          </w:p>
        </w:tc>
        <w:tc>
          <w:tcPr>
            <w:tcW w:w="5244" w:type="dxa"/>
          </w:tcPr>
          <w:p w14:paraId="218AD5EF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об образовании у 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представителей) обуча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щихся не только есть преимущественное право на обучение и воспитание детей, но именно они обязаны заложить основы физического, нра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ственного и интеллектуального развития личн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сти ребенка</w:t>
            </w:r>
          </w:p>
        </w:tc>
      </w:tr>
      <w:tr w:rsidR="00DE2643" w:rsidRPr="00D758EA" w14:paraId="6AA0A3EE" w14:textId="77777777" w:rsidTr="00D76789">
        <w:tc>
          <w:tcPr>
            <w:tcW w:w="0" w:type="auto"/>
            <w:vMerge/>
          </w:tcPr>
          <w:p w14:paraId="74B9F148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5" w:type="dxa"/>
          </w:tcPr>
          <w:p w14:paraId="1C6A4B26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5244" w:type="dxa"/>
          </w:tcPr>
          <w:p w14:paraId="34D1AB2D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лей) должен быть предоставлен свободный 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ступ в ДОУ; между педагогами и родителями (законными представителями) необходим обмен информацией об особенностях развития ребенка в ДОУ и семье</w:t>
            </w:r>
          </w:p>
        </w:tc>
      </w:tr>
      <w:tr w:rsidR="00DE2643" w:rsidRPr="00D758EA" w14:paraId="2DC5F70E" w14:textId="77777777" w:rsidTr="00D76789">
        <w:tc>
          <w:tcPr>
            <w:tcW w:w="0" w:type="auto"/>
            <w:vMerge/>
          </w:tcPr>
          <w:p w14:paraId="2FBDBF59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5" w:type="dxa"/>
          </w:tcPr>
          <w:p w14:paraId="1D6283AA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Взаимное доверие, уважение и доброжелательность во взаимоотношениях педагогов и родителей (законных пре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ставителей)</w:t>
            </w:r>
          </w:p>
        </w:tc>
        <w:tc>
          <w:tcPr>
            <w:tcW w:w="5244" w:type="dxa"/>
          </w:tcPr>
          <w:p w14:paraId="6761CB6D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 взаимодействии педагогу необходимо пр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держиваться этики и культурных правил общ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ния, проявлять позитивный настрой на общение и сотрудничество с родителями (законными представителями); важно этично и разумно 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пользовать полученную информацию как со стороны педагогов, так и со стороны родителей (законных представителей) в интересах детей</w:t>
            </w:r>
          </w:p>
        </w:tc>
      </w:tr>
      <w:tr w:rsidR="00DE2643" w:rsidRPr="00D758EA" w14:paraId="221BC792" w14:textId="77777777" w:rsidTr="00D76789">
        <w:tc>
          <w:tcPr>
            <w:tcW w:w="0" w:type="auto"/>
            <w:vMerge/>
          </w:tcPr>
          <w:p w14:paraId="1EA3A17D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5" w:type="dxa"/>
          </w:tcPr>
          <w:p w14:paraId="0677043E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Индивидуально-дифференцированный по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ход к каждой семье</w:t>
            </w:r>
          </w:p>
        </w:tc>
        <w:tc>
          <w:tcPr>
            <w:tcW w:w="5244" w:type="dxa"/>
          </w:tcPr>
          <w:p w14:paraId="1EEA6B1C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 взаимодействии необходимо учитывать особенности семейного воспитания, потребн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сти родителей (законных представителей) в 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ношении образования ребенка, отношение к п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дагогу и ДОО, проводимым мероприятиям; во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можности включения родителей (законных представителей) в совместное решение образ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вательных задач</w:t>
            </w:r>
          </w:p>
        </w:tc>
      </w:tr>
      <w:tr w:rsidR="00DE2643" w:rsidRPr="00D758EA" w14:paraId="1F5F739D" w14:textId="77777777" w:rsidTr="00D76789">
        <w:tc>
          <w:tcPr>
            <w:tcW w:w="0" w:type="auto"/>
            <w:vMerge/>
          </w:tcPr>
          <w:p w14:paraId="1EC400EF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5" w:type="dxa"/>
          </w:tcPr>
          <w:p w14:paraId="6064A2F2" w14:textId="7FAFDF60" w:rsidR="00DE2643" w:rsidRPr="00D758EA" w:rsidRDefault="00955CB6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Возраст сообразность</w:t>
            </w:r>
          </w:p>
        </w:tc>
        <w:tc>
          <w:tcPr>
            <w:tcW w:w="5244" w:type="dxa"/>
          </w:tcPr>
          <w:p w14:paraId="0FCBFAC1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 планировании и осуществлении взаимоде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ствия необходимо учитывать особенности и х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рактер отношений ребенка с родителями (зако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ными представителями), прежде всего, с мат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рью (преимущественно для детей младенческ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и раннего возраста), обусловленные возрас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ными особенностями развития детей</w:t>
            </w:r>
          </w:p>
        </w:tc>
      </w:tr>
      <w:tr w:rsidR="00DE2643" w:rsidRPr="00D758EA" w14:paraId="1049E107" w14:textId="77777777" w:rsidTr="00E62F82">
        <w:tc>
          <w:tcPr>
            <w:tcW w:w="0" w:type="auto"/>
            <w:vMerge w:val="restart"/>
          </w:tcPr>
          <w:p w14:paraId="2BE31C09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8509" w:type="dxa"/>
            <w:gridSpan w:val="2"/>
          </w:tcPr>
          <w:p w14:paraId="42B7627B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Диагностико-аналитическое </w:t>
            </w:r>
          </w:p>
        </w:tc>
      </w:tr>
      <w:tr w:rsidR="00DE2643" w:rsidRPr="00D758EA" w14:paraId="1B13143D" w14:textId="77777777" w:rsidTr="00E62F82">
        <w:tc>
          <w:tcPr>
            <w:tcW w:w="0" w:type="auto"/>
            <w:vMerge/>
          </w:tcPr>
          <w:p w14:paraId="7D4A82EF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14:paraId="2E8E1046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направление </w:t>
            </w:r>
          </w:p>
        </w:tc>
      </w:tr>
      <w:tr w:rsidR="00DE2643" w:rsidRPr="00D758EA" w14:paraId="28625472" w14:textId="77777777" w:rsidTr="00E62F82">
        <w:tc>
          <w:tcPr>
            <w:tcW w:w="0" w:type="auto"/>
            <w:vMerge/>
          </w:tcPr>
          <w:p w14:paraId="45FC3496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14:paraId="777A42D1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Консультационное направление </w:t>
            </w:r>
          </w:p>
        </w:tc>
      </w:tr>
    </w:tbl>
    <w:p w14:paraId="5F635963" w14:textId="77777777" w:rsidR="00DE2643" w:rsidRPr="00D758EA" w:rsidRDefault="00DE2643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58EA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с семьей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3827"/>
      </w:tblGrid>
      <w:tr w:rsidR="00DE2643" w:rsidRPr="00D758EA" w14:paraId="490DCF52" w14:textId="77777777" w:rsidTr="00D76789">
        <w:tc>
          <w:tcPr>
            <w:tcW w:w="2122" w:type="dxa"/>
          </w:tcPr>
          <w:p w14:paraId="01691A8A" w14:textId="77777777"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4252" w:type="dxa"/>
          </w:tcPr>
          <w:p w14:paraId="382BBF01" w14:textId="77777777"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Просветительское </w:t>
            </w:r>
          </w:p>
          <w:p w14:paraId="014B5CEA" w14:textId="77777777"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827" w:type="dxa"/>
          </w:tcPr>
          <w:p w14:paraId="433829E4" w14:textId="77777777"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Консультационное </w:t>
            </w:r>
          </w:p>
          <w:p w14:paraId="5CABE219" w14:textId="77777777"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DE2643" w:rsidRPr="00D758EA" w14:paraId="747BB09E" w14:textId="77777777" w:rsidTr="00D76789">
        <w:tc>
          <w:tcPr>
            <w:tcW w:w="2122" w:type="dxa"/>
          </w:tcPr>
          <w:p w14:paraId="31D74865" w14:textId="77777777" w:rsidR="00DE2643" w:rsidRPr="00D758EA" w:rsidRDefault="00DE2643" w:rsidP="001D26C5">
            <w:pPr>
              <w:pStyle w:val="a9"/>
              <w:spacing w:after="0"/>
            </w:pPr>
            <w:r w:rsidRPr="00D758EA">
              <w:t>- включает пол</w:t>
            </w:r>
            <w:r w:rsidRPr="00D758EA">
              <w:t>у</w:t>
            </w:r>
            <w:r w:rsidRPr="00D758EA">
              <w:t>чение и анализ данных о семье каждого обуча</w:t>
            </w:r>
            <w:r w:rsidRPr="00D758EA">
              <w:t>ю</w:t>
            </w:r>
            <w:r w:rsidRPr="00D758EA">
              <w:t>щегося, ее запр</w:t>
            </w:r>
            <w:r w:rsidRPr="00D758EA">
              <w:t>о</w:t>
            </w:r>
            <w:r w:rsidRPr="00D758EA">
              <w:t>сах в отношении охраны здоровья и развития ребе</w:t>
            </w:r>
            <w:r w:rsidRPr="00D758EA">
              <w:t>н</w:t>
            </w:r>
            <w:r w:rsidRPr="00D758EA">
              <w:t>ка; об уровне пс</w:t>
            </w:r>
            <w:r w:rsidRPr="00D758EA">
              <w:t>и</w:t>
            </w:r>
            <w:r w:rsidRPr="00D758EA">
              <w:t>холого-педагогической компетентности родителей (зако</w:t>
            </w:r>
            <w:r w:rsidRPr="00D758EA">
              <w:t>н</w:t>
            </w:r>
            <w:r w:rsidRPr="00D758EA">
              <w:t>ных представит</w:t>
            </w:r>
            <w:r w:rsidRPr="00D758EA">
              <w:t>е</w:t>
            </w:r>
            <w:r w:rsidRPr="00D758EA">
              <w:t>лей); а также пл</w:t>
            </w:r>
            <w:r w:rsidRPr="00D758EA">
              <w:t>а</w:t>
            </w:r>
            <w:r w:rsidRPr="00D758EA">
              <w:t>нирование работы с семьей с учетом результатов пр</w:t>
            </w:r>
            <w:r w:rsidRPr="00D758EA">
              <w:t>о</w:t>
            </w:r>
            <w:r w:rsidRPr="00D758EA">
              <w:t>веденного анал</w:t>
            </w:r>
            <w:r w:rsidRPr="00D758EA">
              <w:t>и</w:t>
            </w:r>
            <w:r w:rsidRPr="00D758EA">
              <w:t>за; согласование воспитательных задач;</w:t>
            </w:r>
          </w:p>
          <w:p w14:paraId="2B0108BC" w14:textId="77777777" w:rsidR="00DE2643" w:rsidRPr="00D758EA" w:rsidRDefault="00DE2643" w:rsidP="001D2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опросы, с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циологические срезы, индивид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альные блокноты, "почтовый ящик", педагогические беседы с родит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лями (законными представителями); дни (недели) 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крытых дверей, открытые пр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смотры занятий и других видов де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тельности детей и так далее;</w:t>
            </w:r>
          </w:p>
        </w:tc>
        <w:tc>
          <w:tcPr>
            <w:tcW w:w="4252" w:type="dxa"/>
          </w:tcPr>
          <w:p w14:paraId="61B8D70E" w14:textId="77777777" w:rsidR="00DE2643" w:rsidRPr="00D758EA" w:rsidRDefault="00DE2643" w:rsidP="001D26C5">
            <w:pPr>
              <w:pStyle w:val="a9"/>
              <w:spacing w:after="0"/>
            </w:pPr>
            <w:r w:rsidRPr="00D758EA">
              <w:t>- предполагает просвещение родителей (законных представителей) по вопр</w:t>
            </w:r>
            <w:r w:rsidRPr="00D758EA">
              <w:t>о</w:t>
            </w:r>
            <w:r w:rsidRPr="00D758EA">
              <w:t>сам особенностей психофизиологич</w:t>
            </w:r>
            <w:r w:rsidRPr="00D758EA">
              <w:t>е</w:t>
            </w:r>
            <w:r w:rsidRPr="00D758EA">
              <w:t>ского и психического развития детей младенческого, раннего и дошкольн</w:t>
            </w:r>
            <w:r w:rsidRPr="00D758EA">
              <w:t>о</w:t>
            </w:r>
            <w:r w:rsidRPr="00D758EA">
              <w:t>го возрастов; выбора эффективных м</w:t>
            </w:r>
            <w:r w:rsidRPr="00D758EA">
              <w:t>е</w:t>
            </w:r>
            <w:r w:rsidRPr="00D758EA">
              <w:t>тодов обучения и воспитания детей определенного возраста; ознакомление с актуальной информацией о госуда</w:t>
            </w:r>
            <w:r w:rsidRPr="00D758EA">
              <w:t>р</w:t>
            </w:r>
            <w:r w:rsidRPr="00D758EA">
              <w:t>ственной политике в области ДО, включая информирование о мерах господдержки семьям с детьми д</w:t>
            </w:r>
            <w:r w:rsidRPr="00D758EA">
              <w:t>о</w:t>
            </w:r>
            <w:r w:rsidRPr="00D758EA">
              <w:t>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</w:t>
            </w:r>
            <w:r w:rsidRPr="00D758EA">
              <w:t>ь</w:t>
            </w:r>
            <w:r w:rsidRPr="00D758EA">
              <w:t>ной работы с детьми;</w:t>
            </w:r>
          </w:p>
          <w:p w14:paraId="0B1F2E39" w14:textId="48DA35F0" w:rsidR="00DE2643" w:rsidRPr="00D758EA" w:rsidRDefault="00DE2643" w:rsidP="001D2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род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тельские собрания, конференции, круглые столы, семинары-практикумы, тренинги и ролевые 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ры, консультации, педагогические го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тиные, родительские клубы и другое; информационные проспекты, стенды, ширмы, папки-передвижки для род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представителей); журналы и газеты, издаваемые ДОО для родителей (законных представит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лей), педагогические библиотеки для родителей (законных представителей); сайты ДОО и социальные группы в сети Интернет; </w:t>
            </w:r>
            <w:r w:rsidR="00955CB6" w:rsidRPr="00D758EA">
              <w:rPr>
                <w:rFonts w:ascii="Times New Roman" w:hAnsi="Times New Roman" w:cs="Times New Roman"/>
                <w:sz w:val="24"/>
                <w:szCs w:val="24"/>
              </w:rPr>
              <w:t>медиа репортажи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и 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мейные спортивные и тематические мероприятия, тематические досуги, знакомство с семейными традициями и другое.</w:t>
            </w:r>
          </w:p>
        </w:tc>
        <w:tc>
          <w:tcPr>
            <w:tcW w:w="3827" w:type="dxa"/>
          </w:tcPr>
          <w:p w14:paraId="463CF708" w14:textId="77777777"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- объединяет в себе консультир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вание родителей (законных пре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ставителей) по вопросам их вза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модействия с ребенком, преодол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ния возникающих проблем восп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тания и обучения детей, в том числе с ООП в условиях семьи; особенностей поведения и взаим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действия ребенка со сверстниками и педагогом; возникающих пр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блемных ситуациях; способам воспитания и построения проду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тивного взаимодействия с детьми младенческого, раннего и 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школьного возрастов; способам организации и участия в детских деятельностях, образовательном процессе и другому.</w:t>
            </w:r>
          </w:p>
          <w:p w14:paraId="2BDDBBD5" w14:textId="70C671DD" w:rsidR="00DE2643" w:rsidRPr="00D758EA" w:rsidRDefault="00DE2643" w:rsidP="001D2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родительские собрания, конф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ренции, круглые столы, семинары-практикумы, тренинги и ролевые игры, консультации, педагогич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ские гостиные, родительские кл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бы и другое; информационные проспекты, стенды, ширмы, па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ки-передвижки для родителей (з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представителей); журналы и газеты, издаваемые ДОО для 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лей), педагогические библиотеки для родителей (законных предст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вителей); сайты ДОО и социал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ные группы в сети Интернет; </w:t>
            </w:r>
            <w:r w:rsidR="00955CB6" w:rsidRPr="00D758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5CB6"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55CB6" w:rsidRPr="00D758EA">
              <w:rPr>
                <w:rFonts w:ascii="Times New Roman" w:hAnsi="Times New Roman" w:cs="Times New Roman"/>
                <w:sz w:val="24"/>
                <w:szCs w:val="24"/>
              </w:rPr>
              <w:t>диа репортажи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и интервью; фот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графии, выставки детских работ, совместных работ родителей (з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и детей. Включают также и досуговую форму - совместные праздники и вечера, семейные спортивные и тематические мероприятия, тем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тические досуги, знакомство с с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мейными традициями и другое.</w:t>
            </w:r>
          </w:p>
        </w:tc>
      </w:tr>
    </w:tbl>
    <w:p w14:paraId="06461AF6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4A850B1F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6D088BD9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7BE9F56C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59791829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15A0B457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5133201B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316395FC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547DA6C8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7374365F" w14:textId="77777777" w:rsidR="00D44C6A" w:rsidRDefault="00D44C6A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14:paraId="7F968A3D" w14:textId="11305553" w:rsidR="00DE2643" w:rsidRPr="00AA427B" w:rsidRDefault="00DE2643" w:rsidP="00D44C6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A427B">
        <w:rPr>
          <w:rFonts w:ascii="Times New Roman" w:hAnsi="Times New Roman" w:cs="Times New Roman"/>
          <w:b/>
          <w:sz w:val="24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>5</w:t>
      </w:r>
      <w:r w:rsidRPr="00AA427B">
        <w:rPr>
          <w:rFonts w:ascii="Times New Roman" w:hAnsi="Times New Roman" w:cs="Times New Roman"/>
          <w:b/>
          <w:sz w:val="24"/>
          <w:szCs w:val="28"/>
          <w:lang w:eastAsia="ru-RU"/>
        </w:rPr>
        <w:t>.1. Взаимодействия с семьями воспитанников в части Программы,</w:t>
      </w:r>
    </w:p>
    <w:p w14:paraId="4D4236B4" w14:textId="77777777" w:rsidR="00DE2643" w:rsidRPr="00AA427B" w:rsidRDefault="00DE2643" w:rsidP="00DE2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A427B">
        <w:rPr>
          <w:rFonts w:ascii="Times New Roman" w:hAnsi="Times New Roman" w:cs="Times New Roman"/>
          <w:b/>
          <w:sz w:val="24"/>
          <w:szCs w:val="28"/>
          <w:lang w:eastAsia="ru-RU"/>
        </w:rPr>
        <w:t>формируемой участниками образовательных отношений</w:t>
      </w:r>
    </w:p>
    <w:p w14:paraId="00396AA4" w14:textId="77777777" w:rsidR="00114B8A" w:rsidRPr="00AA427B" w:rsidRDefault="00114B8A" w:rsidP="00D767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,Bold" w:hAnsi="Times New Roman" w:cs="Times New Roman"/>
          <w:bCs/>
          <w:szCs w:val="24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518"/>
        <w:gridCol w:w="7683"/>
      </w:tblGrid>
      <w:tr w:rsidR="00D3773C" w:rsidRPr="00DD11DD" w14:paraId="2D28064C" w14:textId="77777777" w:rsidTr="00D3773C">
        <w:tc>
          <w:tcPr>
            <w:tcW w:w="2518" w:type="dxa"/>
            <w:vAlign w:val="center"/>
          </w:tcPr>
          <w:p w14:paraId="35BCC17D" w14:textId="77777777" w:rsidR="00D3773C" w:rsidRPr="00DD11DD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1DD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683" w:type="dxa"/>
            <w:vAlign w:val="center"/>
          </w:tcPr>
          <w:p w14:paraId="25579CD3" w14:textId="77777777" w:rsidR="00D3773C" w:rsidRPr="00DD11DD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11D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D3773C" w:rsidRPr="00DD11DD" w14:paraId="5092A566" w14:textId="77777777" w:rsidTr="00D3773C">
        <w:trPr>
          <w:trHeight w:val="3588"/>
        </w:trPr>
        <w:tc>
          <w:tcPr>
            <w:tcW w:w="2518" w:type="dxa"/>
          </w:tcPr>
          <w:p w14:paraId="73865B90" w14:textId="77777777" w:rsidR="00D3773C" w:rsidRPr="00DD11DD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D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047387DF" w14:textId="77777777" w:rsidR="00D3773C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42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F30207F" w14:textId="77777777" w:rsidR="00D3773C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B819A" w14:textId="77777777" w:rsidR="00D3773C" w:rsidRPr="009756F8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</w:t>
            </w:r>
          </w:p>
          <w:p w14:paraId="5587C623" w14:textId="77777777" w:rsidR="00D3773C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1AB5" w14:textId="77777777" w:rsidR="00D3773C" w:rsidRPr="009756F8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  <w:p w14:paraId="42128478" w14:textId="77777777" w:rsidR="00D3773C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CCF4" w14:textId="77777777" w:rsidR="00D3773C" w:rsidRPr="009756F8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  <w:p w14:paraId="117392EC" w14:textId="77777777" w:rsidR="00D3773C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818E4" w14:textId="77777777" w:rsidR="00D3773C" w:rsidRPr="009756F8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Световор</w:t>
            </w:r>
            <w:proofErr w:type="spellEnd"/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3F9C4D" w14:textId="77777777" w:rsidR="00D3773C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F5AA" w14:textId="77777777" w:rsidR="00D3773C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  <w:p w14:paraId="3BEC3D5F" w14:textId="77777777" w:rsidR="00D3773C" w:rsidRPr="00DD11DD" w:rsidRDefault="00D3773C" w:rsidP="00D377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</w:tcPr>
          <w:p w14:paraId="70FB2B58" w14:textId="77777777" w:rsidR="00D3773C" w:rsidRPr="00DD11DD" w:rsidRDefault="00D3773C" w:rsidP="00D3773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раннем возрасте;</w:t>
            </w:r>
          </w:p>
          <w:p w14:paraId="6EBAB3E5" w14:textId="77777777" w:rsidR="00D3773C" w:rsidRPr="00DD11DD" w:rsidRDefault="00D3773C" w:rsidP="00D3773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творческого потенциала семьи в 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ганизации жизни детей в детском саду.</w:t>
            </w:r>
          </w:p>
          <w:p w14:paraId="0B944BCF" w14:textId="77777777" w:rsidR="00D3773C" w:rsidRPr="00DD11DD" w:rsidRDefault="00D3773C" w:rsidP="00D3773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Обучение конкретным приёмам и методам воспитания и развития р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бёнка в разных видах детской деятельности на родительских собраниях, семинарах-практикумах, консультациях и открытых занятиях.</w:t>
            </w:r>
          </w:p>
          <w:p w14:paraId="532D022A" w14:textId="77777777" w:rsidR="00D3773C" w:rsidRPr="00DD11DD" w:rsidRDefault="00D3773C" w:rsidP="00D3773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11DD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ткрытость Учреждения.</w:t>
            </w:r>
          </w:p>
          <w:p w14:paraId="00B8E76B" w14:textId="77777777" w:rsidR="00D3773C" w:rsidRPr="00DD11DD" w:rsidRDefault="00D3773C" w:rsidP="00D3773C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Возможность активного совместного участия в мероприятиях: орган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зация совместных праздников, творческих конкурсах, субботники, д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суги.</w:t>
            </w:r>
          </w:p>
        </w:tc>
      </w:tr>
    </w:tbl>
    <w:p w14:paraId="24E0165F" w14:textId="77777777" w:rsidR="00DE2643" w:rsidRDefault="00DE2643" w:rsidP="00DE26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C6F10F" w14:textId="77777777" w:rsidR="00DE2643" w:rsidRPr="00B34F69" w:rsidRDefault="00DE2643" w:rsidP="0016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2.5</w:t>
      </w:r>
      <w:r w:rsidRPr="00B34F69">
        <w:rPr>
          <w:rFonts w:ascii="Times New Roman" w:hAnsi="Times New Roman" w:cs="Times New Roman"/>
          <w:b/>
          <w:sz w:val="24"/>
          <w:szCs w:val="24"/>
          <w:lang w:eastAsia="ru-RU"/>
        </w:rPr>
        <w:t>.2. Перспективный план работы по</w:t>
      </w:r>
      <w:r w:rsidRPr="00B34F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4F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взаимодействию педагогов группы с семьями воспитанников </w:t>
      </w:r>
      <w:r w:rsidRPr="00882DB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в Приложении)</w:t>
      </w:r>
    </w:p>
    <w:p w14:paraId="421AAF48" w14:textId="77777777" w:rsidR="00DE2643" w:rsidRPr="00882DB8" w:rsidRDefault="00DE2643" w:rsidP="0016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62823">
        <w:rPr>
          <w:rFonts w:ascii="Times New Roman" w:hAnsi="Times New Roman" w:cs="Times New Roman"/>
          <w:b/>
          <w:sz w:val="24"/>
          <w:szCs w:val="28"/>
          <w:lang w:eastAsia="ru-RU"/>
        </w:rPr>
        <w:t>2.6. Направление и задачи коррекционно-развивающей работы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371FB6">
        <w:rPr>
          <w:rFonts w:ascii="Times New Roman" w:hAnsi="Times New Roman" w:cs="Times New Roman"/>
          <w:i/>
          <w:sz w:val="24"/>
          <w:szCs w:val="28"/>
          <w:lang w:eastAsia="ru-RU"/>
        </w:rPr>
        <w:t>(см. ОП МБДОУ Детский сад № 10</w:t>
      </w:r>
      <w:r w:rsidRPr="00882DB8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п. 2.6. «Направление и задачи коррекционно-развивающей работы»)</w:t>
      </w:r>
    </w:p>
    <w:p w14:paraId="14C3270A" w14:textId="77777777" w:rsidR="00DE2643" w:rsidRDefault="00DE2643" w:rsidP="0016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103F83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2.7. Рабочая программа воспитания </w:t>
      </w:r>
      <w:r w:rsidR="00371FB6">
        <w:rPr>
          <w:rFonts w:ascii="Times New Roman" w:hAnsi="Times New Roman" w:cs="Times New Roman"/>
          <w:i/>
          <w:sz w:val="24"/>
          <w:szCs w:val="28"/>
          <w:lang w:eastAsia="ru-RU"/>
        </w:rPr>
        <w:t>(см. ОП МБДОУ Детский сад № 10</w:t>
      </w:r>
      <w:r w:rsidRPr="00103F83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п. 2.7. «Рабочая программа воспитания»).</w:t>
      </w:r>
    </w:p>
    <w:p w14:paraId="1DBD61DB" w14:textId="77777777" w:rsidR="00E62F82" w:rsidRPr="00103F83" w:rsidRDefault="00E62F82" w:rsidP="0016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055FE362" w14:textId="77777777" w:rsidR="009622DA" w:rsidRPr="001100CF" w:rsidRDefault="00F37A2F" w:rsidP="00F37A2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14:paraId="4AA2CB64" w14:textId="77777777" w:rsidR="00F37A2F" w:rsidRDefault="00F37A2F" w:rsidP="00F37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0D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3.1. Психолого-педагогические условия реализации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Рабочей программы </w:t>
      </w:r>
    </w:p>
    <w:p w14:paraId="62619C49" w14:textId="77777777" w:rsidR="009622DA" w:rsidRPr="001100CF" w:rsidRDefault="00F37A2F" w:rsidP="00F37A2F">
      <w:pPr>
        <w:pStyle w:val="a9"/>
        <w:spacing w:after="0"/>
        <w:ind w:firstLine="567"/>
        <w:jc w:val="center"/>
        <w:rPr>
          <w:rFonts w:eastAsia="Times New Roman"/>
          <w:b/>
          <w:bCs/>
        </w:rPr>
      </w:pPr>
      <w:r>
        <w:rPr>
          <w:b/>
          <w:shd w:val="clear" w:color="auto" w:fill="FFFFFF"/>
        </w:rPr>
        <w:t>(п.п. 30 ФОП)</w:t>
      </w:r>
    </w:p>
    <w:p w14:paraId="55B57802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 особое внимание уделяется психолого-педагогическим услов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</w:p>
    <w:p w14:paraId="2DC9B640" w14:textId="77777777" w:rsidR="000F66F5" w:rsidRPr="00E67133" w:rsidRDefault="000F66F5" w:rsidP="000F66F5">
      <w:pPr>
        <w:pStyle w:val="a9"/>
        <w:spacing w:after="0"/>
        <w:ind w:firstLine="567"/>
        <w:rPr>
          <w:rStyle w:val="a5"/>
          <w:highlight w:val="green"/>
        </w:rPr>
      </w:pPr>
      <w:r w:rsidRPr="00E67133">
        <w:t>Для успешной реализации Рабочей программы предусмотрено обеспечение следующих пс</w:t>
      </w:r>
      <w:r w:rsidRPr="00E67133">
        <w:t>и</w:t>
      </w:r>
      <w:r w:rsidRPr="00E67133">
        <w:t>холого-педагогических условий:</w:t>
      </w:r>
    </w:p>
    <w:p w14:paraId="2E6180B4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1) </w:t>
      </w:r>
      <w:r w:rsidRPr="00E67133">
        <w:rPr>
          <w:i/>
        </w:rPr>
        <w:t>признание детства как уникального периода</w:t>
      </w:r>
      <w:r w:rsidRPr="00E67133">
        <w:t xml:space="preserve"> в становлении человека, понимание неповт</w:t>
      </w:r>
      <w:r w:rsidRPr="00E67133">
        <w:t>о</w:t>
      </w:r>
      <w:r w:rsidRPr="00E67133">
        <w:t>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</w:t>
      </w:r>
      <w:r w:rsidRPr="00E67133">
        <w:t>и</w:t>
      </w:r>
      <w:r w:rsidRPr="00E67133">
        <w:t>танника;</w:t>
      </w:r>
    </w:p>
    <w:p w14:paraId="6D934FDB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2) решение образовательных задач с использованием как </w:t>
      </w:r>
      <w:r w:rsidRPr="00E67133">
        <w:rPr>
          <w:i/>
        </w:rPr>
        <w:t>новых форм организации процесса образования</w:t>
      </w:r>
      <w:r w:rsidRPr="00E67133">
        <w:t xml:space="preserve"> (проектная деятельность, образовательная ситуация, образовательное событие, об</w:t>
      </w:r>
      <w:r w:rsidRPr="00E67133">
        <w:t>о</w:t>
      </w:r>
      <w:r w:rsidRPr="00E67133">
        <w:t xml:space="preserve">гащенные игры детей в центрах активности, проблемно-обучающие ситуации в рамках интеграции образовательных областей и другое), так и </w:t>
      </w:r>
      <w:r w:rsidRPr="00E67133">
        <w:rPr>
          <w:i/>
        </w:rPr>
        <w:t>традиционных</w:t>
      </w:r>
      <w:r w:rsidRPr="00E67133">
        <w:t xml:space="preserve"> (фронтальные, подгрупповые, индив</w:t>
      </w:r>
      <w:r w:rsidRPr="00E67133">
        <w:t>и</w:t>
      </w:r>
      <w:r w:rsidRPr="00E67133">
        <w:t xml:space="preserve">дуальные занятий. При этом </w:t>
      </w:r>
      <w:r w:rsidRPr="00E67133">
        <w:rPr>
          <w:i/>
        </w:rPr>
        <w:t>занятие рассматривается как дело, занимательное и интересное детям, развивающее их</w:t>
      </w:r>
      <w:r w:rsidRPr="00E67133">
        <w:t>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476B75ED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lastRenderedPageBreak/>
        <w:t xml:space="preserve">3) обеспечение </w:t>
      </w:r>
      <w:r w:rsidRPr="00E67133">
        <w:rPr>
          <w:i/>
        </w:rPr>
        <w:t>преемственности</w:t>
      </w:r>
      <w:r w:rsidRPr="00E67133">
        <w:t xml:space="preserve"> содержания и форм организации образовательного проце</w:t>
      </w:r>
      <w:r w:rsidRPr="00E67133">
        <w:t>с</w:t>
      </w:r>
      <w:r w:rsidRPr="00E67133">
        <w:t>са в ДОУ, в том числе дошкольного и начального общего уровней образования (опора на опыт д</w:t>
      </w:r>
      <w:r w:rsidRPr="00E67133">
        <w:t>е</w:t>
      </w:r>
      <w:r w:rsidRPr="00E67133">
        <w:t>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E67133">
        <w:t>е</w:t>
      </w:r>
      <w:r w:rsidRPr="00E67133">
        <w:t>ния учиться);</w:t>
      </w:r>
    </w:p>
    <w:p w14:paraId="0097D833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4) учет специфики </w:t>
      </w:r>
      <w:r w:rsidRPr="00E67133">
        <w:rPr>
          <w:i/>
        </w:rPr>
        <w:t>возрастного и индивидуального психофизического</w:t>
      </w:r>
      <w:r w:rsidRPr="00E67133">
        <w:t xml:space="preserve"> развития обучающихся (использование форм и методов, соответствующих возрастным особенностям детей; видов де</w:t>
      </w:r>
      <w:r w:rsidRPr="00E67133">
        <w:t>я</w:t>
      </w:r>
      <w:r w:rsidRPr="00E67133">
        <w:t>тельности, специфических для каждого возрастного периода, социальной ситуации развития);</w:t>
      </w:r>
    </w:p>
    <w:p w14:paraId="5C4DBA7F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5) создание </w:t>
      </w:r>
      <w:r w:rsidRPr="00E67133">
        <w:rPr>
          <w:i/>
        </w:rPr>
        <w:t>развивающей и эмоционально комфортной</w:t>
      </w:r>
      <w:r w:rsidRPr="00E67133">
        <w:t xml:space="preserve"> для ребенка образовательной </w:t>
      </w:r>
      <w:r w:rsidRPr="00E67133">
        <w:rPr>
          <w:i/>
        </w:rPr>
        <w:t>среды</w:t>
      </w:r>
      <w:r w:rsidRPr="00E67133">
        <w:t>, способствующей эмоционально-ценностному, социально личностному, познавательному, эстет</w:t>
      </w:r>
      <w:r w:rsidRPr="00E67133">
        <w:t>и</w:t>
      </w:r>
      <w:r w:rsidRPr="00E67133">
        <w:t>ческому развитию ребенка и сохранению его индивидуальности, в которой ребенок реализует пр</w:t>
      </w:r>
      <w:r w:rsidRPr="00E67133">
        <w:t>а</w:t>
      </w:r>
      <w:r w:rsidRPr="00E67133">
        <w:t>во на свободу выбора деятельности, партнера, средств и прочее;</w:t>
      </w:r>
    </w:p>
    <w:p w14:paraId="2CF88D28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6) </w:t>
      </w:r>
      <w:r w:rsidRPr="00E67133">
        <w:rPr>
          <w:i/>
        </w:rPr>
        <w:t>построение образовательной деятельности на основе взаимодействия</w:t>
      </w:r>
      <w:r w:rsidRPr="00E67133">
        <w:t xml:space="preserve"> взрослых с детьми, ориентированного на интересы и возможности каждого ребенка и учитывающего социальную с</w:t>
      </w:r>
      <w:r w:rsidRPr="00E67133">
        <w:t>и</w:t>
      </w:r>
      <w:r w:rsidRPr="00E67133">
        <w:t>туацию его развития;</w:t>
      </w:r>
    </w:p>
    <w:p w14:paraId="564BEF80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7) </w:t>
      </w:r>
      <w:r w:rsidRPr="00E67133">
        <w:rPr>
          <w:i/>
        </w:rPr>
        <w:t>индивидуализация образования</w:t>
      </w:r>
      <w:r w:rsidRPr="00E67133">
        <w:t xml:space="preserve"> (в том числе поддержка ребенка, построение его образов</w:t>
      </w:r>
      <w:r w:rsidRPr="00E67133">
        <w:t>а</w:t>
      </w:r>
      <w:r w:rsidRPr="00E67133">
        <w:t>тельной траектории) и оптимизация работы с группой детей, основанные на результатах педагог</w:t>
      </w:r>
      <w:r w:rsidRPr="00E67133">
        <w:t>и</w:t>
      </w:r>
      <w:r w:rsidRPr="00E67133">
        <w:t>ческой диагностики (мониторинга);</w:t>
      </w:r>
    </w:p>
    <w:p w14:paraId="3A2FF5A4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8) </w:t>
      </w:r>
      <w:r w:rsidRPr="00E67133">
        <w:rPr>
          <w:i/>
        </w:rPr>
        <w:t>оказание ранней коррекционной помощи детям</w:t>
      </w:r>
      <w:r w:rsidRPr="00E67133">
        <w:t xml:space="preserve"> с ООП, в том числе с ОВЗ на основе сп</w:t>
      </w:r>
      <w:r w:rsidRPr="00E67133">
        <w:t>е</w:t>
      </w:r>
      <w:r w:rsidRPr="00E67133">
        <w:t>циальных психолого-педагогических подходов, методов, способов общения и условий, спосо</w:t>
      </w:r>
      <w:r w:rsidRPr="00E67133">
        <w:t>б</w:t>
      </w:r>
      <w:r w:rsidRPr="00E67133">
        <w:t>ствующих получению ДО, социальному развитию этих детей, в том числе посредством организ</w:t>
      </w:r>
      <w:r w:rsidRPr="00E67133">
        <w:t>а</w:t>
      </w:r>
      <w:r w:rsidRPr="00E67133">
        <w:t>ции инклюзивного образования;</w:t>
      </w:r>
    </w:p>
    <w:p w14:paraId="5CEF5CE2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9) </w:t>
      </w:r>
      <w:r w:rsidRPr="00E67133">
        <w:rPr>
          <w:i/>
        </w:rPr>
        <w:t>совершенствование</w:t>
      </w:r>
      <w:r w:rsidRPr="00E67133"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14:paraId="65CB2ECE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10) </w:t>
      </w:r>
      <w:r w:rsidRPr="00E67133">
        <w:rPr>
          <w:i/>
        </w:rPr>
        <w:t>психологическая, педагогическая и методическая помощь и поддержка, консультиров</w:t>
      </w:r>
      <w:r w:rsidRPr="00E67133">
        <w:rPr>
          <w:i/>
        </w:rPr>
        <w:t>а</w:t>
      </w:r>
      <w:r w:rsidRPr="00E67133">
        <w:rPr>
          <w:i/>
        </w:rPr>
        <w:t>ние родителей</w:t>
      </w:r>
      <w:r w:rsidRPr="00E67133"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3ECF7379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11) </w:t>
      </w:r>
      <w:r w:rsidRPr="00E67133">
        <w:rPr>
          <w:i/>
        </w:rPr>
        <w:t>вовлечение родителей</w:t>
      </w:r>
      <w:r w:rsidRPr="00E67133">
        <w:t xml:space="preserve"> (законных представителей) в процесс реализации Рабочей пр</w:t>
      </w:r>
      <w:r w:rsidRPr="00E67133">
        <w:t>о</w:t>
      </w:r>
      <w:r w:rsidRPr="00E67133">
        <w:t>граммы и построение отношений сотрудничества в соответствии с образовательными потребн</w:t>
      </w:r>
      <w:r w:rsidRPr="00E67133">
        <w:t>о</w:t>
      </w:r>
      <w:r w:rsidRPr="00E67133">
        <w:t>стями и возможностями семьи обучающихся;</w:t>
      </w:r>
    </w:p>
    <w:p w14:paraId="378DAC3E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12) формирование и развитие </w:t>
      </w:r>
      <w:r w:rsidRPr="00E67133">
        <w:rPr>
          <w:i/>
        </w:rPr>
        <w:t>профессиональной компетентности педагогов, психолого-педагогического просвещения родителей</w:t>
      </w:r>
      <w:r w:rsidRPr="00E67133">
        <w:t xml:space="preserve"> (законных представителей) обучающихся;</w:t>
      </w:r>
    </w:p>
    <w:p w14:paraId="5115A4B5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13) </w:t>
      </w:r>
      <w:r w:rsidRPr="00E67133">
        <w:rPr>
          <w:i/>
        </w:rPr>
        <w:t>непрерывное психолого-педагогическое сопровождение</w:t>
      </w:r>
      <w:r w:rsidRPr="00E67133">
        <w:t xml:space="preserve"> участников образовательных о</w:t>
      </w:r>
      <w:r w:rsidRPr="00E67133">
        <w:t>т</w:t>
      </w:r>
      <w:r w:rsidRPr="00E67133">
        <w:t>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</w:t>
      </w:r>
      <w:r w:rsidRPr="00E67133">
        <w:t>б</w:t>
      </w:r>
      <w:r w:rsidRPr="00E67133">
        <w:t>ществ;</w:t>
      </w:r>
    </w:p>
    <w:p w14:paraId="465C99F5" w14:textId="20622EB2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14) </w:t>
      </w:r>
      <w:r w:rsidRPr="00E67133">
        <w:rPr>
          <w:i/>
        </w:rPr>
        <w:t>взаимодействие с различными социальными институтами</w:t>
      </w:r>
      <w:r w:rsidRPr="00E67133">
        <w:t xml:space="preserve"> (сферы образования, культ</w:t>
      </w:r>
      <w:r w:rsidRPr="00E67133">
        <w:t>у</w:t>
      </w:r>
      <w:r w:rsidRPr="00E67133">
        <w:t>ры, физкультуры и спорта, другими социально воспитательными субъектами открытой образов</w:t>
      </w:r>
      <w:r w:rsidRPr="00E67133">
        <w:t>а</w:t>
      </w:r>
      <w:r w:rsidRPr="00E67133">
        <w:t xml:space="preserve">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r w:rsidR="00955CB6" w:rsidRPr="00E67133">
        <w:t>социально значимой</w:t>
      </w:r>
      <w:r w:rsidRPr="00E67133">
        <w:t xml:space="preserve"> деятельности;</w:t>
      </w:r>
    </w:p>
    <w:p w14:paraId="698B1C8D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15) использование широких возможностей </w:t>
      </w:r>
      <w:r w:rsidRPr="00E67133">
        <w:rPr>
          <w:i/>
        </w:rPr>
        <w:t>социальной среды, социум</w:t>
      </w:r>
      <w:r w:rsidRPr="00E67133">
        <w:t>а как дополнительного средства развития личности, совершенствования процесса ее социализации;</w:t>
      </w:r>
    </w:p>
    <w:p w14:paraId="18D3312E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 xml:space="preserve">16) </w:t>
      </w:r>
      <w:r w:rsidRPr="00E67133">
        <w:rPr>
          <w:i/>
        </w:rPr>
        <w:t>предоставление информации о ФОП, ОП МБДОУ Детский сад № 186, РП, семье</w:t>
      </w:r>
      <w:r w:rsidRPr="00E67133">
        <w:t>, заинт</w:t>
      </w:r>
      <w:r w:rsidRPr="00E67133">
        <w:t>е</w:t>
      </w:r>
      <w:r w:rsidRPr="00E67133">
        <w:t>ресованным лицам, вовлеченным в образовательную деятельность, а также широкой обществе</w:t>
      </w:r>
      <w:r w:rsidRPr="00E67133">
        <w:t>н</w:t>
      </w:r>
      <w:r w:rsidRPr="00E67133">
        <w:t>ности;</w:t>
      </w:r>
    </w:p>
    <w:p w14:paraId="79127106" w14:textId="77777777" w:rsidR="000F66F5" w:rsidRPr="00E67133" w:rsidRDefault="000F66F5" w:rsidP="000F6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133">
        <w:rPr>
          <w:rFonts w:ascii="Times New Roman" w:hAnsi="Times New Roman" w:cs="Times New Roman"/>
          <w:sz w:val="24"/>
          <w:szCs w:val="24"/>
        </w:rPr>
        <w:t xml:space="preserve">17) обеспечение возможностей для </w:t>
      </w:r>
      <w:r w:rsidRPr="00E67133">
        <w:rPr>
          <w:rFonts w:ascii="Times New Roman" w:hAnsi="Times New Roman" w:cs="Times New Roman"/>
          <w:i/>
          <w:sz w:val="24"/>
          <w:szCs w:val="24"/>
        </w:rPr>
        <w:t>обсуждения Рабочей программы</w:t>
      </w:r>
      <w:r w:rsidRPr="00E67133">
        <w:rPr>
          <w:rFonts w:ascii="Times New Roman" w:hAnsi="Times New Roman" w:cs="Times New Roman"/>
          <w:sz w:val="24"/>
          <w:szCs w:val="24"/>
        </w:rPr>
        <w:t>, поиска, использования материалов, обеспечивающих ее реализацию, в том числе в информационной среде.</w:t>
      </w:r>
    </w:p>
    <w:p w14:paraId="5386DFAD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решаются интегрировано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всех образовательных о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ластей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задачами, отражающими специфику каждой образовательной области. Повыш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качества образовательной работы с детьми способствует 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 организованная в гру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пах развивающая сред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создающая условия для совместной деятельности детей и педагогов и по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воляющая варьировать способы и формы организации их жизнедеятельности. Эффект и поддер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 положительного эмоционального фона создается за счет вариативного и рационального испол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помещений — как групповых комнат, так и помещений ДОУ в целом.</w:t>
      </w:r>
    </w:p>
    <w:p w14:paraId="783FCA48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создают и поддерживают доброжелательную атмосферу в группе, что сп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собствует установлению доверительных отношений с детьми:</w:t>
      </w:r>
    </w:p>
    <w:p w14:paraId="42403593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общаются с детьми дружелюбно, уважительно, вежливо, ласково;</w:t>
      </w:r>
    </w:p>
    <w:p w14:paraId="34542756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поддерживают доброжелательные отношения между детьми;</w:t>
      </w:r>
    </w:p>
    <w:p w14:paraId="1B75ED67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взрослого не доминирует над голосами детей, в группе наблюдается естественный шум;</w:t>
      </w:r>
    </w:p>
    <w:p w14:paraId="1621561F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взрослые не прибегают к негативным дисциплинарным методам, которые обижают, пуг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или унижают детей;</w:t>
      </w:r>
    </w:p>
    <w:p w14:paraId="17F1A49A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индивидуальном общении с ребенком выбирают позицию «глаза на одном уровне»;</w:t>
      </w:r>
    </w:p>
    <w:p w14:paraId="2C446A69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учитывают потребность детей в поддержке взрослых;</w:t>
      </w:r>
    </w:p>
    <w:p w14:paraId="57B2F60A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чутко реагируют на инициативу детей в общении, учитывают их возрастные и индивид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особенности;</w:t>
      </w:r>
    </w:p>
    <w:p w14:paraId="0795CACF" w14:textId="77777777"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уделяют специальное внимание детям с особыми потребностями;</w:t>
      </w:r>
    </w:p>
    <w:p w14:paraId="3613A7AB" w14:textId="4C56D40C" w:rsidR="000F66F5" w:rsidRPr="00D44C6A" w:rsidRDefault="000F66F5" w:rsidP="00D44C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коррекции поведения детей чаще пользуются поощрением, поддержкой, чем пориц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 запрещением.</w:t>
      </w:r>
    </w:p>
    <w:p w14:paraId="2B142D47" w14:textId="77777777" w:rsidR="00E62F82" w:rsidRDefault="000F66F5" w:rsidP="00E62F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7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 Особенности организации развивающей</w:t>
      </w:r>
    </w:p>
    <w:p w14:paraId="4019D4AF" w14:textId="77777777" w:rsidR="000F66F5" w:rsidRPr="00E67133" w:rsidRDefault="000F66F5" w:rsidP="00E62F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7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предметно-пространственной среды группы (п.п. 31. ФОП).</w:t>
      </w:r>
    </w:p>
    <w:p w14:paraId="3A0119E3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rPr>
          <w:b/>
        </w:rPr>
        <w:t>РППС группы соответствует</w:t>
      </w:r>
      <w:r w:rsidRPr="00E67133">
        <w:t>:</w:t>
      </w:r>
    </w:p>
    <w:p w14:paraId="574AEAE9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требованиям ФГОС ДО: содержательно насыщенная; трансформируемая; полифункци</w:t>
      </w:r>
      <w:r w:rsidRPr="00E67133">
        <w:t>о</w:t>
      </w:r>
      <w:r w:rsidRPr="00E67133">
        <w:t>нальная; доступная; безопасная;</w:t>
      </w:r>
    </w:p>
    <w:p w14:paraId="7022D77D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образовательной программе ДОУ;</w:t>
      </w:r>
    </w:p>
    <w:p w14:paraId="03B1D75E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материально-техническим и медико-социальным условиям пребывания детей в ДОУ;</w:t>
      </w:r>
    </w:p>
    <w:p w14:paraId="589FD57D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возрастным особенностям детей;</w:t>
      </w:r>
    </w:p>
    <w:p w14:paraId="06CDF9ED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воспитывающему характеру обучения детей в ДОУ;</w:t>
      </w:r>
    </w:p>
    <w:p w14:paraId="26F9A096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требованиям безопасности и надежности.</w:t>
      </w:r>
    </w:p>
    <w:p w14:paraId="519269C4" w14:textId="77777777" w:rsidR="000F66F5" w:rsidRPr="00E67133" w:rsidRDefault="000F66F5" w:rsidP="000F66F5">
      <w:pPr>
        <w:pStyle w:val="a9"/>
        <w:spacing w:after="0"/>
        <w:ind w:firstLine="567"/>
        <w:rPr>
          <w:b/>
        </w:rPr>
      </w:pPr>
      <w:r w:rsidRPr="00E67133">
        <w:rPr>
          <w:b/>
        </w:rPr>
        <w:t>При проектировании РППС группы учтены:</w:t>
      </w:r>
    </w:p>
    <w:p w14:paraId="78F064C8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местные этнопсихологические, социокультурные, культурно-исторические и природно-климатические условия;</w:t>
      </w:r>
    </w:p>
    <w:p w14:paraId="39575208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возраст, уровень развития детей и особенности их деятельности, содержание образования;</w:t>
      </w:r>
    </w:p>
    <w:p w14:paraId="65F2BCAB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задачи рабочей программы для разных возрастных групп;</w:t>
      </w:r>
    </w:p>
    <w:p w14:paraId="2C3CDC11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t>- возможности и потребности участников образовательной деятельности (детей и их семей, педагогов и других сотрудников ДОУ, участников сетевого взаимодействия и других участников образовательной деятельности).</w:t>
      </w:r>
    </w:p>
    <w:p w14:paraId="35D339E4" w14:textId="77777777" w:rsidR="000F66F5" w:rsidRPr="00E67133" w:rsidRDefault="000F66F5" w:rsidP="000F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33">
        <w:rPr>
          <w:rFonts w:ascii="Times New Roman" w:hAnsi="Times New Roman" w:cs="Times New Roman"/>
          <w:sz w:val="24"/>
          <w:szCs w:val="24"/>
        </w:rPr>
        <w:t>В групповом помещении и на прогулочном участке, предназначенных для образовательной деятельности детей созданы условия для общения и совместной деятельности детей как со взро</w:t>
      </w:r>
      <w:r w:rsidRPr="00E67133">
        <w:rPr>
          <w:rFonts w:ascii="Times New Roman" w:hAnsi="Times New Roman" w:cs="Times New Roman"/>
          <w:sz w:val="24"/>
          <w:szCs w:val="24"/>
        </w:rPr>
        <w:t>с</w:t>
      </w:r>
      <w:r w:rsidRPr="00E67133">
        <w:rPr>
          <w:rFonts w:ascii="Times New Roman" w:hAnsi="Times New Roman" w:cs="Times New Roman"/>
          <w:sz w:val="24"/>
          <w:szCs w:val="24"/>
        </w:rPr>
        <w:t>лыми, так и со сверстниками.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</w:t>
      </w:r>
      <w:r w:rsidRPr="00E67133">
        <w:rPr>
          <w:rFonts w:ascii="Times New Roman" w:hAnsi="Times New Roman" w:cs="Times New Roman"/>
          <w:sz w:val="24"/>
          <w:szCs w:val="24"/>
        </w:rPr>
        <w:t>а</w:t>
      </w:r>
      <w:r w:rsidRPr="00E67133">
        <w:rPr>
          <w:rFonts w:ascii="Times New Roman" w:hAnsi="Times New Roman" w:cs="Times New Roman"/>
          <w:sz w:val="24"/>
          <w:szCs w:val="24"/>
        </w:rPr>
        <w:t>ющих территориях также выделены зоны для общения и совместной деятельности больших и м</w:t>
      </w:r>
      <w:r w:rsidRPr="00E67133">
        <w:rPr>
          <w:rFonts w:ascii="Times New Roman" w:hAnsi="Times New Roman" w:cs="Times New Roman"/>
          <w:sz w:val="24"/>
          <w:szCs w:val="24"/>
        </w:rPr>
        <w:t>а</w:t>
      </w:r>
      <w:r w:rsidRPr="00E67133">
        <w:rPr>
          <w:rFonts w:ascii="Times New Roman" w:hAnsi="Times New Roman" w:cs="Times New Roman"/>
          <w:sz w:val="24"/>
          <w:szCs w:val="24"/>
        </w:rPr>
        <w:t>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14:paraId="03609EC6" w14:textId="77777777" w:rsidR="000F66F5" w:rsidRPr="00E67133" w:rsidRDefault="000F66F5" w:rsidP="000F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33">
        <w:rPr>
          <w:rFonts w:ascii="Times New Roman" w:hAnsi="Times New Roman" w:cs="Times New Roman"/>
          <w:sz w:val="24"/>
          <w:szCs w:val="24"/>
        </w:rPr>
        <w:t>Дети имеют возможность безопасного беспрепятственного доступа к играм, игрушкам, м</w:t>
      </w:r>
      <w:r w:rsidRPr="00E67133">
        <w:rPr>
          <w:rFonts w:ascii="Times New Roman" w:hAnsi="Times New Roman" w:cs="Times New Roman"/>
          <w:sz w:val="24"/>
          <w:szCs w:val="24"/>
        </w:rPr>
        <w:t>а</w:t>
      </w:r>
      <w:r w:rsidRPr="00E67133">
        <w:rPr>
          <w:rFonts w:ascii="Times New Roman" w:hAnsi="Times New Roman" w:cs="Times New Roman"/>
          <w:sz w:val="24"/>
          <w:szCs w:val="24"/>
        </w:rPr>
        <w:t>териалам, пособиям, обеспечивающим все основные виды детской активности.</w:t>
      </w:r>
    </w:p>
    <w:p w14:paraId="2CB7B539" w14:textId="77777777" w:rsidR="000F66F5" w:rsidRPr="00E67133" w:rsidRDefault="000F66F5" w:rsidP="000F66F5">
      <w:pPr>
        <w:pStyle w:val="a9"/>
        <w:spacing w:after="0"/>
        <w:ind w:firstLine="567"/>
      </w:pPr>
      <w:r w:rsidRPr="00E67133">
        <w:rPr>
          <w:b/>
        </w:rPr>
        <w:t>РППС группы обеспечивает</w:t>
      </w:r>
      <w:r w:rsidRPr="00E67133"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</w:t>
      </w:r>
      <w:r w:rsidRPr="00E67133">
        <w:t>и</w:t>
      </w:r>
      <w:r w:rsidRPr="00E67133">
        <w:t>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</w:t>
      </w:r>
      <w:r w:rsidRPr="00E67133">
        <w:t>о</w:t>
      </w:r>
      <w:r w:rsidRPr="00E67133">
        <w:t>статков их развития.</w:t>
      </w:r>
    </w:p>
    <w:p w14:paraId="1EB01464" w14:textId="77777777" w:rsidR="009622DA" w:rsidRDefault="009622DA" w:rsidP="001100CF">
      <w:pPr>
        <w:pStyle w:val="a9"/>
        <w:spacing w:after="0"/>
        <w:ind w:firstLine="567"/>
      </w:pPr>
    </w:p>
    <w:p w14:paraId="640AFB25" w14:textId="77777777" w:rsidR="00E00F92" w:rsidRDefault="00E00F92" w:rsidP="001100CF">
      <w:pPr>
        <w:pStyle w:val="a9"/>
        <w:spacing w:after="0"/>
        <w:ind w:firstLine="567"/>
      </w:pPr>
    </w:p>
    <w:p w14:paraId="1451AAD6" w14:textId="77777777" w:rsidR="00E00F92" w:rsidRDefault="00E00F92" w:rsidP="001100CF">
      <w:pPr>
        <w:pStyle w:val="a9"/>
        <w:spacing w:after="0"/>
        <w:ind w:firstLine="567"/>
      </w:pPr>
    </w:p>
    <w:p w14:paraId="1C1398E7" w14:textId="77777777" w:rsidR="00E00F92" w:rsidRDefault="00E00F92" w:rsidP="001100CF">
      <w:pPr>
        <w:pStyle w:val="a9"/>
        <w:spacing w:after="0"/>
        <w:ind w:firstLine="567"/>
      </w:pPr>
    </w:p>
    <w:p w14:paraId="36DDA27F" w14:textId="77777777" w:rsidR="00E00F92" w:rsidRDefault="00E00F92" w:rsidP="001100CF">
      <w:pPr>
        <w:pStyle w:val="a9"/>
        <w:spacing w:after="0"/>
        <w:ind w:firstLine="567"/>
      </w:pPr>
    </w:p>
    <w:p w14:paraId="6FAFAE09" w14:textId="77777777" w:rsidR="00E00F92" w:rsidRDefault="00E00F92" w:rsidP="001100CF">
      <w:pPr>
        <w:pStyle w:val="a9"/>
        <w:spacing w:after="0"/>
        <w:ind w:firstLine="567"/>
      </w:pPr>
    </w:p>
    <w:p w14:paraId="41B48F8C" w14:textId="77777777" w:rsidR="00E00F92" w:rsidRDefault="00E00F92" w:rsidP="001100CF">
      <w:pPr>
        <w:pStyle w:val="a9"/>
        <w:spacing w:after="0"/>
        <w:ind w:firstLine="567"/>
      </w:pPr>
    </w:p>
    <w:p w14:paraId="46F3C680" w14:textId="77777777" w:rsidR="00E00F92" w:rsidRDefault="00E00F92" w:rsidP="001100CF">
      <w:pPr>
        <w:pStyle w:val="a9"/>
        <w:spacing w:after="0"/>
        <w:ind w:firstLine="567"/>
      </w:pPr>
    </w:p>
    <w:p w14:paraId="1112F1C6" w14:textId="77777777" w:rsidR="00E00F92" w:rsidRDefault="00E00F92" w:rsidP="001100CF">
      <w:pPr>
        <w:pStyle w:val="a9"/>
        <w:spacing w:after="0"/>
        <w:ind w:firstLine="567"/>
      </w:pPr>
    </w:p>
    <w:p w14:paraId="1ED1E12B" w14:textId="77777777" w:rsidR="00E00F92" w:rsidRDefault="00E00F92" w:rsidP="001100CF">
      <w:pPr>
        <w:pStyle w:val="a9"/>
        <w:spacing w:after="0"/>
        <w:ind w:firstLine="567"/>
      </w:pPr>
    </w:p>
    <w:p w14:paraId="74B7F6D9" w14:textId="77777777" w:rsidR="00E00F92" w:rsidRDefault="00E00F92" w:rsidP="001100CF">
      <w:pPr>
        <w:pStyle w:val="a9"/>
        <w:spacing w:after="0"/>
        <w:ind w:firstLine="567"/>
      </w:pPr>
    </w:p>
    <w:p w14:paraId="5085E6EE" w14:textId="77777777" w:rsidR="00E00F92" w:rsidRDefault="00E00F92" w:rsidP="001100CF">
      <w:pPr>
        <w:pStyle w:val="a9"/>
        <w:spacing w:after="0"/>
        <w:ind w:firstLine="567"/>
      </w:pPr>
    </w:p>
    <w:p w14:paraId="3BF91B4B" w14:textId="77777777" w:rsidR="00E00F92" w:rsidRDefault="00E00F92" w:rsidP="001100CF">
      <w:pPr>
        <w:pStyle w:val="a9"/>
        <w:spacing w:after="0"/>
        <w:ind w:firstLine="567"/>
      </w:pPr>
    </w:p>
    <w:p w14:paraId="5E98D620" w14:textId="77777777" w:rsidR="00E00F92" w:rsidRDefault="00E00F92" w:rsidP="001100CF">
      <w:pPr>
        <w:pStyle w:val="a9"/>
        <w:spacing w:after="0"/>
        <w:ind w:firstLine="567"/>
      </w:pPr>
    </w:p>
    <w:p w14:paraId="285B6736" w14:textId="77777777" w:rsidR="00E00F92" w:rsidRDefault="00E00F92" w:rsidP="001100CF">
      <w:pPr>
        <w:pStyle w:val="a9"/>
        <w:spacing w:after="0"/>
        <w:ind w:firstLine="567"/>
      </w:pPr>
    </w:p>
    <w:p w14:paraId="5593576F" w14:textId="77777777" w:rsidR="00E00F92" w:rsidRDefault="00E00F92" w:rsidP="001100CF">
      <w:pPr>
        <w:pStyle w:val="a9"/>
        <w:spacing w:after="0"/>
        <w:ind w:firstLine="567"/>
      </w:pPr>
    </w:p>
    <w:p w14:paraId="108E2ED8" w14:textId="77777777" w:rsidR="00E00F92" w:rsidRDefault="00E00F92" w:rsidP="001100CF">
      <w:pPr>
        <w:pStyle w:val="a9"/>
        <w:spacing w:after="0"/>
        <w:ind w:firstLine="567"/>
      </w:pPr>
    </w:p>
    <w:p w14:paraId="39A7CF10" w14:textId="77777777" w:rsidR="00E00F92" w:rsidRDefault="00E00F92" w:rsidP="001100CF">
      <w:pPr>
        <w:pStyle w:val="a9"/>
        <w:spacing w:after="0"/>
        <w:ind w:firstLine="567"/>
      </w:pPr>
    </w:p>
    <w:p w14:paraId="75BF744C" w14:textId="77777777" w:rsidR="00E00F92" w:rsidRDefault="00E00F92" w:rsidP="001100CF">
      <w:pPr>
        <w:pStyle w:val="a9"/>
        <w:spacing w:after="0"/>
        <w:ind w:firstLine="567"/>
      </w:pPr>
    </w:p>
    <w:p w14:paraId="4CDD7F7F" w14:textId="77777777" w:rsidR="00E00F92" w:rsidRPr="001100CF" w:rsidRDefault="00E00F92" w:rsidP="00167792">
      <w:pPr>
        <w:pStyle w:val="a9"/>
        <w:spacing w:after="0"/>
      </w:pPr>
    </w:p>
    <w:p w14:paraId="6870F696" w14:textId="77777777" w:rsidR="00E00F92" w:rsidRDefault="00E00F92" w:rsidP="00FD7E05">
      <w:pPr>
        <w:pStyle w:val="a9"/>
        <w:spacing w:after="0"/>
        <w:jc w:val="center"/>
        <w:rPr>
          <w:rFonts w:eastAsia="Times New Roman"/>
          <w:b/>
          <w:bCs/>
        </w:rPr>
        <w:sectPr w:rsidR="00E00F92" w:rsidSect="00383A02">
          <w:footerReference w:type="default" r:id="rId11"/>
          <w:pgSz w:w="11906" w:h="16838"/>
          <w:pgMar w:top="709" w:right="850" w:bottom="851" w:left="851" w:header="708" w:footer="138" w:gutter="0"/>
          <w:cols w:space="708"/>
          <w:docGrid w:linePitch="360"/>
        </w:sectPr>
      </w:pPr>
    </w:p>
    <w:p w14:paraId="50B0D552" w14:textId="77777777" w:rsidR="009622DA" w:rsidRDefault="006F3DA2" w:rsidP="00FD7E05">
      <w:pPr>
        <w:pStyle w:val="a9"/>
        <w:spacing w:after="0"/>
        <w:jc w:val="center"/>
        <w:rPr>
          <w:b/>
          <w:shd w:val="clear" w:color="auto" w:fill="FFFFFF"/>
        </w:rPr>
      </w:pPr>
      <w:r w:rsidRPr="001100CF">
        <w:rPr>
          <w:rFonts w:eastAsia="Times New Roman"/>
          <w:b/>
          <w:bCs/>
        </w:rPr>
        <w:lastRenderedPageBreak/>
        <w:t>3.2.</w:t>
      </w:r>
      <w:r w:rsidR="00FD7E05">
        <w:rPr>
          <w:rFonts w:eastAsia="Times New Roman"/>
          <w:b/>
          <w:bCs/>
        </w:rPr>
        <w:t>1.</w:t>
      </w:r>
      <w:r w:rsidRPr="001100CF">
        <w:rPr>
          <w:rFonts w:eastAsia="Times New Roman"/>
          <w:b/>
          <w:bCs/>
        </w:rPr>
        <w:t xml:space="preserve"> </w:t>
      </w:r>
      <w:r w:rsidR="00FD7E05" w:rsidRPr="002E3812">
        <w:rPr>
          <w:b/>
          <w:shd w:val="clear" w:color="auto" w:fill="FFFFFF"/>
        </w:rPr>
        <w:t>Особенности организации РППС групповых помещений в обязательной части реализации Рабочей программы</w:t>
      </w:r>
    </w:p>
    <w:p w14:paraId="2AF49C28" w14:textId="77777777" w:rsidR="00E00F92" w:rsidRDefault="00E00F92" w:rsidP="00FD7E05">
      <w:pPr>
        <w:pStyle w:val="a9"/>
        <w:spacing w:after="0"/>
        <w:jc w:val="center"/>
        <w:rPr>
          <w:b/>
          <w:shd w:val="clear" w:color="auto" w:fill="FFFFFF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958"/>
        <w:gridCol w:w="4678"/>
      </w:tblGrid>
      <w:tr w:rsidR="00E00F92" w:rsidRPr="008921C5" w14:paraId="71386DF3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7D8E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E00F92" w:rsidRPr="008921C5" w14:paraId="063F77E0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FA6A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РППС</w:t>
            </w:r>
          </w:p>
          <w:p w14:paraId="31398728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(материалы, пособия, оборудование).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CA6C" w14:textId="77777777" w:rsidR="00E00F92" w:rsidRPr="008921C5" w:rsidRDefault="001677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5041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Виды и содержание деятельности детей.</w:t>
            </w:r>
          </w:p>
        </w:tc>
      </w:tr>
      <w:tr w:rsidR="00E00F92" w:rsidRPr="008921C5" w14:paraId="6E357916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90EF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0261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301B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0F92" w:rsidRPr="008921C5" w14:paraId="54895CA5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35CF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занимательной математики.</w:t>
            </w:r>
          </w:p>
          <w:p w14:paraId="22E40092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занимательной матем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тики» - «Познавательное развитие».</w:t>
            </w:r>
          </w:p>
          <w:p w14:paraId="1FF6A7A0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занимательной математики» : «Социально-коммуникативное развитие», «Художественно - эстетическое развитие».</w:t>
            </w:r>
          </w:p>
        </w:tc>
      </w:tr>
      <w:tr w:rsidR="00E00F92" w:rsidRPr="008921C5" w14:paraId="5483F683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16A2" w14:textId="77777777" w:rsidR="00E00F92" w:rsidRPr="008921C5" w:rsidRDefault="00E00F92" w:rsidP="00167792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25E1" w14:textId="77777777" w:rsidR="00E00F92" w:rsidRPr="008921C5" w:rsidRDefault="00E00F92" w:rsidP="00A30149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света.</w:t>
            </w:r>
          </w:p>
          <w:p w14:paraId="3B1B318F" w14:textId="77777777" w:rsidR="00E00F92" w:rsidRPr="008921C5" w:rsidRDefault="00E00F92" w:rsidP="00A30149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заданий различной степени сложности.</w:t>
            </w:r>
          </w:p>
          <w:p w14:paraId="1D490881" w14:textId="77777777" w:rsidR="00E00F92" w:rsidRPr="008921C5" w:rsidRDefault="00167792" w:rsidP="00A30149">
            <w:pPr>
              <w:numPr>
                <w:ilvl w:val="0"/>
                <w:numId w:val="11"/>
              </w:numPr>
              <w:tabs>
                <w:tab w:val="left" w:pos="270"/>
                <w:tab w:val="left" w:pos="42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Сменяемость и наполняемость 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по мере изучения. Расположен знакомый материал с целью з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крепления.</w:t>
            </w:r>
          </w:p>
          <w:p w14:paraId="15D7F044" w14:textId="77777777" w:rsidR="00E00F92" w:rsidRPr="008921C5" w:rsidRDefault="00E00F92" w:rsidP="00A30149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условия, как для самостоятельной деятел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ности детей, так и для занятий со взрослыми.</w:t>
            </w:r>
          </w:p>
          <w:p w14:paraId="18292B69" w14:textId="77777777" w:rsidR="00E00F92" w:rsidRPr="008921C5" w:rsidRDefault="00E00F92" w:rsidP="00A30149">
            <w:pPr>
              <w:numPr>
                <w:ilvl w:val="0"/>
                <w:numId w:val="11"/>
              </w:numPr>
              <w:tabs>
                <w:tab w:val="left" w:pos="270"/>
                <w:tab w:val="left" w:pos="42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материал сосредоточен на открытых по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ках, а пособия для занятий со взрослыми сосредоточ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 в закрытых шкафах.</w:t>
            </w:r>
          </w:p>
          <w:p w14:paraId="7E73124A" w14:textId="77777777" w:rsidR="00E00F92" w:rsidRPr="008921C5" w:rsidRDefault="00E00F92" w:rsidP="00A30149">
            <w:pPr>
              <w:numPr>
                <w:ilvl w:val="0"/>
                <w:numId w:val="11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в наличии на подгруппу детей.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9519" w14:textId="77777777" w:rsidR="00E00F92" w:rsidRPr="008921C5" w:rsidRDefault="00E00F92" w:rsidP="00A30149">
            <w:pPr>
              <w:numPr>
                <w:ilvl w:val="0"/>
                <w:numId w:val="12"/>
              </w:numPr>
              <w:tabs>
                <w:tab w:val="left" w:pos="270"/>
                <w:tab w:val="left" w:pos="40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Логико-математические, интеллект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альные игры, направленные на развитие мышления, памяти, внимания, воображ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ния, восприятия.</w:t>
            </w:r>
          </w:p>
          <w:p w14:paraId="2F11AF6F" w14:textId="77777777" w:rsidR="00E00F92" w:rsidRPr="008921C5" w:rsidRDefault="00E00F92" w:rsidP="00A30149">
            <w:pPr>
              <w:numPr>
                <w:ilvl w:val="0"/>
                <w:numId w:val="12"/>
              </w:numPr>
              <w:tabs>
                <w:tab w:val="left" w:pos="270"/>
                <w:tab w:val="left" w:pos="40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 эталонами как общ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ственно обозначенными свойствами и к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чествами предметов (цвет, форма, размер, вес и т.п.)</w:t>
            </w:r>
          </w:p>
        </w:tc>
      </w:tr>
      <w:tr w:rsidR="00E00F92" w:rsidRPr="008921C5" w14:paraId="27C9CD97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DA7A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безопасности.</w:t>
            </w:r>
          </w:p>
          <w:p w14:paraId="1A8E60D3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безопасности» - «Соц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ально- коммуникативное развитие».</w:t>
            </w:r>
          </w:p>
          <w:p w14:paraId="632544B5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безопасности»: «Познавател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ное развитие», «Физическое развитие».</w:t>
            </w:r>
          </w:p>
        </w:tc>
      </w:tr>
      <w:tr w:rsidR="00E00F92" w:rsidRPr="008921C5" w14:paraId="266EE3C7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AAC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B087" w14:textId="77777777" w:rsidR="00E00F92" w:rsidRPr="008921C5" w:rsidRDefault="00E00F92" w:rsidP="00A30149">
            <w:pPr>
              <w:numPr>
                <w:ilvl w:val="0"/>
                <w:numId w:val="13"/>
              </w:numPr>
              <w:tabs>
                <w:tab w:val="left" w:pos="37"/>
                <w:tab w:val="left" w:pos="421"/>
              </w:tabs>
              <w:spacing w:after="0" w:line="240" w:lineRule="auto"/>
              <w:ind w:left="138" w:firstLine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условия, как для самостоятельной де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детей, так и для занятий со взрослыми.</w:t>
            </w:r>
          </w:p>
          <w:p w14:paraId="614E2626" w14:textId="77777777" w:rsidR="00E00F92" w:rsidRPr="008921C5" w:rsidRDefault="00E00F92" w:rsidP="00A30149">
            <w:pPr>
              <w:numPr>
                <w:ilvl w:val="0"/>
                <w:numId w:val="13"/>
              </w:numPr>
              <w:tabs>
                <w:tab w:val="left" w:pos="37"/>
                <w:tab w:val="left" w:pos="421"/>
              </w:tabs>
              <w:spacing w:after="0" w:line="240" w:lineRule="auto"/>
              <w:ind w:left="138" w:firstLine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рядом с «Игровым уголком»  и «Уголком конструирования».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6A5B" w14:textId="77777777" w:rsidR="00E00F92" w:rsidRPr="008921C5" w:rsidRDefault="00E00F92" w:rsidP="00A30149">
            <w:pPr>
              <w:numPr>
                <w:ilvl w:val="0"/>
                <w:numId w:val="14"/>
              </w:numPr>
              <w:tabs>
                <w:tab w:val="left" w:pos="37"/>
                <w:tab w:val="left" w:pos="421"/>
              </w:tabs>
              <w:spacing w:after="0" w:line="240" w:lineRule="auto"/>
              <w:ind w:left="268" w:firstLine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знакомству с эл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ментами дороги и дорожными знаками, формированию навыков безопасного поведения в быту, на дороге, в природе.</w:t>
            </w:r>
          </w:p>
        </w:tc>
      </w:tr>
      <w:tr w:rsidR="00E00F92" w:rsidRPr="008921C5" w14:paraId="29D066E6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FE0C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познания.</w:t>
            </w:r>
          </w:p>
          <w:p w14:paraId="3132C10A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познания» - «Познав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тельное развитие».</w:t>
            </w:r>
          </w:p>
          <w:p w14:paraId="03247CB2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познания» - «Речевое разв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тие», «Социально-коммуникативное развитие».</w:t>
            </w:r>
          </w:p>
        </w:tc>
      </w:tr>
      <w:tr w:rsidR="00E00F92" w:rsidRPr="008921C5" w14:paraId="149108D8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BCE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2BCC" w14:textId="77777777" w:rsidR="00E00F92" w:rsidRPr="008921C5" w:rsidRDefault="00E00F92" w:rsidP="00A30149">
            <w:pPr>
              <w:numPr>
                <w:ilvl w:val="0"/>
                <w:numId w:val="15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игрушки выполнены из разного мат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риала (дерева, пластмассы,____________________</w:t>
            </w:r>
          </w:p>
          <w:p w14:paraId="69FC0268" w14:textId="77777777" w:rsidR="00E00F92" w:rsidRPr="008921C5" w:rsidRDefault="00E00F92" w:rsidP="00A30149">
            <w:pPr>
              <w:numPr>
                <w:ilvl w:val="0"/>
                <w:numId w:val="15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доступ.</w:t>
            </w:r>
          </w:p>
          <w:p w14:paraId="03F52CB2" w14:textId="77777777" w:rsidR="00E00F92" w:rsidRPr="008921C5" w:rsidRDefault="00E00F92" w:rsidP="00A30149">
            <w:pPr>
              <w:numPr>
                <w:ilvl w:val="0"/>
                <w:numId w:val="15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источника света.</w:t>
            </w:r>
          </w:p>
          <w:p w14:paraId="6FC06521" w14:textId="77777777" w:rsidR="00E00F92" w:rsidRPr="008921C5" w:rsidRDefault="00E00F92" w:rsidP="00A30149">
            <w:pPr>
              <w:numPr>
                <w:ilvl w:val="0"/>
                <w:numId w:val="15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заданий различной степени сложности.</w:t>
            </w:r>
          </w:p>
          <w:p w14:paraId="42F4933B" w14:textId="77777777" w:rsidR="00E00F92" w:rsidRPr="008921C5" w:rsidRDefault="00E00F92" w:rsidP="00A30149">
            <w:pPr>
              <w:numPr>
                <w:ilvl w:val="0"/>
                <w:numId w:val="15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Сменяемость и наполняемость  материала по мере изучения. Расположен знакомый материал с целью 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крепления.</w:t>
            </w:r>
          </w:p>
          <w:p w14:paraId="3BC11C2B" w14:textId="77777777" w:rsidR="00E00F92" w:rsidRPr="008921C5" w:rsidRDefault="00E00F92" w:rsidP="00A30149">
            <w:pPr>
              <w:numPr>
                <w:ilvl w:val="0"/>
                <w:numId w:val="15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как для самостоятельной работы, так и для занятий со взрослыми.</w:t>
            </w:r>
          </w:p>
          <w:p w14:paraId="7A628060" w14:textId="77777777" w:rsidR="00E00F92" w:rsidRPr="008921C5" w:rsidRDefault="00E00F92" w:rsidP="00A30149">
            <w:pPr>
              <w:numPr>
                <w:ilvl w:val="0"/>
                <w:numId w:val="15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материал сосредоточен на открытых по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ках, а пособия для занятий со взрослыми сосредоточ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 в закрытых шкафах.</w:t>
            </w:r>
          </w:p>
          <w:p w14:paraId="2FE3CC27" w14:textId="77777777" w:rsidR="00E00F92" w:rsidRPr="008921C5" w:rsidRDefault="00E00F92" w:rsidP="00A30149">
            <w:pPr>
              <w:numPr>
                <w:ilvl w:val="0"/>
                <w:numId w:val="15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в наличии на подгруппу детей.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AF96" w14:textId="77777777" w:rsidR="00E00F92" w:rsidRPr="008921C5" w:rsidRDefault="00E00F92" w:rsidP="00A30149">
            <w:pPr>
              <w:numPr>
                <w:ilvl w:val="0"/>
                <w:numId w:val="16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расширению пре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ставлений детей об окружающем мире.</w:t>
            </w:r>
          </w:p>
          <w:p w14:paraId="2E2BE8E8" w14:textId="77777777" w:rsidR="00E00F92" w:rsidRPr="008921C5" w:rsidRDefault="00E00F92" w:rsidP="00A30149">
            <w:pPr>
              <w:numPr>
                <w:ilvl w:val="0"/>
                <w:numId w:val="16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</w:t>
            </w:r>
          </w:p>
          <w:p w14:paraId="6592D6D5" w14:textId="77777777" w:rsidR="00E00F92" w:rsidRPr="008921C5" w:rsidRDefault="00167792" w:rsidP="00A30149">
            <w:pPr>
              <w:numPr>
                <w:ilvl w:val="0"/>
                <w:numId w:val="16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логические,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речевые, ра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вивающие, интеллектуальные игры.</w:t>
            </w:r>
          </w:p>
          <w:p w14:paraId="4D489F51" w14:textId="77777777" w:rsidR="00E00F92" w:rsidRPr="008921C5" w:rsidRDefault="00E00F92" w:rsidP="00A30149">
            <w:pPr>
              <w:numPr>
                <w:ilvl w:val="0"/>
                <w:numId w:val="16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послогового</w:t>
            </w:r>
            <w:proofErr w:type="spellEnd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слитного сп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собов чтения.</w:t>
            </w:r>
          </w:p>
          <w:p w14:paraId="7614BC84" w14:textId="77777777" w:rsidR="00E00F92" w:rsidRPr="008921C5" w:rsidRDefault="00E00F92" w:rsidP="00A30149">
            <w:pPr>
              <w:numPr>
                <w:ilvl w:val="0"/>
                <w:numId w:val="16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Проблемно-игровые ситуации.</w:t>
            </w:r>
          </w:p>
        </w:tc>
      </w:tr>
      <w:tr w:rsidR="00E00F92" w:rsidRPr="008921C5" w14:paraId="3A02D2A3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7BC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экспериментирования.</w:t>
            </w:r>
          </w:p>
          <w:p w14:paraId="5DEE72CA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экспериментирования» – «Познавательное развитие».</w:t>
            </w:r>
          </w:p>
          <w:p w14:paraId="1FB691C4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экспериментирования»  - «С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циально-коммуникативное развитие», «Речевое развитие».</w:t>
            </w:r>
          </w:p>
        </w:tc>
      </w:tr>
      <w:tr w:rsidR="00E00F92" w:rsidRPr="008921C5" w14:paraId="4F607EF8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72B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28D4" w14:textId="77777777" w:rsidR="00E00F92" w:rsidRPr="008921C5" w:rsidRDefault="00E00F92" w:rsidP="00A30149">
            <w:pPr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вдали от игрового уголка.</w:t>
            </w:r>
          </w:p>
          <w:p w14:paraId="04D02D4D" w14:textId="77777777" w:rsidR="00E00F92" w:rsidRPr="008921C5" w:rsidRDefault="00E00F92" w:rsidP="00A30149">
            <w:pPr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осуществляется под руководством воспитателя.</w:t>
            </w:r>
          </w:p>
          <w:p w14:paraId="4166A61C" w14:textId="77777777" w:rsidR="00E00F92" w:rsidRPr="008921C5" w:rsidRDefault="00E00F92" w:rsidP="00A30149">
            <w:pPr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безопасный материал. Для самосто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тельной деятельности используется материал из плас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массы.</w:t>
            </w:r>
          </w:p>
          <w:p w14:paraId="19FF506C" w14:textId="77777777" w:rsidR="00E00F92" w:rsidRPr="008921C5" w:rsidRDefault="00E00F92" w:rsidP="00A30149">
            <w:pPr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источника света.</w:t>
            </w:r>
          </w:p>
          <w:p w14:paraId="72BD0750" w14:textId="77777777" w:rsidR="00E00F92" w:rsidRPr="008921C5" w:rsidRDefault="00E00F92" w:rsidP="00A30149">
            <w:pPr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с «Уголком природы», «Уголком познания».</w:t>
            </w:r>
          </w:p>
          <w:p w14:paraId="58CE7E39" w14:textId="77777777" w:rsidR="00E00F92" w:rsidRPr="008921C5" w:rsidRDefault="00E00F92" w:rsidP="00A30149">
            <w:pPr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расположено так, чтобы было легко проводить уборку и дети могли подойти с разных ст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рон.</w:t>
            </w:r>
          </w:p>
          <w:p w14:paraId="04CD3BC9" w14:textId="77777777" w:rsidR="00E00F92" w:rsidRPr="008921C5" w:rsidRDefault="00E00F92" w:rsidP="00A30149">
            <w:pPr>
              <w:numPr>
                <w:ilvl w:val="0"/>
                <w:numId w:val="17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осуществляется подгруппами из 2-4 детей.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30C9" w14:textId="77777777" w:rsidR="00E00F92" w:rsidRPr="008921C5" w:rsidRDefault="00E00F92" w:rsidP="00A30149">
            <w:pPr>
              <w:numPr>
                <w:ilvl w:val="0"/>
                <w:numId w:val="18"/>
              </w:numPr>
              <w:tabs>
                <w:tab w:val="left" w:pos="28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Игры на установление физических 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кономерностей, овладение представлени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ми об объёме, форме, изменениях веществ, на познание свойств и возможностей мат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риалов.</w:t>
            </w:r>
          </w:p>
          <w:p w14:paraId="210B73A7" w14:textId="77777777" w:rsidR="00E00F92" w:rsidRPr="008921C5" w:rsidRDefault="00E00F92" w:rsidP="00A30149">
            <w:pPr>
              <w:numPr>
                <w:ilvl w:val="0"/>
                <w:numId w:val="18"/>
              </w:numPr>
              <w:tabs>
                <w:tab w:val="left" w:pos="28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овладению новыми способами их обследования и закреплению полученных ранее навыков обследования.</w:t>
            </w:r>
          </w:p>
        </w:tc>
      </w:tr>
      <w:tr w:rsidR="00E00F92" w:rsidRPr="008921C5" w14:paraId="30FB3B48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DDDD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природы.</w:t>
            </w:r>
          </w:p>
          <w:p w14:paraId="7D934518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Ведущая (приоритетная) образовательная область программы, реализуемая в различных видах деятельности в «Уголке природы»  - «Познав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тельное развитие».</w:t>
            </w:r>
          </w:p>
          <w:p w14:paraId="15CE9372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природы»  - «Социально-коммуникативное развитие», «Художественно- эстетическое развитие», «Речевое развитие».</w:t>
            </w:r>
          </w:p>
        </w:tc>
      </w:tr>
      <w:tr w:rsidR="00E00F92" w:rsidRPr="008921C5" w14:paraId="055DAAE3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BD8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5A45" w14:textId="77777777" w:rsidR="00E00F92" w:rsidRPr="008921C5" w:rsidRDefault="00E00F92" w:rsidP="00A30149">
            <w:pPr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уголка эксперимент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рования.</w:t>
            </w:r>
          </w:p>
          <w:p w14:paraId="26BAE9E0" w14:textId="77777777" w:rsidR="00E00F92" w:rsidRPr="008921C5" w:rsidRDefault="00E00F92" w:rsidP="00A30149">
            <w:pPr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доступ к объектам и материалам.</w:t>
            </w:r>
          </w:p>
          <w:p w14:paraId="6BAB03EC" w14:textId="77777777" w:rsidR="00E00F92" w:rsidRPr="008921C5" w:rsidRDefault="00E00F92" w:rsidP="00A30149">
            <w:pPr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Подобраны растения, не требующие для содерж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ния много времени и сложного оборудования.</w:t>
            </w:r>
          </w:p>
          <w:p w14:paraId="1AC274DD" w14:textId="77777777" w:rsidR="00E00F92" w:rsidRPr="008921C5" w:rsidRDefault="00E00F92" w:rsidP="00A30149">
            <w:pPr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 расположены по принципу </w:t>
            </w:r>
            <w:proofErr w:type="spellStart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тене</w:t>
            </w:r>
            <w:proofErr w:type="spellEnd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целюбия</w:t>
            </w:r>
            <w:proofErr w:type="spellEnd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0A0D24" w14:textId="77777777" w:rsidR="00E00F92" w:rsidRPr="008921C5" w:rsidRDefault="00E00F92" w:rsidP="00A30149">
            <w:pPr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Пособия обеспечивают максимальный развива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щий эффект.</w:t>
            </w:r>
          </w:p>
          <w:p w14:paraId="69A6E329" w14:textId="77777777" w:rsidR="00E00F92" w:rsidRPr="008921C5" w:rsidRDefault="00E00F92" w:rsidP="00A30149">
            <w:pPr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Весь материал разделён  на несколько функци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нально равнозначных комплексов  и периодически в течение года меняется, чтобы вызвать у детей интерес к новым или уже применявшимся материалам. </w:t>
            </w:r>
          </w:p>
          <w:p w14:paraId="426587DE" w14:textId="77777777" w:rsidR="00E00F92" w:rsidRPr="008921C5" w:rsidRDefault="00E00F92" w:rsidP="00A30149">
            <w:pPr>
              <w:numPr>
                <w:ilvl w:val="0"/>
                <w:numId w:val="19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активного поиска.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1FAC" w14:textId="77777777" w:rsidR="00E00F92" w:rsidRPr="008921C5" w:rsidRDefault="00E00F92" w:rsidP="00A30149">
            <w:pPr>
              <w:numPr>
                <w:ilvl w:val="0"/>
                <w:numId w:val="20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уходу за комнатными растениями.</w:t>
            </w:r>
          </w:p>
          <w:p w14:paraId="213DE307" w14:textId="77777777" w:rsidR="00E00F92" w:rsidRPr="008921C5" w:rsidRDefault="00E00F92" w:rsidP="00A30149">
            <w:pPr>
              <w:numPr>
                <w:ilvl w:val="0"/>
                <w:numId w:val="20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календарём погоды и прир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ды, дневниками наблюдений.</w:t>
            </w:r>
          </w:p>
          <w:p w14:paraId="5E3B3957" w14:textId="77777777" w:rsidR="00E00F92" w:rsidRPr="008921C5" w:rsidRDefault="00E00F92" w:rsidP="00A30149">
            <w:pPr>
              <w:numPr>
                <w:ilvl w:val="0"/>
                <w:numId w:val="20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изучению сезонных состояний погоды, растений, животных.</w:t>
            </w:r>
          </w:p>
          <w:p w14:paraId="2113A87B" w14:textId="77777777" w:rsidR="00E00F92" w:rsidRPr="008921C5" w:rsidRDefault="00E00F92" w:rsidP="00A30149">
            <w:pPr>
              <w:numPr>
                <w:ilvl w:val="0"/>
                <w:numId w:val="20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по созданию  коллекций (ракушек, семян и т.д.).  </w:t>
            </w:r>
          </w:p>
          <w:p w14:paraId="0A33436A" w14:textId="77777777" w:rsidR="00E00F92" w:rsidRPr="008921C5" w:rsidRDefault="00E00F92" w:rsidP="00A30149">
            <w:pPr>
              <w:numPr>
                <w:ilvl w:val="0"/>
                <w:numId w:val="20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Игры с макетами природно-климатических зон.</w:t>
            </w:r>
          </w:p>
          <w:p w14:paraId="6BADECFB" w14:textId="77777777" w:rsidR="00E00F92" w:rsidRPr="008921C5" w:rsidRDefault="00E00F92" w:rsidP="00A30149">
            <w:pPr>
              <w:numPr>
                <w:ilvl w:val="0"/>
                <w:numId w:val="20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 природе по картинкам.</w:t>
            </w:r>
          </w:p>
          <w:p w14:paraId="0A695139" w14:textId="77777777" w:rsidR="00E00F92" w:rsidRPr="008921C5" w:rsidRDefault="00E00F92" w:rsidP="00A30149">
            <w:pPr>
              <w:numPr>
                <w:ilvl w:val="0"/>
                <w:numId w:val="20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Посадка семян и выращивание «огор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да» на окне.</w:t>
            </w:r>
          </w:p>
        </w:tc>
      </w:tr>
      <w:tr w:rsidR="00E00F92" w:rsidRPr="008921C5" w14:paraId="7C8C7B76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7C43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конструирования.</w:t>
            </w:r>
          </w:p>
          <w:p w14:paraId="1DB90037" w14:textId="77777777"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конструирования»  - «Познавательное развитие».</w:t>
            </w:r>
          </w:p>
          <w:p w14:paraId="5D4A0AC8" w14:textId="77777777"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уголке конструирования - «Социально-коммуникативное развитие», «Художественно - эстетическое развитие», «Речевое развитие».</w:t>
            </w:r>
          </w:p>
        </w:tc>
      </w:tr>
      <w:tr w:rsidR="00E00F92" w:rsidRPr="008921C5" w14:paraId="76646598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1C8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3F7F" w14:textId="77777777"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Определено свободное пространство для сооруж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ний из крупного строительного материала.</w:t>
            </w:r>
          </w:p>
          <w:p w14:paraId="2B57BCCF" w14:textId="77777777"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Уголок расположен вблизи уголка сюжетно-ролевых игр, для того, чтобы можно использовать постройки в играх.</w:t>
            </w:r>
          </w:p>
          <w:p w14:paraId="5FF32A96" w14:textId="77777777"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Конструкторы размещены в коробках (корзинках) внизу, что позволяет детям работать как за столом, так и на ковре. Рядом на полке располагаются  машины.</w:t>
            </w:r>
          </w:p>
          <w:p w14:paraId="0EB5B115" w14:textId="77777777"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5. Весь строительный материал разложен в коробки  по цвету и форме.</w:t>
            </w:r>
          </w:p>
          <w:p w14:paraId="6B573E61" w14:textId="77777777"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6. Образцы построек меняются 1-2 раза в месяц.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0195" w14:textId="77777777" w:rsidR="00E00F92" w:rsidRPr="008921C5" w:rsidRDefault="00E00F92" w:rsidP="00A30149">
            <w:pPr>
              <w:numPr>
                <w:ilvl w:val="0"/>
                <w:numId w:val="21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 конструктивными свойствами  деталей, возможностей их скрепления, комбинирования, оформления.</w:t>
            </w:r>
          </w:p>
          <w:p w14:paraId="7AA66BCB" w14:textId="77777777" w:rsidR="00E00F92" w:rsidRPr="008921C5" w:rsidRDefault="00E00F92" w:rsidP="00A30149">
            <w:pPr>
              <w:numPr>
                <w:ilvl w:val="0"/>
                <w:numId w:val="21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зданий старинной и 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временной архитектуры.</w:t>
            </w:r>
          </w:p>
          <w:p w14:paraId="5D825390" w14:textId="77777777" w:rsidR="00E00F92" w:rsidRPr="008921C5" w:rsidRDefault="00E00F92" w:rsidP="00A30149">
            <w:pPr>
              <w:numPr>
                <w:ilvl w:val="0"/>
                <w:numId w:val="21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Построение планов и сооружение 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строек по ним («Спорткомплекс», «Парк» и т. д.)</w:t>
            </w:r>
          </w:p>
          <w:p w14:paraId="6BCCAF39" w14:textId="77777777" w:rsidR="00E00F92" w:rsidRPr="008921C5" w:rsidRDefault="00E00F92" w:rsidP="00A30149">
            <w:pPr>
              <w:numPr>
                <w:ilvl w:val="0"/>
                <w:numId w:val="21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внутренних интерь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ров («Театр», «Цирк», «Квартира», «Офис»)</w:t>
            </w:r>
          </w:p>
          <w:p w14:paraId="266B1DD6" w14:textId="77777777" w:rsidR="00E00F92" w:rsidRPr="008921C5" w:rsidRDefault="00E00F92" w:rsidP="00A30149">
            <w:pPr>
              <w:numPr>
                <w:ilvl w:val="0"/>
                <w:numId w:val="21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планов, схем, чертежей 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строительства.</w:t>
            </w:r>
          </w:p>
        </w:tc>
      </w:tr>
      <w:tr w:rsidR="00E00F92" w:rsidRPr="008921C5" w14:paraId="37440153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63AB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Уголок патриотического воспитания.</w:t>
            </w:r>
          </w:p>
          <w:p w14:paraId="31EE5CE1" w14:textId="77777777"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патриотического восп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тания»  - «Социально-коммуникативное развитие»</w:t>
            </w:r>
          </w:p>
          <w:p w14:paraId="206E01B3" w14:textId="77777777"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патриотического воспитания»  - «Художественно- эстетическое развитие», «Речевое развитие», «Познавательное развитие».</w:t>
            </w:r>
          </w:p>
        </w:tc>
      </w:tr>
      <w:tr w:rsidR="00E00F92" w:rsidRPr="008921C5" w14:paraId="4B0125FB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A10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AA5" w14:textId="77777777" w:rsidR="00E00F92" w:rsidRPr="008921C5" w:rsidRDefault="00E00F92" w:rsidP="00A30149">
            <w:pPr>
              <w:numPr>
                <w:ilvl w:val="0"/>
                <w:numId w:val="22"/>
              </w:numPr>
              <w:tabs>
                <w:tab w:val="left" w:pos="280"/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материалов обновляется в завис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мости от календарных дат и изучаемых на данный 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мент тем.</w:t>
            </w:r>
          </w:p>
          <w:p w14:paraId="243525D3" w14:textId="77777777" w:rsidR="00E00F92" w:rsidRPr="008921C5" w:rsidRDefault="00E00F92" w:rsidP="00A30149">
            <w:pPr>
              <w:numPr>
                <w:ilvl w:val="0"/>
                <w:numId w:val="22"/>
              </w:numPr>
              <w:tabs>
                <w:tab w:val="left" w:pos="280"/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Располагается вблизи света.</w:t>
            </w:r>
          </w:p>
          <w:p w14:paraId="25F8C6E0" w14:textId="77777777" w:rsidR="00E00F92" w:rsidRPr="008921C5" w:rsidRDefault="00E00F92" w:rsidP="00A30149">
            <w:pPr>
              <w:numPr>
                <w:ilvl w:val="0"/>
                <w:numId w:val="22"/>
              </w:numPr>
              <w:tabs>
                <w:tab w:val="left" w:pos="280"/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соответствие пособий и оборуд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вания возрасту детей и программе.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5431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жизненного опыта детей историческими событиями через произв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дения искусства.</w:t>
            </w:r>
          </w:p>
          <w:p w14:paraId="1294CD52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</w:t>
            </w:r>
          </w:p>
          <w:p w14:paraId="71957D61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беседы о былинных защитниках Отечества, беседы о войне.</w:t>
            </w:r>
          </w:p>
          <w:p w14:paraId="0EF7F418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Дней воинской славы России.</w:t>
            </w:r>
          </w:p>
          <w:p w14:paraId="595BE7F3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исторических экспозиций.</w:t>
            </w:r>
          </w:p>
          <w:p w14:paraId="35DE4E10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созданию мини-музеев.</w:t>
            </w:r>
          </w:p>
          <w:p w14:paraId="2C658E29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изготовлению вое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ной атрибутики, костюмов.</w:t>
            </w:r>
          </w:p>
          <w:p w14:paraId="4F0B8646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фото-альбомов дедушек и бабушек вос</w:t>
            </w:r>
            <w:r w:rsidR="00DA02F1">
              <w:rPr>
                <w:rFonts w:ascii="Times New Roman" w:eastAsia="Calibri" w:hAnsi="Times New Roman" w:cs="Times New Roman"/>
                <w:sz w:val="24"/>
                <w:szCs w:val="24"/>
              </w:rPr>
              <w:t>питанников, принимавших участие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ВОВ.</w:t>
            </w:r>
          </w:p>
          <w:p w14:paraId="082AFAEF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подарков ветеранам войны.</w:t>
            </w:r>
          </w:p>
          <w:p w14:paraId="73E94B95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на 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енную тематику.</w:t>
            </w:r>
          </w:p>
          <w:p w14:paraId="58058C23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схем сражений, изгото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ление макетов.</w:t>
            </w:r>
          </w:p>
          <w:p w14:paraId="67DE020A" w14:textId="77777777" w:rsidR="00E00F92" w:rsidRPr="008921C5" w:rsidRDefault="00E00F92" w:rsidP="00A30149">
            <w:pPr>
              <w:numPr>
                <w:ilvl w:val="0"/>
                <w:numId w:val="23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тематических выставок 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сунков, коллективных коллажей, апплик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ций: «Летят птицы мира, «Моя Родина», «Дружат дети всей Земли»</w:t>
            </w:r>
          </w:p>
        </w:tc>
      </w:tr>
      <w:tr w:rsidR="00E00F92" w:rsidRPr="008921C5" w14:paraId="33DAAFA0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DAB0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двигательной активности.</w:t>
            </w:r>
          </w:p>
          <w:p w14:paraId="4F4456DF" w14:textId="77777777"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двигательной активн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сти»  – «Физическое развитие».</w:t>
            </w:r>
          </w:p>
          <w:p w14:paraId="0BC5870D" w14:textId="77777777"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Интегрируемые образовательные области программы, реализуемые в различных видах деятельности в «Уголке двигательной активности»  - «Социально-коммуникативное развитие», «Речевое развитие».</w:t>
            </w:r>
          </w:p>
        </w:tc>
      </w:tr>
      <w:tr w:rsidR="00E00F92" w:rsidRPr="008921C5" w14:paraId="381916B0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5EA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A537" w14:textId="77777777"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Периодическая  сменяемость пособий.</w:t>
            </w:r>
          </w:p>
          <w:p w14:paraId="5FA8F556" w14:textId="77777777"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В группе создано свободное пространство для дв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гательной деятельности.</w:t>
            </w:r>
          </w:p>
          <w:p w14:paraId="6FD8D395" w14:textId="77777777"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Уголок расположен вдали от зоны малой активн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  <w:p w14:paraId="6C39F82F" w14:textId="77777777"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4. Мелкие пособия расположены в открытых коро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ках, чтобы дети могли ими свободно пользоваться.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0310" w14:textId="77777777"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Деятельность по развитию физических качеств (скоростных, силовых, гибкости, выносливости координации), накопление и обогащение двигательного опыта детей (овладение основными движениями).</w:t>
            </w:r>
          </w:p>
          <w:p w14:paraId="33C92427" w14:textId="77777777" w:rsidR="00DA02F1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0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игры, двигательные ра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минки, динамические паузы, дыхательные упражнения,  релаксация.</w:t>
            </w:r>
          </w:p>
          <w:p w14:paraId="467CAD81" w14:textId="77777777" w:rsidR="00E00F92" w:rsidRPr="008921C5" w:rsidRDefault="00DA02F1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  в режиме дня.</w:t>
            </w:r>
          </w:p>
        </w:tc>
      </w:tr>
      <w:tr w:rsidR="00E00F92" w:rsidRPr="008921C5" w14:paraId="5D054673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3C33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дежурств.</w:t>
            </w:r>
          </w:p>
          <w:p w14:paraId="467A3756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дежурств» - «Социал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но-коммуникативное развитие».</w:t>
            </w:r>
          </w:p>
          <w:p w14:paraId="59A9AAAB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дежурств» - «Физическое ра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витие».</w:t>
            </w:r>
          </w:p>
        </w:tc>
      </w:tr>
      <w:tr w:rsidR="00E00F92" w:rsidRPr="008921C5" w14:paraId="225DB6BA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BEF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27B8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Располагается у входа в групповую комнату, чтобы 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ти и их родители могли сразу узнать, кто сегодня 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журит, как была оценена работа дежурного.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73CA" w14:textId="77777777" w:rsidR="00E00F92" w:rsidRPr="008921C5" w:rsidRDefault="00E00F92" w:rsidP="00A30149">
            <w:pPr>
              <w:numPr>
                <w:ilvl w:val="0"/>
                <w:numId w:val="24"/>
              </w:numPr>
              <w:tabs>
                <w:tab w:val="left" w:pos="272"/>
                <w:tab w:val="left" w:pos="398"/>
              </w:tabs>
              <w:spacing w:after="0" w:line="240" w:lineRule="auto"/>
              <w:ind w:left="268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хозяйственно-бытовых действий.</w:t>
            </w:r>
          </w:p>
          <w:p w14:paraId="56700431" w14:textId="77777777" w:rsidR="00E00F92" w:rsidRPr="008921C5" w:rsidRDefault="00E00F92" w:rsidP="00A30149">
            <w:pPr>
              <w:numPr>
                <w:ilvl w:val="0"/>
                <w:numId w:val="24"/>
              </w:numPr>
              <w:tabs>
                <w:tab w:val="left" w:pos="272"/>
                <w:tab w:val="left" w:pos="398"/>
              </w:tabs>
              <w:spacing w:after="0" w:line="240" w:lineRule="auto"/>
              <w:ind w:left="268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дежу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ных, определение графика дежурства.</w:t>
            </w:r>
          </w:p>
        </w:tc>
      </w:tr>
      <w:tr w:rsidR="00E00F92" w:rsidRPr="008921C5" w14:paraId="2A2D641B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B8C5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театра.</w:t>
            </w:r>
          </w:p>
          <w:p w14:paraId="74B7FDB5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театра» - «Худож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ственно - эстетическое развитие».</w:t>
            </w:r>
          </w:p>
          <w:p w14:paraId="518D0609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театра» - «Социально-коммуникативное развитие», «Речевое развитие», «Физическое развитие».</w:t>
            </w:r>
          </w:p>
        </w:tc>
      </w:tr>
      <w:tr w:rsidR="00E00F92" w:rsidRPr="008921C5" w14:paraId="3710AF27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BAC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037C" w14:textId="77777777" w:rsidR="00E00F92" w:rsidRPr="008921C5" w:rsidRDefault="00E00F92" w:rsidP="00A30149">
            <w:pPr>
              <w:numPr>
                <w:ilvl w:val="0"/>
                <w:numId w:val="25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детей в процесс  проигрывания роли.</w:t>
            </w:r>
          </w:p>
          <w:p w14:paraId="7AEE8941" w14:textId="77777777" w:rsidR="00E00F92" w:rsidRPr="008921C5" w:rsidRDefault="00E00F92" w:rsidP="00A30149">
            <w:pPr>
              <w:numPr>
                <w:ilvl w:val="0"/>
                <w:numId w:val="25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недалеко от «Игрового уголка».</w:t>
            </w:r>
          </w:p>
          <w:p w14:paraId="2C148152" w14:textId="77777777" w:rsidR="00E00F92" w:rsidRPr="008921C5" w:rsidRDefault="00E00F92" w:rsidP="00A30149">
            <w:pPr>
              <w:numPr>
                <w:ilvl w:val="0"/>
                <w:numId w:val="25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пособий и оборудования.</w:t>
            </w:r>
          </w:p>
          <w:p w14:paraId="29B1E043" w14:textId="77777777" w:rsidR="00E00F92" w:rsidRPr="008921C5" w:rsidRDefault="00E00F92" w:rsidP="00A30149">
            <w:pPr>
              <w:numPr>
                <w:ilvl w:val="0"/>
                <w:numId w:val="25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пособий и оборудования возрасту 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тей  и программе.</w:t>
            </w:r>
          </w:p>
          <w:p w14:paraId="27F52A08" w14:textId="77777777" w:rsidR="00E00F92" w:rsidRPr="008921C5" w:rsidRDefault="00E00F92" w:rsidP="00A30149">
            <w:pPr>
              <w:numPr>
                <w:ilvl w:val="0"/>
                <w:numId w:val="25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Эстетичность и разнообразие костюмов.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3786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Игры-импровизации, игры-драматизации, инсценировки, игры-ситуации, разминки, этюды, сказки, спектакли, игры-имитации, инсценирование отрывков произведений.</w:t>
            </w:r>
          </w:p>
        </w:tc>
      </w:tr>
      <w:tr w:rsidR="00E00F92" w:rsidRPr="008921C5" w14:paraId="22C81AD6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9BC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книги</w:t>
            </w:r>
          </w:p>
          <w:p w14:paraId="5179DE79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книги» - «Социально-коммуникативное развитие».</w:t>
            </w:r>
          </w:p>
          <w:p w14:paraId="4B58A53E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Интегрируемые образовательные области программы, реализуемые в различных видах деятельности в «Уголке книги» - «Художественно- э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развитие», «Познавательное развитие».</w:t>
            </w:r>
          </w:p>
        </w:tc>
      </w:tr>
      <w:tr w:rsidR="00E00F92" w:rsidRPr="008921C5" w14:paraId="4DD8BF5E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903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2DEA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Периодическая сменяемость художественных прои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ведений в зависимости от сезонных изменений, тем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праздников.</w:t>
            </w:r>
          </w:p>
          <w:p w14:paraId="3D302D5E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Уголок размещён около источника света (окна).</w:t>
            </w:r>
          </w:p>
          <w:p w14:paraId="7C49544C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Уголок располагается с «Уголком театра», вдали от шума.</w:t>
            </w:r>
          </w:p>
          <w:p w14:paraId="2433F00E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Каждая книга в 2-5 экземплярах, </w:t>
            </w:r>
          </w:p>
          <w:p w14:paraId="778D1A15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5. Книги пополняются по мере изучения.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7F07" w14:textId="77777777" w:rsidR="00E00F92" w:rsidRPr="008921C5" w:rsidRDefault="00E00F92" w:rsidP="00BB0B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Игры-инсценировки по сюжетам хорошо знакомых произведений.</w:t>
            </w:r>
          </w:p>
          <w:p w14:paraId="41CC22DC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Рассматривание иллюстраций в книгах.</w:t>
            </w:r>
          </w:p>
          <w:p w14:paraId="4F621A60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Деятельность по ремонту книг.</w:t>
            </w:r>
          </w:p>
          <w:p w14:paraId="019AC785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4. Деятельность по иллюстрированию 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тературных произведений.</w:t>
            </w:r>
          </w:p>
          <w:p w14:paraId="29E4E959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F92" w:rsidRPr="008921C5" w14:paraId="302F8750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5BCB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музыки.</w:t>
            </w:r>
          </w:p>
          <w:p w14:paraId="19F8466D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музыки» - «Худож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ственно- эстетическое развитие».</w:t>
            </w:r>
          </w:p>
          <w:p w14:paraId="64B2889B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музыки» - «Социально-коммуникативное развитие», «Речевое развитие», «Физическое развитие».</w:t>
            </w:r>
          </w:p>
        </w:tc>
      </w:tr>
      <w:tr w:rsidR="00E00F92" w:rsidRPr="008921C5" w14:paraId="4E44BC11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C35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B66B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Весёлые детские песенки, танцевальные мелодии, колыбельные, фрагменты классических  произведений используются во время  режимных моментов. </w:t>
            </w:r>
          </w:p>
          <w:p w14:paraId="66D5068D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Дудочки, свистульки используются индивидуально каждым ребёнком и моются после каждого использ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DB4" w14:textId="77777777" w:rsidR="00E00F92" w:rsidRPr="008921C5" w:rsidRDefault="00E00F92" w:rsidP="00BB0B40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Танцевально-игровое  и песенное тво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чество детей.</w:t>
            </w:r>
          </w:p>
          <w:p w14:paraId="03D6BD3F" w14:textId="77777777" w:rsidR="00E00F92" w:rsidRPr="008921C5" w:rsidRDefault="00E00F92" w:rsidP="00BB0B40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Игра на детских музыкальных инстр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ментах.</w:t>
            </w:r>
          </w:p>
          <w:p w14:paraId="6026DEF8" w14:textId="77777777" w:rsidR="00E00F92" w:rsidRPr="00167792" w:rsidRDefault="00E00F92" w:rsidP="00BB0B40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детьми концертных пр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грамм.</w:t>
            </w:r>
          </w:p>
        </w:tc>
      </w:tr>
      <w:tr w:rsidR="00E00F92" w:rsidRPr="008921C5" w14:paraId="082DCB1F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A833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творчества.</w:t>
            </w:r>
          </w:p>
          <w:p w14:paraId="2E148611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творчества» - «Худож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ственно- эстетическое развитие».</w:t>
            </w:r>
          </w:p>
          <w:p w14:paraId="64681656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творчества» - «Социально-коммуникативное развитие», «Речевое развитие», «Познавательное  развитие».</w:t>
            </w:r>
          </w:p>
        </w:tc>
      </w:tr>
      <w:tr w:rsidR="00E00F92" w:rsidRPr="008921C5" w14:paraId="3CE8D0E2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AA0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75F7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Уголок расположен вблизи окна.</w:t>
            </w:r>
          </w:p>
          <w:p w14:paraId="29545667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Соседствует со спокойной зоной деятельности детей.</w:t>
            </w:r>
          </w:p>
          <w:p w14:paraId="238386CF" w14:textId="77777777"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3.Наличие в группе множества привлекательных, ра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нообразных, простых в использовании материалов для изобразительной деятельности. </w:t>
            </w:r>
          </w:p>
          <w:p w14:paraId="07D7816E" w14:textId="77777777" w:rsidR="00E00F92" w:rsidRPr="00167792" w:rsidRDefault="00BB0B40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Стенка для 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детских работ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размещается ________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FE59" w14:textId="77777777" w:rsidR="00E00F92" w:rsidRPr="008921C5" w:rsidRDefault="00E00F92" w:rsidP="00A30149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продуктивной деятел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ности детей (рисование, лепка, апплик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ция, художественный труд).</w:t>
            </w:r>
          </w:p>
          <w:p w14:paraId="49068EAC" w14:textId="77777777" w:rsidR="00E00F92" w:rsidRPr="008921C5" w:rsidRDefault="00E00F92" w:rsidP="00A30149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обследование предм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тов декоративно-прикладного  творч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ства.</w:t>
            </w:r>
          </w:p>
          <w:p w14:paraId="1B9C3D85" w14:textId="77777777" w:rsidR="00E00F92" w:rsidRPr="008921C5" w:rsidRDefault="00E00F92" w:rsidP="00A30149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тематических альбомов, иллюстраций, плакатов.</w:t>
            </w:r>
          </w:p>
          <w:p w14:paraId="53F0D368" w14:textId="77777777" w:rsidR="00E00F92" w:rsidRPr="008921C5" w:rsidRDefault="00E00F92" w:rsidP="00A30149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Экспериментирования  с изобразител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ными материалами и техниками.</w:t>
            </w:r>
          </w:p>
          <w:p w14:paraId="58EB308B" w14:textId="77777777" w:rsidR="00E00F92" w:rsidRPr="008921C5" w:rsidRDefault="00E00F92" w:rsidP="00A30149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плакатов, поздравител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ных открыток, объявлений.</w:t>
            </w:r>
          </w:p>
          <w:p w14:paraId="51B236B0" w14:textId="77777777" w:rsidR="00E00F92" w:rsidRPr="008921C5" w:rsidRDefault="00E00F92" w:rsidP="00A30149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к сюжетно-ролевым играм.</w:t>
            </w:r>
          </w:p>
        </w:tc>
      </w:tr>
      <w:tr w:rsidR="00E00F92" w:rsidRPr="008921C5" w14:paraId="2BD02337" w14:textId="77777777" w:rsidTr="1414142F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4ADD" w14:textId="77777777"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Игровой уголок.</w:t>
            </w:r>
          </w:p>
          <w:p w14:paraId="4F1ED52E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игровом уголке - «Социально-коммуникативное развитие».</w:t>
            </w:r>
          </w:p>
          <w:p w14:paraId="6CE517D4" w14:textId="77777777"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игровом  уголке - «Речевое развитие», «Физическое развитие», «Художественно- эстетическое развитие», «Познавательное  развитие».</w:t>
            </w:r>
          </w:p>
        </w:tc>
      </w:tr>
      <w:tr w:rsidR="00E00F92" w:rsidRPr="008921C5" w14:paraId="5203986E" w14:textId="77777777" w:rsidTr="1414142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0EA" w14:textId="77777777"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C57" w14:textId="77777777" w:rsidR="00E00F92" w:rsidRPr="008921C5" w:rsidRDefault="00E00F92" w:rsidP="00A30149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приём  одушевления кукол в кукол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ном уголке (кукольной семье) (каждая кукла имеет имя, свой характер, гардероб)</w:t>
            </w:r>
          </w:p>
          <w:p w14:paraId="6AC48ED8" w14:textId="77777777" w:rsidR="00E00F92" w:rsidRPr="008921C5" w:rsidRDefault="00E00F92" w:rsidP="00A30149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Для накопления опыта игровых действий использ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ются действия по впечатлениям от сказок, книг, 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люстраций, наблюдений и целевых прогулок, сп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собствующих возникновению самостоятельных игр детей.</w:t>
            </w:r>
          </w:p>
          <w:p w14:paraId="11A8DB20" w14:textId="77777777" w:rsidR="00E00F92" w:rsidRPr="008921C5" w:rsidRDefault="00E00F92" w:rsidP="00A30149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«Уголка конструиров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ния», чтобы иметь возможность использовать 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стройки в игре.</w:t>
            </w:r>
          </w:p>
          <w:p w14:paraId="15EB0842" w14:textId="77777777" w:rsidR="00E00F92" w:rsidRPr="008921C5" w:rsidRDefault="00E00F92" w:rsidP="00A30149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 «Игровом уголке» используются разные виды 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рушек: </w:t>
            </w:r>
          </w:p>
          <w:p w14:paraId="74A89734" w14:textId="77777777" w:rsidR="00E00F92" w:rsidRPr="008921C5" w:rsidRDefault="00E00F92" w:rsidP="00BB0B40">
            <w:pPr>
              <w:tabs>
                <w:tab w:val="left" w:pos="280"/>
              </w:tabs>
              <w:spacing w:after="0" w:line="240" w:lineRule="auto"/>
              <w:ind w:left="2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реалистические, воспроизводящие облик людей, 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="00BB0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тных, черты реальных предметов 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(плита, пре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ставляющая со</w:t>
            </w:r>
            <w:r w:rsidR="00BB0B40">
              <w:rPr>
                <w:rFonts w:ascii="Times New Roman" w:eastAsia="Calibri" w:hAnsi="Times New Roman" w:cs="Times New Roman"/>
                <w:sz w:val="24"/>
                <w:szCs w:val="24"/>
              </w:rPr>
              <w:t>бой копию настоящей,  _______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2BD8DD2" w14:textId="77777777" w:rsidR="00E00F92" w:rsidRPr="008921C5" w:rsidRDefault="00E00F92" w:rsidP="00BB0B40">
            <w:pPr>
              <w:tabs>
                <w:tab w:val="left" w:pos="280"/>
              </w:tabs>
              <w:spacing w:after="0" w:line="240" w:lineRule="auto"/>
              <w:ind w:left="2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прототипические</w:t>
            </w:r>
            <w:proofErr w:type="spellEnd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условно воспроизводящие детали предметов (плита, у которой лишь обозначены</w:t>
            </w:r>
            <w:r w:rsidR="00BB0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</w:t>
            </w:r>
            <w:r w:rsidR="00BB0B4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B0B40">
              <w:rPr>
                <w:rFonts w:ascii="Times New Roman" w:eastAsia="Calibri" w:hAnsi="Times New Roman" w:cs="Times New Roman"/>
                <w:sz w:val="24"/>
                <w:szCs w:val="24"/>
              </w:rPr>
              <w:t>форки,___________________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F6625E" w14:textId="77777777" w:rsidR="00E00F92" w:rsidRPr="008921C5" w:rsidRDefault="00E00F92" w:rsidP="00BB0B40">
            <w:pPr>
              <w:tabs>
                <w:tab w:val="left" w:pos="280"/>
              </w:tabs>
              <w:spacing w:after="0" w:line="240" w:lineRule="auto"/>
              <w:ind w:left="2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предметы-заместители: элементы конструкторов, строительный набор, дидактический, природный 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териал;</w:t>
            </w:r>
          </w:p>
          <w:p w14:paraId="53288904" w14:textId="77777777" w:rsidR="00E00F92" w:rsidRPr="008921C5" w:rsidRDefault="00E00F92" w:rsidP="00A30149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изменение игровой среды. Дин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мичность игровой среды.</w:t>
            </w:r>
          </w:p>
          <w:p w14:paraId="551D3944" w14:textId="77777777" w:rsidR="00E00F92" w:rsidRPr="008921C5" w:rsidRDefault="00E00F92" w:rsidP="00A30149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Весь материал доступен детям.</w:t>
            </w:r>
          </w:p>
          <w:p w14:paraId="5D2AC53C" w14:textId="77777777" w:rsidR="00E00F92" w:rsidRPr="008921C5" w:rsidRDefault="00E00F92" w:rsidP="00A30149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Привлечение детей к оформлению игрового пр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странства.</w:t>
            </w:r>
          </w:p>
          <w:p w14:paraId="4CDD7F57" w14:textId="77777777" w:rsidR="00E00F92" w:rsidRPr="008921C5" w:rsidRDefault="00E00F92" w:rsidP="00A30149">
            <w:pPr>
              <w:numPr>
                <w:ilvl w:val="0"/>
                <w:numId w:val="27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необходимый  бросовый материал для 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готовления недостающих по сюжету атрибутов.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FFB3" w14:textId="77777777" w:rsidR="00E00F92" w:rsidRPr="008921C5" w:rsidRDefault="00E00F92" w:rsidP="00BB0B40">
            <w:pPr>
              <w:tabs>
                <w:tab w:val="left" w:pos="119"/>
              </w:tabs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1.Игры в семью, с машинами и другим транспортом, игры в космонавтов, мор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ков,  в магазин, в больницу, в масте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скую, в парикмахерскую, в почту, в шк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лу.</w:t>
            </w:r>
          </w:p>
          <w:p w14:paraId="6BE060B9" w14:textId="77777777" w:rsidR="00E00F92" w:rsidRPr="008921C5" w:rsidRDefault="00E00F92" w:rsidP="00BB0B40">
            <w:pPr>
              <w:tabs>
                <w:tab w:val="left" w:pos="119"/>
              </w:tabs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Коллекционирование предметов, нео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ходимых для игры «Новогодняя ярмарка в гипермаркете», коллекция школьных принадлежностей для игры «Школа», коллекция билетов, программок для игры в «Театр»).</w:t>
            </w:r>
          </w:p>
          <w:p w14:paraId="19EB8C3A" w14:textId="77777777" w:rsidR="00E00F92" w:rsidRPr="008921C5" w:rsidRDefault="00E00F92" w:rsidP="00BB0B40">
            <w:pPr>
              <w:tabs>
                <w:tab w:val="left" w:pos="119"/>
              </w:tabs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Наблюдения, рассказы о профессиях, тематические беседы, дидактические 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ры, иллюстрации для накопления впеча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лений об окружающем.</w:t>
            </w:r>
          </w:p>
          <w:p w14:paraId="7C6F39A6" w14:textId="77777777" w:rsidR="00E00F92" w:rsidRPr="008921C5" w:rsidRDefault="00E00F92" w:rsidP="00BB0B40">
            <w:pPr>
              <w:tabs>
                <w:tab w:val="left" w:pos="119"/>
              </w:tabs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с детьми «банка идей» (наиболее интересные ситуации, выбра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ные для игр, фиксируются при помощи символов, условных обозначений)для 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 игр.</w:t>
            </w:r>
          </w:p>
        </w:tc>
      </w:tr>
    </w:tbl>
    <w:p w14:paraId="10CCE897" w14:textId="20F1B0ED" w:rsidR="1414142F" w:rsidRDefault="1414142F"/>
    <w:p w14:paraId="6EFB8901" w14:textId="77777777" w:rsidR="00E00F92" w:rsidRDefault="00E00F92" w:rsidP="00FD7E05">
      <w:pPr>
        <w:pStyle w:val="a9"/>
        <w:spacing w:after="0"/>
        <w:jc w:val="center"/>
        <w:rPr>
          <w:b/>
          <w:shd w:val="clear" w:color="auto" w:fill="FFFFFF"/>
        </w:rPr>
      </w:pPr>
    </w:p>
    <w:p w14:paraId="42C3CB6C" w14:textId="77777777" w:rsidR="00E00F92" w:rsidRPr="001100CF" w:rsidRDefault="00E00F92" w:rsidP="00FD7E05">
      <w:pPr>
        <w:pStyle w:val="a9"/>
        <w:spacing w:after="0"/>
        <w:jc w:val="center"/>
      </w:pPr>
    </w:p>
    <w:p w14:paraId="6C5FC2FA" w14:textId="77777777" w:rsidR="00E00F92" w:rsidRDefault="00E00F92" w:rsidP="001100CF">
      <w:pPr>
        <w:pStyle w:val="a9"/>
        <w:spacing w:after="0"/>
        <w:ind w:firstLine="567"/>
        <w:sectPr w:rsidR="00E00F92" w:rsidSect="00D44C6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0C7DB5F" w14:textId="77777777" w:rsidR="0020732D" w:rsidRDefault="00E00F92" w:rsidP="00E00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3.2.2. Особенности организации РППС при реализации</w:t>
      </w:r>
      <w:r w:rsidRPr="008950F7">
        <w:rPr>
          <w:rFonts w:ascii="Times New Roman" w:hAnsi="Times New Roman" w:cs="Times New Roman"/>
          <w:b/>
          <w:sz w:val="24"/>
          <w:szCs w:val="24"/>
        </w:rPr>
        <w:t xml:space="preserve"> части, </w:t>
      </w:r>
    </w:p>
    <w:p w14:paraId="7E378A60" w14:textId="77777777" w:rsidR="00E00F92" w:rsidRPr="008950F7" w:rsidRDefault="00E00F92" w:rsidP="00E00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F7">
        <w:rPr>
          <w:rFonts w:ascii="Times New Roman" w:hAnsi="Times New Roman" w:cs="Times New Roman"/>
          <w:b/>
          <w:sz w:val="24"/>
          <w:szCs w:val="24"/>
        </w:rPr>
        <w:t>формируемой участниками образовательных отношений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938"/>
      </w:tblGrid>
      <w:tr w:rsidR="00E00F92" w:rsidRPr="00E40557" w14:paraId="2454BD1B" w14:textId="77777777" w:rsidTr="00C17A76">
        <w:tc>
          <w:tcPr>
            <w:tcW w:w="1872" w:type="dxa"/>
            <w:shd w:val="clear" w:color="auto" w:fill="auto"/>
            <w:vAlign w:val="center"/>
          </w:tcPr>
          <w:p w14:paraId="33C46DED" w14:textId="77777777" w:rsidR="00E00F92" w:rsidRPr="00E046F2" w:rsidRDefault="00E00F92" w:rsidP="001D26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7938" w:type="dxa"/>
            <w:shd w:val="clear" w:color="auto" w:fill="auto"/>
          </w:tcPr>
          <w:p w14:paraId="11B9EA0D" w14:textId="77777777" w:rsidR="00E00F92" w:rsidRPr="00E046F2" w:rsidRDefault="00E00F92" w:rsidP="001D26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Материалы для развивающей работы</w:t>
            </w:r>
          </w:p>
        </w:tc>
      </w:tr>
      <w:tr w:rsidR="00E00F92" w:rsidRPr="00E40557" w14:paraId="4D70C52B" w14:textId="77777777" w:rsidTr="00C17A76">
        <w:tc>
          <w:tcPr>
            <w:tcW w:w="1872" w:type="dxa"/>
            <w:shd w:val="clear" w:color="auto" w:fill="auto"/>
            <w:vAlign w:val="center"/>
          </w:tcPr>
          <w:p w14:paraId="61E77A1E" w14:textId="77777777" w:rsidR="00E00F92" w:rsidRDefault="00E00F92" w:rsidP="001D26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938" w:type="dxa"/>
            <w:shd w:val="clear" w:color="auto" w:fill="auto"/>
          </w:tcPr>
          <w:p w14:paraId="0844AB6A" w14:textId="77777777" w:rsidR="00E00F92" w:rsidRPr="00E046F2" w:rsidRDefault="00E00F92" w:rsidP="001D26C5">
            <w:pPr>
              <w:pStyle w:val="Default"/>
              <w:jc w:val="both"/>
              <w:rPr>
                <w:rFonts w:eastAsia="Times New Roman"/>
                <w:color w:val="111111"/>
              </w:rPr>
            </w:pPr>
            <w:r>
              <w:t>1. Макет «Внимание – дорога!» 2.Лэпбук «Островок дорожной безопасн</w:t>
            </w:r>
            <w:r>
              <w:t>о</w:t>
            </w:r>
            <w:r>
              <w:t xml:space="preserve">сти» 3.Электронный светофор – 2 шт. 4.Плакат «Азбука пешехода» 5.Набор знаков дорожного движения (в чемодане – 20 </w:t>
            </w:r>
            <w:proofErr w:type="spellStart"/>
            <w:r>
              <w:t>шт</w:t>
            </w:r>
            <w:proofErr w:type="spellEnd"/>
            <w:r>
              <w:t>) 6.Полицейский жезл. Наглядно-дидактические пособия: 7. «Автомобильный транспорт», 8. «Дорожные знаки», 9. «Авиация» Игры: 10. Игры в папке «Дорожные знаки»»; 36 11. Игра «Детям знать положено правила дорожные. Безопа</w:t>
            </w:r>
            <w:r>
              <w:t>с</w:t>
            </w:r>
            <w:r>
              <w:t xml:space="preserve">ность на дороге». 12. Игра-мозаика «Автомобиль Молния – </w:t>
            </w:r>
            <w:proofErr w:type="spellStart"/>
            <w:r>
              <w:t>Маквин</w:t>
            </w:r>
            <w:proofErr w:type="spellEnd"/>
            <w:r>
              <w:t>». 13.Лото «Дорожные знаки». 14. Домино: «Тачки», «Транспорт. Прокатись с ветерком». 15.Пазлы «Дорожные знаки» Развивающие игры: 16. «Учим дорожные знаки»; 17. «Дорожные знаки»; 18. «Умные машины». Игру</w:t>
            </w:r>
            <w:r>
              <w:t>ш</w:t>
            </w:r>
            <w:r>
              <w:t xml:space="preserve">ки: 19. Игрушечный руль - 3 шт. Игрушечные автомобили (специального назначения): 20. Трактор – силач с прицепом. 21. Фургон «Казачок». 22.Самосвал карьерный 23. Кран с ключом. Игрушечные машинки (16 </w:t>
            </w:r>
            <w:proofErr w:type="spellStart"/>
            <w:r>
              <w:t>шт</w:t>
            </w:r>
            <w:proofErr w:type="spellEnd"/>
            <w:r>
              <w:t xml:space="preserve">)/ (Игрушечные автомобили специального назначения): 24. Пожарный автомобиль (3 </w:t>
            </w:r>
            <w:proofErr w:type="spellStart"/>
            <w:r>
              <w:t>шт</w:t>
            </w:r>
            <w:proofErr w:type="spellEnd"/>
            <w:r>
              <w:t>) 25. Автомобиль ГИБДД. 26. Автобус. 27. Бетоном</w:t>
            </w:r>
            <w:r>
              <w:t>е</w:t>
            </w:r>
            <w:r>
              <w:t xml:space="preserve">шалка. 28. Самосвалы (4 </w:t>
            </w:r>
            <w:proofErr w:type="spellStart"/>
            <w:r>
              <w:t>шт</w:t>
            </w:r>
            <w:proofErr w:type="spellEnd"/>
            <w:r>
              <w:t>) 29. Грузовой автомобиль с клетками для ж</w:t>
            </w:r>
            <w:r>
              <w:t>и</w:t>
            </w:r>
            <w:r>
              <w:t>вотных. 30. Легковой автомобиль. 31. Гоночный автомобиль. 32. Брон</w:t>
            </w:r>
            <w:r>
              <w:t>е</w:t>
            </w:r>
            <w:r>
              <w:t>транспортер. 33. Кран. 34.Трактор 35.Раскраски по ПДД.</w:t>
            </w:r>
          </w:p>
        </w:tc>
      </w:tr>
    </w:tbl>
    <w:p w14:paraId="7A48DD48" w14:textId="77777777" w:rsidR="00E00F92" w:rsidRPr="00454AC6" w:rsidRDefault="00E00F92" w:rsidP="00E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5E0B1E" w14:textId="77777777" w:rsidR="00D715F5" w:rsidRDefault="00D715F5" w:rsidP="00D715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групповой ячей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организовывается в виде хорошо разграниченных зон, осн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 материалами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Подобная организация пространства позволяет дошкольникам выбирать интересные для себя занятия, чередовать их в течение дня. А педагогу дает возможность эффективно организовывать образовательный процесс с учетом индивидуальных особенностей д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тей.</w:t>
      </w:r>
    </w:p>
    <w:p w14:paraId="2ADD5065" w14:textId="77777777" w:rsidR="00D715F5" w:rsidRPr="00E40557" w:rsidRDefault="00D715F5" w:rsidP="00D715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6"/>
        <w:gridCol w:w="5415"/>
      </w:tblGrid>
      <w:tr w:rsidR="00D715F5" w:rsidRPr="00E40557" w14:paraId="57736FFB" w14:textId="77777777" w:rsidTr="00C17A76">
        <w:tc>
          <w:tcPr>
            <w:tcW w:w="9810" w:type="dxa"/>
            <w:gridSpan w:val="3"/>
          </w:tcPr>
          <w:p w14:paraId="07620C02" w14:textId="77777777" w:rsidR="00D715F5" w:rsidRPr="00E40557" w:rsidRDefault="00D715F5" w:rsidP="001D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34E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обязательной части РП</w:t>
            </w:r>
          </w:p>
        </w:tc>
      </w:tr>
      <w:tr w:rsidR="00D715F5" w:rsidRPr="00E40557" w14:paraId="45F9B192" w14:textId="77777777" w:rsidTr="00C17A76">
        <w:tc>
          <w:tcPr>
            <w:tcW w:w="1559" w:type="dxa"/>
          </w:tcPr>
          <w:p w14:paraId="029BE66D" w14:textId="77777777" w:rsidR="00D715F5" w:rsidRPr="00E40557" w:rsidRDefault="00D715F5" w:rsidP="001D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2836" w:type="dxa"/>
          </w:tcPr>
          <w:p w14:paraId="31E388D7" w14:textId="77777777" w:rsidR="00D715F5" w:rsidRPr="00E40557" w:rsidRDefault="00D715F5" w:rsidP="001D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Предназначение</w:t>
            </w:r>
          </w:p>
        </w:tc>
        <w:tc>
          <w:tcPr>
            <w:tcW w:w="5415" w:type="dxa"/>
          </w:tcPr>
          <w:p w14:paraId="01055E27" w14:textId="77777777" w:rsidR="00D715F5" w:rsidRPr="00E40557" w:rsidRDefault="00D715F5" w:rsidP="001D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М-Т обеспечение</w:t>
            </w:r>
          </w:p>
        </w:tc>
      </w:tr>
      <w:tr w:rsidR="00D715F5" w:rsidRPr="00E40557" w14:paraId="5D458B98" w14:textId="77777777" w:rsidTr="00C17A76">
        <w:tc>
          <w:tcPr>
            <w:tcW w:w="1559" w:type="dxa"/>
          </w:tcPr>
          <w:p w14:paraId="171DF8BF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836" w:type="dxa"/>
          </w:tcPr>
          <w:p w14:paraId="73DC79FF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режимных моментов</w:t>
            </w:r>
          </w:p>
          <w:p w14:paraId="6C4117D5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 самосто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тельная деятельность  </w:t>
            </w:r>
          </w:p>
          <w:p w14:paraId="183C2B4F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соответствии  с образовательной пр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5415" w:type="dxa"/>
          </w:tcPr>
          <w:p w14:paraId="575642F3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мебель для практической деятельности;</w:t>
            </w:r>
          </w:p>
          <w:p w14:paraId="23534889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мебель. Атрибуты для сюжетно-ролевых игр: «Семья», «Парикмахерская», «Больница», «Магазин» (в соответствии с возрастной группой)</w:t>
            </w:r>
          </w:p>
          <w:p w14:paraId="4D126498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природы, экспериментирования.</w:t>
            </w:r>
          </w:p>
          <w:p w14:paraId="55A9F73B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Книжный, театрализованный, изо-уголок; фи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культурный уголок и т.д.</w:t>
            </w:r>
          </w:p>
          <w:p w14:paraId="747E6E5E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краеведения.</w:t>
            </w:r>
          </w:p>
          <w:p w14:paraId="315D077B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настольно-печатные игры.</w:t>
            </w:r>
          </w:p>
          <w:p w14:paraId="58F4D2EC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Конструкторы.</w:t>
            </w:r>
          </w:p>
          <w:p w14:paraId="434C8E63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 в соответствии с возра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детей.</w:t>
            </w:r>
          </w:p>
          <w:p w14:paraId="6AFF3FF5" w14:textId="77777777" w:rsidR="00D715F5" w:rsidRPr="00E40557" w:rsidRDefault="00D715F5" w:rsidP="001D26C5">
            <w:pPr>
              <w:pStyle w:val="Default"/>
              <w:jc w:val="both"/>
            </w:pPr>
            <w:r w:rsidRPr="00E40557">
              <w:t>В буфетных установлены двойные мойки, суши</w:t>
            </w:r>
            <w:r w:rsidRPr="00E40557">
              <w:t>л</w:t>
            </w:r>
            <w:r w:rsidRPr="00E40557">
              <w:t>ки для посуды, хозяйственный шкаф, водонагр</w:t>
            </w:r>
            <w:r w:rsidRPr="00E40557">
              <w:t>е</w:t>
            </w:r>
            <w:r w:rsidRPr="00E40557">
              <w:t>ватели, шкафы для уборочного инвентаря</w:t>
            </w:r>
          </w:p>
        </w:tc>
      </w:tr>
      <w:tr w:rsidR="00D715F5" w:rsidRPr="00E40557" w14:paraId="6DA4C94D" w14:textId="77777777" w:rsidTr="00C17A76">
        <w:tc>
          <w:tcPr>
            <w:tcW w:w="1559" w:type="dxa"/>
          </w:tcPr>
          <w:p w14:paraId="50092E25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воспит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836" w:type="dxa"/>
          </w:tcPr>
          <w:p w14:paraId="0B3C18D0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должнос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обязанностей 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гогического работника</w:t>
            </w:r>
          </w:p>
        </w:tc>
        <w:tc>
          <w:tcPr>
            <w:tcW w:w="5415" w:type="dxa"/>
          </w:tcPr>
          <w:p w14:paraId="1B908F19" w14:textId="77777777" w:rsidR="00D715F5" w:rsidRDefault="00D715F5" w:rsidP="001D26C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Кресло педагога </w:t>
            </w:r>
          </w:p>
          <w:p w14:paraId="13CE7A04" w14:textId="77777777" w:rsidR="00D715F5" w:rsidRDefault="00D715F5" w:rsidP="001D26C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Стол педагога </w:t>
            </w:r>
          </w:p>
          <w:p w14:paraId="732BAD50" w14:textId="77777777" w:rsidR="00D715F5" w:rsidRPr="00430D85" w:rsidRDefault="00D715F5" w:rsidP="001D26C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Шкаф для одежды </w:t>
            </w:r>
          </w:p>
        </w:tc>
      </w:tr>
      <w:tr w:rsidR="00D715F5" w:rsidRPr="00E40557" w14:paraId="75FB0A15" w14:textId="77777777" w:rsidTr="00C17A76">
        <w:tc>
          <w:tcPr>
            <w:tcW w:w="1559" w:type="dxa"/>
          </w:tcPr>
          <w:p w14:paraId="65CB76E5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</w:t>
            </w:r>
          </w:p>
        </w:tc>
        <w:tc>
          <w:tcPr>
            <w:tcW w:w="2836" w:type="dxa"/>
          </w:tcPr>
          <w:p w14:paraId="499D2CFF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ционно-просветительская работа 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5415" w:type="dxa"/>
          </w:tcPr>
          <w:p w14:paraId="2DD40B81" w14:textId="77777777" w:rsidR="00D715F5" w:rsidRPr="00E40557" w:rsidRDefault="00D715F5" w:rsidP="001D26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40557">
              <w:rPr>
                <w:rStyle w:val="c1"/>
                <w:color w:val="000000"/>
              </w:rPr>
              <w:t>Шкафчики, скамейки.</w:t>
            </w:r>
          </w:p>
          <w:p w14:paraId="3ACA17AD" w14:textId="77777777" w:rsidR="00D715F5" w:rsidRPr="00E40557" w:rsidRDefault="00D715F5" w:rsidP="001D26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0557">
              <w:rPr>
                <w:rStyle w:val="c1"/>
                <w:color w:val="000000"/>
              </w:rPr>
              <w:t>Мини-библиотека методической литературы для родителей, книги для чтения детям дома. Инфо</w:t>
            </w:r>
            <w:r w:rsidRPr="00E40557">
              <w:rPr>
                <w:rStyle w:val="c1"/>
                <w:color w:val="000000"/>
              </w:rPr>
              <w:t>р</w:t>
            </w:r>
            <w:r w:rsidRPr="00E40557">
              <w:rPr>
                <w:rStyle w:val="c1"/>
                <w:color w:val="000000"/>
              </w:rPr>
              <w:t>мационные стенды.</w:t>
            </w:r>
          </w:p>
        </w:tc>
      </w:tr>
      <w:tr w:rsidR="00D715F5" w:rsidRPr="00E40557" w14:paraId="1140B927" w14:textId="77777777" w:rsidTr="00C17A76">
        <w:tc>
          <w:tcPr>
            <w:tcW w:w="1559" w:type="dxa"/>
          </w:tcPr>
          <w:p w14:paraId="3ABEB759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Спальное 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2836" w:type="dxa"/>
          </w:tcPr>
          <w:p w14:paraId="418CA494" w14:textId="77777777" w:rsidR="00D715F5" w:rsidRPr="00E40557" w:rsidRDefault="00D715F5" w:rsidP="001D26C5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Дневной сон; гимнастика  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после сна</w:t>
            </w:r>
          </w:p>
        </w:tc>
        <w:tc>
          <w:tcPr>
            <w:tcW w:w="5415" w:type="dxa"/>
          </w:tcPr>
          <w:p w14:paraId="4B929409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Спальная мебель</w:t>
            </w:r>
          </w:p>
          <w:p w14:paraId="5146080B" w14:textId="77777777" w:rsidR="00D715F5" w:rsidRPr="00E40557" w:rsidRDefault="00D715F5" w:rsidP="001D26C5">
            <w:pPr>
              <w:pStyle w:val="Default"/>
              <w:jc w:val="both"/>
            </w:pPr>
            <w:r w:rsidRPr="00E40557">
              <w:lastRenderedPageBreak/>
              <w:t>Оборудование для хождения босиком по неро</w:t>
            </w:r>
            <w:r w:rsidRPr="00E40557">
              <w:t>в</w:t>
            </w:r>
            <w:r w:rsidRPr="00E40557">
              <w:t xml:space="preserve">ным поверхностям, сенсорные дорожки. </w:t>
            </w:r>
          </w:p>
          <w:p w14:paraId="06AF619F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и дисков с записями кол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бельных песен, русских сказок, потешек, муз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кальных произведений, звуков природы.</w:t>
            </w:r>
            <w:r w:rsidRPr="00E4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5F5" w:rsidRPr="00E40557" w14:paraId="4E4F6CC2" w14:textId="77777777" w:rsidTr="00C17A76">
        <w:tc>
          <w:tcPr>
            <w:tcW w:w="1559" w:type="dxa"/>
          </w:tcPr>
          <w:p w14:paraId="7B0BBCF8" w14:textId="77777777"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Туалетные комнаты</w:t>
            </w:r>
          </w:p>
        </w:tc>
        <w:tc>
          <w:tcPr>
            <w:tcW w:w="2836" w:type="dxa"/>
          </w:tcPr>
          <w:p w14:paraId="0C5D71F4" w14:textId="77777777" w:rsidR="00D715F5" w:rsidRPr="00E40557" w:rsidRDefault="00D715F5" w:rsidP="001D26C5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 процед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5415" w:type="dxa"/>
          </w:tcPr>
          <w:p w14:paraId="77E95ADB" w14:textId="77777777" w:rsidR="00D715F5" w:rsidRPr="00E40557" w:rsidRDefault="00D715F5" w:rsidP="001D26C5">
            <w:pPr>
              <w:pStyle w:val="Default"/>
              <w:jc w:val="both"/>
            </w:pPr>
            <w:r w:rsidRPr="00E40557">
              <w:t>Отдельные туалеты для мальчиков и девочек. В умывальной комнате отдельные раковины, ванная для мытья ног, шкафчики с ячейками для полот</w:t>
            </w:r>
            <w:r w:rsidRPr="00E40557">
              <w:t>е</w:t>
            </w:r>
            <w:r w:rsidRPr="00E40557">
              <w:t>нец на каждого ребенка. В группе раннего возра</w:t>
            </w:r>
            <w:r w:rsidRPr="00E40557">
              <w:t>с</w:t>
            </w:r>
            <w:r w:rsidRPr="00E40557">
              <w:t>та горшки, отдельные раковины на детей и взро</w:t>
            </w:r>
            <w:r w:rsidRPr="00E40557">
              <w:t>с</w:t>
            </w:r>
            <w:r w:rsidRPr="00E40557">
              <w:t>лых, ячейки для полотенец. Оборудование и м</w:t>
            </w:r>
            <w:r w:rsidRPr="00E40557">
              <w:t>а</w:t>
            </w:r>
            <w:r w:rsidRPr="00E40557">
              <w:t>териалы для детского хозяйственно-бытового труда (стирки, мытья) Оборудование для закал</w:t>
            </w:r>
            <w:r w:rsidRPr="00E40557">
              <w:t>и</w:t>
            </w:r>
            <w:r w:rsidRPr="00E40557">
              <w:t>вания водой.</w:t>
            </w:r>
          </w:p>
        </w:tc>
      </w:tr>
    </w:tbl>
    <w:p w14:paraId="2B11E6DF" w14:textId="77777777" w:rsidR="00D715F5" w:rsidRDefault="00D715F5" w:rsidP="00D44C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D2CA02" w14:textId="77777777" w:rsidR="00D715F5" w:rsidRDefault="00D715F5" w:rsidP="00D7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3.4. Примерный перечень литературных,</w:t>
      </w:r>
    </w:p>
    <w:p w14:paraId="799CA1A0" w14:textId="77777777" w:rsidR="009622DA" w:rsidRPr="001100CF" w:rsidRDefault="00D715F5" w:rsidP="00D715F5">
      <w:pPr>
        <w:pStyle w:val="a9"/>
        <w:spacing w:after="0"/>
        <w:jc w:val="center"/>
        <w:rPr>
          <w:b/>
          <w:bCs/>
        </w:rPr>
      </w:pPr>
      <w:r w:rsidRPr="003137FA">
        <w:rPr>
          <w:b/>
          <w:shd w:val="clear" w:color="auto" w:fill="FFFFFF"/>
        </w:rPr>
        <w:t>музыкальных и художественных произведений</w:t>
      </w:r>
    </w:p>
    <w:p w14:paraId="08F1790E" w14:textId="50935107" w:rsidR="008C6072" w:rsidRPr="00D956D4" w:rsidRDefault="008C6072" w:rsidP="008C6072">
      <w:pPr>
        <w:pStyle w:val="a9"/>
        <w:spacing w:after="0"/>
        <w:ind w:firstLine="709"/>
      </w:pPr>
      <w:r w:rsidRPr="003137FA">
        <w:rPr>
          <w:b/>
          <w:shd w:val="clear" w:color="auto" w:fill="FFFFFF"/>
        </w:rPr>
        <w:t>Примерный перечень художественной литературы</w:t>
      </w:r>
      <w:r w:rsidR="00D956D4">
        <w:rPr>
          <w:b/>
          <w:shd w:val="clear" w:color="auto" w:fill="FFFFFF"/>
        </w:rPr>
        <w:t xml:space="preserve"> </w:t>
      </w:r>
    </w:p>
    <w:p w14:paraId="32BDC05D" w14:textId="77777777" w:rsidR="008C6072" w:rsidRPr="00D44C6A" w:rsidRDefault="008C6072" w:rsidP="008C6072">
      <w:pPr>
        <w:pStyle w:val="a9"/>
        <w:spacing w:after="0"/>
        <w:ind w:firstLine="709"/>
      </w:pPr>
      <w:r w:rsidRPr="00D44C6A">
        <w:rPr>
          <w:b/>
        </w:rPr>
        <w:t>Малые формы фольклора</w:t>
      </w:r>
      <w:r w:rsidRPr="00D44C6A">
        <w:t>. Загадки, небылицы, дразнилки, считалки, пословицы, поговорки, заклинки, народные песенки, прибаутки, скороговорки.</w:t>
      </w:r>
    </w:p>
    <w:p w14:paraId="3489850E" w14:textId="77777777" w:rsidR="008C6072" w:rsidRPr="00D44C6A" w:rsidRDefault="008C6072" w:rsidP="008C6072">
      <w:pPr>
        <w:pStyle w:val="a9"/>
        <w:spacing w:after="0"/>
        <w:ind w:firstLine="709"/>
      </w:pPr>
      <w:r w:rsidRPr="00D44C6A">
        <w:rPr>
          <w:b/>
        </w:rPr>
        <w:t>Русские народные сказки.</w:t>
      </w:r>
      <w:r w:rsidRPr="00D44C6A">
        <w:t xml:space="preserve"> "Василиса Прекрасная" (из сборника А.Н. Афанасьева); "Вежл</w:t>
      </w:r>
      <w:r w:rsidRPr="00D44C6A">
        <w:t>и</w:t>
      </w:r>
      <w:r w:rsidRPr="00D44C6A">
        <w:t>вый Кот-</w:t>
      </w:r>
      <w:proofErr w:type="spellStart"/>
      <w:r w:rsidRPr="00D44C6A">
        <w:t>воркот</w:t>
      </w:r>
      <w:proofErr w:type="spellEnd"/>
      <w:r w:rsidRPr="00D44C6A">
        <w:t>" (</w:t>
      </w:r>
      <w:proofErr w:type="spellStart"/>
      <w:r w:rsidRPr="00D44C6A">
        <w:t>обраб</w:t>
      </w:r>
      <w:proofErr w:type="spellEnd"/>
      <w:r w:rsidRPr="00D44C6A">
        <w:t>. М. Булатова); "Иван Царевич и Серый Волк" (</w:t>
      </w:r>
      <w:proofErr w:type="spellStart"/>
      <w:r w:rsidRPr="00D44C6A">
        <w:t>обраб</w:t>
      </w:r>
      <w:proofErr w:type="spellEnd"/>
      <w:r w:rsidRPr="00D44C6A">
        <w:t>. А.Н. Толстого); "Зим</w:t>
      </w:r>
      <w:r w:rsidRPr="00D44C6A">
        <w:t>о</w:t>
      </w:r>
      <w:r w:rsidRPr="00D44C6A">
        <w:t>вье зверей" (</w:t>
      </w:r>
      <w:proofErr w:type="spellStart"/>
      <w:r w:rsidRPr="00D44C6A">
        <w:t>обраб</w:t>
      </w:r>
      <w:proofErr w:type="spellEnd"/>
      <w:r w:rsidRPr="00D44C6A">
        <w:t>. А.Н. Толстого); "Кощей Бессмертный" (2 вариант) (из сборника А.Н. Афанась</w:t>
      </w:r>
      <w:r w:rsidRPr="00D44C6A">
        <w:t>е</w:t>
      </w:r>
      <w:r w:rsidRPr="00D44C6A">
        <w:t xml:space="preserve">ва); "Рифмы" (авторизованный пересказ Б.В. Шергина); "Семь </w:t>
      </w:r>
      <w:proofErr w:type="spellStart"/>
      <w:r w:rsidRPr="00D44C6A">
        <w:t>Симеонов</w:t>
      </w:r>
      <w:proofErr w:type="spellEnd"/>
      <w:r w:rsidRPr="00D44C6A">
        <w:t xml:space="preserve"> - семь работников" (</w:t>
      </w:r>
      <w:proofErr w:type="spellStart"/>
      <w:r w:rsidRPr="00D44C6A">
        <w:t>обраб</w:t>
      </w:r>
      <w:proofErr w:type="spellEnd"/>
      <w:r w:rsidRPr="00D44C6A">
        <w:t>. И.В. Карнауховой); "Солдатская загадка" (из сборника А.Н. Афанасьева); "У страха глаза велики" (</w:t>
      </w:r>
      <w:proofErr w:type="spellStart"/>
      <w:r w:rsidRPr="00D44C6A">
        <w:t>обраб</w:t>
      </w:r>
      <w:proofErr w:type="spellEnd"/>
      <w:r w:rsidRPr="00D44C6A">
        <w:t xml:space="preserve">. О.И. </w:t>
      </w:r>
      <w:proofErr w:type="spellStart"/>
      <w:r w:rsidRPr="00D44C6A">
        <w:t>Капицы</w:t>
      </w:r>
      <w:proofErr w:type="spellEnd"/>
      <w:r w:rsidRPr="00D44C6A">
        <w:t>); "Хвосты" (</w:t>
      </w:r>
      <w:proofErr w:type="spellStart"/>
      <w:r w:rsidRPr="00D44C6A">
        <w:t>обраб</w:t>
      </w:r>
      <w:proofErr w:type="spellEnd"/>
      <w:r w:rsidRPr="00D44C6A">
        <w:t xml:space="preserve">. О.И. </w:t>
      </w:r>
      <w:proofErr w:type="spellStart"/>
      <w:r w:rsidRPr="00D44C6A">
        <w:t>Капицы</w:t>
      </w:r>
      <w:proofErr w:type="spellEnd"/>
      <w:r w:rsidRPr="00D44C6A">
        <w:t>).</w:t>
      </w:r>
    </w:p>
    <w:p w14:paraId="1AC238B0" w14:textId="77777777" w:rsidR="008C6072" w:rsidRPr="00D44C6A" w:rsidRDefault="008C6072" w:rsidP="008C6072">
      <w:pPr>
        <w:pStyle w:val="a9"/>
        <w:spacing w:after="0"/>
        <w:ind w:firstLine="709"/>
      </w:pPr>
      <w:r w:rsidRPr="00D44C6A">
        <w:rPr>
          <w:b/>
        </w:rPr>
        <w:t>Былины.</w:t>
      </w:r>
      <w:r w:rsidRPr="00D44C6A">
        <w:t xml:space="preserve"> "Садко" (пересказ И.В. Карнауховой/запись П.Н. Рыбникова); "Добрыня и Змей" (</w:t>
      </w:r>
      <w:proofErr w:type="spellStart"/>
      <w:r w:rsidRPr="00D44C6A">
        <w:t>обраб</w:t>
      </w:r>
      <w:proofErr w:type="spellEnd"/>
      <w:r w:rsidRPr="00D44C6A">
        <w:t xml:space="preserve">. Н.П. </w:t>
      </w:r>
      <w:proofErr w:type="spellStart"/>
      <w:r w:rsidRPr="00D44C6A">
        <w:t>Колпаковой</w:t>
      </w:r>
      <w:proofErr w:type="spellEnd"/>
      <w:r w:rsidRPr="00D44C6A">
        <w:t>/пересказ И.В. Карнауховой); "Илья Муромец и Соловей-Разбойник" (</w:t>
      </w:r>
      <w:proofErr w:type="spellStart"/>
      <w:r w:rsidRPr="00D44C6A">
        <w:t>обраб</w:t>
      </w:r>
      <w:proofErr w:type="spellEnd"/>
      <w:r w:rsidRPr="00D44C6A">
        <w:t>. А.Ф. Гильфердинга/пересказ И.В. Карнауховой).</w:t>
      </w:r>
    </w:p>
    <w:p w14:paraId="2805802C" w14:textId="77777777" w:rsidR="008C6072" w:rsidRPr="00D44C6A" w:rsidRDefault="008C6072" w:rsidP="008C6072">
      <w:pPr>
        <w:pStyle w:val="a9"/>
        <w:spacing w:after="0"/>
        <w:ind w:firstLine="709"/>
      </w:pPr>
      <w:r w:rsidRPr="00D44C6A">
        <w:rPr>
          <w:b/>
        </w:rPr>
        <w:t>Сказки народов мира</w:t>
      </w:r>
      <w:r w:rsidRPr="00D44C6A">
        <w:t>. "</w:t>
      </w:r>
      <w:proofErr w:type="spellStart"/>
      <w:r w:rsidRPr="00D44C6A">
        <w:t>Айога</w:t>
      </w:r>
      <w:proofErr w:type="spellEnd"/>
      <w:r w:rsidRPr="00D44C6A">
        <w:t xml:space="preserve">", </w:t>
      </w:r>
      <w:proofErr w:type="spellStart"/>
      <w:r w:rsidRPr="00D44C6A">
        <w:t>нанайск</w:t>
      </w:r>
      <w:proofErr w:type="spellEnd"/>
      <w:r w:rsidRPr="00D44C6A">
        <w:t xml:space="preserve">., </w:t>
      </w:r>
      <w:proofErr w:type="spellStart"/>
      <w:r w:rsidRPr="00D44C6A">
        <w:t>обраб</w:t>
      </w:r>
      <w:proofErr w:type="spellEnd"/>
      <w:r w:rsidRPr="00D44C6A">
        <w:t xml:space="preserve">. Д. </w:t>
      </w:r>
      <w:proofErr w:type="spellStart"/>
      <w:r w:rsidRPr="00D44C6A">
        <w:t>Нагишкина</w:t>
      </w:r>
      <w:proofErr w:type="spellEnd"/>
      <w:r w:rsidRPr="00D44C6A">
        <w:t>; "</w:t>
      </w:r>
      <w:proofErr w:type="spellStart"/>
      <w:r w:rsidRPr="00D44C6A">
        <w:t>Беляночка</w:t>
      </w:r>
      <w:proofErr w:type="spellEnd"/>
      <w:r w:rsidRPr="00D44C6A">
        <w:t xml:space="preserve"> и Розочка", нем. из сказок </w:t>
      </w:r>
      <w:proofErr w:type="spellStart"/>
      <w:r w:rsidRPr="00D44C6A">
        <w:t>Бр</w:t>
      </w:r>
      <w:proofErr w:type="spellEnd"/>
      <w:r w:rsidRPr="00D44C6A">
        <w:t xml:space="preserve">. Гримм, пересказ А.К. Покровской; "Самый красивый наряд на свете", пер. с </w:t>
      </w:r>
      <w:proofErr w:type="spellStart"/>
      <w:r w:rsidRPr="00D44C6A">
        <w:t>япон</w:t>
      </w:r>
      <w:proofErr w:type="spellEnd"/>
      <w:r w:rsidRPr="00D44C6A">
        <w:t xml:space="preserve">. В. Марковой; "Голубая птица", туркм. </w:t>
      </w:r>
      <w:proofErr w:type="spellStart"/>
      <w:r w:rsidRPr="00D44C6A">
        <w:t>обраб</w:t>
      </w:r>
      <w:proofErr w:type="spellEnd"/>
      <w:r w:rsidRPr="00D44C6A">
        <w:t xml:space="preserve">. А. Александровой и М. </w:t>
      </w:r>
      <w:proofErr w:type="spellStart"/>
      <w:r w:rsidRPr="00D44C6A">
        <w:t>Туберовского</w:t>
      </w:r>
      <w:proofErr w:type="spellEnd"/>
      <w:r w:rsidRPr="00D44C6A">
        <w:t xml:space="preserve">; "Кот в сапогах" (пер. с франц. Т. </w:t>
      </w:r>
      <w:proofErr w:type="spellStart"/>
      <w:r w:rsidRPr="00D44C6A">
        <w:t>Габбе</w:t>
      </w:r>
      <w:proofErr w:type="spellEnd"/>
      <w:r w:rsidRPr="00D44C6A">
        <w:t xml:space="preserve">), "Волшебница" (пер. с франц. И.С. Тургенева), "Мальчик с пальчик" (пер. с франц. Б.А. </w:t>
      </w:r>
      <w:proofErr w:type="spellStart"/>
      <w:r w:rsidRPr="00D44C6A">
        <w:t>Дехтерева</w:t>
      </w:r>
      <w:proofErr w:type="spellEnd"/>
      <w:r w:rsidRPr="00D44C6A">
        <w:t xml:space="preserve">), "Золушка" (пер. с франц. Т. </w:t>
      </w:r>
      <w:proofErr w:type="spellStart"/>
      <w:r w:rsidRPr="00D44C6A">
        <w:t>Габбе</w:t>
      </w:r>
      <w:proofErr w:type="spellEnd"/>
      <w:r w:rsidRPr="00D44C6A">
        <w:t>) из сказок Перро Ш.</w:t>
      </w:r>
    </w:p>
    <w:p w14:paraId="7612CF5A" w14:textId="77777777" w:rsidR="008C6072" w:rsidRPr="00D44C6A" w:rsidRDefault="008C6072" w:rsidP="008C6072">
      <w:pPr>
        <w:pStyle w:val="a9"/>
        <w:spacing w:after="0"/>
        <w:ind w:firstLine="709"/>
        <w:rPr>
          <w:b/>
        </w:rPr>
      </w:pPr>
      <w:r w:rsidRPr="00D44C6A">
        <w:rPr>
          <w:b/>
        </w:rPr>
        <w:t>Произведения поэтов и писателей России.</w:t>
      </w:r>
    </w:p>
    <w:p w14:paraId="4AA9B8D0" w14:textId="77777777" w:rsidR="008C6072" w:rsidRPr="00D44C6A" w:rsidRDefault="008C6072" w:rsidP="008C6072">
      <w:pPr>
        <w:pStyle w:val="a9"/>
        <w:spacing w:after="0"/>
        <w:ind w:firstLine="709"/>
      </w:pPr>
      <w:r w:rsidRPr="00D44C6A">
        <w:rPr>
          <w:b/>
          <w:i/>
        </w:rPr>
        <w:t>Поэзия.</w:t>
      </w:r>
      <w:r w:rsidRPr="00D44C6A">
        <w:t xml:space="preserve">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</w:t>
      </w:r>
      <w:r w:rsidRPr="00D44C6A">
        <w:t>н</w:t>
      </w:r>
      <w:r w:rsidRPr="00D44C6A">
        <w:t>няя песенка"; Есенин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</w:t>
      </w:r>
      <w:r w:rsidRPr="00D44C6A">
        <w:t>ч</w:t>
      </w:r>
      <w:r w:rsidRPr="00D44C6A">
        <w:t xml:space="preserve">ка моя, про моря и про маяк"; Моравская М. "Апельсинные корки"; </w:t>
      </w:r>
      <w:proofErr w:type="spellStart"/>
      <w:r w:rsidRPr="00D44C6A">
        <w:t>Мошковская</w:t>
      </w:r>
      <w:proofErr w:type="spellEnd"/>
      <w:r w:rsidRPr="00D44C6A">
        <w:t xml:space="preserve"> Э.Э. "Добежали до вечера", "Хитрые старушки"; Никитин И.С. "Встреча зимы"; Орлов В.Н. "Дом под крышей голубой"; Пляцковский М.С. "Настоящий друг"; Пушкин А.С. "Зимний вечер", "Унылая пора! Очей очаров</w:t>
      </w:r>
      <w:r w:rsidRPr="00D44C6A">
        <w:t>а</w:t>
      </w:r>
      <w:r w:rsidRPr="00D44C6A">
        <w:t>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14:paraId="6C23ECFC" w14:textId="77777777" w:rsidR="008C6072" w:rsidRPr="00D44C6A" w:rsidRDefault="008C6072" w:rsidP="008C6072">
      <w:pPr>
        <w:pStyle w:val="a9"/>
        <w:spacing w:after="0"/>
        <w:ind w:firstLine="709"/>
      </w:pPr>
      <w:r w:rsidRPr="00D44C6A">
        <w:rPr>
          <w:b/>
          <w:i/>
        </w:rPr>
        <w:t>Проза.</w:t>
      </w:r>
      <w:r w:rsidRPr="00D44C6A">
        <w:t xml:space="preserve">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</w:t>
      </w:r>
      <w:proofErr w:type="spellStart"/>
      <w:r w:rsidRPr="00D44C6A">
        <w:t>Василиади</w:t>
      </w:r>
      <w:proofErr w:type="spellEnd"/>
      <w:r w:rsidRPr="00D44C6A">
        <w:t xml:space="preserve"> О. "Елка, кот и Новый год"; Носов Н.Н. "Заплатка", "Огурцы", </w:t>
      </w:r>
      <w:r w:rsidRPr="00D44C6A">
        <w:lastRenderedPageBreak/>
        <w:t>"Мишкина каша" (по выбору); Митяев А.В. "Мешок овсянки"; Погодин Р.П. "Жаба", "Шутка" (по выбору); Пришвин М.М. "</w:t>
      </w:r>
      <w:proofErr w:type="spellStart"/>
      <w:r w:rsidRPr="00D44C6A">
        <w:t>Лисичкин</w:t>
      </w:r>
      <w:proofErr w:type="spellEnd"/>
      <w:r w:rsidRPr="00D44C6A">
        <w:t xml:space="preserve"> хлеб", "Изобретатель" (по выбору); Ракитина Е. "Приключения новогодних игрушек", "</w:t>
      </w:r>
      <w:proofErr w:type="spellStart"/>
      <w:r w:rsidRPr="00D44C6A">
        <w:t>Сережик</w:t>
      </w:r>
      <w:proofErr w:type="spellEnd"/>
      <w:r w:rsidRPr="00D44C6A">
        <w:t>" (по выбору); Раскин А.Б. "Как папа был маленьким" (1 - 2 рассказа по выбору); Сладков Н.И. "Хитрющий зайчишка", "Синичка необыкновенная", "Почему ноябрь п</w:t>
      </w:r>
      <w:r w:rsidRPr="00D44C6A">
        <w:t>е</w:t>
      </w:r>
      <w:r w:rsidRPr="00D44C6A">
        <w:t>гий" (по выбору); Соколов-Микитов И.С. "</w:t>
      </w:r>
      <w:proofErr w:type="spellStart"/>
      <w:r w:rsidRPr="00D44C6A">
        <w:t>Листопадничек</w:t>
      </w:r>
      <w:proofErr w:type="spellEnd"/>
      <w:r w:rsidRPr="00D44C6A">
        <w:t>"; Толстой Л.Н. "</w:t>
      </w:r>
      <w:proofErr w:type="spellStart"/>
      <w:r w:rsidRPr="00D44C6A">
        <w:t>Филипок</w:t>
      </w:r>
      <w:proofErr w:type="spellEnd"/>
      <w:r w:rsidRPr="00D44C6A">
        <w:t>", "Лев и соба</w:t>
      </w:r>
      <w:r w:rsidRPr="00D44C6A">
        <w:t>ч</w:t>
      </w:r>
      <w:r w:rsidRPr="00D44C6A">
        <w:t xml:space="preserve">ка", "Прыжок", "Акула", "Пожарные собаки" (1 - 2 рассказа по выбору); Фадеева О. "Мне письмо!"; Чаплина В.В. "Кинули"; </w:t>
      </w:r>
      <w:proofErr w:type="spellStart"/>
      <w:r w:rsidRPr="00D44C6A">
        <w:t>Шим</w:t>
      </w:r>
      <w:proofErr w:type="spellEnd"/>
      <w:r w:rsidRPr="00D44C6A">
        <w:t xml:space="preserve"> Э.Ю. "Хлеб растет".</w:t>
      </w:r>
    </w:p>
    <w:p w14:paraId="39476F31" w14:textId="77777777" w:rsidR="008C6072" w:rsidRPr="00D44C6A" w:rsidRDefault="008C6072" w:rsidP="008C6072">
      <w:pPr>
        <w:pStyle w:val="a9"/>
        <w:spacing w:after="0"/>
        <w:ind w:firstLine="709"/>
      </w:pPr>
      <w:r w:rsidRPr="00D44C6A">
        <w:rPr>
          <w:b/>
          <w:i/>
        </w:rPr>
        <w:t xml:space="preserve">Литературные сказки. </w:t>
      </w:r>
      <w:r w:rsidRPr="00D44C6A">
        <w:t xml:space="preserve">Гайдар А.П. "Сказка о Военной тайне, о </w:t>
      </w:r>
      <w:proofErr w:type="spellStart"/>
      <w:r w:rsidRPr="00D44C6A">
        <w:t>Мальчише-Кибальчише</w:t>
      </w:r>
      <w:proofErr w:type="spellEnd"/>
      <w:r w:rsidRPr="00D44C6A">
        <w:t xml:space="preserve">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</w:t>
      </w:r>
      <w:r w:rsidRPr="00D44C6A">
        <w:t>у</w:t>
      </w:r>
      <w:r w:rsidRPr="00D44C6A">
        <w:t xml:space="preserve">чий медведь" (по выбору); Ремизов А.М. "Гуси-лебеди", "Хлебный голос"; </w:t>
      </w:r>
      <w:proofErr w:type="spellStart"/>
      <w:r w:rsidRPr="00D44C6A">
        <w:t>Скребицкий</w:t>
      </w:r>
      <w:proofErr w:type="spellEnd"/>
      <w:r w:rsidRPr="00D44C6A">
        <w:t xml:space="preserve"> Г.А. "Всяк по-своему"; Соколов-Микитов И.С. "Соль Земли".</w:t>
      </w:r>
    </w:p>
    <w:p w14:paraId="04817728" w14:textId="77777777" w:rsidR="008C6072" w:rsidRPr="00D44C6A" w:rsidRDefault="008C6072" w:rsidP="008C6072">
      <w:pPr>
        <w:pStyle w:val="a9"/>
        <w:spacing w:after="0"/>
        <w:ind w:firstLine="709"/>
        <w:rPr>
          <w:b/>
        </w:rPr>
      </w:pPr>
      <w:r w:rsidRPr="00D44C6A">
        <w:rPr>
          <w:b/>
        </w:rPr>
        <w:t>Произведения поэтов и писателей разных стран.</w:t>
      </w:r>
    </w:p>
    <w:p w14:paraId="75C4F087" w14:textId="77777777" w:rsidR="008C6072" w:rsidRPr="00D44C6A" w:rsidRDefault="008C6072" w:rsidP="008C6072">
      <w:pPr>
        <w:pStyle w:val="a9"/>
        <w:spacing w:after="0"/>
        <w:ind w:firstLine="709"/>
      </w:pPr>
      <w:r w:rsidRPr="00D44C6A">
        <w:rPr>
          <w:b/>
          <w:i/>
        </w:rPr>
        <w:t>Поэзия.</w:t>
      </w:r>
      <w:r w:rsidRPr="00D44C6A">
        <w:t xml:space="preserve"> Брехт Б. "Зимний вечер через форточку" (пер. с нем. К. Орешина); </w:t>
      </w:r>
      <w:proofErr w:type="spellStart"/>
      <w:r w:rsidRPr="00D44C6A">
        <w:t>Дриз</w:t>
      </w:r>
      <w:proofErr w:type="spellEnd"/>
      <w:r w:rsidRPr="00D44C6A">
        <w:t xml:space="preserve"> О.О. "Как сделать утро волшебным" (пер. с евр. Т. </w:t>
      </w:r>
      <w:proofErr w:type="spellStart"/>
      <w:r w:rsidRPr="00D44C6A">
        <w:t>Спендиаровой</w:t>
      </w:r>
      <w:proofErr w:type="spellEnd"/>
      <w:r w:rsidRPr="00D44C6A">
        <w:t>); Лир Э. "Лимерики" (пер. с англ. Г. Кружк</w:t>
      </w:r>
      <w:r w:rsidRPr="00D44C6A">
        <w:t>о</w:t>
      </w:r>
      <w:r w:rsidRPr="00D44C6A">
        <w:t xml:space="preserve">ва); </w:t>
      </w:r>
      <w:proofErr w:type="spellStart"/>
      <w:r w:rsidRPr="00D44C6A">
        <w:t>Станчев</w:t>
      </w:r>
      <w:proofErr w:type="spellEnd"/>
      <w:r w:rsidRPr="00D44C6A">
        <w:t xml:space="preserve"> Л. "Осенняя гамма" (пер. с </w:t>
      </w:r>
      <w:proofErr w:type="spellStart"/>
      <w:r w:rsidRPr="00D44C6A">
        <w:t>болг</w:t>
      </w:r>
      <w:proofErr w:type="spellEnd"/>
      <w:r w:rsidRPr="00D44C6A">
        <w:t>. И.П. Токмаковой); Стивенсон Р.Л. "Вычитанные стр</w:t>
      </w:r>
      <w:r w:rsidRPr="00D44C6A">
        <w:t>а</w:t>
      </w:r>
      <w:r w:rsidRPr="00D44C6A">
        <w:t xml:space="preserve">ны" (пер. с англ. </w:t>
      </w:r>
      <w:proofErr w:type="spellStart"/>
      <w:r w:rsidRPr="00D44C6A">
        <w:t>Вл.Ф</w:t>
      </w:r>
      <w:proofErr w:type="spellEnd"/>
      <w:r w:rsidRPr="00D44C6A">
        <w:t>. Ходасевича).</w:t>
      </w:r>
    </w:p>
    <w:p w14:paraId="1F4C5153" w14:textId="77777777" w:rsidR="008C6072" w:rsidRPr="00EF4CDB" w:rsidRDefault="008C6072" w:rsidP="008C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C6A">
        <w:rPr>
          <w:rFonts w:ascii="Times New Roman" w:hAnsi="Times New Roman" w:cs="Times New Roman"/>
          <w:b/>
          <w:i/>
          <w:sz w:val="24"/>
          <w:szCs w:val="24"/>
        </w:rPr>
        <w:t>Литературные сказки.</w:t>
      </w:r>
      <w:r w:rsidRPr="00D44C6A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"Оле-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" (пер. с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), "Соловей" (пер. с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и А. Люба</w:t>
      </w:r>
      <w:r w:rsidRPr="00D44C6A">
        <w:rPr>
          <w:rFonts w:ascii="Times New Roman" w:hAnsi="Times New Roman" w:cs="Times New Roman"/>
          <w:sz w:val="24"/>
          <w:szCs w:val="24"/>
        </w:rPr>
        <w:t>р</w:t>
      </w:r>
      <w:r w:rsidRPr="00D44C6A">
        <w:rPr>
          <w:rFonts w:ascii="Times New Roman" w:hAnsi="Times New Roman" w:cs="Times New Roman"/>
          <w:sz w:val="24"/>
          <w:szCs w:val="24"/>
        </w:rPr>
        <w:t xml:space="preserve">ской), "Стойкий оловянный солдатик" (пер. с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и А. Любарской), "Снежная Королева" (пер. с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), "Русалочка" (пер. с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>) (1 - 2 сказки по выбору); Гофман Э.Т.А. "Щелкунчик и мышиный Король" (пер. с нем. И. Татариновой); Киплинг Дж. Р. "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" (пер. с англ. Н.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Дарузес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/И. Шустовой), "Кошка, которая гуляла сама по себе" (пер. с англ. К.И. Чуковского/Н.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Дарузерс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Л. "Алиса в стране чудес" (пер. с англ. Н.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Демуровой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, Г. Кружкова, А.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Боченкова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Седаковой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); Линдгрен А. "Три повести о Малыше и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" (пер. со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. Л.З.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С. "История о том, как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Финдус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потерялся, когда был маленьким"; Поттер Б. "Сказка про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Джемайму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Нырнивлужу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" (пер. с англ. И.П. Токмаковой);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Дж. "Путешествие Голубой Стрелы" (пер. с итал. Ю. Ермаченко);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Топпелиус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С. "Три ржаных колоска" (пер. со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. А. Любарской);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М. "Краски" (пер. с франц. И. Кузнецовой);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 xml:space="preserve"> Т. "Шляпа волшебника" (пер. со </w:t>
      </w:r>
      <w:proofErr w:type="spellStart"/>
      <w:r w:rsidRPr="00D44C6A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D44C6A">
        <w:rPr>
          <w:rFonts w:ascii="Times New Roman" w:hAnsi="Times New Roman" w:cs="Times New Roman"/>
          <w:sz w:val="24"/>
          <w:szCs w:val="24"/>
        </w:rPr>
        <w:t>. языка В.А. Смирнова/Л. Брауде).</w:t>
      </w:r>
    </w:p>
    <w:p w14:paraId="4DD88E61" w14:textId="77777777" w:rsidR="008C6072" w:rsidRPr="00EF4CDB" w:rsidRDefault="008C6072" w:rsidP="008C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B060B" w14:textId="77777777" w:rsidR="008C6072" w:rsidRPr="000E5F62" w:rsidRDefault="008C6072" w:rsidP="000E5F62">
      <w:pPr>
        <w:pStyle w:val="1"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r w:rsidRPr="003137FA">
        <w:rPr>
          <w:b/>
          <w:bCs/>
          <w:sz w:val="24"/>
          <w:szCs w:val="24"/>
        </w:rPr>
        <w:t>Примерный перечень музыкальных произведений</w:t>
      </w:r>
    </w:p>
    <w:p w14:paraId="78838F90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</w:rPr>
        <w:t>Слушание.</w:t>
      </w:r>
      <w:r w:rsidRPr="00EF4CDB">
        <w:t xml:space="preserve"> "Колыбельная", муз. В. Моцарта; "Осень" (из цикла "Времена года" А. Вивальди); "Октябрь" (из цикла "Времена года" П. Чайковского); "Детская полька", муз. М. Глинки; "Море", "Белка", муз. Н. Римского-Корсакова (из оперы "Сказка о царе </w:t>
      </w:r>
      <w:proofErr w:type="spellStart"/>
      <w:r w:rsidRPr="00EF4CDB">
        <w:t>Салтане</w:t>
      </w:r>
      <w:proofErr w:type="spellEnd"/>
      <w:r w:rsidRPr="00EF4CDB">
        <w:t>"); "Итальянская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Мусоргского (вступление к опере "</w:t>
      </w:r>
      <w:proofErr w:type="spellStart"/>
      <w:r w:rsidRPr="00EF4CDB">
        <w:t>Х</w:t>
      </w:r>
      <w:r w:rsidRPr="00EF4CDB">
        <w:t>о</w:t>
      </w:r>
      <w:r w:rsidRPr="00EF4CDB">
        <w:t>ванщина</w:t>
      </w:r>
      <w:proofErr w:type="spellEnd"/>
      <w:r w:rsidRPr="00EF4CDB">
        <w:t>").</w:t>
      </w:r>
    </w:p>
    <w:p w14:paraId="6A2770A9" w14:textId="77777777" w:rsidR="008C6072" w:rsidRPr="00EF4CDB" w:rsidRDefault="008C6072" w:rsidP="008C6072">
      <w:pPr>
        <w:pStyle w:val="a9"/>
        <w:spacing w:after="0"/>
        <w:ind w:firstLine="709"/>
        <w:rPr>
          <w:b/>
        </w:rPr>
      </w:pPr>
      <w:r w:rsidRPr="00EF4CDB">
        <w:rPr>
          <w:b/>
        </w:rPr>
        <w:t>Пение.</w:t>
      </w:r>
    </w:p>
    <w:p w14:paraId="0619EC39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Упражнения на развитие слуха и голоса.</w:t>
      </w:r>
      <w:r w:rsidRPr="00EF4CDB">
        <w:t xml:space="preserve"> "Бубенчики", "Наш дом", "Дудка", "</w:t>
      </w:r>
      <w:proofErr w:type="spellStart"/>
      <w:r w:rsidRPr="00EF4CDB">
        <w:t>Кукушечка</w:t>
      </w:r>
      <w:proofErr w:type="spellEnd"/>
      <w:r w:rsidRPr="00EF4CDB">
        <w:t xml:space="preserve">", муз. Е. Тиличеевой, сл. М. </w:t>
      </w:r>
      <w:proofErr w:type="spellStart"/>
      <w:r w:rsidRPr="00EF4CDB">
        <w:t>Долинова</w:t>
      </w:r>
      <w:proofErr w:type="spellEnd"/>
      <w:r w:rsidRPr="00EF4CDB">
        <w:t xml:space="preserve">; "В школу", муз. Е. Тиличеевой, сл. М. </w:t>
      </w:r>
      <w:proofErr w:type="spellStart"/>
      <w:r w:rsidRPr="00EF4CDB">
        <w:t>Долинова</w:t>
      </w:r>
      <w:proofErr w:type="spellEnd"/>
      <w:r w:rsidRPr="00EF4CDB">
        <w:t>; "</w:t>
      </w:r>
      <w:proofErr w:type="spellStart"/>
      <w:r w:rsidRPr="00EF4CDB">
        <w:t>Котя-коток</w:t>
      </w:r>
      <w:proofErr w:type="spellEnd"/>
      <w:r w:rsidRPr="00EF4CDB">
        <w:t xml:space="preserve">", "Колыбельная", "Горошина", муз. В. Карасевой; "Качели", муз. Е. Тиличеевой, сл. М. </w:t>
      </w:r>
      <w:proofErr w:type="spellStart"/>
      <w:r w:rsidRPr="00EF4CDB">
        <w:t>Долинова</w:t>
      </w:r>
      <w:proofErr w:type="spellEnd"/>
      <w:r w:rsidRPr="00EF4CDB">
        <w:t>.</w:t>
      </w:r>
    </w:p>
    <w:p w14:paraId="2B87FE9B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Песни.</w:t>
      </w:r>
      <w:r w:rsidRPr="00EF4CDB">
        <w:t xml:space="preserve"> "Листопад", муз. Т. </w:t>
      </w:r>
      <w:proofErr w:type="spellStart"/>
      <w:r w:rsidRPr="00EF4CDB">
        <w:t>Попатенко</w:t>
      </w:r>
      <w:proofErr w:type="spellEnd"/>
      <w:r w:rsidRPr="00EF4CDB">
        <w:t xml:space="preserve">, сл. Е. Авдиенко; "Здравствуй, Родина моя!", муз. Ю. </w:t>
      </w:r>
      <w:proofErr w:type="spellStart"/>
      <w:r w:rsidRPr="00EF4CDB">
        <w:t>Чичкова</w:t>
      </w:r>
      <w:proofErr w:type="spellEnd"/>
      <w:r w:rsidRPr="00EF4CDB">
        <w:t xml:space="preserve">, сл. К. </w:t>
      </w:r>
      <w:proofErr w:type="spellStart"/>
      <w:r w:rsidRPr="00EF4CDB">
        <w:t>Ибряева</w:t>
      </w:r>
      <w:proofErr w:type="spellEnd"/>
      <w:r w:rsidRPr="00EF4CDB">
        <w:t xml:space="preserve">; "Зимняя песенка", муз. М. </w:t>
      </w:r>
      <w:proofErr w:type="spellStart"/>
      <w:r w:rsidRPr="00EF4CDB">
        <w:t>Красева</w:t>
      </w:r>
      <w:proofErr w:type="spellEnd"/>
      <w:r w:rsidRPr="00EF4CDB">
        <w:t xml:space="preserve">, сл. С. </w:t>
      </w:r>
      <w:proofErr w:type="spellStart"/>
      <w:r w:rsidRPr="00EF4CDB">
        <w:t>Вышеславцевой</w:t>
      </w:r>
      <w:proofErr w:type="spellEnd"/>
      <w:r w:rsidRPr="00EF4CDB">
        <w:t xml:space="preserve">; "Елка", муз. Е. Тиличеевой, сл. Е. </w:t>
      </w:r>
      <w:proofErr w:type="spellStart"/>
      <w:r w:rsidRPr="00EF4CDB">
        <w:t>Шмановой</w:t>
      </w:r>
      <w:proofErr w:type="spellEnd"/>
      <w:r w:rsidRPr="00EF4CDB">
        <w:t>; сл. 3. Петровой; "Самая хорошая", муз. В. Иванникова, сл. О. Фаде</w:t>
      </w:r>
      <w:r w:rsidRPr="00EF4CDB">
        <w:t>е</w:t>
      </w:r>
      <w:r w:rsidRPr="00EF4CDB">
        <w:t xml:space="preserve">вой; "Хорошо у нас в саду", муз. В. </w:t>
      </w:r>
      <w:proofErr w:type="spellStart"/>
      <w:r w:rsidRPr="00EF4CDB">
        <w:t>Герчик</w:t>
      </w:r>
      <w:proofErr w:type="spellEnd"/>
      <w:r w:rsidRPr="00EF4CDB">
        <w:t xml:space="preserve">, сл. А. Пришельца; "Новогодний хоровод", муз. Т. </w:t>
      </w:r>
      <w:proofErr w:type="spellStart"/>
      <w:r w:rsidRPr="00EF4CDB">
        <w:t>Поп</w:t>
      </w:r>
      <w:r w:rsidRPr="00EF4CDB">
        <w:t>а</w:t>
      </w:r>
      <w:r w:rsidRPr="00EF4CDB">
        <w:t>тенко</w:t>
      </w:r>
      <w:proofErr w:type="spellEnd"/>
      <w:r w:rsidRPr="00EF4CDB">
        <w:t xml:space="preserve">; "Новогодняя хороводная", муз. С. Шнайдера; "Песенка про бабушку", муз. М. </w:t>
      </w:r>
      <w:proofErr w:type="spellStart"/>
      <w:r w:rsidRPr="00EF4CDB">
        <w:t>Парцхаладзе</w:t>
      </w:r>
      <w:proofErr w:type="spellEnd"/>
      <w:r w:rsidRPr="00EF4CDB">
        <w:t xml:space="preserve">; "До свиданья, детский сад", муз. Ю. </w:t>
      </w:r>
      <w:proofErr w:type="spellStart"/>
      <w:r w:rsidRPr="00EF4CDB">
        <w:t>Слонова</w:t>
      </w:r>
      <w:proofErr w:type="spellEnd"/>
      <w:r w:rsidRPr="00EF4CDB">
        <w:t xml:space="preserve">, сл. В. Малкова; "Мы теперь ученики", муз. Г. Струве; "Праздник Победы", муз. М. </w:t>
      </w:r>
      <w:proofErr w:type="spellStart"/>
      <w:r w:rsidRPr="00EF4CDB">
        <w:t>Парцхаладзе</w:t>
      </w:r>
      <w:proofErr w:type="spellEnd"/>
      <w:r w:rsidRPr="00EF4CDB">
        <w:t>; "Песня о Москве", муз. Г. Свиридова.</w:t>
      </w:r>
    </w:p>
    <w:p w14:paraId="1B3F471E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 xml:space="preserve">Песенное творчество. </w:t>
      </w:r>
      <w:r w:rsidRPr="00EF4CDB">
        <w:t>"Веселая песенка", муз. Г. Струве, сл. В. Викторова; "Плясовая", муз. Т. Ломовой; "Весной", муз. Г. Зингера.</w:t>
      </w:r>
    </w:p>
    <w:p w14:paraId="3E986AE9" w14:textId="77777777" w:rsidR="00D44C6A" w:rsidRDefault="00D44C6A" w:rsidP="008C6072">
      <w:pPr>
        <w:pStyle w:val="a9"/>
        <w:spacing w:after="0"/>
        <w:ind w:firstLine="709"/>
        <w:rPr>
          <w:b/>
        </w:rPr>
      </w:pPr>
    </w:p>
    <w:p w14:paraId="784A3FA9" w14:textId="77777777" w:rsidR="00D44C6A" w:rsidRDefault="00D44C6A" w:rsidP="008C6072">
      <w:pPr>
        <w:pStyle w:val="a9"/>
        <w:spacing w:after="0"/>
        <w:ind w:firstLine="709"/>
        <w:rPr>
          <w:b/>
        </w:rPr>
      </w:pPr>
    </w:p>
    <w:p w14:paraId="65981653" w14:textId="77777777" w:rsidR="008C6072" w:rsidRPr="00EF4CDB" w:rsidRDefault="008C6072" w:rsidP="008C6072">
      <w:pPr>
        <w:pStyle w:val="a9"/>
        <w:spacing w:after="0"/>
        <w:ind w:firstLine="709"/>
        <w:rPr>
          <w:b/>
        </w:rPr>
      </w:pPr>
      <w:r w:rsidRPr="00EF4CDB">
        <w:rPr>
          <w:b/>
        </w:rPr>
        <w:lastRenderedPageBreak/>
        <w:t>Музыкально-ритмические движения</w:t>
      </w:r>
    </w:p>
    <w:p w14:paraId="169D527C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Упражнения.</w:t>
      </w:r>
      <w:r w:rsidRPr="00EF4CDB">
        <w:t xml:space="preserve"> "Марш", муз. М. </w:t>
      </w:r>
      <w:proofErr w:type="spellStart"/>
      <w:r w:rsidRPr="00EF4CDB">
        <w:t>Робера</w:t>
      </w:r>
      <w:proofErr w:type="spellEnd"/>
      <w:r w:rsidRPr="00EF4CDB">
        <w:t xml:space="preserve">; "Бег", "Цветные флажки", муз. Е. Тиличеевой; "Кто лучше скачет?", "Шагают девочки и мальчики", муз. В. Золотарева; поднимай и скрещивай флажки ("Этюд", муз. К. </w:t>
      </w:r>
      <w:proofErr w:type="spellStart"/>
      <w:r w:rsidRPr="00EF4CDB">
        <w:t>Гуритта</w:t>
      </w:r>
      <w:proofErr w:type="spellEnd"/>
      <w:r w:rsidRPr="00EF4CDB">
        <w:t xml:space="preserve">); полоскать платочки: "Ой, </w:t>
      </w:r>
      <w:proofErr w:type="spellStart"/>
      <w:r w:rsidRPr="00EF4CDB">
        <w:t>утушка</w:t>
      </w:r>
      <w:proofErr w:type="spellEnd"/>
      <w:r w:rsidRPr="00EF4CDB">
        <w:t xml:space="preserve"> луговая", рус. нар. мелодия, </w:t>
      </w:r>
      <w:proofErr w:type="spellStart"/>
      <w:r w:rsidRPr="00EF4CDB">
        <w:t>обраб</w:t>
      </w:r>
      <w:proofErr w:type="spellEnd"/>
      <w:r w:rsidRPr="00EF4CDB">
        <w:t>. Т. Ломовой; "Упражнение с кубиками", муз. С. Соснина.</w:t>
      </w:r>
    </w:p>
    <w:p w14:paraId="2C721AD7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Этюды.</w:t>
      </w:r>
      <w:r w:rsidRPr="00EF4CDB">
        <w:t xml:space="preserve"> "Медведи пляшут", муз. М. </w:t>
      </w:r>
      <w:proofErr w:type="spellStart"/>
      <w:r w:rsidRPr="00EF4CDB">
        <w:t>Красева</w:t>
      </w:r>
      <w:proofErr w:type="spellEnd"/>
      <w:r w:rsidRPr="00EF4CDB">
        <w:t xml:space="preserve">; Показывай направление ("Марш", муз. Д. </w:t>
      </w:r>
      <w:proofErr w:type="spellStart"/>
      <w:r w:rsidRPr="00EF4CDB">
        <w:t>Каб</w:t>
      </w:r>
      <w:r w:rsidRPr="00EF4CDB">
        <w:t>а</w:t>
      </w:r>
      <w:r w:rsidRPr="00EF4CDB">
        <w:t>левского</w:t>
      </w:r>
      <w:proofErr w:type="spellEnd"/>
      <w:r w:rsidRPr="00EF4CDB">
        <w:t>); каждая пара пляшет по-своему ("Ах ты, береза", рус. нар. мелодия); "Попрыгунья", "Л</w:t>
      </w:r>
      <w:r w:rsidRPr="00EF4CDB">
        <w:t>я</w:t>
      </w:r>
      <w:r w:rsidRPr="00EF4CDB">
        <w:t>гушки и аисты", муз. В. Витлина.</w:t>
      </w:r>
    </w:p>
    <w:p w14:paraId="307C81FF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 xml:space="preserve">Танцы и пляски. </w:t>
      </w:r>
      <w:r w:rsidRPr="00EF4CDB">
        <w:t>"Задорный танец", муз. В. Золотарева; "Полька", муз. В. Косенко; "Вальс", муз. Е. Макарова; "Яблочко", муз. Р. Глиэра (из балета "Красный мак"); "</w:t>
      </w:r>
      <w:proofErr w:type="spellStart"/>
      <w:r w:rsidRPr="00EF4CDB">
        <w:t>Прялица</w:t>
      </w:r>
      <w:proofErr w:type="spellEnd"/>
      <w:r w:rsidRPr="00EF4CDB">
        <w:t>", рус. нар. мел</w:t>
      </w:r>
      <w:r w:rsidRPr="00EF4CDB">
        <w:t>о</w:t>
      </w:r>
      <w:r w:rsidRPr="00EF4CDB">
        <w:t xml:space="preserve">дия, </w:t>
      </w:r>
      <w:proofErr w:type="spellStart"/>
      <w:r w:rsidRPr="00EF4CDB">
        <w:t>обраб</w:t>
      </w:r>
      <w:proofErr w:type="spellEnd"/>
      <w:r w:rsidRPr="00EF4CDB">
        <w:t xml:space="preserve">. Т. Ломовой; "Сударушка", рус. нар. мелодия, </w:t>
      </w:r>
      <w:proofErr w:type="spellStart"/>
      <w:r w:rsidRPr="00EF4CDB">
        <w:t>обраб</w:t>
      </w:r>
      <w:proofErr w:type="spellEnd"/>
      <w:r w:rsidRPr="00EF4CDB">
        <w:t xml:space="preserve">. Ю. </w:t>
      </w:r>
      <w:proofErr w:type="spellStart"/>
      <w:r w:rsidRPr="00EF4CDB">
        <w:t>Слонова</w:t>
      </w:r>
      <w:proofErr w:type="spellEnd"/>
      <w:r w:rsidRPr="00EF4CDB">
        <w:t>.</w:t>
      </w:r>
    </w:p>
    <w:p w14:paraId="3393EFF3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Характерные танцы.</w:t>
      </w:r>
      <w:r w:rsidRPr="00EF4CDB">
        <w:t xml:space="preserve"> "Танец снежинок", муз. А. Жилина; "Выход к пляске медвежат", муз. М. </w:t>
      </w:r>
      <w:proofErr w:type="spellStart"/>
      <w:r w:rsidRPr="00EF4CDB">
        <w:t>Красева</w:t>
      </w:r>
      <w:proofErr w:type="spellEnd"/>
      <w:r w:rsidRPr="00EF4CDB">
        <w:t xml:space="preserve">; "Матрешки", муз. Ю. </w:t>
      </w:r>
      <w:proofErr w:type="spellStart"/>
      <w:r w:rsidRPr="00EF4CDB">
        <w:t>Слонова</w:t>
      </w:r>
      <w:proofErr w:type="spellEnd"/>
      <w:r w:rsidRPr="00EF4CDB">
        <w:t>, сл. Л. Некрасовой.</w:t>
      </w:r>
    </w:p>
    <w:p w14:paraId="4D690EB9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Хороводы.</w:t>
      </w:r>
      <w:r w:rsidRPr="00EF4CDB">
        <w:t xml:space="preserve"> "Выйду ль я на реченьку", рус. нар. песня, </w:t>
      </w:r>
      <w:proofErr w:type="spellStart"/>
      <w:r w:rsidRPr="00EF4CDB">
        <w:t>обраб</w:t>
      </w:r>
      <w:proofErr w:type="spellEnd"/>
      <w:r w:rsidRPr="00EF4CDB">
        <w:t>. В. Иванникова; "На горе-то кал</w:t>
      </w:r>
      <w:r w:rsidRPr="00EF4CDB">
        <w:t>и</w:t>
      </w:r>
      <w:r w:rsidRPr="00EF4CDB">
        <w:t xml:space="preserve">на", рус. нар. мелодия, </w:t>
      </w:r>
      <w:proofErr w:type="spellStart"/>
      <w:r w:rsidRPr="00EF4CDB">
        <w:t>обраб</w:t>
      </w:r>
      <w:proofErr w:type="spellEnd"/>
      <w:r w:rsidRPr="00EF4CDB">
        <w:t>. А. Новикова.</w:t>
      </w:r>
    </w:p>
    <w:p w14:paraId="5266BA0E" w14:textId="77777777" w:rsidR="008C6072" w:rsidRPr="00EF4CDB" w:rsidRDefault="008C6072" w:rsidP="008C6072">
      <w:pPr>
        <w:pStyle w:val="a9"/>
        <w:spacing w:after="0"/>
        <w:ind w:firstLine="709"/>
        <w:rPr>
          <w:b/>
        </w:rPr>
      </w:pPr>
      <w:r w:rsidRPr="00EF4CDB">
        <w:rPr>
          <w:b/>
        </w:rPr>
        <w:t>Музыкальные игры.</w:t>
      </w:r>
    </w:p>
    <w:p w14:paraId="49FC85AD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Игры.</w:t>
      </w:r>
      <w:r w:rsidRPr="00EF4CDB">
        <w:t xml:space="preserve"> Кот и мыши", муз. Т. Ломовой; "Кто скорей?", муз. М. Шварца; "Игра с погремушк</w:t>
      </w:r>
      <w:r w:rsidRPr="00EF4CDB">
        <w:t>а</w:t>
      </w:r>
      <w:r w:rsidRPr="00EF4CDB">
        <w:t>ми", муз. Ф. Шуберта "</w:t>
      </w:r>
      <w:proofErr w:type="spellStart"/>
      <w:r w:rsidRPr="00EF4CDB">
        <w:t>Экоссез</w:t>
      </w:r>
      <w:proofErr w:type="spellEnd"/>
      <w:r w:rsidRPr="00EF4CDB">
        <w:t xml:space="preserve">"; "Поездка", "Пастух и козлята", рус. нар. песня, </w:t>
      </w:r>
      <w:proofErr w:type="spellStart"/>
      <w:r w:rsidRPr="00EF4CDB">
        <w:t>обраб</w:t>
      </w:r>
      <w:proofErr w:type="spellEnd"/>
      <w:r w:rsidRPr="00EF4CDB">
        <w:t xml:space="preserve">. В. </w:t>
      </w:r>
      <w:proofErr w:type="spellStart"/>
      <w:r w:rsidRPr="00EF4CDB">
        <w:t>Трутовск</w:t>
      </w:r>
      <w:r w:rsidRPr="00EF4CDB">
        <w:t>о</w:t>
      </w:r>
      <w:r w:rsidRPr="00EF4CDB">
        <w:t>го</w:t>
      </w:r>
      <w:proofErr w:type="spellEnd"/>
      <w:r w:rsidRPr="00EF4CDB">
        <w:t>.</w:t>
      </w:r>
    </w:p>
    <w:p w14:paraId="77A10879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Игры с пением.</w:t>
      </w:r>
      <w:r w:rsidRPr="00EF4CDB">
        <w:t xml:space="preserve"> "Плетень", рус. нар. мелодия "Сеяли девушки", обр. И. Кишко; "Узнай по г</w:t>
      </w:r>
      <w:r w:rsidRPr="00EF4CDB">
        <w:t>о</w:t>
      </w:r>
      <w:r w:rsidRPr="00EF4CDB">
        <w:t xml:space="preserve">лосу", муз. В. </w:t>
      </w:r>
      <w:proofErr w:type="spellStart"/>
      <w:r w:rsidRPr="00EF4CDB">
        <w:t>Ребикова</w:t>
      </w:r>
      <w:proofErr w:type="spellEnd"/>
      <w:r w:rsidRPr="00EF4CDB">
        <w:t xml:space="preserve"> ("Пьеса"); "Теремок", рус. нар. песня; "Метелица", "Ой, вставала я </w:t>
      </w:r>
      <w:proofErr w:type="spellStart"/>
      <w:r w:rsidRPr="00EF4CDB">
        <w:t>ранешен</w:t>
      </w:r>
      <w:r w:rsidRPr="00EF4CDB">
        <w:t>ь</w:t>
      </w:r>
      <w:r w:rsidRPr="00EF4CDB">
        <w:t>ко</w:t>
      </w:r>
      <w:proofErr w:type="spellEnd"/>
      <w:r w:rsidRPr="00EF4CDB">
        <w:t xml:space="preserve">", рус. нар. песни; "Ищи", муз. Т. Ломовой; "Со вьюном я хожу", рус. нар. песня, </w:t>
      </w:r>
      <w:proofErr w:type="spellStart"/>
      <w:r w:rsidRPr="00EF4CDB">
        <w:t>обраб</w:t>
      </w:r>
      <w:proofErr w:type="spellEnd"/>
      <w:r w:rsidRPr="00EF4CDB">
        <w:t>. А. Греч</w:t>
      </w:r>
      <w:r w:rsidRPr="00EF4CDB">
        <w:t>а</w:t>
      </w:r>
      <w:r w:rsidRPr="00EF4CDB">
        <w:t>нинова; "Савка и Гришка", белорус, нар. песня.</w:t>
      </w:r>
    </w:p>
    <w:p w14:paraId="77CF06DC" w14:textId="77777777" w:rsidR="008C6072" w:rsidRPr="00EF4CDB" w:rsidRDefault="008C6072" w:rsidP="008C6072">
      <w:pPr>
        <w:pStyle w:val="a9"/>
        <w:spacing w:after="0"/>
        <w:ind w:firstLine="709"/>
        <w:rPr>
          <w:b/>
        </w:rPr>
      </w:pPr>
      <w:r w:rsidRPr="00EF4CDB">
        <w:rPr>
          <w:b/>
        </w:rPr>
        <w:t>Музыкально-дидактические игры.</w:t>
      </w:r>
    </w:p>
    <w:p w14:paraId="5C471E55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Развитие звуковысотного слуха.</w:t>
      </w:r>
      <w:r w:rsidRPr="00EF4CDB">
        <w:t xml:space="preserve"> "Три поросенка", "Подумай, отгадай", "Звуки разные быв</w:t>
      </w:r>
      <w:r w:rsidRPr="00EF4CDB">
        <w:t>а</w:t>
      </w:r>
      <w:r w:rsidRPr="00EF4CDB">
        <w:t>ют", "Веселые Петрушки".</w:t>
      </w:r>
    </w:p>
    <w:p w14:paraId="2F6378D3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Развитие чувства ритма.</w:t>
      </w:r>
      <w:r w:rsidRPr="00EF4CDB">
        <w:t xml:space="preserve"> "Прогулка в парк", "Выполни задание", "Определи по ритму". Ра</w:t>
      </w:r>
      <w:r w:rsidRPr="00EF4CDB">
        <w:t>з</w:t>
      </w:r>
      <w:r w:rsidRPr="00EF4CDB">
        <w:t>витие тембрового слуха. "Угадай, на чем играю", "Рассказ музыкального инструмента", "Музыкал</w:t>
      </w:r>
      <w:r w:rsidRPr="00EF4CDB">
        <w:t>ь</w:t>
      </w:r>
      <w:r w:rsidRPr="00EF4CDB">
        <w:t>ный домик".</w:t>
      </w:r>
    </w:p>
    <w:p w14:paraId="161EF73E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Развитие диатонического слуха</w:t>
      </w:r>
      <w:r w:rsidRPr="00EF4CDB">
        <w:rPr>
          <w:b/>
        </w:rPr>
        <w:t>.</w:t>
      </w:r>
      <w:r w:rsidRPr="00EF4CDB">
        <w:t xml:space="preserve"> "Громко-тихо запоем", "Звенящие колокольчики, ищи".</w:t>
      </w:r>
    </w:p>
    <w:p w14:paraId="3CFFCF07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Развитие восприятия музыки.</w:t>
      </w:r>
      <w:r w:rsidRPr="00EF4CDB">
        <w:t xml:space="preserve"> "На лугу", "Песня - танец - марш", "Времена года", "Наши любимые произведения".</w:t>
      </w:r>
    </w:p>
    <w:p w14:paraId="3CB620A7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  <w:i/>
        </w:rPr>
        <w:t>Развитие музыкальной памяти.</w:t>
      </w:r>
      <w:r w:rsidRPr="00EF4CDB">
        <w:t xml:space="preserve"> "Назови композитора", "Угадай песню", "Повтори мел</w:t>
      </w:r>
      <w:r w:rsidRPr="00EF4CDB">
        <w:t>о</w:t>
      </w:r>
      <w:r w:rsidRPr="00EF4CDB">
        <w:t>дию", "Узнай произведение".</w:t>
      </w:r>
    </w:p>
    <w:p w14:paraId="320F69BB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</w:rPr>
        <w:t>Инсценировки и музыкальные спектакли.</w:t>
      </w:r>
      <w:r w:rsidRPr="00EF4CDB">
        <w:t xml:space="preserve"> "Как у наших у ворот", рус. нар. мелодия, обр. В. </w:t>
      </w:r>
      <w:proofErr w:type="spellStart"/>
      <w:r w:rsidRPr="00EF4CDB">
        <w:t>Агафонникова</w:t>
      </w:r>
      <w:proofErr w:type="spellEnd"/>
      <w:r w:rsidRPr="00EF4CDB">
        <w:t xml:space="preserve">; "Как на тоненький ледок", рус. нар. песня; "На зеленом лугу", рус. нар. мелодия; "Заинька, выходи", рус. нар. песня, </w:t>
      </w:r>
      <w:proofErr w:type="spellStart"/>
      <w:r w:rsidRPr="00EF4CDB">
        <w:t>обраб</w:t>
      </w:r>
      <w:proofErr w:type="spellEnd"/>
      <w:r w:rsidRPr="00EF4CDB">
        <w:t xml:space="preserve">. Е. Тиличеевой; "Золушка", авт. Т. Коренева, "Муха-цокотуха" (опера-игра по мотивам сказки К. Чуковского), муз. М. </w:t>
      </w:r>
      <w:proofErr w:type="spellStart"/>
      <w:r w:rsidRPr="00EF4CDB">
        <w:t>Красева</w:t>
      </w:r>
      <w:proofErr w:type="spellEnd"/>
      <w:r w:rsidRPr="00EF4CDB">
        <w:t>.</w:t>
      </w:r>
    </w:p>
    <w:p w14:paraId="1457F437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</w:rPr>
        <w:t>Развитие танцевально-игрового творчества</w:t>
      </w:r>
      <w:r w:rsidRPr="00EF4CDB">
        <w:t xml:space="preserve">. "Полька", муз. Ю. </w:t>
      </w:r>
      <w:proofErr w:type="spellStart"/>
      <w:r w:rsidRPr="00EF4CDB">
        <w:t>Чичкова</w:t>
      </w:r>
      <w:proofErr w:type="spellEnd"/>
      <w:r w:rsidRPr="00EF4CDB">
        <w:t>; "Хожу я по ул</w:t>
      </w:r>
      <w:r w:rsidRPr="00EF4CDB">
        <w:t>и</w:t>
      </w:r>
      <w:r w:rsidRPr="00EF4CDB">
        <w:t xml:space="preserve">це", рус. нар. песня, </w:t>
      </w:r>
      <w:proofErr w:type="spellStart"/>
      <w:r w:rsidRPr="00EF4CDB">
        <w:t>обраб</w:t>
      </w:r>
      <w:proofErr w:type="spellEnd"/>
      <w:r w:rsidRPr="00EF4CDB">
        <w:t xml:space="preserve">. А. Б. </w:t>
      </w:r>
      <w:proofErr w:type="spellStart"/>
      <w:r w:rsidRPr="00EF4CDB">
        <w:t>Дюбюк</w:t>
      </w:r>
      <w:proofErr w:type="spellEnd"/>
      <w:r w:rsidRPr="00EF4CDB">
        <w:t xml:space="preserve">; "Зимний праздник", муз. М. </w:t>
      </w:r>
      <w:proofErr w:type="spellStart"/>
      <w:r w:rsidRPr="00EF4CDB">
        <w:t>Старокадомского</w:t>
      </w:r>
      <w:proofErr w:type="spellEnd"/>
      <w:r w:rsidRPr="00EF4CDB">
        <w:t xml:space="preserve">; "Вальс", муз. Е. Макарова; "Тачанка", муз. К. </w:t>
      </w:r>
      <w:proofErr w:type="spellStart"/>
      <w:r w:rsidRPr="00EF4CDB">
        <w:t>Листова</w:t>
      </w:r>
      <w:proofErr w:type="spellEnd"/>
      <w:r w:rsidRPr="00EF4CDB">
        <w:t xml:space="preserve">; "Два петуха", муз. С. </w:t>
      </w:r>
      <w:proofErr w:type="spellStart"/>
      <w:r w:rsidRPr="00EF4CDB">
        <w:t>Разоренова</w:t>
      </w:r>
      <w:proofErr w:type="spellEnd"/>
      <w:r w:rsidRPr="00EF4CDB">
        <w:t>; "Вышли куклы танц</w:t>
      </w:r>
      <w:r w:rsidRPr="00EF4CDB">
        <w:t>е</w:t>
      </w:r>
      <w:r w:rsidRPr="00EF4CDB">
        <w:t xml:space="preserve">вать", муз. В. Витлина; "Полька", </w:t>
      </w:r>
      <w:proofErr w:type="spellStart"/>
      <w:r w:rsidRPr="00EF4CDB">
        <w:t>латв</w:t>
      </w:r>
      <w:proofErr w:type="spellEnd"/>
      <w:r w:rsidRPr="00EF4CDB">
        <w:t xml:space="preserve">. нар. мелодия, </w:t>
      </w:r>
      <w:proofErr w:type="spellStart"/>
      <w:r w:rsidRPr="00EF4CDB">
        <w:t>обраб</w:t>
      </w:r>
      <w:proofErr w:type="spellEnd"/>
      <w:r w:rsidRPr="00EF4CDB">
        <w:t xml:space="preserve">. А. </w:t>
      </w:r>
      <w:proofErr w:type="spellStart"/>
      <w:r w:rsidRPr="00EF4CDB">
        <w:t>Жилинского</w:t>
      </w:r>
      <w:proofErr w:type="spellEnd"/>
      <w:r w:rsidRPr="00EF4CDB">
        <w:t xml:space="preserve">; "Русский перепляс", рус. нар. песня, </w:t>
      </w:r>
      <w:proofErr w:type="spellStart"/>
      <w:r w:rsidRPr="00EF4CDB">
        <w:t>обраб</w:t>
      </w:r>
      <w:proofErr w:type="spellEnd"/>
      <w:r w:rsidRPr="00EF4CDB">
        <w:t>. К. Волкова.</w:t>
      </w:r>
    </w:p>
    <w:p w14:paraId="0D40AE30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</w:rPr>
        <w:t>Игра на детских музыкальных инструментах.</w:t>
      </w:r>
      <w:r w:rsidRPr="00EF4CDB">
        <w:t xml:space="preserve"> "Бубенчики", "Гармошка", муз. Е. Тиличе</w:t>
      </w:r>
      <w:r w:rsidRPr="00EF4CDB">
        <w:t>е</w:t>
      </w:r>
      <w:r w:rsidRPr="00EF4CDB">
        <w:t xml:space="preserve">вой, сл. М. </w:t>
      </w:r>
      <w:proofErr w:type="spellStart"/>
      <w:r w:rsidRPr="00EF4CDB">
        <w:t>Долинова</w:t>
      </w:r>
      <w:proofErr w:type="spellEnd"/>
      <w:r w:rsidRPr="00EF4CDB">
        <w:t xml:space="preserve">; "Наш оркестр", муз. Е. Тиличеевой, сл. Ю. Островского "На зеленом лугу", "Во саду ли, в огороде", "Сорока-сорока", рус. нар. мелодии; "Белка" (отрывок из оперы "Сказка о царе </w:t>
      </w:r>
      <w:proofErr w:type="spellStart"/>
      <w:r w:rsidRPr="00EF4CDB">
        <w:t>Салтане</w:t>
      </w:r>
      <w:proofErr w:type="spellEnd"/>
      <w:r w:rsidRPr="00EF4CDB">
        <w:t>", муз. Н. Римского-Корсакова); "Я на горку шла", "Во поле береза стояла", рус. нар. песни; "К нам гости пришли", муз. А. Александрова; "Вальс", муз. Е. Тиличеевой.</w:t>
      </w:r>
    </w:p>
    <w:p w14:paraId="05671081" w14:textId="77777777" w:rsidR="008C6072" w:rsidRPr="00EF4CDB" w:rsidRDefault="008C6072" w:rsidP="008C6072">
      <w:pPr>
        <w:pStyle w:val="a9"/>
        <w:spacing w:after="0"/>
        <w:ind w:firstLine="709"/>
      </w:pPr>
    </w:p>
    <w:p w14:paraId="5DF0C6A8" w14:textId="77777777" w:rsidR="008C6072" w:rsidRPr="00EF4CDB" w:rsidRDefault="000E5F62" w:rsidP="008C6072">
      <w:pPr>
        <w:pStyle w:val="a9"/>
        <w:spacing w:after="0"/>
        <w:ind w:firstLine="709"/>
      </w:pPr>
      <w:r w:rsidRPr="003137FA">
        <w:rPr>
          <w:b/>
        </w:rPr>
        <w:t>Примерный перечень произведений изобразительного искусства</w:t>
      </w:r>
    </w:p>
    <w:p w14:paraId="7901F1CC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</w:rPr>
        <w:t>Иллюстрации, репродукции картин:</w:t>
      </w:r>
      <w:r w:rsidRPr="00EF4CDB">
        <w:t xml:space="preserve"> И.И. Левитан "Золотая осень", "Осенний день. С</w:t>
      </w:r>
      <w:r w:rsidRPr="00EF4CDB">
        <w:t>о</w:t>
      </w:r>
      <w:r w:rsidRPr="00EF4CDB">
        <w:t xml:space="preserve">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</w:t>
      </w:r>
      <w:r w:rsidRPr="00EF4CDB">
        <w:lastRenderedPageBreak/>
        <w:t xml:space="preserve">И.Ф. </w:t>
      </w:r>
      <w:proofErr w:type="spellStart"/>
      <w:r w:rsidRPr="00EF4CDB">
        <w:t>Хруцкий</w:t>
      </w:r>
      <w:proofErr w:type="spellEnd"/>
      <w:r w:rsidRPr="00EF4CDB">
        <w:t xml:space="preserve"> "Цветы и плоды"; И.И. Шишкин, К.А. Савицкий "Утро в сосновом лесу", И.И. Ши</w:t>
      </w:r>
      <w:r w:rsidRPr="00EF4CDB">
        <w:t>ш</w:t>
      </w:r>
      <w:r w:rsidRPr="00EF4CDB">
        <w:t>кин "Рожь"; А.И. Куинджи "Березовая роща"; А.А. Пластов "Летом", "Сенокос"; И.С. Остроухов "З</w:t>
      </w:r>
      <w:r w:rsidRPr="00EF4CDB">
        <w:t>о</w:t>
      </w:r>
      <w:r w:rsidRPr="00EF4CDB">
        <w:t xml:space="preserve">лотая осень", З.Е. Серебрякова "За завтраком"; В.А. Серов "Девочка с персиками"; А.С. Степанов "Катание на Масленицу"; И.Э. Грабарь "Зимнее утро"; Ю. </w:t>
      </w:r>
      <w:proofErr w:type="spellStart"/>
      <w:r w:rsidRPr="00EF4CDB">
        <w:t>Кугач</w:t>
      </w:r>
      <w:proofErr w:type="spellEnd"/>
      <w:r w:rsidRPr="00EF4CDB">
        <w:t xml:space="preserve"> "Накануне праздника"; А.К. Савр</w:t>
      </w:r>
      <w:r w:rsidRPr="00EF4CDB">
        <w:t>а</w:t>
      </w:r>
      <w:r w:rsidRPr="00EF4CDB">
        <w:t xml:space="preserve">сов "Грачи прилетели", "Ранняя весна"; К.Ф. </w:t>
      </w:r>
      <w:proofErr w:type="spellStart"/>
      <w:r w:rsidRPr="00EF4CDB">
        <w:t>Юон</w:t>
      </w:r>
      <w:proofErr w:type="spellEnd"/>
      <w:r w:rsidRPr="00EF4CDB">
        <w:t xml:space="preserve"> "Мартовское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14:paraId="5AA605FC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rPr>
          <w:b/>
        </w:rPr>
        <w:t>Иллюстрации к книгам:</w:t>
      </w:r>
      <w:r w:rsidRPr="00EF4CDB">
        <w:t xml:space="preserve"> И.Я. </w:t>
      </w:r>
      <w:proofErr w:type="spellStart"/>
      <w:r w:rsidRPr="00EF4CDB">
        <w:t>Билибин</w:t>
      </w:r>
      <w:proofErr w:type="spellEnd"/>
      <w:r w:rsidRPr="00EF4CDB">
        <w:t xml:space="preserve"> "Марья </w:t>
      </w:r>
      <w:proofErr w:type="spellStart"/>
      <w:r w:rsidRPr="00EF4CDB">
        <w:t>Моревна</w:t>
      </w:r>
      <w:proofErr w:type="spellEnd"/>
      <w:r w:rsidRPr="00EF4CDB">
        <w:t xml:space="preserve">", "Сказка о царе </w:t>
      </w:r>
      <w:proofErr w:type="spellStart"/>
      <w:r w:rsidRPr="00EF4CDB">
        <w:t>Салтане</w:t>
      </w:r>
      <w:proofErr w:type="spellEnd"/>
      <w:r w:rsidRPr="00EF4CDB">
        <w:t xml:space="preserve">", "Сказке о рыбаке и рыбке"; Л.В. Владимирский к книге А.Н. Толстой "Приключения Буратино, или Золотой ключик"; Е.М. </w:t>
      </w:r>
      <w:proofErr w:type="spellStart"/>
      <w:r w:rsidRPr="00EF4CDB">
        <w:t>Рачев</w:t>
      </w:r>
      <w:proofErr w:type="spellEnd"/>
      <w:r w:rsidRPr="00EF4CDB">
        <w:t xml:space="preserve"> "Терем-теремок".</w:t>
      </w:r>
    </w:p>
    <w:p w14:paraId="2E407D86" w14:textId="77777777" w:rsidR="000E5F62" w:rsidRDefault="008C6072" w:rsidP="008C6072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F4CDB">
        <w:rPr>
          <w:rStyle w:val="a5"/>
          <w:rFonts w:ascii="Times New Roman" w:hAnsi="Times New Roman" w:cs="Times New Roman"/>
          <w:sz w:val="24"/>
          <w:szCs w:val="24"/>
        </w:rPr>
        <w:t>П</w:t>
      </w:r>
      <w:r w:rsidR="000E5F62">
        <w:rPr>
          <w:rStyle w:val="a5"/>
          <w:rFonts w:ascii="Times New Roman" w:hAnsi="Times New Roman" w:cs="Times New Roman"/>
          <w:sz w:val="24"/>
          <w:szCs w:val="24"/>
        </w:rPr>
        <w:t>римерный перечень анимационных произведений</w:t>
      </w:r>
    </w:p>
    <w:p w14:paraId="7B1C4382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"Малыш и Карлсон",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Б. </w:t>
      </w:r>
      <w:proofErr w:type="spellStart"/>
      <w:r w:rsidRPr="00EF4CDB">
        <w:t>Степанцев</w:t>
      </w:r>
      <w:proofErr w:type="spellEnd"/>
      <w:r w:rsidRPr="00EF4CDB">
        <w:t>, 1969.</w:t>
      </w:r>
    </w:p>
    <w:p w14:paraId="0656DD86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"Лягушка-путешественница",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режиссеры В. </w:t>
      </w:r>
      <w:proofErr w:type="spellStart"/>
      <w:r w:rsidRPr="00EF4CDB">
        <w:t>Котеночкин</w:t>
      </w:r>
      <w:proofErr w:type="spellEnd"/>
      <w:r w:rsidRPr="00EF4CDB">
        <w:t>, А. Трусов, 1965.</w:t>
      </w:r>
    </w:p>
    <w:p w14:paraId="4D7D0491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"Варежка", студия "</w:t>
      </w:r>
      <w:proofErr w:type="spellStart"/>
      <w:r w:rsidRPr="00EF4CDB">
        <w:t>Союзмультфильм</w:t>
      </w:r>
      <w:proofErr w:type="spellEnd"/>
      <w:r w:rsidRPr="00EF4CDB">
        <w:t>", режиссер Р. Качанов, 1967.</w:t>
      </w:r>
    </w:p>
    <w:p w14:paraId="502512EE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 xml:space="preserve">Фильм "Честное слово", студия "Экран", режиссер М. </w:t>
      </w:r>
      <w:proofErr w:type="spellStart"/>
      <w:r w:rsidRPr="00EF4CDB">
        <w:t>Новогрудская</w:t>
      </w:r>
      <w:proofErr w:type="spellEnd"/>
      <w:r w:rsidRPr="00EF4CDB">
        <w:t>, 1978.</w:t>
      </w:r>
    </w:p>
    <w:p w14:paraId="39540FA6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"Вовка в тридевятом царстве",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Б. </w:t>
      </w:r>
      <w:proofErr w:type="spellStart"/>
      <w:r w:rsidRPr="00EF4CDB">
        <w:t>Степанцев</w:t>
      </w:r>
      <w:proofErr w:type="spellEnd"/>
      <w:r w:rsidRPr="00EF4CDB">
        <w:t>, 1965.</w:t>
      </w:r>
    </w:p>
    <w:p w14:paraId="68E92F51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"Заколдованный мальчик", студия "</w:t>
      </w:r>
      <w:proofErr w:type="spellStart"/>
      <w:r w:rsidRPr="00EF4CDB">
        <w:t>Союзмультфильм</w:t>
      </w:r>
      <w:proofErr w:type="spellEnd"/>
      <w:r w:rsidRPr="00EF4CDB">
        <w:t>", режиссер А. Снежко-</w:t>
      </w:r>
      <w:proofErr w:type="spellStart"/>
      <w:r w:rsidRPr="00EF4CDB">
        <w:t>Блоцкая</w:t>
      </w:r>
      <w:proofErr w:type="spellEnd"/>
      <w:r w:rsidRPr="00EF4CDB">
        <w:t>, В. Полковников, 1955.</w:t>
      </w:r>
    </w:p>
    <w:p w14:paraId="54C9125D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"Золотая антилопа", студия "</w:t>
      </w:r>
      <w:proofErr w:type="spellStart"/>
      <w:r w:rsidRPr="00EF4CDB">
        <w:t>Союзмультфильм</w:t>
      </w:r>
      <w:proofErr w:type="spellEnd"/>
      <w:r w:rsidRPr="00EF4CDB">
        <w:t>", режиссер Л. Атаманов, 1954.</w:t>
      </w:r>
    </w:p>
    <w:p w14:paraId="40D24EC1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"Бременские музыканты", студия "</w:t>
      </w:r>
      <w:proofErr w:type="spellStart"/>
      <w:r w:rsidRPr="00EF4CDB">
        <w:t>Союзмультфильм</w:t>
      </w:r>
      <w:proofErr w:type="spellEnd"/>
      <w:r w:rsidRPr="00EF4CDB">
        <w:t>", режиссер И. Ковалевская, 1969.</w:t>
      </w:r>
    </w:p>
    <w:p w14:paraId="5F241B34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"Двенадцать месяцев", студия "</w:t>
      </w:r>
      <w:proofErr w:type="spellStart"/>
      <w:r w:rsidRPr="00EF4CDB">
        <w:t>Союзмультфильм</w:t>
      </w:r>
      <w:proofErr w:type="spellEnd"/>
      <w:r w:rsidRPr="00EF4CDB">
        <w:t>", режиссер И. Иванов-Вано, М. Б</w:t>
      </w:r>
      <w:r w:rsidRPr="00EF4CDB">
        <w:t>о</w:t>
      </w:r>
      <w:r w:rsidRPr="00EF4CDB">
        <w:t>тов, 1956.</w:t>
      </w:r>
    </w:p>
    <w:p w14:paraId="0734729C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"Ежик в тумане",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Ю. </w:t>
      </w:r>
      <w:proofErr w:type="spellStart"/>
      <w:r w:rsidRPr="00EF4CDB">
        <w:t>Норштейн</w:t>
      </w:r>
      <w:proofErr w:type="spellEnd"/>
      <w:r w:rsidRPr="00EF4CDB">
        <w:t>, 1975.</w:t>
      </w:r>
    </w:p>
    <w:p w14:paraId="021D808D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"Девочка и дельфин",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Р. </w:t>
      </w:r>
      <w:proofErr w:type="spellStart"/>
      <w:r w:rsidRPr="00EF4CDB">
        <w:t>Зельма</w:t>
      </w:r>
      <w:proofErr w:type="spellEnd"/>
      <w:r w:rsidRPr="00EF4CDB">
        <w:t>, 1979.</w:t>
      </w:r>
    </w:p>
    <w:p w14:paraId="40D94557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"Верните Рекса", студия "</w:t>
      </w:r>
      <w:proofErr w:type="spellStart"/>
      <w:r w:rsidRPr="00EF4CDB">
        <w:t>Союзмультфильм</w:t>
      </w:r>
      <w:proofErr w:type="spellEnd"/>
      <w:r w:rsidRPr="00EF4CDB">
        <w:t>", режиссер В. Пекарь, В. Попов. 1975.</w:t>
      </w:r>
    </w:p>
    <w:p w14:paraId="6A45E336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"Сказка сказок",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Ю. </w:t>
      </w:r>
      <w:proofErr w:type="spellStart"/>
      <w:r w:rsidRPr="00EF4CDB">
        <w:t>Норштейн</w:t>
      </w:r>
      <w:proofErr w:type="spellEnd"/>
      <w:r w:rsidRPr="00EF4CDB">
        <w:t>, 1979.</w:t>
      </w:r>
    </w:p>
    <w:p w14:paraId="162A7FD6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Фильм Сериал "Простоквашино" и "Возвращение в Простоквашино" (2 сезона), студия "</w:t>
      </w:r>
      <w:proofErr w:type="spellStart"/>
      <w:r w:rsidRPr="00EF4CDB">
        <w:t>С</w:t>
      </w:r>
      <w:r w:rsidRPr="00EF4CDB">
        <w:t>о</w:t>
      </w:r>
      <w:r w:rsidRPr="00EF4CDB">
        <w:t>юзмультфильм</w:t>
      </w:r>
      <w:proofErr w:type="spellEnd"/>
      <w:r w:rsidRPr="00EF4CDB">
        <w:t>", режиссеры: коллектив авторов, 2018.</w:t>
      </w:r>
    </w:p>
    <w:p w14:paraId="7776F9D3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Сериал "</w:t>
      </w:r>
      <w:proofErr w:type="spellStart"/>
      <w:r w:rsidRPr="00EF4CDB">
        <w:t>Смешарики</w:t>
      </w:r>
      <w:proofErr w:type="spellEnd"/>
      <w:r w:rsidRPr="00EF4CDB">
        <w:t>", студии "Петербург", "</w:t>
      </w:r>
      <w:proofErr w:type="spellStart"/>
      <w:r w:rsidRPr="00EF4CDB">
        <w:t>Мастерфильм</w:t>
      </w:r>
      <w:proofErr w:type="spellEnd"/>
      <w:r w:rsidRPr="00EF4CDB">
        <w:t>", коллектив авторов, 2004.</w:t>
      </w:r>
    </w:p>
    <w:p w14:paraId="2A5AFFA0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Сериал "</w:t>
      </w:r>
      <w:proofErr w:type="spellStart"/>
      <w:r w:rsidRPr="00EF4CDB">
        <w:t>Малышарики</w:t>
      </w:r>
      <w:proofErr w:type="spellEnd"/>
      <w:r w:rsidRPr="00EF4CDB">
        <w:t>", студии "Петербург", "</w:t>
      </w:r>
      <w:proofErr w:type="spellStart"/>
      <w:r w:rsidRPr="00EF4CDB">
        <w:t>Мастерфильм</w:t>
      </w:r>
      <w:proofErr w:type="spellEnd"/>
      <w:r w:rsidRPr="00EF4CDB">
        <w:t>", коллектив авторов, 2015.</w:t>
      </w:r>
    </w:p>
    <w:p w14:paraId="000D6D3A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 xml:space="preserve">Сериал "Домовенок Кузя", студия ТО "Экран", режиссер А. </w:t>
      </w:r>
      <w:proofErr w:type="spellStart"/>
      <w:r w:rsidRPr="00EF4CDB">
        <w:t>Зябликова</w:t>
      </w:r>
      <w:proofErr w:type="spellEnd"/>
      <w:r w:rsidRPr="00EF4CDB">
        <w:t>, 2000 - 2002.</w:t>
      </w:r>
    </w:p>
    <w:p w14:paraId="1E240438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Сериал "Ну, погоди!",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В. </w:t>
      </w:r>
      <w:proofErr w:type="spellStart"/>
      <w:r w:rsidRPr="00EF4CDB">
        <w:t>Котеночкин</w:t>
      </w:r>
      <w:proofErr w:type="spellEnd"/>
      <w:r w:rsidRPr="00EF4CDB">
        <w:t>, 1969.</w:t>
      </w:r>
    </w:p>
    <w:p w14:paraId="66C28A05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Сериал "</w:t>
      </w:r>
      <w:proofErr w:type="spellStart"/>
      <w:r w:rsidRPr="00EF4CDB">
        <w:t>Фиксики</w:t>
      </w:r>
      <w:proofErr w:type="spellEnd"/>
      <w:r w:rsidRPr="00EF4CDB">
        <w:t xml:space="preserve">" (4 сезона), компания "Аэроплан", режиссер В. </w:t>
      </w:r>
      <w:proofErr w:type="spellStart"/>
      <w:r w:rsidRPr="00EF4CDB">
        <w:t>Бедошвили</w:t>
      </w:r>
      <w:proofErr w:type="spellEnd"/>
      <w:r w:rsidRPr="00EF4CDB">
        <w:t>, 2010.</w:t>
      </w:r>
    </w:p>
    <w:p w14:paraId="5035D9B3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 xml:space="preserve">Сериал "Оранжевая корова" (1 сезон), студия </w:t>
      </w:r>
      <w:proofErr w:type="spellStart"/>
      <w:r w:rsidRPr="00EF4CDB">
        <w:t>Союзмультфильм</w:t>
      </w:r>
      <w:proofErr w:type="spellEnd"/>
      <w:r w:rsidRPr="00EF4CDB">
        <w:t xml:space="preserve">, режиссер Е. </w:t>
      </w:r>
      <w:proofErr w:type="spellStart"/>
      <w:r w:rsidRPr="00EF4CDB">
        <w:t>Ернова</w:t>
      </w:r>
      <w:proofErr w:type="spellEnd"/>
      <w:r w:rsidRPr="00EF4CDB">
        <w:t>.</w:t>
      </w:r>
    </w:p>
    <w:p w14:paraId="3CED99D8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Сериал "</w:t>
      </w:r>
      <w:proofErr w:type="spellStart"/>
      <w:r w:rsidRPr="00EF4CDB">
        <w:t>Монсики</w:t>
      </w:r>
      <w:proofErr w:type="spellEnd"/>
      <w:r w:rsidRPr="00EF4CDB">
        <w:t>" (2 сезона), студия "</w:t>
      </w:r>
      <w:proofErr w:type="spellStart"/>
      <w:r w:rsidRPr="00EF4CDB">
        <w:t>Рики</w:t>
      </w:r>
      <w:proofErr w:type="spellEnd"/>
      <w:r w:rsidRPr="00EF4CDB">
        <w:t xml:space="preserve">", режиссер А. </w:t>
      </w:r>
      <w:proofErr w:type="spellStart"/>
      <w:r w:rsidRPr="00EF4CDB">
        <w:t>Бахурин</w:t>
      </w:r>
      <w:proofErr w:type="spellEnd"/>
      <w:r w:rsidRPr="00EF4CDB">
        <w:t>.</w:t>
      </w:r>
    </w:p>
    <w:p w14:paraId="0233C9F1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Сериал "</w:t>
      </w:r>
      <w:proofErr w:type="spellStart"/>
      <w:r w:rsidRPr="00EF4CDB">
        <w:t>Смешарики</w:t>
      </w:r>
      <w:proofErr w:type="spellEnd"/>
      <w:r w:rsidRPr="00EF4CDB">
        <w:t>. ПИН-КОД", студия "</w:t>
      </w:r>
      <w:proofErr w:type="spellStart"/>
      <w:r w:rsidRPr="00EF4CDB">
        <w:t>Рики</w:t>
      </w:r>
      <w:proofErr w:type="spellEnd"/>
      <w:r w:rsidRPr="00EF4CDB">
        <w:t>", режиссеры: Р. Соколов, А. Горбунов, Д. С</w:t>
      </w:r>
      <w:r w:rsidRPr="00EF4CDB">
        <w:t>у</w:t>
      </w:r>
      <w:r w:rsidRPr="00EF4CDB">
        <w:t>лейманов и другие.</w:t>
      </w:r>
    </w:p>
    <w:p w14:paraId="17D6C732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Сериал "Зебра в клеточку" (1 сезон), студия "</w:t>
      </w:r>
      <w:proofErr w:type="spellStart"/>
      <w:r w:rsidRPr="00EF4CDB">
        <w:t>Союзмультфильм</w:t>
      </w:r>
      <w:proofErr w:type="spellEnd"/>
      <w:r w:rsidRPr="00EF4CDB">
        <w:t>", режиссер А. Алексеев, А. Б</w:t>
      </w:r>
      <w:r w:rsidRPr="00EF4CDB">
        <w:t>о</w:t>
      </w:r>
      <w:r w:rsidRPr="00EF4CDB">
        <w:t>рисова, М. Куликов, А. Золотарева, 2020.</w:t>
      </w:r>
    </w:p>
    <w:p w14:paraId="25A475D3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33.4.3. Для детей старшего дошкольного возраста (7 - 8 лет).</w:t>
      </w:r>
    </w:p>
    <w:p w14:paraId="3148F406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Полнометражный анимационный фильм "Снежная королева", студия "</w:t>
      </w:r>
      <w:proofErr w:type="spellStart"/>
      <w:r w:rsidRPr="00EF4CDB">
        <w:t>Союзмультфильм</w:t>
      </w:r>
      <w:proofErr w:type="spellEnd"/>
      <w:r w:rsidRPr="00EF4CDB">
        <w:t>", р</w:t>
      </w:r>
      <w:r w:rsidRPr="00EF4CDB">
        <w:t>е</w:t>
      </w:r>
      <w:r w:rsidRPr="00EF4CDB">
        <w:t>жиссер Л. Атаманов, 1957.</w:t>
      </w:r>
    </w:p>
    <w:p w14:paraId="56C651E3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Полнометражный анимационный фильм "Аленький цветочек", студия "</w:t>
      </w:r>
      <w:proofErr w:type="spellStart"/>
      <w:r w:rsidRPr="00EF4CDB">
        <w:t>Союзмультфильм</w:t>
      </w:r>
      <w:proofErr w:type="spellEnd"/>
      <w:r w:rsidRPr="00EF4CDB">
        <w:t>", режиссер Л. Атаманов, 1952.</w:t>
      </w:r>
    </w:p>
    <w:p w14:paraId="114044CA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 xml:space="preserve">Полнометражный анимационный фильм "Сказка о царе </w:t>
      </w:r>
      <w:proofErr w:type="spellStart"/>
      <w:r w:rsidRPr="00EF4CDB">
        <w:t>Салтане</w:t>
      </w:r>
      <w:proofErr w:type="spellEnd"/>
      <w:r w:rsidRPr="00EF4CDB">
        <w:t>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И. Иванов-Вано, Л. </w:t>
      </w:r>
      <w:proofErr w:type="spellStart"/>
      <w:r w:rsidRPr="00EF4CDB">
        <w:t>Мильчин</w:t>
      </w:r>
      <w:proofErr w:type="spellEnd"/>
      <w:r w:rsidRPr="00EF4CDB">
        <w:t>, 1984.</w:t>
      </w:r>
    </w:p>
    <w:p w14:paraId="699BAC42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Полнометражный анимационный фильм "Белка и Стрелка. Звездные собаки", киностудия "Центр национального фильма" и ООО "ЦНФ-</w:t>
      </w:r>
      <w:proofErr w:type="spellStart"/>
      <w:r w:rsidRPr="00EF4CDB">
        <w:t>Анима</w:t>
      </w:r>
      <w:proofErr w:type="spellEnd"/>
      <w:r w:rsidRPr="00EF4CDB">
        <w:t xml:space="preserve">, режиссер С. Ушаков, И. </w:t>
      </w:r>
      <w:proofErr w:type="spellStart"/>
      <w:r w:rsidRPr="00EF4CDB">
        <w:t>Евланникова</w:t>
      </w:r>
      <w:proofErr w:type="spellEnd"/>
      <w:r w:rsidRPr="00EF4CDB">
        <w:t>, 2010.</w:t>
      </w:r>
    </w:p>
    <w:p w14:paraId="142C46A2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>Полнометражный анимационный фильм "Суворов: великое путешествие" (6+), студия "</w:t>
      </w:r>
      <w:proofErr w:type="spellStart"/>
      <w:r w:rsidRPr="00EF4CDB">
        <w:t>С</w:t>
      </w:r>
      <w:r w:rsidRPr="00EF4CDB">
        <w:t>о</w:t>
      </w:r>
      <w:r w:rsidRPr="00EF4CDB">
        <w:t>юзмультфильм</w:t>
      </w:r>
      <w:proofErr w:type="spellEnd"/>
      <w:r w:rsidRPr="00EF4CDB">
        <w:t>", режиссер Б. Чертков, 2022.</w:t>
      </w:r>
    </w:p>
    <w:p w14:paraId="019E627D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lastRenderedPageBreak/>
        <w:t>Полнометражный анимационный фильм "</w:t>
      </w:r>
      <w:proofErr w:type="spellStart"/>
      <w:r w:rsidRPr="00EF4CDB">
        <w:t>Бемби</w:t>
      </w:r>
      <w:proofErr w:type="spellEnd"/>
      <w:r w:rsidRPr="00EF4CDB">
        <w:t xml:space="preserve">", студия </w:t>
      </w:r>
      <w:proofErr w:type="spellStart"/>
      <w:r w:rsidRPr="00EF4CDB">
        <w:t>Walt</w:t>
      </w:r>
      <w:proofErr w:type="spellEnd"/>
      <w:r w:rsidRPr="00EF4CDB">
        <w:t xml:space="preserve"> </w:t>
      </w:r>
      <w:proofErr w:type="spellStart"/>
      <w:r w:rsidRPr="00EF4CDB">
        <w:t>Disney</w:t>
      </w:r>
      <w:proofErr w:type="spellEnd"/>
      <w:r w:rsidRPr="00EF4CDB">
        <w:t xml:space="preserve">, режиссер Д. </w:t>
      </w:r>
      <w:proofErr w:type="spellStart"/>
      <w:r w:rsidRPr="00EF4CDB">
        <w:t>Хэнд</w:t>
      </w:r>
      <w:proofErr w:type="spellEnd"/>
      <w:r w:rsidRPr="00EF4CDB">
        <w:t>, 1942.</w:t>
      </w:r>
    </w:p>
    <w:p w14:paraId="3434FA47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 xml:space="preserve">Полнометражный анимационный фильм "Король Лев", студия </w:t>
      </w:r>
      <w:proofErr w:type="spellStart"/>
      <w:r w:rsidRPr="00EF4CDB">
        <w:t>Walt</w:t>
      </w:r>
      <w:proofErr w:type="spellEnd"/>
      <w:r w:rsidRPr="00EF4CDB">
        <w:t xml:space="preserve"> </w:t>
      </w:r>
      <w:proofErr w:type="spellStart"/>
      <w:r w:rsidRPr="00EF4CDB">
        <w:t>Disney</w:t>
      </w:r>
      <w:proofErr w:type="spellEnd"/>
      <w:r w:rsidRPr="00EF4CDB">
        <w:t>, режиссер Р. Адл</w:t>
      </w:r>
      <w:r w:rsidRPr="00EF4CDB">
        <w:t>е</w:t>
      </w:r>
      <w:r w:rsidRPr="00EF4CDB">
        <w:t>ре, 1994, США.</w:t>
      </w:r>
    </w:p>
    <w:p w14:paraId="6F72375B" w14:textId="77777777" w:rsidR="008C6072" w:rsidRPr="00EF4CDB" w:rsidRDefault="008C6072" w:rsidP="008C6072">
      <w:pPr>
        <w:pStyle w:val="a9"/>
        <w:spacing w:after="0"/>
        <w:ind w:firstLine="709"/>
      </w:pPr>
      <w:r w:rsidRPr="00EF4CDB">
        <w:t xml:space="preserve">Полнометражный анимационный фильм "Мой сосед </w:t>
      </w:r>
      <w:proofErr w:type="spellStart"/>
      <w:r w:rsidRPr="00EF4CDB">
        <w:t>Тоторо</w:t>
      </w:r>
      <w:proofErr w:type="spellEnd"/>
      <w:r w:rsidRPr="00EF4CDB">
        <w:t>", студия "</w:t>
      </w:r>
      <w:proofErr w:type="spellStart"/>
      <w:r w:rsidRPr="00EF4CDB">
        <w:t>Ghibli</w:t>
      </w:r>
      <w:proofErr w:type="spellEnd"/>
      <w:r w:rsidRPr="00EF4CDB">
        <w:t xml:space="preserve">", режиссер X. </w:t>
      </w:r>
      <w:proofErr w:type="spellStart"/>
      <w:r w:rsidRPr="00EF4CDB">
        <w:t>Миядзаки</w:t>
      </w:r>
      <w:proofErr w:type="spellEnd"/>
      <w:r w:rsidRPr="00EF4CDB">
        <w:t>, 1988.</w:t>
      </w:r>
    </w:p>
    <w:p w14:paraId="0BC280EE" w14:textId="77777777" w:rsidR="008C6072" w:rsidRPr="00EF4CDB" w:rsidRDefault="008C6072" w:rsidP="008C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DB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"Рыбка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Поньо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на утесе", студия "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Ghibli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", режиссер X.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Миядзаки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>, 2008.</w:t>
      </w:r>
    </w:p>
    <w:p w14:paraId="7EC9C637" w14:textId="77777777" w:rsidR="009622DA" w:rsidRPr="001100CF" w:rsidRDefault="006F3DA2" w:rsidP="00FA1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100CF">
        <w:rPr>
          <w:rFonts w:ascii="Times New Roman" w:eastAsia="Times New Roman" w:hAnsi="Times New Roman" w:cs="Times New Roman"/>
          <w:b/>
          <w:bCs/>
          <w:sz w:val="24"/>
          <w:szCs w:val="24"/>
        </w:rPr>
        <w:t>3.5. Кадровые условия реализации Рабочей программы</w:t>
      </w:r>
    </w:p>
    <w:p w14:paraId="1DC63879" w14:textId="77777777" w:rsidR="00FA1988" w:rsidRPr="004D01F0" w:rsidRDefault="00FA1988" w:rsidP="00FA1988">
      <w:pPr>
        <w:pStyle w:val="a9"/>
        <w:spacing w:after="0"/>
        <w:ind w:firstLine="567"/>
      </w:pPr>
      <w:r w:rsidRPr="00DF0A54">
        <w:t>Реализация РП обеспечивается квалифицированными работниками:</w:t>
      </w:r>
    </w:p>
    <w:p w14:paraId="5871439C" w14:textId="77777777" w:rsidR="00FA1988" w:rsidRDefault="00FA1988" w:rsidP="00FA1988">
      <w:pPr>
        <w:pStyle w:val="a9"/>
        <w:spacing w:after="0"/>
      </w:pP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FA1988" w14:paraId="729B92C9" w14:textId="77777777" w:rsidTr="00D76789">
        <w:tc>
          <w:tcPr>
            <w:tcW w:w="2405" w:type="dxa"/>
          </w:tcPr>
          <w:p w14:paraId="0C3BA6B8" w14:textId="77777777" w:rsidR="00FA1988" w:rsidRPr="00415AFA" w:rsidRDefault="00FA1988" w:rsidP="001D26C5">
            <w:pPr>
              <w:pStyle w:val="a9"/>
              <w:spacing w:after="0"/>
              <w:jc w:val="center"/>
              <w:rPr>
                <w:b/>
              </w:rPr>
            </w:pPr>
            <w:r w:rsidRPr="00415AFA">
              <w:rPr>
                <w:b/>
              </w:rPr>
              <w:t>Должность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7655" w:type="dxa"/>
          </w:tcPr>
          <w:p w14:paraId="76B1C5FD" w14:textId="77777777" w:rsidR="00955CB6" w:rsidRDefault="00FA1988" w:rsidP="001D26C5">
            <w:pPr>
              <w:pStyle w:val="a9"/>
              <w:spacing w:after="0"/>
              <w:jc w:val="center"/>
              <w:rPr>
                <w:b/>
              </w:rPr>
            </w:pPr>
            <w:r w:rsidRPr="00E37ACC">
              <w:rPr>
                <w:b/>
              </w:rPr>
              <w:t xml:space="preserve">Функционал, связанный с организацией и реализацией </w:t>
            </w:r>
          </w:p>
          <w:p w14:paraId="67779BA9" w14:textId="65B87118" w:rsidR="00FA1988" w:rsidRPr="00E37ACC" w:rsidRDefault="00955CB6" w:rsidP="001D26C5">
            <w:pPr>
              <w:pStyle w:val="a9"/>
              <w:spacing w:after="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FA1988" w:rsidRPr="00E37ACC">
              <w:rPr>
                <w:b/>
              </w:rPr>
              <w:t>оспита</w:t>
            </w:r>
            <w:r>
              <w:rPr>
                <w:b/>
              </w:rPr>
              <w:t>тельно – образовательной деятельности</w:t>
            </w:r>
          </w:p>
        </w:tc>
      </w:tr>
      <w:tr w:rsidR="00FA1988" w14:paraId="7D833EE9" w14:textId="77777777" w:rsidTr="00D76789">
        <w:tc>
          <w:tcPr>
            <w:tcW w:w="2405" w:type="dxa"/>
          </w:tcPr>
          <w:p w14:paraId="5DF5261D" w14:textId="05034A1B" w:rsidR="00955CB6" w:rsidRDefault="00955CB6" w:rsidP="002F0E8B">
            <w:pPr>
              <w:pStyle w:val="a9"/>
              <w:spacing w:after="0"/>
              <w:jc w:val="center"/>
            </w:pPr>
            <w:r>
              <w:t>з</w:t>
            </w:r>
            <w:r w:rsidR="002F0E8B">
              <w:t>аместитель</w:t>
            </w:r>
          </w:p>
          <w:p w14:paraId="3F2483A4" w14:textId="20C40EFD" w:rsidR="00FA1988" w:rsidRPr="00415AFA" w:rsidRDefault="002F0E8B" w:rsidP="002F0E8B">
            <w:pPr>
              <w:pStyle w:val="a9"/>
              <w:spacing w:after="0"/>
              <w:jc w:val="center"/>
              <w:rPr>
                <w:b/>
              </w:rPr>
            </w:pPr>
            <w:r>
              <w:t xml:space="preserve"> заведующего</w:t>
            </w:r>
          </w:p>
        </w:tc>
        <w:tc>
          <w:tcPr>
            <w:tcW w:w="7655" w:type="dxa"/>
          </w:tcPr>
          <w:p w14:paraId="76DB0397" w14:textId="77777777" w:rsidR="00FA1988" w:rsidRDefault="00FA1988" w:rsidP="001D26C5">
            <w:pPr>
              <w:pStyle w:val="a9"/>
              <w:spacing w:after="0"/>
            </w:pPr>
            <w:r>
              <w:t>- формирует мотивацию педагогов к участию в разработке и реализации разнообразных образовательных и социально значимых проектов;</w:t>
            </w:r>
          </w:p>
          <w:p w14:paraId="4B25AFF7" w14:textId="77777777" w:rsidR="00FA1988" w:rsidRDefault="00FA1988" w:rsidP="001D26C5">
            <w:pPr>
              <w:pStyle w:val="a9"/>
              <w:spacing w:after="0"/>
            </w:pPr>
            <w:r>
              <w:t>- планирует воспитательную деятельность на учебный год, включая к</w:t>
            </w:r>
            <w:r>
              <w:t>а</w:t>
            </w:r>
            <w:r>
              <w:t>лендарный план воспитательной работы на учебный год;</w:t>
            </w:r>
          </w:p>
          <w:p w14:paraId="7FDC7729" w14:textId="77777777" w:rsidR="00FA1988" w:rsidRDefault="00FA1988" w:rsidP="001D26C5">
            <w:pPr>
              <w:pStyle w:val="a9"/>
              <w:spacing w:after="0"/>
            </w:pPr>
            <w:r>
              <w:t>- информирует о наличии возможностей для участия педагогов в восп</w:t>
            </w:r>
            <w:r>
              <w:t>и</w:t>
            </w:r>
            <w:r>
              <w:t>тательной деятельности;</w:t>
            </w:r>
          </w:p>
          <w:p w14:paraId="47D45755" w14:textId="77777777" w:rsidR="00FA1988" w:rsidRDefault="00FA1988" w:rsidP="001D26C5">
            <w:pPr>
              <w:pStyle w:val="a9"/>
              <w:spacing w:after="0"/>
            </w:pPr>
            <w:r>
              <w:t>- наполняет сайт детского сада информацией о воспитательной де</w:t>
            </w:r>
            <w:r>
              <w:t>я</w:t>
            </w:r>
            <w:r>
              <w:t>тельности;</w:t>
            </w:r>
          </w:p>
          <w:p w14:paraId="38272009" w14:textId="77777777" w:rsidR="00FA1988" w:rsidRDefault="00FA1988" w:rsidP="001D26C5">
            <w:pPr>
              <w:pStyle w:val="a9"/>
              <w:spacing w:after="0"/>
            </w:pPr>
            <w:r>
              <w:t>- организует повышение психолого-педагогической квалификации п</w:t>
            </w:r>
            <w:r>
              <w:t>е</w:t>
            </w:r>
            <w:r>
              <w:t>дагогов;</w:t>
            </w:r>
          </w:p>
          <w:p w14:paraId="5004D009" w14:textId="77777777" w:rsidR="00FA1988" w:rsidRDefault="00FA1988" w:rsidP="001D26C5">
            <w:pPr>
              <w:pStyle w:val="a9"/>
              <w:spacing w:after="0"/>
            </w:pPr>
            <w:r>
              <w:t>- ведет организационно-координационную работу при проведении о</w:t>
            </w:r>
            <w:r>
              <w:t>б</w:t>
            </w:r>
            <w:r>
              <w:t>щих воспитательных мероприятий в ДОУ;</w:t>
            </w:r>
          </w:p>
          <w:p w14:paraId="63ADD025" w14:textId="77777777" w:rsidR="00FA1988" w:rsidRDefault="00FA1988" w:rsidP="001D26C5">
            <w:pPr>
              <w:pStyle w:val="a9"/>
              <w:spacing w:after="0"/>
            </w:pPr>
            <w:r>
              <w:t>- организует участие педагогов и обучающихся в районных и конкурсах и т.д.;</w:t>
            </w:r>
          </w:p>
          <w:p w14:paraId="1E170458" w14:textId="77777777" w:rsidR="00FA1988" w:rsidRDefault="00FA1988" w:rsidP="001D26C5">
            <w:pPr>
              <w:pStyle w:val="a9"/>
              <w:spacing w:after="0"/>
            </w:pPr>
            <w:r>
              <w:t>- ведет организационно-методическое сопровождение воспитательной деятельности педагогических инициатив;</w:t>
            </w:r>
          </w:p>
          <w:p w14:paraId="740E62D5" w14:textId="77777777" w:rsidR="00FA1988" w:rsidRDefault="00FA1988" w:rsidP="001D26C5">
            <w:pPr>
              <w:pStyle w:val="a9"/>
              <w:spacing w:after="0"/>
            </w:pPr>
            <w:r>
              <w:t>- ведет работу по развитию сотрудничества с социальными партнерами;</w:t>
            </w:r>
          </w:p>
          <w:p w14:paraId="66F26E6D" w14:textId="77777777" w:rsidR="00FA1988" w:rsidRPr="00415AFA" w:rsidRDefault="00FA1988" w:rsidP="001D26C5">
            <w:pPr>
              <w:pStyle w:val="a9"/>
              <w:spacing w:after="0"/>
              <w:rPr>
                <w:b/>
              </w:rPr>
            </w:pPr>
            <w:r>
              <w:t>- стимулирует активную воспитательную деятельность педагогов.</w:t>
            </w:r>
          </w:p>
        </w:tc>
      </w:tr>
      <w:tr w:rsidR="00FA1988" w14:paraId="62AF47A9" w14:textId="77777777" w:rsidTr="00D76789">
        <w:trPr>
          <w:trHeight w:val="326"/>
        </w:trPr>
        <w:tc>
          <w:tcPr>
            <w:tcW w:w="2405" w:type="dxa"/>
          </w:tcPr>
          <w:p w14:paraId="3BACBB78" w14:textId="645804E0" w:rsidR="00FA1988" w:rsidRDefault="00955CB6" w:rsidP="001D26C5">
            <w:pPr>
              <w:pStyle w:val="a9"/>
              <w:spacing w:after="0"/>
            </w:pPr>
            <w:r>
              <w:t>воспитатели</w:t>
            </w:r>
          </w:p>
        </w:tc>
        <w:tc>
          <w:tcPr>
            <w:tcW w:w="7655" w:type="dxa"/>
            <w:vMerge w:val="restart"/>
          </w:tcPr>
          <w:p w14:paraId="6CA0CC5F" w14:textId="77777777" w:rsidR="00FA1988" w:rsidRDefault="00FA1988" w:rsidP="001D26C5">
            <w:pPr>
              <w:pStyle w:val="a9"/>
              <w:spacing w:after="0"/>
            </w:pPr>
            <w:r>
              <w:t xml:space="preserve">- обеспечивает занятие различными видами деятельности (творчеством, медиа, физической культурой и </w:t>
            </w:r>
            <w:proofErr w:type="spellStart"/>
            <w:r>
              <w:t>т.д</w:t>
            </w:r>
            <w:proofErr w:type="spellEnd"/>
            <w:r>
              <w:t>);</w:t>
            </w:r>
          </w:p>
          <w:p w14:paraId="6FCD5A49" w14:textId="77777777" w:rsidR="00FA1988" w:rsidRDefault="00FA1988" w:rsidP="001D26C5">
            <w:pPr>
              <w:pStyle w:val="a9"/>
              <w:spacing w:after="0"/>
            </w:pPr>
            <w:r>
              <w:t>- формирует активную гражданскую позицию, сохранение и приумн</w:t>
            </w:r>
            <w:r>
              <w:t>о</w:t>
            </w:r>
            <w:r>
              <w:t>жение нравственных, культурных и научных ценностей в условиях с</w:t>
            </w:r>
            <w:r>
              <w:t>о</w:t>
            </w:r>
            <w:r>
              <w:t>временной жизни, сохранение традиций детского сада;</w:t>
            </w:r>
          </w:p>
          <w:p w14:paraId="340D9370" w14:textId="77777777" w:rsidR="00FA1988" w:rsidRDefault="00FA1988" w:rsidP="001D26C5">
            <w:pPr>
              <w:pStyle w:val="a9"/>
              <w:spacing w:after="0"/>
            </w:pPr>
            <w:r>
              <w:t>– организует работу по формированию общей культуры;</w:t>
            </w:r>
          </w:p>
          <w:p w14:paraId="07DDFF57" w14:textId="77777777" w:rsidR="00FA1988" w:rsidRDefault="00FA1988" w:rsidP="001D26C5">
            <w:pPr>
              <w:pStyle w:val="a9"/>
              <w:spacing w:after="0"/>
            </w:pPr>
            <w:r>
              <w:t>- формирует потребность в здоровом образе жизни;</w:t>
            </w:r>
          </w:p>
          <w:p w14:paraId="6A99634D" w14:textId="77777777" w:rsidR="00FA1988" w:rsidRDefault="00FA1988" w:rsidP="001D26C5">
            <w:pPr>
              <w:pStyle w:val="a9"/>
              <w:spacing w:after="0"/>
            </w:pPr>
            <w:r>
              <w:t>– внедряет в практику воспитательной деятельности научные достиж</w:t>
            </w:r>
            <w:r>
              <w:t>е</w:t>
            </w:r>
            <w:r>
              <w:t>ния, новые технологии организации образовательного процесса;</w:t>
            </w:r>
          </w:p>
          <w:p w14:paraId="198371BE" w14:textId="77777777" w:rsidR="00FA1988" w:rsidRDefault="00FA1988" w:rsidP="001D26C5">
            <w:pPr>
              <w:pStyle w:val="a9"/>
              <w:spacing w:after="0"/>
            </w:pPr>
            <w:r>
              <w:t>– организация участия в мероприятиях, проводимых районными, горо</w:t>
            </w:r>
            <w:r>
              <w:t>д</w:t>
            </w:r>
            <w:r>
              <w:t>скими и другими структурами в рамках воспитательной деятельности;</w:t>
            </w:r>
          </w:p>
        </w:tc>
      </w:tr>
      <w:tr w:rsidR="00FA1988" w14:paraId="064980C2" w14:textId="77777777" w:rsidTr="00D76789">
        <w:tc>
          <w:tcPr>
            <w:tcW w:w="2405" w:type="dxa"/>
          </w:tcPr>
          <w:p w14:paraId="7F585FB5" w14:textId="06F49F62" w:rsidR="00FA1988" w:rsidRDefault="00955CB6" w:rsidP="001D26C5">
            <w:pPr>
              <w:pStyle w:val="a9"/>
              <w:spacing w:after="0"/>
            </w:pPr>
            <w:r>
              <w:t>м</w:t>
            </w:r>
            <w:r w:rsidR="00FA1988">
              <w:t>узыкальный рук</w:t>
            </w:r>
            <w:r w:rsidR="00FA1988">
              <w:t>о</w:t>
            </w:r>
            <w:r w:rsidR="00FA1988">
              <w:t>водитель</w:t>
            </w:r>
          </w:p>
        </w:tc>
        <w:tc>
          <w:tcPr>
            <w:tcW w:w="7655" w:type="dxa"/>
            <w:vMerge/>
          </w:tcPr>
          <w:p w14:paraId="7C5C9192" w14:textId="77777777" w:rsidR="00FA1988" w:rsidRDefault="00FA1988" w:rsidP="001D26C5">
            <w:pPr>
              <w:pStyle w:val="a9"/>
              <w:spacing w:after="0"/>
            </w:pPr>
          </w:p>
        </w:tc>
      </w:tr>
      <w:tr w:rsidR="002F0E8B" w14:paraId="6B914319" w14:textId="77777777" w:rsidTr="00D76789">
        <w:trPr>
          <w:trHeight w:val="1325"/>
        </w:trPr>
        <w:tc>
          <w:tcPr>
            <w:tcW w:w="2405" w:type="dxa"/>
          </w:tcPr>
          <w:p w14:paraId="605B6D1A" w14:textId="3974D511" w:rsidR="002F0E8B" w:rsidRDefault="00955CB6" w:rsidP="001D26C5">
            <w:pPr>
              <w:pStyle w:val="a9"/>
              <w:spacing w:after="0"/>
            </w:pPr>
            <w:r>
              <w:t>и</w:t>
            </w:r>
            <w:r w:rsidR="002F0E8B">
              <w:t>нструктор по физ</w:t>
            </w:r>
            <w:r w:rsidR="002F0E8B">
              <w:t>и</w:t>
            </w:r>
            <w:r w:rsidR="002F0E8B">
              <w:t>ческой культуре</w:t>
            </w:r>
          </w:p>
        </w:tc>
        <w:tc>
          <w:tcPr>
            <w:tcW w:w="7655" w:type="dxa"/>
            <w:vMerge/>
          </w:tcPr>
          <w:p w14:paraId="2E757835" w14:textId="77777777" w:rsidR="002F0E8B" w:rsidRDefault="002F0E8B" w:rsidP="001D26C5">
            <w:pPr>
              <w:pStyle w:val="a9"/>
              <w:spacing w:after="0"/>
            </w:pPr>
          </w:p>
        </w:tc>
      </w:tr>
      <w:tr w:rsidR="00FA1988" w14:paraId="6AC50960" w14:textId="77777777" w:rsidTr="00D76789">
        <w:tc>
          <w:tcPr>
            <w:tcW w:w="2405" w:type="dxa"/>
          </w:tcPr>
          <w:p w14:paraId="51F0045C" w14:textId="072D4C6A" w:rsidR="00FA1988" w:rsidRDefault="00955CB6" w:rsidP="002F0E8B">
            <w:pPr>
              <w:pStyle w:val="a9"/>
              <w:spacing w:after="0"/>
            </w:pPr>
            <w:r>
              <w:t>с</w:t>
            </w:r>
            <w:r w:rsidR="00FA1988">
              <w:t>оциальный педагог</w:t>
            </w:r>
          </w:p>
        </w:tc>
        <w:tc>
          <w:tcPr>
            <w:tcW w:w="7655" w:type="dxa"/>
            <w:vMerge/>
          </w:tcPr>
          <w:p w14:paraId="7FE40C9E" w14:textId="77777777" w:rsidR="00FA1988" w:rsidRDefault="00FA1988" w:rsidP="001D26C5">
            <w:pPr>
              <w:pStyle w:val="a9"/>
              <w:spacing w:after="0"/>
            </w:pPr>
          </w:p>
        </w:tc>
      </w:tr>
      <w:tr w:rsidR="00FA1988" w14:paraId="7392AADE" w14:textId="77777777" w:rsidTr="00D76789">
        <w:tc>
          <w:tcPr>
            <w:tcW w:w="2405" w:type="dxa"/>
          </w:tcPr>
          <w:p w14:paraId="24058B02" w14:textId="7B36F884" w:rsidR="00FA1988" w:rsidRDefault="00955CB6" w:rsidP="001D26C5">
            <w:pPr>
              <w:pStyle w:val="a9"/>
              <w:spacing w:after="0"/>
            </w:pPr>
            <w:r>
              <w:t>у</w:t>
            </w:r>
            <w:r w:rsidR="00FA1988">
              <w:t>читель-логопед</w:t>
            </w:r>
          </w:p>
        </w:tc>
        <w:tc>
          <w:tcPr>
            <w:tcW w:w="7655" w:type="dxa"/>
            <w:vMerge/>
          </w:tcPr>
          <w:p w14:paraId="03B28B32" w14:textId="77777777" w:rsidR="00FA1988" w:rsidRDefault="00FA1988" w:rsidP="001D26C5">
            <w:pPr>
              <w:pStyle w:val="a9"/>
              <w:spacing w:after="0"/>
            </w:pPr>
          </w:p>
        </w:tc>
      </w:tr>
      <w:tr w:rsidR="00FA1988" w14:paraId="05E41D52" w14:textId="77777777" w:rsidTr="00D76789">
        <w:tc>
          <w:tcPr>
            <w:tcW w:w="2405" w:type="dxa"/>
          </w:tcPr>
          <w:p w14:paraId="5CB1FF35" w14:textId="2E8A74AD" w:rsidR="00FA1988" w:rsidRDefault="00955CB6" w:rsidP="001D26C5">
            <w:pPr>
              <w:pStyle w:val="a9"/>
              <w:spacing w:after="0"/>
            </w:pPr>
            <w:r>
              <w:t>п</w:t>
            </w:r>
            <w:r w:rsidR="00FA1988">
              <w:t>едагог-психолог</w:t>
            </w:r>
          </w:p>
        </w:tc>
        <w:tc>
          <w:tcPr>
            <w:tcW w:w="7655" w:type="dxa"/>
          </w:tcPr>
          <w:p w14:paraId="33987822" w14:textId="77777777" w:rsidR="00FA1988" w:rsidRDefault="00FA1988" w:rsidP="001D26C5">
            <w:pPr>
              <w:pStyle w:val="a9"/>
              <w:spacing w:after="0"/>
            </w:pPr>
            <w:r>
              <w:t xml:space="preserve">- оказывает психолого-педагогическую помощь; </w:t>
            </w:r>
          </w:p>
          <w:p w14:paraId="7B458F0F" w14:textId="77777777" w:rsidR="00FA1988" w:rsidRDefault="00FA1988" w:rsidP="001D26C5">
            <w:pPr>
              <w:pStyle w:val="a9"/>
              <w:spacing w:after="0"/>
            </w:pPr>
            <w:r>
              <w:t>- осуществляет социологических исследований;</w:t>
            </w:r>
          </w:p>
          <w:p w14:paraId="368E2311" w14:textId="77777777" w:rsidR="00FA1988" w:rsidRDefault="00FA1988" w:rsidP="001D26C5">
            <w:pPr>
              <w:pStyle w:val="a9"/>
              <w:spacing w:after="0"/>
            </w:pPr>
            <w:r>
              <w:t>- организует и проводит различные виды воспитательной работы.</w:t>
            </w:r>
          </w:p>
        </w:tc>
      </w:tr>
      <w:tr w:rsidR="00FA1988" w14:paraId="543FF870" w14:textId="77777777" w:rsidTr="00D76789">
        <w:tc>
          <w:tcPr>
            <w:tcW w:w="2405" w:type="dxa"/>
          </w:tcPr>
          <w:p w14:paraId="1B45739C" w14:textId="23D6B99F" w:rsidR="00FA1988" w:rsidRDefault="00955CB6" w:rsidP="001D26C5">
            <w:pPr>
              <w:pStyle w:val="a9"/>
              <w:spacing w:after="0"/>
            </w:pPr>
            <w:r>
              <w:t>м</w:t>
            </w:r>
            <w:r w:rsidR="00FA1988">
              <w:t>ладший воспит</w:t>
            </w:r>
            <w:r w:rsidR="00FA1988">
              <w:t>а</w:t>
            </w:r>
            <w:r w:rsidR="00FA1988">
              <w:t>тель</w:t>
            </w:r>
          </w:p>
        </w:tc>
        <w:tc>
          <w:tcPr>
            <w:tcW w:w="7655" w:type="dxa"/>
          </w:tcPr>
          <w:p w14:paraId="5270F094" w14:textId="77777777" w:rsidR="00FA1988" w:rsidRDefault="00FA1988" w:rsidP="001D26C5">
            <w:pPr>
              <w:pStyle w:val="a9"/>
              <w:spacing w:after="0"/>
            </w:pPr>
            <w:r>
              <w:t>- совместно с воспитателем обеспечивает занятие творчеством, труд</w:t>
            </w:r>
            <w:r>
              <w:t>о</w:t>
            </w:r>
            <w:r>
              <w:t>вой деятельностью;</w:t>
            </w:r>
          </w:p>
          <w:p w14:paraId="51CA2D7D" w14:textId="77777777" w:rsidR="00FA1988" w:rsidRDefault="00FA1988" w:rsidP="001D26C5">
            <w:pPr>
              <w:pStyle w:val="a9"/>
              <w:spacing w:after="0"/>
            </w:pPr>
            <w:r>
              <w:t>- участвует в организации работы по формированию общей культуры.</w:t>
            </w:r>
          </w:p>
        </w:tc>
      </w:tr>
    </w:tbl>
    <w:p w14:paraId="352ACD56" w14:textId="77777777" w:rsidR="00FA1988" w:rsidRPr="00415AFA" w:rsidRDefault="00FA1988" w:rsidP="00FA1988">
      <w:pPr>
        <w:pStyle w:val="a9"/>
        <w:spacing w:after="0"/>
        <w:ind w:firstLine="567"/>
        <w:rPr>
          <w:sz w:val="28"/>
          <w:szCs w:val="28"/>
        </w:rPr>
      </w:pPr>
    </w:p>
    <w:p w14:paraId="46141E41" w14:textId="77777777" w:rsidR="00FA1988" w:rsidRPr="008950F7" w:rsidRDefault="00FA1988" w:rsidP="00FA1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3.6. Режим дня, планирование образовательной деятельности </w:t>
      </w:r>
      <w:r w:rsidRPr="00895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(режим дня детей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6-7</w:t>
      </w:r>
      <w:r w:rsidRPr="00895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Pr="00895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расписание занятий; циклограмма </w:t>
      </w:r>
      <w:r w:rsidRPr="008950F7">
        <w:rPr>
          <w:rFonts w:ascii="Times New Roman" w:hAnsi="Times New Roman" w:cs="Times New Roman"/>
          <w:sz w:val="24"/>
          <w:szCs w:val="24"/>
        </w:rPr>
        <w:t>совместной и самостоятельной деятельности</w:t>
      </w:r>
      <w:r w:rsidRPr="008950F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0CD97E6E" w14:textId="77777777" w:rsidR="00FA1988" w:rsidRPr="008950F7" w:rsidRDefault="00FA1988" w:rsidP="00FA1988">
      <w:pPr>
        <w:pStyle w:val="a9"/>
        <w:spacing w:after="0"/>
        <w:ind w:firstLine="567"/>
      </w:pPr>
      <w:r w:rsidRPr="008950F7">
        <w:lastRenderedPageBreak/>
        <w:t>Режим, продолжительность дневной суммарной образовательной нагрузки и распорядок дня устанавливаются с учетом требований СанПиН 1.2.3685-21 и СП 2.4.3648-20., условий реализации ОП, потребностей участников образовательных отношений.</w:t>
      </w:r>
    </w:p>
    <w:p w14:paraId="0ED3FB22" w14:textId="77777777" w:rsidR="00FA1988" w:rsidRPr="008950F7" w:rsidRDefault="00FA1988" w:rsidP="00FA1988">
      <w:pPr>
        <w:pStyle w:val="a9"/>
        <w:spacing w:after="0"/>
        <w:ind w:firstLine="567"/>
      </w:pPr>
      <w:r w:rsidRPr="008950F7">
        <w:t>Режим дня предусматривает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</w:t>
      </w:r>
      <w:r w:rsidRPr="008950F7">
        <w:t>а</w:t>
      </w:r>
      <w:r w:rsidRPr="008950F7">
        <w:t>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</w:t>
      </w:r>
      <w:r w:rsidRPr="008950F7">
        <w:t>о</w:t>
      </w:r>
      <w:r w:rsidRPr="008950F7">
        <w:t>дились наиболее насыщенные по содержанию виды деятельности, связанные с умственной активн</w:t>
      </w:r>
      <w:r w:rsidRPr="008950F7">
        <w:t>о</w:t>
      </w:r>
      <w:r w:rsidRPr="008950F7">
        <w:t>стью детей, максимальной их произвольностью, а затем творческие виды деятельности в чередов</w:t>
      </w:r>
      <w:r w:rsidRPr="008950F7">
        <w:t>а</w:t>
      </w:r>
      <w:r w:rsidRPr="008950F7">
        <w:t>нии с музыкальной и физической активностью.</w:t>
      </w:r>
    </w:p>
    <w:p w14:paraId="75561187" w14:textId="77777777" w:rsidR="00FA1988" w:rsidRPr="008950F7" w:rsidRDefault="00FA1988" w:rsidP="00FA1988">
      <w:pPr>
        <w:pStyle w:val="a9"/>
        <w:spacing w:after="0"/>
        <w:ind w:firstLine="567"/>
      </w:pPr>
      <w:r w:rsidRPr="008950F7">
        <w:t>Режим дня строится с учетом сезонных изменений. В теплый период года увеличивается еж</w:t>
      </w:r>
      <w:r w:rsidRPr="008950F7">
        <w:t>е</w:t>
      </w:r>
      <w:r w:rsidRPr="008950F7">
        <w:t>дневная длительность пребывания детей на свежем воздухе, образовательная деятельность перен</w:t>
      </w:r>
      <w:r w:rsidRPr="008950F7">
        <w:t>о</w:t>
      </w:r>
      <w:r w:rsidRPr="008950F7">
        <w:t>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</w:t>
      </w:r>
      <w:r w:rsidRPr="008950F7">
        <w:t>о</w:t>
      </w:r>
      <w:r w:rsidRPr="008950F7">
        <w:t>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14:paraId="01EB6181" w14:textId="77777777" w:rsidR="00FA1988" w:rsidRPr="008950F7" w:rsidRDefault="00FA1988" w:rsidP="00FA1988">
      <w:pPr>
        <w:pStyle w:val="a9"/>
        <w:spacing w:after="0"/>
        <w:ind w:firstLine="567"/>
      </w:pPr>
      <w:r w:rsidRPr="008950F7">
        <w:t>Режим питания зависит от длительности пребывания детей в ДОО и регулируется СанПиН 2.3/2.4.3590-20.</w:t>
      </w:r>
    </w:p>
    <w:p w14:paraId="3E085646" w14:textId="77777777" w:rsidR="00FA1988" w:rsidRPr="00EC4578" w:rsidRDefault="00FA1988" w:rsidP="00FA1988">
      <w:pPr>
        <w:pStyle w:val="a9"/>
        <w:spacing w:after="0"/>
        <w:ind w:firstLine="567"/>
      </w:pPr>
      <w:r w:rsidRPr="00EC4578">
        <w:rPr>
          <w:rStyle w:val="a5"/>
        </w:rPr>
        <w:t>Требования и показатели организации образов</w:t>
      </w:r>
      <w:r>
        <w:rPr>
          <w:rStyle w:val="a5"/>
        </w:rPr>
        <w:t>ательного процесса и режима дня</w:t>
      </w:r>
    </w:p>
    <w:tbl>
      <w:tblPr>
        <w:tblW w:w="5076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20"/>
        <w:gridCol w:w="2468"/>
        <w:gridCol w:w="2442"/>
      </w:tblGrid>
      <w:tr w:rsidR="00FA1988" w:rsidRPr="00E02B27" w14:paraId="2FCA09A1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28F0D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  <w:rPr>
                <w:b/>
              </w:rPr>
            </w:pPr>
            <w:r w:rsidRPr="00E02B27">
              <w:rPr>
                <w:b/>
              </w:rPr>
              <w:t>Показатель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6CB79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  <w:rPr>
                <w:b/>
              </w:rPr>
            </w:pPr>
            <w:r w:rsidRPr="00E02B27">
              <w:rPr>
                <w:b/>
              </w:rPr>
              <w:t>Возраст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8D46C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  <w:rPr>
                <w:b/>
              </w:rPr>
            </w:pPr>
            <w:r w:rsidRPr="00E02B27">
              <w:rPr>
                <w:b/>
              </w:rPr>
              <w:t>Норматив</w:t>
            </w:r>
          </w:p>
        </w:tc>
      </w:tr>
      <w:tr w:rsidR="00FA1988" w:rsidRPr="00E02B27" w14:paraId="56A5D0D2" w14:textId="77777777" w:rsidTr="00C17A7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02985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  <w:rPr>
                <w:b/>
              </w:rPr>
            </w:pPr>
            <w:r w:rsidRPr="00E02B2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FA1988" w:rsidRPr="00E02B27" w14:paraId="559E8833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8EBB8" w14:textId="77777777" w:rsidR="00FA1988" w:rsidRPr="00E02B27" w:rsidRDefault="00FA1988" w:rsidP="001D26C5">
            <w:pPr>
              <w:pStyle w:val="a9"/>
              <w:spacing w:after="0"/>
              <w:ind w:left="11" w:hanging="11"/>
            </w:pPr>
            <w:r w:rsidRPr="00E02B27">
              <w:t>Начало занятий не ранее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7CD1C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все возрасты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467CB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8.00</w:t>
            </w:r>
          </w:p>
        </w:tc>
      </w:tr>
      <w:tr w:rsidR="00FA1988" w:rsidRPr="00E02B27" w14:paraId="59095F45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BE1DF" w14:textId="77777777" w:rsidR="00FA1988" w:rsidRPr="00E02B27" w:rsidRDefault="00FA1988" w:rsidP="001D26C5">
            <w:pPr>
              <w:pStyle w:val="a9"/>
              <w:spacing w:after="0"/>
              <w:ind w:left="11" w:hanging="11"/>
            </w:pPr>
            <w:r w:rsidRPr="00E02B27">
              <w:t>Окончание занятий, не позднее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4FD95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все возрасты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1013E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17.00</w:t>
            </w:r>
          </w:p>
        </w:tc>
      </w:tr>
      <w:tr w:rsidR="007D37CC" w:rsidRPr="00E02B27" w14:paraId="6E648DBA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8B94D" w14:textId="77777777" w:rsidR="007D37CC" w:rsidRPr="00E02B27" w:rsidRDefault="007D37CC" w:rsidP="007D37CC">
            <w:pPr>
              <w:pStyle w:val="a9"/>
              <w:spacing w:after="0"/>
              <w:ind w:left="11" w:hanging="11"/>
            </w:pPr>
            <w:r w:rsidRPr="00E02B27">
              <w:t>Продолжительность занятия для детей дошкольного возраста, не более</w:t>
            </w:r>
          </w:p>
        </w:tc>
        <w:tc>
          <w:tcPr>
            <w:tcW w:w="11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993A5" w14:textId="77777777" w:rsidR="007D37CC" w:rsidRPr="00E02B27" w:rsidRDefault="007D37CC" w:rsidP="007D3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27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1DE29" w14:textId="77777777" w:rsidR="007D37CC" w:rsidRPr="00E02B27" w:rsidRDefault="007D37CC" w:rsidP="007D3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27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7D37CC" w:rsidRPr="00E02B27" w14:paraId="4FAA93CA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E19AD" w14:textId="77777777" w:rsidR="007D37CC" w:rsidRPr="00E02B27" w:rsidRDefault="007D37CC" w:rsidP="007D37CC">
            <w:pPr>
              <w:pStyle w:val="a9"/>
              <w:spacing w:after="0"/>
              <w:ind w:left="11" w:hanging="11"/>
            </w:pPr>
            <w:r w:rsidRPr="00E02B27">
              <w:t>Продолжительность дневной суммарной образовател</w:t>
            </w:r>
            <w:r w:rsidRPr="00E02B27">
              <w:t>ь</w:t>
            </w:r>
            <w:r w:rsidRPr="00E02B27">
              <w:t>ной нагрузки для детей дошкольного возраста, не б</w:t>
            </w:r>
            <w:r w:rsidRPr="00E02B27">
              <w:t>о</w:t>
            </w:r>
            <w:r w:rsidRPr="00E02B27">
              <w:t>лее</w:t>
            </w:r>
          </w:p>
        </w:tc>
        <w:tc>
          <w:tcPr>
            <w:tcW w:w="112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4BB420" w14:textId="77777777" w:rsidR="007D37CC" w:rsidRPr="00E02B27" w:rsidRDefault="007D37CC" w:rsidP="007D3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27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A04E5" w14:textId="77777777" w:rsidR="007D37CC" w:rsidRPr="00E02B27" w:rsidRDefault="007D37CC" w:rsidP="007D3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27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FA1988" w:rsidRPr="00E02B27" w14:paraId="135E2AE2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49AFA" w14:textId="77777777" w:rsidR="00FA1988" w:rsidRPr="00E02B27" w:rsidRDefault="00FA1988" w:rsidP="001D26C5">
            <w:pPr>
              <w:pStyle w:val="a9"/>
              <w:spacing w:after="0"/>
              <w:ind w:left="11" w:hanging="11"/>
            </w:pPr>
            <w:r w:rsidRPr="00E02B27">
              <w:t>Продолжительность перерывов между занятиями, не менее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A468F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все возрасты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19858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10 минут</w:t>
            </w:r>
          </w:p>
        </w:tc>
      </w:tr>
      <w:tr w:rsidR="00FA1988" w:rsidRPr="00E02B27" w14:paraId="79E0E2EE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DB72" w14:textId="77777777" w:rsidR="00FA1988" w:rsidRPr="00E02B27" w:rsidRDefault="00FA1988" w:rsidP="001D26C5">
            <w:pPr>
              <w:pStyle w:val="a9"/>
              <w:spacing w:after="0"/>
              <w:ind w:left="11" w:hanging="11"/>
            </w:pPr>
            <w:r w:rsidRPr="00E02B27">
              <w:t>Перерыв во время занятий для гимнастики, не менее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278DB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все возрасты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35E98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2-х минут</w:t>
            </w:r>
          </w:p>
        </w:tc>
      </w:tr>
      <w:tr w:rsidR="00FA1988" w:rsidRPr="00E02B27" w14:paraId="07C9CA22" w14:textId="77777777" w:rsidTr="00C17A76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AC03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  <w:rPr>
                <w:b/>
              </w:rPr>
            </w:pPr>
            <w:r w:rsidRPr="00E02B27">
              <w:rPr>
                <w:b/>
              </w:rPr>
              <w:t>Показатели организации режима дня</w:t>
            </w:r>
          </w:p>
        </w:tc>
      </w:tr>
      <w:tr w:rsidR="00FA1988" w:rsidRPr="00E02B27" w14:paraId="7AB690E7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C2210" w14:textId="77777777" w:rsidR="00FA1988" w:rsidRPr="00E02B27" w:rsidRDefault="00FA1988" w:rsidP="001D26C5">
            <w:pPr>
              <w:pStyle w:val="a9"/>
              <w:spacing w:after="0"/>
              <w:ind w:left="11" w:hanging="11"/>
            </w:pPr>
            <w:r w:rsidRPr="00E02B27">
              <w:t>Продолжительность дневного сна, не менее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3A3FD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4 - 7 лет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71B7F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2,5 часа</w:t>
            </w:r>
          </w:p>
        </w:tc>
      </w:tr>
      <w:tr w:rsidR="00FA1988" w:rsidRPr="00E02B27" w14:paraId="249422A7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1EFD8" w14:textId="77777777" w:rsidR="00FA1988" w:rsidRPr="00E02B27" w:rsidRDefault="00FA1988" w:rsidP="001D26C5">
            <w:pPr>
              <w:pStyle w:val="a9"/>
              <w:spacing w:after="0"/>
              <w:ind w:left="11" w:hanging="11"/>
            </w:pPr>
            <w:r w:rsidRPr="00E02B27">
              <w:t>Продолжительность прогулок, не менее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B0A1C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для детей до 7 лет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A972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3 часа в день</w:t>
            </w:r>
          </w:p>
        </w:tc>
      </w:tr>
      <w:tr w:rsidR="00FA1988" w:rsidRPr="00E02B27" w14:paraId="4806507D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228E6" w14:textId="77777777" w:rsidR="00FA1988" w:rsidRPr="00E02B27" w:rsidRDefault="00FA1988" w:rsidP="001D26C5">
            <w:pPr>
              <w:pStyle w:val="a9"/>
              <w:spacing w:after="0"/>
              <w:ind w:left="11" w:hanging="11"/>
            </w:pPr>
            <w:r w:rsidRPr="00E02B27">
              <w:t>Суммарный объем двигательной активности, не менее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7DD4B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все возрасты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142A3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1 час в день</w:t>
            </w:r>
          </w:p>
        </w:tc>
      </w:tr>
      <w:tr w:rsidR="00FA1988" w:rsidRPr="00E02B27" w14:paraId="3FC95B24" w14:textId="77777777" w:rsidTr="00C17A76">
        <w:tc>
          <w:tcPr>
            <w:tcW w:w="2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AAD1E" w14:textId="77777777" w:rsidR="00FA1988" w:rsidRPr="00E02B27" w:rsidRDefault="00FA1988" w:rsidP="001D26C5">
            <w:pPr>
              <w:pStyle w:val="a9"/>
              <w:spacing w:after="0"/>
              <w:ind w:left="11" w:hanging="11"/>
            </w:pPr>
            <w:r w:rsidRPr="00E02B27">
              <w:t>Утренняя зарядка, продолжительность, не менее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02C59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до 7 лет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1FAA6" w14:textId="77777777" w:rsidR="00FA1988" w:rsidRPr="00E02B27" w:rsidRDefault="00FA1988" w:rsidP="001D26C5">
            <w:pPr>
              <w:pStyle w:val="a9"/>
              <w:spacing w:after="0"/>
              <w:ind w:left="11" w:hanging="11"/>
              <w:jc w:val="center"/>
            </w:pPr>
            <w:r w:rsidRPr="00E02B27">
              <w:t>10 минут</w:t>
            </w:r>
          </w:p>
        </w:tc>
      </w:tr>
    </w:tbl>
    <w:p w14:paraId="2ABA4DB2" w14:textId="77777777" w:rsidR="00FA1988" w:rsidRPr="008950F7" w:rsidRDefault="00FA1988" w:rsidP="00FA1988">
      <w:pPr>
        <w:pStyle w:val="a9"/>
        <w:spacing w:after="0"/>
        <w:ind w:firstLine="567"/>
      </w:pPr>
      <w:r w:rsidRPr="008950F7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14:paraId="4843626E" w14:textId="77777777" w:rsidR="00FA1988" w:rsidRPr="008950F7" w:rsidRDefault="00FA1988" w:rsidP="00FA1988">
      <w:pPr>
        <w:pStyle w:val="a9"/>
        <w:spacing w:after="0"/>
        <w:ind w:firstLine="567"/>
      </w:pPr>
      <w:r w:rsidRPr="008950F7">
        <w:t>- режим двигательной активности детей в течение дня организуется с учетом возрастных ос</w:t>
      </w:r>
      <w:r w:rsidRPr="008950F7">
        <w:t>о</w:t>
      </w:r>
      <w:r w:rsidRPr="008950F7">
        <w:t>бенностей и состояния здоровья;</w:t>
      </w:r>
    </w:p>
    <w:p w14:paraId="5C23FBB6" w14:textId="77777777" w:rsidR="00FA1988" w:rsidRPr="008950F7" w:rsidRDefault="00FA1988" w:rsidP="00FA1988">
      <w:pPr>
        <w:pStyle w:val="a9"/>
        <w:spacing w:after="0"/>
        <w:ind w:firstLine="567"/>
      </w:pPr>
      <w:r w:rsidRPr="008950F7">
        <w:t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14:paraId="6B7C6894" w14:textId="77777777" w:rsidR="00FA1988" w:rsidRPr="008950F7" w:rsidRDefault="00FA1988" w:rsidP="00FA1988">
      <w:pPr>
        <w:pStyle w:val="a9"/>
        <w:spacing w:after="0"/>
        <w:ind w:firstLine="567"/>
      </w:pPr>
      <w:r w:rsidRPr="008950F7">
        <w:lastRenderedPageBreak/>
        <w:t>- физкультурные, физкультурно-оздоровительные мероприятия, массовые спортивные мер</w:t>
      </w:r>
      <w:r w:rsidRPr="008950F7">
        <w:t>о</w:t>
      </w:r>
      <w:r w:rsidRPr="008950F7">
        <w:t>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</w:t>
      </w:r>
      <w:r w:rsidRPr="008950F7">
        <w:t>т</w:t>
      </w:r>
      <w:r w:rsidRPr="008950F7">
        <w:t>ников на спортивных соревнованиях и на занятиях в плавательных бассейнах;</w:t>
      </w:r>
    </w:p>
    <w:p w14:paraId="1EC4F273" w14:textId="77777777" w:rsidR="00FA1988" w:rsidRDefault="00FA1988" w:rsidP="00FA1988">
      <w:pPr>
        <w:pStyle w:val="a9"/>
        <w:spacing w:after="0"/>
        <w:ind w:firstLine="567"/>
      </w:pPr>
      <w:r w:rsidRPr="008950F7"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</w:t>
      </w:r>
      <w:r w:rsidRPr="008950F7">
        <w:t>м</w:t>
      </w:r>
      <w:r w:rsidRPr="008950F7">
        <w:t>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0495E2D9" w14:textId="6DABCC41" w:rsidR="00FA1988" w:rsidRPr="005314C7" w:rsidRDefault="00FA1988" w:rsidP="005314C7">
      <w:pPr>
        <w:pStyle w:val="a9"/>
        <w:spacing w:after="0"/>
        <w:ind w:firstLine="567"/>
      </w:pPr>
      <w:r w:rsidRPr="0033590A">
        <w:rPr>
          <w:b/>
          <w:shd w:val="clear" w:color="auto" w:fill="FFFFFF"/>
        </w:rPr>
        <w:t xml:space="preserve">Режим </w:t>
      </w:r>
      <w:r w:rsidRPr="00C2259C">
        <w:rPr>
          <w:b/>
          <w:shd w:val="clear" w:color="auto" w:fill="FFFFFF"/>
        </w:rPr>
        <w:t xml:space="preserve">дня </w:t>
      </w:r>
      <w:r w:rsidR="00D44C6A">
        <w:rPr>
          <w:b/>
          <w:shd w:val="clear" w:color="auto" w:fill="FFFFFF"/>
        </w:rPr>
        <w:t xml:space="preserve">, </w:t>
      </w:r>
      <w:r w:rsidRPr="00C2259C">
        <w:rPr>
          <w:b/>
          <w:shd w:val="clear" w:color="auto" w:fill="FFFFFF"/>
        </w:rPr>
        <w:t>Расписание занятий (</w:t>
      </w:r>
      <w:r w:rsidRPr="00C2259C">
        <w:rPr>
          <w:b/>
          <w:i/>
          <w:shd w:val="clear" w:color="auto" w:fill="FFFFFF"/>
        </w:rPr>
        <w:t>см. Приложение</w:t>
      </w:r>
      <w:r w:rsidRPr="00C2259C">
        <w:rPr>
          <w:b/>
          <w:shd w:val="clear" w:color="auto" w:fill="FFFFFF"/>
        </w:rPr>
        <w:t>)</w:t>
      </w:r>
    </w:p>
    <w:p w14:paraId="052C53BC" w14:textId="77777777" w:rsidR="009622DA" w:rsidRPr="005314C7" w:rsidRDefault="009622DA" w:rsidP="005314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950FEB" w14:textId="77777777" w:rsidR="005314C7" w:rsidRPr="005314C7" w:rsidRDefault="005314C7" w:rsidP="0053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4C7">
        <w:rPr>
          <w:rFonts w:ascii="Times New Roman" w:hAnsi="Times New Roman" w:cs="Times New Roman"/>
          <w:b/>
          <w:bCs/>
          <w:sz w:val="24"/>
          <w:szCs w:val="24"/>
        </w:rPr>
        <w:t>Модель двигательного режима для детей 6-7 лет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812"/>
      </w:tblGrid>
      <w:tr w:rsidR="005314C7" w:rsidRPr="005314C7" w14:paraId="05F14635" w14:textId="77777777" w:rsidTr="00A75EE4">
        <w:tc>
          <w:tcPr>
            <w:tcW w:w="4282" w:type="dxa"/>
          </w:tcPr>
          <w:p w14:paraId="41905BD3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14:paraId="5A1F82FF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5314C7" w:rsidRPr="005314C7" w14:paraId="099C84E6" w14:textId="77777777" w:rsidTr="00A75EE4">
        <w:tc>
          <w:tcPr>
            <w:tcW w:w="10094" w:type="dxa"/>
            <w:gridSpan w:val="2"/>
          </w:tcPr>
          <w:p w14:paraId="141F235E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5314C7" w:rsidRPr="005314C7" w14:paraId="0A969A49" w14:textId="77777777" w:rsidTr="00A75EE4">
        <w:tc>
          <w:tcPr>
            <w:tcW w:w="4282" w:type="dxa"/>
          </w:tcPr>
          <w:p w14:paraId="54A3246D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14:paraId="11B93E45" w14:textId="2551A06C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955CB6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спортивном зале и на открытом возд</w:t>
            </w:r>
            <w:r w:rsidR="00955C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55CB6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10-12 мин</w:t>
            </w:r>
          </w:p>
        </w:tc>
      </w:tr>
      <w:tr w:rsidR="005314C7" w:rsidRPr="005314C7" w14:paraId="7F5C60AC" w14:textId="77777777" w:rsidTr="00A75EE4">
        <w:tc>
          <w:tcPr>
            <w:tcW w:w="4282" w:type="dxa"/>
          </w:tcPr>
          <w:p w14:paraId="4EA9A55B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</w:tcPr>
          <w:p w14:paraId="5D396ECC" w14:textId="33960D2D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Ежедневно (по мере необходимости и в зависимост</w:t>
            </w:r>
            <w:r w:rsidR="00955CB6">
              <w:rPr>
                <w:rFonts w:ascii="Times New Roman" w:hAnsi="Times New Roman" w:cs="Times New Roman"/>
                <w:sz w:val="24"/>
                <w:szCs w:val="24"/>
              </w:rPr>
              <w:t xml:space="preserve">и от вида и содержания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ОД),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мин.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шествующих занятий.</w:t>
            </w:r>
          </w:p>
        </w:tc>
      </w:tr>
      <w:tr w:rsidR="005314C7" w:rsidRPr="005314C7" w14:paraId="66BB89C5" w14:textId="77777777" w:rsidTr="00A75EE4">
        <w:tc>
          <w:tcPr>
            <w:tcW w:w="4282" w:type="dxa"/>
          </w:tcPr>
          <w:p w14:paraId="15F59B27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разминка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во время пер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рыва между периодами НОД  (игровые упражнения)</w:t>
            </w:r>
          </w:p>
        </w:tc>
        <w:tc>
          <w:tcPr>
            <w:tcW w:w="5812" w:type="dxa"/>
          </w:tcPr>
          <w:p w14:paraId="0A4DD39B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5314C7" w:rsidRPr="005314C7" w14:paraId="0CED1DB9" w14:textId="77777777" w:rsidTr="00A75EE4">
        <w:tc>
          <w:tcPr>
            <w:tcW w:w="4282" w:type="dxa"/>
          </w:tcPr>
          <w:p w14:paraId="43A127B4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14:paraId="187CF5C4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25-30 мин. </w:t>
            </w:r>
          </w:p>
        </w:tc>
      </w:tr>
      <w:tr w:rsidR="005314C7" w:rsidRPr="005314C7" w14:paraId="688A893E" w14:textId="77777777" w:rsidTr="00A75EE4">
        <w:tc>
          <w:tcPr>
            <w:tcW w:w="4282" w:type="dxa"/>
          </w:tcPr>
          <w:p w14:paraId="7F99FA8D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</w:tcPr>
          <w:p w14:paraId="512DE3D7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5314C7" w:rsidRPr="005314C7" w14:paraId="184AD7BF" w14:textId="77777777" w:rsidTr="00A75EE4">
        <w:tc>
          <w:tcPr>
            <w:tcW w:w="4282" w:type="dxa"/>
          </w:tcPr>
          <w:p w14:paraId="25BFFD12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14:paraId="515C6472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60863923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дивидуальной работе с детьми</w:t>
            </w:r>
          </w:p>
        </w:tc>
      </w:tr>
      <w:tr w:rsidR="005314C7" w:rsidRPr="005314C7" w14:paraId="14CECAF4" w14:textId="77777777" w:rsidTr="00A75EE4">
        <w:tc>
          <w:tcPr>
            <w:tcW w:w="4282" w:type="dxa"/>
          </w:tcPr>
          <w:p w14:paraId="0A4380AC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Пробежки по массажным дорожкам в сочетании с контрастными воздушн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ми ваннами</w:t>
            </w:r>
          </w:p>
        </w:tc>
        <w:tc>
          <w:tcPr>
            <w:tcW w:w="5812" w:type="dxa"/>
          </w:tcPr>
          <w:p w14:paraId="5AAC087F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5314C7" w:rsidRPr="005314C7" w14:paraId="27F0901F" w14:textId="77777777" w:rsidTr="00A75EE4">
        <w:tc>
          <w:tcPr>
            <w:tcW w:w="4282" w:type="dxa"/>
          </w:tcPr>
          <w:p w14:paraId="5C4CABCF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 организованная дозир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ванная ходьба</w:t>
            </w:r>
          </w:p>
        </w:tc>
        <w:tc>
          <w:tcPr>
            <w:tcW w:w="5812" w:type="dxa"/>
          </w:tcPr>
          <w:p w14:paraId="046814BF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Ежедневно на дневной и вечерней прогулке, длител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10-15 мин</w:t>
            </w:r>
          </w:p>
        </w:tc>
      </w:tr>
      <w:tr w:rsidR="005314C7" w:rsidRPr="005314C7" w14:paraId="1F0FA3AB" w14:textId="77777777" w:rsidTr="00A75EE4">
        <w:tc>
          <w:tcPr>
            <w:tcW w:w="4282" w:type="dxa"/>
          </w:tcPr>
          <w:p w14:paraId="52D5B998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</w:tcPr>
          <w:p w14:paraId="6C3DEF3B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10-12 мин</w:t>
            </w:r>
          </w:p>
        </w:tc>
      </w:tr>
      <w:tr w:rsidR="005314C7" w:rsidRPr="005314C7" w14:paraId="20F799B6" w14:textId="77777777" w:rsidTr="00A75EE4">
        <w:tc>
          <w:tcPr>
            <w:tcW w:w="4282" w:type="dxa"/>
          </w:tcPr>
          <w:p w14:paraId="3606AD11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14:paraId="392A25C4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15-20 мин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5314C7" w:rsidRPr="005314C7" w14:paraId="53F0D99C" w14:textId="77777777" w:rsidTr="00A75EE4">
        <w:tc>
          <w:tcPr>
            <w:tcW w:w="4282" w:type="dxa"/>
          </w:tcPr>
          <w:p w14:paraId="55D095DC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14:paraId="3E120259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, 5 мин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., по мере утомляемости д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тей;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лактики утомления; могут включать в себя элеме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ты гимнастики для глаз, дыхательной гимнастики и других в зависимости от вида занятия.</w:t>
            </w:r>
          </w:p>
        </w:tc>
      </w:tr>
      <w:tr w:rsidR="005314C7" w:rsidRPr="005314C7" w14:paraId="6A36F1A5" w14:textId="77777777" w:rsidTr="00A75EE4">
        <w:tc>
          <w:tcPr>
            <w:tcW w:w="4282" w:type="dxa"/>
          </w:tcPr>
          <w:p w14:paraId="59D9283C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14:paraId="7AE97B95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перед проведением р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жимных моментов, на прогулке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15-20 мин.</w:t>
            </w:r>
          </w:p>
        </w:tc>
      </w:tr>
      <w:tr w:rsidR="005314C7" w:rsidRPr="005314C7" w14:paraId="02D62E4D" w14:textId="77777777" w:rsidTr="00A75EE4">
        <w:tc>
          <w:tcPr>
            <w:tcW w:w="4282" w:type="dxa"/>
          </w:tcPr>
          <w:p w14:paraId="58E14425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14:paraId="55002D49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5314C7" w:rsidRPr="005314C7" w14:paraId="0655A102" w14:textId="77777777" w:rsidTr="00A75EE4">
        <w:tc>
          <w:tcPr>
            <w:tcW w:w="4282" w:type="dxa"/>
          </w:tcPr>
          <w:p w14:paraId="6DBAFF36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14:paraId="39DDA026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в любое свободное время в завис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мости от интенсивности зрительной нагрузки.</w:t>
            </w:r>
          </w:p>
        </w:tc>
      </w:tr>
      <w:tr w:rsidR="005314C7" w:rsidRPr="005314C7" w14:paraId="449D0108" w14:textId="77777777" w:rsidTr="00A75EE4">
        <w:tc>
          <w:tcPr>
            <w:tcW w:w="4282" w:type="dxa"/>
          </w:tcPr>
          <w:p w14:paraId="1E0E7CFB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14:paraId="2CDD65F4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5314C7" w:rsidRPr="005314C7" w14:paraId="0B25EC0C" w14:textId="77777777" w:rsidTr="00A75EE4">
        <w:tc>
          <w:tcPr>
            <w:tcW w:w="10094" w:type="dxa"/>
            <w:gridSpan w:val="2"/>
          </w:tcPr>
          <w:p w14:paraId="563D5D02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деятельность в режиме дня</w:t>
            </w:r>
          </w:p>
        </w:tc>
      </w:tr>
      <w:tr w:rsidR="005314C7" w:rsidRPr="005314C7" w14:paraId="569477E7" w14:textId="77777777" w:rsidTr="00A75EE4">
        <w:tc>
          <w:tcPr>
            <w:tcW w:w="4282" w:type="dxa"/>
          </w:tcPr>
          <w:p w14:paraId="48DD456D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14:paraId="6BBD41DC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мин.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Фо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мы проведения занятий: традиционные, игровое, по единому игровому сюжету.</w:t>
            </w:r>
          </w:p>
        </w:tc>
      </w:tr>
      <w:tr w:rsidR="005314C7" w:rsidRPr="005314C7" w14:paraId="19EEDEC8" w14:textId="77777777" w:rsidTr="00A75EE4">
        <w:tc>
          <w:tcPr>
            <w:tcW w:w="4282" w:type="dxa"/>
          </w:tcPr>
          <w:p w14:paraId="35E6241E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Музыкальное занятие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14:paraId="59046DA3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5314C7" w:rsidRPr="005314C7" w14:paraId="125B386E" w14:textId="77777777" w:rsidTr="00A75EE4">
        <w:tc>
          <w:tcPr>
            <w:tcW w:w="4282" w:type="dxa"/>
          </w:tcPr>
          <w:p w14:paraId="7BE56CF4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двигательная де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</w:t>
            </w:r>
          </w:p>
        </w:tc>
        <w:tc>
          <w:tcPr>
            <w:tcW w:w="5812" w:type="dxa"/>
          </w:tcPr>
          <w:p w14:paraId="2B91C5BA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Ежедневно, под руководством воспитателя, в завис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мости от индивидуальных особенностей</w:t>
            </w:r>
          </w:p>
        </w:tc>
      </w:tr>
      <w:tr w:rsidR="005314C7" w:rsidRPr="005314C7" w14:paraId="54C5388E" w14:textId="77777777" w:rsidTr="00A75EE4">
        <w:tc>
          <w:tcPr>
            <w:tcW w:w="10094" w:type="dxa"/>
            <w:gridSpan w:val="2"/>
          </w:tcPr>
          <w:p w14:paraId="50908EDB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5314C7" w:rsidRPr="005314C7" w14:paraId="43043AAB" w14:textId="77777777" w:rsidTr="00A75EE4">
        <w:tc>
          <w:tcPr>
            <w:tcW w:w="4282" w:type="dxa"/>
          </w:tcPr>
          <w:p w14:paraId="2D1786FD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5812" w:type="dxa"/>
          </w:tcPr>
          <w:p w14:paraId="7AA264DC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5314C7" w:rsidRPr="005314C7" w14:paraId="1B338CC4" w14:textId="77777777" w:rsidTr="00A75EE4">
        <w:tc>
          <w:tcPr>
            <w:tcW w:w="4282" w:type="dxa"/>
          </w:tcPr>
          <w:p w14:paraId="144B7795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14:paraId="2E375138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5314C7" w:rsidRPr="005314C7" w14:paraId="4CA21932" w14:textId="77777777" w:rsidTr="00A75EE4">
        <w:tc>
          <w:tcPr>
            <w:tcW w:w="4282" w:type="dxa"/>
          </w:tcPr>
          <w:p w14:paraId="23ABF041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14:paraId="162CB82B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2–3 раза в год,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50–60 мин</w:t>
            </w:r>
          </w:p>
        </w:tc>
      </w:tr>
      <w:tr w:rsidR="005314C7" w:rsidRPr="005314C7" w14:paraId="7F773120" w14:textId="77777777" w:rsidTr="00A75EE4">
        <w:tc>
          <w:tcPr>
            <w:tcW w:w="4282" w:type="dxa"/>
          </w:tcPr>
          <w:p w14:paraId="01AD6943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14:paraId="74ABD780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1–2 раза в месяц,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35 мин</w:t>
            </w:r>
          </w:p>
        </w:tc>
      </w:tr>
      <w:tr w:rsidR="005314C7" w:rsidRPr="005314C7" w14:paraId="366E1B70" w14:textId="77777777" w:rsidTr="00A75EE4">
        <w:tc>
          <w:tcPr>
            <w:tcW w:w="10094" w:type="dxa"/>
            <w:gridSpan w:val="2"/>
          </w:tcPr>
          <w:p w14:paraId="1AA4917D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работа МБДОУ и семьи</w:t>
            </w:r>
          </w:p>
        </w:tc>
      </w:tr>
      <w:tr w:rsidR="005314C7" w:rsidRPr="005314C7" w14:paraId="786C3DD0" w14:textId="77777777" w:rsidTr="00A75EE4">
        <w:tc>
          <w:tcPr>
            <w:tcW w:w="4282" w:type="dxa"/>
          </w:tcPr>
          <w:p w14:paraId="391F65EA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5812" w:type="dxa"/>
          </w:tcPr>
          <w:p w14:paraId="04958DC4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 (определяется воспитателем)</w:t>
            </w:r>
          </w:p>
        </w:tc>
      </w:tr>
      <w:tr w:rsidR="005314C7" w:rsidRPr="005314C7" w14:paraId="71B1906E" w14:textId="77777777" w:rsidTr="00A75EE4">
        <w:tc>
          <w:tcPr>
            <w:tcW w:w="4282" w:type="dxa"/>
          </w:tcPr>
          <w:p w14:paraId="6B8C5BCE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МБДОУ</w:t>
            </w:r>
          </w:p>
        </w:tc>
        <w:tc>
          <w:tcPr>
            <w:tcW w:w="5812" w:type="dxa"/>
          </w:tcPr>
          <w:p w14:paraId="02AAE8CC" w14:textId="77777777"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14:paraId="43FEC041" w14:textId="77777777" w:rsidR="00FA5543" w:rsidRPr="00FA5543" w:rsidRDefault="006F3DA2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3.7. Примерное распределение тем в течение года </w:t>
      </w:r>
    </w:p>
    <w:p w14:paraId="1F224493" w14:textId="77777777" w:rsidR="009622DA" w:rsidRPr="001100CF" w:rsidRDefault="006F3DA2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подготовительной группе (6-7 лет). </w:t>
      </w:r>
    </w:p>
    <w:tbl>
      <w:tblPr>
        <w:tblStyle w:val="ab"/>
        <w:tblW w:w="10065" w:type="dxa"/>
        <w:tblInd w:w="-147" w:type="dxa"/>
        <w:tblLook w:val="04A0" w:firstRow="1" w:lastRow="0" w:firstColumn="1" w:lastColumn="0" w:noHBand="0" w:noVBand="1"/>
      </w:tblPr>
      <w:tblGrid>
        <w:gridCol w:w="2098"/>
        <w:gridCol w:w="4253"/>
        <w:gridCol w:w="3714"/>
      </w:tblGrid>
      <w:tr w:rsidR="00E02B27" w14:paraId="5EB96AEA" w14:textId="77777777" w:rsidTr="1414142F">
        <w:tc>
          <w:tcPr>
            <w:tcW w:w="2098" w:type="dxa"/>
          </w:tcPr>
          <w:p w14:paraId="00AD6F68" w14:textId="77777777" w:rsidR="00E02B27" w:rsidRPr="003702E4" w:rsidRDefault="00E02B27" w:rsidP="00EC4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E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53" w:type="dxa"/>
          </w:tcPr>
          <w:p w14:paraId="18979E82" w14:textId="77777777" w:rsidR="00E02B27" w:rsidRPr="003702E4" w:rsidRDefault="00E02B27" w:rsidP="00EC4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E4">
              <w:rPr>
                <w:rFonts w:ascii="Times New Roman" w:hAnsi="Times New Roman" w:cs="Times New Roman"/>
                <w:b/>
                <w:sz w:val="24"/>
                <w:szCs w:val="24"/>
              </w:rPr>
              <w:t>Тема ДОУ</w:t>
            </w:r>
          </w:p>
        </w:tc>
        <w:tc>
          <w:tcPr>
            <w:tcW w:w="3714" w:type="dxa"/>
          </w:tcPr>
          <w:p w14:paraId="0BA89DC6" w14:textId="77777777" w:rsidR="00E02B27" w:rsidRPr="003702E4" w:rsidRDefault="00E02B27" w:rsidP="00EC4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2E4"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</w:tr>
      <w:tr w:rsidR="00E02B27" w14:paraId="4E1C766C" w14:textId="77777777" w:rsidTr="1414142F">
        <w:tc>
          <w:tcPr>
            <w:tcW w:w="2098" w:type="dxa"/>
          </w:tcPr>
          <w:p w14:paraId="0A477B20" w14:textId="77777777" w:rsidR="00E02B27" w:rsidRPr="00C94C9D" w:rsidRDefault="00E02B27" w:rsidP="00EC4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9D">
              <w:rPr>
                <w:rFonts w:ascii="Times New Roman" w:hAnsi="Times New Roman" w:cs="Times New Roman"/>
                <w:sz w:val="24"/>
                <w:szCs w:val="24"/>
              </w:rPr>
              <w:t>28.08-03.09.2023</w:t>
            </w:r>
          </w:p>
          <w:p w14:paraId="734B29D4" w14:textId="77777777" w:rsidR="00E02B27" w:rsidRPr="003702E4" w:rsidRDefault="00E02B27" w:rsidP="00EC41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2590947E" w14:textId="77777777" w:rsidR="00E02B27" w:rsidRDefault="00E02B27" w:rsidP="00EC418B">
            <w:pPr>
              <w:jc w:val="center"/>
            </w:pPr>
            <w:r w:rsidRPr="0037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Свиданья, лето! Здравствуй, де</w:t>
            </w:r>
            <w:r w:rsidRPr="0037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сад!</w:t>
            </w:r>
          </w:p>
        </w:tc>
        <w:tc>
          <w:tcPr>
            <w:tcW w:w="3714" w:type="dxa"/>
          </w:tcPr>
          <w:p w14:paraId="369D5D99" w14:textId="77777777" w:rsidR="00E02B27" w:rsidRDefault="00E02B27" w:rsidP="00EC4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прошло, скоро в школу.</w:t>
            </w:r>
          </w:p>
        </w:tc>
      </w:tr>
      <w:tr w:rsidR="00E02B27" w14:paraId="4B3DBDD4" w14:textId="77777777" w:rsidTr="1414142F">
        <w:tc>
          <w:tcPr>
            <w:tcW w:w="2098" w:type="dxa"/>
          </w:tcPr>
          <w:p w14:paraId="34F7DDC9" w14:textId="77777777" w:rsidR="00E02B27" w:rsidRDefault="00E02B27" w:rsidP="00EC418B">
            <w:pPr>
              <w:jc w:val="center"/>
            </w:pPr>
            <w:r w:rsidRPr="0037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04.09-10.09.2023</w:t>
            </w:r>
          </w:p>
        </w:tc>
        <w:tc>
          <w:tcPr>
            <w:tcW w:w="4253" w:type="dxa"/>
          </w:tcPr>
          <w:p w14:paraId="2404259D" w14:textId="18D1AFB6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714" w:type="dxa"/>
          </w:tcPr>
          <w:p w14:paraId="4E23B759" w14:textId="02693EF5" w:rsidR="00E02B27" w:rsidRDefault="1414142F" w:rsidP="00EC418B">
            <w:pPr>
              <w:jc w:val="center"/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в школу.</w:t>
            </w:r>
          </w:p>
        </w:tc>
      </w:tr>
      <w:tr w:rsidR="00E02B27" w14:paraId="6B7D3C7F" w14:textId="77777777" w:rsidTr="1414142F">
        <w:tc>
          <w:tcPr>
            <w:tcW w:w="2098" w:type="dxa"/>
          </w:tcPr>
          <w:p w14:paraId="1AA84875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11.09-17.09.2023</w:t>
            </w:r>
          </w:p>
        </w:tc>
        <w:tc>
          <w:tcPr>
            <w:tcW w:w="4253" w:type="dxa"/>
          </w:tcPr>
          <w:p w14:paraId="44F06D32" w14:textId="4A23A57F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714" w:type="dxa"/>
          </w:tcPr>
          <w:p w14:paraId="5699F5F3" w14:textId="0EC8C49C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ПДД</w:t>
            </w:r>
          </w:p>
        </w:tc>
      </w:tr>
      <w:tr w:rsidR="00E02B27" w14:paraId="3F2E78A6" w14:textId="77777777" w:rsidTr="1414142F">
        <w:tc>
          <w:tcPr>
            <w:tcW w:w="2098" w:type="dxa"/>
          </w:tcPr>
          <w:p w14:paraId="3E86D071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18.09-24.09.2023</w:t>
            </w:r>
          </w:p>
        </w:tc>
        <w:tc>
          <w:tcPr>
            <w:tcW w:w="4253" w:type="dxa"/>
          </w:tcPr>
          <w:p w14:paraId="54F76614" w14:textId="0089F173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714" w:type="dxa"/>
          </w:tcPr>
          <w:p w14:paraId="3213DDBD" w14:textId="4E093F3C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 детском саду</w:t>
            </w:r>
          </w:p>
        </w:tc>
      </w:tr>
      <w:tr w:rsidR="00E02B27" w14:paraId="6CEEF191" w14:textId="77777777" w:rsidTr="1414142F">
        <w:tc>
          <w:tcPr>
            <w:tcW w:w="2098" w:type="dxa"/>
          </w:tcPr>
          <w:p w14:paraId="74D73BBD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25.09-01.10.2023</w:t>
            </w:r>
          </w:p>
        </w:tc>
        <w:tc>
          <w:tcPr>
            <w:tcW w:w="4253" w:type="dxa"/>
          </w:tcPr>
          <w:p w14:paraId="001BADC9" w14:textId="4DD5E050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Грибы. Ягоды</w:t>
            </w:r>
          </w:p>
        </w:tc>
        <w:tc>
          <w:tcPr>
            <w:tcW w:w="3714" w:type="dxa"/>
          </w:tcPr>
          <w:p w14:paraId="40E6AFB1" w14:textId="403BA55F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Кладовая природы</w:t>
            </w:r>
          </w:p>
        </w:tc>
      </w:tr>
      <w:tr w:rsidR="00E02B27" w14:paraId="660D3129" w14:textId="77777777" w:rsidTr="1414142F">
        <w:tc>
          <w:tcPr>
            <w:tcW w:w="2098" w:type="dxa"/>
          </w:tcPr>
          <w:p w14:paraId="25B62EDB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02.10-08.10.2023</w:t>
            </w:r>
          </w:p>
        </w:tc>
        <w:tc>
          <w:tcPr>
            <w:tcW w:w="4253" w:type="dxa"/>
          </w:tcPr>
          <w:p w14:paraId="59303FAE" w14:textId="74C0F2A7" w:rsidR="00E02B27" w:rsidRDefault="1414142F" w:rsidP="1414142F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лес</w:t>
            </w:r>
          </w:p>
        </w:tc>
        <w:tc>
          <w:tcPr>
            <w:tcW w:w="3714" w:type="dxa"/>
          </w:tcPr>
          <w:p w14:paraId="2B07D1ED" w14:textId="658CC43F" w:rsidR="00E02B27" w:rsidRDefault="1414142F" w:rsidP="1414142F">
            <w:pPr>
              <w:tabs>
                <w:tab w:val="left" w:pos="8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 и птицы в осеннем лесу</w:t>
            </w:r>
          </w:p>
        </w:tc>
      </w:tr>
      <w:tr w:rsidR="00E02B27" w14:paraId="3068AD61" w14:textId="77777777" w:rsidTr="1414142F">
        <w:tc>
          <w:tcPr>
            <w:tcW w:w="2098" w:type="dxa"/>
          </w:tcPr>
          <w:p w14:paraId="2323D759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09.10-15.10.2023</w:t>
            </w:r>
          </w:p>
        </w:tc>
        <w:tc>
          <w:tcPr>
            <w:tcW w:w="4253" w:type="dxa"/>
          </w:tcPr>
          <w:p w14:paraId="310948ED" w14:textId="2883100D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3714" w:type="dxa"/>
          </w:tcPr>
          <w:p w14:paraId="3833A5B4" w14:textId="5B73FFC0" w:rsidR="00E02B27" w:rsidRDefault="1414142F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. Лес как эко система.</w:t>
            </w:r>
          </w:p>
        </w:tc>
      </w:tr>
      <w:tr w:rsidR="00E02B27" w14:paraId="140FA853" w14:textId="77777777" w:rsidTr="1414142F">
        <w:tc>
          <w:tcPr>
            <w:tcW w:w="2098" w:type="dxa"/>
          </w:tcPr>
          <w:p w14:paraId="3AD0248D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16.10-22.10.2023</w:t>
            </w:r>
          </w:p>
        </w:tc>
        <w:tc>
          <w:tcPr>
            <w:tcW w:w="4253" w:type="dxa"/>
          </w:tcPr>
          <w:p w14:paraId="5E17058B" w14:textId="7107E648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3714" w:type="dxa"/>
          </w:tcPr>
          <w:p w14:paraId="343C9AE9" w14:textId="77777777" w:rsidR="00E02B27" w:rsidRPr="00437B86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человека в природе</w:t>
            </w:r>
          </w:p>
        </w:tc>
      </w:tr>
      <w:tr w:rsidR="00E02B27" w14:paraId="1C552D32" w14:textId="77777777" w:rsidTr="1414142F">
        <w:tc>
          <w:tcPr>
            <w:tcW w:w="2098" w:type="dxa"/>
          </w:tcPr>
          <w:p w14:paraId="37B93D2A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23.10-29.10.2023</w:t>
            </w:r>
          </w:p>
        </w:tc>
        <w:tc>
          <w:tcPr>
            <w:tcW w:w="4253" w:type="dxa"/>
          </w:tcPr>
          <w:p w14:paraId="586C32E6" w14:textId="2B0E4346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3714" w:type="dxa"/>
          </w:tcPr>
          <w:p w14:paraId="49E975B3" w14:textId="716F228C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человека в природе</w:t>
            </w:r>
          </w:p>
        </w:tc>
      </w:tr>
      <w:tr w:rsidR="00E02B27" w14:paraId="466B809E" w14:textId="77777777" w:rsidTr="1414142F">
        <w:tc>
          <w:tcPr>
            <w:tcW w:w="2098" w:type="dxa"/>
          </w:tcPr>
          <w:p w14:paraId="0AB3907D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30.10-05.11.2023</w:t>
            </w:r>
          </w:p>
        </w:tc>
        <w:tc>
          <w:tcPr>
            <w:tcW w:w="4253" w:type="dxa"/>
          </w:tcPr>
          <w:p w14:paraId="25BABD2A" w14:textId="6CE0D654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3714" w:type="dxa"/>
          </w:tcPr>
          <w:p w14:paraId="07F7BF1D" w14:textId="05EB9BF9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 птицах</w:t>
            </w:r>
          </w:p>
        </w:tc>
      </w:tr>
      <w:tr w:rsidR="00E02B27" w14:paraId="1739D8DD" w14:textId="77777777" w:rsidTr="1414142F">
        <w:tc>
          <w:tcPr>
            <w:tcW w:w="2098" w:type="dxa"/>
          </w:tcPr>
          <w:p w14:paraId="2532195F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06.11-12.11.2023</w:t>
            </w:r>
          </w:p>
        </w:tc>
        <w:tc>
          <w:tcPr>
            <w:tcW w:w="4253" w:type="dxa"/>
          </w:tcPr>
          <w:p w14:paraId="0E04218A" w14:textId="121214B5" w:rsidR="00E02B27" w:rsidRDefault="1414142F" w:rsidP="00EC418B">
            <w:pPr>
              <w:jc w:val="center"/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714" w:type="dxa"/>
          </w:tcPr>
          <w:p w14:paraId="4F875E4F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мира</w:t>
            </w:r>
          </w:p>
        </w:tc>
      </w:tr>
      <w:tr w:rsidR="00E02B27" w14:paraId="2F980FCD" w14:textId="77777777" w:rsidTr="1414142F">
        <w:tc>
          <w:tcPr>
            <w:tcW w:w="2098" w:type="dxa"/>
          </w:tcPr>
          <w:p w14:paraId="214159CC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13.11-19.11.2023</w:t>
            </w:r>
          </w:p>
        </w:tc>
        <w:tc>
          <w:tcPr>
            <w:tcW w:w="4253" w:type="dxa"/>
          </w:tcPr>
          <w:p w14:paraId="631EB3D6" w14:textId="76FE4D8A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714" w:type="dxa"/>
          </w:tcPr>
          <w:p w14:paraId="2BE5F295" w14:textId="050C84D7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мира</w:t>
            </w:r>
          </w:p>
        </w:tc>
      </w:tr>
      <w:tr w:rsidR="00E02B27" w14:paraId="15A8F4F3" w14:textId="77777777" w:rsidTr="1414142F">
        <w:tc>
          <w:tcPr>
            <w:tcW w:w="2098" w:type="dxa"/>
          </w:tcPr>
          <w:p w14:paraId="77A304DC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20.11-26.11.2023</w:t>
            </w:r>
          </w:p>
        </w:tc>
        <w:tc>
          <w:tcPr>
            <w:tcW w:w="4253" w:type="dxa"/>
          </w:tcPr>
          <w:p w14:paraId="43FE6083" w14:textId="66021802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 Моя семья.</w:t>
            </w:r>
          </w:p>
        </w:tc>
        <w:tc>
          <w:tcPr>
            <w:tcW w:w="3714" w:type="dxa"/>
          </w:tcPr>
          <w:p w14:paraId="10C94D58" w14:textId="470B585B" w:rsidR="00E02B27" w:rsidRDefault="00E02B27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B27" w14:paraId="2EAF391A" w14:textId="77777777" w:rsidTr="1414142F">
        <w:tc>
          <w:tcPr>
            <w:tcW w:w="2098" w:type="dxa"/>
          </w:tcPr>
          <w:p w14:paraId="0DC9C8CD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27.11-03.12.2023</w:t>
            </w:r>
          </w:p>
        </w:tc>
        <w:tc>
          <w:tcPr>
            <w:tcW w:w="4253" w:type="dxa"/>
          </w:tcPr>
          <w:p w14:paraId="6F230C21" w14:textId="15D48446" w:rsidR="00E02B27" w:rsidRDefault="1414142F" w:rsidP="14141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Наш город - Архангельск</w:t>
            </w:r>
          </w:p>
        </w:tc>
        <w:tc>
          <w:tcPr>
            <w:tcW w:w="3714" w:type="dxa"/>
          </w:tcPr>
          <w:p w14:paraId="2E953F6E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Россия</w:t>
            </w:r>
          </w:p>
        </w:tc>
      </w:tr>
      <w:tr w:rsidR="00E02B27" w14:paraId="0D39226B" w14:textId="77777777" w:rsidTr="1414142F">
        <w:tc>
          <w:tcPr>
            <w:tcW w:w="2098" w:type="dxa"/>
          </w:tcPr>
          <w:p w14:paraId="132E61A1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04.12-10.12.2023</w:t>
            </w:r>
          </w:p>
        </w:tc>
        <w:tc>
          <w:tcPr>
            <w:tcW w:w="4253" w:type="dxa"/>
          </w:tcPr>
          <w:p w14:paraId="1E21C06B" w14:textId="6DCBD480" w:rsidR="00E02B27" w:rsidRDefault="1414142F" w:rsidP="14141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3714" w:type="dxa"/>
          </w:tcPr>
          <w:p w14:paraId="0FDF868A" w14:textId="1B9B44C0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Волшебница Зима</w:t>
            </w:r>
          </w:p>
        </w:tc>
      </w:tr>
      <w:tr w:rsidR="00E02B27" w14:paraId="4264FAAD" w14:textId="77777777" w:rsidTr="1414142F">
        <w:tc>
          <w:tcPr>
            <w:tcW w:w="2098" w:type="dxa"/>
          </w:tcPr>
          <w:p w14:paraId="63EA24E2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11.12-17.12.2023</w:t>
            </w:r>
          </w:p>
        </w:tc>
        <w:tc>
          <w:tcPr>
            <w:tcW w:w="4253" w:type="dxa"/>
          </w:tcPr>
          <w:p w14:paraId="2895CCEB" w14:textId="2E569DFF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714" w:type="dxa"/>
          </w:tcPr>
          <w:p w14:paraId="15E30C8B" w14:textId="15BA03A8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мира</w:t>
            </w:r>
          </w:p>
        </w:tc>
      </w:tr>
      <w:tr w:rsidR="00E02B27" w14:paraId="186A84DE" w14:textId="77777777" w:rsidTr="1414142F">
        <w:tc>
          <w:tcPr>
            <w:tcW w:w="2098" w:type="dxa"/>
          </w:tcPr>
          <w:p w14:paraId="36F191F2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18.12-24.12.2023</w:t>
            </w:r>
          </w:p>
        </w:tc>
        <w:tc>
          <w:tcPr>
            <w:tcW w:w="4253" w:type="dxa"/>
          </w:tcPr>
          <w:p w14:paraId="6C78B53F" w14:textId="25CD313C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3714" w:type="dxa"/>
          </w:tcPr>
          <w:p w14:paraId="6DCE24E6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Зима-волшебница. Труд человека зимой</w:t>
            </w:r>
          </w:p>
        </w:tc>
      </w:tr>
      <w:tr w:rsidR="00E02B27" w14:paraId="184A6057" w14:textId="77777777" w:rsidTr="1414142F">
        <w:tc>
          <w:tcPr>
            <w:tcW w:w="2098" w:type="dxa"/>
          </w:tcPr>
          <w:p w14:paraId="4977EF1F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25.12-31.12.2023</w:t>
            </w:r>
          </w:p>
        </w:tc>
        <w:tc>
          <w:tcPr>
            <w:tcW w:w="4253" w:type="dxa"/>
          </w:tcPr>
          <w:p w14:paraId="191D5420" w14:textId="106B18F0" w:rsidR="00E02B27" w:rsidRDefault="1414142F" w:rsidP="1414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3714" w:type="dxa"/>
          </w:tcPr>
          <w:p w14:paraId="15311DA1" w14:textId="77777777" w:rsidR="00E02B27" w:rsidRDefault="00E02B27" w:rsidP="00EC41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Новый год</w:t>
            </w:r>
          </w:p>
        </w:tc>
      </w:tr>
      <w:tr w:rsidR="00E02B27" w14:paraId="4D1D30B2" w14:textId="77777777" w:rsidTr="1414142F">
        <w:tc>
          <w:tcPr>
            <w:tcW w:w="2098" w:type="dxa"/>
          </w:tcPr>
          <w:p w14:paraId="785E9B94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8.01-14.01.2024</w:t>
            </w:r>
          </w:p>
        </w:tc>
        <w:tc>
          <w:tcPr>
            <w:tcW w:w="4253" w:type="dxa"/>
          </w:tcPr>
          <w:p w14:paraId="608382E3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каникулы</w:t>
            </w:r>
          </w:p>
        </w:tc>
        <w:tc>
          <w:tcPr>
            <w:tcW w:w="3714" w:type="dxa"/>
          </w:tcPr>
          <w:p w14:paraId="30411DB3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Рожественские праздники.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</w:t>
            </w:r>
          </w:p>
        </w:tc>
      </w:tr>
      <w:tr w:rsidR="00E02B27" w14:paraId="2C49D2FC" w14:textId="77777777" w:rsidTr="1414142F">
        <w:tc>
          <w:tcPr>
            <w:tcW w:w="2098" w:type="dxa"/>
          </w:tcPr>
          <w:p w14:paraId="73E2003E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15.01-21.01.2024</w:t>
            </w:r>
          </w:p>
        </w:tc>
        <w:tc>
          <w:tcPr>
            <w:tcW w:w="4253" w:type="dxa"/>
          </w:tcPr>
          <w:p w14:paraId="143D1AF3" w14:textId="3BF29E94" w:rsidR="00E02B27" w:rsidRDefault="1414142F" w:rsidP="14141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714" w:type="dxa"/>
          </w:tcPr>
          <w:p w14:paraId="073F8E7C" w14:textId="7AF3619B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забавы зимой</w:t>
            </w:r>
          </w:p>
        </w:tc>
      </w:tr>
      <w:tr w:rsidR="00E02B27" w14:paraId="54BEDF35" w14:textId="77777777" w:rsidTr="1414142F">
        <w:tc>
          <w:tcPr>
            <w:tcW w:w="2098" w:type="dxa"/>
          </w:tcPr>
          <w:p w14:paraId="272FE045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22.01-28.01.2024</w:t>
            </w:r>
          </w:p>
        </w:tc>
        <w:tc>
          <w:tcPr>
            <w:tcW w:w="4253" w:type="dxa"/>
          </w:tcPr>
          <w:p w14:paraId="1E0104FE" w14:textId="08F291C9" w:rsidR="00E02B27" w:rsidRDefault="1414142F" w:rsidP="14141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3714" w:type="dxa"/>
          </w:tcPr>
          <w:p w14:paraId="2829556C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известных людях</w:t>
            </w:r>
          </w:p>
        </w:tc>
      </w:tr>
      <w:tr w:rsidR="00E02B27" w14:paraId="732510B4" w14:textId="77777777" w:rsidTr="1414142F">
        <w:tc>
          <w:tcPr>
            <w:tcW w:w="2098" w:type="dxa"/>
          </w:tcPr>
          <w:p w14:paraId="3985DF54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29.01-04.02.2024</w:t>
            </w:r>
          </w:p>
        </w:tc>
        <w:tc>
          <w:tcPr>
            <w:tcW w:w="4253" w:type="dxa"/>
          </w:tcPr>
          <w:p w14:paraId="5FD562A5" w14:textId="7C65B7D6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714" w:type="dxa"/>
          </w:tcPr>
          <w:p w14:paraId="18363893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E02B27" w14:paraId="1EE22374" w14:textId="77777777" w:rsidTr="1414142F">
        <w:tc>
          <w:tcPr>
            <w:tcW w:w="2098" w:type="dxa"/>
          </w:tcPr>
          <w:p w14:paraId="6FFEB728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05.02-11.02.2024</w:t>
            </w:r>
          </w:p>
        </w:tc>
        <w:tc>
          <w:tcPr>
            <w:tcW w:w="4253" w:type="dxa"/>
          </w:tcPr>
          <w:p w14:paraId="19C57DC8" w14:textId="094D73E8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714" w:type="dxa"/>
          </w:tcPr>
          <w:p w14:paraId="48772C0F" w14:textId="2FF3824A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дороге</w:t>
            </w:r>
          </w:p>
        </w:tc>
      </w:tr>
      <w:tr w:rsidR="00E02B27" w14:paraId="707776D9" w14:textId="77777777" w:rsidTr="1414142F">
        <w:tc>
          <w:tcPr>
            <w:tcW w:w="2098" w:type="dxa"/>
          </w:tcPr>
          <w:p w14:paraId="6476D11C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12.02-18.02.2024</w:t>
            </w:r>
          </w:p>
        </w:tc>
        <w:tc>
          <w:tcPr>
            <w:tcW w:w="4253" w:type="dxa"/>
          </w:tcPr>
          <w:p w14:paraId="3D411350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3714" w:type="dxa"/>
          </w:tcPr>
          <w:p w14:paraId="048EAC5F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</w:tr>
      <w:tr w:rsidR="00E02B27" w14:paraId="63C6A9A4" w14:textId="77777777" w:rsidTr="1414142F">
        <w:tc>
          <w:tcPr>
            <w:tcW w:w="2098" w:type="dxa"/>
          </w:tcPr>
          <w:p w14:paraId="321767D5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19.02-25.02.2024</w:t>
            </w:r>
          </w:p>
        </w:tc>
        <w:tc>
          <w:tcPr>
            <w:tcW w:w="4253" w:type="dxa"/>
          </w:tcPr>
          <w:p w14:paraId="46F719BD" w14:textId="15F9B9B3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3714" w:type="dxa"/>
          </w:tcPr>
          <w:p w14:paraId="10A34CD1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Настоящие мужчины</w:t>
            </w:r>
          </w:p>
        </w:tc>
      </w:tr>
      <w:tr w:rsidR="00E02B27" w14:paraId="61EB0F60" w14:textId="77777777" w:rsidTr="1414142F">
        <w:tc>
          <w:tcPr>
            <w:tcW w:w="2098" w:type="dxa"/>
          </w:tcPr>
          <w:p w14:paraId="5766EFDD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26.02-03.03.2024</w:t>
            </w:r>
          </w:p>
        </w:tc>
        <w:tc>
          <w:tcPr>
            <w:tcW w:w="4253" w:type="dxa"/>
          </w:tcPr>
          <w:p w14:paraId="230CD1B8" w14:textId="73DC8EC1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3714" w:type="dxa"/>
          </w:tcPr>
          <w:p w14:paraId="3DD650EB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туризма</w:t>
            </w:r>
          </w:p>
        </w:tc>
      </w:tr>
      <w:tr w:rsidR="00E02B27" w14:paraId="2A0F2844" w14:textId="77777777" w:rsidTr="1414142F">
        <w:tc>
          <w:tcPr>
            <w:tcW w:w="2098" w:type="dxa"/>
          </w:tcPr>
          <w:p w14:paraId="11B9C512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04.03-10.03.2024</w:t>
            </w:r>
          </w:p>
        </w:tc>
        <w:tc>
          <w:tcPr>
            <w:tcW w:w="4253" w:type="dxa"/>
          </w:tcPr>
          <w:p w14:paraId="48468165" w14:textId="5D9BED13" w:rsidR="00E02B27" w:rsidRDefault="1414142F" w:rsidP="1414142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праздник. Профессии.</w:t>
            </w:r>
          </w:p>
        </w:tc>
        <w:tc>
          <w:tcPr>
            <w:tcW w:w="3714" w:type="dxa"/>
          </w:tcPr>
          <w:p w14:paraId="53DEEBF6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женщин и мам.</w:t>
            </w:r>
          </w:p>
        </w:tc>
      </w:tr>
      <w:tr w:rsidR="00E02B27" w14:paraId="1F1F82E6" w14:textId="77777777" w:rsidTr="1414142F">
        <w:tc>
          <w:tcPr>
            <w:tcW w:w="2098" w:type="dxa"/>
          </w:tcPr>
          <w:p w14:paraId="228881C3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11.03-17.03.2024</w:t>
            </w:r>
          </w:p>
        </w:tc>
        <w:tc>
          <w:tcPr>
            <w:tcW w:w="4253" w:type="dxa"/>
          </w:tcPr>
          <w:p w14:paraId="69E6CD22" w14:textId="571461F3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 Продукты питания</w:t>
            </w:r>
          </w:p>
        </w:tc>
        <w:tc>
          <w:tcPr>
            <w:tcW w:w="3714" w:type="dxa"/>
          </w:tcPr>
          <w:p w14:paraId="56589380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Водоемы. Охрана водных 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E02B27" w14:paraId="2F25C909" w14:textId="77777777" w:rsidTr="1414142F">
        <w:tc>
          <w:tcPr>
            <w:tcW w:w="2098" w:type="dxa"/>
          </w:tcPr>
          <w:p w14:paraId="16ED6C87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18.03-24.03.2024</w:t>
            </w:r>
          </w:p>
        </w:tc>
        <w:tc>
          <w:tcPr>
            <w:tcW w:w="4253" w:type="dxa"/>
          </w:tcPr>
          <w:p w14:paraId="2D6928A6" w14:textId="0FE27A62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Бытовые приборы</w:t>
            </w:r>
          </w:p>
        </w:tc>
        <w:tc>
          <w:tcPr>
            <w:tcW w:w="3714" w:type="dxa"/>
          </w:tcPr>
          <w:p w14:paraId="36492539" w14:textId="3A9A8306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бывают.</w:t>
            </w:r>
          </w:p>
        </w:tc>
      </w:tr>
      <w:tr w:rsidR="00E02B27" w14:paraId="1BB67B60" w14:textId="77777777" w:rsidTr="1414142F">
        <w:tc>
          <w:tcPr>
            <w:tcW w:w="2098" w:type="dxa"/>
          </w:tcPr>
          <w:p w14:paraId="579E2321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25.03-31.03.2024</w:t>
            </w:r>
          </w:p>
        </w:tc>
        <w:tc>
          <w:tcPr>
            <w:tcW w:w="4253" w:type="dxa"/>
          </w:tcPr>
          <w:p w14:paraId="68B6800E" w14:textId="46060C7B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Обувь</w:t>
            </w:r>
          </w:p>
        </w:tc>
        <w:tc>
          <w:tcPr>
            <w:tcW w:w="3714" w:type="dxa"/>
          </w:tcPr>
          <w:p w14:paraId="3C5B7579" w14:textId="0523F6F6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прошлое одежды и обуви</w:t>
            </w:r>
          </w:p>
        </w:tc>
      </w:tr>
      <w:tr w:rsidR="00E02B27" w14:paraId="4E16493C" w14:textId="77777777" w:rsidTr="1414142F">
        <w:tc>
          <w:tcPr>
            <w:tcW w:w="2098" w:type="dxa"/>
          </w:tcPr>
          <w:p w14:paraId="42A7D23D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01.04-07.04.2024</w:t>
            </w:r>
          </w:p>
        </w:tc>
        <w:tc>
          <w:tcPr>
            <w:tcW w:w="4253" w:type="dxa"/>
          </w:tcPr>
          <w:p w14:paraId="3B394920" w14:textId="748B6EED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3714" w:type="dxa"/>
          </w:tcPr>
          <w:p w14:paraId="1FB717BC" w14:textId="19EDB8FE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рыбах</w:t>
            </w:r>
          </w:p>
        </w:tc>
      </w:tr>
      <w:tr w:rsidR="00E02B27" w14:paraId="1D225291" w14:textId="77777777" w:rsidTr="1414142F">
        <w:tc>
          <w:tcPr>
            <w:tcW w:w="2098" w:type="dxa"/>
          </w:tcPr>
          <w:p w14:paraId="480456A4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08.04-14.04.2024</w:t>
            </w:r>
          </w:p>
        </w:tc>
        <w:tc>
          <w:tcPr>
            <w:tcW w:w="4253" w:type="dxa"/>
          </w:tcPr>
          <w:p w14:paraId="697CB53B" w14:textId="5A26CA59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714" w:type="dxa"/>
          </w:tcPr>
          <w:p w14:paraId="70418899" w14:textId="3C93739D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Красавица Весна</w:t>
            </w:r>
          </w:p>
        </w:tc>
      </w:tr>
      <w:tr w:rsidR="00E02B27" w14:paraId="127C0A02" w14:textId="77777777" w:rsidTr="1414142F">
        <w:tc>
          <w:tcPr>
            <w:tcW w:w="2098" w:type="dxa"/>
          </w:tcPr>
          <w:p w14:paraId="48C63741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15.04-19.04.2024</w:t>
            </w:r>
          </w:p>
        </w:tc>
        <w:tc>
          <w:tcPr>
            <w:tcW w:w="4253" w:type="dxa"/>
          </w:tcPr>
          <w:p w14:paraId="77428363" w14:textId="6AF00A9B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3714" w:type="dxa"/>
          </w:tcPr>
          <w:p w14:paraId="4DB777CE" w14:textId="23F6BEE8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Космосе</w:t>
            </w:r>
          </w:p>
        </w:tc>
      </w:tr>
      <w:tr w:rsidR="00E02B27" w14:paraId="51EB8DE5" w14:textId="77777777" w:rsidTr="1414142F">
        <w:tc>
          <w:tcPr>
            <w:tcW w:w="2098" w:type="dxa"/>
          </w:tcPr>
          <w:p w14:paraId="3B989EFB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22.04-28.04.2024</w:t>
            </w:r>
          </w:p>
        </w:tc>
        <w:tc>
          <w:tcPr>
            <w:tcW w:w="4253" w:type="dxa"/>
          </w:tcPr>
          <w:p w14:paraId="6917DC1F" w14:textId="06A53F9D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3714" w:type="dxa"/>
          </w:tcPr>
          <w:p w14:paraId="53648267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</w:tr>
      <w:tr w:rsidR="00E02B27" w14:paraId="29E17C21" w14:textId="77777777" w:rsidTr="1414142F">
        <w:tc>
          <w:tcPr>
            <w:tcW w:w="2098" w:type="dxa"/>
          </w:tcPr>
          <w:p w14:paraId="54AF7A48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29.04-05.05.2024</w:t>
            </w:r>
          </w:p>
        </w:tc>
        <w:tc>
          <w:tcPr>
            <w:tcW w:w="4253" w:type="dxa"/>
          </w:tcPr>
          <w:p w14:paraId="6AF3122A" w14:textId="072F0A57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3714" w:type="dxa"/>
          </w:tcPr>
          <w:p w14:paraId="0A0CD8B0" w14:textId="776D703F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E02B27" w14:paraId="5AA326F6" w14:textId="77777777" w:rsidTr="1414142F">
        <w:tc>
          <w:tcPr>
            <w:tcW w:w="2098" w:type="dxa"/>
          </w:tcPr>
          <w:p w14:paraId="4A63CD90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06.05-12.05.2024</w:t>
            </w:r>
          </w:p>
        </w:tc>
        <w:tc>
          <w:tcPr>
            <w:tcW w:w="4253" w:type="dxa"/>
          </w:tcPr>
          <w:p w14:paraId="71D1E367" w14:textId="27C6162B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714" w:type="dxa"/>
          </w:tcPr>
          <w:p w14:paraId="1C0DDB4F" w14:textId="77777777" w:rsidR="00E02B27" w:rsidRDefault="00E02B27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Победы</w:t>
            </w:r>
          </w:p>
        </w:tc>
      </w:tr>
      <w:tr w:rsidR="00E02B27" w14:paraId="7657C354" w14:textId="77777777" w:rsidTr="1414142F">
        <w:tc>
          <w:tcPr>
            <w:tcW w:w="2098" w:type="dxa"/>
          </w:tcPr>
          <w:p w14:paraId="401A8D39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13.05-19.05.2024</w:t>
            </w:r>
          </w:p>
        </w:tc>
        <w:tc>
          <w:tcPr>
            <w:tcW w:w="4253" w:type="dxa"/>
          </w:tcPr>
          <w:p w14:paraId="55A8A616" w14:textId="4393545F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3714" w:type="dxa"/>
          </w:tcPr>
          <w:p w14:paraId="41F886CA" w14:textId="76BE6142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нашей планеты</w:t>
            </w:r>
          </w:p>
        </w:tc>
      </w:tr>
      <w:tr w:rsidR="00E02B27" w14:paraId="1ED29076" w14:textId="77777777" w:rsidTr="1414142F">
        <w:tc>
          <w:tcPr>
            <w:tcW w:w="2098" w:type="dxa"/>
          </w:tcPr>
          <w:p w14:paraId="1FED6674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20.05-26.05.2024</w:t>
            </w:r>
          </w:p>
        </w:tc>
        <w:tc>
          <w:tcPr>
            <w:tcW w:w="4253" w:type="dxa"/>
          </w:tcPr>
          <w:p w14:paraId="71802A35" w14:textId="484F97B3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3714" w:type="dxa"/>
          </w:tcPr>
          <w:p w14:paraId="5CE02AB0" w14:textId="0B89C132" w:rsidR="00E02B2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 цветах мира</w:t>
            </w:r>
          </w:p>
        </w:tc>
      </w:tr>
      <w:tr w:rsidR="00E02B27" w14:paraId="23C09F02" w14:textId="77777777" w:rsidTr="1414142F">
        <w:tc>
          <w:tcPr>
            <w:tcW w:w="2098" w:type="dxa"/>
          </w:tcPr>
          <w:p w14:paraId="0EFCAF46" w14:textId="77777777" w:rsidR="00E02B27" w:rsidRDefault="00E02B27" w:rsidP="00EC418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27.05-02.06.2024</w:t>
            </w:r>
          </w:p>
        </w:tc>
        <w:tc>
          <w:tcPr>
            <w:tcW w:w="4253" w:type="dxa"/>
          </w:tcPr>
          <w:p w14:paraId="0EDCD0F2" w14:textId="18035113" w:rsidR="00E02B27" w:rsidRPr="006944B7" w:rsidRDefault="1414142F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14142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3714" w:type="dxa"/>
          </w:tcPr>
          <w:p w14:paraId="48489673" w14:textId="50BEE310" w:rsidR="00E02B27" w:rsidRDefault="00955CB6" w:rsidP="00EC4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свидания Детский сад </w:t>
            </w:r>
          </w:p>
        </w:tc>
      </w:tr>
    </w:tbl>
    <w:p w14:paraId="47B4F94F" w14:textId="77777777" w:rsidR="009622DA" w:rsidRPr="001100CF" w:rsidRDefault="009622DA" w:rsidP="00D44C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D2C83" w14:textId="77777777" w:rsidR="00FA5543" w:rsidRPr="001C1D52" w:rsidRDefault="00FA5543" w:rsidP="00FA5543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5341D3">
        <w:rPr>
          <w:b/>
          <w:sz w:val="24"/>
          <w:szCs w:val="24"/>
          <w:lang w:eastAsia="ru-RU"/>
        </w:rPr>
        <w:t>3.8. Циклограмма совместной и самостоятельной деятельности воспитанников</w:t>
      </w:r>
      <w:r>
        <w:rPr>
          <w:b/>
          <w:sz w:val="24"/>
          <w:szCs w:val="24"/>
          <w:lang w:eastAsia="ru-RU"/>
        </w:rPr>
        <w:t xml:space="preserve"> </w:t>
      </w:r>
    </w:p>
    <w:p w14:paraId="4E3144C7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воспитателя детского сада предполагает четкое и грамотное планирование всего образ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и воспитательного процесса. При этом приходится учитывать множество различных фа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торов, включающих в себя специфику каждого возраста воспитанников, уровень обучаемости и вн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мательности конкретного ребенка, необходимость использования большого количества разнообра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методов воспитания и обучения в течение одного дня. В этом случае на помощь приходит ци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лограмма деятельности воспитателя. С ее помощью каждый воспитатель сможет распланировать свою работу таким образом, чтобы она вмещала в себя необходимый объем знаний, не перегружала детей, способствовала качественному образованию и воспитанию, соответствуя при этом требован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ям ФГОС.</w:t>
      </w:r>
    </w:p>
    <w:p w14:paraId="5328600E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циклограмма? В применении к педагогике циклограммой называют одну из форм планирования образовательного и воспитательного процесса.</w:t>
      </w:r>
    </w:p>
    <w:p w14:paraId="4EF9EA27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рассчитана на работу в течение различных временных отрезков. Если в цикл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грамме планируется еженедельная работа воспитателя, то она должна иметь вид таблицы.</w:t>
      </w:r>
    </w:p>
    <w:p w14:paraId="6498B7AD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деятельности воспитателя с детьми является опорной частью составления всей остальной плановой документации, она помогает в грамотном, четком составлении календарного плана, помогает экономить время на работу с документами.</w:t>
      </w:r>
    </w:p>
    <w:p w14:paraId="51CB5C10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циклограммы есть очень важная и ценная для работников детского сада особенность – она помогает связать различные виды деятельности с цикличностью, то есть соединяет необходимость следования режиму дня с требованиями учебной программы. Она является общим планом организ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деятельности воспитанников детского дошкольного учреждения в течение выделенного отрезка времени. Она разрабатывается и составляется для каждой возрастной группы, так как должна учит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особенности возраста воспитанников и их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к усвоению материала.</w:t>
      </w:r>
    </w:p>
    <w:p w14:paraId="0197A117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простой и очень эффективный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позволяет воспитателю, 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минимальной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трате свободного времени и сил, 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грамотно и функционально распланировать свою работу с детьми на целую неделю.</w:t>
      </w:r>
    </w:p>
    <w:p w14:paraId="310BA993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воспитателя циклограмма – неоценимый помощник в планировании, простой и понятный инструмент, способ контроля своих действий.</w:t>
      </w:r>
    </w:p>
    <w:p w14:paraId="27754B6A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 действие ФГОС (а именно требований к структуре программы) кардинально 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менилась модель организации образовательного процесса. На смену учебной модели пришла ко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плексно-тематическая модель, через адекватные возрасту формы и виды детской деятельности. Р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воспитательно-образовательных задач при этой модели происходит в совместной деятельн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 и взрослого и самостоятельной деятельности детей.</w:t>
      </w:r>
    </w:p>
    <w:p w14:paraId="59DAECC6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задач в рамках </w:t>
      </w:r>
      <w:r w:rsidRPr="009E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 взрослого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ществляется как в виде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виде 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деятельности, осуществляемой в х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 режимных моментов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BA4028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педагогом возникла проблема максимально четко спланировать время, отведенное на р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ализацию поставленных задач в режиме дня, не упустить главные моменты, систематизировать, 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дифференцировать, индивидуализировать работу. Поэтому и была необходимость в разработке 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лограммы планирования образовательной деятельности на неделю.</w:t>
      </w:r>
    </w:p>
    <w:p w14:paraId="0A3C26FC" w14:textId="77777777"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схема, используемая для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образовательной деятельности с цикличностью, она помогает воспитателям составить план воспитательно-образовательной работы на неделю, не проп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стив ни один подраздел содержания психолого-педагогической работы с детьми по образовательным областям: «Социально-коммуникативное развитие», «Познавательное развитие», «Речевое разв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тие», «Художественно-эстетическое развитие», «Физическое развитие».</w:t>
      </w:r>
    </w:p>
    <w:p w14:paraId="40B04CF7" w14:textId="77777777" w:rsidR="00FA5543" w:rsidRPr="005341D3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решение программных образовательных задач предусматривается не только в рамках занятий, но и в ходе режимных моментов – как в совместной деятельности взрослого и детей, так и в самостоятельной деятельности. Содержание ориентировано на разностороннее развитие дошкольн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с учетом их возрастных и индивидуальных </w:t>
      </w:r>
      <w:r w:rsidRPr="00534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особенностей.</w:t>
      </w:r>
    </w:p>
    <w:p w14:paraId="46857B25" w14:textId="77777777" w:rsidR="00FA5543" w:rsidRPr="00DF0A54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54">
        <w:rPr>
          <w:rFonts w:ascii="Times New Roman" w:hAnsi="Times New Roman" w:cs="Times New Roman"/>
          <w:sz w:val="24"/>
          <w:szCs w:val="24"/>
          <w:lang w:eastAsia="ru-RU"/>
        </w:rPr>
        <w:t>Циклограмма совместной и самостоятельной деятельности воспитанников (</w:t>
      </w:r>
      <w:r w:rsidRPr="00DF0A54">
        <w:rPr>
          <w:rFonts w:ascii="Times New Roman" w:hAnsi="Times New Roman" w:cs="Times New Roman"/>
          <w:i/>
          <w:sz w:val="24"/>
          <w:szCs w:val="24"/>
          <w:lang w:eastAsia="ru-RU"/>
        </w:rPr>
        <w:t>см. Приложение</w:t>
      </w:r>
      <w:r w:rsidRPr="00DF0A5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9D20500" w14:textId="77777777" w:rsidR="00FA5543" w:rsidRDefault="00FA5543" w:rsidP="00FA5543">
      <w:pPr>
        <w:pStyle w:val="a9"/>
        <w:spacing w:after="0"/>
        <w:jc w:val="center"/>
        <w:rPr>
          <w:b/>
          <w:shd w:val="clear" w:color="auto" w:fill="FFFFFF"/>
        </w:rPr>
      </w:pPr>
    </w:p>
    <w:p w14:paraId="59167A36" w14:textId="77777777" w:rsidR="00FA5543" w:rsidRDefault="00FA5543" w:rsidP="00FA5543">
      <w:pPr>
        <w:pStyle w:val="a9"/>
        <w:spacing w:after="0"/>
        <w:jc w:val="center"/>
        <w:rPr>
          <w:b/>
          <w:shd w:val="clear" w:color="auto" w:fill="FFFFFF"/>
        </w:rPr>
      </w:pPr>
      <w:r w:rsidRPr="001C1D52">
        <w:rPr>
          <w:b/>
          <w:shd w:val="clear" w:color="auto" w:fill="FFFFFF"/>
        </w:rPr>
        <w:t>3.9. Календарный план воспитательной работы</w:t>
      </w:r>
      <w:r w:rsidR="001903AF">
        <w:rPr>
          <w:b/>
          <w:shd w:val="clear" w:color="auto" w:fill="FFFFFF"/>
        </w:rPr>
        <w:t xml:space="preserve"> </w:t>
      </w:r>
      <w:r w:rsidR="001903AF" w:rsidRPr="001903AF">
        <w:rPr>
          <w:i/>
          <w:shd w:val="clear" w:color="auto" w:fill="FFFFFF"/>
        </w:rPr>
        <w:t>(см. Приложение)</w:t>
      </w:r>
    </w:p>
    <w:p w14:paraId="4E5B3FB6" w14:textId="77777777" w:rsidR="00C13B50" w:rsidRDefault="00C13B50" w:rsidP="00FA5543">
      <w:pPr>
        <w:pStyle w:val="a9"/>
        <w:spacing w:after="0"/>
        <w:jc w:val="center"/>
        <w:rPr>
          <w:b/>
          <w:shd w:val="clear" w:color="auto" w:fill="FFFFFF"/>
        </w:rPr>
      </w:pPr>
    </w:p>
    <w:p w14:paraId="1DA7F7A5" w14:textId="77777777" w:rsidR="001903AF" w:rsidRDefault="001903AF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43634" w14:textId="77777777" w:rsidR="001903AF" w:rsidRDefault="001903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304AC0" w14:textId="77777777" w:rsidR="001903AF" w:rsidRDefault="001903AF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903AF" w:rsidSect="00383A0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6B063C5" w14:textId="77777777" w:rsidR="001903AF" w:rsidRDefault="001903AF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042FF" w14:textId="77777777" w:rsidR="00A32E79" w:rsidRPr="00D44C6A" w:rsidRDefault="00070696" w:rsidP="00C94C9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44C6A">
        <w:rPr>
          <w:rFonts w:ascii="Times New Roman" w:hAnsi="Times New Roman" w:cs="Times New Roman"/>
          <w:i/>
          <w:iCs/>
          <w:sz w:val="24"/>
          <w:szCs w:val="24"/>
        </w:rPr>
        <w:t>Приложение №1</w:t>
      </w:r>
    </w:p>
    <w:p w14:paraId="374726F3" w14:textId="77777777" w:rsidR="004019F7" w:rsidRPr="004019F7" w:rsidRDefault="004019F7" w:rsidP="004019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19F7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3FAE0AD9" w14:textId="4619C2A4" w:rsidR="004019F7" w:rsidRPr="004019F7" w:rsidRDefault="1414142F" w:rsidP="004019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№</w:t>
      </w:r>
      <w:r w:rsidR="00955CB6">
        <w:rPr>
          <w:rFonts w:ascii="Times New Roman" w:eastAsia="Calibri" w:hAnsi="Times New Roman" w:cs="Times New Roman"/>
        </w:rPr>
        <w:t xml:space="preserve"> </w:t>
      </w:r>
      <w:r w:rsidRPr="1414142F">
        <w:rPr>
          <w:rFonts w:ascii="Times New Roman" w:eastAsia="Calibri" w:hAnsi="Times New Roman" w:cs="Times New Roman"/>
        </w:rPr>
        <w:t>9</w:t>
      </w:r>
    </w:p>
    <w:p w14:paraId="12E3071E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Возрастная группа: </w:t>
      </w:r>
      <w:r w:rsidRPr="004019F7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2A94CD09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Образовательная область: </w:t>
      </w:r>
      <w:r w:rsidRPr="004019F7">
        <w:rPr>
          <w:rFonts w:ascii="Times New Roman" w:eastAsia="Calibri" w:hAnsi="Times New Roman" w:cs="Times New Roman"/>
          <w:b/>
          <w:i/>
        </w:rPr>
        <w:t>познавательное развитие</w:t>
      </w:r>
    </w:p>
    <w:p w14:paraId="298AA285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Направление: </w:t>
      </w:r>
      <w:r w:rsidRPr="004019F7">
        <w:rPr>
          <w:rFonts w:ascii="Times New Roman" w:eastAsia="Calibri" w:hAnsi="Times New Roman" w:cs="Times New Roman"/>
          <w:b/>
          <w:i/>
        </w:rPr>
        <w:t>ознакомление с миром природы</w:t>
      </w:r>
      <w:r w:rsidRPr="004019F7">
        <w:rPr>
          <w:rFonts w:ascii="Times New Roman" w:eastAsia="Calibri" w:hAnsi="Times New Roman" w:cs="Times New Roman"/>
        </w:rPr>
        <w:t xml:space="preserve"> 6 критериев </w:t>
      </w:r>
    </w:p>
    <w:tbl>
      <w:tblPr>
        <w:tblW w:w="15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2591"/>
        <w:gridCol w:w="851"/>
        <w:gridCol w:w="850"/>
        <w:gridCol w:w="993"/>
        <w:gridCol w:w="992"/>
        <w:gridCol w:w="992"/>
        <w:gridCol w:w="992"/>
        <w:gridCol w:w="993"/>
        <w:gridCol w:w="992"/>
        <w:gridCol w:w="850"/>
        <w:gridCol w:w="851"/>
        <w:gridCol w:w="992"/>
        <w:gridCol w:w="992"/>
        <w:gridCol w:w="709"/>
        <w:gridCol w:w="709"/>
      </w:tblGrid>
      <w:tr w:rsidR="004019F7" w:rsidRPr="004019F7" w14:paraId="18F6ACFF" w14:textId="77777777" w:rsidTr="004019F7">
        <w:tc>
          <w:tcPr>
            <w:tcW w:w="528" w:type="dxa"/>
          </w:tcPr>
          <w:p w14:paraId="4689906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591" w:type="dxa"/>
          </w:tcPr>
          <w:p w14:paraId="267568D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</w:rPr>
              <w:t>Ф.И. ребенка</w:t>
            </w:r>
          </w:p>
        </w:tc>
        <w:tc>
          <w:tcPr>
            <w:tcW w:w="1701" w:type="dxa"/>
            <w:gridSpan w:val="2"/>
          </w:tcPr>
          <w:p w14:paraId="01445E32" w14:textId="77777777" w:rsidR="004019F7" w:rsidRPr="004019F7" w:rsidRDefault="004019F7" w:rsidP="004019F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Обобщает, с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стематизирует знания о врем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нах года</w:t>
            </w:r>
          </w:p>
        </w:tc>
        <w:tc>
          <w:tcPr>
            <w:tcW w:w="1985" w:type="dxa"/>
            <w:gridSpan w:val="2"/>
          </w:tcPr>
          <w:p w14:paraId="36DE6654" w14:textId="77777777" w:rsidR="004019F7" w:rsidRPr="004019F7" w:rsidRDefault="004019F7" w:rsidP="004019F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Знает о взаимоде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ствии человека с природой в разное время года</w:t>
            </w:r>
          </w:p>
        </w:tc>
        <w:tc>
          <w:tcPr>
            <w:tcW w:w="1984" w:type="dxa"/>
            <w:gridSpan w:val="2"/>
          </w:tcPr>
          <w:p w14:paraId="0D0866E8" w14:textId="77777777" w:rsidR="004019F7" w:rsidRPr="004019F7" w:rsidRDefault="004019F7" w:rsidP="004019F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Имеет представл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ния о животном мире:(звери, птицы, пресмыкающиеся, земноводные, нас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комые)</w:t>
            </w:r>
          </w:p>
        </w:tc>
        <w:tc>
          <w:tcPr>
            <w:tcW w:w="1985" w:type="dxa"/>
            <w:gridSpan w:val="2"/>
          </w:tcPr>
          <w:p w14:paraId="16608EAD" w14:textId="77777777" w:rsidR="004019F7" w:rsidRPr="004019F7" w:rsidRDefault="004019F7" w:rsidP="004019F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Знает о значении солнца, воздуха и воды для человека, животных,  раст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1701" w:type="dxa"/>
            <w:gridSpan w:val="2"/>
          </w:tcPr>
          <w:p w14:paraId="114E45C3" w14:textId="77777777" w:rsidR="004019F7" w:rsidRPr="004019F7" w:rsidRDefault="004019F7" w:rsidP="004019F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Устанавливает причинно-следственные связи между природными явлениями.</w:t>
            </w:r>
          </w:p>
        </w:tc>
        <w:tc>
          <w:tcPr>
            <w:tcW w:w="1984" w:type="dxa"/>
            <w:gridSpan w:val="2"/>
          </w:tcPr>
          <w:p w14:paraId="02D70530" w14:textId="77777777" w:rsidR="004019F7" w:rsidRPr="004019F7" w:rsidRDefault="004019F7" w:rsidP="004019F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Бережно относится к природе, умеет правильно вести себя в природе</w:t>
            </w:r>
          </w:p>
        </w:tc>
        <w:tc>
          <w:tcPr>
            <w:tcW w:w="1418" w:type="dxa"/>
            <w:gridSpan w:val="2"/>
          </w:tcPr>
          <w:p w14:paraId="0DEEB08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</w:tr>
      <w:tr w:rsidR="004019F7" w:rsidRPr="004019F7" w14:paraId="5D077A8C" w14:textId="77777777" w:rsidTr="004019F7">
        <w:tc>
          <w:tcPr>
            <w:tcW w:w="528" w:type="dxa"/>
          </w:tcPr>
          <w:p w14:paraId="4A57727A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1" w:type="dxa"/>
          </w:tcPr>
          <w:p w14:paraId="17CF82D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</w:rPr>
              <w:t>Временной период</w:t>
            </w:r>
          </w:p>
        </w:tc>
        <w:tc>
          <w:tcPr>
            <w:tcW w:w="851" w:type="dxa"/>
          </w:tcPr>
          <w:p w14:paraId="0EDC629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50" w:type="dxa"/>
          </w:tcPr>
          <w:p w14:paraId="37BF93A0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4B8F2742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4DE1E96A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92" w:type="dxa"/>
          </w:tcPr>
          <w:p w14:paraId="6EC46A8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0038F51A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93" w:type="dxa"/>
          </w:tcPr>
          <w:p w14:paraId="241F9162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6A19132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0" w:type="dxa"/>
          </w:tcPr>
          <w:p w14:paraId="5F008A05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51" w:type="dxa"/>
          </w:tcPr>
          <w:p w14:paraId="32BBCD44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92" w:type="dxa"/>
          </w:tcPr>
          <w:p w14:paraId="69BE6F4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49C1201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709" w:type="dxa"/>
          </w:tcPr>
          <w:p w14:paraId="10F8C589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709" w:type="dxa"/>
          </w:tcPr>
          <w:p w14:paraId="32BECE92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019F7" w:rsidRPr="004019F7" w14:paraId="0011BD30" w14:textId="77777777" w:rsidTr="004019F7">
        <w:tc>
          <w:tcPr>
            <w:tcW w:w="528" w:type="dxa"/>
          </w:tcPr>
          <w:p w14:paraId="02F53FF4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91" w:type="dxa"/>
          </w:tcPr>
          <w:p w14:paraId="15A3271F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F207B93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0C31806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6218E77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0754C9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F09620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6028089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2909C104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63E8799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57E4EDE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04883B99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9630D48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80185E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D7AEDC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10008C44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19F7" w:rsidRPr="004019F7" w14:paraId="05CB30E0" w14:textId="77777777" w:rsidTr="004019F7">
        <w:tc>
          <w:tcPr>
            <w:tcW w:w="528" w:type="dxa"/>
          </w:tcPr>
          <w:p w14:paraId="43937B8E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91" w:type="dxa"/>
          </w:tcPr>
          <w:p w14:paraId="0BF7DB5F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3EA7720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38CE37F5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5A457B6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69D2B7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6993B6A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F891A69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14:paraId="49C7243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7C5CF7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AB4CE83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0563601E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06B215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8EBA4A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3199462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14:paraId="475E400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1A367E7" w14:textId="77777777" w:rsidR="00B2559D" w:rsidRDefault="00B2559D" w:rsidP="00C94C9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4D5DA5D" w14:textId="77777777" w:rsidR="004019F7" w:rsidRPr="004019F7" w:rsidRDefault="004019F7" w:rsidP="004019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19F7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7B270CA1" w14:textId="68925D53" w:rsidR="004019F7" w:rsidRPr="004019F7" w:rsidRDefault="1414142F" w:rsidP="004019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№ 9</w:t>
      </w:r>
    </w:p>
    <w:p w14:paraId="241C7D71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Возрастная группа: </w:t>
      </w:r>
      <w:r w:rsidRPr="004019F7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740522C0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Образовательная область: </w:t>
      </w:r>
      <w:r w:rsidRPr="004019F7">
        <w:rPr>
          <w:rFonts w:ascii="Times New Roman" w:eastAsia="Calibri" w:hAnsi="Times New Roman" w:cs="Times New Roman"/>
          <w:b/>
          <w:i/>
        </w:rPr>
        <w:t>познавательное развитие</w:t>
      </w:r>
    </w:p>
    <w:p w14:paraId="041323A1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Направление: </w:t>
      </w:r>
      <w:r w:rsidRPr="004019F7">
        <w:rPr>
          <w:rFonts w:ascii="Times New Roman" w:eastAsia="Calibri" w:hAnsi="Times New Roman" w:cs="Times New Roman"/>
          <w:b/>
          <w:i/>
        </w:rPr>
        <w:t>ознакомление с предметным окружением</w:t>
      </w:r>
      <w:r w:rsidRPr="004019F7">
        <w:rPr>
          <w:rFonts w:ascii="Times New Roman" w:eastAsia="Calibri" w:hAnsi="Times New Roman" w:cs="Times New Roman"/>
        </w:rPr>
        <w:t xml:space="preserve"> 5 критериев </w:t>
      </w:r>
    </w:p>
    <w:tbl>
      <w:tblPr>
        <w:tblW w:w="157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3124"/>
        <w:gridCol w:w="1168"/>
        <w:gridCol w:w="992"/>
        <w:gridCol w:w="1134"/>
        <w:gridCol w:w="1134"/>
        <w:gridCol w:w="992"/>
        <w:gridCol w:w="992"/>
        <w:gridCol w:w="1135"/>
        <w:gridCol w:w="992"/>
        <w:gridCol w:w="992"/>
        <w:gridCol w:w="992"/>
        <w:gridCol w:w="992"/>
        <w:gridCol w:w="596"/>
      </w:tblGrid>
      <w:tr w:rsidR="004019F7" w:rsidRPr="004019F7" w14:paraId="0425726D" w14:textId="77777777" w:rsidTr="004019F7">
        <w:tc>
          <w:tcPr>
            <w:tcW w:w="528" w:type="dxa"/>
          </w:tcPr>
          <w:p w14:paraId="6D4A7EF9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124" w:type="dxa"/>
          </w:tcPr>
          <w:p w14:paraId="5DF60C18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</w:rPr>
              <w:t>Ф.И. ребенка</w:t>
            </w:r>
          </w:p>
        </w:tc>
        <w:tc>
          <w:tcPr>
            <w:tcW w:w="2160" w:type="dxa"/>
            <w:gridSpan w:val="2"/>
          </w:tcPr>
          <w:p w14:paraId="433AD574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Имеет представление о видах транспорта: наземный, подземный, воздушный, водный.</w:t>
            </w:r>
          </w:p>
        </w:tc>
        <w:tc>
          <w:tcPr>
            <w:tcW w:w="2268" w:type="dxa"/>
            <w:gridSpan w:val="2"/>
          </w:tcPr>
          <w:p w14:paraId="431B89B9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Имеет представление о предметах, облегча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щих труд людей на производстве (компь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тер, роботы, станки и т. д.); об объектах, созд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ющих комфорт и уют в помещении и на улице; знает</w:t>
            </w:r>
          </w:p>
        </w:tc>
        <w:tc>
          <w:tcPr>
            <w:tcW w:w="1984" w:type="dxa"/>
            <w:gridSpan w:val="2"/>
          </w:tcPr>
          <w:p w14:paraId="127F5C18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Имеет представл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ние об истории с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здания предметов человеком (нет крыльев, он создал самолет; нет огро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ного роста, он с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здал кран, лестницу и т. п.).</w:t>
            </w:r>
          </w:p>
        </w:tc>
        <w:tc>
          <w:tcPr>
            <w:tcW w:w="2127" w:type="dxa"/>
            <w:gridSpan w:val="2"/>
          </w:tcPr>
          <w:p w14:paraId="3AFCCF0C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Имеет представление о существенных х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рактеристиках пре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метов, о свойствах и качествах различных материалов, их доб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че и производстве (дерево, металл, ткань).</w:t>
            </w:r>
          </w:p>
        </w:tc>
        <w:tc>
          <w:tcPr>
            <w:tcW w:w="1984" w:type="dxa"/>
            <w:gridSpan w:val="2"/>
          </w:tcPr>
          <w:p w14:paraId="0F9FE065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Применяет разн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образные способы обследования пре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метов (наложение, приложение, сра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нение по колич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ству и т. д.).</w:t>
            </w:r>
          </w:p>
        </w:tc>
        <w:tc>
          <w:tcPr>
            <w:tcW w:w="1588" w:type="dxa"/>
            <w:gridSpan w:val="2"/>
          </w:tcPr>
          <w:p w14:paraId="03703ECA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</w:tr>
      <w:tr w:rsidR="004019F7" w:rsidRPr="004019F7" w14:paraId="48CB6C6A" w14:textId="77777777" w:rsidTr="004019F7">
        <w:tc>
          <w:tcPr>
            <w:tcW w:w="528" w:type="dxa"/>
          </w:tcPr>
          <w:p w14:paraId="2BA36510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4" w:type="dxa"/>
          </w:tcPr>
          <w:p w14:paraId="3668E9C2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</w:rPr>
              <w:t>Временной период</w:t>
            </w:r>
          </w:p>
        </w:tc>
        <w:tc>
          <w:tcPr>
            <w:tcW w:w="1168" w:type="dxa"/>
          </w:tcPr>
          <w:p w14:paraId="71DC943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362FBD0E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134" w:type="dxa"/>
          </w:tcPr>
          <w:p w14:paraId="60749448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134" w:type="dxa"/>
          </w:tcPr>
          <w:p w14:paraId="736971F5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92" w:type="dxa"/>
          </w:tcPr>
          <w:p w14:paraId="2F45C21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22347AA0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135" w:type="dxa"/>
          </w:tcPr>
          <w:p w14:paraId="5251066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09701CDA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92" w:type="dxa"/>
          </w:tcPr>
          <w:p w14:paraId="2D0F92D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49810C0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92" w:type="dxa"/>
          </w:tcPr>
          <w:p w14:paraId="76B88000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596" w:type="dxa"/>
          </w:tcPr>
          <w:p w14:paraId="1F137710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019F7" w:rsidRPr="004019F7" w14:paraId="4A477ACD" w14:textId="77777777" w:rsidTr="004019F7">
        <w:tc>
          <w:tcPr>
            <w:tcW w:w="528" w:type="dxa"/>
          </w:tcPr>
          <w:p w14:paraId="3F0B02E9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24" w:type="dxa"/>
          </w:tcPr>
          <w:p w14:paraId="247B8DC5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</w:tcPr>
          <w:p w14:paraId="32FA925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1CCC9ED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86B7D63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EB6153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A586EB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2D9C41DE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14:paraId="5E979DF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993EF08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B461219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A311D3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93B133D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dxa"/>
          </w:tcPr>
          <w:p w14:paraId="0A5DC47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19F7" w:rsidRPr="004019F7" w14:paraId="4727549F" w14:textId="77777777" w:rsidTr="004019F7">
        <w:tc>
          <w:tcPr>
            <w:tcW w:w="528" w:type="dxa"/>
          </w:tcPr>
          <w:p w14:paraId="333ED554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24" w:type="dxa"/>
          </w:tcPr>
          <w:p w14:paraId="0C8ABC9A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8" w:type="dxa"/>
          </w:tcPr>
          <w:p w14:paraId="4172258E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317889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8E0A23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CBBCDC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BD2352A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A4E7F6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5" w:type="dxa"/>
          </w:tcPr>
          <w:p w14:paraId="407B331E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164DA6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251C1084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0B26308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68E03E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" w:type="dxa"/>
          </w:tcPr>
          <w:p w14:paraId="613847C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1871175" w14:textId="77777777" w:rsidR="00EE4CF5" w:rsidRDefault="00EE4CF5" w:rsidP="00D44C6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53436A5" w14:textId="05B577AB" w:rsidR="004019F7" w:rsidRPr="004019F7" w:rsidRDefault="004019F7" w:rsidP="004019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19F7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5F211635" w14:textId="26513B3C" w:rsidR="004019F7" w:rsidRPr="004019F7" w:rsidRDefault="1414142F" w:rsidP="004019F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№9</w:t>
      </w:r>
    </w:p>
    <w:p w14:paraId="135DC6EC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4019F7">
        <w:rPr>
          <w:rFonts w:ascii="Times New Roman" w:eastAsia="Calibri" w:hAnsi="Times New Roman" w:cs="Times New Roman"/>
        </w:rPr>
        <w:t xml:space="preserve">Возрастная группа: </w:t>
      </w:r>
      <w:r w:rsidRPr="004019F7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0FA51325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Образовательная область: </w:t>
      </w:r>
      <w:r w:rsidRPr="004019F7">
        <w:rPr>
          <w:rFonts w:ascii="Times New Roman" w:eastAsia="Calibri" w:hAnsi="Times New Roman" w:cs="Times New Roman"/>
          <w:b/>
          <w:i/>
        </w:rPr>
        <w:t>познавательное развитие</w:t>
      </w:r>
    </w:p>
    <w:p w14:paraId="4ADC29E3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Направление: </w:t>
      </w:r>
      <w:r w:rsidRPr="004019F7">
        <w:rPr>
          <w:rFonts w:ascii="Times New Roman" w:eastAsia="Calibri" w:hAnsi="Times New Roman" w:cs="Times New Roman"/>
          <w:b/>
          <w:i/>
        </w:rPr>
        <w:t>формирование элементарных математических представлений</w:t>
      </w:r>
      <w:r w:rsidRPr="004019F7">
        <w:rPr>
          <w:rFonts w:ascii="Times New Roman" w:eastAsia="Calibri" w:hAnsi="Times New Roman" w:cs="Times New Roman"/>
        </w:rPr>
        <w:t xml:space="preserve"> 10 критериев </w:t>
      </w:r>
    </w:p>
    <w:tbl>
      <w:tblPr>
        <w:tblW w:w="162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1971"/>
        <w:gridCol w:w="567"/>
        <w:gridCol w:w="632"/>
        <w:gridCol w:w="631"/>
        <w:gridCol w:w="632"/>
        <w:gridCol w:w="632"/>
        <w:gridCol w:w="631"/>
        <w:gridCol w:w="632"/>
        <w:gridCol w:w="632"/>
        <w:gridCol w:w="631"/>
        <w:gridCol w:w="841"/>
        <w:gridCol w:w="637"/>
        <w:gridCol w:w="638"/>
        <w:gridCol w:w="567"/>
        <w:gridCol w:w="567"/>
        <w:gridCol w:w="780"/>
        <w:gridCol w:w="780"/>
        <w:gridCol w:w="567"/>
        <w:gridCol w:w="567"/>
        <w:gridCol w:w="567"/>
        <w:gridCol w:w="567"/>
        <w:gridCol w:w="567"/>
        <w:gridCol w:w="567"/>
      </w:tblGrid>
      <w:tr w:rsidR="004019F7" w:rsidRPr="004019F7" w14:paraId="799390C1" w14:textId="77777777" w:rsidTr="00D206A2">
        <w:trPr>
          <w:cantSplit/>
          <w:trHeight w:val="1134"/>
        </w:trPr>
        <w:tc>
          <w:tcPr>
            <w:tcW w:w="440" w:type="dxa"/>
          </w:tcPr>
          <w:p w14:paraId="7B3FD32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71" w:type="dxa"/>
          </w:tcPr>
          <w:p w14:paraId="5A95BD9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 ребёнка</w:t>
            </w:r>
          </w:p>
        </w:tc>
        <w:tc>
          <w:tcPr>
            <w:tcW w:w="1199" w:type="dxa"/>
            <w:gridSpan w:val="2"/>
          </w:tcPr>
          <w:p w14:paraId="3D972C16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Владеет навыками количестве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ного и поря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кового счета в пределах 10 в прямом и обратном порядке</w:t>
            </w:r>
          </w:p>
        </w:tc>
        <w:tc>
          <w:tcPr>
            <w:tcW w:w="1263" w:type="dxa"/>
            <w:gridSpan w:val="2"/>
          </w:tcPr>
          <w:p w14:paraId="6B8326D9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Называет п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следующее и предыдущее число к названному, определяет пропущенное число </w:t>
            </w:r>
          </w:p>
        </w:tc>
        <w:tc>
          <w:tcPr>
            <w:tcW w:w="1263" w:type="dxa"/>
            <w:gridSpan w:val="2"/>
          </w:tcPr>
          <w:p w14:paraId="21765163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Умеет увел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чивать и уменьшать каждое число на 1</w:t>
            </w:r>
          </w:p>
          <w:p w14:paraId="531D14DC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 пределах 10</w:t>
            </w:r>
          </w:p>
        </w:tc>
        <w:tc>
          <w:tcPr>
            <w:tcW w:w="1264" w:type="dxa"/>
            <w:gridSpan w:val="2"/>
          </w:tcPr>
          <w:p w14:paraId="1DB62A38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Умеет раскл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дывать число на два мен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ших и соста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лять из двух меньших большее в пределах 10 на наглядной основе</w:t>
            </w:r>
          </w:p>
        </w:tc>
        <w:tc>
          <w:tcPr>
            <w:tcW w:w="1472" w:type="dxa"/>
            <w:gridSpan w:val="2"/>
          </w:tcPr>
          <w:p w14:paraId="707E6834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Знает и называет монеты разного достоинства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3C708622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Составляет и решает ари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метические задачи на сл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жение и выч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тание на наглядной основе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D687EA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Умеет изм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рять длину, ширину, высоту предметов с помощью условной меры</w:t>
            </w:r>
          </w:p>
        </w:tc>
        <w:tc>
          <w:tcPr>
            <w:tcW w:w="1560" w:type="dxa"/>
            <w:gridSpan w:val="2"/>
          </w:tcPr>
          <w:p w14:paraId="1828F361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Знает особенности  геометрических фигур</w:t>
            </w:r>
          </w:p>
        </w:tc>
        <w:tc>
          <w:tcPr>
            <w:tcW w:w="1134" w:type="dxa"/>
            <w:gridSpan w:val="2"/>
          </w:tcPr>
          <w:p w14:paraId="760D7BC5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Ориентир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ется на листе бумаги, странице в клетку, учебной доске, в пространстве помещений</w:t>
            </w:r>
          </w:p>
        </w:tc>
        <w:tc>
          <w:tcPr>
            <w:tcW w:w="1134" w:type="dxa"/>
            <w:gridSpan w:val="2"/>
          </w:tcPr>
          <w:p w14:paraId="7E5222DB" w14:textId="77777777" w:rsidR="004019F7" w:rsidRPr="004019F7" w:rsidRDefault="004019F7" w:rsidP="004019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Знает и называет части суток, дни недели, определяет время по часам с то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ностью до 1 часа</w:t>
            </w:r>
          </w:p>
        </w:tc>
        <w:tc>
          <w:tcPr>
            <w:tcW w:w="1134" w:type="dxa"/>
            <w:gridSpan w:val="2"/>
          </w:tcPr>
          <w:p w14:paraId="30103A2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</w:t>
            </w:r>
          </w:p>
        </w:tc>
      </w:tr>
      <w:tr w:rsidR="004019F7" w:rsidRPr="004019F7" w14:paraId="0ABC73D9" w14:textId="77777777" w:rsidTr="00D206A2">
        <w:tc>
          <w:tcPr>
            <w:tcW w:w="440" w:type="dxa"/>
          </w:tcPr>
          <w:p w14:paraId="2D252AD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1" w:type="dxa"/>
          </w:tcPr>
          <w:p w14:paraId="05E9FF62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Временной период</w:t>
            </w:r>
          </w:p>
        </w:tc>
        <w:tc>
          <w:tcPr>
            <w:tcW w:w="567" w:type="dxa"/>
          </w:tcPr>
          <w:p w14:paraId="7CF714A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632" w:type="dxa"/>
          </w:tcPr>
          <w:p w14:paraId="2DE185B8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631" w:type="dxa"/>
          </w:tcPr>
          <w:p w14:paraId="3FD3BF55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632" w:type="dxa"/>
          </w:tcPr>
          <w:p w14:paraId="395FF16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632" w:type="dxa"/>
          </w:tcPr>
          <w:p w14:paraId="30BCC7D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631" w:type="dxa"/>
          </w:tcPr>
          <w:p w14:paraId="554C8C7A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632" w:type="dxa"/>
          </w:tcPr>
          <w:p w14:paraId="74B615AF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632" w:type="dxa"/>
          </w:tcPr>
          <w:p w14:paraId="086AD3F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631" w:type="dxa"/>
          </w:tcPr>
          <w:p w14:paraId="055241BD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41" w:type="dxa"/>
          </w:tcPr>
          <w:p w14:paraId="3FB09A12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637" w:type="dxa"/>
          </w:tcPr>
          <w:p w14:paraId="75137708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06CA6D96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ADAC0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D06C7A0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780" w:type="dxa"/>
          </w:tcPr>
          <w:p w14:paraId="182510BB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780" w:type="dxa"/>
          </w:tcPr>
          <w:p w14:paraId="60FF93F9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567" w:type="dxa"/>
          </w:tcPr>
          <w:p w14:paraId="47DCA095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567" w:type="dxa"/>
          </w:tcPr>
          <w:p w14:paraId="760947E5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181F3D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735B87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8B00E4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AE032C" w14:textId="77777777" w:rsidR="004019F7" w:rsidRPr="004019F7" w:rsidRDefault="004019F7" w:rsidP="00401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19F7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019F7" w:rsidRPr="004019F7" w14:paraId="483A089A" w14:textId="77777777" w:rsidTr="00D206A2">
        <w:tc>
          <w:tcPr>
            <w:tcW w:w="440" w:type="dxa"/>
          </w:tcPr>
          <w:p w14:paraId="7AB4FC88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0C48F029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5320705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4B443883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14:paraId="1338D06F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05A0F9CF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0B9C389E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14:paraId="0334C4A4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1A6886BF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37060596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14:paraId="7D111ECF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</w:tcPr>
          <w:p w14:paraId="14D7EACE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dxa"/>
          </w:tcPr>
          <w:p w14:paraId="3A57A133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4ECFFC7D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1634E2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F7840B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2491477B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746FF6F9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6629EA1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06C36D2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7FCFD6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550B67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A32CE9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FEACDA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19F7" w:rsidRPr="004019F7" w14:paraId="351FB84E" w14:textId="77777777" w:rsidTr="00D206A2">
        <w:tc>
          <w:tcPr>
            <w:tcW w:w="440" w:type="dxa"/>
          </w:tcPr>
          <w:p w14:paraId="7568DAE0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1" w:type="dxa"/>
          </w:tcPr>
          <w:p w14:paraId="52A1C8E5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3A4ED68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09347E0F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14:paraId="3DD4BFAB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5C9E222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4CF4F21D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14:paraId="6BF9327A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52125A65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522BA12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1" w:type="dxa"/>
          </w:tcPr>
          <w:p w14:paraId="4049152A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</w:tcPr>
          <w:p w14:paraId="4EBDB0D1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dxa"/>
          </w:tcPr>
          <w:p w14:paraId="5E35237B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379F128E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97A880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282B51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4D127CCB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594A64B1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605B830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477D3C3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03E73C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4CACB55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E729E3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3EB12C" w14:textId="77777777" w:rsidR="004019F7" w:rsidRPr="004019F7" w:rsidRDefault="004019F7" w:rsidP="004019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0222B0F" w14:textId="77777777" w:rsidR="00B2559D" w:rsidRDefault="00B2559D" w:rsidP="00C94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DA8C15" w14:textId="77777777" w:rsidR="004019F7" w:rsidRPr="004019F7" w:rsidRDefault="004019F7" w:rsidP="00401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19F7">
        <w:rPr>
          <w:rFonts w:ascii="Times New Roman" w:eastAsia="Calibri" w:hAnsi="Times New Roman" w:cs="Times New Roman"/>
          <w:b/>
          <w:sz w:val="24"/>
          <w:szCs w:val="24"/>
        </w:rPr>
        <w:t>КАРТА НАБЛЮДЕНИЯ ДЕТСКОГО РАЗВИТИЯ</w:t>
      </w:r>
    </w:p>
    <w:p w14:paraId="103CCCDD" w14:textId="5B8D928B" w:rsidR="004019F7" w:rsidRPr="004019F7" w:rsidRDefault="1414142F" w:rsidP="141414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  <w:b/>
          <w:bCs/>
        </w:rPr>
        <w:t>Группа  №9</w:t>
      </w:r>
    </w:p>
    <w:p w14:paraId="078BE3E0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Возрастная группа: </w:t>
      </w:r>
      <w:r w:rsidRPr="004019F7">
        <w:rPr>
          <w:rFonts w:ascii="Times New Roman" w:eastAsia="Calibri" w:hAnsi="Times New Roman" w:cs="Times New Roman"/>
          <w:b/>
          <w:i/>
          <w:sz w:val="24"/>
          <w:szCs w:val="24"/>
        </w:rPr>
        <w:t>подготовительная к школе (6-7 лет)</w:t>
      </w:r>
    </w:p>
    <w:p w14:paraId="1CB1B496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Образовательная область: </w:t>
      </w:r>
      <w:r w:rsidRPr="004019F7">
        <w:rPr>
          <w:rFonts w:ascii="Times New Roman" w:eastAsia="Calibri" w:hAnsi="Times New Roman" w:cs="Times New Roman"/>
          <w:b/>
          <w:i/>
        </w:rPr>
        <w:t>речевое развитие</w:t>
      </w:r>
    </w:p>
    <w:p w14:paraId="68699869" w14:textId="77777777" w:rsidR="004019F7" w:rsidRPr="004019F7" w:rsidRDefault="004019F7" w:rsidP="004019F7">
      <w:pPr>
        <w:spacing w:after="0" w:line="240" w:lineRule="auto"/>
        <w:rPr>
          <w:rFonts w:ascii="Times New Roman" w:eastAsia="Calibri" w:hAnsi="Times New Roman" w:cs="Times New Roman"/>
        </w:rPr>
      </w:pPr>
      <w:r w:rsidRPr="004019F7">
        <w:rPr>
          <w:rFonts w:ascii="Times New Roman" w:eastAsia="Calibri" w:hAnsi="Times New Roman" w:cs="Times New Roman"/>
        </w:rPr>
        <w:t xml:space="preserve">Направление: </w:t>
      </w:r>
      <w:r w:rsidRPr="004019F7">
        <w:rPr>
          <w:rFonts w:ascii="Times New Roman" w:eastAsia="Calibri" w:hAnsi="Times New Roman" w:cs="Times New Roman"/>
          <w:b/>
          <w:i/>
        </w:rPr>
        <w:t>развитие речи</w:t>
      </w:r>
      <w:r w:rsidRPr="004019F7">
        <w:rPr>
          <w:rFonts w:ascii="Times New Roman" w:eastAsia="Calibri" w:hAnsi="Times New Roman" w:cs="Times New Roman"/>
        </w:rPr>
        <w:t xml:space="preserve"> 16 критериев </w:t>
      </w:r>
    </w:p>
    <w:tbl>
      <w:tblPr>
        <w:tblW w:w="16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021"/>
        <w:gridCol w:w="660"/>
        <w:gridCol w:w="416"/>
        <w:gridCol w:w="435"/>
        <w:gridCol w:w="425"/>
        <w:gridCol w:w="425"/>
        <w:gridCol w:w="425"/>
        <w:gridCol w:w="426"/>
        <w:gridCol w:w="42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3"/>
        <w:gridCol w:w="567"/>
        <w:gridCol w:w="449"/>
        <w:gridCol w:w="420"/>
        <w:gridCol w:w="443"/>
        <w:gridCol w:w="409"/>
        <w:gridCol w:w="445"/>
        <w:gridCol w:w="406"/>
        <w:gridCol w:w="448"/>
        <w:gridCol w:w="420"/>
        <w:gridCol w:w="407"/>
        <w:gridCol w:w="426"/>
        <w:gridCol w:w="425"/>
        <w:gridCol w:w="425"/>
        <w:gridCol w:w="406"/>
        <w:gridCol w:w="473"/>
        <w:gridCol w:w="426"/>
      </w:tblGrid>
      <w:tr w:rsidR="004019F7" w:rsidRPr="004019F7" w14:paraId="11BA98F6" w14:textId="77777777" w:rsidTr="00D206A2">
        <w:trPr>
          <w:cantSplit/>
          <w:trHeight w:val="2481"/>
        </w:trPr>
        <w:tc>
          <w:tcPr>
            <w:tcW w:w="426" w:type="dxa"/>
            <w:vMerge w:val="restart"/>
          </w:tcPr>
          <w:p w14:paraId="3608DDA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021" w:type="dxa"/>
            <w:vMerge w:val="restart"/>
          </w:tcPr>
          <w:p w14:paraId="0D2BD331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Имя ребенка</w:t>
            </w:r>
          </w:p>
        </w:tc>
        <w:tc>
          <w:tcPr>
            <w:tcW w:w="1076" w:type="dxa"/>
            <w:gridSpan w:val="2"/>
          </w:tcPr>
          <w:p w14:paraId="6551C6E1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излагает свои мысли понятно для окружа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ю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щих, отст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ивает свою точку зр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860" w:type="dxa"/>
            <w:gridSpan w:val="2"/>
          </w:tcPr>
          <w:p w14:paraId="0D479BE7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владеет формами речевого этикета</w:t>
            </w:r>
          </w:p>
        </w:tc>
        <w:tc>
          <w:tcPr>
            <w:tcW w:w="850" w:type="dxa"/>
            <w:gridSpan w:val="2"/>
          </w:tcPr>
          <w:p w14:paraId="0F34B18E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Испол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ь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зует разные части речи</w:t>
            </w:r>
          </w:p>
        </w:tc>
        <w:tc>
          <w:tcPr>
            <w:tcW w:w="853" w:type="dxa"/>
            <w:gridSpan w:val="2"/>
          </w:tcPr>
          <w:p w14:paraId="738C56BF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вильно, отчётл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во пр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износит все зв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ки ро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ного языка</w:t>
            </w:r>
          </w:p>
        </w:tc>
        <w:tc>
          <w:tcPr>
            <w:tcW w:w="850" w:type="dxa"/>
            <w:gridSpan w:val="2"/>
          </w:tcPr>
          <w:p w14:paraId="69E8C622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Владеет навык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ми сл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вообр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зования</w:t>
            </w:r>
          </w:p>
        </w:tc>
        <w:tc>
          <w:tcPr>
            <w:tcW w:w="851" w:type="dxa"/>
            <w:gridSpan w:val="2"/>
          </w:tcPr>
          <w:p w14:paraId="22060429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Умеет пр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вильно строить сложн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подч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нённые предл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жения</w:t>
            </w:r>
          </w:p>
        </w:tc>
        <w:tc>
          <w:tcPr>
            <w:tcW w:w="850" w:type="dxa"/>
            <w:gridSpan w:val="2"/>
          </w:tcPr>
          <w:p w14:paraId="5BDA4B6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Переск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зывает литер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турные тексты, инсц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нирует, драмат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зирует их</w:t>
            </w:r>
          </w:p>
        </w:tc>
        <w:tc>
          <w:tcPr>
            <w:tcW w:w="851" w:type="dxa"/>
            <w:gridSpan w:val="2"/>
          </w:tcPr>
          <w:p w14:paraId="608B4BDD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Соста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ляет рассказы о пре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мете, по игрушке, по с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ю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жетной картине, по серии картин</w:t>
            </w:r>
          </w:p>
        </w:tc>
        <w:tc>
          <w:tcPr>
            <w:tcW w:w="848" w:type="dxa"/>
            <w:gridSpan w:val="2"/>
          </w:tcPr>
          <w:p w14:paraId="5AEA45E2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Соста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ляет рассказы из ли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ч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ного опыта, на з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данную тему</w:t>
            </w:r>
          </w:p>
        </w:tc>
        <w:tc>
          <w:tcPr>
            <w:tcW w:w="1016" w:type="dxa"/>
            <w:gridSpan w:val="2"/>
          </w:tcPr>
          <w:p w14:paraId="6887DED1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Называет слова с определё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ным зв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ком, нах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дит слова с этим зв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ком в предлож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нии,  опр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деляет место зв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ка в слове</w:t>
            </w:r>
          </w:p>
        </w:tc>
        <w:tc>
          <w:tcPr>
            <w:tcW w:w="863" w:type="dxa"/>
            <w:gridSpan w:val="2"/>
          </w:tcPr>
          <w:p w14:paraId="3F7BF176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Имеет пре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ставл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ния о предл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жении</w:t>
            </w:r>
          </w:p>
        </w:tc>
        <w:tc>
          <w:tcPr>
            <w:tcW w:w="854" w:type="dxa"/>
            <w:gridSpan w:val="2"/>
          </w:tcPr>
          <w:p w14:paraId="10EB072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Умеет делить слова на слоги</w:t>
            </w:r>
          </w:p>
        </w:tc>
        <w:tc>
          <w:tcPr>
            <w:tcW w:w="854" w:type="dxa"/>
            <w:gridSpan w:val="2"/>
          </w:tcPr>
          <w:p w14:paraId="237EEB84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Умеет выделять послед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вател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ность звуков в словах (начало, серед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на, к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нец)</w:t>
            </w:r>
          </w:p>
        </w:tc>
        <w:tc>
          <w:tcPr>
            <w:tcW w:w="827" w:type="dxa"/>
            <w:gridSpan w:val="2"/>
          </w:tcPr>
          <w:p w14:paraId="571DFA3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Знает жанры литер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туры: сказка, рассказ, стих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твор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851" w:type="dxa"/>
            <w:gridSpan w:val="2"/>
          </w:tcPr>
          <w:p w14:paraId="341448CD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Читает выраз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тельно, эмоци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нально стихи, отрывки из ра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сказов, сказок</w:t>
            </w:r>
          </w:p>
        </w:tc>
        <w:tc>
          <w:tcPr>
            <w:tcW w:w="831" w:type="dxa"/>
            <w:gridSpan w:val="2"/>
          </w:tcPr>
          <w:p w14:paraId="0939A4E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Читает наизусть стихи, загадки, скорог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ворки, счита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Pr="004019F7">
              <w:rPr>
                <w:rFonts w:ascii="Times New Roman" w:eastAsia="Calibri" w:hAnsi="Times New Roman" w:cs="Times New Roman"/>
                <w:sz w:val="16"/>
                <w:szCs w:val="16"/>
              </w:rPr>
              <w:t>ки</w:t>
            </w:r>
          </w:p>
        </w:tc>
        <w:tc>
          <w:tcPr>
            <w:tcW w:w="899" w:type="dxa"/>
            <w:gridSpan w:val="2"/>
          </w:tcPr>
          <w:p w14:paraId="037745BA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19F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</w:t>
            </w:r>
          </w:p>
        </w:tc>
      </w:tr>
      <w:tr w:rsidR="004019F7" w:rsidRPr="004019F7" w14:paraId="7D153B4B" w14:textId="77777777" w:rsidTr="00D206A2">
        <w:trPr>
          <w:trHeight w:val="412"/>
        </w:trPr>
        <w:tc>
          <w:tcPr>
            <w:tcW w:w="426" w:type="dxa"/>
            <w:vMerge/>
          </w:tcPr>
          <w:p w14:paraId="3E8AC52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6CBAFE7A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14:paraId="5CC171D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16" w:type="dxa"/>
          </w:tcPr>
          <w:p w14:paraId="04388DE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35" w:type="dxa"/>
          </w:tcPr>
          <w:p w14:paraId="08A7F5F7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14:paraId="2E93B68F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14:paraId="73CF5DC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14:paraId="754D35E4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14:paraId="2E195840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7" w:type="dxa"/>
          </w:tcPr>
          <w:p w14:paraId="1D5B62C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14:paraId="55E9F3E4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14:paraId="0B3E4C1F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14:paraId="6FFAF004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14:paraId="08D6B07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14:paraId="2F3D2F3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14:paraId="5949CE6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6" w:type="dxa"/>
          </w:tcPr>
          <w:p w14:paraId="7F7F91A4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</w:tcPr>
          <w:p w14:paraId="5C032D1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5" w:type="dxa"/>
          </w:tcPr>
          <w:p w14:paraId="00E50C5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3" w:type="dxa"/>
          </w:tcPr>
          <w:p w14:paraId="6E1748A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567" w:type="dxa"/>
            <w:tcBorders>
              <w:right w:val="nil"/>
            </w:tcBorders>
          </w:tcPr>
          <w:p w14:paraId="0E4B5A2F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9" w:type="dxa"/>
            <w:tcBorders>
              <w:right w:val="nil"/>
            </w:tcBorders>
          </w:tcPr>
          <w:p w14:paraId="7BCF738B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0" w:type="dxa"/>
            <w:tcBorders>
              <w:right w:val="nil"/>
            </w:tcBorders>
          </w:tcPr>
          <w:p w14:paraId="60909DB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3" w:type="dxa"/>
            <w:tcBorders>
              <w:right w:val="nil"/>
            </w:tcBorders>
          </w:tcPr>
          <w:p w14:paraId="26FF905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09" w:type="dxa"/>
            <w:tcBorders>
              <w:right w:val="nil"/>
            </w:tcBorders>
          </w:tcPr>
          <w:p w14:paraId="3551DE3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5" w:type="dxa"/>
            <w:tcBorders>
              <w:right w:val="nil"/>
            </w:tcBorders>
          </w:tcPr>
          <w:p w14:paraId="20C6675B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06" w:type="dxa"/>
            <w:tcBorders>
              <w:right w:val="nil"/>
            </w:tcBorders>
          </w:tcPr>
          <w:p w14:paraId="7677C83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48" w:type="dxa"/>
            <w:tcBorders>
              <w:right w:val="nil"/>
            </w:tcBorders>
          </w:tcPr>
          <w:p w14:paraId="6C484AEE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0" w:type="dxa"/>
            <w:tcBorders>
              <w:right w:val="nil"/>
            </w:tcBorders>
          </w:tcPr>
          <w:p w14:paraId="2C6F76C9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07" w:type="dxa"/>
            <w:tcBorders>
              <w:right w:val="nil"/>
            </w:tcBorders>
          </w:tcPr>
          <w:p w14:paraId="4B2CCD44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6" w:type="dxa"/>
            <w:tcBorders>
              <w:right w:val="nil"/>
            </w:tcBorders>
          </w:tcPr>
          <w:p w14:paraId="10CB9827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14:paraId="6D98B99A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25" w:type="dxa"/>
            <w:tcBorders>
              <w:right w:val="nil"/>
            </w:tcBorders>
          </w:tcPr>
          <w:p w14:paraId="171533F2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06" w:type="dxa"/>
            <w:tcBorders>
              <w:right w:val="nil"/>
            </w:tcBorders>
          </w:tcPr>
          <w:p w14:paraId="23768D14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73" w:type="dxa"/>
            <w:tcBorders>
              <w:right w:val="nil"/>
            </w:tcBorders>
          </w:tcPr>
          <w:p w14:paraId="160EFAA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</w:p>
        </w:tc>
        <w:tc>
          <w:tcPr>
            <w:tcW w:w="426" w:type="dxa"/>
          </w:tcPr>
          <w:p w14:paraId="57B2AFF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19F7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</w:tr>
      <w:tr w:rsidR="004019F7" w:rsidRPr="004019F7" w14:paraId="6CE2FAAF" w14:textId="77777777" w:rsidTr="00D206A2">
        <w:tc>
          <w:tcPr>
            <w:tcW w:w="426" w:type="dxa"/>
          </w:tcPr>
          <w:p w14:paraId="32909EAA" w14:textId="77777777" w:rsidR="004019F7" w:rsidRPr="004019F7" w:rsidRDefault="004019F7" w:rsidP="00A3014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123A151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660" w:type="dxa"/>
          </w:tcPr>
          <w:p w14:paraId="7EF09E27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14:paraId="6FF0369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6D6AA1B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CA83C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2E603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2D8ED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ECDDA2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14:paraId="3A36A9F0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2236A0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967B2E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500727E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35435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65F65D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A934B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759002B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682C5E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7AD53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A5241E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0B6E0C2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42D941FA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23C4E2F2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5343308F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nil"/>
            </w:tcBorders>
          </w:tcPr>
          <w:p w14:paraId="53AAC533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nil"/>
            </w:tcBorders>
          </w:tcPr>
          <w:p w14:paraId="595C1AE7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14:paraId="3D8106E8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14:paraId="19F2B6D8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F5D37AA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right w:val="nil"/>
            </w:tcBorders>
          </w:tcPr>
          <w:p w14:paraId="062D3B45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04776A0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09E8037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7BA97845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14:paraId="2F77FB69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nil"/>
            </w:tcBorders>
          </w:tcPr>
          <w:p w14:paraId="28F4A6DD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CB23D3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9F7" w:rsidRPr="004019F7" w14:paraId="356C1465" w14:textId="77777777" w:rsidTr="00D206A2">
        <w:tc>
          <w:tcPr>
            <w:tcW w:w="426" w:type="dxa"/>
          </w:tcPr>
          <w:p w14:paraId="5AB80302" w14:textId="77777777" w:rsidR="004019F7" w:rsidRPr="004019F7" w:rsidRDefault="004019F7" w:rsidP="00A30149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058523F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660" w:type="dxa"/>
          </w:tcPr>
          <w:p w14:paraId="375811A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14:paraId="48AA1A8B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14:paraId="40C92F65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2C1AE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11926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2B060B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93739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14:paraId="35C5D0F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EE796A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B47747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150B93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DEFAF4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4E3969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FD31A8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066E2EF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CA9B0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A6ADFD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96D8FDC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B34D9AB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058F3A6F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62C16879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right w:val="nil"/>
            </w:tcBorders>
          </w:tcPr>
          <w:p w14:paraId="30D1D3FB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right w:val="nil"/>
            </w:tcBorders>
          </w:tcPr>
          <w:p w14:paraId="7CBE1ED8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nil"/>
            </w:tcBorders>
          </w:tcPr>
          <w:p w14:paraId="24B23C6E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14:paraId="64C51A74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right w:val="nil"/>
            </w:tcBorders>
          </w:tcPr>
          <w:p w14:paraId="7894D3D1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08EE68D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right w:val="nil"/>
            </w:tcBorders>
          </w:tcPr>
          <w:p w14:paraId="052F58D0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046ECFC6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A25A459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011EB47E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nil"/>
            </w:tcBorders>
          </w:tcPr>
          <w:p w14:paraId="11FEF2BC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right w:val="nil"/>
            </w:tcBorders>
          </w:tcPr>
          <w:p w14:paraId="7CB2C92C" w14:textId="77777777" w:rsidR="004019F7" w:rsidRPr="004019F7" w:rsidRDefault="004019F7" w:rsidP="004019F7">
            <w:pPr>
              <w:tabs>
                <w:tab w:val="left" w:pos="184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1DC8F23" w14:textId="77777777" w:rsidR="004019F7" w:rsidRPr="004019F7" w:rsidRDefault="004019F7" w:rsidP="0040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0AC83E" w14:textId="77777777" w:rsidR="00EE4CF5" w:rsidRDefault="00EE4CF5" w:rsidP="00D44C6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59B2456" w14:textId="67F35B84" w:rsidR="00D206A2" w:rsidRPr="00D206A2" w:rsidRDefault="00D206A2" w:rsidP="00D206A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06A2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6BCDC730" w14:textId="6CEA9976" w:rsidR="00D206A2" w:rsidRPr="00D206A2" w:rsidRDefault="1414142F" w:rsidP="00D206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№9</w:t>
      </w:r>
    </w:p>
    <w:p w14:paraId="505F755F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Возрастная группа: </w:t>
      </w:r>
      <w:r w:rsidRPr="00D206A2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79269DF1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Образовательная область: </w:t>
      </w:r>
      <w:r w:rsidRPr="00D206A2">
        <w:rPr>
          <w:rFonts w:ascii="Times New Roman" w:eastAsia="Calibri" w:hAnsi="Times New Roman" w:cs="Times New Roman"/>
          <w:b/>
          <w:i/>
        </w:rPr>
        <w:t>социально-коммуникативное развитие</w:t>
      </w:r>
    </w:p>
    <w:p w14:paraId="59861DFC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Направление: </w:t>
      </w:r>
      <w:r w:rsidRPr="00D206A2">
        <w:rPr>
          <w:rFonts w:ascii="Times New Roman" w:eastAsia="Calibri" w:hAnsi="Times New Roman" w:cs="Times New Roman"/>
          <w:b/>
          <w:i/>
        </w:rPr>
        <w:t>ребенок в семье и сообществе</w:t>
      </w:r>
      <w:r w:rsidRPr="00D206A2">
        <w:rPr>
          <w:rFonts w:ascii="Times New Roman" w:eastAsia="Calibri" w:hAnsi="Times New Roman" w:cs="Times New Roman"/>
        </w:rPr>
        <w:t xml:space="preserve"> 6 критериев </w:t>
      </w:r>
    </w:p>
    <w:tbl>
      <w:tblPr>
        <w:tblW w:w="15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"/>
        <w:gridCol w:w="2817"/>
        <w:gridCol w:w="844"/>
        <w:gridCol w:w="825"/>
        <w:gridCol w:w="825"/>
        <w:gridCol w:w="805"/>
        <w:gridCol w:w="841"/>
        <w:gridCol w:w="814"/>
        <w:gridCol w:w="851"/>
        <w:gridCol w:w="828"/>
        <w:gridCol w:w="953"/>
        <w:gridCol w:w="1070"/>
        <w:gridCol w:w="1002"/>
        <w:gridCol w:w="805"/>
        <w:gridCol w:w="780"/>
        <w:gridCol w:w="778"/>
      </w:tblGrid>
      <w:tr w:rsidR="00D206A2" w:rsidRPr="00D206A2" w14:paraId="15C82149" w14:textId="77777777" w:rsidTr="00C94C9D">
        <w:trPr>
          <w:trHeight w:val="1846"/>
          <w:jc w:val="center"/>
        </w:trPr>
        <w:tc>
          <w:tcPr>
            <w:tcW w:w="478" w:type="dxa"/>
            <w:vMerge w:val="restart"/>
          </w:tcPr>
          <w:p w14:paraId="09393B1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817" w:type="dxa"/>
            <w:vMerge w:val="restart"/>
            <w:tcBorders>
              <w:right w:val="single" w:sz="4" w:space="0" w:color="auto"/>
            </w:tcBorders>
          </w:tcPr>
          <w:p w14:paraId="739BD1F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Имя ребенка</w:t>
            </w:r>
          </w:p>
        </w:tc>
        <w:tc>
          <w:tcPr>
            <w:tcW w:w="1669" w:type="dxa"/>
            <w:gridSpan w:val="2"/>
            <w:tcBorders>
              <w:left w:val="single" w:sz="4" w:space="0" w:color="auto"/>
            </w:tcBorders>
          </w:tcPr>
          <w:p w14:paraId="3BD1F16E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свои ф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милию, имя, отчество. Имеет представление о себе как о пре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ставителе своего пола</w:t>
            </w:r>
          </w:p>
        </w:tc>
        <w:tc>
          <w:tcPr>
            <w:tcW w:w="1630" w:type="dxa"/>
            <w:gridSpan w:val="2"/>
          </w:tcPr>
          <w:p w14:paraId="0027CB94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и может назвать свой домашний а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рес, телефон, имена и отч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членов своей семьи, их профессии.</w:t>
            </w:r>
          </w:p>
        </w:tc>
        <w:tc>
          <w:tcPr>
            <w:tcW w:w="1655" w:type="dxa"/>
            <w:gridSpan w:val="2"/>
          </w:tcPr>
          <w:p w14:paraId="11B98C3D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Уважительно относится к с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трудникам де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ского сада. </w:t>
            </w:r>
          </w:p>
        </w:tc>
        <w:tc>
          <w:tcPr>
            <w:tcW w:w="1679" w:type="dxa"/>
            <w:gridSpan w:val="2"/>
          </w:tcPr>
          <w:p w14:paraId="1645BEBB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Сформированы навыки бере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ного отношения к вещам, умеет использовать их по назначению, ставить на м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сто.</w:t>
            </w:r>
          </w:p>
        </w:tc>
        <w:tc>
          <w:tcPr>
            <w:tcW w:w="2023" w:type="dxa"/>
            <w:gridSpan w:val="2"/>
          </w:tcPr>
          <w:p w14:paraId="0CB2C11E" w14:textId="77777777" w:rsidR="00D206A2" w:rsidRPr="00D206A2" w:rsidRDefault="00D206A2" w:rsidP="00D20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Принимает участие в мероприятиях. которые проводятся в детском саду (праздники, развл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чения, спектакли, выставки детских работ).</w:t>
            </w:r>
          </w:p>
        </w:tc>
        <w:tc>
          <w:tcPr>
            <w:tcW w:w="1807" w:type="dxa"/>
            <w:gridSpan w:val="2"/>
          </w:tcPr>
          <w:p w14:paraId="40A755E0" w14:textId="77777777" w:rsidR="00D206A2" w:rsidRPr="00D206A2" w:rsidRDefault="00D206A2" w:rsidP="00D20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название страны, столицы и города, в котором проживает. Зн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 с флагом и гербом России, мелодией гимна. </w:t>
            </w:r>
          </w:p>
        </w:tc>
        <w:tc>
          <w:tcPr>
            <w:tcW w:w="1558" w:type="dxa"/>
            <w:gridSpan w:val="2"/>
          </w:tcPr>
          <w:p w14:paraId="6E96445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D206A2" w:rsidRPr="00D206A2" w14:paraId="44F14F26" w14:textId="77777777" w:rsidTr="00C94C9D">
        <w:trPr>
          <w:trHeight w:val="146"/>
          <w:jc w:val="center"/>
        </w:trPr>
        <w:tc>
          <w:tcPr>
            <w:tcW w:w="478" w:type="dxa"/>
            <w:vMerge/>
          </w:tcPr>
          <w:p w14:paraId="39B1AE2F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7" w:type="dxa"/>
            <w:vMerge/>
            <w:tcBorders>
              <w:right w:val="single" w:sz="4" w:space="0" w:color="auto"/>
            </w:tcBorders>
          </w:tcPr>
          <w:p w14:paraId="7074118B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2FD204D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2710BC5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25" w:type="dxa"/>
          </w:tcPr>
          <w:p w14:paraId="481648B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05" w:type="dxa"/>
          </w:tcPr>
          <w:p w14:paraId="19EFAE8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41" w:type="dxa"/>
          </w:tcPr>
          <w:p w14:paraId="1B065C8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14" w:type="dxa"/>
          </w:tcPr>
          <w:p w14:paraId="5E18CD2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1" w:type="dxa"/>
          </w:tcPr>
          <w:p w14:paraId="78836C1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28" w:type="dxa"/>
          </w:tcPr>
          <w:p w14:paraId="64D7AD0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53" w:type="dxa"/>
          </w:tcPr>
          <w:p w14:paraId="41153E8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070" w:type="dxa"/>
          </w:tcPr>
          <w:p w14:paraId="670BC2B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002" w:type="dxa"/>
          </w:tcPr>
          <w:p w14:paraId="4939B6E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05" w:type="dxa"/>
          </w:tcPr>
          <w:p w14:paraId="4629ABC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780" w:type="dxa"/>
          </w:tcPr>
          <w:p w14:paraId="47AEF90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778" w:type="dxa"/>
          </w:tcPr>
          <w:p w14:paraId="1E9493A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D206A2" w:rsidRPr="00D206A2" w14:paraId="00D8450A" w14:textId="77777777" w:rsidTr="00C94C9D">
        <w:trPr>
          <w:trHeight w:val="255"/>
          <w:jc w:val="center"/>
        </w:trPr>
        <w:tc>
          <w:tcPr>
            <w:tcW w:w="478" w:type="dxa"/>
          </w:tcPr>
          <w:p w14:paraId="78764AB4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6D1CDCCA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074F25E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026DAD6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14:paraId="44A2929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14:paraId="2BDDEDC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</w:tcPr>
          <w:p w14:paraId="7BF84DC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4" w:type="dxa"/>
          </w:tcPr>
          <w:p w14:paraId="7FCD8F2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0BF8E74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14:paraId="66CDD6E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3" w:type="dxa"/>
          </w:tcPr>
          <w:p w14:paraId="01BB222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dxa"/>
          </w:tcPr>
          <w:p w14:paraId="031A2D2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14:paraId="1E42013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14:paraId="65365F1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71EBCB8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14:paraId="7DECCF4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6A2" w:rsidRPr="00D206A2" w14:paraId="3E8F9B6F" w14:textId="77777777" w:rsidTr="00C94C9D">
        <w:trPr>
          <w:trHeight w:val="233"/>
          <w:jc w:val="center"/>
        </w:trPr>
        <w:tc>
          <w:tcPr>
            <w:tcW w:w="478" w:type="dxa"/>
          </w:tcPr>
          <w:p w14:paraId="03DD4250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5A45BAF3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14:paraId="4021D0F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6C5AF97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14:paraId="7920FA4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14:paraId="012DA07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</w:tcPr>
          <w:p w14:paraId="4E7139F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4" w:type="dxa"/>
          </w:tcPr>
          <w:p w14:paraId="68C9789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423550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</w:tcPr>
          <w:p w14:paraId="2A82AFA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3" w:type="dxa"/>
          </w:tcPr>
          <w:p w14:paraId="7299BB5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dxa"/>
          </w:tcPr>
          <w:p w14:paraId="0EB5B7E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2" w:type="dxa"/>
          </w:tcPr>
          <w:p w14:paraId="6C5BE52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5" w:type="dxa"/>
          </w:tcPr>
          <w:p w14:paraId="1C735F77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</w:tcPr>
          <w:p w14:paraId="11221E97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8" w:type="dxa"/>
          </w:tcPr>
          <w:p w14:paraId="64FC4FD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64AD13C" w14:textId="77777777" w:rsidR="00D206A2" w:rsidRDefault="00D206A2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9B175" w14:textId="77777777" w:rsidR="00D206A2" w:rsidRPr="00D206A2" w:rsidRDefault="00D206A2" w:rsidP="00D206A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06A2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692993FE" w14:textId="7A19E4CD" w:rsidR="00D206A2" w:rsidRPr="00D206A2" w:rsidRDefault="1414142F" w:rsidP="00D206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№9</w:t>
      </w:r>
    </w:p>
    <w:p w14:paraId="7B1F63D7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Возрастная группа: </w:t>
      </w:r>
      <w:r w:rsidRPr="00D206A2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7E4636DF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Образовательная область: </w:t>
      </w:r>
      <w:r w:rsidRPr="00D206A2">
        <w:rPr>
          <w:rFonts w:ascii="Times New Roman" w:eastAsia="Calibri" w:hAnsi="Times New Roman" w:cs="Times New Roman"/>
          <w:b/>
          <w:i/>
        </w:rPr>
        <w:t>социально-коммуникативное развитие</w:t>
      </w:r>
    </w:p>
    <w:p w14:paraId="66B40E4F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Направление: </w:t>
      </w:r>
      <w:r w:rsidRPr="00D206A2">
        <w:rPr>
          <w:rFonts w:ascii="Times New Roman" w:eastAsia="Calibri" w:hAnsi="Times New Roman" w:cs="Times New Roman"/>
          <w:b/>
          <w:i/>
        </w:rPr>
        <w:t>самообслуживание, самостоятельность, трудовое воспитание</w:t>
      </w:r>
      <w:r w:rsidRPr="00D206A2">
        <w:rPr>
          <w:rFonts w:ascii="Times New Roman" w:eastAsia="Calibri" w:hAnsi="Times New Roman" w:cs="Times New Roman"/>
        </w:rPr>
        <w:t xml:space="preserve"> 7 критерия </w:t>
      </w:r>
    </w:p>
    <w:tbl>
      <w:tblPr>
        <w:tblW w:w="15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"/>
        <w:gridCol w:w="1751"/>
        <w:gridCol w:w="858"/>
        <w:gridCol w:w="857"/>
        <w:gridCol w:w="934"/>
        <w:gridCol w:w="911"/>
        <w:gridCol w:w="855"/>
        <w:gridCol w:w="849"/>
        <w:gridCol w:w="855"/>
        <w:gridCol w:w="849"/>
        <w:gridCol w:w="857"/>
        <w:gridCol w:w="849"/>
        <w:gridCol w:w="856"/>
        <w:gridCol w:w="852"/>
        <w:gridCol w:w="854"/>
        <w:gridCol w:w="849"/>
        <w:gridCol w:w="711"/>
        <w:gridCol w:w="772"/>
      </w:tblGrid>
      <w:tr w:rsidR="00D206A2" w:rsidRPr="00D206A2" w14:paraId="17E7BFE2" w14:textId="77777777" w:rsidTr="00C94C9D">
        <w:trPr>
          <w:trHeight w:val="2128"/>
          <w:jc w:val="center"/>
        </w:trPr>
        <w:tc>
          <w:tcPr>
            <w:tcW w:w="437" w:type="dxa"/>
          </w:tcPr>
          <w:p w14:paraId="2495CBE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21BD647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Имя ребенка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14:paraId="79C5195A" w14:textId="77777777" w:rsidR="00D206A2" w:rsidRPr="00D206A2" w:rsidRDefault="00D206A2" w:rsidP="00D20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Сформированы культурно-гигиенические навыки, навыки поведения за столом и акк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ратного приема пищи.</w:t>
            </w:r>
          </w:p>
        </w:tc>
        <w:tc>
          <w:tcPr>
            <w:tcW w:w="1845" w:type="dxa"/>
            <w:gridSpan w:val="2"/>
          </w:tcPr>
          <w:p w14:paraId="196A7AE6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Сформированы навыки самоо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служивания</w:t>
            </w:r>
          </w:p>
        </w:tc>
        <w:tc>
          <w:tcPr>
            <w:tcW w:w="1704" w:type="dxa"/>
            <w:gridSpan w:val="2"/>
          </w:tcPr>
          <w:p w14:paraId="24F97DEE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Сформированы трудовые навыки и умения; сво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ственно труд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любие</w:t>
            </w:r>
          </w:p>
        </w:tc>
        <w:tc>
          <w:tcPr>
            <w:tcW w:w="1704" w:type="dxa"/>
            <w:gridSpan w:val="2"/>
          </w:tcPr>
          <w:p w14:paraId="1260EC07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Добросовестно выполняет об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занности дежу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по столовой и в уголке пр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роды в группе.</w:t>
            </w:r>
          </w:p>
        </w:tc>
        <w:tc>
          <w:tcPr>
            <w:tcW w:w="1706" w:type="dxa"/>
            <w:gridSpan w:val="2"/>
          </w:tcPr>
          <w:p w14:paraId="2B4B96D8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Поддерживает чистоту и пор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док в группе и на участке детского сада.</w:t>
            </w:r>
          </w:p>
        </w:tc>
        <w:tc>
          <w:tcPr>
            <w:tcW w:w="1708" w:type="dxa"/>
            <w:gridSpan w:val="2"/>
          </w:tcPr>
          <w:p w14:paraId="0DE6AF31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Сформированы  навыки учебной деятельности.</w:t>
            </w:r>
          </w:p>
        </w:tc>
        <w:tc>
          <w:tcPr>
            <w:tcW w:w="1703" w:type="dxa"/>
            <w:gridSpan w:val="2"/>
          </w:tcPr>
          <w:p w14:paraId="65DBB2A8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Знает  о значении труда взрослых для общества. И</w:t>
            </w: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пытывает уваж</w:t>
            </w: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ние к людям труда. Знаком с профе</w:t>
            </w: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</w:t>
            </w: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сиями родного края: рыбак, м</w:t>
            </w: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</w:t>
            </w:r>
            <w:r w:rsidRPr="00D206A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ряк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3" w:type="dxa"/>
            <w:gridSpan w:val="2"/>
          </w:tcPr>
          <w:p w14:paraId="3861B84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D206A2" w:rsidRPr="00D206A2" w14:paraId="08404C63" w14:textId="77777777" w:rsidTr="00C94C9D">
        <w:trPr>
          <w:trHeight w:val="18"/>
          <w:jc w:val="center"/>
        </w:trPr>
        <w:tc>
          <w:tcPr>
            <w:tcW w:w="437" w:type="dxa"/>
          </w:tcPr>
          <w:p w14:paraId="30B90224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4493EC08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14:paraId="79D2B74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23CE573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34" w:type="dxa"/>
          </w:tcPr>
          <w:p w14:paraId="3DF3CD6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11" w:type="dxa"/>
          </w:tcPr>
          <w:p w14:paraId="4D1B3FF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5" w:type="dxa"/>
          </w:tcPr>
          <w:p w14:paraId="2971708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49" w:type="dxa"/>
          </w:tcPr>
          <w:p w14:paraId="7FF77CD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5" w:type="dxa"/>
          </w:tcPr>
          <w:p w14:paraId="547CC647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49" w:type="dxa"/>
          </w:tcPr>
          <w:p w14:paraId="51CF75F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7" w:type="dxa"/>
          </w:tcPr>
          <w:p w14:paraId="1EEDA5A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49" w:type="dxa"/>
          </w:tcPr>
          <w:p w14:paraId="1DF9BDF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6" w:type="dxa"/>
          </w:tcPr>
          <w:p w14:paraId="10FA21C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52" w:type="dxa"/>
          </w:tcPr>
          <w:p w14:paraId="66ED74E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854" w:type="dxa"/>
          </w:tcPr>
          <w:p w14:paraId="3EA9A31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49" w:type="dxa"/>
          </w:tcPr>
          <w:p w14:paraId="0CE1C06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711" w:type="dxa"/>
          </w:tcPr>
          <w:p w14:paraId="4B9E371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772" w:type="dxa"/>
          </w:tcPr>
          <w:p w14:paraId="0FB4056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D206A2" w:rsidRPr="00D206A2" w14:paraId="0C48A10C" w14:textId="77777777" w:rsidTr="00C94C9D">
        <w:trPr>
          <w:trHeight w:val="18"/>
          <w:jc w:val="center"/>
        </w:trPr>
        <w:tc>
          <w:tcPr>
            <w:tcW w:w="437" w:type="dxa"/>
          </w:tcPr>
          <w:p w14:paraId="25BF3122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32CC9D8D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14:paraId="6EC4E68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12CD1E7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" w:type="dxa"/>
          </w:tcPr>
          <w:p w14:paraId="6215948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dxa"/>
          </w:tcPr>
          <w:p w14:paraId="70EF600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14:paraId="2A43986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14:paraId="7E397EC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14:paraId="7EC090D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14:paraId="3C80B8E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</w:tcPr>
          <w:p w14:paraId="3142766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14:paraId="5DC5D46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0972D5C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</w:tcPr>
          <w:p w14:paraId="1580030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" w:type="dxa"/>
          </w:tcPr>
          <w:p w14:paraId="6B00947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14:paraId="104D1F5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14:paraId="79B7C20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2" w:type="dxa"/>
          </w:tcPr>
          <w:p w14:paraId="199BE26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6A2" w:rsidRPr="00D206A2" w14:paraId="717FC46B" w14:textId="77777777" w:rsidTr="00C94C9D">
        <w:trPr>
          <w:trHeight w:val="18"/>
          <w:jc w:val="center"/>
        </w:trPr>
        <w:tc>
          <w:tcPr>
            <w:tcW w:w="437" w:type="dxa"/>
          </w:tcPr>
          <w:p w14:paraId="5956FBDC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51" w:type="dxa"/>
            <w:tcBorders>
              <w:right w:val="single" w:sz="4" w:space="0" w:color="auto"/>
            </w:tcBorders>
          </w:tcPr>
          <w:p w14:paraId="79091118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14:paraId="6BE1AE5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14:paraId="4BE9492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4" w:type="dxa"/>
          </w:tcPr>
          <w:p w14:paraId="4FA7E3B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1" w:type="dxa"/>
          </w:tcPr>
          <w:p w14:paraId="76D6A93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14:paraId="24264107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14:paraId="6A997D3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5" w:type="dxa"/>
          </w:tcPr>
          <w:p w14:paraId="1D6662E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14:paraId="7BEC23C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</w:tcPr>
          <w:p w14:paraId="2D25ABE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14:paraId="1940039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47D6E02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</w:tcPr>
          <w:p w14:paraId="1961C3E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4" w:type="dxa"/>
          </w:tcPr>
          <w:p w14:paraId="56A66F2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14:paraId="4A03285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</w:tcPr>
          <w:p w14:paraId="7630B25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2" w:type="dxa"/>
          </w:tcPr>
          <w:p w14:paraId="453731D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09235DF" w14:textId="77777777" w:rsidR="00EE4CF5" w:rsidRDefault="00EE4CF5" w:rsidP="00D44C6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DC8BE8B" w14:textId="7B10DA43" w:rsidR="00D206A2" w:rsidRPr="00D206A2" w:rsidRDefault="00D206A2" w:rsidP="00D206A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06A2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1942DFCC" w14:textId="7898B504" w:rsidR="00D206A2" w:rsidRPr="00D206A2" w:rsidRDefault="1414142F" w:rsidP="141414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  <w:b/>
          <w:bCs/>
        </w:rPr>
        <w:t>Группа №9</w:t>
      </w:r>
    </w:p>
    <w:p w14:paraId="35904DFB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Возрастная группа: </w:t>
      </w:r>
      <w:r w:rsidRPr="00D206A2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7C0C6AD9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Образовательная область: </w:t>
      </w:r>
      <w:r w:rsidRPr="00D206A2">
        <w:rPr>
          <w:rFonts w:ascii="Times New Roman" w:eastAsia="Calibri" w:hAnsi="Times New Roman" w:cs="Times New Roman"/>
          <w:b/>
          <w:i/>
        </w:rPr>
        <w:t>социально-коммуникативное развитие</w:t>
      </w:r>
    </w:p>
    <w:p w14:paraId="036C10C7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Направление: </w:t>
      </w:r>
      <w:r w:rsidRPr="00D206A2">
        <w:rPr>
          <w:rFonts w:ascii="Times New Roman" w:eastAsia="Calibri" w:hAnsi="Times New Roman" w:cs="Times New Roman"/>
          <w:b/>
          <w:i/>
        </w:rPr>
        <w:t>социализация, развитие общения, нравственное воспитание</w:t>
      </w:r>
      <w:r w:rsidRPr="00D206A2">
        <w:rPr>
          <w:rFonts w:ascii="Times New Roman" w:eastAsia="Calibri" w:hAnsi="Times New Roman" w:cs="Times New Roman"/>
        </w:rPr>
        <w:t xml:space="preserve"> 5 критериев </w:t>
      </w:r>
    </w:p>
    <w:tbl>
      <w:tblPr>
        <w:tblW w:w="15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"/>
        <w:gridCol w:w="2757"/>
        <w:gridCol w:w="1119"/>
        <w:gridCol w:w="1030"/>
        <w:gridCol w:w="1089"/>
        <w:gridCol w:w="1018"/>
        <w:gridCol w:w="1186"/>
        <w:gridCol w:w="1068"/>
        <w:gridCol w:w="1188"/>
        <w:gridCol w:w="1100"/>
        <w:gridCol w:w="982"/>
        <w:gridCol w:w="954"/>
        <w:gridCol w:w="943"/>
        <w:gridCol w:w="884"/>
      </w:tblGrid>
      <w:tr w:rsidR="00D206A2" w:rsidRPr="00D206A2" w14:paraId="493E20F1" w14:textId="77777777" w:rsidTr="00C94C9D">
        <w:trPr>
          <w:trHeight w:val="1277"/>
          <w:jc w:val="center"/>
        </w:trPr>
        <w:tc>
          <w:tcPr>
            <w:tcW w:w="485" w:type="dxa"/>
          </w:tcPr>
          <w:p w14:paraId="63CC653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14:paraId="33535D9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Имя ребенка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</w:tcPr>
          <w:p w14:paraId="203A8B07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Уважительно отн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сится к окружающим. Умеет договариваться и помогать сверстн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кам.</w:t>
            </w:r>
          </w:p>
        </w:tc>
        <w:tc>
          <w:tcPr>
            <w:tcW w:w="2107" w:type="dxa"/>
            <w:gridSpan w:val="2"/>
          </w:tcPr>
          <w:p w14:paraId="00F45A39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Сформированы вол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вые качества личн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2254" w:type="dxa"/>
            <w:gridSpan w:val="2"/>
          </w:tcPr>
          <w:p w14:paraId="3935E58B" w14:textId="77777777" w:rsidR="00D206A2" w:rsidRPr="00D206A2" w:rsidRDefault="00D206A2" w:rsidP="00D206A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спокойно арг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ментировано  отста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вать свое мнение</w:t>
            </w:r>
          </w:p>
        </w:tc>
        <w:tc>
          <w:tcPr>
            <w:tcW w:w="2288" w:type="dxa"/>
            <w:gridSpan w:val="2"/>
          </w:tcPr>
          <w:p w14:paraId="63B3DF1C" w14:textId="77777777" w:rsidR="00D206A2" w:rsidRPr="00D206A2" w:rsidRDefault="00D206A2" w:rsidP="00D206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Использует в речи ве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ливые слова (приве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ствие, прощание, просьбы, извинения).</w:t>
            </w:r>
          </w:p>
        </w:tc>
        <w:tc>
          <w:tcPr>
            <w:tcW w:w="1936" w:type="dxa"/>
            <w:gridSpan w:val="2"/>
          </w:tcPr>
          <w:p w14:paraId="068323C5" w14:textId="77777777" w:rsidR="00D206A2" w:rsidRPr="00D206A2" w:rsidRDefault="00D206A2" w:rsidP="00D206A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Демонстрирует интерес к учебной деятельности и ж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лание учиться в 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школе.</w:t>
            </w:r>
          </w:p>
        </w:tc>
        <w:tc>
          <w:tcPr>
            <w:tcW w:w="1827" w:type="dxa"/>
            <w:gridSpan w:val="2"/>
          </w:tcPr>
          <w:p w14:paraId="6FFFF3F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Итог</w:t>
            </w:r>
          </w:p>
        </w:tc>
      </w:tr>
      <w:tr w:rsidR="00D206A2" w:rsidRPr="00D206A2" w14:paraId="635AEE11" w14:textId="77777777" w:rsidTr="00C94C9D">
        <w:trPr>
          <w:trHeight w:val="235"/>
          <w:jc w:val="center"/>
        </w:trPr>
        <w:tc>
          <w:tcPr>
            <w:tcW w:w="485" w:type="dxa"/>
          </w:tcPr>
          <w:p w14:paraId="6F82A6F9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14:paraId="024C8E1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Временной период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4DF447C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2F733A7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089" w:type="dxa"/>
          </w:tcPr>
          <w:p w14:paraId="72970AD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018" w:type="dxa"/>
          </w:tcPr>
          <w:p w14:paraId="278901D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186" w:type="dxa"/>
          </w:tcPr>
          <w:p w14:paraId="4E17DC6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068" w:type="dxa"/>
          </w:tcPr>
          <w:p w14:paraId="046E888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188" w:type="dxa"/>
          </w:tcPr>
          <w:p w14:paraId="1F7940B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100" w:type="dxa"/>
          </w:tcPr>
          <w:p w14:paraId="09B5A9B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82" w:type="dxa"/>
          </w:tcPr>
          <w:p w14:paraId="193CB28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54" w:type="dxa"/>
          </w:tcPr>
          <w:p w14:paraId="48992E0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43" w:type="dxa"/>
          </w:tcPr>
          <w:p w14:paraId="37884FC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84" w:type="dxa"/>
          </w:tcPr>
          <w:p w14:paraId="0368B7A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D206A2" w:rsidRPr="00D206A2" w14:paraId="2934EF06" w14:textId="77777777" w:rsidTr="00C94C9D">
        <w:trPr>
          <w:trHeight w:val="258"/>
          <w:jc w:val="center"/>
        </w:trPr>
        <w:tc>
          <w:tcPr>
            <w:tcW w:w="485" w:type="dxa"/>
          </w:tcPr>
          <w:p w14:paraId="326BDEF0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14:paraId="6F547214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15A961C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1E17DF97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dxa"/>
          </w:tcPr>
          <w:p w14:paraId="14E9595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715C60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</w:tcPr>
          <w:p w14:paraId="795C0AA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8" w:type="dxa"/>
          </w:tcPr>
          <w:p w14:paraId="5B11CDB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14:paraId="550E852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14:paraId="2916290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</w:tcPr>
          <w:p w14:paraId="52314D9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</w:tcPr>
          <w:p w14:paraId="487B1F8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3" w:type="dxa"/>
          </w:tcPr>
          <w:p w14:paraId="36747CC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</w:tcPr>
          <w:p w14:paraId="2DE444E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6A2" w:rsidRPr="00D206A2" w14:paraId="67E209FD" w14:textId="77777777" w:rsidTr="00C94C9D">
        <w:trPr>
          <w:trHeight w:val="235"/>
          <w:jc w:val="center"/>
        </w:trPr>
        <w:tc>
          <w:tcPr>
            <w:tcW w:w="485" w:type="dxa"/>
          </w:tcPr>
          <w:p w14:paraId="6EC2721F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57" w:type="dxa"/>
            <w:tcBorders>
              <w:right w:val="single" w:sz="4" w:space="0" w:color="auto"/>
            </w:tcBorders>
          </w:tcPr>
          <w:p w14:paraId="34A11143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</w:tcPr>
          <w:p w14:paraId="222016E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441A598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9" w:type="dxa"/>
          </w:tcPr>
          <w:p w14:paraId="41EA6FA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8" w:type="dxa"/>
          </w:tcPr>
          <w:p w14:paraId="59CB50E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6" w:type="dxa"/>
          </w:tcPr>
          <w:p w14:paraId="67EBC74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8" w:type="dxa"/>
          </w:tcPr>
          <w:p w14:paraId="5B49817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14:paraId="2DF9217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14:paraId="49861E5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</w:tcPr>
          <w:p w14:paraId="39469AF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dxa"/>
          </w:tcPr>
          <w:p w14:paraId="64B4BC4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3" w:type="dxa"/>
          </w:tcPr>
          <w:p w14:paraId="04A76D2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4" w:type="dxa"/>
          </w:tcPr>
          <w:p w14:paraId="2613FD1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C2660B0" w14:textId="77777777" w:rsidR="00D206A2" w:rsidRPr="00D206A2" w:rsidRDefault="00D206A2" w:rsidP="00D44C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06A2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67582A09" w14:textId="662D1FE8" w:rsidR="00D206A2" w:rsidRPr="00D206A2" w:rsidRDefault="1414142F" w:rsidP="00D206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 №9</w:t>
      </w:r>
    </w:p>
    <w:p w14:paraId="3C517CE7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Возрастная группа: </w:t>
      </w:r>
      <w:r w:rsidRPr="00D206A2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1D317765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Образовательная область: </w:t>
      </w:r>
      <w:r w:rsidRPr="00D206A2">
        <w:rPr>
          <w:rFonts w:ascii="Times New Roman" w:eastAsia="Calibri" w:hAnsi="Times New Roman" w:cs="Times New Roman"/>
          <w:b/>
          <w:i/>
        </w:rPr>
        <w:t>социально-коммуникативное развитие</w:t>
      </w:r>
    </w:p>
    <w:p w14:paraId="0DBE307E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Направление: </w:t>
      </w:r>
      <w:r w:rsidRPr="00D206A2">
        <w:rPr>
          <w:rFonts w:ascii="Times New Roman" w:eastAsia="Calibri" w:hAnsi="Times New Roman" w:cs="Times New Roman"/>
          <w:b/>
          <w:i/>
        </w:rPr>
        <w:t>формирование основ безопасности</w:t>
      </w:r>
      <w:r w:rsidRPr="00D206A2">
        <w:rPr>
          <w:rFonts w:ascii="Times New Roman" w:eastAsia="Calibri" w:hAnsi="Times New Roman" w:cs="Times New Roman"/>
        </w:rPr>
        <w:t xml:space="preserve"> 3 критерия </w:t>
      </w:r>
    </w:p>
    <w:tbl>
      <w:tblPr>
        <w:tblW w:w="15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3327"/>
        <w:gridCol w:w="1402"/>
        <w:gridCol w:w="1402"/>
        <w:gridCol w:w="1402"/>
        <w:gridCol w:w="1402"/>
        <w:gridCol w:w="1402"/>
        <w:gridCol w:w="1402"/>
        <w:gridCol w:w="1402"/>
        <w:gridCol w:w="1402"/>
      </w:tblGrid>
      <w:tr w:rsidR="00D206A2" w:rsidRPr="00D206A2" w14:paraId="29EC34DE" w14:textId="77777777" w:rsidTr="00C94C9D">
        <w:trPr>
          <w:trHeight w:val="169"/>
          <w:jc w:val="center"/>
        </w:trPr>
        <w:tc>
          <w:tcPr>
            <w:tcW w:w="616" w:type="dxa"/>
          </w:tcPr>
          <w:p w14:paraId="5456FA3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14:paraId="27CAACE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Имя ребенка</w:t>
            </w:r>
          </w:p>
        </w:tc>
        <w:tc>
          <w:tcPr>
            <w:tcW w:w="2804" w:type="dxa"/>
            <w:gridSpan w:val="2"/>
            <w:tcBorders>
              <w:left w:val="single" w:sz="4" w:space="0" w:color="auto"/>
            </w:tcBorders>
          </w:tcPr>
          <w:p w14:paraId="25591E33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Сформированы основы эк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логической культуры и бе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опасного поведения в прир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де</w:t>
            </w:r>
          </w:p>
        </w:tc>
        <w:tc>
          <w:tcPr>
            <w:tcW w:w="2804" w:type="dxa"/>
            <w:gridSpan w:val="2"/>
          </w:tcPr>
          <w:p w14:paraId="66E8480B" w14:textId="77777777" w:rsidR="00D206A2" w:rsidRPr="00D206A2" w:rsidRDefault="00D206A2" w:rsidP="00D206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Знает и соблюдает правила дорожного движения, прав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ла передвижения пешеходов и велосипедистов.</w:t>
            </w:r>
          </w:p>
        </w:tc>
        <w:tc>
          <w:tcPr>
            <w:tcW w:w="2804" w:type="dxa"/>
            <w:gridSpan w:val="2"/>
          </w:tcPr>
          <w:p w14:paraId="7820ACB4" w14:textId="77777777" w:rsidR="00D206A2" w:rsidRPr="00D206A2" w:rsidRDefault="00D206A2" w:rsidP="00D206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Сформированы основы бе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D206A2">
              <w:rPr>
                <w:rFonts w:ascii="Times New Roman" w:eastAsia="Calibri" w:hAnsi="Times New Roman" w:cs="Times New Roman"/>
                <w:sz w:val="20"/>
                <w:szCs w:val="20"/>
              </w:rPr>
              <w:t>опасности жизнедеятельности человека</w:t>
            </w:r>
          </w:p>
        </w:tc>
        <w:tc>
          <w:tcPr>
            <w:tcW w:w="2804" w:type="dxa"/>
            <w:gridSpan w:val="2"/>
          </w:tcPr>
          <w:p w14:paraId="188E660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</w:tr>
      <w:tr w:rsidR="00D206A2" w:rsidRPr="00D206A2" w14:paraId="30E98ADF" w14:textId="77777777" w:rsidTr="00C94C9D">
        <w:trPr>
          <w:trHeight w:val="299"/>
          <w:jc w:val="center"/>
        </w:trPr>
        <w:tc>
          <w:tcPr>
            <w:tcW w:w="616" w:type="dxa"/>
          </w:tcPr>
          <w:p w14:paraId="65B4EFD4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14:paraId="6961874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Временной период</w:t>
            </w: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14:paraId="5D8FCB3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7074ED8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402" w:type="dxa"/>
          </w:tcPr>
          <w:p w14:paraId="50CA26D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402" w:type="dxa"/>
          </w:tcPr>
          <w:p w14:paraId="7641FB2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402" w:type="dxa"/>
          </w:tcPr>
          <w:p w14:paraId="5C4DAFB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402" w:type="dxa"/>
          </w:tcPr>
          <w:p w14:paraId="2B5B96B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402" w:type="dxa"/>
          </w:tcPr>
          <w:p w14:paraId="73B2A98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1402" w:type="dxa"/>
          </w:tcPr>
          <w:p w14:paraId="281E63D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D206A2" w:rsidRPr="00D206A2" w14:paraId="6A2D4AC4" w14:textId="77777777" w:rsidTr="00C94C9D">
        <w:trPr>
          <w:trHeight w:val="272"/>
          <w:jc w:val="center"/>
        </w:trPr>
        <w:tc>
          <w:tcPr>
            <w:tcW w:w="616" w:type="dxa"/>
          </w:tcPr>
          <w:p w14:paraId="0A815D57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14:paraId="1FE67B4B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14:paraId="6814B7EC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7DE0C41A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32D024D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62113B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6DFDDFE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3F841A3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49EE230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4FC2406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6A2" w:rsidRPr="00D206A2" w14:paraId="07516BE0" w14:textId="77777777" w:rsidTr="00C94C9D">
        <w:trPr>
          <w:trHeight w:val="272"/>
          <w:jc w:val="center"/>
        </w:trPr>
        <w:tc>
          <w:tcPr>
            <w:tcW w:w="616" w:type="dxa"/>
          </w:tcPr>
          <w:p w14:paraId="669A2681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27" w:type="dxa"/>
            <w:tcBorders>
              <w:right w:val="single" w:sz="4" w:space="0" w:color="auto"/>
            </w:tcBorders>
          </w:tcPr>
          <w:p w14:paraId="42C412E2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14:paraId="771530C7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</w:tcPr>
          <w:p w14:paraId="02FD49D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4A06873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77DEEB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353CF4D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7E89EC3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0C36F8F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14:paraId="33F98AD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DC58B71" w14:textId="77777777" w:rsidR="00D206A2" w:rsidRPr="00D206A2" w:rsidRDefault="00D206A2" w:rsidP="00D44C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206A2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4E835A66" w14:textId="4B046293" w:rsidR="00D206A2" w:rsidRPr="00D206A2" w:rsidRDefault="1414142F" w:rsidP="00D206A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 №9</w:t>
      </w:r>
    </w:p>
    <w:p w14:paraId="202FC7B5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Возрастная группа: </w:t>
      </w:r>
      <w:r w:rsidRPr="00D206A2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640D3D9F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Образовательная область: </w:t>
      </w:r>
      <w:r w:rsidRPr="00D206A2">
        <w:rPr>
          <w:rFonts w:ascii="Times New Roman" w:eastAsia="Calibri" w:hAnsi="Times New Roman" w:cs="Times New Roman"/>
          <w:b/>
          <w:i/>
        </w:rPr>
        <w:t>художественно-эстетическое развитие</w:t>
      </w:r>
    </w:p>
    <w:p w14:paraId="6B01F8EA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</w:rPr>
      </w:pPr>
      <w:r w:rsidRPr="00D206A2">
        <w:rPr>
          <w:rFonts w:ascii="Times New Roman" w:eastAsia="Calibri" w:hAnsi="Times New Roman" w:cs="Times New Roman"/>
        </w:rPr>
        <w:t xml:space="preserve">Направление: </w:t>
      </w:r>
      <w:r w:rsidRPr="00D206A2">
        <w:rPr>
          <w:rFonts w:ascii="Times New Roman" w:eastAsia="Calibri" w:hAnsi="Times New Roman" w:cs="Times New Roman"/>
          <w:b/>
          <w:i/>
        </w:rPr>
        <w:t>изобразительная деятельность</w:t>
      </w:r>
    </w:p>
    <w:p w14:paraId="45B72863" w14:textId="77777777" w:rsidR="00D206A2" w:rsidRPr="00D206A2" w:rsidRDefault="00D206A2" w:rsidP="00D206A2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206A2">
        <w:rPr>
          <w:rFonts w:ascii="Times New Roman" w:eastAsia="Calibri" w:hAnsi="Times New Roman" w:cs="Times New Roman"/>
          <w:b/>
          <w:i/>
        </w:rPr>
        <w:t xml:space="preserve">Рисование  </w:t>
      </w:r>
      <w:r w:rsidRPr="00D206A2">
        <w:rPr>
          <w:rFonts w:ascii="Times New Roman" w:eastAsia="Calibri" w:hAnsi="Times New Roman" w:cs="Times New Roman"/>
        </w:rPr>
        <w:t xml:space="preserve">6 критериев </w:t>
      </w:r>
    </w:p>
    <w:tbl>
      <w:tblPr>
        <w:tblW w:w="16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2"/>
        <w:gridCol w:w="2304"/>
        <w:gridCol w:w="982"/>
        <w:gridCol w:w="985"/>
        <w:gridCol w:w="955"/>
        <w:gridCol w:w="960"/>
        <w:gridCol w:w="955"/>
        <w:gridCol w:w="960"/>
        <w:gridCol w:w="955"/>
        <w:gridCol w:w="959"/>
        <w:gridCol w:w="955"/>
        <w:gridCol w:w="960"/>
        <w:gridCol w:w="955"/>
        <w:gridCol w:w="956"/>
        <w:gridCol w:w="8"/>
        <w:gridCol w:w="947"/>
        <w:gridCol w:w="960"/>
        <w:gridCol w:w="23"/>
      </w:tblGrid>
      <w:tr w:rsidR="00D206A2" w:rsidRPr="00D206A2" w14:paraId="4B75F2CE" w14:textId="77777777" w:rsidTr="00C94C9D">
        <w:tc>
          <w:tcPr>
            <w:tcW w:w="512" w:type="dxa"/>
          </w:tcPr>
          <w:p w14:paraId="1E952FB7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14:paraId="5C54397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Ф.И. ребенка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</w:tcBorders>
          </w:tcPr>
          <w:p w14:paraId="262DC76D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Умеет наносить набросок предм</w:t>
            </w:r>
            <w:r w:rsidRPr="00D206A2">
              <w:rPr>
                <w:rFonts w:ascii="Times New Roman" w:eastAsia="Calibri" w:hAnsi="Times New Roman" w:cs="Times New Roman"/>
              </w:rPr>
              <w:t>е</w:t>
            </w:r>
            <w:r w:rsidRPr="00D206A2">
              <w:rPr>
                <w:rFonts w:ascii="Times New Roman" w:eastAsia="Calibri" w:hAnsi="Times New Roman" w:cs="Times New Roman"/>
              </w:rPr>
              <w:t>тов простым к</w:t>
            </w:r>
            <w:r w:rsidRPr="00D206A2">
              <w:rPr>
                <w:rFonts w:ascii="Times New Roman" w:eastAsia="Calibri" w:hAnsi="Times New Roman" w:cs="Times New Roman"/>
              </w:rPr>
              <w:t>а</w:t>
            </w:r>
            <w:r w:rsidRPr="00D206A2">
              <w:rPr>
                <w:rFonts w:ascii="Times New Roman" w:eastAsia="Calibri" w:hAnsi="Times New Roman" w:cs="Times New Roman"/>
              </w:rPr>
              <w:t>рандашом</w:t>
            </w:r>
          </w:p>
        </w:tc>
        <w:tc>
          <w:tcPr>
            <w:tcW w:w="1915" w:type="dxa"/>
            <w:gridSpan w:val="2"/>
          </w:tcPr>
          <w:p w14:paraId="45486CBA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Создает изобр</w:t>
            </w:r>
            <w:r w:rsidRPr="00D206A2">
              <w:rPr>
                <w:rFonts w:ascii="Times New Roman" w:eastAsia="Calibri" w:hAnsi="Times New Roman" w:cs="Times New Roman"/>
              </w:rPr>
              <w:t>а</w:t>
            </w:r>
            <w:r w:rsidRPr="00D206A2">
              <w:rPr>
                <w:rFonts w:ascii="Times New Roman" w:eastAsia="Calibri" w:hAnsi="Times New Roman" w:cs="Times New Roman"/>
              </w:rPr>
              <w:t>жение предметов с деталями с натуры, по пок</w:t>
            </w:r>
            <w:r w:rsidRPr="00D206A2">
              <w:rPr>
                <w:rFonts w:ascii="Times New Roman" w:eastAsia="Calibri" w:hAnsi="Times New Roman" w:cs="Times New Roman"/>
              </w:rPr>
              <w:t>а</w:t>
            </w:r>
            <w:r w:rsidRPr="00D206A2">
              <w:rPr>
                <w:rFonts w:ascii="Times New Roman" w:eastAsia="Calibri" w:hAnsi="Times New Roman" w:cs="Times New Roman"/>
              </w:rPr>
              <w:t>зу, по образцу, по замыслу, по представлению;</w:t>
            </w:r>
          </w:p>
          <w:p w14:paraId="067FE408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сюжетные изо</w:t>
            </w:r>
            <w:r w:rsidRPr="00D206A2">
              <w:rPr>
                <w:rFonts w:ascii="Times New Roman" w:eastAsia="Calibri" w:hAnsi="Times New Roman" w:cs="Times New Roman"/>
              </w:rPr>
              <w:t>б</w:t>
            </w:r>
            <w:r w:rsidRPr="00D206A2">
              <w:rPr>
                <w:rFonts w:ascii="Times New Roman" w:eastAsia="Calibri" w:hAnsi="Times New Roman" w:cs="Times New Roman"/>
              </w:rPr>
              <w:t>ражения.</w:t>
            </w:r>
          </w:p>
        </w:tc>
        <w:tc>
          <w:tcPr>
            <w:tcW w:w="1915" w:type="dxa"/>
            <w:gridSpan w:val="2"/>
          </w:tcPr>
          <w:p w14:paraId="735BACD1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Использует ра</w:t>
            </w:r>
            <w:r w:rsidRPr="00D206A2">
              <w:rPr>
                <w:rFonts w:ascii="Times New Roman" w:eastAsia="Calibri" w:hAnsi="Times New Roman" w:cs="Times New Roman"/>
              </w:rPr>
              <w:t>з</w:t>
            </w:r>
            <w:r w:rsidRPr="00D206A2">
              <w:rPr>
                <w:rFonts w:ascii="Times New Roman" w:eastAsia="Calibri" w:hAnsi="Times New Roman" w:cs="Times New Roman"/>
              </w:rPr>
              <w:t>нообразные ком-</w:t>
            </w:r>
          </w:p>
          <w:p w14:paraId="1F01CAAF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позиционные р</w:t>
            </w:r>
            <w:r w:rsidRPr="00D206A2">
              <w:rPr>
                <w:rFonts w:ascii="Times New Roman" w:eastAsia="Calibri" w:hAnsi="Times New Roman" w:cs="Times New Roman"/>
              </w:rPr>
              <w:t>е</w:t>
            </w:r>
            <w:r w:rsidRPr="00D206A2">
              <w:rPr>
                <w:rFonts w:ascii="Times New Roman" w:eastAsia="Calibri" w:hAnsi="Times New Roman" w:cs="Times New Roman"/>
              </w:rPr>
              <w:t>шения, изобраз</w:t>
            </w:r>
            <w:r w:rsidRPr="00D206A2">
              <w:rPr>
                <w:rFonts w:ascii="Times New Roman" w:eastAsia="Calibri" w:hAnsi="Times New Roman" w:cs="Times New Roman"/>
              </w:rPr>
              <w:t>и</w:t>
            </w:r>
            <w:r w:rsidRPr="00D206A2">
              <w:rPr>
                <w:rFonts w:ascii="Times New Roman" w:eastAsia="Calibri" w:hAnsi="Times New Roman" w:cs="Times New Roman"/>
              </w:rPr>
              <w:t>тельные  матер</w:t>
            </w:r>
            <w:r w:rsidRPr="00D206A2">
              <w:rPr>
                <w:rFonts w:ascii="Times New Roman" w:eastAsia="Calibri" w:hAnsi="Times New Roman" w:cs="Times New Roman"/>
              </w:rPr>
              <w:t>и</w:t>
            </w:r>
            <w:r w:rsidRPr="00D206A2">
              <w:rPr>
                <w:rFonts w:ascii="Times New Roman" w:eastAsia="Calibri" w:hAnsi="Times New Roman" w:cs="Times New Roman"/>
              </w:rPr>
              <w:t>алы.</w:t>
            </w:r>
          </w:p>
        </w:tc>
        <w:tc>
          <w:tcPr>
            <w:tcW w:w="1914" w:type="dxa"/>
            <w:gridSpan w:val="2"/>
          </w:tcPr>
          <w:p w14:paraId="22C95FB0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Использует ра</w:t>
            </w:r>
            <w:r w:rsidRPr="00D206A2">
              <w:rPr>
                <w:rFonts w:ascii="Times New Roman" w:eastAsia="Calibri" w:hAnsi="Times New Roman" w:cs="Times New Roman"/>
              </w:rPr>
              <w:t>з</w:t>
            </w:r>
            <w:r w:rsidRPr="00D206A2">
              <w:rPr>
                <w:rFonts w:ascii="Times New Roman" w:eastAsia="Calibri" w:hAnsi="Times New Roman" w:cs="Times New Roman"/>
              </w:rPr>
              <w:t>личные цвета и</w:t>
            </w:r>
          </w:p>
          <w:p w14:paraId="22689AB0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оттенки для с</w:t>
            </w:r>
            <w:r w:rsidRPr="00D206A2">
              <w:rPr>
                <w:rFonts w:ascii="Times New Roman" w:eastAsia="Calibri" w:hAnsi="Times New Roman" w:cs="Times New Roman"/>
              </w:rPr>
              <w:t>о</w:t>
            </w:r>
            <w:r w:rsidRPr="00D206A2">
              <w:rPr>
                <w:rFonts w:ascii="Times New Roman" w:eastAsia="Calibri" w:hAnsi="Times New Roman" w:cs="Times New Roman"/>
              </w:rPr>
              <w:t>здания выраз</w:t>
            </w:r>
            <w:r w:rsidRPr="00D206A2">
              <w:rPr>
                <w:rFonts w:ascii="Times New Roman" w:eastAsia="Calibri" w:hAnsi="Times New Roman" w:cs="Times New Roman"/>
              </w:rPr>
              <w:t>и</w:t>
            </w:r>
            <w:r w:rsidRPr="00D206A2">
              <w:rPr>
                <w:rFonts w:ascii="Times New Roman" w:eastAsia="Calibri" w:hAnsi="Times New Roman" w:cs="Times New Roman"/>
              </w:rPr>
              <w:t>тельных образов.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</w:tcPr>
          <w:p w14:paraId="22030ACF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Выполняют уз</w:t>
            </w:r>
            <w:r w:rsidRPr="00D206A2">
              <w:rPr>
                <w:rFonts w:ascii="Times New Roman" w:eastAsia="Calibri" w:hAnsi="Times New Roman" w:cs="Times New Roman"/>
              </w:rPr>
              <w:t>о</w:t>
            </w:r>
            <w:r w:rsidRPr="00D206A2">
              <w:rPr>
                <w:rFonts w:ascii="Times New Roman" w:eastAsia="Calibri" w:hAnsi="Times New Roman" w:cs="Times New Roman"/>
              </w:rPr>
              <w:t>ры по мотивам народного дек</w:t>
            </w:r>
            <w:r w:rsidRPr="00D206A2">
              <w:rPr>
                <w:rFonts w:ascii="Times New Roman" w:eastAsia="Calibri" w:hAnsi="Times New Roman" w:cs="Times New Roman"/>
              </w:rPr>
              <w:t>о</w:t>
            </w:r>
            <w:r w:rsidRPr="00D206A2">
              <w:rPr>
                <w:rFonts w:ascii="Times New Roman" w:eastAsia="Calibri" w:hAnsi="Times New Roman" w:cs="Times New Roman"/>
              </w:rPr>
              <w:t>ративно- пр</w:t>
            </w:r>
            <w:r w:rsidRPr="00D206A2">
              <w:rPr>
                <w:rFonts w:ascii="Times New Roman" w:eastAsia="Calibri" w:hAnsi="Times New Roman" w:cs="Times New Roman"/>
              </w:rPr>
              <w:t>и</w:t>
            </w:r>
            <w:r w:rsidRPr="00D206A2">
              <w:rPr>
                <w:rFonts w:ascii="Times New Roman" w:eastAsia="Calibri" w:hAnsi="Times New Roman" w:cs="Times New Roman"/>
              </w:rPr>
              <w:t>кладного иску</w:t>
            </w:r>
            <w:r w:rsidRPr="00D206A2">
              <w:rPr>
                <w:rFonts w:ascii="Times New Roman" w:eastAsia="Calibri" w:hAnsi="Times New Roman" w:cs="Times New Roman"/>
              </w:rPr>
              <w:t>с</w:t>
            </w:r>
            <w:r w:rsidRPr="00D206A2">
              <w:rPr>
                <w:rFonts w:ascii="Times New Roman" w:eastAsia="Calibri" w:hAnsi="Times New Roman" w:cs="Times New Roman"/>
              </w:rPr>
              <w:t>ства.</w:t>
            </w:r>
          </w:p>
          <w:p w14:paraId="69C27BDE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gridSpan w:val="3"/>
            <w:tcBorders>
              <w:left w:val="single" w:sz="4" w:space="0" w:color="auto"/>
            </w:tcBorders>
          </w:tcPr>
          <w:p w14:paraId="6516D73A" w14:textId="77777777" w:rsidR="00D206A2" w:rsidRPr="00D206A2" w:rsidRDefault="00D206A2" w:rsidP="00D206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Знает и  называет жанры живописи (портрет, пейзаж, натюрморт)</w:t>
            </w:r>
          </w:p>
        </w:tc>
        <w:tc>
          <w:tcPr>
            <w:tcW w:w="1930" w:type="dxa"/>
            <w:gridSpan w:val="3"/>
          </w:tcPr>
          <w:p w14:paraId="384BB54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</w:tr>
      <w:tr w:rsidR="00D206A2" w:rsidRPr="00D206A2" w14:paraId="50F85F6C" w14:textId="77777777" w:rsidTr="00C94C9D">
        <w:trPr>
          <w:gridAfter w:val="1"/>
          <w:wAfter w:w="23" w:type="dxa"/>
        </w:trPr>
        <w:tc>
          <w:tcPr>
            <w:tcW w:w="512" w:type="dxa"/>
          </w:tcPr>
          <w:p w14:paraId="06F0A168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14:paraId="586CBAB8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206A2">
              <w:rPr>
                <w:rFonts w:ascii="Times New Roman" w:eastAsia="Calibri" w:hAnsi="Times New Roman" w:cs="Times New Roman"/>
                <w:b/>
              </w:rPr>
              <w:t>Временной период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14:paraId="5E43F79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707D3D8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55" w:type="dxa"/>
          </w:tcPr>
          <w:p w14:paraId="0FAE6BAB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60" w:type="dxa"/>
          </w:tcPr>
          <w:p w14:paraId="316529E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55" w:type="dxa"/>
          </w:tcPr>
          <w:p w14:paraId="1105784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60" w:type="dxa"/>
          </w:tcPr>
          <w:p w14:paraId="19E340B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55" w:type="dxa"/>
          </w:tcPr>
          <w:p w14:paraId="3E35691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59" w:type="dxa"/>
          </w:tcPr>
          <w:p w14:paraId="220C95C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57DBD78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27E7374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6C402FE0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75798E1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55" w:type="dxa"/>
            <w:gridSpan w:val="2"/>
          </w:tcPr>
          <w:p w14:paraId="534D3A4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60" w:type="dxa"/>
          </w:tcPr>
          <w:p w14:paraId="54C2D1D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D206A2" w:rsidRPr="00D206A2" w14:paraId="35ABE66C" w14:textId="77777777" w:rsidTr="00C94C9D">
        <w:trPr>
          <w:gridAfter w:val="1"/>
          <w:wAfter w:w="23" w:type="dxa"/>
        </w:trPr>
        <w:tc>
          <w:tcPr>
            <w:tcW w:w="512" w:type="dxa"/>
          </w:tcPr>
          <w:p w14:paraId="63718EEB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14:paraId="1684C1AA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14:paraId="7E0646A2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51D0B7AD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</w:tcPr>
          <w:p w14:paraId="4F23476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14:paraId="177644C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</w:tcPr>
          <w:p w14:paraId="2F397FC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14:paraId="4BE6D37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</w:tcPr>
          <w:p w14:paraId="714AAF6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5938E1D5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763C7E5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09C6F6B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30F4A0A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33C4FBE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14:paraId="27003B03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14:paraId="4EE4AC1E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206A2" w:rsidRPr="00D206A2" w14:paraId="57648AF2" w14:textId="77777777" w:rsidTr="00C94C9D">
        <w:trPr>
          <w:gridAfter w:val="1"/>
          <w:wAfter w:w="23" w:type="dxa"/>
        </w:trPr>
        <w:tc>
          <w:tcPr>
            <w:tcW w:w="512" w:type="dxa"/>
          </w:tcPr>
          <w:p w14:paraId="1EB389D0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206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14:paraId="68BABC76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14:paraId="5EDCFB25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14:paraId="5E9B9314" w14:textId="77777777" w:rsidR="00D206A2" w:rsidRPr="00D206A2" w:rsidRDefault="00D206A2" w:rsidP="00D206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</w:tcPr>
          <w:p w14:paraId="116661E7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14:paraId="1FC68328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</w:tcPr>
          <w:p w14:paraId="1DA25DC4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14:paraId="78F3DF9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</w:tcPr>
          <w:p w14:paraId="3ED4ED2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</w:tcPr>
          <w:p w14:paraId="099B00F6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1A80804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4EC63CB9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tcBorders>
              <w:right w:val="single" w:sz="4" w:space="0" w:color="auto"/>
            </w:tcBorders>
          </w:tcPr>
          <w:p w14:paraId="261454A2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74FF9301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14:paraId="0BB78A7F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0" w:type="dxa"/>
          </w:tcPr>
          <w:p w14:paraId="1B48EACD" w14:textId="77777777" w:rsidR="00D206A2" w:rsidRPr="00D206A2" w:rsidRDefault="00D206A2" w:rsidP="00D206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73342E6" w14:textId="77777777" w:rsidR="00D206A2" w:rsidRDefault="00D206A2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A5B5B" w14:textId="77777777" w:rsidR="00B2559D" w:rsidRDefault="00B2559D" w:rsidP="00B25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AF77D2" w14:textId="77777777" w:rsidR="00B2559D" w:rsidRPr="00B2559D" w:rsidRDefault="00B2559D" w:rsidP="00B255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59D">
        <w:rPr>
          <w:rFonts w:ascii="Times New Roman" w:eastAsia="Calibri" w:hAnsi="Times New Roman" w:cs="Times New Roman"/>
          <w:sz w:val="24"/>
          <w:szCs w:val="24"/>
        </w:rPr>
        <w:t>КАРТА НАБЛЮДЕНИЯ ДЕТСКОГО РАЗВИТИЯ</w:t>
      </w:r>
    </w:p>
    <w:p w14:paraId="66946AE2" w14:textId="46852105" w:rsidR="00B2559D" w:rsidRPr="00B2559D" w:rsidRDefault="1414142F" w:rsidP="00B255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 №9</w:t>
      </w:r>
    </w:p>
    <w:p w14:paraId="66D557C3" w14:textId="77777777" w:rsidR="00B2559D" w:rsidRPr="00B2559D" w:rsidRDefault="00B2559D" w:rsidP="00B2559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B2559D">
        <w:rPr>
          <w:rFonts w:ascii="Times New Roman" w:eastAsia="Calibri" w:hAnsi="Times New Roman" w:cs="Times New Roman"/>
        </w:rPr>
        <w:t xml:space="preserve">Возрастная группа: </w:t>
      </w:r>
      <w:r w:rsidRPr="00B2559D">
        <w:rPr>
          <w:rFonts w:ascii="Times New Roman" w:eastAsia="Calibri" w:hAnsi="Times New Roman" w:cs="Times New Roman"/>
          <w:b/>
          <w:i/>
        </w:rPr>
        <w:t>подготовительная к школе (6-7 лет)</w:t>
      </w:r>
    </w:p>
    <w:p w14:paraId="2194BC38" w14:textId="77777777" w:rsidR="00B2559D" w:rsidRPr="00B2559D" w:rsidRDefault="00B2559D" w:rsidP="00B2559D">
      <w:pPr>
        <w:spacing w:after="0" w:line="240" w:lineRule="auto"/>
        <w:rPr>
          <w:rFonts w:ascii="Times New Roman" w:eastAsia="Calibri" w:hAnsi="Times New Roman" w:cs="Times New Roman"/>
        </w:rPr>
      </w:pPr>
      <w:r w:rsidRPr="00B2559D">
        <w:rPr>
          <w:rFonts w:ascii="Times New Roman" w:eastAsia="Calibri" w:hAnsi="Times New Roman" w:cs="Times New Roman"/>
        </w:rPr>
        <w:t xml:space="preserve">Образовательная область: </w:t>
      </w:r>
      <w:r w:rsidRPr="00B2559D">
        <w:rPr>
          <w:rFonts w:ascii="Times New Roman" w:eastAsia="Calibri" w:hAnsi="Times New Roman" w:cs="Times New Roman"/>
          <w:b/>
          <w:i/>
        </w:rPr>
        <w:t>художественно-эстетическое развитие</w:t>
      </w:r>
    </w:p>
    <w:p w14:paraId="620564CB" w14:textId="77777777" w:rsidR="00B2559D" w:rsidRPr="00B2559D" w:rsidRDefault="00B2559D" w:rsidP="00B2559D">
      <w:pPr>
        <w:spacing w:after="0" w:line="240" w:lineRule="auto"/>
        <w:rPr>
          <w:rFonts w:ascii="Times New Roman" w:eastAsia="Calibri" w:hAnsi="Times New Roman" w:cs="Times New Roman"/>
        </w:rPr>
      </w:pPr>
      <w:r w:rsidRPr="00B2559D">
        <w:rPr>
          <w:rFonts w:ascii="Times New Roman" w:eastAsia="Calibri" w:hAnsi="Times New Roman" w:cs="Times New Roman"/>
        </w:rPr>
        <w:t xml:space="preserve">Направление: </w:t>
      </w:r>
      <w:r w:rsidRPr="00B2559D">
        <w:rPr>
          <w:rFonts w:ascii="Times New Roman" w:eastAsia="Calibri" w:hAnsi="Times New Roman" w:cs="Times New Roman"/>
          <w:b/>
          <w:i/>
        </w:rPr>
        <w:t>изобразительная деятельность</w:t>
      </w:r>
    </w:p>
    <w:p w14:paraId="03F89F49" w14:textId="77777777" w:rsidR="00B2559D" w:rsidRPr="00B2559D" w:rsidRDefault="00B2559D" w:rsidP="00B2559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B2559D">
        <w:rPr>
          <w:rFonts w:ascii="Times New Roman" w:eastAsia="Calibri" w:hAnsi="Times New Roman" w:cs="Times New Roman"/>
          <w:b/>
          <w:i/>
        </w:rPr>
        <w:t xml:space="preserve">Лепка  </w:t>
      </w:r>
      <w:r w:rsidRPr="00B2559D">
        <w:rPr>
          <w:rFonts w:ascii="Times New Roman" w:eastAsia="Calibri" w:hAnsi="Times New Roman" w:cs="Times New Roman"/>
        </w:rPr>
        <w:t xml:space="preserve">5 критериев </w:t>
      </w:r>
    </w:p>
    <w:tbl>
      <w:tblPr>
        <w:tblW w:w="16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443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B2559D" w:rsidRPr="00B2559D" w14:paraId="0F32C130" w14:textId="77777777" w:rsidTr="00B2559D">
        <w:tc>
          <w:tcPr>
            <w:tcW w:w="851" w:type="dxa"/>
          </w:tcPr>
          <w:p w14:paraId="7403575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559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3F3A5157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559D">
              <w:rPr>
                <w:rFonts w:ascii="Times New Roman" w:eastAsia="Calibri" w:hAnsi="Times New Roman" w:cs="Times New Roman"/>
                <w:b/>
              </w:rPr>
              <w:t>Ф.И. ребенка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14:paraId="3B4F3B04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Умеет аккуратно выполнять работу, пользоваться ра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личными стеками, трафаретами, гот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вить и прибирать рабочее место</w:t>
            </w:r>
          </w:p>
        </w:tc>
        <w:tc>
          <w:tcPr>
            <w:tcW w:w="1880" w:type="dxa"/>
            <w:gridSpan w:val="2"/>
            <w:tcBorders>
              <w:right w:val="single" w:sz="4" w:space="0" w:color="auto"/>
            </w:tcBorders>
          </w:tcPr>
          <w:p w14:paraId="6997DC12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Лепит предметы в статике и динам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ке, передаёт пр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порции и величину предметов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293A8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Умеет лепить с натуры,  по пре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ставлению, по з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мыслу, используя знакомые приёмы и способы лепки (8 -10 приёмов)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14:paraId="6C4743D5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Умеет лепить пл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стическим, ко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структивным, ко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бинированным, рельефным спос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бом, </w:t>
            </w:r>
            <w:proofErr w:type="spellStart"/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налепом</w:t>
            </w:r>
            <w:proofErr w:type="spellEnd"/>
          </w:p>
        </w:tc>
        <w:tc>
          <w:tcPr>
            <w:tcW w:w="1880" w:type="dxa"/>
            <w:gridSpan w:val="2"/>
            <w:tcBorders>
              <w:right w:val="single" w:sz="4" w:space="0" w:color="auto"/>
            </w:tcBorders>
          </w:tcPr>
          <w:p w14:paraId="05023E3E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Создаёт скуль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турные группы из 2 – 3 фигур с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гласно композ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ции, передаёт пр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порции предметов, их соотношение по величине</w:t>
            </w:r>
          </w:p>
        </w:tc>
        <w:tc>
          <w:tcPr>
            <w:tcW w:w="1880" w:type="dxa"/>
            <w:gridSpan w:val="2"/>
            <w:tcBorders>
              <w:left w:val="single" w:sz="4" w:space="0" w:color="auto"/>
            </w:tcBorders>
          </w:tcPr>
          <w:p w14:paraId="421A7E4E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Лепит героев лит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ратурных произв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B2559D">
              <w:rPr>
                <w:rFonts w:ascii="Times New Roman" w:eastAsia="Calibri" w:hAnsi="Times New Roman" w:cs="Times New Roman"/>
                <w:sz w:val="20"/>
                <w:szCs w:val="20"/>
              </w:rPr>
              <w:t>дений, по мотивам народной игрушки</w:t>
            </w:r>
          </w:p>
        </w:tc>
        <w:tc>
          <w:tcPr>
            <w:tcW w:w="1880" w:type="dxa"/>
            <w:gridSpan w:val="2"/>
          </w:tcPr>
          <w:p w14:paraId="0D6C4F81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559D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</w:tr>
      <w:tr w:rsidR="00B2559D" w:rsidRPr="00B2559D" w14:paraId="203AD4A8" w14:textId="77777777" w:rsidTr="00B2559D">
        <w:tc>
          <w:tcPr>
            <w:tcW w:w="851" w:type="dxa"/>
          </w:tcPr>
          <w:p w14:paraId="292A0031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4B5622A7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2559D">
              <w:rPr>
                <w:rFonts w:ascii="Times New Roman" w:eastAsia="Calibri" w:hAnsi="Times New Roman" w:cs="Times New Roman"/>
                <w:b/>
              </w:rPr>
              <w:t>Временной период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427C4C1E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3580E082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2C31AB4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08838FCB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14:paraId="3A30148C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14:paraId="6191025E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1314C33E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1E92D50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020232A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295EC9E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40" w:type="dxa"/>
          </w:tcPr>
          <w:p w14:paraId="3473649A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40" w:type="dxa"/>
          </w:tcPr>
          <w:p w14:paraId="49E74AB3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40" w:type="dxa"/>
          </w:tcPr>
          <w:p w14:paraId="49299E4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40" w:type="dxa"/>
          </w:tcPr>
          <w:p w14:paraId="5CAAD1A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B2559D" w:rsidRPr="00B2559D" w14:paraId="2EEFD755" w14:textId="77777777" w:rsidTr="00B2559D">
        <w:tc>
          <w:tcPr>
            <w:tcW w:w="851" w:type="dxa"/>
          </w:tcPr>
          <w:p w14:paraId="0BFCFFB6" w14:textId="77777777" w:rsidR="00B2559D" w:rsidRPr="00B2559D" w:rsidRDefault="00B2559D" w:rsidP="00A30149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03EA91F5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58EE1741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40FEFBBE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110C8DC7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29A7D865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14:paraId="27257103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14:paraId="626D3D28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13D002CC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2E0808BA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14:paraId="05439F64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0E466E5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</w:tcPr>
          <w:p w14:paraId="3F02A24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</w:tcPr>
          <w:p w14:paraId="6317F52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</w:tcPr>
          <w:p w14:paraId="29259D76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</w:tcPr>
          <w:p w14:paraId="231670B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559D" w:rsidRPr="00B2559D" w14:paraId="4C0970F9" w14:textId="77777777" w:rsidTr="00B2559D">
        <w:trPr>
          <w:trHeight w:val="215"/>
        </w:trPr>
        <w:tc>
          <w:tcPr>
            <w:tcW w:w="851" w:type="dxa"/>
          </w:tcPr>
          <w:p w14:paraId="42249518" w14:textId="77777777" w:rsidR="00B2559D" w:rsidRPr="00B2559D" w:rsidRDefault="00B2559D" w:rsidP="00A30149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14:paraId="1078A2EC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7F0EEC1B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7A84C6BC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52C90F1C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065585E8" w14:textId="77777777" w:rsidR="00B2559D" w:rsidRPr="00B2559D" w:rsidRDefault="00B2559D" w:rsidP="00B2559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14:paraId="19FEDBDE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14:paraId="61458B2B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14:paraId="43F8E15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3DE89B18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14:paraId="1F92CA2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  <w:tcBorders>
              <w:left w:val="single" w:sz="4" w:space="0" w:color="auto"/>
            </w:tcBorders>
          </w:tcPr>
          <w:p w14:paraId="5D62EDBF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</w:tcPr>
          <w:p w14:paraId="3747AA94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</w:tcPr>
          <w:p w14:paraId="5367C2B6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</w:tcPr>
          <w:p w14:paraId="4EA59CE1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0" w:type="dxa"/>
          </w:tcPr>
          <w:p w14:paraId="428038A2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2A19621C" w14:textId="5B5B4116" w:rsidR="00B2559D" w:rsidRPr="00B2559D" w:rsidRDefault="00B2559D" w:rsidP="00D44C6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2559D">
        <w:rPr>
          <w:rFonts w:ascii="Times New Roman" w:eastAsia="Calibri" w:hAnsi="Times New Roman" w:cs="Times New Roman"/>
          <w:b/>
        </w:rPr>
        <w:t>КАРТА НАБЛЮДЕНИЯ ДЕТСКОГО РАЗВИТИЯ</w:t>
      </w:r>
    </w:p>
    <w:p w14:paraId="2AD59A2D" w14:textId="6929BAE1" w:rsidR="00B2559D" w:rsidRPr="00B2559D" w:rsidRDefault="1414142F" w:rsidP="00B255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1414142F">
        <w:rPr>
          <w:rFonts w:ascii="Times New Roman" w:eastAsia="Calibri" w:hAnsi="Times New Roman" w:cs="Times New Roman"/>
        </w:rPr>
        <w:t>Группа  №9</w:t>
      </w:r>
    </w:p>
    <w:p w14:paraId="5F886732" w14:textId="77777777" w:rsidR="00B2559D" w:rsidRPr="00B2559D" w:rsidRDefault="00B2559D" w:rsidP="00B2559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B2559D">
        <w:rPr>
          <w:rFonts w:ascii="Times New Roman" w:eastAsia="Calibri" w:hAnsi="Times New Roman" w:cs="Times New Roman"/>
        </w:rPr>
        <w:t xml:space="preserve">Возрастная группа: </w:t>
      </w:r>
      <w:r w:rsidRPr="00B2559D">
        <w:rPr>
          <w:rFonts w:ascii="Times New Roman" w:eastAsia="Calibri" w:hAnsi="Times New Roman" w:cs="Times New Roman"/>
          <w:b/>
          <w:i/>
        </w:rPr>
        <w:t xml:space="preserve">подготовительная к школе (6-7 лет) </w:t>
      </w:r>
      <w:r w:rsidRPr="00B2559D">
        <w:rPr>
          <w:rFonts w:ascii="Times New Roman" w:eastAsia="Calibri" w:hAnsi="Times New Roman" w:cs="Times New Roman"/>
        </w:rPr>
        <w:t xml:space="preserve">Образовательная область: </w:t>
      </w:r>
      <w:r w:rsidRPr="00B2559D">
        <w:rPr>
          <w:rFonts w:ascii="Times New Roman" w:eastAsia="Calibri" w:hAnsi="Times New Roman" w:cs="Times New Roman"/>
          <w:b/>
          <w:i/>
        </w:rPr>
        <w:t>художественно-эстетическое развитие</w:t>
      </w:r>
    </w:p>
    <w:p w14:paraId="0EEBC182" w14:textId="77777777" w:rsidR="00B2559D" w:rsidRPr="00B2559D" w:rsidRDefault="00B2559D" w:rsidP="00B2559D">
      <w:pPr>
        <w:spacing w:after="0" w:line="240" w:lineRule="auto"/>
        <w:rPr>
          <w:rFonts w:ascii="Times New Roman" w:eastAsia="Calibri" w:hAnsi="Times New Roman" w:cs="Times New Roman"/>
        </w:rPr>
      </w:pPr>
      <w:r w:rsidRPr="00B2559D">
        <w:rPr>
          <w:rFonts w:ascii="Times New Roman" w:eastAsia="Calibri" w:hAnsi="Times New Roman" w:cs="Times New Roman"/>
          <w:b/>
          <w:i/>
        </w:rPr>
        <w:t xml:space="preserve"> </w:t>
      </w:r>
      <w:r w:rsidRPr="00B2559D">
        <w:rPr>
          <w:rFonts w:ascii="Times New Roman" w:eastAsia="Calibri" w:hAnsi="Times New Roman" w:cs="Times New Roman"/>
        </w:rPr>
        <w:t xml:space="preserve">Направление: </w:t>
      </w:r>
      <w:r w:rsidRPr="00B2559D">
        <w:rPr>
          <w:rFonts w:ascii="Times New Roman" w:eastAsia="Calibri" w:hAnsi="Times New Roman" w:cs="Times New Roman"/>
          <w:b/>
          <w:i/>
        </w:rPr>
        <w:t>изобразительная деятельность</w:t>
      </w:r>
      <w:r w:rsidRPr="00B2559D">
        <w:rPr>
          <w:rFonts w:ascii="Times New Roman" w:eastAsia="Calibri" w:hAnsi="Times New Roman" w:cs="Times New Roman"/>
        </w:rPr>
        <w:t xml:space="preserve"> </w:t>
      </w:r>
      <w:r w:rsidRPr="00B2559D">
        <w:rPr>
          <w:rFonts w:ascii="Times New Roman" w:eastAsia="Calibri" w:hAnsi="Times New Roman" w:cs="Times New Roman"/>
          <w:b/>
          <w:i/>
        </w:rPr>
        <w:t xml:space="preserve">Аппликация  </w:t>
      </w:r>
      <w:r w:rsidRPr="00B2559D">
        <w:rPr>
          <w:rFonts w:ascii="Times New Roman" w:eastAsia="Calibri" w:hAnsi="Times New Roman" w:cs="Times New Roman"/>
        </w:rPr>
        <w:t xml:space="preserve">6 критериев </w:t>
      </w:r>
    </w:p>
    <w:tbl>
      <w:tblPr>
        <w:tblW w:w="156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89"/>
        <w:gridCol w:w="1047"/>
        <w:gridCol w:w="993"/>
        <w:gridCol w:w="992"/>
        <w:gridCol w:w="992"/>
        <w:gridCol w:w="709"/>
        <w:gridCol w:w="694"/>
        <w:gridCol w:w="678"/>
        <w:gridCol w:w="804"/>
        <w:gridCol w:w="789"/>
        <w:gridCol w:w="709"/>
        <w:gridCol w:w="1004"/>
        <w:gridCol w:w="992"/>
        <w:gridCol w:w="578"/>
        <w:gridCol w:w="567"/>
      </w:tblGrid>
      <w:tr w:rsidR="00B2559D" w:rsidRPr="00B2559D" w14:paraId="00BBE238" w14:textId="77777777" w:rsidTr="00B2559D">
        <w:tc>
          <w:tcPr>
            <w:tcW w:w="567" w:type="dxa"/>
          </w:tcPr>
          <w:p w14:paraId="056B51A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559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489" w:type="dxa"/>
          </w:tcPr>
          <w:p w14:paraId="01271FDA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559D">
              <w:rPr>
                <w:rFonts w:ascii="Times New Roman" w:eastAsia="Calibri" w:hAnsi="Times New Roman" w:cs="Times New Roman"/>
                <w:b/>
              </w:rPr>
              <w:t>Ф.И. ребенка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54FD8E90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 держит ножницы, владеет ра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ными способами выр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зывания: симметри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ное, ажурное, из га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мошки, из бумаги, сложенной вдвое, мн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гослойное вырезыв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14:paraId="1E531623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Аккуратно выполняет последовательность работы (правильно пользуется ножниц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ми, клеем, кистью, салфеткой; умеет г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товить и прибирать рабочее место)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850A43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Создаёт пре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метные комп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зиции по пок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зу, образцу, по замыслу, по представл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нию, по схеме.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E7AC78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Создаёт сюже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ные композ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ции по показу, по образцу, по замыслу, по представлению, по схеме.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</w:tcBorders>
          </w:tcPr>
          <w:p w14:paraId="08D04273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Составляет уз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ры растительн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го и геометр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ческого  орн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мента</w:t>
            </w:r>
          </w:p>
        </w:tc>
        <w:tc>
          <w:tcPr>
            <w:tcW w:w="1996" w:type="dxa"/>
            <w:gridSpan w:val="2"/>
          </w:tcPr>
          <w:p w14:paraId="3891FADD" w14:textId="77777777" w:rsidR="00B2559D" w:rsidRPr="00B2559D" w:rsidRDefault="00B2559D" w:rsidP="00B2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Изготавливает игру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B2559D">
              <w:rPr>
                <w:rFonts w:ascii="Times New Roman" w:eastAsia="Calibri" w:hAnsi="Times New Roman" w:cs="Times New Roman"/>
                <w:sz w:val="18"/>
                <w:szCs w:val="18"/>
              </w:rPr>
              <w:t>ки из бумаги и картона (закладка для книги, фонарик, книжка – малышка, гирлянда, флажки, объёмные шары, открытки и т.п.)</w:t>
            </w:r>
          </w:p>
        </w:tc>
        <w:tc>
          <w:tcPr>
            <w:tcW w:w="1145" w:type="dxa"/>
            <w:gridSpan w:val="2"/>
          </w:tcPr>
          <w:p w14:paraId="5351B5E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559D">
              <w:rPr>
                <w:rFonts w:ascii="Times New Roman" w:eastAsia="Calibri" w:hAnsi="Times New Roman" w:cs="Times New Roman"/>
                <w:b/>
              </w:rPr>
              <w:t>Итог</w:t>
            </w:r>
          </w:p>
        </w:tc>
      </w:tr>
      <w:tr w:rsidR="00B2559D" w:rsidRPr="00B2559D" w14:paraId="0AF36E05" w14:textId="77777777" w:rsidTr="00B2559D">
        <w:tc>
          <w:tcPr>
            <w:tcW w:w="567" w:type="dxa"/>
          </w:tcPr>
          <w:p w14:paraId="42E2318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89" w:type="dxa"/>
          </w:tcPr>
          <w:p w14:paraId="7A92977A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559D">
              <w:rPr>
                <w:rFonts w:ascii="Times New Roman" w:eastAsia="Calibri" w:hAnsi="Times New Roman" w:cs="Times New Roman"/>
                <w:b/>
              </w:rPr>
              <w:t>Временной период</w:t>
            </w: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14:paraId="64CA18A8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20D041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E224AE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A60399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E4DCFF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54FF095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57170FBF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14:paraId="2AC3FFDC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3C3B5CDC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6637C4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004" w:type="dxa"/>
          </w:tcPr>
          <w:p w14:paraId="08763DD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992" w:type="dxa"/>
          </w:tcPr>
          <w:p w14:paraId="3B2FEABA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578" w:type="dxa"/>
          </w:tcPr>
          <w:p w14:paraId="384CB83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НГ</w:t>
            </w:r>
          </w:p>
        </w:tc>
        <w:tc>
          <w:tcPr>
            <w:tcW w:w="567" w:type="dxa"/>
          </w:tcPr>
          <w:p w14:paraId="7242E26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559D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B2559D" w:rsidRPr="00B2559D" w14:paraId="0DE5ABB0" w14:textId="77777777" w:rsidTr="00B2559D">
        <w:tc>
          <w:tcPr>
            <w:tcW w:w="567" w:type="dxa"/>
          </w:tcPr>
          <w:p w14:paraId="37D07415" w14:textId="77777777" w:rsidR="00B2559D" w:rsidRPr="00B2559D" w:rsidRDefault="00B2559D" w:rsidP="00A30149">
            <w:pPr>
              <w:numPr>
                <w:ilvl w:val="0"/>
                <w:numId w:val="38"/>
              </w:numPr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9" w:type="dxa"/>
          </w:tcPr>
          <w:p w14:paraId="5302214B" w14:textId="77777777" w:rsidR="00B2559D" w:rsidRPr="00B2559D" w:rsidRDefault="00B2559D" w:rsidP="00B2559D">
            <w:pPr>
              <w:spacing w:after="0" w:line="240" w:lineRule="auto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14:paraId="13C4280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3FFF43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309711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2025F7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5D56D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1FD83A9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454B675A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14:paraId="78C8B4A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46C70CAF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3E816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1004" w:type="dxa"/>
          </w:tcPr>
          <w:p w14:paraId="41F6E824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992" w:type="dxa"/>
          </w:tcPr>
          <w:p w14:paraId="38348EDC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578" w:type="dxa"/>
          </w:tcPr>
          <w:p w14:paraId="5359695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567" w:type="dxa"/>
          </w:tcPr>
          <w:p w14:paraId="282AD2CC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</w:tr>
      <w:tr w:rsidR="00B2559D" w:rsidRPr="00B2559D" w14:paraId="25D914E5" w14:textId="77777777" w:rsidTr="00B2559D">
        <w:trPr>
          <w:trHeight w:val="264"/>
        </w:trPr>
        <w:tc>
          <w:tcPr>
            <w:tcW w:w="567" w:type="dxa"/>
          </w:tcPr>
          <w:p w14:paraId="3EF82EAB" w14:textId="77777777" w:rsidR="00B2559D" w:rsidRPr="00B2559D" w:rsidRDefault="00B2559D" w:rsidP="00A30149">
            <w:pPr>
              <w:numPr>
                <w:ilvl w:val="0"/>
                <w:numId w:val="38"/>
              </w:numPr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89" w:type="dxa"/>
          </w:tcPr>
          <w:p w14:paraId="522324A5" w14:textId="77777777" w:rsidR="00B2559D" w:rsidRPr="00B2559D" w:rsidRDefault="00B2559D" w:rsidP="00B2559D">
            <w:pPr>
              <w:spacing w:after="0" w:line="240" w:lineRule="auto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14:paraId="2941B592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DF5D88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140CCA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3B67D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0A8CE0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14:paraId="21CB4006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678" w:type="dxa"/>
            <w:tcBorders>
              <w:right w:val="single" w:sz="4" w:space="0" w:color="auto"/>
            </w:tcBorders>
          </w:tcPr>
          <w:p w14:paraId="0D63E712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804" w:type="dxa"/>
            <w:tcBorders>
              <w:right w:val="single" w:sz="4" w:space="0" w:color="auto"/>
            </w:tcBorders>
          </w:tcPr>
          <w:p w14:paraId="4CA45C8E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14:paraId="587F8435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FFD02E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1004" w:type="dxa"/>
          </w:tcPr>
          <w:p w14:paraId="26E22FE8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992" w:type="dxa"/>
          </w:tcPr>
          <w:p w14:paraId="4E549DCA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578" w:type="dxa"/>
          </w:tcPr>
          <w:p w14:paraId="1F36254D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  <w:tc>
          <w:tcPr>
            <w:tcW w:w="567" w:type="dxa"/>
          </w:tcPr>
          <w:p w14:paraId="7B41C96B" w14:textId="77777777" w:rsidR="00B2559D" w:rsidRPr="00B2559D" w:rsidRDefault="00B2559D" w:rsidP="00B2559D">
            <w:pPr>
              <w:spacing w:after="0" w:line="240" w:lineRule="auto"/>
              <w:jc w:val="center"/>
              <w:rPr>
                <w:rFonts w:ascii="DoloresCyr Black" w:eastAsia="Calibri" w:hAnsi="DoloresCyr Black" w:cs="Times New Roman"/>
              </w:rPr>
            </w:pPr>
          </w:p>
        </w:tc>
      </w:tr>
    </w:tbl>
    <w:p w14:paraId="140354F5" w14:textId="77777777" w:rsidR="00B2559D" w:rsidRDefault="00B2559D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F0495" w14:textId="77777777" w:rsidR="00B2559D" w:rsidRDefault="00B2559D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2559D" w:rsidSect="00383A02"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</w:p>
    <w:p w14:paraId="2CBFB035" w14:textId="77777777" w:rsidR="004450F3" w:rsidRDefault="004450F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7A031" w14:textId="77777777" w:rsidR="00070696" w:rsidRPr="00D44C6A" w:rsidRDefault="00070696" w:rsidP="004F5BD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44C6A">
        <w:rPr>
          <w:rFonts w:ascii="Times New Roman" w:hAnsi="Times New Roman" w:cs="Times New Roman"/>
          <w:i/>
          <w:iCs/>
          <w:sz w:val="24"/>
          <w:szCs w:val="24"/>
        </w:rPr>
        <w:t>Приложение №2</w:t>
      </w:r>
    </w:p>
    <w:p w14:paraId="7B2967D1" w14:textId="77777777" w:rsidR="004450F3" w:rsidRDefault="004450F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070696" w:rsidRPr="00070696" w14:paraId="07256070" w14:textId="77777777" w:rsidTr="00070696">
        <w:tc>
          <w:tcPr>
            <w:tcW w:w="851" w:type="dxa"/>
          </w:tcPr>
          <w:p w14:paraId="7E80ABF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29522A6D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14:paraId="50326FA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14:paraId="39F1AA7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696" w:rsidRPr="00070696" w14:paraId="2229187A" w14:textId="77777777" w:rsidTr="00070696">
        <w:tc>
          <w:tcPr>
            <w:tcW w:w="851" w:type="dxa"/>
          </w:tcPr>
          <w:p w14:paraId="3FF16DEC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C12CA48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268" w:type="dxa"/>
          </w:tcPr>
          <w:p w14:paraId="67E6F3EF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070696" w:rsidRPr="00070696" w14:paraId="60B0C9A0" w14:textId="77777777" w:rsidTr="00070696">
        <w:tc>
          <w:tcPr>
            <w:tcW w:w="851" w:type="dxa"/>
          </w:tcPr>
          <w:p w14:paraId="1D9CD571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4B510B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</w:tcPr>
          <w:p w14:paraId="514F0CF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В течение года, один раз в квартал</w:t>
            </w:r>
          </w:p>
        </w:tc>
      </w:tr>
      <w:tr w:rsidR="00070696" w:rsidRPr="00070696" w14:paraId="5BC80B7C" w14:textId="77777777" w:rsidTr="00070696">
        <w:tc>
          <w:tcPr>
            <w:tcW w:w="851" w:type="dxa"/>
          </w:tcPr>
          <w:p w14:paraId="7933E8EC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77B91DB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Знаний», оформление ко Дню Знаний. .</w:t>
            </w:r>
          </w:p>
        </w:tc>
        <w:tc>
          <w:tcPr>
            <w:tcW w:w="2268" w:type="dxa"/>
          </w:tcPr>
          <w:p w14:paraId="3A975C98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28.08-03.09.2023</w:t>
            </w:r>
          </w:p>
        </w:tc>
      </w:tr>
      <w:tr w:rsidR="00070696" w:rsidRPr="00070696" w14:paraId="12165633" w14:textId="77777777" w:rsidTr="00070696">
        <w:tc>
          <w:tcPr>
            <w:tcW w:w="851" w:type="dxa"/>
          </w:tcPr>
          <w:p w14:paraId="246D6CD7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4F530F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войны, День солидарности в борьбе с терроризмом;</w:t>
            </w:r>
          </w:p>
        </w:tc>
        <w:tc>
          <w:tcPr>
            <w:tcW w:w="2268" w:type="dxa"/>
          </w:tcPr>
          <w:p w14:paraId="1D63A0A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070696" w:rsidRPr="00070696" w14:paraId="4D77C91A" w14:textId="77777777" w:rsidTr="00070696">
        <w:tc>
          <w:tcPr>
            <w:tcW w:w="851" w:type="dxa"/>
          </w:tcPr>
          <w:p w14:paraId="7DF592DA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10FBB7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грамотности;</w:t>
            </w:r>
          </w:p>
        </w:tc>
        <w:tc>
          <w:tcPr>
            <w:tcW w:w="2268" w:type="dxa"/>
          </w:tcPr>
          <w:p w14:paraId="6397B140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</w:tr>
      <w:tr w:rsidR="00070696" w:rsidRPr="00070696" w14:paraId="514D6BB7" w14:textId="77777777" w:rsidTr="00070696">
        <w:tc>
          <w:tcPr>
            <w:tcW w:w="851" w:type="dxa"/>
          </w:tcPr>
          <w:p w14:paraId="076AD705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8C795DD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Всемирный день оказания первой медицинской помощи</w:t>
            </w:r>
          </w:p>
        </w:tc>
        <w:tc>
          <w:tcPr>
            <w:tcW w:w="2268" w:type="dxa"/>
          </w:tcPr>
          <w:p w14:paraId="0BCCF7D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</w:tr>
      <w:tr w:rsidR="00070696" w:rsidRPr="00070696" w14:paraId="0B13AD2C" w14:textId="77777777" w:rsidTr="00070696">
        <w:tc>
          <w:tcPr>
            <w:tcW w:w="851" w:type="dxa"/>
          </w:tcPr>
          <w:p w14:paraId="222A3F8C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9D49F32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парикмахера в России.</w:t>
            </w:r>
          </w:p>
        </w:tc>
        <w:tc>
          <w:tcPr>
            <w:tcW w:w="2268" w:type="dxa"/>
          </w:tcPr>
          <w:p w14:paraId="7CEC29F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</w:tr>
      <w:tr w:rsidR="00070696" w:rsidRPr="00070696" w14:paraId="19F096A0" w14:textId="77777777" w:rsidTr="00070696">
        <w:tc>
          <w:tcPr>
            <w:tcW w:w="851" w:type="dxa"/>
          </w:tcPr>
          <w:p w14:paraId="0CE737F2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D59F2EB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268" w:type="dxa"/>
          </w:tcPr>
          <w:p w14:paraId="1EC8D719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</w:tr>
      <w:tr w:rsidR="00070696" w:rsidRPr="00070696" w14:paraId="1A123518" w14:textId="77777777" w:rsidTr="00070696">
        <w:tc>
          <w:tcPr>
            <w:tcW w:w="851" w:type="dxa"/>
          </w:tcPr>
          <w:p w14:paraId="3DCF48F9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42F51E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2268" w:type="dxa"/>
          </w:tcPr>
          <w:p w14:paraId="36669FEE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</w:tr>
      <w:tr w:rsidR="00070696" w:rsidRPr="00070696" w14:paraId="36E90107" w14:textId="77777777" w:rsidTr="00070696">
        <w:tc>
          <w:tcPr>
            <w:tcW w:w="851" w:type="dxa"/>
          </w:tcPr>
          <w:p w14:paraId="478BA612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36EDDE6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</w:p>
          <w:p w14:paraId="5F43A6D5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268" w:type="dxa"/>
          </w:tcPr>
          <w:p w14:paraId="416410E5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070696" w:rsidRPr="00070696" w14:paraId="68CCC5BF" w14:textId="77777777" w:rsidTr="00070696">
        <w:tc>
          <w:tcPr>
            <w:tcW w:w="851" w:type="dxa"/>
          </w:tcPr>
          <w:p w14:paraId="23D9293C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D0FA568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людей; Международный день музыки;</w:t>
            </w:r>
          </w:p>
        </w:tc>
        <w:tc>
          <w:tcPr>
            <w:tcW w:w="2268" w:type="dxa"/>
          </w:tcPr>
          <w:p w14:paraId="3C4972FA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</w:tr>
      <w:tr w:rsidR="00070696" w:rsidRPr="00070696" w14:paraId="652F3448" w14:textId="77777777" w:rsidTr="00070696">
        <w:tc>
          <w:tcPr>
            <w:tcW w:w="851" w:type="dxa"/>
          </w:tcPr>
          <w:p w14:paraId="12CB23EE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2E186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268" w:type="dxa"/>
          </w:tcPr>
          <w:p w14:paraId="016A46EA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070696" w:rsidRPr="00070696" w14:paraId="6DD5E40F" w14:textId="77777777" w:rsidTr="00070696">
        <w:tc>
          <w:tcPr>
            <w:tcW w:w="851" w:type="dxa"/>
          </w:tcPr>
          <w:p w14:paraId="5EF58D9D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46B51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</w:tc>
        <w:tc>
          <w:tcPr>
            <w:tcW w:w="2268" w:type="dxa"/>
          </w:tcPr>
          <w:p w14:paraId="6C9D6919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5 октября:</w:t>
            </w:r>
          </w:p>
        </w:tc>
      </w:tr>
      <w:tr w:rsidR="00070696" w:rsidRPr="00070696" w14:paraId="3AD0F13B" w14:textId="77777777" w:rsidTr="00070696">
        <w:tc>
          <w:tcPr>
            <w:tcW w:w="851" w:type="dxa"/>
          </w:tcPr>
          <w:p w14:paraId="419AF694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0F2719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268" w:type="dxa"/>
          </w:tcPr>
          <w:p w14:paraId="1FFCA84A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070696" w:rsidRPr="00070696" w14:paraId="6DD08BB4" w14:textId="77777777" w:rsidTr="00070696">
        <w:tc>
          <w:tcPr>
            <w:tcW w:w="851" w:type="dxa"/>
          </w:tcPr>
          <w:p w14:paraId="7CC32FCF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70E0E0F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автомобилиста</w:t>
            </w:r>
          </w:p>
        </w:tc>
        <w:tc>
          <w:tcPr>
            <w:tcW w:w="2268" w:type="dxa"/>
          </w:tcPr>
          <w:p w14:paraId="213E4B0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Последнее воскр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сенье октября</w:t>
            </w:r>
          </w:p>
        </w:tc>
      </w:tr>
      <w:tr w:rsidR="00070696" w:rsidRPr="00070696" w14:paraId="505439B7" w14:textId="77777777" w:rsidTr="00070696">
        <w:tc>
          <w:tcPr>
            <w:tcW w:w="851" w:type="dxa"/>
          </w:tcPr>
          <w:p w14:paraId="748C5B85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79FE325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</w:t>
            </w:r>
          </w:p>
          <w:p w14:paraId="5BD9D696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0A11A8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</w:tr>
      <w:tr w:rsidR="00070696" w:rsidRPr="00070696" w14:paraId="6E52FF89" w14:textId="77777777" w:rsidTr="00070696">
        <w:tc>
          <w:tcPr>
            <w:tcW w:w="851" w:type="dxa"/>
          </w:tcPr>
          <w:p w14:paraId="4A36F999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A122D70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</w:tc>
        <w:tc>
          <w:tcPr>
            <w:tcW w:w="2268" w:type="dxa"/>
          </w:tcPr>
          <w:p w14:paraId="6665E6C5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070696" w:rsidRPr="00070696" w14:paraId="74989B66" w14:textId="77777777" w:rsidTr="00070696">
        <w:tc>
          <w:tcPr>
            <w:tcW w:w="851" w:type="dxa"/>
          </w:tcPr>
          <w:p w14:paraId="01222129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55ED51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стей сотрудников органов внутренних дел России;</w:t>
            </w:r>
          </w:p>
        </w:tc>
        <w:tc>
          <w:tcPr>
            <w:tcW w:w="2268" w:type="dxa"/>
          </w:tcPr>
          <w:p w14:paraId="7220EFB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</w:tr>
      <w:tr w:rsidR="00070696" w:rsidRPr="00070696" w14:paraId="1E25133F" w14:textId="77777777" w:rsidTr="00070696">
        <w:tc>
          <w:tcPr>
            <w:tcW w:w="851" w:type="dxa"/>
          </w:tcPr>
          <w:p w14:paraId="1D8E99E8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B32AE2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России;</w:t>
            </w:r>
          </w:p>
        </w:tc>
        <w:tc>
          <w:tcPr>
            <w:tcW w:w="2268" w:type="dxa"/>
          </w:tcPr>
          <w:p w14:paraId="2E80CC29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Последнее воскр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сенье ноября</w:t>
            </w:r>
          </w:p>
        </w:tc>
      </w:tr>
      <w:tr w:rsidR="00070696" w:rsidRPr="00070696" w14:paraId="5D90D39B" w14:textId="77777777" w:rsidTr="00070696">
        <w:tc>
          <w:tcPr>
            <w:tcW w:w="851" w:type="dxa"/>
          </w:tcPr>
          <w:p w14:paraId="0F6013E8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3E871B6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268" w:type="dxa"/>
          </w:tcPr>
          <w:p w14:paraId="375F496E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</w:tr>
      <w:tr w:rsidR="00070696" w:rsidRPr="00070696" w14:paraId="476EA7A3" w14:textId="77777777" w:rsidTr="00070696">
        <w:tc>
          <w:tcPr>
            <w:tcW w:w="851" w:type="dxa"/>
          </w:tcPr>
          <w:p w14:paraId="1812C890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3A4FB5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 (рекомендуется включать в план воспитательной работы с д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школьниками регионально и/или ситуативно);</w:t>
            </w:r>
          </w:p>
        </w:tc>
        <w:tc>
          <w:tcPr>
            <w:tcW w:w="2268" w:type="dxa"/>
          </w:tcPr>
          <w:p w14:paraId="0B4A962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  <w:tr w:rsidR="00070696" w:rsidRPr="00070696" w14:paraId="40330AA1" w14:textId="77777777" w:rsidTr="00070696">
        <w:tc>
          <w:tcPr>
            <w:tcW w:w="851" w:type="dxa"/>
          </w:tcPr>
          <w:p w14:paraId="7B21F9C5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6177E76F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России;</w:t>
            </w:r>
          </w:p>
        </w:tc>
        <w:tc>
          <w:tcPr>
            <w:tcW w:w="2268" w:type="dxa"/>
          </w:tcPr>
          <w:p w14:paraId="4FF68AAE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</w:tr>
      <w:tr w:rsidR="00070696" w:rsidRPr="00070696" w14:paraId="2E203C0A" w14:textId="77777777" w:rsidTr="00070696">
        <w:tc>
          <w:tcPr>
            <w:tcW w:w="851" w:type="dxa"/>
          </w:tcPr>
          <w:p w14:paraId="012B9F07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1808F89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268" w:type="dxa"/>
          </w:tcPr>
          <w:p w14:paraId="3C0F32E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</w:tr>
      <w:tr w:rsidR="00070696" w:rsidRPr="00070696" w14:paraId="5A895A85" w14:textId="77777777" w:rsidTr="00070696">
        <w:tc>
          <w:tcPr>
            <w:tcW w:w="851" w:type="dxa"/>
          </w:tcPr>
          <w:p w14:paraId="25AC29BF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8CA3D42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268" w:type="dxa"/>
          </w:tcPr>
          <w:p w14:paraId="619CE1A5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</w:tr>
      <w:tr w:rsidR="00070696" w:rsidRPr="00070696" w14:paraId="649D1819" w14:textId="77777777" w:rsidTr="00070696">
        <w:tc>
          <w:tcPr>
            <w:tcW w:w="851" w:type="dxa"/>
          </w:tcPr>
          <w:p w14:paraId="62628984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94267B0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268" w:type="dxa"/>
          </w:tcPr>
          <w:p w14:paraId="0390C9DF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070696" w:rsidRPr="00070696" w14:paraId="74889287" w14:textId="77777777" w:rsidTr="00070696">
        <w:tc>
          <w:tcPr>
            <w:tcW w:w="851" w:type="dxa"/>
          </w:tcPr>
          <w:p w14:paraId="79B257BD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9DCD3A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</w:tcPr>
          <w:p w14:paraId="37AFF64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070696" w:rsidRPr="00070696" w14:paraId="03C8C992" w14:textId="77777777" w:rsidTr="00070696">
        <w:tc>
          <w:tcPr>
            <w:tcW w:w="851" w:type="dxa"/>
          </w:tcPr>
          <w:p w14:paraId="366A4BD7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EC4841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Ленинграда; День освобождения Красной армией крупнейшего "лагеря смерти" </w:t>
            </w:r>
            <w:proofErr w:type="spellStart"/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070696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венцима) - День памяти жертв Холокоста (рекомендуется включать в план воспитательной работы с дошкольниками р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гионально и/или ситуативно).</w:t>
            </w:r>
          </w:p>
        </w:tc>
        <w:tc>
          <w:tcPr>
            <w:tcW w:w="2268" w:type="dxa"/>
          </w:tcPr>
          <w:p w14:paraId="519CB496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</w:tr>
      <w:tr w:rsidR="00070696" w:rsidRPr="00070696" w14:paraId="1AFE7DF7" w14:textId="77777777" w:rsidTr="00070696">
        <w:tc>
          <w:tcPr>
            <w:tcW w:w="851" w:type="dxa"/>
          </w:tcPr>
          <w:p w14:paraId="48E988CE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2322B7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      </w:r>
          </w:p>
        </w:tc>
        <w:tc>
          <w:tcPr>
            <w:tcW w:w="2268" w:type="dxa"/>
          </w:tcPr>
          <w:p w14:paraId="19BA4BE6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</w:tr>
      <w:tr w:rsidR="00070696" w:rsidRPr="00070696" w14:paraId="6ED1DF61" w14:textId="77777777" w:rsidTr="00070696">
        <w:tc>
          <w:tcPr>
            <w:tcW w:w="851" w:type="dxa"/>
          </w:tcPr>
          <w:p w14:paraId="3033242E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4FFBC1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науки;</w:t>
            </w:r>
          </w:p>
        </w:tc>
        <w:tc>
          <w:tcPr>
            <w:tcW w:w="2268" w:type="dxa"/>
          </w:tcPr>
          <w:p w14:paraId="51DEE3B1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</w:tr>
      <w:tr w:rsidR="00070696" w:rsidRPr="00070696" w14:paraId="36D0F9AE" w14:textId="77777777" w:rsidTr="00070696">
        <w:tc>
          <w:tcPr>
            <w:tcW w:w="851" w:type="dxa"/>
          </w:tcPr>
          <w:p w14:paraId="04738387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E898C1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пределами Отечества</w:t>
            </w:r>
          </w:p>
        </w:tc>
        <w:tc>
          <w:tcPr>
            <w:tcW w:w="2268" w:type="dxa"/>
          </w:tcPr>
          <w:p w14:paraId="5DD1059B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февраля</w:t>
            </w:r>
          </w:p>
        </w:tc>
      </w:tr>
      <w:tr w:rsidR="00070696" w:rsidRPr="00070696" w14:paraId="4CF82FD3" w14:textId="77777777" w:rsidTr="00070696">
        <w:tc>
          <w:tcPr>
            <w:tcW w:w="851" w:type="dxa"/>
          </w:tcPr>
          <w:p w14:paraId="0A07510B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5BCDBC0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268" w:type="dxa"/>
          </w:tcPr>
          <w:p w14:paraId="49473CE6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</w:tr>
      <w:tr w:rsidR="00070696" w:rsidRPr="00070696" w14:paraId="0066E5EF" w14:textId="77777777" w:rsidTr="00070696">
        <w:tc>
          <w:tcPr>
            <w:tcW w:w="851" w:type="dxa"/>
          </w:tcPr>
          <w:p w14:paraId="684F9D8C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15BF34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</w:tcPr>
          <w:p w14:paraId="4F90C87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070696" w:rsidRPr="00070696" w14:paraId="0D6BA871" w14:textId="77777777" w:rsidTr="00070696">
        <w:tc>
          <w:tcPr>
            <w:tcW w:w="851" w:type="dxa"/>
          </w:tcPr>
          <w:p w14:paraId="068FA27F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F599D1B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68" w:type="dxa"/>
          </w:tcPr>
          <w:p w14:paraId="3BECFB26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070696" w:rsidRPr="00070696" w14:paraId="41D9637B" w14:textId="77777777" w:rsidTr="00070696">
        <w:tc>
          <w:tcPr>
            <w:tcW w:w="851" w:type="dxa"/>
          </w:tcPr>
          <w:p w14:paraId="76299D09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57A65FF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 (рекомендуется вкл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чать в план воспитательной работы с дошкольниками реги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нально и/или ситуативно</w:t>
            </w:r>
          </w:p>
        </w:tc>
        <w:tc>
          <w:tcPr>
            <w:tcW w:w="2268" w:type="dxa"/>
          </w:tcPr>
          <w:p w14:paraId="33A7A7B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</w:tr>
      <w:tr w:rsidR="00070696" w:rsidRPr="00070696" w14:paraId="1341C323" w14:textId="77777777" w:rsidTr="00070696">
        <w:tc>
          <w:tcPr>
            <w:tcW w:w="851" w:type="dxa"/>
          </w:tcPr>
          <w:p w14:paraId="4BCA3D46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89D8D3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68" w:type="dxa"/>
          </w:tcPr>
          <w:p w14:paraId="3F3FF25E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</w:tr>
      <w:tr w:rsidR="00070696" w:rsidRPr="00070696" w14:paraId="684B79B4" w14:textId="77777777" w:rsidTr="00070696">
        <w:tc>
          <w:tcPr>
            <w:tcW w:w="851" w:type="dxa"/>
          </w:tcPr>
          <w:p w14:paraId="5CE7D806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55754DE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68" w:type="dxa"/>
          </w:tcPr>
          <w:p w14:paraId="425F97B3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070696" w:rsidRPr="00070696" w14:paraId="7FA98C32" w14:textId="77777777" w:rsidTr="00070696">
        <w:tc>
          <w:tcPr>
            <w:tcW w:w="851" w:type="dxa"/>
          </w:tcPr>
          <w:p w14:paraId="3288D9C4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716F2D8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268" w:type="dxa"/>
          </w:tcPr>
          <w:p w14:paraId="566F1C9D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</w:tr>
      <w:tr w:rsidR="00070696" w:rsidRPr="00070696" w14:paraId="500D4924" w14:textId="77777777" w:rsidTr="00070696">
        <w:tc>
          <w:tcPr>
            <w:tcW w:w="851" w:type="dxa"/>
          </w:tcPr>
          <w:p w14:paraId="26746036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9BCFCE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68" w:type="dxa"/>
          </w:tcPr>
          <w:p w14:paraId="49800A05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070696" w:rsidRPr="00070696" w14:paraId="003A0947" w14:textId="77777777" w:rsidTr="00070696">
        <w:tc>
          <w:tcPr>
            <w:tcW w:w="851" w:type="dxa"/>
          </w:tcPr>
          <w:p w14:paraId="28BBD66D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91DE019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68" w:type="dxa"/>
          </w:tcPr>
          <w:p w14:paraId="1A2B0A62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</w:tr>
      <w:tr w:rsidR="00070696" w:rsidRPr="00070696" w14:paraId="299483DC" w14:textId="77777777" w:rsidTr="00070696">
        <w:tc>
          <w:tcPr>
            <w:tcW w:w="851" w:type="dxa"/>
          </w:tcPr>
          <w:p w14:paraId="4D829AB2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6757775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68" w:type="dxa"/>
          </w:tcPr>
          <w:p w14:paraId="03748EB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</w:tr>
      <w:tr w:rsidR="00070696" w:rsidRPr="00070696" w14:paraId="57C948B7" w14:textId="77777777" w:rsidTr="00070696">
        <w:tc>
          <w:tcPr>
            <w:tcW w:w="851" w:type="dxa"/>
          </w:tcPr>
          <w:p w14:paraId="4193664A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EC7F6C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268" w:type="dxa"/>
          </w:tcPr>
          <w:p w14:paraId="68531E96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070696" w:rsidRPr="00070696" w14:paraId="27D6A7F1" w14:textId="77777777" w:rsidTr="00070696">
        <w:tc>
          <w:tcPr>
            <w:tcW w:w="851" w:type="dxa"/>
          </w:tcPr>
          <w:p w14:paraId="5FF787B8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361E859F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268" w:type="dxa"/>
          </w:tcPr>
          <w:p w14:paraId="4BF8EE31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</w:tr>
      <w:tr w:rsidR="00070696" w:rsidRPr="00070696" w14:paraId="450C64EF" w14:textId="77777777" w:rsidTr="00070696">
        <w:tc>
          <w:tcPr>
            <w:tcW w:w="851" w:type="dxa"/>
          </w:tcPr>
          <w:p w14:paraId="70F58FBB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1797E83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268" w:type="dxa"/>
          </w:tcPr>
          <w:p w14:paraId="39B3E2B1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  <w:tr w:rsidR="00070696" w:rsidRPr="00070696" w14:paraId="675A6CA9" w14:textId="77777777" w:rsidTr="00070696">
        <w:tc>
          <w:tcPr>
            <w:tcW w:w="851" w:type="dxa"/>
          </w:tcPr>
          <w:p w14:paraId="07890D5A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FD1F815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268" w:type="dxa"/>
          </w:tcPr>
          <w:p w14:paraId="252714E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</w:tr>
      <w:tr w:rsidR="00070696" w:rsidRPr="00070696" w14:paraId="45C3EC48" w14:textId="77777777" w:rsidTr="00070696">
        <w:tc>
          <w:tcPr>
            <w:tcW w:w="851" w:type="dxa"/>
          </w:tcPr>
          <w:p w14:paraId="130781D0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220BCA0D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268" w:type="dxa"/>
          </w:tcPr>
          <w:p w14:paraId="3953251F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</w:tr>
      <w:tr w:rsidR="00070696" w:rsidRPr="00070696" w14:paraId="191AE22F" w14:textId="77777777" w:rsidTr="00070696">
        <w:tc>
          <w:tcPr>
            <w:tcW w:w="851" w:type="dxa"/>
          </w:tcPr>
          <w:p w14:paraId="084C4DB7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24E2ADC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2268" w:type="dxa"/>
          </w:tcPr>
          <w:p w14:paraId="3BCF41C4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</w:tr>
      <w:tr w:rsidR="00070696" w:rsidRPr="00070696" w14:paraId="6C03C474" w14:textId="77777777" w:rsidTr="00070696">
        <w:tc>
          <w:tcPr>
            <w:tcW w:w="851" w:type="dxa"/>
          </w:tcPr>
          <w:p w14:paraId="3763E0B8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B0BCCD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268" w:type="dxa"/>
          </w:tcPr>
          <w:p w14:paraId="5047C2AA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070696" w:rsidRPr="00070696" w14:paraId="06211498" w14:textId="77777777" w:rsidTr="00070696">
        <w:tc>
          <w:tcPr>
            <w:tcW w:w="851" w:type="dxa"/>
          </w:tcPr>
          <w:p w14:paraId="67948808" w14:textId="77777777" w:rsidR="00070696" w:rsidRPr="00070696" w:rsidRDefault="00070696" w:rsidP="00A30149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48337857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2268" w:type="dxa"/>
          </w:tcPr>
          <w:p w14:paraId="799C8ED9" w14:textId="77777777" w:rsidR="00070696" w:rsidRPr="00070696" w:rsidRDefault="00070696" w:rsidP="0007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696"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</w:tr>
    </w:tbl>
    <w:p w14:paraId="3E1FC524" w14:textId="77777777" w:rsidR="004450F3" w:rsidRDefault="004450F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B936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5900433A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7A1FF683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1D2747B3" w14:textId="77777777" w:rsidR="00D21008" w:rsidRDefault="00D21008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  <w:sectPr w:rsidR="00D21008" w:rsidSect="00383A0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C203BD3" w14:textId="498011A1" w:rsidR="00D21008" w:rsidRPr="00D44C6A" w:rsidRDefault="00EE4CF5" w:rsidP="00EE4CF5">
      <w:pPr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44C6A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Приложение №3</w:t>
      </w:r>
    </w:p>
    <w:p w14:paraId="7BA3F7D3" w14:textId="77777777" w:rsidR="00D21008" w:rsidRDefault="00D21008" w:rsidP="00D2100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Перспективный план работы по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взаимодействию педагогов группы с семьями воспитанников на 2023-2024 года</w:t>
      </w:r>
    </w:p>
    <w:p w14:paraId="494F0223" w14:textId="16A497A5" w:rsidR="00A30149" w:rsidRPr="00D44C6A" w:rsidRDefault="00B607F0" w:rsidP="1414142F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Группа № 9 (подготовительная)</w:t>
      </w:r>
    </w:p>
    <w:p w14:paraId="5C674253" w14:textId="77777777" w:rsidR="00D21008" w:rsidRDefault="00D21008" w:rsidP="00D21008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СЕНТЯБРЬ</w:t>
      </w:r>
    </w:p>
    <w:tbl>
      <w:tblPr>
        <w:tblW w:w="160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0"/>
        <w:gridCol w:w="2435"/>
        <w:gridCol w:w="7620"/>
        <w:gridCol w:w="1694"/>
        <w:gridCol w:w="2480"/>
      </w:tblGrid>
      <w:tr w:rsidR="00D21008" w14:paraId="6375BC0B" w14:textId="77777777" w:rsidTr="1414142F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860EB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C707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21F1B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FC37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BA6AB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0AA5D9E3" w14:textId="77777777" w:rsidTr="1414142F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EE9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666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 – опрос</w:t>
            </w:r>
          </w:p>
          <w:p w14:paraId="170E832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CAC4D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2D9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родителях. Цель: уточнить сведения о месте проживания, работе и контактном телефоне.</w:t>
            </w:r>
          </w:p>
          <w:p w14:paraId="0DB616B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«Сохранение и укрепление здоровья ребёнка в семье»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217D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08A85C4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E9083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C88C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0475A7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662E7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7127882" w14:textId="07DC4EF5" w:rsidR="00D21008" w:rsidRDefault="00B607F0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ФК</w:t>
            </w:r>
          </w:p>
        </w:tc>
      </w:tr>
      <w:tr w:rsidR="00D21008" w14:paraId="36A5648E" w14:textId="77777777" w:rsidTr="1414142F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497F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6583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1152F10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F5521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5C01B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B9D75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87F27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3D6E67D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93B44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7077A83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7DF89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B676D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(рекоменд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психолога)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93871" w14:textId="580C1DBC" w:rsidR="00D21008" w:rsidRDefault="1414142F" w:rsidP="00D44C6A">
            <w:pPr>
              <w:spacing w:after="0"/>
              <w:rPr>
                <w:sz w:val="24"/>
                <w:szCs w:val="24"/>
              </w:rPr>
            </w:pPr>
            <w:r w:rsidRPr="1414142F">
              <w:rPr>
                <w:rFonts w:ascii="Times New Roman" w:hAnsi="Times New Roman"/>
                <w:sz w:val="24"/>
                <w:szCs w:val="24"/>
              </w:rPr>
              <w:t>Оформление родительского уголка: режим дня, сетка занятий. Цель: нацелить, приобщить родителей к активной, совместной работе в н</w:t>
            </w:r>
            <w:r w:rsidRPr="1414142F">
              <w:rPr>
                <w:rFonts w:ascii="Times New Roman" w:hAnsi="Times New Roman"/>
                <w:sz w:val="24"/>
                <w:szCs w:val="24"/>
              </w:rPr>
              <w:t>о</w:t>
            </w:r>
            <w:r w:rsidRPr="1414142F">
              <w:rPr>
                <w:rFonts w:ascii="Times New Roman" w:hAnsi="Times New Roman"/>
                <w:sz w:val="24"/>
                <w:szCs w:val="24"/>
              </w:rPr>
              <w:t>вом учебном году.</w:t>
            </w:r>
          </w:p>
          <w:p w14:paraId="0DF7454F" w14:textId="3E6C25BE" w:rsidR="00D21008" w:rsidRDefault="1414142F" w:rsidP="1414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1414142F">
              <w:rPr>
                <w:rFonts w:ascii="Times New Roman" w:hAnsi="Times New Roman"/>
                <w:sz w:val="24"/>
                <w:szCs w:val="24"/>
              </w:rPr>
              <w:t>Привлечение родителей к совместному проведению праздника “День знаний”.</w:t>
            </w:r>
          </w:p>
          <w:p w14:paraId="4E6D8F05" w14:textId="2FE1BBFE" w:rsidR="00D21008" w:rsidRDefault="00D21008" w:rsidP="1414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EAB6C9" w14:textId="24C64D61" w:rsidR="00D21008" w:rsidRDefault="00D21008" w:rsidP="1414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DC2BCF" w14:textId="4B51C74A" w:rsidR="00D21008" w:rsidRDefault="1414142F" w:rsidP="1414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1414142F">
              <w:rPr>
                <w:rFonts w:ascii="Times New Roman" w:hAnsi="Times New Roman"/>
                <w:sz w:val="24"/>
                <w:szCs w:val="24"/>
              </w:rPr>
              <w:t>“Возрастные особенности детей подготовительной к школе группе”</w:t>
            </w:r>
          </w:p>
          <w:p w14:paraId="40304D30" w14:textId="0102C15B" w:rsidR="00D21008" w:rsidRDefault="00D21008" w:rsidP="1414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B9796A" w14:textId="60F476EB" w:rsidR="00D21008" w:rsidRDefault="00D21008" w:rsidP="1414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9FB995" w14:textId="33905C28" w:rsidR="00D21008" w:rsidRDefault="00D21008" w:rsidP="1414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EEBAC1" w14:textId="79B6DC09" w:rsidR="00D21008" w:rsidRDefault="00D21008" w:rsidP="14141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429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сентября</w:t>
            </w:r>
          </w:p>
          <w:p w14:paraId="792AC22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67DC9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87499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1E84D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сентября</w:t>
            </w:r>
          </w:p>
          <w:p w14:paraId="05D9F56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  <w:p w14:paraId="15A95CF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5F7D8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FF7D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3B4C63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25A37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FD0AD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9672B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BB935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A0F9D8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1A739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5D07EB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9AABD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BF442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0030640A" w14:textId="77777777" w:rsidTr="1414142F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F68C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2DE2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050F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«Воспоминания о лете! ». Цель: Поделиться воспоминаниями о лете, заинтересовать лучшими местами отдыха на следующий год.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D37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6529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FEC882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8" w14:paraId="25881E41" w14:textId="77777777" w:rsidTr="1414142F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A90A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B1E6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Папка-раскладка</w:t>
            </w:r>
          </w:p>
          <w:p w14:paraId="2D9AE45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37701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BD3236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02F1F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27DDF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2B0EF7" w14:textId="22461A90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24E9CA4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814176" w14:textId="112139B9" w:rsidR="00D21008" w:rsidRDefault="1414142F" w:rsidP="1414142F">
            <w:pPr>
              <w:spacing w:after="0"/>
              <w:rPr>
                <w:sz w:val="24"/>
                <w:szCs w:val="24"/>
              </w:rPr>
            </w:pPr>
            <w:r w:rsidRPr="1414142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24B9020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901FF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44E868" w14:textId="77777777" w:rsidR="00953CEC" w:rsidRDefault="00953CE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B776D3" w14:textId="1C946DCC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4C56621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E515" w14:textId="357314F8" w:rsidR="00202A16" w:rsidRDefault="1414142F" w:rsidP="1414142F">
            <w:pPr>
              <w:spacing w:after="0"/>
              <w:rPr>
                <w:sz w:val="24"/>
                <w:szCs w:val="24"/>
              </w:rPr>
            </w:pPr>
            <w:r w:rsidRPr="141414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“Режим дня и его значение в жизни ребенка” - приобщать родителей к жизни детского сада.</w:t>
            </w:r>
          </w:p>
          <w:p w14:paraId="4F4E4270" w14:textId="7A704D0E" w:rsidR="00202A16" w:rsidRDefault="1414142F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1414142F">
              <w:rPr>
                <w:rFonts w:ascii="Times New Roman" w:hAnsi="Times New Roman"/>
                <w:sz w:val="24"/>
                <w:szCs w:val="24"/>
              </w:rPr>
              <w:t>“Готовим руку к письму” - рекомендации родителям по подготовке р</w:t>
            </w:r>
            <w:r w:rsidRPr="1414142F">
              <w:rPr>
                <w:rFonts w:ascii="Times New Roman" w:hAnsi="Times New Roman"/>
                <w:sz w:val="24"/>
                <w:szCs w:val="24"/>
              </w:rPr>
              <w:t>е</w:t>
            </w:r>
            <w:r w:rsidRPr="1414142F">
              <w:rPr>
                <w:rFonts w:ascii="Times New Roman" w:hAnsi="Times New Roman"/>
                <w:sz w:val="24"/>
                <w:szCs w:val="24"/>
              </w:rPr>
              <w:t>бенка к школе.</w:t>
            </w:r>
          </w:p>
          <w:p w14:paraId="162569B1" w14:textId="4CB4DF4D" w:rsidR="00202A16" w:rsidRDefault="00202A16" w:rsidP="1414142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7A81B" w14:textId="6EDF0AF2" w:rsidR="00202A16" w:rsidRDefault="00202A16" w:rsidP="1414142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80C118" w14:textId="7487826F" w:rsidR="00202A16" w:rsidRDefault="1414142F" w:rsidP="1414142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1414142F"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  родителей.</w:t>
            </w:r>
          </w:p>
          <w:p w14:paraId="61BDBF8A" w14:textId="1C7F5AE4" w:rsidR="00202A16" w:rsidRDefault="00202A16" w:rsidP="1414142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9C848" w14:textId="492FF8F0" w:rsidR="00202A16" w:rsidRDefault="1414142F" w:rsidP="1414142F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1414142F">
              <w:rPr>
                <w:rFonts w:ascii="Times New Roman" w:hAnsi="Times New Roman"/>
                <w:sz w:val="24"/>
                <w:szCs w:val="24"/>
              </w:rPr>
              <w:t>Папка - передвижка для родителей “Дорожная азбука для детей”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C284" w14:textId="59AD0644" w:rsidR="00D21008" w:rsidRDefault="00953CE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сентября.</w:t>
            </w:r>
          </w:p>
          <w:p w14:paraId="10E4304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0246D046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26160840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659CCDCA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4B8FB78B" w14:textId="77777777" w:rsidR="00953CEC" w:rsidRDefault="00953CEC" w:rsidP="00953C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Третья неделя сентября.</w:t>
            </w:r>
          </w:p>
          <w:p w14:paraId="6B750CEC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79442893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 сентября</w:t>
            </w:r>
          </w:p>
          <w:p w14:paraId="0840F283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3F47D303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089044A2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1349D290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 сентября</w:t>
            </w:r>
          </w:p>
          <w:p w14:paraId="5FB2E95B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74F60C3B" w14:textId="77777777" w:rsidR="00953CEC" w:rsidRDefault="00953CEC" w:rsidP="00D44C6A">
            <w:pPr>
              <w:spacing w:after="0"/>
              <w:rPr>
                <w:sz w:val="24"/>
                <w:szCs w:val="24"/>
              </w:rPr>
            </w:pPr>
          </w:p>
          <w:p w14:paraId="72F37AAF" w14:textId="1E401C8F" w:rsidR="00953CEC" w:rsidRDefault="00953CEC" w:rsidP="00D44C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деля сентября</w:t>
            </w:r>
          </w:p>
        </w:tc>
        <w:tc>
          <w:tcPr>
            <w:tcW w:w="2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68C1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5328A28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FBE8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06E303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3BA32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EE5FA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3D8DBF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7B041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59E2F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E65F9E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31AFC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31EF8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199F901" w14:textId="27F25386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3AF295F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CCDC4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B2ABDD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C1063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754941" w14:textId="512E7494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43FE9482" w14:textId="77777777" w:rsidR="00D21008" w:rsidRDefault="00D21008" w:rsidP="003A2C96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ОКТЯБРЬ</w:t>
      </w:r>
    </w:p>
    <w:tbl>
      <w:tblPr>
        <w:tblW w:w="1555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93"/>
        <w:gridCol w:w="2125"/>
        <w:gridCol w:w="7651"/>
        <w:gridCol w:w="1701"/>
        <w:gridCol w:w="1984"/>
      </w:tblGrid>
      <w:tr w:rsidR="00D21008" w14:paraId="763218CF" w14:textId="77777777" w:rsidTr="141414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4086F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4F90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CF47E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73EC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EFAA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093BBF74" w14:textId="77777777" w:rsidTr="141414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EA50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B44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69F18" w14:textId="1E1FD401" w:rsidR="00D21008" w:rsidRDefault="002948A4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Готовимся к прививкам от гриппа».</w:t>
            </w:r>
            <w:r w:rsidR="00751E96">
              <w:rPr>
                <w:rFonts w:ascii="Times New Roman" w:hAnsi="Times New Roman"/>
                <w:sz w:val="24"/>
                <w:szCs w:val="24"/>
              </w:rPr>
              <w:t xml:space="preserve"> Провести опрос родителей о ж</w:t>
            </w:r>
            <w:r w:rsidR="00751E96">
              <w:rPr>
                <w:rFonts w:ascii="Times New Roman" w:hAnsi="Times New Roman"/>
                <w:sz w:val="24"/>
                <w:szCs w:val="24"/>
              </w:rPr>
              <w:t>е</w:t>
            </w:r>
            <w:r w:rsidR="00751E96">
              <w:rPr>
                <w:rFonts w:ascii="Times New Roman" w:hAnsi="Times New Roman"/>
                <w:sz w:val="24"/>
                <w:szCs w:val="24"/>
              </w:rPr>
              <w:t>лании сделать ребёнку прививку.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85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F005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110F81D4" w14:textId="77777777" w:rsidTr="141414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761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5B78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Родительское с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брание</w:t>
            </w:r>
          </w:p>
          <w:p w14:paraId="3053D6A6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E5FCB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BF26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AC475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14:paraId="3F7FAA6D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9DD0F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4A89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14:paraId="2DD24B8D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93BA2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A6C5" w14:textId="4066AF12" w:rsidR="00D21008" w:rsidRPr="00B607F0" w:rsidRDefault="00F81FD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подготовительной группы»</w:t>
            </w:r>
          </w:p>
          <w:p w14:paraId="31136A20" w14:textId="07954375" w:rsidR="00F81FD8" w:rsidRPr="00B607F0" w:rsidRDefault="00F81FD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 План учеб</w:t>
            </w:r>
            <w:r w:rsidR="002948A4" w:rsidRPr="00B607F0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– воспитательной работы на учебный год»</w:t>
            </w:r>
          </w:p>
          <w:p w14:paraId="6747A337" w14:textId="5212115A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A0A5D" w14:textId="77777777" w:rsidR="00F81FD8" w:rsidRPr="00B607F0" w:rsidRDefault="00F81FD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08ECF" w14:textId="77777777" w:rsidR="00F81FD8" w:rsidRPr="00B607F0" w:rsidRDefault="00F81FD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520B" w14:textId="462C694D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«Октябрь». Цель: Рекомендации родителям о том, что должны знать дети об этом периоде осени.</w:t>
            </w:r>
          </w:p>
          <w:p w14:paraId="37C29F71" w14:textId="77777777" w:rsidR="00F81FD8" w:rsidRPr="00B607F0" w:rsidRDefault="00F81FD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707A" w14:textId="5BCB09B3" w:rsidR="008340FC" w:rsidRPr="00B607F0" w:rsidRDefault="1414142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«Права детей”</w:t>
            </w:r>
          </w:p>
          <w:p w14:paraId="2B513A67" w14:textId="337B4A55" w:rsidR="00D21008" w:rsidRPr="00B607F0" w:rsidRDefault="1414142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«Как развивать память у детей”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A430E" w14:textId="613CD544" w:rsidR="00D21008" w:rsidRDefault="00B607F0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2100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642B4E6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6C530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B9626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00A17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CE780D" w14:textId="77777777" w:rsidR="00B607F0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1неделя </w:t>
            </w:r>
          </w:p>
          <w:p w14:paraId="4C3F5E32" w14:textId="0CE08F93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14:paraId="360D89B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6829D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F0AFD4" w14:textId="77777777" w:rsidR="00B607F0" w:rsidRDefault="008340F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  <w:p w14:paraId="771ABF99" w14:textId="35961F0C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14:paraId="5835594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31F0B1" w14:textId="77777777" w:rsidR="00B607F0" w:rsidRDefault="00F81FD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</w:p>
          <w:p w14:paraId="11ADD215" w14:textId="25EB8E45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11D5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2CAF3E7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59FB327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CCE38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410D5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A9293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19E99F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86608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3281F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EB1004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638C7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17C550CA" w14:textId="77777777" w:rsidTr="141414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44D0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C310" w14:textId="5C90EF60" w:rsidR="00D21008" w:rsidRPr="00B607F0" w:rsidRDefault="1414142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« Праздника Ос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  <w:p w14:paraId="5AE9239C" w14:textId="77777777" w:rsidR="008340FC" w:rsidRPr="00B607F0" w:rsidRDefault="008340FC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F528" w14:textId="693ED6B2" w:rsidR="00D21008" w:rsidRPr="00B607F0" w:rsidRDefault="1414142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осе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ней ярмарки».</w:t>
            </w:r>
          </w:p>
          <w:p w14:paraId="3B80FCCD" w14:textId="77777777" w:rsidR="008340FC" w:rsidRPr="00B607F0" w:rsidRDefault="008340FC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5553" w14:textId="60B5C2BD" w:rsidR="008340FC" w:rsidRPr="00B607F0" w:rsidRDefault="00B607F0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«Крышечки на благо</w:t>
            </w:r>
            <w:r w:rsidR="008340FC" w:rsidRPr="00B60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B793DE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E463" w14:textId="26A1CAF8" w:rsidR="00D21008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из пр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родного матери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07F0">
              <w:rPr>
                <w:rFonts w:ascii="Times New Roman" w:hAnsi="Times New Roman" w:cs="Times New Roman"/>
                <w:sz w:val="24"/>
                <w:szCs w:val="24"/>
              </w:rPr>
              <w:t>ла «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Осенняя фа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07F0">
              <w:rPr>
                <w:rFonts w:ascii="Times New Roman" w:hAnsi="Times New Roman" w:cs="Times New Roman"/>
                <w:sz w:val="24"/>
                <w:szCs w:val="24"/>
              </w:rPr>
              <w:t>тазия».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83BE9" w14:textId="77777777" w:rsidR="00D21008" w:rsidRPr="00B607F0" w:rsidRDefault="008340FC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костюмов и заучиванию стихов для утренника</w:t>
            </w:r>
          </w:p>
          <w:p w14:paraId="6449871F" w14:textId="77777777" w:rsidR="008340FC" w:rsidRPr="00B607F0" w:rsidRDefault="008340FC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B48CB" w14:textId="77777777" w:rsidR="008340FC" w:rsidRPr="00B607F0" w:rsidRDefault="008340FC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A3630" w14:textId="77777777" w:rsidR="008340FC" w:rsidRPr="00B607F0" w:rsidRDefault="008340FC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проведению Ярмарки.</w:t>
            </w:r>
          </w:p>
          <w:p w14:paraId="24FA827D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B198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43B3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5D15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DC11C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проведению акции.</w:t>
            </w:r>
          </w:p>
          <w:p w14:paraId="0640CB94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19FF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F414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С изготовлению поделок и рисованию рисунков совместно с детьми на конкурс.</w:t>
            </w:r>
          </w:p>
          <w:p w14:paraId="3E85BDE5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48C8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9D44" w14:textId="77777777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A30A2" w14:textId="7EE72280" w:rsidR="00DB4DCA" w:rsidRPr="00B607F0" w:rsidRDefault="00DB4DCA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DA9FB" w14:textId="77777777" w:rsidR="00B607F0" w:rsidRDefault="008340F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14:paraId="00189664" w14:textId="7F2EF5DF" w:rsidR="00D21008" w:rsidRDefault="008340FC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1008">
              <w:rPr>
                <w:rFonts w:ascii="Times New Roman" w:hAnsi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14:paraId="4A4E1E2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E7448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4F9DDB" w14:textId="77777777" w:rsidR="008340FC" w:rsidRDefault="008340F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AE61E6" w14:textId="7EF2CB97" w:rsidR="00D21008" w:rsidRDefault="00B607F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1008">
              <w:rPr>
                <w:rFonts w:ascii="Times New Roman" w:hAnsi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14:paraId="523DA34E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5A88CF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10E240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71058B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CE7575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04477B" w14:textId="1BAFF09B" w:rsidR="00DB4DCA" w:rsidRDefault="00B607F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октябрь</w:t>
            </w:r>
          </w:p>
          <w:p w14:paraId="017F7530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22CEC3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97F1C1" w14:textId="77777777" w:rsidR="00B607F0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  <w:p w14:paraId="28D18229" w14:textId="0EDAD520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B607F0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14:paraId="78C986A6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1B1E3E" w14:textId="056A1731" w:rsidR="00DB4DCA" w:rsidRDefault="00DB4DCA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3E55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B62635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8A02E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08C937" w14:textId="77777777" w:rsidR="008340FC" w:rsidRDefault="008340F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84A56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83EEF99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9E810A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ECF036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147E8D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AA6F55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C23FBC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17E4070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0EDE2E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5D61A0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F5A41DA" w14:textId="77777777" w:rsidR="00DB4DCA" w:rsidRDefault="00DB4DCA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980A06" w14:textId="55CE8365" w:rsidR="002948A4" w:rsidRDefault="002948A4" w:rsidP="00D44C6A">
            <w:pPr>
              <w:spacing w:after="0"/>
              <w:rPr>
                <w:sz w:val="24"/>
                <w:szCs w:val="24"/>
              </w:rPr>
            </w:pPr>
          </w:p>
        </w:tc>
      </w:tr>
      <w:tr w:rsidR="00D21008" w14:paraId="57A93A48" w14:textId="77777777" w:rsidTr="1414142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9093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410F2" w14:textId="1EF1377B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112AFF11" w14:textId="7C7798EC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  <w:p w14:paraId="3987D8E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99432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B2073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движка</w:t>
            </w:r>
          </w:p>
          <w:p w14:paraId="15CB668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282C12" w14:textId="613BF74B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0679467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75917E1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9F85B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DA527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 w14:paraId="7D9B7367" w14:textId="1A9031D3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5AE1DAC9" w14:textId="78C91CE1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33E44" w14:textId="163384C7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1CC88A1A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«Закаливание – первый шаг на пути к здоровью». Цель: Показать во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можности укрепления здоровья и профилактики заболеваний через проведение закаливающих процедур.</w:t>
            </w:r>
          </w:p>
          <w:p w14:paraId="5466C14A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воспитание» (советы родителям). Цель: привлечь вним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ние родителей к физическому воспитанию детей.</w:t>
            </w:r>
          </w:p>
          <w:p w14:paraId="0512166B" w14:textId="54F40C76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2863C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 xml:space="preserve"> «Будь осторожен» Цель: профилактика несчастных случаев на дороге, дома. Развивать умение взрослых воспитывать в ребёнке внимательное и осторожное поведение</w:t>
            </w:r>
            <w:r w:rsidR="002948A4" w:rsidRPr="00B60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88889" w14:textId="02679A9D" w:rsidR="002948A4" w:rsidRDefault="002948A4" w:rsidP="00D44C6A">
            <w:pPr>
              <w:spacing w:after="0"/>
              <w:rPr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 Витаминная азбука здоровья». Распространение педагогических зн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ний среди родителей.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AD66B" w14:textId="16ABDC3B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27F447F7" w14:textId="77777777" w:rsidR="00B607F0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14:paraId="2840C161" w14:textId="6179873A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14:paraId="57477F7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F251F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459444" w14:textId="77777777" w:rsidR="00B607F0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неделя </w:t>
            </w:r>
          </w:p>
          <w:p w14:paraId="273F9174" w14:textId="1E55A02A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14:paraId="55EE2C38" w14:textId="77777777" w:rsidR="00B607F0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неделя </w:t>
            </w:r>
          </w:p>
          <w:p w14:paraId="79488A28" w14:textId="2D234CB1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14:paraId="027319C6" w14:textId="510F8436" w:rsidR="00B607F0" w:rsidRDefault="002948A4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08">
              <w:rPr>
                <w:rFonts w:ascii="Times New Roman" w:hAnsi="Times New Roman"/>
                <w:sz w:val="24"/>
                <w:szCs w:val="24"/>
              </w:rPr>
              <w:t>нед</w:t>
            </w:r>
            <w:r w:rsidR="00B607F0">
              <w:rPr>
                <w:rFonts w:ascii="Times New Roman" w:hAnsi="Times New Roman"/>
                <w:sz w:val="24"/>
                <w:szCs w:val="24"/>
              </w:rPr>
              <w:t>е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</w:p>
          <w:p w14:paraId="4B2F4E64" w14:textId="14B0789B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2BDD" w14:textId="7F1DA611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3CA2BFD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AA5523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502F5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36211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5A1019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C6F69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ECB387" w14:textId="77777777" w:rsidR="002948A4" w:rsidRDefault="002948A4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EDE40D" w14:textId="5DF465A8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C52BC9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19959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60D82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950833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C6C04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CB41D3" w14:textId="627DF6C1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FACB67F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FE2078B" w14:textId="77777777" w:rsidR="00D21008" w:rsidRDefault="00D21008" w:rsidP="003A2C96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</w:t>
      </w:r>
    </w:p>
    <w:tbl>
      <w:tblPr>
        <w:tblW w:w="1478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08"/>
        <w:gridCol w:w="2536"/>
        <w:gridCol w:w="5243"/>
        <w:gridCol w:w="2552"/>
        <w:gridCol w:w="2347"/>
      </w:tblGrid>
      <w:tr w:rsidR="00D21008" w14:paraId="738A97AA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83E6D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FE11E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C301D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E97CF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2C0C7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0E99088C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3AE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4E01E" w14:textId="50E60E93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6CDF1" w14:textId="2C443966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777B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9316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69BFE709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9AB5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E0EB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D66E5C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8A140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F30343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50788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2BA1D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05EC78B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DEF1F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F6995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19660A1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E83A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«Читаем сказки детям». Цель: привлечение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дителей к чтению сказок.</w:t>
            </w:r>
          </w:p>
          <w:p w14:paraId="2E2E63D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«Ноябрь». Цель: Рекомендации родителям о том, что должны знать дети об этом периоде осени.</w:t>
            </w:r>
          </w:p>
          <w:p w14:paraId="44B8B01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«Синичкин день». Цель</w:t>
            </w:r>
            <w:r>
              <w:rPr>
                <w:rFonts w:ascii="Times New Roman" w:hAnsi="Times New Roman"/>
                <w:sz w:val="24"/>
                <w:szCs w:val="24"/>
              </w:rPr>
              <w:t>; ознакомление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и детей с всероссийским праздником «С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ничкин день».</w:t>
            </w:r>
          </w:p>
          <w:p w14:paraId="7C47D6F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ребёнка пятого года жизни».</w:t>
            </w:r>
          </w:p>
          <w:p w14:paraId="6B0EAA8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«Непослушный ребенок». Цель: повысить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гогическую культуру родителей, пополнить 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сенал их знаний по вопросу непослушанию 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в семье и в группе; содействовать сплоч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родительского коллектива, вовлечению их в жизнедеятельность группы.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1E7E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401B169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3E47C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72540AC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2EA00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BE12A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  <w:p w14:paraId="36DF1A1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F7BFE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894CC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3C52EB3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6B26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5C6612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89B8D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84AEE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36A07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FB7F40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19FD8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20BC8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9EC4FD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729DC936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F2EB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0562A" w14:textId="1DE656C2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23A997BA" w14:textId="77777777" w:rsidR="00C34D34" w:rsidRDefault="00C34D34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3FE5FD" w14:textId="77777777" w:rsidR="00C34D34" w:rsidRDefault="00C34D34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124A05" w14:textId="77777777" w:rsidR="00C34D34" w:rsidRDefault="00C34D34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3663C6" w14:textId="77777777" w:rsidR="00D21008" w:rsidRDefault="00D21008" w:rsidP="00B607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28985" w14:textId="36BD0F10" w:rsidR="00C34D34" w:rsidRPr="00B607F0" w:rsidRDefault="00EF69FC" w:rsidP="00D44C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21008"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матери» Цель: Поздравление мам, созд</w:t>
            </w:r>
            <w:r w:rsidR="00D2100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21008">
              <w:rPr>
                <w:rFonts w:ascii="Times New Roman" w:hAnsi="Times New Roman"/>
                <w:color w:val="000000"/>
                <w:sz w:val="24"/>
                <w:szCs w:val="24"/>
              </w:rPr>
              <w:t>ние праздничной атмосферы. Установление эмоционального контакта между педагогами, родителями, детьми; улучшение детско</w:t>
            </w:r>
            <w:r w:rsidR="00B607F0">
              <w:rPr>
                <w:rFonts w:ascii="Times New Roman" w:hAnsi="Times New Roman"/>
                <w:color w:val="000000"/>
                <w:sz w:val="24"/>
                <w:szCs w:val="24"/>
              </w:rPr>
              <w:t>-родительских отношений.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8510" w14:textId="5A56FC2A" w:rsidR="00D21008" w:rsidRDefault="00891E41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607F0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  <w:p w14:paraId="49E7972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5442A5" w14:textId="77777777" w:rsidR="00EF69FC" w:rsidRDefault="00EF69F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9FADDD" w14:textId="74114FC9" w:rsidR="00EF69FC" w:rsidRDefault="00EF69F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9F3D16" w14:textId="23EC3BA4" w:rsidR="00C34D34" w:rsidRDefault="00C34D34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70492" w14:textId="77777777" w:rsidR="00B607F0" w:rsidRDefault="00B607F0" w:rsidP="00B607F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5FF7F10" w14:textId="77777777" w:rsidR="00EF69FC" w:rsidRDefault="00EF69F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671B52" w14:textId="30648315" w:rsidR="00EF69FC" w:rsidRDefault="00B607F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ДОУ</w:t>
            </w:r>
          </w:p>
          <w:p w14:paraId="4E9864F4" w14:textId="77777777" w:rsidR="00EF69FC" w:rsidRDefault="00EF69FC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49C880" w14:textId="13AD6EB6" w:rsidR="00C34D34" w:rsidRDefault="00C34D34" w:rsidP="00B607F0">
            <w:pPr>
              <w:spacing w:after="0"/>
              <w:rPr>
                <w:sz w:val="24"/>
                <w:szCs w:val="24"/>
              </w:rPr>
            </w:pPr>
          </w:p>
        </w:tc>
      </w:tr>
      <w:tr w:rsidR="00D21008" w14:paraId="0DA2A1C0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D205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E900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77B8685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88690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4317EF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E0B2B5" w14:textId="51F71CE4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  <w:r w:rsidR="00D642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B3876E" w14:textId="6249F8C5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Памятка</w:t>
            </w:r>
          </w:p>
          <w:p w14:paraId="2A5F664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E340B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3618D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14:paraId="0364266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223B0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3E32F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35D78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59AB09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76249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669F7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F77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Цель: профилактика дорожно-транспортного травматизма</w:t>
            </w:r>
          </w:p>
          <w:p w14:paraId="35218803" w14:textId="70577449" w:rsidR="00D21008" w:rsidRPr="00D64205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64205" w:rsidRPr="00D6420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D64205">
              <w:rPr>
                <w:rFonts w:ascii="Times New Roman" w:hAnsi="Times New Roman"/>
                <w:color w:val="000000"/>
                <w:sz w:val="24"/>
                <w:szCs w:val="24"/>
              </w:rPr>
              <w:t>ак провести выходной день с ребёнком»</w:t>
            </w:r>
          </w:p>
          <w:p w14:paraId="271EC3CB" w14:textId="77777777" w:rsidR="00D64205" w:rsidRDefault="00D64205" w:rsidP="00D44C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6BAC89" w14:textId="101C420E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«Правильная осанка – гарант здоровья ваших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детей». Цель: напомнить родителям о важности и значимости проблемы влияния нарушения осанки на здоровье школьника.</w:t>
            </w:r>
          </w:p>
          <w:p w14:paraId="57C6EE9E" w14:textId="4C3521F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D64205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пожарной безопасности»</w:t>
            </w:r>
            <w:r w:rsidR="00891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4205">
              <w:rPr>
                <w:rFonts w:ascii="Times New Roman" w:hAnsi="Times New Roman"/>
                <w:color w:val="000000"/>
                <w:sz w:val="24"/>
                <w:szCs w:val="24"/>
              </w:rPr>
              <w:t>Объедин</w:t>
            </w:r>
            <w:r w:rsidR="00D6420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64205">
              <w:rPr>
                <w:rFonts w:ascii="Times New Roman" w:hAnsi="Times New Roman"/>
                <w:color w:val="000000"/>
                <w:sz w:val="24"/>
                <w:szCs w:val="24"/>
              </w:rPr>
              <w:t>ние усилий педагогов и родителей по приобщ</w:t>
            </w:r>
            <w:r w:rsidR="00D6420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64205">
              <w:rPr>
                <w:rFonts w:ascii="Times New Roman" w:hAnsi="Times New Roman"/>
                <w:color w:val="000000"/>
                <w:sz w:val="24"/>
                <w:szCs w:val="24"/>
              </w:rPr>
              <w:t>нию детей к основам пожарной безопасности»</w:t>
            </w:r>
          </w:p>
          <w:p w14:paraId="05BCFDF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детского травматизма». Цель: привлечь внимание родителей к проблеме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мирования у детей элементарных представлений о безопасности.</w:t>
            </w:r>
          </w:p>
          <w:p w14:paraId="3E689D8A" w14:textId="0F8BEBAD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91E41">
              <w:rPr>
                <w:rFonts w:ascii="Times New Roman" w:hAnsi="Times New Roman"/>
                <w:color w:val="000000"/>
                <w:sz w:val="24"/>
                <w:szCs w:val="24"/>
              </w:rPr>
              <w:t>Плоскостопие – это серьёзно» Привлечь род</w:t>
            </w:r>
            <w:r w:rsidR="00891E4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91E41">
              <w:rPr>
                <w:rFonts w:ascii="Times New Roman" w:hAnsi="Times New Roman"/>
                <w:color w:val="000000"/>
                <w:sz w:val="24"/>
                <w:szCs w:val="24"/>
              </w:rPr>
              <w:t>телей к проблемам здоровья детей  и профила</w:t>
            </w:r>
            <w:r w:rsidR="00891E4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91E41">
              <w:rPr>
                <w:rFonts w:ascii="Times New Roman" w:hAnsi="Times New Roman"/>
                <w:color w:val="000000"/>
                <w:sz w:val="24"/>
                <w:szCs w:val="24"/>
              </w:rPr>
              <w:t>тике плоскостопия.</w:t>
            </w:r>
          </w:p>
          <w:p w14:paraId="4E708DA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«Физическое воспитание ребенка в семье». Цель: привлечение внимания  родителей к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зическому воспитанию детей.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7F7D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19EB023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BFCF8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4489D4B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B387A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6779C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  <w:p w14:paraId="7CB7304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C469C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C3060D" w14:textId="77777777" w:rsidR="00D64205" w:rsidRDefault="00D64205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1B3B3A" w14:textId="5F706441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3BBC1FE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208FE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3D401F" w14:textId="6D88BF43" w:rsidR="00D21008" w:rsidRDefault="00891E41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7D1CFB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1B3D7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127DE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743E02" w14:textId="0CD6C6D3" w:rsidR="00D21008" w:rsidRDefault="00891E41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97BDD0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DBD4D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8076B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7696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7A73784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DADA6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8F925F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3337D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F1561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2181AD2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DC1BA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4D02C6" w14:textId="77777777" w:rsidR="00891E41" w:rsidRDefault="00891E41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1E1D94" w14:textId="2D64DBB2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F6181E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C1F55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ED730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961BEE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E4D5E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EF6ED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7BF91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1107A3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2C8D8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3E6B2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2EA5C3B4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8519AF2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DB2057D" w14:textId="77777777" w:rsidR="00D21008" w:rsidRDefault="00D21008" w:rsidP="00D21008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</w:t>
      </w:r>
    </w:p>
    <w:tbl>
      <w:tblPr>
        <w:tblW w:w="1478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08"/>
        <w:gridCol w:w="2110"/>
        <w:gridCol w:w="6096"/>
        <w:gridCol w:w="2267"/>
        <w:gridCol w:w="2205"/>
      </w:tblGrid>
      <w:tr w:rsidR="00D21008" w14:paraId="1C2D8CEF" w14:textId="77777777" w:rsidTr="00D44C6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6282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BD63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6698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90B7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787F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19C2F8BD" w14:textId="77777777" w:rsidTr="00D44C6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7CC6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8A80" w14:textId="3FDBA2F8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30C8" w14:textId="53909913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5228" w14:textId="36437AA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8C7" w14:textId="14910DA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008" w14:paraId="3FB02D92" w14:textId="77777777" w:rsidTr="00D44C6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3A75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Просветител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8580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14:paraId="44366806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7FFC0" w14:textId="7A6CD3CD" w:rsidR="00D21008" w:rsidRPr="00B607F0" w:rsidRDefault="00C34D34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14:paraId="5E2B5A1D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D03EB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C321A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14:paraId="7B1AE037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896D7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2DEBB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947E" w14:textId="7677CBA5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Папка – пер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движка.</w:t>
            </w:r>
          </w:p>
          <w:p w14:paraId="71E75CEC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8F7F" w14:textId="3312C39E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Папка передви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C95C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«Зима», «Декабрь». Цель: Рекомендации родителям о том, что должны знать дети об этом периоде года.</w:t>
            </w:r>
          </w:p>
          <w:p w14:paraId="6709C089" w14:textId="1C289117" w:rsidR="00D21008" w:rsidRPr="00B607F0" w:rsidRDefault="00C34D34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 Грипп. Меры профилактики» Симпто</w:t>
            </w:r>
            <w:r w:rsidR="0036591F" w:rsidRPr="00B607F0">
              <w:rPr>
                <w:rFonts w:ascii="Times New Roman" w:hAnsi="Times New Roman" w:cs="Times New Roman"/>
                <w:sz w:val="24"/>
                <w:szCs w:val="24"/>
              </w:rPr>
              <w:t>мы заболевания. Профилактика.</w:t>
            </w:r>
          </w:p>
          <w:p w14:paraId="258E52C7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3A1B" w14:textId="4CCE6891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«Зимние травмы». Цель: привлечь родителей к проблеме формирования у детей элементарных представлений о безопасности в зимнее время года.</w:t>
            </w:r>
          </w:p>
          <w:p w14:paraId="0BC356CC" w14:textId="77777777" w:rsidR="00D21008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 Готовим руку дошкольника к письму» Дать рекоме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дации родителям по подготовке ребёнка к школе.</w:t>
            </w:r>
          </w:p>
          <w:p w14:paraId="04ADAF62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E250E" w14:textId="2CC38D98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« Юные математики» О развитии логического мышл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ния дошкольника.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5EAE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14:paraId="775D15D2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691D" w14:textId="137D6668" w:rsidR="00D21008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008" w:rsidRPr="00B607F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2BA23A3B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A1DC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1FC7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6119A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A9E019C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AB00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1E2BB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A562681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A19C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2B869" w14:textId="77777777" w:rsidR="0036591F" w:rsidRPr="00B607F0" w:rsidRDefault="0036591F" w:rsidP="003659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3AB08E25" w14:textId="21AA826F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FE6E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0BB28566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C8C86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637C1FA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970BB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698C4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6114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DDC4036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F425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E0314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0C7A809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44104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852E1" w14:textId="0C8EF6E5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21008" w14:paraId="0D5A92B3" w14:textId="77777777" w:rsidTr="00D44C6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1DD7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BF36" w14:textId="5B0502FE" w:rsidR="00D21008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Конкурс « Лу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шая новогодняя игрушка».</w:t>
            </w:r>
          </w:p>
          <w:p w14:paraId="71568885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2371" w14:textId="4B76DAAA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Акция « Нового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ний подарок со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дату».</w:t>
            </w:r>
          </w:p>
          <w:p w14:paraId="11BA77F1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4F478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5ADC" w14:textId="3A52216C" w:rsidR="00D21008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и детей к изготовлению новогодних игрушек.</w:t>
            </w:r>
          </w:p>
          <w:p w14:paraId="36F06D74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D9A7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ADA5" w14:textId="558FC4D1" w:rsidR="00C90453" w:rsidRPr="00B607F0" w:rsidRDefault="00C90453" w:rsidP="00C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акции.</w:t>
            </w:r>
          </w:p>
          <w:p w14:paraId="402F7061" w14:textId="77777777" w:rsidR="00C90453" w:rsidRPr="00B607F0" w:rsidRDefault="00C90453" w:rsidP="00C90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AC339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9DC2" w14:textId="569E879F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Цель: Развивать желание проводить активно совместны е праздники, получать удовлетворение от подготовле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ных общим коллективом развлечений, воспитывать сплочённость. Приобщение к участию, подготовке к утреннику, украшение группы, разучивание стихов, сц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нок; подготовка костюмов.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3FDC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E906B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A0FE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BEF3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3198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B01E4" w14:textId="2DB0E1F4" w:rsidR="00C90453" w:rsidRPr="00B607F0" w:rsidRDefault="00B607F0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3674D3D" w14:textId="787E9331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D402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3742911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850F0" w14:textId="77777777" w:rsidR="00D21008" w:rsidRPr="00B607F0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D19D" w14:textId="77777777" w:rsidR="0036591F" w:rsidRPr="00B607F0" w:rsidRDefault="0036591F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2997A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5F038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3CFB2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FF70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14:paraId="0E7ED011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A6D0" w14:textId="77777777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1461" w14:textId="75FF5C2A" w:rsidR="00C90453" w:rsidRPr="00B607F0" w:rsidRDefault="00C90453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0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D21008" w14:paraId="0C7EE575" w14:textId="77777777" w:rsidTr="00D44C6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9F1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FD5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 ПДД</w:t>
            </w:r>
          </w:p>
          <w:p w14:paraId="0FE0E7D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22AEDA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EC3BF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C56F3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4752F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468EF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CBB3C85" w14:textId="3A4755FD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760D8EA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127BDA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A3365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68617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22E5AC" w14:textId="454410C6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90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профилактическая работа по предупреждению детского дорожно-транспортного травматизма.</w:t>
            </w:r>
          </w:p>
          <w:p w14:paraId="4EE4860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«Мама, папа, я и телевизор».». Статья. Цель: дать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телям рекомендации о том, как правильно научить детей смотреть телевизор, познакомить родителей с правилами просмотра детьми телепередач; развивать ответстве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ность родителей за организацию досуга детей.</w:t>
            </w:r>
          </w:p>
          <w:p w14:paraId="2FF6C35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«Правила поведения  на детском празднике».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родителей о правилах поведения на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ском утреннике.</w:t>
            </w:r>
          </w:p>
          <w:p w14:paraId="27865D11" w14:textId="35ADBBF9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«Правильная осанка – гарант здоровья ваших детей». Цель: напомнить родителям о важности и значимост</w:t>
            </w:r>
            <w:r w:rsidR="00C90453">
              <w:rPr>
                <w:rFonts w:ascii="Times New Roman" w:hAnsi="Times New Roman"/>
                <w:sz w:val="24"/>
                <w:szCs w:val="24"/>
              </w:rPr>
              <w:t>и правильной осанки.</w:t>
            </w:r>
          </w:p>
          <w:p w14:paraId="1B591E3C" w14:textId="75D91B5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«Осторожно, гололёд!». Цель: профилактика травмати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ма в зимний период.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994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50AAC69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922BE2" w14:textId="1EE77908" w:rsidR="00D21008" w:rsidRDefault="00C9045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7CAA557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9CAFD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11776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1FB1F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FC4101" w14:textId="6E7EAED9" w:rsidR="00D21008" w:rsidRDefault="00C9045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0656942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6951EE" w14:textId="3698F261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13790516" w14:textId="5C0CE9E4" w:rsidR="00D21008" w:rsidRDefault="00C9045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4C4C69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02EE5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7E398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DCA1D6" w14:textId="061A8D6D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34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67229C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B8929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7DCEE5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B07BF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91607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2EA0F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E2784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2E07E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CF0F76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506B9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F3C1774" w14:textId="3B1CADCF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3F5CC5A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904A4A" w14:textId="43B053E8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8F9DCC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2A5692F" w14:textId="77777777" w:rsidR="00D21008" w:rsidRDefault="00D21008" w:rsidP="00D21008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ЯНВАРЬ</w:t>
      </w:r>
    </w:p>
    <w:tbl>
      <w:tblPr>
        <w:tblW w:w="1478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08"/>
        <w:gridCol w:w="2252"/>
        <w:gridCol w:w="5954"/>
        <w:gridCol w:w="2125"/>
        <w:gridCol w:w="2347"/>
      </w:tblGrid>
      <w:tr w:rsidR="00D21008" w14:paraId="27860BBA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11440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2D5D5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22C83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27928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EA5A8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266719FD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B56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86AF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3D50B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4D558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774A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3560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8343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8" w14:paraId="636FE99D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CBEB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E9C4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48EF39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22C12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5F58562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EDC20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385DC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737F9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F21F3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3A461A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42903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A2954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14:paraId="10E7F8EE" w14:textId="7171B053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58C4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«Январь». Цель: Рекомендации родителям о том, что должны знать дети об этом периоде года.</w:t>
            </w:r>
          </w:p>
          <w:p w14:paraId="3D22E35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организовать художественно-изобразительную деятельность ребёнка дома». Цель: помочь в воспит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нии у ребёнка чувства к прекрасному. Увлечь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педагогической информацией, вызвать интерес к вопросам воспитания.</w:t>
            </w:r>
          </w:p>
          <w:p w14:paraId="7E7799BA" w14:textId="3C9909D8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90453">
              <w:rPr>
                <w:rFonts w:ascii="Times New Roman" w:hAnsi="Times New Roman"/>
                <w:sz w:val="24"/>
                <w:szCs w:val="24"/>
              </w:rPr>
              <w:t>Труд – лучший воспитатель» Приобщить родителей к педагогическим знаниям по трудовому воспитанию.</w:t>
            </w:r>
          </w:p>
          <w:p w14:paraId="46B7DBBF" w14:textId="24FAC04F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«Игра, как средство нравственного воспитания». Цель: увлечь родителей педагогической информацией,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звать интерес к вопросам воспитания.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6060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48D30E7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DFD59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1D119ED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07F65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82966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D1316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62296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44DAD8C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BA9F3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7AA374" w14:textId="266B80F3" w:rsidR="00D21008" w:rsidRDefault="00C9045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D2100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15520C03" w14:textId="06901E2E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37C3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5E0715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68F50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B8C6F3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92BBB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381A3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51CB4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F037D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E9AECC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7B491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AEEDC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B868A2F" w14:textId="44BE7011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  <w:tr w:rsidR="00D21008" w14:paraId="386741AE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2233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F0159" w14:textId="554C9122" w:rsidR="00D21008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 Рожд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ственская сказка»</w:t>
            </w:r>
          </w:p>
          <w:p w14:paraId="5E100AE9" w14:textId="77777777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0F00BB" w14:textId="5A283A93" w:rsidR="00D46EB9" w:rsidRDefault="00D46EB9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Зимующие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цы».</w:t>
            </w:r>
          </w:p>
          <w:p w14:paraId="6E13AEE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29288A" w14:textId="6E177009" w:rsidR="00D21008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горки на участке детского сада.</w:t>
            </w:r>
          </w:p>
          <w:p w14:paraId="29300B33" w14:textId="4C2C796D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62A5" w14:textId="62BE5DB8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родителей к заучиванию стихов и созданию костюмов.</w:t>
            </w:r>
          </w:p>
          <w:p w14:paraId="59A72EB5" w14:textId="77777777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61CEAB" w14:textId="6741AFDE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родителей к созданию рисунков по теме.</w:t>
            </w:r>
          </w:p>
          <w:p w14:paraId="0F993766" w14:textId="77777777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F9F553" w14:textId="77777777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3004EC" w14:textId="77777777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2A63D1" w14:textId="40EFE0AD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Цель: Развивать желание родителей и детей в 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местной деятельности, воспитывать интерес к совмес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ному труду и играм со снегом. Оформление участка.</w:t>
            </w:r>
          </w:p>
          <w:p w14:paraId="5C1654F6" w14:textId="3C025516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6494B" w14:textId="18D3A883" w:rsidR="00D21008" w:rsidRDefault="00D46EB9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D21008">
              <w:rPr>
                <w:rFonts w:ascii="Times New Roman" w:hAnsi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54F6999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6FEDE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7AD37B" w14:textId="1F992CE4" w:rsidR="00D21008" w:rsidRP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  <w:p w14:paraId="780FFD7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7B6160" w14:textId="3EA4F276" w:rsidR="00D21008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января.</w:t>
            </w:r>
          </w:p>
          <w:p w14:paraId="50535AB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CB28B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E4F9D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0E03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CB7035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07D42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8E58FE" w14:textId="77777777" w:rsidR="00D46EB9" w:rsidRDefault="00D46EB9" w:rsidP="00D46EB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B62DB2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7EFC4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7CEC70" w14:textId="77777777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4E603C" w14:textId="77777777" w:rsidR="00D46EB9" w:rsidRDefault="00D46EB9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A01836" w14:textId="2C87442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CCDBE4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1A7FEB01" w14:textId="613B373E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  <w:tr w:rsidR="00D21008" w14:paraId="699C771E" w14:textId="77777777" w:rsidTr="1414142F"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F928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B7C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6FB47C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FE5CA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34B8E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26A627B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4F9C3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28849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79730E1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09C11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422112" w14:textId="39B4C5A8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777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«Нужен ли ребёнку дневной сон». » Цель: Информация для родителей о важности дневного сна, соблюдения режима в выходные дни.</w:t>
            </w:r>
          </w:p>
          <w:p w14:paraId="5F231ED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«Детям знать положено». Цель: профилактическая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бота по предупреждению детского дорожно-транспортного травматизма.</w:t>
            </w:r>
          </w:p>
          <w:p w14:paraId="61622B2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доктора Айболита». Цель: профилактика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русных заболеваний.</w:t>
            </w:r>
          </w:p>
          <w:p w14:paraId="0D92E92B" w14:textId="5DB24D8C" w:rsidR="00155A86" w:rsidRDefault="00D21008" w:rsidP="00155A8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07DDCD" w14:textId="2A59F18E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4F0BE" w14:textId="2D5EDFA2" w:rsidR="00D21008" w:rsidRDefault="00D46EB9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442478B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391B6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DD9E28" w14:textId="6C0C3E39" w:rsidR="00D21008" w:rsidRDefault="00155A86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C09268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187D4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8C1F3C" w14:textId="4388C77F" w:rsidR="00D21008" w:rsidRDefault="00155A86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E970B0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3E5CD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7CAD69" w14:textId="593FBA57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57CB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635D938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F26EB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8E9BA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BF542F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16982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A12886" w14:textId="31C5DA05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155A86">
              <w:rPr>
                <w:rFonts w:ascii="Times New Roman" w:hAnsi="Times New Roman"/>
                <w:sz w:val="24"/>
                <w:szCs w:val="24"/>
              </w:rPr>
              <w:t>ли.</w:t>
            </w:r>
          </w:p>
        </w:tc>
      </w:tr>
    </w:tbl>
    <w:p w14:paraId="0425AC79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45658B4" w14:textId="77777777" w:rsidR="00D21008" w:rsidRDefault="00D21008" w:rsidP="00D21008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</w:t>
      </w:r>
    </w:p>
    <w:tbl>
      <w:tblPr>
        <w:tblW w:w="1478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5385"/>
        <w:gridCol w:w="2410"/>
        <w:gridCol w:w="2205"/>
      </w:tblGrid>
      <w:tr w:rsidR="00D21008" w14:paraId="568B9B79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5B473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88F6B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EE96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CDDA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0A7A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45A94DFD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50C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3B7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14FA4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D321C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4C0C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EC6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0228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8" w14:paraId="465C2EEA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1BE8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7E05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5856CF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B3703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(проект)</w:t>
            </w:r>
          </w:p>
          <w:p w14:paraId="60E4D84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4AF88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2C7AB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6C1F4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A045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«Февраль». Цель: Рекомендации родителям о том, что должны знать дети об этом периоде года.</w:t>
            </w:r>
          </w:p>
          <w:p w14:paraId="6E84A9D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 ли чипсы для детей». Цель: 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у родителей представления о значимости правильного питания детей как составной части культуры здоровья.</w:t>
            </w:r>
          </w:p>
          <w:p w14:paraId="72744DB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«Масленица». Цель: знакомство с русским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ным праздником, традициями, обычаями,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бытной культурой.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6FAC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C5FFAF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2B98A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288BAD4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839DF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4FDB6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A0F3F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CBDC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FCA29C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B19BF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DBA644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A594B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470EA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0A75F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49FE6224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AAF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B850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66AB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55A86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23 февр</w:t>
            </w:r>
            <w:r w:rsidR="00155A86">
              <w:rPr>
                <w:rFonts w:ascii="Times New Roman" w:hAnsi="Times New Roman"/>
                <w:sz w:val="24"/>
                <w:szCs w:val="24"/>
              </w:rPr>
              <w:t>а</w:t>
            </w:r>
            <w:r w:rsidR="00155A86">
              <w:rPr>
                <w:rFonts w:ascii="Times New Roman" w:hAnsi="Times New Roman"/>
                <w:sz w:val="24"/>
                <w:szCs w:val="24"/>
              </w:rPr>
              <w:t>ля»</w:t>
            </w:r>
          </w:p>
          <w:p w14:paraId="789BE37D" w14:textId="1F9643F1" w:rsidR="00155A86" w:rsidRDefault="00155A86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в детях и родителях взаимопоним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.Вызвать у детей гордость за пап.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3337" w14:textId="5063436A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ф</w:t>
            </w:r>
            <w:r w:rsidR="00155A86">
              <w:rPr>
                <w:rFonts w:ascii="Times New Roman" w:hAnsi="Times New Roman"/>
                <w:sz w:val="24"/>
                <w:szCs w:val="24"/>
              </w:rPr>
              <w:t>евраля.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081B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730BED52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CC2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0D70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51B60AF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CFCDB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13EED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1BDEC7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258CE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B62F5F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0FF212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9CA8C2" w14:textId="1C442A1A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202F5A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9756C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E89F8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3BECD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5EDCE813" w14:textId="3E3CC415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00DE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профилактическая работа по предупрежд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детского дорожно-транспортного травм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тизма.</w:t>
            </w:r>
          </w:p>
          <w:p w14:paraId="5C830F3B" w14:textId="77777777" w:rsidR="00155A86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музыке, играя». Цель: увлечь родителей педагогической информацией, вызвать интерес к вопросам воспитания.</w:t>
            </w:r>
          </w:p>
          <w:p w14:paraId="2BDA9611" w14:textId="758077DB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«Вредны ли чипсы для детей». Цель: 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у родителей представления о значимости правильного питания детей как составной части культуры здоровья.</w:t>
            </w:r>
          </w:p>
          <w:p w14:paraId="7BBBC54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ребёнок ябедничает». Цель: привлечь внимание родителей к данной проблеме.</w:t>
            </w:r>
          </w:p>
          <w:p w14:paraId="6D8CB425" w14:textId="00115AB3" w:rsidR="00155A86" w:rsidRDefault="00155A86" w:rsidP="00155A86">
            <w:pPr>
              <w:spacing w:after="0"/>
              <w:rPr>
                <w:sz w:val="24"/>
                <w:szCs w:val="24"/>
              </w:rPr>
            </w:pPr>
          </w:p>
          <w:p w14:paraId="49E7F0D8" w14:textId="62BA6EF8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F5C9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0261048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F83EF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941D8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713D19A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0D3D2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F97C77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455C48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F10C1E" w14:textId="2B2890BD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086A9EC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5A4E3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77CC4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E59FE1" w14:textId="37696E54" w:rsidR="00D21008" w:rsidRDefault="00155A86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3ECF1AC6" w14:textId="7BB2AE12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06C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6866F85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5341A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0BA30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3791B5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1A47A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87F064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FCB288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3C8062" w14:textId="3A1DF2E9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315DC7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B8535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61353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D2DEC1" w14:textId="1BB98D35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D62D180" w14:textId="0376D916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E7C3495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DFA22AC" w14:textId="77777777" w:rsidR="00D21008" w:rsidRDefault="00D21008" w:rsidP="00D21008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</w:t>
      </w:r>
    </w:p>
    <w:tbl>
      <w:tblPr>
        <w:tblW w:w="1478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5812"/>
        <w:gridCol w:w="1983"/>
        <w:gridCol w:w="2205"/>
      </w:tblGrid>
      <w:tr w:rsidR="00D21008" w14:paraId="52405131" w14:textId="77777777" w:rsidTr="00D44C6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2C14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BE07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E650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7563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2723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63304A05" w14:textId="77777777" w:rsidTr="00D44C6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98C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9556" w14:textId="304FE9E9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EC2B" w14:textId="61F717E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050F" w14:textId="375364BE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0FAE" w14:textId="75A87E9A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  <w:tr w:rsidR="00D21008" w14:paraId="1C57C1DC" w14:textId="77777777" w:rsidTr="00D44C6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8A6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43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E3C283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E09DD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968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«Весна», «Март». Цель: Рекомендации родителям о том, что должны знать дети об этом времени года.</w:t>
            </w:r>
          </w:p>
          <w:p w14:paraId="12834C1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«Пословицы и поговорки о маме». Привлечь вним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родителей к золотым россыпям народного 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чества. Повторять пословицы и поговорки дома.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7A1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D573C0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A71F4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CF5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72DF8F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B47E2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10A13A40" w14:textId="77777777" w:rsidTr="00D44C6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D0C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583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0494A1E5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C99EA0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108549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D01F7D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015506" w14:textId="77777777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FA073E" w14:textId="5F263EF3" w:rsidR="00155A86" w:rsidRDefault="00155A86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C01A63">
              <w:rPr>
                <w:rFonts w:ascii="Times New Roman" w:hAnsi="Times New Roman"/>
                <w:sz w:val="24"/>
                <w:szCs w:val="24"/>
              </w:rPr>
              <w:t>видеоклипов « Супер Мама».</w:t>
            </w:r>
          </w:p>
          <w:p w14:paraId="4CBAB43E" w14:textId="77777777" w:rsidR="00155A86" w:rsidRDefault="00155A86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342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 Мамочка любимая". Объявление – приглашение, поздравления, подарки. Цель: Провести весёлый праздник с участием мам, порадовать их детскими песнями, танцами, совместными играми, воспитывать чувство гордости к родным.</w:t>
            </w:r>
          </w:p>
          <w:p w14:paraId="31A186DD" w14:textId="26A9E4AB" w:rsidR="00C01A63" w:rsidRDefault="00C01A6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родителей к созданию видеоклипов.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1F3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марта</w:t>
            </w:r>
          </w:p>
          <w:p w14:paraId="180ADD1D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16017F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007338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1ACCE6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43A105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BFAC0C" w14:textId="7D316488" w:rsidR="00C01A63" w:rsidRDefault="00C01A6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марта.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011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5917DC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14:paraId="4D89C1B0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4C390A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C9037B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3077C7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6FFC56" w14:textId="77777777" w:rsidR="00C01A63" w:rsidRDefault="00C01A63" w:rsidP="00C01A6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F8E495C" w14:textId="77777777" w:rsidR="00C01A63" w:rsidRDefault="00C01A63" w:rsidP="00D44C6A">
            <w:pPr>
              <w:spacing w:after="0"/>
              <w:rPr>
                <w:sz w:val="24"/>
                <w:szCs w:val="24"/>
              </w:rPr>
            </w:pPr>
          </w:p>
        </w:tc>
      </w:tr>
      <w:tr w:rsidR="00D21008" w14:paraId="7F0C05CE" w14:textId="77777777" w:rsidTr="00D44C6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5370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AD48" w14:textId="617BD35D" w:rsidR="00D21008" w:rsidRDefault="00C01A6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  <w:p w14:paraId="1EA1627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4B821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8D7F82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CA86CB" w14:textId="0E5AC03C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03A1FCC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6C234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7916C3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EC8842" w14:textId="09373A5A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2FA1" w14:textId="4BEA97B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 Права детей» Проконсультировать родителей 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вах ребёнка.</w:t>
            </w:r>
          </w:p>
          <w:p w14:paraId="5FBCC4E1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26A647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609365" w14:textId="31618388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«Советы светофора». Цель: профилактика детского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дорожно</w:t>
            </w:r>
            <w:r w:rsidR="00C01A6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транспортного травматизма.</w:t>
            </w:r>
          </w:p>
          <w:p w14:paraId="4EA69849" w14:textId="1F9103FB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вслух детям». Цель: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поведать родителям о роли чтения книг в речевом развитии детей, советы и рекомендации.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0F52" w14:textId="6A064A3C" w:rsidR="00D21008" w:rsidRDefault="00C01A6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23B19EB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22E23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C4A87E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4C5A7B" w14:textId="40F6E309" w:rsidR="00D21008" w:rsidRDefault="00C01A63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5D37CAB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68CAD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0F3B47D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0C8959" w14:textId="26C656EE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FFF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1651580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AB18A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21698A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DE82A8" w14:textId="5A70956D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A4750C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F1E14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65BCFC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488466" w14:textId="2201AB56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E19E795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2D6264D" w14:textId="77777777" w:rsidR="00D21008" w:rsidRDefault="00D21008" w:rsidP="00D21008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</w:p>
    <w:tbl>
      <w:tblPr>
        <w:tblW w:w="1478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4962"/>
        <w:gridCol w:w="2691"/>
        <w:gridCol w:w="2489"/>
      </w:tblGrid>
      <w:tr w:rsidR="00D21008" w14:paraId="5351AE62" w14:textId="77777777" w:rsidTr="141414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5CD3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DC014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E864C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F2F0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EDF84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0DDAD920" w14:textId="77777777" w:rsidTr="141414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C0D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C14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  <w:p w14:paraId="3CFD259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98148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876D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740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4A49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8" w14:paraId="78F9ACF1" w14:textId="77777777" w:rsidTr="141414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850C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C0C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7D81941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1B672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CE2CD8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7F0FED" w14:textId="77777777" w:rsidR="00C01A63" w:rsidRDefault="00C01A63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5269B1" w14:textId="6E9B28F4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39AD694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AC37D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E7CAD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285C69E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5687D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1EA56E2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7F0F7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80ADB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 w14:paraId="3794C70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A536C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346B0F" w14:textId="546A449A" w:rsidR="00D21008" w:rsidRDefault="003725FB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BD95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«Апрель». Цель: Рекомендации родителям о том, что должны знать дети об этом времени года.</w:t>
            </w:r>
          </w:p>
          <w:p w14:paraId="43CDD5F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 апреля международный день детской кн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ги». Цель: просвещение родителей по данн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вопросу.</w:t>
            </w:r>
          </w:p>
          <w:p w14:paraId="4A964C2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 апреля. День смеха». Цель: создание вес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лого, праздничного настроения</w:t>
            </w:r>
          </w:p>
          <w:p w14:paraId="02F3814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 апреля день космонавтики». Цель: напомнить хронологию событий в истории космонавтики.</w:t>
            </w:r>
          </w:p>
          <w:p w14:paraId="52B455B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«Космос». Цель: Рекомендации родителям о том, что должны знать дети по теме «Ко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мос».</w:t>
            </w:r>
          </w:p>
          <w:p w14:paraId="216975D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25FB">
              <w:rPr>
                <w:rFonts w:ascii="Times New Roman" w:hAnsi="Times New Roman"/>
                <w:sz w:val="24"/>
                <w:szCs w:val="24"/>
              </w:rPr>
              <w:t>Как предупредить авитаминоз весной»</w:t>
            </w:r>
          </w:p>
          <w:p w14:paraId="6B493927" w14:textId="0A645340" w:rsidR="003725FB" w:rsidRDefault="003725FB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Проконсультировать о витаминах и добавках необходимых детям весной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27EA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0D62E09C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4F7CD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751879" w14:textId="521F3C37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2838C80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5E87F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91E26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5A71F3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65A213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2107A0F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B743C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B0028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445E020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81CD7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893923" w14:textId="77777777" w:rsidR="00D21008" w:rsidRDefault="003725FB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3657266F" w14:textId="77777777" w:rsidR="003725FB" w:rsidRDefault="003725FB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B359A4" w14:textId="342AC680" w:rsidR="003725FB" w:rsidRDefault="003725FB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неделя.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2D08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B85BC3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92F55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DA85D0" w14:textId="00D95AAA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  <w:p w14:paraId="4E4C3E6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03A87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6311B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CAC22B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BD13B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AA9F46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10D6B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0B4F5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6F0142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42CC1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9BEAE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726C20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8FF012" w14:textId="126CDBB5" w:rsidR="003725FB" w:rsidRDefault="003725FB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</w:tc>
      </w:tr>
      <w:tr w:rsidR="00D21008" w14:paraId="364106BA" w14:textId="77777777" w:rsidTr="141414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C818E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4012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брание</w:t>
            </w:r>
          </w:p>
          <w:p w14:paraId="0BD9918B" w14:textId="77777777" w:rsidR="003725FB" w:rsidRDefault="003725FB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9D1492" w14:textId="1952748D" w:rsidR="00D21008" w:rsidRDefault="003725FB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1998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год.</w:t>
            </w:r>
          </w:p>
          <w:p w14:paraId="39C743DB" w14:textId="58ED8C60" w:rsidR="00D21008" w:rsidRDefault="00D21008" w:rsidP="003725F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300AD" w14:textId="02D46E55" w:rsidR="00D21008" w:rsidRDefault="003725FB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100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38BDB7B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3D397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F9A668" w14:textId="42B42A3B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93EC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D44A66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2DB0B88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9019F7" w14:textId="403FFF3B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  <w:tr w:rsidR="00D21008" w14:paraId="5EF35605" w14:textId="77777777" w:rsidTr="1414142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BD9EB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1019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14:paraId="607A4F25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23E5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14:paraId="2ADCDFC9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1E274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9846F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A7FC1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  <w:p w14:paraId="3BC3B21B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88FA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D07D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Папка раскладка</w:t>
            </w:r>
          </w:p>
          <w:p w14:paraId="11E613F2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D7CC" w14:textId="5E514641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E7F61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«Здоровье начинается со стопы». Цель: пр</w:t>
            </w: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филактика плоскостопия.</w:t>
            </w:r>
          </w:p>
          <w:p w14:paraId="36A99703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«Советы светофора». Цель: профилактич</w:t>
            </w: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ская работа по предупреждению детского д</w:t>
            </w: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травматизма.</w:t>
            </w:r>
          </w:p>
          <w:p w14:paraId="709F6CD5" w14:textId="77777777" w:rsidR="003725FB" w:rsidRPr="00AD65A8" w:rsidRDefault="003725FB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321B6" w14:textId="44E3C23D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детей» Цель: увлечь родит</w:t>
            </w: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лей педагогической информацией, вызвать интерес к вопросам воспитания.</w:t>
            </w:r>
          </w:p>
          <w:p w14:paraId="341747D1" w14:textId="42E14FDB" w:rsidR="00D21008" w:rsidRPr="00AD65A8" w:rsidRDefault="003725FB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« Режим будущего школьника» Внедрение педагогических знаний для родителей по этой теме.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F26A" w14:textId="073472BD" w:rsidR="00D21008" w:rsidRPr="00AD65A8" w:rsidRDefault="003725FB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008" w:rsidRPr="00AD65A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16A2D661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031C" w14:textId="6664D246" w:rsidR="00D21008" w:rsidRPr="00AD65A8" w:rsidRDefault="003725FB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008" w:rsidRPr="00AD65A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280F01AB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FD550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73D85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00E4" w14:textId="57A6233D" w:rsidR="00D21008" w:rsidRPr="00AD65A8" w:rsidRDefault="003725FB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008" w:rsidRPr="00AD65A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761F021E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2A31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B50C3" w14:textId="4E76569C" w:rsidR="00D21008" w:rsidRPr="00AD65A8" w:rsidRDefault="003725FB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008" w:rsidRPr="00AD65A8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5F87E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40BAE7B2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5D1F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B9C56B5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65E6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D040C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EB86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6F818C4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1409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20C8" w14:textId="77777777" w:rsidR="00D21008" w:rsidRPr="00AD65A8" w:rsidRDefault="00D21008" w:rsidP="00D44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55BD0723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FC7A307" w14:textId="77777777" w:rsidR="00D21008" w:rsidRDefault="00D21008" w:rsidP="00D21008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</w:t>
      </w:r>
    </w:p>
    <w:tbl>
      <w:tblPr>
        <w:tblW w:w="1478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5385"/>
        <w:gridCol w:w="2410"/>
        <w:gridCol w:w="2347"/>
      </w:tblGrid>
      <w:tr w:rsidR="00D21008" w14:paraId="6E6A201B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6312A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8E822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E2BF4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140B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2D320" w14:textId="77777777" w:rsidR="00D21008" w:rsidRDefault="00D21008" w:rsidP="00D44C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21008" w14:paraId="75849E29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E8F7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2922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EF9B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DE461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3274D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9D35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EA6E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008" w14:paraId="1F2ABEFF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4935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5419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832986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0E3B2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550031C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82FE8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6A78D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AA07F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FFD23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14:paraId="782F5E4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4046F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EE8FA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5309B60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9A46B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C070F8" w14:textId="77777777" w:rsidR="002B4740" w:rsidRDefault="002B474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C8A9D2" w14:textId="15FE4C43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7864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«Май». Цель: Рекомендации родителям о том, что должны знать дети об этом времени года.</w:t>
            </w:r>
          </w:p>
          <w:p w14:paraId="4B5712F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«9мая», «Северяне в великой отечественной войне». Цель: Сохранять трепетное отношение к празднику Победы, воспитывать уважение к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слугам и подвигам воинов Великой Отечестве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войны.</w:t>
            </w:r>
          </w:p>
          <w:p w14:paraId="6680021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«Наша родина – Россия». Цель: Рекомендации родителям о том, что должны знать дети по этой теме.</w:t>
            </w:r>
          </w:p>
          <w:p w14:paraId="47F546AF" w14:textId="4E584444" w:rsidR="002B4740" w:rsidRDefault="00D21008" w:rsidP="002B4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2B4740">
              <w:rPr>
                <w:rFonts w:ascii="Times New Roman" w:hAnsi="Times New Roman"/>
                <w:color w:val="000000"/>
                <w:sz w:val="24"/>
                <w:szCs w:val="24"/>
              </w:rPr>
              <w:t>Авторитет родителей и его влияние на развитие личности  ребёнка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Цель: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4740">
              <w:rPr>
                <w:rFonts w:ascii="Times New Roman" w:hAnsi="Times New Roman"/>
                <w:sz w:val="24"/>
                <w:szCs w:val="24"/>
              </w:rPr>
              <w:t>Привлечь внимание родителей к вопросу влияния их авторитета на развитие личности ребёнка</w:t>
            </w:r>
          </w:p>
          <w:p w14:paraId="3A6A930E" w14:textId="45AE3A09" w:rsidR="00D21008" w:rsidRDefault="00D21008" w:rsidP="002B474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Энцефалитный клещ». Цель: напомнить о клещ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вом энцефалите, как защитить себя.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8538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5FCA55C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48F83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3A6883F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9C91E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95EA3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47FD2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C79695" w14:textId="765E9353" w:rsidR="00D21008" w:rsidRDefault="003725FB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04E8D50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4153F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3F368C" w14:textId="71172F2F" w:rsidR="00D21008" w:rsidRDefault="002B4740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  <w:p w14:paraId="101C709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18925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B22D7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878B6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FC6980" w14:textId="6344AE6B" w:rsidR="00D21008" w:rsidRDefault="002B4740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1008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476A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2088875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BD330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55A86C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F0685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DF9D5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A49E6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5D8FF1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467BEB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0BFB6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B8432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8F4497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B42DF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53D8E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B5325E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5A242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21008" w14:paraId="73F1A90A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FEA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8FC5E" w14:textId="77777777" w:rsidR="00AD65A8" w:rsidRDefault="00AD65A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  <w:p w14:paraId="02D4EBA6" w14:textId="51D69251" w:rsidR="00D21008" w:rsidRDefault="00AD65A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B4740">
              <w:rPr>
                <w:rFonts w:ascii="Times New Roman" w:hAnsi="Times New Roman"/>
                <w:sz w:val="24"/>
                <w:szCs w:val="24"/>
              </w:rPr>
              <w:t>День Победы»</w:t>
            </w:r>
          </w:p>
          <w:p w14:paraId="49DBE503" w14:textId="77777777" w:rsidR="002B4740" w:rsidRDefault="002B474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4F011E" w14:textId="0210377F" w:rsidR="002B4740" w:rsidRDefault="002B4740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вечер.</w:t>
            </w: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5E977" w14:textId="77777777" w:rsidR="00D21008" w:rsidRDefault="002B474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родителей к заучиванию стихов, песен, к изготовлению открыток для этого концерта.</w:t>
            </w:r>
          </w:p>
          <w:p w14:paraId="7692231C" w14:textId="77777777" w:rsidR="002B4740" w:rsidRDefault="002B474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EABB6F" w14:textId="3154792C" w:rsidR="002B4740" w:rsidRDefault="002B4740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родителей к заучиванию стихов, песен, к изготовлению костюмов на утренник.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7FFE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7E765349" w14:textId="77777777" w:rsidR="002B4740" w:rsidRDefault="002B474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21F78C" w14:textId="77777777" w:rsidR="002B4740" w:rsidRDefault="002B474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255B80" w14:textId="6E4A6030" w:rsidR="002B4740" w:rsidRDefault="002B4740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мая.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436F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EFB3A2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2C1C2E8C" w14:textId="77777777" w:rsidR="002B4740" w:rsidRDefault="002B4740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326AC7" w14:textId="77777777" w:rsidR="002B4740" w:rsidRDefault="002B4740" w:rsidP="002B474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52D3FB4" w14:textId="57111C25" w:rsidR="002B4740" w:rsidRDefault="002B4740" w:rsidP="002B474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Родители. Муз. 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ководитель.</w:t>
            </w:r>
          </w:p>
        </w:tc>
      </w:tr>
      <w:tr w:rsidR="00D21008" w14:paraId="16333D1B" w14:textId="77777777" w:rsidTr="1414142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DDD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26398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2737EC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D494B4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D599E7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225791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85F89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09EAB6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2334A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A81CD8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6793E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FA14A6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B00A4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33648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A3E66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BF8ED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воспитание ребёнка в семье». Цель: советы родителям по физическому воспитанию</w:t>
            </w:r>
          </w:p>
          <w:p w14:paraId="3B282FC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«Болит живот у ребёнка». Цель: привлечение должного внимания этой проблеме со стороны родителей.</w:t>
            </w:r>
          </w:p>
          <w:p w14:paraId="0FBE024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забудь пристегнуть меня к креслу». Цель: профилактика несчастных случаев на дорогах.</w:t>
            </w:r>
          </w:p>
          <w:p w14:paraId="0769D927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лето». Цель: профилактика несчас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случаев в летний период.</w:t>
            </w:r>
          </w:p>
          <w:p w14:paraId="02BC569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«Памятка для родителей о правилах ПДД». Цель: профилактическая работа по предупреждению детского дорожно-транспортного травматизма.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33CF2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2A55D214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6922A8" w14:textId="7D185305" w:rsidR="00D21008" w:rsidRDefault="00A30149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1008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14:paraId="1163554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1F21E9" w14:textId="44FD9A62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A04013" w14:textId="0D3740EE" w:rsidR="00A30149" w:rsidRDefault="00A30149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неделя.</w:t>
            </w:r>
          </w:p>
          <w:p w14:paraId="1D64C887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6DB79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27E4F5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875616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25FE3D9F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8EB60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A6DD0E" w14:textId="1BC2AD13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B3A7F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B802739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6DB71B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2167B52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85E403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891E29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156C0EB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33CFCA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B74FC0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7B4AA5" w14:textId="77777777" w:rsidR="00D21008" w:rsidRDefault="00D21008" w:rsidP="00D44C6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1EB8A3D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230806" w14:textId="77777777" w:rsidR="00D21008" w:rsidRDefault="00D21008" w:rsidP="00D44C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112131" w14:textId="167677BD" w:rsidR="00D21008" w:rsidRDefault="00D21008" w:rsidP="00D44C6A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8BE22D9" w14:textId="7E1CC511" w:rsidR="1414142F" w:rsidRDefault="1414142F"/>
    <w:p w14:paraId="46BBE24A" w14:textId="77777777" w:rsidR="00D21008" w:rsidRDefault="00D21008" w:rsidP="00D2100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740F5C1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5220B1D2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4B52B4C8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3EEE4149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554B652F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4875A9D8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6501A147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0A950A85" w14:textId="77777777" w:rsidR="006F3D96" w:rsidRDefault="006F3D96" w:rsidP="00FB7F4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</w:pPr>
    </w:p>
    <w:p w14:paraId="5439F011" w14:textId="3E5AF1CB" w:rsidR="00D21008" w:rsidRPr="00D21008" w:rsidRDefault="00D21008" w:rsidP="003A2C96">
      <w:pPr>
        <w:jc w:val="right"/>
        <w:rPr>
          <w:rFonts w:ascii="Times New Roman" w:hAnsi="Times New Roman" w:cs="Times New Roman"/>
          <w:b/>
          <w:iCs/>
          <w:sz w:val="24"/>
          <w:szCs w:val="24"/>
          <w:highlight w:val="yellow"/>
          <w:shd w:val="clear" w:color="auto" w:fill="FFFFFF"/>
        </w:rPr>
        <w:sectPr w:rsidR="00D21008" w:rsidRPr="00D21008" w:rsidSect="00383A0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98B6234" w14:textId="2CC59CBA" w:rsidR="003A2C96" w:rsidRDefault="1414142F" w:rsidP="1414142F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1414142F">
        <w:rPr>
          <w:rFonts w:ascii="Times New Roman" w:hAnsi="Times New Roman" w:cs="Times New Roman"/>
          <w:b/>
          <w:bCs/>
          <w:sz w:val="26"/>
          <w:szCs w:val="26"/>
        </w:rPr>
        <w:lastRenderedPageBreak/>
        <w:t>Циклограмма планированной деятельности вне занятий воспитателем подготовительная  группа 9</w:t>
      </w:r>
    </w:p>
    <w:p w14:paraId="7FB06126" w14:textId="73435E32" w:rsidR="00123A6C" w:rsidRPr="003A2C96" w:rsidRDefault="00123A6C" w:rsidP="003A2C96">
      <w:pPr>
        <w:spacing w:after="0" w:line="240" w:lineRule="auto"/>
        <w:ind w:left="-1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C96">
        <w:rPr>
          <w:rFonts w:ascii="Times New Roman" w:hAnsi="Times New Roman" w:cs="Times New Roman"/>
          <w:sz w:val="26"/>
          <w:szCs w:val="26"/>
        </w:rPr>
        <w:t xml:space="preserve"> </w:t>
      </w:r>
      <w:r w:rsidRPr="003A2C96">
        <w:rPr>
          <w:rFonts w:ascii="Times New Roman" w:hAnsi="Times New Roman" w:cs="Times New Roman"/>
          <w:b/>
          <w:sz w:val="26"/>
          <w:szCs w:val="26"/>
        </w:rPr>
        <w:t>2023 – 2024 учебный год</w:t>
      </w:r>
    </w:p>
    <w:p w14:paraId="2C8BF0E2" w14:textId="315562CF" w:rsidR="00123A6C" w:rsidRPr="008E2F52" w:rsidRDefault="003A2C96" w:rsidP="003A2C96">
      <w:pPr>
        <w:spacing w:after="0" w:line="240" w:lineRule="auto"/>
        <w:ind w:left="-181"/>
        <w:jc w:val="center"/>
        <w:rPr>
          <w:b/>
          <w:sz w:val="12"/>
          <w:szCs w:val="28"/>
        </w:rPr>
      </w:pPr>
      <w:r>
        <w:rPr>
          <w:b/>
          <w:sz w:val="12"/>
          <w:szCs w:val="28"/>
        </w:rPr>
        <w:t xml:space="preserve"> </w:t>
      </w:r>
    </w:p>
    <w:tbl>
      <w:tblPr>
        <w:tblW w:w="15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58"/>
        <w:gridCol w:w="2160"/>
        <w:gridCol w:w="10980"/>
      </w:tblGrid>
      <w:tr w:rsidR="00123A6C" w:rsidRPr="003A2C96" w14:paraId="3DECADED" w14:textId="77777777" w:rsidTr="1414142F"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4CE2B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 xml:space="preserve">день </w:t>
            </w:r>
          </w:p>
          <w:p w14:paraId="408606B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C4BB5" w14:textId="77777777" w:rsidR="00123A6C" w:rsidRPr="003A2C96" w:rsidRDefault="00123A6C" w:rsidP="003A2C96">
            <w:pPr>
              <w:spacing w:after="0" w:line="240" w:lineRule="auto"/>
              <w:ind w:right="-108" w:hanging="150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 xml:space="preserve"> отрезок</w:t>
            </w:r>
          </w:p>
          <w:p w14:paraId="02B1458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дня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63A8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FC34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14:paraId="57B460A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педагогической работы</w:t>
            </w:r>
          </w:p>
        </w:tc>
      </w:tr>
      <w:tr w:rsidR="00123A6C" w:rsidRPr="003A2C96" w14:paraId="40CB8E69" w14:textId="77777777" w:rsidTr="1414142F">
        <w:trPr>
          <w:trHeight w:val="480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BD93870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56E447" w14:textId="77777777" w:rsidR="00123A6C" w:rsidRPr="003A2C96" w:rsidRDefault="00123A6C" w:rsidP="003A2C96">
            <w:pPr>
              <w:spacing w:after="0" w:line="240" w:lineRule="auto"/>
              <w:ind w:right="-123" w:hanging="180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0251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7E1D125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3C558C0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у</w:t>
            </w:r>
          </w:p>
          <w:p w14:paraId="38E94B6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т</w:t>
            </w:r>
          </w:p>
          <w:p w14:paraId="68FE48A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7E35AB7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b/>
              </w:rPr>
              <w:t>о</w:t>
            </w:r>
          </w:p>
          <w:p w14:paraId="6BFF158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E978B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Познавательное, С/К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C9DA61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Наблюдение и труд в уголке природы:</w:t>
            </w:r>
            <w:r w:rsidRPr="003A2C96">
              <w:rPr>
                <w:rFonts w:ascii="Times New Roman" w:hAnsi="Times New Roman" w:cs="Times New Roman"/>
              </w:rPr>
              <w:t xml:space="preserve"> совместная деятельность педагога с детьми, работа с календарем природы, уход за растениями, сезонные посадки.</w:t>
            </w:r>
          </w:p>
        </w:tc>
      </w:tr>
      <w:tr w:rsidR="00123A6C" w:rsidRPr="003A2C96" w14:paraId="175A65DA" w14:textId="77777777" w:rsidTr="1414142F">
        <w:trPr>
          <w:trHeight w:val="432"/>
        </w:trPr>
        <w:tc>
          <w:tcPr>
            <w:tcW w:w="1700" w:type="dxa"/>
            <w:vMerge/>
          </w:tcPr>
          <w:p w14:paraId="5C231D7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4A2D8D4F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5092E2F2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Р, физическое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2E193030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Ситуация общения: </w:t>
            </w:r>
            <w:r w:rsidRPr="003A2C96">
              <w:rPr>
                <w:rFonts w:ascii="Times New Roman" w:hAnsi="Times New Roman" w:cs="Times New Roman"/>
              </w:rPr>
              <w:t>ЗОЖ -  представление о здоровом образе жизни; о спорте.</w:t>
            </w:r>
          </w:p>
        </w:tc>
      </w:tr>
      <w:tr w:rsidR="00123A6C" w:rsidRPr="003A2C96" w14:paraId="611DF2CA" w14:textId="77777777" w:rsidTr="1414142F">
        <w:trPr>
          <w:trHeight w:val="586"/>
        </w:trPr>
        <w:tc>
          <w:tcPr>
            <w:tcW w:w="1700" w:type="dxa"/>
            <w:vMerge/>
          </w:tcPr>
          <w:p w14:paraId="02020975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233175E4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848200" w14:textId="77777777" w:rsidR="00123A6C" w:rsidRPr="003A2C96" w:rsidRDefault="00123A6C" w:rsidP="003A2C9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Художественно-эстетическое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7C0022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Индивидуальная работа с детьми по ИЗО (рисование)</w:t>
            </w:r>
            <w:r w:rsidRPr="003A2C96">
              <w:rPr>
                <w:rFonts w:ascii="Times New Roman" w:hAnsi="Times New Roman" w:cs="Times New Roman"/>
              </w:rPr>
              <w:t xml:space="preserve"> – технические умения и навыки, безопасность в работе.</w:t>
            </w:r>
          </w:p>
        </w:tc>
      </w:tr>
      <w:tr w:rsidR="00123A6C" w:rsidRPr="003A2C96" w14:paraId="15713F9F" w14:textId="77777777" w:rsidTr="1414142F">
        <w:trPr>
          <w:trHeight w:val="431"/>
        </w:trPr>
        <w:tc>
          <w:tcPr>
            <w:tcW w:w="1700" w:type="dxa"/>
            <w:vMerge/>
          </w:tcPr>
          <w:p w14:paraId="54F81270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4BE83179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EC02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познавател</w:t>
            </w:r>
            <w:r w:rsidRPr="003A2C96">
              <w:rPr>
                <w:rFonts w:ascii="Times New Roman" w:hAnsi="Times New Roman" w:cs="Times New Roman"/>
                <w:i/>
              </w:rPr>
              <w:t>ь</w:t>
            </w:r>
            <w:r w:rsidRPr="003A2C96">
              <w:rPr>
                <w:rFonts w:ascii="Times New Roman" w:hAnsi="Times New Roman" w:cs="Times New Roman"/>
                <w:i/>
              </w:rPr>
              <w:t>ное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F7AA8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Сопровождение самостоятельной игровой деятельности</w:t>
            </w:r>
            <w:r w:rsidRPr="003A2C96">
              <w:rPr>
                <w:rFonts w:ascii="Times New Roman" w:hAnsi="Times New Roman" w:cs="Times New Roman"/>
                <w:b/>
              </w:rPr>
              <w:t xml:space="preserve"> по ФЭМП: </w:t>
            </w:r>
            <w:r w:rsidRPr="003A2C96">
              <w:rPr>
                <w:rFonts w:ascii="Times New Roman" w:hAnsi="Times New Roman" w:cs="Times New Roman"/>
              </w:rPr>
              <w:t>использование геометрических фигур, счетных палочек, дидактических игр…</w:t>
            </w:r>
          </w:p>
        </w:tc>
      </w:tr>
      <w:tr w:rsidR="00123A6C" w:rsidRPr="003A2C96" w14:paraId="08F5A976" w14:textId="77777777" w:rsidTr="1414142F">
        <w:trPr>
          <w:trHeight w:val="308"/>
        </w:trPr>
        <w:tc>
          <w:tcPr>
            <w:tcW w:w="1700" w:type="dxa"/>
            <w:vMerge/>
          </w:tcPr>
          <w:p w14:paraId="34A2804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1F91C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2B299BA0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    </w:t>
            </w:r>
            <w:r w:rsidRPr="003A2C96">
              <w:rPr>
                <w:rFonts w:ascii="Times New Roman" w:hAnsi="Times New Roman" w:cs="Times New Roman"/>
                <w:b/>
              </w:rPr>
              <w:t>в</w:t>
            </w:r>
          </w:p>
          <w:p w14:paraId="7644126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2C82EBF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ч</w:t>
            </w:r>
          </w:p>
          <w:p w14:paraId="35A3F20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6D89857B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4FD2B8B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0445A0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 Речевое 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EFF778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Художественная литература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3A2C9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>заучивание стихов, потешек, скороговорок в соответствии программы.</w:t>
            </w:r>
          </w:p>
        </w:tc>
      </w:tr>
      <w:tr w:rsidR="00123A6C" w:rsidRPr="003A2C96" w14:paraId="4EA73A42" w14:textId="77777777" w:rsidTr="1414142F">
        <w:trPr>
          <w:trHeight w:val="490"/>
        </w:trPr>
        <w:tc>
          <w:tcPr>
            <w:tcW w:w="1700" w:type="dxa"/>
            <w:vMerge/>
          </w:tcPr>
          <w:p w14:paraId="5372D8CD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77F40E8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8DD697D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Познавательное, С/К, Речевое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1124DFB7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Сюжетно-ролевая игра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3A2C96">
              <w:rPr>
                <w:rFonts w:ascii="Times New Roman" w:hAnsi="Times New Roman" w:cs="Times New Roman"/>
              </w:rPr>
              <w:t xml:space="preserve"> обучение игровым навыкам, совместная с детьми игровая деятельность, уточнение т</w:t>
            </w:r>
            <w:r w:rsidRPr="003A2C96">
              <w:rPr>
                <w:rFonts w:ascii="Times New Roman" w:hAnsi="Times New Roman" w:cs="Times New Roman"/>
              </w:rPr>
              <w:t>е</w:t>
            </w:r>
            <w:r w:rsidRPr="003A2C96">
              <w:rPr>
                <w:rFonts w:ascii="Times New Roman" w:hAnsi="Times New Roman" w:cs="Times New Roman"/>
              </w:rPr>
              <w:t>матических представлений, коррекция игрового поведения, взаимоотношений…</w:t>
            </w:r>
          </w:p>
        </w:tc>
      </w:tr>
      <w:tr w:rsidR="00123A6C" w:rsidRPr="003A2C96" w14:paraId="593C51F0" w14:textId="77777777" w:rsidTr="1414142F">
        <w:trPr>
          <w:trHeight w:val="256"/>
        </w:trPr>
        <w:tc>
          <w:tcPr>
            <w:tcW w:w="1700" w:type="dxa"/>
            <w:vMerge/>
          </w:tcPr>
          <w:p w14:paraId="0072DA7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5133843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4064C172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</w:t>
            </w:r>
            <w:proofErr w:type="spellStart"/>
            <w:r w:rsidRPr="003A2C96">
              <w:rPr>
                <w:rFonts w:ascii="Times New Roman" w:hAnsi="Times New Roman" w:cs="Times New Roman"/>
                <w:i/>
              </w:rPr>
              <w:t>К,речевое</w:t>
            </w:r>
            <w:proofErr w:type="spellEnd"/>
            <w:r w:rsidRPr="003A2C9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745E1AF0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Дидактическая игра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3A2C9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>речевое развитие (фонематическое восприятие, обогащение и развитие словаря, граммат</w:t>
            </w:r>
            <w:r w:rsidRPr="003A2C96">
              <w:rPr>
                <w:rFonts w:ascii="Times New Roman" w:hAnsi="Times New Roman" w:cs="Times New Roman"/>
              </w:rPr>
              <w:t>и</w:t>
            </w:r>
            <w:r w:rsidRPr="003A2C96">
              <w:rPr>
                <w:rFonts w:ascii="Times New Roman" w:hAnsi="Times New Roman" w:cs="Times New Roman"/>
              </w:rPr>
              <w:t>ческий строй речи, связная речь), речевые игры.</w:t>
            </w:r>
          </w:p>
        </w:tc>
      </w:tr>
      <w:tr w:rsidR="00123A6C" w:rsidRPr="003A2C96" w14:paraId="426DAB63" w14:textId="77777777" w:rsidTr="1414142F">
        <w:trPr>
          <w:trHeight w:val="249"/>
        </w:trPr>
        <w:tc>
          <w:tcPr>
            <w:tcW w:w="1700" w:type="dxa"/>
            <w:vMerge/>
          </w:tcPr>
          <w:p w14:paraId="7A203BA0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419C685A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5C2F05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Х</w:t>
            </w:r>
            <w:r w:rsidRPr="003A2C96">
              <w:rPr>
                <w:rFonts w:ascii="Times New Roman" w:hAnsi="Times New Roman" w:cs="Times New Roman"/>
                <w:i/>
                <w:lang w:val="en-US"/>
              </w:rPr>
              <w:t>/</w:t>
            </w:r>
            <w:r w:rsidRPr="003A2C96">
              <w:rPr>
                <w:rFonts w:ascii="Times New Roman" w:hAnsi="Times New Roman" w:cs="Times New Roman"/>
                <w:i/>
              </w:rPr>
              <w:t>Э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4A2FD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Индивидуальная работа по музыке  </w:t>
            </w:r>
            <w:r w:rsidRPr="003A2C96">
              <w:rPr>
                <w:rFonts w:ascii="Times New Roman" w:hAnsi="Times New Roman" w:cs="Times New Roman"/>
              </w:rPr>
              <w:t>- разучивание слов песен, танцевальных движений и……</w:t>
            </w:r>
          </w:p>
        </w:tc>
      </w:tr>
      <w:tr w:rsidR="00123A6C" w:rsidRPr="003A2C96" w14:paraId="54846818" w14:textId="77777777" w:rsidTr="1414142F">
        <w:trPr>
          <w:trHeight w:val="504"/>
        </w:trPr>
        <w:tc>
          <w:tcPr>
            <w:tcW w:w="1700" w:type="dxa"/>
            <w:vMerge/>
          </w:tcPr>
          <w:p w14:paraId="0454C8F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43AE5098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6BF26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Х/Э, речевое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FC5CF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Сопровождение самостоятельной деятельности детей в центре безопасности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3A2C9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>игры, чтение художественной литературы, настольные игры ПДД, ОБЖ (через неделю)</w:t>
            </w:r>
          </w:p>
        </w:tc>
      </w:tr>
      <w:tr w:rsidR="00123A6C" w:rsidRPr="003A2C96" w14:paraId="377C8BA5" w14:textId="77777777" w:rsidTr="1414142F">
        <w:trPr>
          <w:trHeight w:val="294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69A4F03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8D60E51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F00660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 xml:space="preserve">    у</w:t>
            </w:r>
          </w:p>
          <w:p w14:paraId="21317F9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т</w:t>
            </w:r>
          </w:p>
          <w:p w14:paraId="02F9BC1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41B0D90D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о</w:t>
            </w:r>
          </w:p>
          <w:p w14:paraId="3883B1C0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6DE0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Р, познавательное 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1879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Ситуация общения: </w:t>
            </w:r>
            <w:r w:rsidRPr="003A2C96">
              <w:rPr>
                <w:rFonts w:ascii="Times New Roman" w:hAnsi="Times New Roman" w:cs="Times New Roman"/>
              </w:rPr>
              <w:t>формирование предпосылок финансовой грамотности - ЭКОНОМИКА и правовой культ</w:t>
            </w:r>
            <w:r w:rsidRPr="003A2C96">
              <w:rPr>
                <w:rFonts w:ascii="Times New Roman" w:hAnsi="Times New Roman" w:cs="Times New Roman"/>
              </w:rPr>
              <w:t>у</w:t>
            </w:r>
            <w:r w:rsidRPr="003A2C96">
              <w:rPr>
                <w:rFonts w:ascii="Times New Roman" w:hAnsi="Times New Roman" w:cs="Times New Roman"/>
              </w:rPr>
              <w:t>ры (игры, чтение, краткие беседы, правила)</w:t>
            </w:r>
          </w:p>
        </w:tc>
      </w:tr>
      <w:tr w:rsidR="00123A6C" w:rsidRPr="003A2C96" w14:paraId="366323C9" w14:textId="77777777" w:rsidTr="1414142F">
        <w:trPr>
          <w:trHeight w:val="280"/>
        </w:trPr>
        <w:tc>
          <w:tcPr>
            <w:tcW w:w="1700" w:type="dxa"/>
            <w:vMerge/>
          </w:tcPr>
          <w:p w14:paraId="40060B3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42E9016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72CF2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речевое, П.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43506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Дидактическая игра: </w:t>
            </w:r>
            <w:r w:rsidRPr="003A2C96">
              <w:rPr>
                <w:rFonts w:ascii="Times New Roman" w:hAnsi="Times New Roman" w:cs="Times New Roman"/>
              </w:rPr>
              <w:t>окружающий, природный мир, социальный мир…</w:t>
            </w:r>
          </w:p>
        </w:tc>
      </w:tr>
      <w:tr w:rsidR="00123A6C" w:rsidRPr="003A2C96" w14:paraId="1B82D739" w14:textId="77777777" w:rsidTr="1414142F">
        <w:trPr>
          <w:trHeight w:val="249"/>
        </w:trPr>
        <w:tc>
          <w:tcPr>
            <w:tcW w:w="1700" w:type="dxa"/>
            <w:vMerge/>
          </w:tcPr>
          <w:p w14:paraId="1460B27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5CABF81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886C8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Речевое 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3781F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Индивидуальная работа с детьми по </w:t>
            </w:r>
            <w:r w:rsidRPr="003A2C96">
              <w:rPr>
                <w:rFonts w:ascii="Times New Roman" w:hAnsi="Times New Roman" w:cs="Times New Roman"/>
                <w:i/>
              </w:rPr>
              <w:t>ЗКР, развитие речи</w:t>
            </w:r>
          </w:p>
        </w:tc>
      </w:tr>
      <w:tr w:rsidR="00123A6C" w:rsidRPr="003A2C96" w14:paraId="6D817679" w14:textId="77777777" w:rsidTr="1414142F">
        <w:trPr>
          <w:trHeight w:val="558"/>
        </w:trPr>
        <w:tc>
          <w:tcPr>
            <w:tcW w:w="1700" w:type="dxa"/>
            <w:vMerge/>
          </w:tcPr>
          <w:p w14:paraId="0587798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394EF9E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4F68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3091C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Сопровождение самостоятельной коммуникативной деятельности детей (СРИ): </w:t>
            </w:r>
            <w:r w:rsidRPr="003A2C96">
              <w:rPr>
                <w:rFonts w:ascii="Times New Roman" w:hAnsi="Times New Roman" w:cs="Times New Roman"/>
              </w:rPr>
              <w:t>расширение игровых навыков, тематических представлений, коррекция игрового поведения, взаимоотношений.</w:t>
            </w:r>
          </w:p>
        </w:tc>
      </w:tr>
      <w:tr w:rsidR="00123A6C" w:rsidRPr="003A2C96" w14:paraId="65A2D7E0" w14:textId="77777777" w:rsidTr="1414142F">
        <w:trPr>
          <w:trHeight w:val="248"/>
        </w:trPr>
        <w:tc>
          <w:tcPr>
            <w:tcW w:w="1700" w:type="dxa"/>
            <w:vMerge/>
          </w:tcPr>
          <w:p w14:paraId="1AAAF12D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3108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CD17C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C1705BD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A43FD9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в</w:t>
            </w:r>
          </w:p>
          <w:p w14:paraId="1D63C90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18248058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ч</w:t>
            </w:r>
          </w:p>
          <w:p w14:paraId="4B5C5F2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31BC0575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lastRenderedPageBreak/>
              <w:t>р</w:t>
            </w:r>
          </w:p>
          <w:p w14:paraId="152A379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A46146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lastRenderedPageBreak/>
              <w:t>Познавательное, р.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3468BD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Познавательно-исследовательская деятельность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3A2C96">
              <w:rPr>
                <w:rFonts w:ascii="Times New Roman" w:hAnsi="Times New Roman" w:cs="Times New Roman"/>
              </w:rPr>
              <w:t xml:space="preserve"> приобщение к знанию о происхождении разных предметов, опыты, эксперименты…</w:t>
            </w:r>
          </w:p>
        </w:tc>
      </w:tr>
      <w:tr w:rsidR="00123A6C" w:rsidRPr="003A2C96" w14:paraId="472E793F" w14:textId="77777777" w:rsidTr="1414142F">
        <w:trPr>
          <w:trHeight w:val="424"/>
        </w:trPr>
        <w:tc>
          <w:tcPr>
            <w:tcW w:w="1700" w:type="dxa"/>
            <w:vMerge/>
          </w:tcPr>
          <w:p w14:paraId="3340959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4FB7032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3B0054A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 Речевое, П.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16BC0C3F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Художественная литература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3A2C9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>знакомство и чтение произведений в соответствии с программой.</w:t>
            </w:r>
          </w:p>
        </w:tc>
      </w:tr>
      <w:tr w:rsidR="00123A6C" w:rsidRPr="003A2C96" w14:paraId="0746D2BC" w14:textId="77777777" w:rsidTr="1414142F">
        <w:trPr>
          <w:trHeight w:val="520"/>
        </w:trPr>
        <w:tc>
          <w:tcPr>
            <w:tcW w:w="1700" w:type="dxa"/>
            <w:vMerge/>
          </w:tcPr>
          <w:p w14:paraId="5CEE2DB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385DB348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7DB3A226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Познавательное</w:t>
            </w:r>
          </w:p>
          <w:p w14:paraId="6F609991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С/К, речевое. 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67F042FD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Игровая ситуация по развитию социально-коммуникативных навыков: </w:t>
            </w:r>
            <w:r w:rsidRPr="003A2C96">
              <w:rPr>
                <w:rFonts w:ascii="Times New Roman" w:hAnsi="Times New Roman" w:cs="Times New Roman"/>
              </w:rPr>
              <w:t>решение конфликтных ситуаций,</w:t>
            </w:r>
            <w:r w:rsidRPr="003A2C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>н</w:t>
            </w:r>
            <w:r w:rsidRPr="003A2C96">
              <w:rPr>
                <w:rFonts w:ascii="Times New Roman" w:hAnsi="Times New Roman" w:cs="Times New Roman"/>
              </w:rPr>
              <w:t>е</w:t>
            </w:r>
            <w:r w:rsidRPr="003A2C96">
              <w:rPr>
                <w:rFonts w:ascii="Times New Roman" w:hAnsi="Times New Roman" w:cs="Times New Roman"/>
              </w:rPr>
              <w:t>вербальное общение, игры на развитие мимики и жестов…</w:t>
            </w:r>
          </w:p>
        </w:tc>
      </w:tr>
      <w:tr w:rsidR="00123A6C" w:rsidRPr="003A2C96" w14:paraId="758BCD8E" w14:textId="77777777" w:rsidTr="1414142F">
        <w:trPr>
          <w:trHeight w:val="272"/>
        </w:trPr>
        <w:tc>
          <w:tcPr>
            <w:tcW w:w="1700" w:type="dxa"/>
            <w:vMerge/>
          </w:tcPr>
          <w:p w14:paraId="430F1C3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35BA1A0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3F84A920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Х/Э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5F5907C4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Индивидуальная работа с детьми по ручному труду: </w:t>
            </w:r>
            <w:r w:rsidRPr="003A2C96">
              <w:rPr>
                <w:rFonts w:ascii="Times New Roman" w:hAnsi="Times New Roman" w:cs="Times New Roman"/>
                <w:bCs/>
                <w:iCs/>
              </w:rPr>
              <w:t>знакомство с различными видами бумаги, способами р</w:t>
            </w:r>
            <w:r w:rsidRPr="003A2C96">
              <w:rPr>
                <w:rFonts w:ascii="Times New Roman" w:hAnsi="Times New Roman" w:cs="Times New Roman"/>
                <w:bCs/>
                <w:iCs/>
              </w:rPr>
              <w:t>а</w:t>
            </w:r>
            <w:r w:rsidRPr="003A2C96">
              <w:rPr>
                <w:rFonts w:ascii="Times New Roman" w:hAnsi="Times New Roman" w:cs="Times New Roman"/>
                <w:bCs/>
                <w:iCs/>
              </w:rPr>
              <w:t xml:space="preserve">боты с ними, </w:t>
            </w:r>
            <w:r w:rsidRPr="003A2C96">
              <w:rPr>
                <w:rFonts w:ascii="Times New Roman" w:hAnsi="Times New Roman" w:cs="Times New Roman"/>
              </w:rPr>
              <w:t>оригами, знакомство с иглой, работа с тканью…</w:t>
            </w:r>
          </w:p>
        </w:tc>
      </w:tr>
      <w:tr w:rsidR="00123A6C" w:rsidRPr="003A2C96" w14:paraId="6B1E8473" w14:textId="77777777" w:rsidTr="1414142F">
        <w:trPr>
          <w:trHeight w:val="600"/>
        </w:trPr>
        <w:tc>
          <w:tcPr>
            <w:tcW w:w="1700" w:type="dxa"/>
            <w:vMerge/>
          </w:tcPr>
          <w:p w14:paraId="0F59BB3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007120B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F005171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С/К, </w:t>
            </w:r>
            <w:proofErr w:type="spellStart"/>
            <w:r w:rsidRPr="003A2C96">
              <w:rPr>
                <w:rFonts w:ascii="Times New Roman" w:hAnsi="Times New Roman" w:cs="Times New Roman"/>
                <w:i/>
              </w:rPr>
              <w:t>П,речевое</w:t>
            </w:r>
            <w:proofErr w:type="spellEnd"/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1A410A6F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Сопровождение самостоятельной игровой деятельности в книжном уголке -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3A2C96">
              <w:rPr>
                <w:rFonts w:ascii="Times New Roman" w:hAnsi="Times New Roman" w:cs="Times New Roman"/>
                <w:bCs/>
                <w:iCs/>
              </w:rPr>
              <w:t>рассматривание иллюстраций, энциклопедий, книжной литературы.</w:t>
            </w:r>
          </w:p>
          <w:p w14:paraId="4C3A1403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23A6C" w:rsidRPr="003A2C96" w14:paraId="254AD1E1" w14:textId="77777777" w:rsidTr="1414142F">
        <w:trPr>
          <w:trHeight w:val="375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CCC31B5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109B9F09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30CB2D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3EF4BF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у</w:t>
            </w:r>
          </w:p>
          <w:p w14:paraId="5E41718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т</w:t>
            </w:r>
          </w:p>
          <w:p w14:paraId="0FAC65F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63D0711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о</w:t>
            </w:r>
          </w:p>
          <w:p w14:paraId="4E909B89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ABB87A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Р,П, социально-коммуникативное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D0F4C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Дидактические игры на развитие психических процессов (внимания, памяти, восприятия, мышления.</w:t>
            </w:r>
          </w:p>
        </w:tc>
      </w:tr>
      <w:tr w:rsidR="00123A6C" w:rsidRPr="003A2C96" w14:paraId="3777E961" w14:textId="77777777" w:rsidTr="1414142F">
        <w:trPr>
          <w:trHeight w:val="570"/>
        </w:trPr>
        <w:tc>
          <w:tcPr>
            <w:tcW w:w="1700" w:type="dxa"/>
            <w:vMerge/>
          </w:tcPr>
          <w:p w14:paraId="426273F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5606AEC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596CEEE6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Р, художественно-эстетическое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4315D422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Ситуация общения</w:t>
            </w:r>
            <w:r w:rsidRPr="003A2C96">
              <w:rPr>
                <w:rFonts w:ascii="Times New Roman" w:hAnsi="Times New Roman" w:cs="Times New Roman"/>
                <w:b/>
              </w:rPr>
              <w:t>:</w:t>
            </w:r>
            <w:r w:rsidRPr="003A2C96">
              <w:rPr>
                <w:rFonts w:ascii="Times New Roman" w:hAnsi="Times New Roman" w:cs="Times New Roman"/>
              </w:rPr>
              <w:t xml:space="preserve"> приобщение к искусству, музыке (знакомство с композиторами, художниками); культура общения, знакомство с книжной культурой (поэты, писатели, художники иллюстраторы).</w:t>
            </w:r>
          </w:p>
        </w:tc>
      </w:tr>
      <w:tr w:rsidR="00123A6C" w:rsidRPr="003A2C96" w14:paraId="3A390B3D" w14:textId="77777777" w:rsidTr="1414142F">
        <w:trPr>
          <w:trHeight w:val="249"/>
        </w:trPr>
        <w:tc>
          <w:tcPr>
            <w:tcW w:w="1700" w:type="dxa"/>
            <w:vMerge/>
          </w:tcPr>
          <w:p w14:paraId="0E40FD9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6E4D4B0A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644BFE3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Х/Э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368227A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Индивидуальная работа с детьми по ИЗО деятельности (лепка, аппликация) -</w:t>
            </w:r>
            <w:r w:rsidRPr="003A2C96">
              <w:rPr>
                <w:rFonts w:ascii="Times New Roman" w:hAnsi="Times New Roman" w:cs="Times New Roman"/>
                <w:bCs/>
                <w:iCs/>
                <w:u w:val="single"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>рассматривание иллюстраций, предметов, технические умения и навыки, безопасность в работе.</w:t>
            </w:r>
            <w:r w:rsidRPr="003A2C9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123A6C" w:rsidRPr="003A2C96" w14:paraId="7B681409" w14:textId="77777777" w:rsidTr="1414142F">
        <w:trPr>
          <w:trHeight w:val="480"/>
        </w:trPr>
        <w:tc>
          <w:tcPr>
            <w:tcW w:w="1700" w:type="dxa"/>
            <w:vMerge/>
          </w:tcPr>
          <w:p w14:paraId="3970F28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3D144CC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2492E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Художественно-эстетическое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E5036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Сопровождение самостоятельной деятельности детей по окружающему миру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3A2C96">
              <w:rPr>
                <w:rFonts w:ascii="Times New Roman" w:hAnsi="Times New Roman" w:cs="Times New Roman"/>
                <w:bCs/>
                <w:iCs/>
              </w:rPr>
              <w:t>– дидактические игры, озн</w:t>
            </w:r>
            <w:r w:rsidRPr="003A2C96">
              <w:rPr>
                <w:rFonts w:ascii="Times New Roman" w:hAnsi="Times New Roman" w:cs="Times New Roman"/>
                <w:bCs/>
                <w:iCs/>
              </w:rPr>
              <w:t>а</w:t>
            </w:r>
            <w:r w:rsidRPr="003A2C96">
              <w:rPr>
                <w:rFonts w:ascii="Times New Roman" w:hAnsi="Times New Roman" w:cs="Times New Roman"/>
                <w:bCs/>
                <w:iCs/>
              </w:rPr>
              <w:t>комление с природным, предметным, социальным миром (по теме недели).</w:t>
            </w:r>
          </w:p>
        </w:tc>
      </w:tr>
      <w:tr w:rsidR="00123A6C" w:rsidRPr="003A2C96" w14:paraId="7095546C" w14:textId="77777777" w:rsidTr="1414142F">
        <w:trPr>
          <w:trHeight w:val="284"/>
        </w:trPr>
        <w:tc>
          <w:tcPr>
            <w:tcW w:w="1700" w:type="dxa"/>
            <w:vMerge/>
          </w:tcPr>
          <w:p w14:paraId="62D5972D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15879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FFEA6E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в</w:t>
            </w:r>
          </w:p>
          <w:p w14:paraId="7756EFD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5D3B32B0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ч</w:t>
            </w:r>
          </w:p>
          <w:p w14:paraId="43147D4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0415EEF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587E71F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E62B6E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П, речевое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1CDE9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Познавательно-исследовательская деятельность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3A2C96">
              <w:rPr>
                <w:rFonts w:ascii="Times New Roman" w:hAnsi="Times New Roman" w:cs="Times New Roman"/>
              </w:rPr>
              <w:t xml:space="preserve"> наблюдение натуральных объектов, исследование объектов окружающего мира, моделирование, решение проблемных ситуаций, проектирование, оценка продукта труда.</w:t>
            </w:r>
          </w:p>
        </w:tc>
      </w:tr>
      <w:tr w:rsidR="00123A6C" w:rsidRPr="003A2C96" w14:paraId="75DF4B38" w14:textId="77777777" w:rsidTr="1414142F">
        <w:trPr>
          <w:trHeight w:val="267"/>
        </w:trPr>
        <w:tc>
          <w:tcPr>
            <w:tcW w:w="1700" w:type="dxa"/>
            <w:vMerge/>
          </w:tcPr>
          <w:p w14:paraId="2BD4AB3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18B86FAA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A07FB5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Познавательное,</w:t>
            </w:r>
          </w:p>
          <w:p w14:paraId="06503061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речевое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5CA2D3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Игровая ситуация </w:t>
            </w:r>
            <w:r w:rsidRPr="003A2C96">
              <w:rPr>
                <w:rFonts w:ascii="Times New Roman" w:hAnsi="Times New Roman" w:cs="Times New Roman"/>
              </w:rPr>
              <w:t>на формирования нравственного воспитания на основе литературных произведений, личного опыта детей, разбор ситуаций.</w:t>
            </w:r>
            <w:r w:rsidRPr="003A2C9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123A6C" w:rsidRPr="003A2C96" w14:paraId="21E0D1EF" w14:textId="77777777" w:rsidTr="1414142F">
        <w:trPr>
          <w:trHeight w:val="186"/>
        </w:trPr>
        <w:tc>
          <w:tcPr>
            <w:tcW w:w="1700" w:type="dxa"/>
            <w:vMerge/>
          </w:tcPr>
          <w:p w14:paraId="1255A9F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7B67387B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41EEC443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Физическое разв</w:t>
            </w:r>
            <w:r w:rsidRPr="003A2C96">
              <w:rPr>
                <w:rFonts w:ascii="Times New Roman" w:hAnsi="Times New Roman" w:cs="Times New Roman"/>
                <w:i/>
              </w:rPr>
              <w:t>и</w:t>
            </w:r>
            <w:r w:rsidRPr="003A2C96">
              <w:rPr>
                <w:rFonts w:ascii="Times New Roman" w:hAnsi="Times New Roman" w:cs="Times New Roman"/>
                <w:i/>
              </w:rPr>
              <w:t>тие, С/К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7FEC28A9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Культурно-досуговая деятельность:</w:t>
            </w:r>
            <w:r w:rsidRPr="003A2C96">
              <w:rPr>
                <w:rFonts w:ascii="Times New Roman" w:hAnsi="Times New Roman" w:cs="Times New Roman"/>
              </w:rPr>
              <w:t xml:space="preserve"> игры-хороводы, развлечения, концерты, игры на музыкальных инструме</w:t>
            </w:r>
            <w:r w:rsidRPr="003A2C96">
              <w:rPr>
                <w:rFonts w:ascii="Times New Roman" w:hAnsi="Times New Roman" w:cs="Times New Roman"/>
              </w:rPr>
              <w:t>н</w:t>
            </w:r>
            <w:r w:rsidRPr="003A2C96">
              <w:rPr>
                <w:rFonts w:ascii="Times New Roman" w:hAnsi="Times New Roman" w:cs="Times New Roman"/>
              </w:rPr>
              <w:t>тах, слушание музыкальных произведений.</w:t>
            </w:r>
          </w:p>
        </w:tc>
      </w:tr>
      <w:tr w:rsidR="00123A6C" w:rsidRPr="003A2C96" w14:paraId="08839576" w14:textId="77777777" w:rsidTr="1414142F">
        <w:trPr>
          <w:trHeight w:val="479"/>
        </w:trPr>
        <w:tc>
          <w:tcPr>
            <w:tcW w:w="1700" w:type="dxa"/>
            <w:vMerge/>
          </w:tcPr>
          <w:p w14:paraId="48E27F1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343250D9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9547737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Физическое разв</w:t>
            </w:r>
            <w:r w:rsidRPr="003A2C96">
              <w:rPr>
                <w:rFonts w:ascii="Times New Roman" w:hAnsi="Times New Roman" w:cs="Times New Roman"/>
                <w:i/>
              </w:rPr>
              <w:t>и</w:t>
            </w:r>
            <w:r w:rsidRPr="003A2C96">
              <w:rPr>
                <w:rFonts w:ascii="Times New Roman" w:hAnsi="Times New Roman" w:cs="Times New Roman"/>
                <w:i/>
              </w:rPr>
              <w:t>тие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086E3F6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Индивидуальная работа с детьми по физической культуре (основные виды движений) </w:t>
            </w:r>
          </w:p>
        </w:tc>
      </w:tr>
      <w:tr w:rsidR="00123A6C" w:rsidRPr="003A2C96" w14:paraId="7AFF56BF" w14:textId="77777777" w:rsidTr="1414142F">
        <w:trPr>
          <w:trHeight w:val="240"/>
        </w:trPr>
        <w:tc>
          <w:tcPr>
            <w:tcW w:w="1700" w:type="dxa"/>
            <w:vMerge/>
          </w:tcPr>
          <w:p w14:paraId="3B097C1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75E9C52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8593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речевое, П.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728A7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Сопровождение самостоятельной  трудовой  деятельности (ручной труд): </w:t>
            </w:r>
            <w:r w:rsidRPr="003A2C96">
              <w:rPr>
                <w:rFonts w:ascii="Times New Roman" w:hAnsi="Times New Roman" w:cs="Times New Roman"/>
                <w:i/>
              </w:rPr>
              <w:t>выполнение трудовых поручений, ремонт книг, игрушек…</w:t>
            </w:r>
          </w:p>
        </w:tc>
      </w:tr>
      <w:tr w:rsidR="00123A6C" w:rsidRPr="003A2C96" w14:paraId="640A7EA5" w14:textId="77777777" w:rsidTr="1414142F">
        <w:trPr>
          <w:trHeight w:val="539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0AFD38D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538CEE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5275F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83F64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38B8CC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BA5AF9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E4D7418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у</w:t>
            </w:r>
          </w:p>
          <w:p w14:paraId="4C6B807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т</w:t>
            </w:r>
          </w:p>
          <w:p w14:paraId="532BC3C5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51025068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о</w:t>
            </w:r>
          </w:p>
          <w:p w14:paraId="60D3789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C59497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Р, социально – ко</w:t>
            </w:r>
            <w:r w:rsidRPr="003A2C96">
              <w:rPr>
                <w:rFonts w:ascii="Times New Roman" w:hAnsi="Times New Roman" w:cs="Times New Roman"/>
                <w:i/>
              </w:rPr>
              <w:t>м</w:t>
            </w:r>
            <w:r w:rsidRPr="003A2C96">
              <w:rPr>
                <w:rFonts w:ascii="Times New Roman" w:hAnsi="Times New Roman" w:cs="Times New Roman"/>
                <w:i/>
              </w:rPr>
              <w:t>муникативное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E241F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Ситуация общения</w:t>
            </w:r>
            <w:r w:rsidRPr="003A2C96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3A2C9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3A2C96">
              <w:rPr>
                <w:rFonts w:ascii="Times New Roman" w:hAnsi="Times New Roman" w:cs="Times New Roman"/>
              </w:rPr>
              <w:t>Т.И.Даниловой</w:t>
            </w:r>
            <w:proofErr w:type="spellEnd"/>
            <w:r w:rsidRPr="003A2C96">
              <w:rPr>
                <w:rFonts w:ascii="Times New Roman" w:hAnsi="Times New Roman" w:cs="Times New Roman"/>
              </w:rPr>
              <w:t xml:space="preserve"> «Светофор» (уточнение знаний о правилах доро</w:t>
            </w:r>
            <w:r w:rsidRPr="003A2C96">
              <w:rPr>
                <w:rFonts w:ascii="Times New Roman" w:hAnsi="Times New Roman" w:cs="Times New Roman"/>
              </w:rPr>
              <w:t>ж</w:t>
            </w:r>
            <w:r w:rsidRPr="003A2C96">
              <w:rPr>
                <w:rFonts w:ascii="Times New Roman" w:hAnsi="Times New Roman" w:cs="Times New Roman"/>
              </w:rPr>
              <w:t>ного движения, дорожных знаках)</w:t>
            </w:r>
          </w:p>
        </w:tc>
      </w:tr>
      <w:tr w:rsidR="00123A6C" w:rsidRPr="003A2C96" w14:paraId="759E9AA2" w14:textId="77777777" w:rsidTr="1414142F">
        <w:trPr>
          <w:trHeight w:val="261"/>
        </w:trPr>
        <w:tc>
          <w:tcPr>
            <w:tcW w:w="1700" w:type="dxa"/>
            <w:vMerge/>
          </w:tcPr>
          <w:p w14:paraId="01A963D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5A674DF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48282041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познавател</w:t>
            </w:r>
            <w:r w:rsidRPr="003A2C96">
              <w:rPr>
                <w:rFonts w:ascii="Times New Roman" w:hAnsi="Times New Roman" w:cs="Times New Roman"/>
                <w:i/>
              </w:rPr>
              <w:t>ь</w:t>
            </w:r>
            <w:r w:rsidRPr="003A2C96">
              <w:rPr>
                <w:rFonts w:ascii="Times New Roman" w:hAnsi="Times New Roman" w:cs="Times New Roman"/>
                <w:i/>
              </w:rPr>
              <w:t>ное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466A4324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Игровая ситуация на </w:t>
            </w:r>
            <w:r w:rsidRPr="003A2C96">
              <w:rPr>
                <w:rFonts w:ascii="Times New Roman" w:hAnsi="Times New Roman" w:cs="Times New Roman"/>
              </w:rPr>
              <w:t xml:space="preserve">формирование гендерной, семейной, гражданской принадлежности (беседы, обсуждения, рассматривание иллюстраций и </w:t>
            </w:r>
            <w:proofErr w:type="spellStart"/>
            <w:r w:rsidRPr="003A2C96">
              <w:rPr>
                <w:rFonts w:ascii="Times New Roman" w:hAnsi="Times New Roman" w:cs="Times New Roman"/>
              </w:rPr>
              <w:t>т.д</w:t>
            </w:r>
            <w:proofErr w:type="spellEnd"/>
            <w:r w:rsidRPr="003A2C96">
              <w:rPr>
                <w:rFonts w:ascii="Times New Roman" w:hAnsi="Times New Roman" w:cs="Times New Roman"/>
              </w:rPr>
              <w:t>)</w:t>
            </w:r>
          </w:p>
        </w:tc>
      </w:tr>
      <w:tr w:rsidR="00123A6C" w:rsidRPr="003A2C96" w14:paraId="1C761AF3" w14:textId="77777777" w:rsidTr="1414142F">
        <w:trPr>
          <w:trHeight w:val="427"/>
        </w:trPr>
        <w:tc>
          <w:tcPr>
            <w:tcW w:w="1700" w:type="dxa"/>
            <w:vMerge/>
          </w:tcPr>
          <w:p w14:paraId="609F41E5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58AFD09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BE15DD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Познавательное, речевое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3FD9AAB1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Индивидуальная, предварительная работа </w:t>
            </w:r>
            <w:r w:rsidRPr="003A2C96">
              <w:rPr>
                <w:rFonts w:ascii="Times New Roman" w:hAnsi="Times New Roman" w:cs="Times New Roman"/>
              </w:rPr>
              <w:t>с детьми по ознакомлению с природным, предметным и социальным миром.</w:t>
            </w:r>
          </w:p>
        </w:tc>
      </w:tr>
      <w:tr w:rsidR="00123A6C" w:rsidRPr="003A2C96" w14:paraId="3751DF23" w14:textId="77777777" w:rsidTr="1414142F">
        <w:trPr>
          <w:trHeight w:val="635"/>
        </w:trPr>
        <w:tc>
          <w:tcPr>
            <w:tcW w:w="1700" w:type="dxa"/>
            <w:vMerge/>
          </w:tcPr>
          <w:p w14:paraId="79F49D29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383E39A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5F2EA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Художественно-эстетическое+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4C68A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Сопровождение самостоятельной продуктивной деятельности детей (ИЗО):</w:t>
            </w:r>
          </w:p>
          <w:p w14:paraId="1831533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</w:rPr>
              <w:t>создание условий для изобразительного творчества, пополнение среды, помощь в выборе изобразительных средств и приемов изображения и реализации замысла.</w:t>
            </w:r>
          </w:p>
        </w:tc>
      </w:tr>
      <w:tr w:rsidR="00123A6C" w:rsidRPr="003A2C96" w14:paraId="0A5CFDA0" w14:textId="77777777" w:rsidTr="1414142F">
        <w:trPr>
          <w:trHeight w:val="443"/>
        </w:trPr>
        <w:tc>
          <w:tcPr>
            <w:tcW w:w="1700" w:type="dxa"/>
            <w:vMerge/>
          </w:tcPr>
          <w:p w14:paraId="5AEA151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38B36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4672C5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ADC3F0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94295E5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в</w:t>
            </w:r>
          </w:p>
          <w:p w14:paraId="6A7D458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62E08BD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ч</w:t>
            </w:r>
          </w:p>
          <w:p w14:paraId="5B612AAB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lastRenderedPageBreak/>
              <w:t>е</w:t>
            </w:r>
          </w:p>
          <w:p w14:paraId="39AEB61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7E8D681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E07B8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lastRenderedPageBreak/>
              <w:t xml:space="preserve">Физическое 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F0A7A9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Игровая ситуация </w:t>
            </w:r>
            <w:r w:rsidRPr="003A2C96">
              <w:rPr>
                <w:rFonts w:ascii="Times New Roman" w:hAnsi="Times New Roman" w:cs="Times New Roman"/>
              </w:rPr>
              <w:t xml:space="preserve"> по формированию двигательно-спортивной деятельности.</w:t>
            </w:r>
          </w:p>
        </w:tc>
      </w:tr>
      <w:tr w:rsidR="00123A6C" w:rsidRPr="003A2C96" w14:paraId="057D2D7A" w14:textId="77777777" w:rsidTr="1414142F">
        <w:trPr>
          <w:trHeight w:val="480"/>
        </w:trPr>
        <w:tc>
          <w:tcPr>
            <w:tcW w:w="1700" w:type="dxa"/>
            <w:vMerge/>
          </w:tcPr>
          <w:p w14:paraId="2C7AA71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7868C72A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6AD7DBB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 Х/Э, П, С/К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28BD694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Конструктивно-модельная деятельность </w:t>
            </w:r>
            <w:r w:rsidRPr="003A2C96">
              <w:rPr>
                <w:rFonts w:ascii="Times New Roman" w:hAnsi="Times New Roman" w:cs="Times New Roman"/>
              </w:rPr>
              <w:t xml:space="preserve"> (игры со строительным материалом)</w:t>
            </w:r>
          </w:p>
        </w:tc>
      </w:tr>
      <w:tr w:rsidR="00123A6C" w:rsidRPr="003A2C96" w14:paraId="317BC69E" w14:textId="77777777" w:rsidTr="1414142F">
        <w:trPr>
          <w:trHeight w:val="284"/>
        </w:trPr>
        <w:tc>
          <w:tcPr>
            <w:tcW w:w="1700" w:type="dxa"/>
            <w:vMerge/>
          </w:tcPr>
          <w:p w14:paraId="2E4662E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5D4C4F7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5391807D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Х/Э, П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0FFB29B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</w:rPr>
              <w:t xml:space="preserve">Ручной труд: </w:t>
            </w:r>
            <w:r w:rsidRPr="003A2C96">
              <w:rPr>
                <w:rFonts w:ascii="Times New Roman" w:hAnsi="Times New Roman" w:cs="Times New Roman"/>
              </w:rPr>
              <w:t>знакомство с различными видами бумаги, тканей, иглой, способами работы с ними (оригами).</w:t>
            </w:r>
          </w:p>
        </w:tc>
      </w:tr>
      <w:tr w:rsidR="00123A6C" w:rsidRPr="003A2C96" w14:paraId="76436F8D" w14:textId="77777777" w:rsidTr="1414142F">
        <w:trPr>
          <w:trHeight w:val="409"/>
        </w:trPr>
        <w:tc>
          <w:tcPr>
            <w:tcW w:w="1700" w:type="dxa"/>
            <w:vMerge/>
          </w:tcPr>
          <w:p w14:paraId="747F684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56D02D3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0B6313C3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П, речевое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72F9DA9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Индивидуальная работа с детьми</w:t>
            </w:r>
            <w:r w:rsidRPr="003A2C96">
              <w:rPr>
                <w:rFonts w:ascii="Times New Roman" w:hAnsi="Times New Roman" w:cs="Times New Roman"/>
              </w:rPr>
              <w:t xml:space="preserve"> </w:t>
            </w:r>
            <w:r w:rsidRPr="003A2C96">
              <w:rPr>
                <w:rFonts w:ascii="Times New Roman" w:hAnsi="Times New Roman" w:cs="Times New Roman"/>
                <w:b/>
                <w:i/>
              </w:rPr>
              <w:t>по ФЭМП:</w:t>
            </w:r>
            <w:r w:rsidRPr="003A2C96">
              <w:rPr>
                <w:rFonts w:ascii="Times New Roman" w:hAnsi="Times New Roman" w:cs="Times New Roman"/>
              </w:rPr>
              <w:t xml:space="preserve"> (в том числе навыки практической ориентировки в пространстве и времени, графические навыки); состав числа, решение арифметических задач.</w:t>
            </w:r>
          </w:p>
        </w:tc>
      </w:tr>
      <w:tr w:rsidR="00123A6C" w:rsidRPr="003A2C96" w14:paraId="63CF3173" w14:textId="77777777" w:rsidTr="1414142F">
        <w:trPr>
          <w:trHeight w:val="390"/>
        </w:trPr>
        <w:tc>
          <w:tcPr>
            <w:tcW w:w="1700" w:type="dxa"/>
            <w:vMerge/>
          </w:tcPr>
          <w:p w14:paraId="141B63F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79D5E7CB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1E2A4F62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58342729" w14:textId="77777777" w:rsidR="00123A6C" w:rsidRPr="003A2C96" w:rsidRDefault="00123A6C" w:rsidP="003A2C96">
            <w:pPr>
              <w:spacing w:after="0" w:line="240" w:lineRule="auto"/>
              <w:ind w:right="-288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Сопровождение самостоятельной двигательной деятельности детей:</w:t>
            </w:r>
            <w:r w:rsidRPr="003A2C96">
              <w:rPr>
                <w:rFonts w:ascii="Times New Roman" w:hAnsi="Times New Roman" w:cs="Times New Roman"/>
              </w:rPr>
              <w:t xml:space="preserve"> игры малой подвижности, основные дв</w:t>
            </w:r>
            <w:r w:rsidRPr="003A2C96">
              <w:rPr>
                <w:rFonts w:ascii="Times New Roman" w:hAnsi="Times New Roman" w:cs="Times New Roman"/>
              </w:rPr>
              <w:t>и</w:t>
            </w:r>
            <w:r w:rsidRPr="003A2C96">
              <w:rPr>
                <w:rFonts w:ascii="Times New Roman" w:hAnsi="Times New Roman" w:cs="Times New Roman"/>
              </w:rPr>
              <w:t>жения, игры со спортивным инвентарем, эстафеты.</w:t>
            </w:r>
          </w:p>
        </w:tc>
      </w:tr>
      <w:tr w:rsidR="00123A6C" w:rsidRPr="003A2C96" w14:paraId="7AEEEF5B" w14:textId="77777777" w:rsidTr="1414142F">
        <w:trPr>
          <w:trHeight w:val="586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1EA8F5A7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E4B838" w14:textId="77777777" w:rsidR="00123A6C" w:rsidRPr="003A2C96" w:rsidRDefault="00123A6C" w:rsidP="003A2C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7C3129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76AC30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1B8936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0FC2B8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у</w:t>
            </w:r>
          </w:p>
          <w:p w14:paraId="251E30E9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т</w:t>
            </w:r>
          </w:p>
          <w:p w14:paraId="124718D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4C909A7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о</w:t>
            </w:r>
          </w:p>
          <w:p w14:paraId="6281AC9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C68734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Речевое  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3D9CC7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Ситуация общения</w:t>
            </w:r>
            <w:r w:rsidRPr="003A2C96">
              <w:rPr>
                <w:rFonts w:ascii="Times New Roman" w:hAnsi="Times New Roman" w:cs="Times New Roman"/>
                <w:b/>
              </w:rPr>
              <w:t>:</w:t>
            </w:r>
            <w:r w:rsidRPr="003A2C96">
              <w:rPr>
                <w:rFonts w:ascii="Times New Roman" w:hAnsi="Times New Roman" w:cs="Times New Roman"/>
              </w:rPr>
              <w:t xml:space="preserve"> ознакомление с трудом взрослых, формирование представлений детей о современных пр</w:t>
            </w:r>
            <w:r w:rsidRPr="003A2C96">
              <w:rPr>
                <w:rFonts w:ascii="Times New Roman" w:hAnsi="Times New Roman" w:cs="Times New Roman"/>
              </w:rPr>
              <w:t>о</w:t>
            </w:r>
            <w:r w:rsidRPr="003A2C96">
              <w:rPr>
                <w:rFonts w:ascii="Times New Roman" w:hAnsi="Times New Roman" w:cs="Times New Roman"/>
              </w:rPr>
              <w:t>фессиях, о предметном мире, созданном руками человека, о роли человека в нем.</w:t>
            </w:r>
          </w:p>
          <w:p w14:paraId="60B42B53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3A6C" w:rsidRPr="003A2C96" w14:paraId="22F3AD6C" w14:textId="77777777" w:rsidTr="1414142F">
        <w:trPr>
          <w:trHeight w:val="314"/>
        </w:trPr>
        <w:tc>
          <w:tcPr>
            <w:tcW w:w="1700" w:type="dxa"/>
            <w:vMerge/>
          </w:tcPr>
          <w:p w14:paraId="3B617EF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26502B1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C91B9AA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Познавательное </w:t>
            </w:r>
          </w:p>
          <w:p w14:paraId="2D8CA452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0788B77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Дидактические игры по развитию речи.</w:t>
            </w:r>
          </w:p>
        </w:tc>
      </w:tr>
      <w:tr w:rsidR="00123A6C" w:rsidRPr="003A2C96" w14:paraId="16681A72" w14:textId="77777777" w:rsidTr="1414142F">
        <w:trPr>
          <w:trHeight w:val="373"/>
        </w:trPr>
        <w:tc>
          <w:tcPr>
            <w:tcW w:w="1700" w:type="dxa"/>
            <w:vMerge/>
          </w:tcPr>
          <w:p w14:paraId="7950C380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2A68F957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1832518E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Х/Э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5D6F6AF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Индивидуальная работа по музыке  </w:t>
            </w:r>
            <w:r w:rsidRPr="003A2C96">
              <w:rPr>
                <w:rFonts w:ascii="Times New Roman" w:hAnsi="Times New Roman" w:cs="Times New Roman"/>
              </w:rPr>
              <w:t>- разучивание слов песен, танцевальных движений и……</w:t>
            </w:r>
          </w:p>
        </w:tc>
      </w:tr>
      <w:tr w:rsidR="00123A6C" w:rsidRPr="003A2C96" w14:paraId="6C93FEB8" w14:textId="77777777" w:rsidTr="1414142F">
        <w:trPr>
          <w:trHeight w:val="645"/>
        </w:trPr>
        <w:tc>
          <w:tcPr>
            <w:tcW w:w="1700" w:type="dxa"/>
            <w:vMerge/>
          </w:tcPr>
          <w:p w14:paraId="32CB332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3876FBD2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78327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</w:t>
            </w:r>
          </w:p>
          <w:p w14:paraId="005F3D2C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познавательное.</w:t>
            </w:r>
          </w:p>
        </w:tc>
        <w:tc>
          <w:tcPr>
            <w:tcW w:w="10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77D5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Сопровождение самостоятельной деятельности в уголке «Мой край</w:t>
            </w:r>
            <w:r w:rsidRPr="003A2C96">
              <w:rPr>
                <w:rFonts w:ascii="Times New Roman" w:hAnsi="Times New Roman" w:cs="Times New Roman"/>
                <w:i/>
              </w:rPr>
              <w:t xml:space="preserve">»: </w:t>
            </w:r>
            <w:r w:rsidRPr="003A2C96">
              <w:rPr>
                <w:rFonts w:ascii="Times New Roman" w:hAnsi="Times New Roman" w:cs="Times New Roman"/>
              </w:rPr>
              <w:t>рассматривание иллюстраций,</w:t>
            </w:r>
            <w:r w:rsidRPr="003A2C96">
              <w:rPr>
                <w:rFonts w:ascii="Times New Roman" w:hAnsi="Times New Roman" w:cs="Times New Roman"/>
                <w:b/>
              </w:rPr>
              <w:t xml:space="preserve"> </w:t>
            </w:r>
            <w:r w:rsidRPr="003A2C96">
              <w:rPr>
                <w:rFonts w:ascii="Times New Roman" w:hAnsi="Times New Roman" w:cs="Times New Roman"/>
                <w:bCs/>
              </w:rPr>
              <w:t>альб</w:t>
            </w:r>
            <w:r w:rsidRPr="003A2C96">
              <w:rPr>
                <w:rFonts w:ascii="Times New Roman" w:hAnsi="Times New Roman" w:cs="Times New Roman"/>
                <w:bCs/>
              </w:rPr>
              <w:t>о</w:t>
            </w:r>
            <w:r w:rsidRPr="003A2C96">
              <w:rPr>
                <w:rFonts w:ascii="Times New Roman" w:hAnsi="Times New Roman" w:cs="Times New Roman"/>
                <w:bCs/>
              </w:rPr>
              <w:t>мов,</w:t>
            </w:r>
            <w:r w:rsidRPr="003A2C96">
              <w:rPr>
                <w:rFonts w:ascii="Times New Roman" w:hAnsi="Times New Roman" w:cs="Times New Roman"/>
                <w:b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>дидактические игры.</w:t>
            </w:r>
          </w:p>
        </w:tc>
      </w:tr>
      <w:tr w:rsidR="00123A6C" w:rsidRPr="003A2C96" w14:paraId="768FD318" w14:textId="77777777" w:rsidTr="1414142F">
        <w:trPr>
          <w:trHeight w:val="375"/>
        </w:trPr>
        <w:tc>
          <w:tcPr>
            <w:tcW w:w="1700" w:type="dxa"/>
            <w:vMerge/>
          </w:tcPr>
          <w:p w14:paraId="049FC6F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A1B25A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643E36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72BC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в</w:t>
            </w:r>
          </w:p>
          <w:p w14:paraId="47D64170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0199339E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ч</w:t>
            </w:r>
          </w:p>
          <w:p w14:paraId="6D5DE44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е</w:t>
            </w:r>
          </w:p>
          <w:p w14:paraId="460B5441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р</w:t>
            </w:r>
          </w:p>
          <w:p w14:paraId="3BAC2C89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356553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Р, П.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7D0E06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 xml:space="preserve">Игровая ситуация  </w:t>
            </w:r>
            <w:r w:rsidRPr="003A2C96">
              <w:rPr>
                <w:rFonts w:ascii="Times New Roman" w:hAnsi="Times New Roman" w:cs="Times New Roman"/>
              </w:rPr>
              <w:t>по</w:t>
            </w:r>
            <w:r w:rsidRPr="003A2C9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A2C96">
              <w:rPr>
                <w:rFonts w:ascii="Times New Roman" w:hAnsi="Times New Roman" w:cs="Times New Roman"/>
              </w:rPr>
              <w:t xml:space="preserve"> формированию представлений с потенциально опасными для человека жизненными с</w:t>
            </w:r>
            <w:r w:rsidRPr="003A2C96">
              <w:rPr>
                <w:rFonts w:ascii="Times New Roman" w:hAnsi="Times New Roman" w:cs="Times New Roman"/>
              </w:rPr>
              <w:t>и</w:t>
            </w:r>
            <w:r w:rsidRPr="003A2C96">
              <w:rPr>
                <w:rFonts w:ascii="Times New Roman" w:hAnsi="Times New Roman" w:cs="Times New Roman"/>
              </w:rPr>
              <w:t>туациями, правила безопасного поведения: игры, чтение, беседы и т.д. (ОБЖ, ПДД)</w:t>
            </w:r>
          </w:p>
        </w:tc>
      </w:tr>
      <w:tr w:rsidR="00123A6C" w:rsidRPr="003A2C96" w14:paraId="79CEE27B" w14:textId="77777777" w:rsidTr="1414142F">
        <w:trPr>
          <w:trHeight w:val="720"/>
        </w:trPr>
        <w:tc>
          <w:tcPr>
            <w:tcW w:w="1700" w:type="dxa"/>
            <w:vMerge/>
          </w:tcPr>
          <w:p w14:paraId="06A23489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17C62624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7B1F9AA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Х/Э, речевое развитие +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71C3A647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Музыкально - театрализованная деятельность:</w:t>
            </w:r>
            <w:r w:rsidRPr="003A2C96">
              <w:rPr>
                <w:rFonts w:ascii="Times New Roman" w:hAnsi="Times New Roman" w:cs="Times New Roman"/>
              </w:rPr>
              <w:t xml:space="preserve"> совместные с детьми инсценировки литературных произвед</w:t>
            </w:r>
            <w:r w:rsidRPr="003A2C96">
              <w:rPr>
                <w:rFonts w:ascii="Times New Roman" w:hAnsi="Times New Roman" w:cs="Times New Roman"/>
              </w:rPr>
              <w:t>е</w:t>
            </w:r>
            <w:r w:rsidRPr="003A2C96">
              <w:rPr>
                <w:rFonts w:ascii="Times New Roman" w:hAnsi="Times New Roman" w:cs="Times New Roman"/>
              </w:rPr>
              <w:t xml:space="preserve">ний, театрализованные игры, показ спектаклей, разнообразные виды театра (пальчиковый, кукольный, </w:t>
            </w:r>
            <w:proofErr w:type="spellStart"/>
            <w:r w:rsidRPr="003A2C96">
              <w:rPr>
                <w:rFonts w:ascii="Times New Roman" w:hAnsi="Times New Roman" w:cs="Times New Roman"/>
              </w:rPr>
              <w:t>ложковый</w:t>
            </w:r>
            <w:proofErr w:type="spellEnd"/>
            <w:r w:rsidRPr="003A2C96">
              <w:rPr>
                <w:rFonts w:ascii="Times New Roman" w:hAnsi="Times New Roman" w:cs="Times New Roman"/>
              </w:rPr>
              <w:t>, настольный и др.)</w:t>
            </w:r>
          </w:p>
        </w:tc>
      </w:tr>
      <w:tr w:rsidR="00123A6C" w:rsidRPr="003A2C96" w14:paraId="4E9778A6" w14:textId="77777777" w:rsidTr="1414142F">
        <w:trPr>
          <w:trHeight w:val="277"/>
        </w:trPr>
        <w:tc>
          <w:tcPr>
            <w:tcW w:w="1700" w:type="dxa"/>
            <w:vMerge/>
          </w:tcPr>
          <w:p w14:paraId="10D39015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1F4B31C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22C2337B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 +</w:t>
            </w: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0F3DBD6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Хозяйственно-бытовой труд:</w:t>
            </w:r>
            <w:r w:rsidRPr="003A2C96">
              <w:rPr>
                <w:rFonts w:ascii="Times New Roman" w:hAnsi="Times New Roman" w:cs="Times New Roman"/>
              </w:rPr>
              <w:t xml:space="preserve"> выполнение трудовых поручений (формирование элементарных хозяйственно-бытовых навыков)</w:t>
            </w:r>
          </w:p>
        </w:tc>
      </w:tr>
      <w:tr w:rsidR="00123A6C" w:rsidRPr="003A2C96" w14:paraId="713B1601" w14:textId="77777777" w:rsidTr="1414142F">
        <w:trPr>
          <w:trHeight w:val="266"/>
        </w:trPr>
        <w:tc>
          <w:tcPr>
            <w:tcW w:w="1700" w:type="dxa"/>
            <w:vMerge/>
          </w:tcPr>
          <w:p w14:paraId="23FC518C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21D12826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14:paraId="6FFE0DCC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Речевое </w:t>
            </w:r>
          </w:p>
          <w:p w14:paraId="00643CB4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80" w:type="dxa"/>
            <w:tcBorders>
              <w:left w:val="single" w:sz="12" w:space="0" w:color="auto"/>
              <w:right w:val="single" w:sz="12" w:space="0" w:color="auto"/>
            </w:tcBorders>
          </w:tcPr>
          <w:p w14:paraId="207986F5" w14:textId="77777777" w:rsidR="00123A6C" w:rsidRPr="003A2C96" w:rsidRDefault="00123A6C" w:rsidP="003A2C96">
            <w:pPr>
              <w:pStyle w:val="Standard"/>
              <w:ind w:right="-108"/>
              <w:rPr>
                <w:sz w:val="22"/>
                <w:szCs w:val="22"/>
              </w:rPr>
            </w:pPr>
            <w:r w:rsidRPr="003A2C96">
              <w:rPr>
                <w:b/>
                <w:i/>
                <w:sz w:val="22"/>
                <w:szCs w:val="22"/>
              </w:rPr>
              <w:t xml:space="preserve">Индивидуальная работа с детьми </w:t>
            </w:r>
            <w:r w:rsidRPr="003A2C96">
              <w:rPr>
                <w:sz w:val="22"/>
                <w:szCs w:val="22"/>
              </w:rPr>
              <w:t>по обучению грамоте.</w:t>
            </w:r>
          </w:p>
        </w:tc>
      </w:tr>
      <w:tr w:rsidR="00123A6C" w:rsidRPr="003A2C96" w14:paraId="2E8058BE" w14:textId="77777777" w:rsidTr="1414142F">
        <w:trPr>
          <w:trHeight w:val="373"/>
        </w:trPr>
        <w:tc>
          <w:tcPr>
            <w:tcW w:w="1700" w:type="dxa"/>
            <w:vMerge/>
          </w:tcPr>
          <w:p w14:paraId="02C82B03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vMerge/>
          </w:tcPr>
          <w:p w14:paraId="5426D54D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1C230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С/К, Р +</w:t>
            </w:r>
          </w:p>
          <w:p w14:paraId="3A13ACC4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7A276" w14:textId="77777777" w:rsidR="00123A6C" w:rsidRPr="003A2C96" w:rsidRDefault="00123A6C" w:rsidP="003A2C96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  <w:b/>
                <w:i/>
              </w:rPr>
              <w:t>Сопровождение самостоятельной коммуникативной деятельности детей (СРИ):</w:t>
            </w:r>
            <w:r w:rsidRPr="003A2C96">
              <w:rPr>
                <w:rFonts w:ascii="Times New Roman" w:hAnsi="Times New Roman" w:cs="Times New Roman"/>
              </w:rPr>
              <w:t xml:space="preserve"> практическое овладение детьми нормами речевого общения, включение детей в систему социальных отношений друг с другом, способы поведения и взаимоотношений в игре, развитие сюжета.</w:t>
            </w:r>
          </w:p>
        </w:tc>
      </w:tr>
    </w:tbl>
    <w:p w14:paraId="6F5252D6" w14:textId="747E9301" w:rsidR="1414142F" w:rsidRDefault="1414142F"/>
    <w:p w14:paraId="0CD93CA1" w14:textId="77777777" w:rsidR="00123A6C" w:rsidRPr="003A2C96" w:rsidRDefault="00123A6C" w:rsidP="003A2C9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0"/>
        <w:gridCol w:w="6764"/>
      </w:tblGrid>
      <w:tr w:rsidR="00123A6C" w:rsidRPr="003A2C96" w14:paraId="766BD363" w14:textId="77777777" w:rsidTr="00D44C6A">
        <w:tc>
          <w:tcPr>
            <w:tcW w:w="8970" w:type="dxa"/>
          </w:tcPr>
          <w:p w14:paraId="04F7AA88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Оздоровительная работа</w:t>
            </w:r>
          </w:p>
        </w:tc>
        <w:tc>
          <w:tcPr>
            <w:tcW w:w="6764" w:type="dxa"/>
          </w:tcPr>
          <w:p w14:paraId="2C55E62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2C96">
              <w:rPr>
                <w:rFonts w:ascii="Times New Roman" w:hAnsi="Times New Roman" w:cs="Times New Roman"/>
              </w:rPr>
              <w:t>Периодичность</w:t>
            </w:r>
          </w:p>
        </w:tc>
      </w:tr>
      <w:tr w:rsidR="00123A6C" w:rsidRPr="003A2C96" w14:paraId="214C2A5B" w14:textId="77777777" w:rsidTr="00D44C6A">
        <w:tc>
          <w:tcPr>
            <w:tcW w:w="8970" w:type="dxa"/>
          </w:tcPr>
          <w:p w14:paraId="21998004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Утренняя гимнастика</w:t>
            </w:r>
          </w:p>
        </w:tc>
        <w:tc>
          <w:tcPr>
            <w:tcW w:w="6764" w:type="dxa"/>
          </w:tcPr>
          <w:p w14:paraId="18D0E77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74692FA0" w14:textId="77777777" w:rsidTr="00D44C6A">
        <w:tc>
          <w:tcPr>
            <w:tcW w:w="8970" w:type="dxa"/>
          </w:tcPr>
          <w:p w14:paraId="0201970A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Комплексы закаливающих процедур (бодрящая гимнастика)</w:t>
            </w:r>
          </w:p>
        </w:tc>
        <w:tc>
          <w:tcPr>
            <w:tcW w:w="6764" w:type="dxa"/>
          </w:tcPr>
          <w:p w14:paraId="120C1408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716F6A03" w14:textId="77777777" w:rsidTr="00D44C6A">
        <w:trPr>
          <w:trHeight w:val="105"/>
        </w:trPr>
        <w:tc>
          <w:tcPr>
            <w:tcW w:w="8970" w:type="dxa"/>
          </w:tcPr>
          <w:p w14:paraId="0255113A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 xml:space="preserve">Гигиенические процедуры </w:t>
            </w:r>
          </w:p>
        </w:tc>
        <w:tc>
          <w:tcPr>
            <w:tcW w:w="6764" w:type="dxa"/>
          </w:tcPr>
          <w:p w14:paraId="14829A8A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58D266B5" w14:textId="77777777" w:rsidTr="00D44C6A">
        <w:trPr>
          <w:trHeight w:val="240"/>
        </w:trPr>
        <w:tc>
          <w:tcPr>
            <w:tcW w:w="8970" w:type="dxa"/>
          </w:tcPr>
          <w:p w14:paraId="5A42E9AD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t>Взаимодействие взрослого с детьми в различных видах деятельности</w:t>
            </w:r>
          </w:p>
        </w:tc>
        <w:tc>
          <w:tcPr>
            <w:tcW w:w="6764" w:type="dxa"/>
          </w:tcPr>
          <w:p w14:paraId="540B83F6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3A6C" w:rsidRPr="003A2C96" w14:paraId="078B9CF2" w14:textId="77777777" w:rsidTr="00D44C6A">
        <w:trPr>
          <w:trHeight w:val="240"/>
        </w:trPr>
        <w:tc>
          <w:tcPr>
            <w:tcW w:w="8970" w:type="dxa"/>
          </w:tcPr>
          <w:p w14:paraId="1ABB0EA4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Чтение художественной литературы</w:t>
            </w:r>
          </w:p>
        </w:tc>
        <w:tc>
          <w:tcPr>
            <w:tcW w:w="6764" w:type="dxa"/>
          </w:tcPr>
          <w:p w14:paraId="152D57BD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4CF22DEE" w14:textId="77777777" w:rsidTr="00D44C6A">
        <w:trPr>
          <w:trHeight w:val="240"/>
        </w:trPr>
        <w:tc>
          <w:tcPr>
            <w:tcW w:w="8970" w:type="dxa"/>
          </w:tcPr>
          <w:p w14:paraId="121094A2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Конструктивно-модельная деятельность</w:t>
            </w:r>
          </w:p>
        </w:tc>
        <w:tc>
          <w:tcPr>
            <w:tcW w:w="6764" w:type="dxa"/>
          </w:tcPr>
          <w:p w14:paraId="2122BE7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1 раз в неделю</w:t>
            </w:r>
          </w:p>
        </w:tc>
      </w:tr>
      <w:tr w:rsidR="00123A6C" w:rsidRPr="003A2C96" w14:paraId="0A072C05" w14:textId="77777777" w:rsidTr="00D44C6A">
        <w:trPr>
          <w:trHeight w:val="240"/>
        </w:trPr>
        <w:tc>
          <w:tcPr>
            <w:tcW w:w="8970" w:type="dxa"/>
          </w:tcPr>
          <w:p w14:paraId="01D8D49D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Игровая деятельность</w:t>
            </w:r>
          </w:p>
        </w:tc>
        <w:tc>
          <w:tcPr>
            <w:tcW w:w="6764" w:type="dxa"/>
          </w:tcPr>
          <w:p w14:paraId="766133A5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3D160C94" w14:textId="77777777" w:rsidTr="00D44C6A">
        <w:trPr>
          <w:trHeight w:val="240"/>
        </w:trPr>
        <w:tc>
          <w:tcPr>
            <w:tcW w:w="8970" w:type="dxa"/>
          </w:tcPr>
          <w:p w14:paraId="50307596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Общение при проведении режимных моментов</w:t>
            </w:r>
          </w:p>
        </w:tc>
        <w:tc>
          <w:tcPr>
            <w:tcW w:w="6764" w:type="dxa"/>
          </w:tcPr>
          <w:p w14:paraId="6E1BD70D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0BBC6F79" w14:textId="77777777" w:rsidTr="00D44C6A">
        <w:trPr>
          <w:trHeight w:val="240"/>
        </w:trPr>
        <w:tc>
          <w:tcPr>
            <w:tcW w:w="8970" w:type="dxa"/>
          </w:tcPr>
          <w:p w14:paraId="11ED512D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Дежурства</w:t>
            </w:r>
          </w:p>
        </w:tc>
        <w:tc>
          <w:tcPr>
            <w:tcW w:w="6764" w:type="dxa"/>
          </w:tcPr>
          <w:p w14:paraId="584FE2CB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475CB484" w14:textId="77777777" w:rsidTr="00D44C6A">
        <w:trPr>
          <w:trHeight w:val="240"/>
        </w:trPr>
        <w:tc>
          <w:tcPr>
            <w:tcW w:w="8970" w:type="dxa"/>
          </w:tcPr>
          <w:p w14:paraId="570D33BF" w14:textId="77777777" w:rsidR="00123A6C" w:rsidRPr="003A2C96" w:rsidRDefault="00123A6C" w:rsidP="003A2C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C96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</w:t>
            </w:r>
          </w:p>
        </w:tc>
        <w:tc>
          <w:tcPr>
            <w:tcW w:w="6764" w:type="dxa"/>
          </w:tcPr>
          <w:p w14:paraId="30870878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3A6C" w:rsidRPr="003A2C96" w14:paraId="7CFF5EA3" w14:textId="77777777" w:rsidTr="00D44C6A">
        <w:trPr>
          <w:trHeight w:val="240"/>
        </w:trPr>
        <w:tc>
          <w:tcPr>
            <w:tcW w:w="8970" w:type="dxa"/>
          </w:tcPr>
          <w:p w14:paraId="4A860C63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Самостоятельная деятельность в центрах (уголках) развития</w:t>
            </w:r>
          </w:p>
        </w:tc>
        <w:tc>
          <w:tcPr>
            <w:tcW w:w="6764" w:type="dxa"/>
          </w:tcPr>
          <w:p w14:paraId="1396030A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25D165C8" w14:textId="77777777" w:rsidTr="00D44C6A">
        <w:trPr>
          <w:trHeight w:val="240"/>
        </w:trPr>
        <w:tc>
          <w:tcPr>
            <w:tcW w:w="8970" w:type="dxa"/>
          </w:tcPr>
          <w:p w14:paraId="6BDE8268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Познавательно-исследовательская деятельность</w:t>
            </w:r>
          </w:p>
        </w:tc>
        <w:tc>
          <w:tcPr>
            <w:tcW w:w="6764" w:type="dxa"/>
          </w:tcPr>
          <w:p w14:paraId="523DBEE6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  <w:tr w:rsidR="00123A6C" w:rsidRPr="003A2C96" w14:paraId="5D05FF94" w14:textId="77777777" w:rsidTr="00D44C6A">
        <w:trPr>
          <w:trHeight w:val="240"/>
        </w:trPr>
        <w:tc>
          <w:tcPr>
            <w:tcW w:w="8970" w:type="dxa"/>
          </w:tcPr>
          <w:p w14:paraId="6D3A7688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Самостоятельная игра</w:t>
            </w:r>
          </w:p>
        </w:tc>
        <w:tc>
          <w:tcPr>
            <w:tcW w:w="6764" w:type="dxa"/>
          </w:tcPr>
          <w:p w14:paraId="76E2272E" w14:textId="77777777" w:rsidR="00123A6C" w:rsidRPr="003A2C96" w:rsidRDefault="00123A6C" w:rsidP="003A2C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2C96">
              <w:rPr>
                <w:rFonts w:ascii="Times New Roman" w:hAnsi="Times New Roman" w:cs="Times New Roman"/>
                <w:i/>
              </w:rPr>
              <w:t>ежедневно</w:t>
            </w:r>
          </w:p>
        </w:tc>
      </w:tr>
    </w:tbl>
    <w:p w14:paraId="4A2AB1F3" w14:textId="77777777" w:rsidR="00123A6C" w:rsidRPr="00984198" w:rsidRDefault="00123A6C" w:rsidP="00123A6C">
      <w:pPr>
        <w:rPr>
          <w:b/>
        </w:rPr>
      </w:pPr>
    </w:p>
    <w:p w14:paraId="62F9814E" w14:textId="77777777" w:rsidR="00123A6C" w:rsidRDefault="00123A6C" w:rsidP="00123A6C"/>
    <w:p w14:paraId="2710F216" w14:textId="77777777" w:rsidR="00AD65A8" w:rsidRDefault="00AD65A8" w:rsidP="00AD65A8">
      <w:pPr>
        <w:jc w:val="center"/>
        <w:rPr>
          <w:b/>
          <w:sz w:val="28"/>
        </w:rPr>
      </w:pPr>
    </w:p>
    <w:p w14:paraId="50240531" w14:textId="5B8E3773" w:rsidR="00AD65A8" w:rsidRDefault="00AD65A8" w:rsidP="00AD65A8">
      <w:pPr>
        <w:jc w:val="righ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74060C40" wp14:editId="62471219">
            <wp:extent cx="2904490" cy="1064895"/>
            <wp:effectExtent l="0" t="0" r="0" b="1905"/>
            <wp:docPr id="3" name="Рисунок 3" descr="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ержда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8026B" w14:textId="77777777" w:rsidR="00AD65A8" w:rsidRPr="00AD65A8" w:rsidRDefault="00AD65A8" w:rsidP="00AD65A8">
      <w:pPr>
        <w:jc w:val="center"/>
        <w:rPr>
          <w:rFonts w:ascii="Times New Roman" w:hAnsi="Times New Roman" w:cs="Times New Roman"/>
          <w:b/>
          <w:sz w:val="28"/>
        </w:rPr>
      </w:pPr>
      <w:r w:rsidRPr="00AD65A8">
        <w:rPr>
          <w:rFonts w:ascii="Times New Roman" w:hAnsi="Times New Roman" w:cs="Times New Roman"/>
          <w:b/>
          <w:sz w:val="28"/>
        </w:rPr>
        <w:t>Расписание  образовательной деятельности  в подготовительной группе № 9</w:t>
      </w:r>
    </w:p>
    <w:p w14:paraId="2FB17FA4" w14:textId="77777777" w:rsidR="00AD65A8" w:rsidRPr="00AD65A8" w:rsidRDefault="00AD65A8" w:rsidP="00AD65A8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3402"/>
        <w:gridCol w:w="1701"/>
        <w:gridCol w:w="2410"/>
        <w:gridCol w:w="2693"/>
        <w:gridCol w:w="1543"/>
        <w:gridCol w:w="1859"/>
      </w:tblGrid>
      <w:tr w:rsidR="00AD65A8" w:rsidRPr="00AD65A8" w14:paraId="7C5C0E1C" w14:textId="77777777" w:rsidTr="00BB734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75F8" w14:textId="77777777" w:rsidR="00AD65A8" w:rsidRPr="00AD65A8" w:rsidRDefault="00AD65A8" w:rsidP="00BB734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C7832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A8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EC7B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  <w:b/>
              </w:rPr>
              <w:t>Вечер</w:t>
            </w:r>
          </w:p>
        </w:tc>
      </w:tr>
      <w:tr w:rsidR="00AD65A8" w:rsidRPr="00AD65A8" w14:paraId="0153560A" w14:textId="77777777" w:rsidTr="00BB734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49CC" w14:textId="77777777" w:rsidR="00AD65A8" w:rsidRPr="00AD65A8" w:rsidRDefault="00AD65A8" w:rsidP="00BB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FA3E" w14:textId="77777777" w:rsidR="00AD65A8" w:rsidRPr="00AD65A8" w:rsidRDefault="00AD65A8" w:rsidP="00BB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</w:t>
            </w: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1DBFD" w14:textId="77777777" w:rsidR="00AD65A8" w:rsidRPr="00AD65A8" w:rsidRDefault="00AD65A8" w:rsidP="00BB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</w:t>
            </w: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4CFB" w14:textId="77777777" w:rsidR="00AD65A8" w:rsidRPr="00AD65A8" w:rsidRDefault="00AD65A8" w:rsidP="00BB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30B61" w14:textId="77777777" w:rsidR="00AD65A8" w:rsidRPr="00AD65A8" w:rsidRDefault="00AD65A8" w:rsidP="00BB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тельность, кружки, секции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6C0B" w14:textId="77777777" w:rsidR="00AD65A8" w:rsidRPr="00AD65A8" w:rsidRDefault="00AD65A8" w:rsidP="00BB7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</w:t>
            </w: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B9BD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D65A8" w:rsidRPr="00AD65A8" w14:paraId="5D042B30" w14:textId="77777777" w:rsidTr="00BB7342">
        <w:trPr>
          <w:trHeight w:val="5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870F5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511B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Окружающий мир и ОБЖ</w:t>
            </w:r>
          </w:p>
          <w:p w14:paraId="64DE3F9D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5CD3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9.00 – 9.30</w:t>
            </w:r>
          </w:p>
          <w:p w14:paraId="2964EEFC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9.40 – 10.10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F55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1140E280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FE7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Музыкальное развитие</w:t>
            </w:r>
          </w:p>
          <w:p w14:paraId="42575339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9C8F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15.30 – 16.00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D9A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AD65A8" w:rsidRPr="00AD65A8" w14:paraId="1AB7477F" w14:textId="77777777" w:rsidTr="00BB734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BCA3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77C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Физическое  развитие</w:t>
            </w:r>
          </w:p>
          <w:p w14:paraId="3EEE00D5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4BA2C8AA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Математическое и сенсорное 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90111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9.00 – 9.30</w:t>
            </w:r>
          </w:p>
          <w:p w14:paraId="71AAC4CF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</w:p>
          <w:p w14:paraId="3F4D3F06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 xml:space="preserve">9.40 </w:t>
            </w:r>
            <w:r w:rsidRPr="00AD65A8">
              <w:rPr>
                <w:rFonts w:ascii="Times New Roman" w:hAnsi="Times New Roman" w:cs="Times New Roman"/>
              </w:rPr>
              <w:t> 10.10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8C8B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инструктор  по физ</w:t>
            </w:r>
            <w:r w:rsidRPr="00AD65A8">
              <w:rPr>
                <w:rFonts w:ascii="Times New Roman" w:hAnsi="Times New Roman" w:cs="Times New Roman"/>
              </w:rPr>
              <w:t>и</w:t>
            </w:r>
            <w:r w:rsidRPr="00AD65A8">
              <w:rPr>
                <w:rFonts w:ascii="Times New Roman" w:hAnsi="Times New Roman" w:cs="Times New Roman"/>
              </w:rPr>
              <w:t>ческой культуре</w:t>
            </w:r>
          </w:p>
          <w:p w14:paraId="32576F4A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5F552599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55DE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  <w:r w:rsidRPr="00AD65A8">
              <w:rPr>
                <w:rFonts w:ascii="Times New Roman" w:hAnsi="Times New Roman" w:cs="Times New Roman"/>
                <w:i/>
              </w:rPr>
              <w:t>Ознакомление с худож</w:t>
            </w:r>
            <w:r w:rsidRPr="00AD65A8">
              <w:rPr>
                <w:rFonts w:ascii="Times New Roman" w:hAnsi="Times New Roman" w:cs="Times New Roman"/>
                <w:i/>
              </w:rPr>
              <w:t>е</w:t>
            </w:r>
            <w:r w:rsidRPr="00AD65A8">
              <w:rPr>
                <w:rFonts w:ascii="Times New Roman" w:hAnsi="Times New Roman" w:cs="Times New Roman"/>
                <w:i/>
              </w:rPr>
              <w:t>ственной литературой и фольклором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0615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1F6524B4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  <w:r w:rsidRPr="00AD65A8">
              <w:rPr>
                <w:rFonts w:ascii="Times New Roman" w:hAnsi="Times New Roman" w:cs="Times New Roman"/>
                <w:i/>
              </w:rPr>
              <w:t>по режиму дня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D567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0D3072E3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16B43739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</w:tr>
      <w:tr w:rsidR="00AD65A8" w:rsidRPr="00AD65A8" w14:paraId="31E24FB8" w14:textId="77777777" w:rsidTr="00BB7342">
        <w:trPr>
          <w:trHeight w:val="12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E990C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  <w:b/>
              </w:rPr>
              <w:lastRenderedPageBreak/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26E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Обучение грамоте</w:t>
            </w:r>
          </w:p>
          <w:p w14:paraId="4C1AE83F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Физическое  развитие</w:t>
            </w:r>
          </w:p>
          <w:p w14:paraId="3F4C969F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783B348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Аппликация</w:t>
            </w:r>
          </w:p>
          <w:p w14:paraId="125A953B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BB3DA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9.00 – 9.30</w:t>
            </w:r>
          </w:p>
          <w:p w14:paraId="19CF8D9C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9.40 – 10.10</w:t>
            </w:r>
          </w:p>
          <w:p w14:paraId="4A78643A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</w:p>
          <w:p w14:paraId="07A9D4A6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10.20 – 10.50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F9409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1CEEEBCC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инструктор  по физ</w:t>
            </w:r>
            <w:r w:rsidRPr="00AD65A8">
              <w:rPr>
                <w:rFonts w:ascii="Times New Roman" w:hAnsi="Times New Roman" w:cs="Times New Roman"/>
              </w:rPr>
              <w:t>и</w:t>
            </w:r>
            <w:r w:rsidRPr="00AD65A8">
              <w:rPr>
                <w:rFonts w:ascii="Times New Roman" w:hAnsi="Times New Roman" w:cs="Times New Roman"/>
              </w:rPr>
              <w:t>ческой культуре</w:t>
            </w:r>
          </w:p>
          <w:p w14:paraId="14D8B260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583FC85E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A08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 xml:space="preserve">Легкоатлетический </w:t>
            </w:r>
          </w:p>
          <w:p w14:paraId="0D7947D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 xml:space="preserve">кружок </w:t>
            </w:r>
          </w:p>
          <w:p w14:paraId="00C5D30F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«Крепыш»</w:t>
            </w:r>
          </w:p>
          <w:p w14:paraId="403E92A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Фольклорный кружок «Муравушка»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1751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15.20 – 15.50</w:t>
            </w:r>
          </w:p>
          <w:p w14:paraId="2EC44D07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3BCBCDC6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14A202AB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16.30 – 17.00</w:t>
            </w:r>
          </w:p>
          <w:p w14:paraId="264D168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88DC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инструктор  по физической культуре</w:t>
            </w:r>
          </w:p>
          <w:p w14:paraId="304067FE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AD65A8" w:rsidRPr="00AD65A8" w14:paraId="66C9E434" w14:textId="77777777" w:rsidTr="00BB7342">
        <w:trPr>
          <w:trHeight w:val="96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1485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5A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018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Математическое   и сенсорное развитие</w:t>
            </w:r>
          </w:p>
          <w:p w14:paraId="3787FE91" w14:textId="77777777" w:rsidR="00AD65A8" w:rsidRPr="00AD65A8" w:rsidRDefault="00AD65A8" w:rsidP="00BB7342">
            <w:pPr>
              <w:pStyle w:val="afc"/>
              <w:ind w:left="252" w:hanging="252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 xml:space="preserve">Ознакомление с природой и </w:t>
            </w:r>
          </w:p>
          <w:p w14:paraId="773DE3CE" w14:textId="77777777" w:rsidR="00AD65A8" w:rsidRPr="00AD65A8" w:rsidRDefault="00AD65A8" w:rsidP="00BB7342">
            <w:pPr>
              <w:pStyle w:val="afc"/>
              <w:ind w:left="252" w:hanging="252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ОБЖ</w:t>
            </w:r>
          </w:p>
          <w:p w14:paraId="1C593B97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Музыкальное развитие</w:t>
            </w:r>
          </w:p>
          <w:p w14:paraId="264FDD1C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23910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9.00 – 9.30</w:t>
            </w:r>
          </w:p>
          <w:p w14:paraId="61B3F600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</w:p>
          <w:p w14:paraId="4FF13A03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9.40 – 10.10</w:t>
            </w:r>
          </w:p>
          <w:p w14:paraId="744B6106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 xml:space="preserve">   10.20 – 10.50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1E8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535D60D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40588BAB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1FF2F31E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музыкальный руков</w:t>
            </w:r>
            <w:r w:rsidRPr="00AD65A8">
              <w:rPr>
                <w:rFonts w:ascii="Times New Roman" w:hAnsi="Times New Roman" w:cs="Times New Roman"/>
              </w:rPr>
              <w:t>о</w:t>
            </w:r>
            <w:r w:rsidRPr="00AD65A8">
              <w:rPr>
                <w:rFonts w:ascii="Times New Roman" w:hAnsi="Times New Roman" w:cs="Times New Roman"/>
              </w:rPr>
              <w:t>дитель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9120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Социально – коммуник</w:t>
            </w:r>
            <w:r w:rsidRPr="00AD65A8">
              <w:rPr>
                <w:rFonts w:ascii="Times New Roman" w:hAnsi="Times New Roman" w:cs="Times New Roman"/>
              </w:rPr>
              <w:t>а</w:t>
            </w:r>
            <w:r w:rsidRPr="00AD65A8">
              <w:rPr>
                <w:rFonts w:ascii="Times New Roman" w:hAnsi="Times New Roman" w:cs="Times New Roman"/>
              </w:rPr>
              <w:t>тивное развитие</w:t>
            </w:r>
          </w:p>
          <w:p w14:paraId="417D608D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  <w:r w:rsidRPr="00AD65A8">
              <w:rPr>
                <w:rFonts w:ascii="Times New Roman" w:hAnsi="Times New Roman" w:cs="Times New Roman"/>
                <w:i/>
              </w:rPr>
              <w:t>Конструирование  в со</w:t>
            </w:r>
            <w:r w:rsidRPr="00AD65A8">
              <w:rPr>
                <w:rFonts w:ascii="Times New Roman" w:hAnsi="Times New Roman" w:cs="Times New Roman"/>
                <w:i/>
              </w:rPr>
              <w:t>в</w:t>
            </w:r>
            <w:r w:rsidRPr="00AD65A8">
              <w:rPr>
                <w:rFonts w:ascii="Times New Roman" w:hAnsi="Times New Roman" w:cs="Times New Roman"/>
                <w:i/>
              </w:rPr>
              <w:t>местной  деятельности</w:t>
            </w:r>
          </w:p>
          <w:p w14:paraId="01EDD89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Занятие с педагогом - психологом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AEAC1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15.30 – 16.00</w:t>
            </w:r>
          </w:p>
          <w:p w14:paraId="7E2CB60B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</w:p>
          <w:p w14:paraId="1450C33A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</w:p>
          <w:p w14:paraId="795E4C07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  <w:r w:rsidRPr="00AD65A8">
              <w:rPr>
                <w:rFonts w:ascii="Times New Roman" w:hAnsi="Times New Roman" w:cs="Times New Roman"/>
                <w:i/>
              </w:rPr>
              <w:t>по режиму дня</w:t>
            </w:r>
          </w:p>
          <w:p w14:paraId="31979F15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</w:p>
          <w:p w14:paraId="20BEA9E5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65A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соответствии с циклограммой специалиста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71AF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067E28F5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30F60570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693B69A2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275064CA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5237534D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педагог – псих</w:t>
            </w:r>
            <w:r w:rsidRPr="00AD65A8">
              <w:rPr>
                <w:rFonts w:ascii="Times New Roman" w:hAnsi="Times New Roman" w:cs="Times New Roman"/>
              </w:rPr>
              <w:t>о</w:t>
            </w:r>
            <w:r w:rsidRPr="00AD65A8">
              <w:rPr>
                <w:rFonts w:ascii="Times New Roman" w:hAnsi="Times New Roman" w:cs="Times New Roman"/>
              </w:rPr>
              <w:t>лог</w:t>
            </w:r>
          </w:p>
          <w:p w14:paraId="2F839A79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</w:tr>
      <w:tr w:rsidR="00AD65A8" w:rsidRPr="00AD65A8" w14:paraId="16227AB7" w14:textId="77777777" w:rsidTr="00BB7342">
        <w:trPr>
          <w:trHeight w:val="10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8D55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EEC0A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 xml:space="preserve">Речевое   развитие   </w:t>
            </w:r>
          </w:p>
          <w:p w14:paraId="02E226A2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Рисование</w:t>
            </w:r>
          </w:p>
          <w:p w14:paraId="38F0D70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0A7576D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Физическое  развитие (прогулка)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0466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9.00 – 9.30</w:t>
            </w:r>
          </w:p>
          <w:p w14:paraId="267EA548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9.40 – 10.10</w:t>
            </w:r>
          </w:p>
          <w:p w14:paraId="6397880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474A82AF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11.00 — 11.30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43D02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3C252981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78B6010B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7952F243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EA80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ОД  по правовой культуре</w:t>
            </w:r>
          </w:p>
          <w:p w14:paraId="69451B92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  <w:p w14:paraId="1B3F9F9C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  <w:r w:rsidRPr="00AD65A8">
              <w:rPr>
                <w:rFonts w:ascii="Times New Roman" w:hAnsi="Times New Roman" w:cs="Times New Roman"/>
                <w:i/>
              </w:rPr>
              <w:t>Культурно – досуговая деятельность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E8E7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15.30 – 16.00</w:t>
            </w:r>
          </w:p>
          <w:p w14:paraId="5325DFD3" w14:textId="77777777" w:rsidR="00AD65A8" w:rsidRPr="00AD65A8" w:rsidRDefault="00AD65A8" w:rsidP="00BB7342">
            <w:pPr>
              <w:rPr>
                <w:rFonts w:ascii="Times New Roman" w:hAnsi="Times New Roman" w:cs="Times New Roman"/>
                <w:i/>
              </w:rPr>
            </w:pPr>
          </w:p>
          <w:p w14:paraId="6F088FDF" w14:textId="77777777" w:rsidR="00AD65A8" w:rsidRPr="00AD65A8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  <w:i/>
              </w:rPr>
              <w:t>по режиму дня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3F45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социальный п</w:t>
            </w:r>
            <w:r w:rsidRPr="00AD65A8">
              <w:rPr>
                <w:rFonts w:ascii="Times New Roman" w:hAnsi="Times New Roman" w:cs="Times New Roman"/>
              </w:rPr>
              <w:t>е</w:t>
            </w:r>
            <w:r w:rsidRPr="00AD65A8">
              <w:rPr>
                <w:rFonts w:ascii="Times New Roman" w:hAnsi="Times New Roman" w:cs="Times New Roman"/>
              </w:rPr>
              <w:t>дагог</w:t>
            </w:r>
          </w:p>
          <w:p w14:paraId="0A7C0B38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  <w:r w:rsidRPr="00AD65A8">
              <w:rPr>
                <w:rFonts w:ascii="Times New Roman" w:hAnsi="Times New Roman" w:cs="Times New Roman"/>
              </w:rPr>
              <w:t>воспитатель</w:t>
            </w:r>
          </w:p>
          <w:p w14:paraId="53C70BF4" w14:textId="77777777" w:rsidR="00AD65A8" w:rsidRPr="00AD65A8" w:rsidRDefault="00AD65A8" w:rsidP="00BB7342">
            <w:pPr>
              <w:rPr>
                <w:rFonts w:ascii="Times New Roman" w:hAnsi="Times New Roman" w:cs="Times New Roman"/>
              </w:rPr>
            </w:pPr>
          </w:p>
        </w:tc>
      </w:tr>
    </w:tbl>
    <w:p w14:paraId="43CA879C" w14:textId="77777777" w:rsidR="00AD65A8" w:rsidRPr="00AD65A8" w:rsidRDefault="00AD65A8" w:rsidP="00AD65A8">
      <w:pPr>
        <w:rPr>
          <w:rFonts w:ascii="Times New Roman" w:hAnsi="Times New Roman" w:cs="Times New Roman"/>
        </w:rPr>
      </w:pPr>
    </w:p>
    <w:tbl>
      <w:tblPr>
        <w:tblW w:w="190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5373"/>
        <w:gridCol w:w="2990"/>
        <w:gridCol w:w="3842"/>
      </w:tblGrid>
      <w:tr w:rsidR="00AD65A8" w:rsidRPr="00AD65A8" w14:paraId="306EE8C9" w14:textId="77777777" w:rsidTr="00BB7342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504D" w14:textId="77777777" w:rsidR="00AD65A8" w:rsidRPr="00AD65A8" w:rsidRDefault="00AD65A8" w:rsidP="00BB734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65A8">
              <w:rPr>
                <w:rFonts w:ascii="Times New Roman" w:hAnsi="Times New Roman" w:cs="Times New Roman"/>
                <w:b/>
                <w:sz w:val="28"/>
              </w:rPr>
              <w:t>Утренняя гимнастика</w:t>
            </w:r>
            <w:r w:rsidRPr="00AD65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1A3" w14:textId="77777777" w:rsidR="00AD65A8" w:rsidRPr="00AD65A8" w:rsidRDefault="00AD65A8" w:rsidP="00BB7342">
            <w:pPr>
              <w:rPr>
                <w:rFonts w:ascii="Times New Roman" w:hAnsi="Times New Roman" w:cs="Times New Roman"/>
                <w:sz w:val="28"/>
              </w:rPr>
            </w:pPr>
            <w:r w:rsidRPr="00AD65A8">
              <w:rPr>
                <w:rFonts w:ascii="Times New Roman" w:hAnsi="Times New Roman" w:cs="Times New Roman"/>
                <w:b/>
                <w:sz w:val="28"/>
              </w:rPr>
              <w:t>8.20 – 8.30</w:t>
            </w:r>
            <w:r w:rsidRPr="00AD65A8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7FB" w14:textId="77777777" w:rsidR="00AD65A8" w:rsidRPr="00AD65A8" w:rsidRDefault="00AD65A8" w:rsidP="00BB7342">
            <w:pPr>
              <w:rPr>
                <w:rFonts w:ascii="Times New Roman" w:hAnsi="Times New Roman" w:cs="Times New Roman"/>
                <w:sz w:val="28"/>
              </w:rPr>
            </w:pPr>
            <w:r w:rsidRPr="00AD65A8">
              <w:rPr>
                <w:rFonts w:ascii="Times New Roman" w:hAnsi="Times New Roman" w:cs="Times New Roman"/>
                <w:b/>
                <w:sz w:val="28"/>
              </w:rPr>
              <w:t>Спортивный  зал</w:t>
            </w: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80C5C" w14:textId="77777777" w:rsidR="00AD65A8" w:rsidRPr="00AD65A8" w:rsidRDefault="00AD65A8" w:rsidP="00BB7342">
            <w:pPr>
              <w:rPr>
                <w:rFonts w:ascii="Times New Roman" w:hAnsi="Times New Roman" w:cs="Times New Roman"/>
                <w:sz w:val="28"/>
              </w:rPr>
            </w:pPr>
            <w:r w:rsidRPr="00AD65A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14:paraId="29E525D0" w14:textId="77777777" w:rsidR="00AD65A8" w:rsidRPr="00AD65A8" w:rsidRDefault="00AD65A8" w:rsidP="00AD65A8">
      <w:pPr>
        <w:rPr>
          <w:rFonts w:ascii="Times New Roman" w:hAnsi="Times New Roman" w:cs="Times New Roman"/>
        </w:rPr>
      </w:pPr>
    </w:p>
    <w:p w14:paraId="25C6DFC8" w14:textId="77777777" w:rsidR="00AD65A8" w:rsidRPr="00D911A5" w:rsidRDefault="00AD65A8" w:rsidP="00AD65A8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7DFC3061" wp14:editId="4ED8FA6A">
            <wp:extent cx="2152650" cy="895350"/>
            <wp:effectExtent l="0" t="0" r="0" b="0"/>
            <wp:docPr id="10" name="Рисунок 10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3C263" w14:textId="77777777" w:rsidR="00AD65A8" w:rsidRDefault="00AD65A8" w:rsidP="00AD65A8">
      <w:pPr>
        <w:rPr>
          <w:rFonts w:ascii="Times New Roman" w:hAnsi="Times New Roman" w:cs="Times New Roman"/>
          <w:b/>
        </w:rPr>
      </w:pPr>
    </w:p>
    <w:p w14:paraId="2EC53BCA" w14:textId="77777777" w:rsidR="00AD65A8" w:rsidRPr="00E157FB" w:rsidRDefault="00AD65A8" w:rsidP="00AD65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группы № 9 </w:t>
      </w:r>
    </w:p>
    <w:p w14:paraId="5F937678" w14:textId="77777777" w:rsidR="00AD65A8" w:rsidRPr="00E157FB" w:rsidRDefault="00AD65A8" w:rsidP="00AD65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(подготовительная группа</w:t>
      </w:r>
      <w:r w:rsidRPr="00E157FB">
        <w:rPr>
          <w:rFonts w:ascii="Times New Roman" w:hAnsi="Times New Roman" w:cs="Times New Roman"/>
          <w:b/>
        </w:rPr>
        <w:t>)</w:t>
      </w:r>
    </w:p>
    <w:p w14:paraId="3734BB60" w14:textId="77777777" w:rsidR="00AD65A8" w:rsidRDefault="00AD65A8" w:rsidP="00AD65A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41"/>
        <w:gridCol w:w="3118"/>
      </w:tblGrid>
      <w:tr w:rsidR="00AD65A8" w:rsidRPr="004C2E08" w14:paraId="3288824E" w14:textId="77777777" w:rsidTr="00BB7342">
        <w:trPr>
          <w:trHeight w:val="708"/>
        </w:trPr>
        <w:tc>
          <w:tcPr>
            <w:tcW w:w="12441" w:type="dxa"/>
          </w:tcPr>
          <w:p w14:paraId="7D052D49" w14:textId="77777777" w:rsidR="00AD65A8" w:rsidRPr="00363C11" w:rsidRDefault="00AD65A8" w:rsidP="00BB7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14:paraId="4AA73A70" w14:textId="77777777" w:rsidR="00AD65A8" w:rsidRPr="00363C11" w:rsidRDefault="00AD65A8" w:rsidP="00BB7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  <w:r w:rsidRPr="00363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79AA57" w14:textId="77777777" w:rsidR="00AD65A8" w:rsidRPr="00363C11" w:rsidRDefault="00AD65A8" w:rsidP="00BB7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11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</w:tr>
      <w:tr w:rsidR="00AD65A8" w:rsidRPr="004C2E08" w14:paraId="3E4097BB" w14:textId="77777777" w:rsidTr="00BB7342">
        <w:tc>
          <w:tcPr>
            <w:tcW w:w="12441" w:type="dxa"/>
          </w:tcPr>
          <w:p w14:paraId="39FBB4BE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3118" w:type="dxa"/>
          </w:tcPr>
          <w:p w14:paraId="08519EAA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07.00-08.20</w:t>
            </w:r>
          </w:p>
        </w:tc>
      </w:tr>
      <w:tr w:rsidR="00AD65A8" w:rsidRPr="004C2E08" w14:paraId="70CDC7EF" w14:textId="77777777" w:rsidTr="00BB7342">
        <w:tc>
          <w:tcPr>
            <w:tcW w:w="12441" w:type="dxa"/>
          </w:tcPr>
          <w:p w14:paraId="4F09AEB5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</w:tcPr>
          <w:p w14:paraId="4180446C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08.20-08.30</w:t>
            </w:r>
          </w:p>
        </w:tc>
      </w:tr>
      <w:tr w:rsidR="00AD65A8" w:rsidRPr="004C2E08" w14:paraId="5ECE123E" w14:textId="77777777" w:rsidTr="00BB7342">
        <w:tc>
          <w:tcPr>
            <w:tcW w:w="12441" w:type="dxa"/>
          </w:tcPr>
          <w:p w14:paraId="217C20D3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18" w:type="dxa"/>
          </w:tcPr>
          <w:p w14:paraId="32040204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08.30-09.00</w:t>
            </w:r>
          </w:p>
        </w:tc>
      </w:tr>
      <w:tr w:rsidR="00AD65A8" w:rsidRPr="004C2E08" w14:paraId="75CA9CDD" w14:textId="77777777" w:rsidTr="00BB7342">
        <w:tc>
          <w:tcPr>
            <w:tcW w:w="12441" w:type="dxa"/>
          </w:tcPr>
          <w:p w14:paraId="229EB69B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3118" w:type="dxa"/>
          </w:tcPr>
          <w:p w14:paraId="3DD0293B" w14:textId="77777777" w:rsidR="00AD65A8" w:rsidRPr="0092364C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64C">
              <w:rPr>
                <w:rFonts w:ascii="Times New Roman" w:hAnsi="Times New Roman"/>
                <w:sz w:val="28"/>
                <w:szCs w:val="28"/>
              </w:rPr>
              <w:t>09.00-10.10</w:t>
            </w:r>
          </w:p>
        </w:tc>
      </w:tr>
      <w:tr w:rsidR="00AD65A8" w:rsidRPr="004C2E08" w14:paraId="2E7C2CA1" w14:textId="77777777" w:rsidTr="00BB7342">
        <w:tc>
          <w:tcPr>
            <w:tcW w:w="12441" w:type="dxa"/>
          </w:tcPr>
          <w:p w14:paraId="78F0C1B8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118" w:type="dxa"/>
          </w:tcPr>
          <w:p w14:paraId="47449E5D" w14:textId="77777777" w:rsidR="00AD65A8" w:rsidRPr="0092364C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64C"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</w:tc>
      </w:tr>
      <w:tr w:rsidR="00AD65A8" w:rsidRPr="004C2E08" w14:paraId="00C2A1B2" w14:textId="77777777" w:rsidTr="00BB7342">
        <w:tc>
          <w:tcPr>
            <w:tcW w:w="12441" w:type="dxa"/>
          </w:tcPr>
          <w:p w14:paraId="6CC8E3F8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3118" w:type="dxa"/>
          </w:tcPr>
          <w:p w14:paraId="71DE85DF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</w:tr>
      <w:tr w:rsidR="00AD65A8" w:rsidRPr="004C2E08" w14:paraId="111A6E41" w14:textId="77777777" w:rsidTr="00BB7342">
        <w:tc>
          <w:tcPr>
            <w:tcW w:w="12441" w:type="dxa"/>
          </w:tcPr>
          <w:p w14:paraId="45C1C982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118" w:type="dxa"/>
          </w:tcPr>
          <w:p w14:paraId="365C61A3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10.50-12.20</w:t>
            </w:r>
          </w:p>
        </w:tc>
      </w:tr>
      <w:tr w:rsidR="00AD65A8" w:rsidRPr="004C2E08" w14:paraId="22A794DF" w14:textId="77777777" w:rsidTr="00BB7342">
        <w:tc>
          <w:tcPr>
            <w:tcW w:w="12441" w:type="dxa"/>
          </w:tcPr>
          <w:p w14:paraId="3E046464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14:paraId="498C33AF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12.20-1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65A8" w:rsidRPr="004C2E08" w14:paraId="3D64E0AB" w14:textId="77777777" w:rsidTr="00BB7342">
        <w:tc>
          <w:tcPr>
            <w:tcW w:w="12441" w:type="dxa"/>
          </w:tcPr>
          <w:p w14:paraId="1206EFC1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118" w:type="dxa"/>
          </w:tcPr>
          <w:p w14:paraId="2F287031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65A8" w:rsidRPr="004C2E08" w14:paraId="58B9B12B" w14:textId="77777777" w:rsidTr="00BB7342">
        <w:tc>
          <w:tcPr>
            <w:tcW w:w="12441" w:type="dxa"/>
          </w:tcPr>
          <w:p w14:paraId="620BC3EE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3118" w:type="dxa"/>
          </w:tcPr>
          <w:p w14:paraId="78686A0F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65A8" w:rsidRPr="004C2E08" w14:paraId="3A6EF925" w14:textId="77777777" w:rsidTr="00BB7342">
        <w:tc>
          <w:tcPr>
            <w:tcW w:w="12441" w:type="dxa"/>
          </w:tcPr>
          <w:p w14:paraId="66CE91DD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3118" w:type="dxa"/>
          </w:tcPr>
          <w:p w14:paraId="1DBEC3EC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0-16.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D65A8" w:rsidRPr="004C2E08" w14:paraId="75A2C27A" w14:textId="77777777" w:rsidTr="00BB7342">
        <w:tc>
          <w:tcPr>
            <w:tcW w:w="12441" w:type="dxa"/>
          </w:tcPr>
          <w:p w14:paraId="4E58D410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3118" w:type="dxa"/>
          </w:tcPr>
          <w:p w14:paraId="40CC3890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0-16.50</w:t>
            </w:r>
          </w:p>
        </w:tc>
      </w:tr>
      <w:tr w:rsidR="00AD65A8" w:rsidRPr="004C2E08" w14:paraId="51B6184C" w14:textId="77777777" w:rsidTr="00BB7342">
        <w:tc>
          <w:tcPr>
            <w:tcW w:w="12441" w:type="dxa"/>
          </w:tcPr>
          <w:p w14:paraId="000BBE2E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3118" w:type="dxa"/>
          </w:tcPr>
          <w:p w14:paraId="5D8BA7ED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16.50-17.30</w:t>
            </w:r>
          </w:p>
        </w:tc>
      </w:tr>
      <w:tr w:rsidR="00AD65A8" w:rsidRPr="004C2E08" w14:paraId="4DB269F4" w14:textId="77777777" w:rsidTr="00BB7342">
        <w:tc>
          <w:tcPr>
            <w:tcW w:w="12441" w:type="dxa"/>
          </w:tcPr>
          <w:p w14:paraId="51CF03FC" w14:textId="77777777" w:rsidR="00AD65A8" w:rsidRPr="004C2E08" w:rsidRDefault="00AD65A8" w:rsidP="00BB7342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3118" w:type="dxa"/>
          </w:tcPr>
          <w:p w14:paraId="0DD8B55D" w14:textId="77777777" w:rsidR="00AD65A8" w:rsidRPr="004C2E08" w:rsidRDefault="00AD65A8" w:rsidP="00BB7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14:paraId="5097A62F" w14:textId="77777777" w:rsidR="00AD65A8" w:rsidRDefault="00AD65A8" w:rsidP="00AD65A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41"/>
        <w:gridCol w:w="3173"/>
      </w:tblGrid>
      <w:tr w:rsidR="00AD65A8" w:rsidRPr="00363C11" w14:paraId="3EEF0E71" w14:textId="77777777" w:rsidTr="00BB7342">
        <w:tc>
          <w:tcPr>
            <w:tcW w:w="12441" w:type="dxa"/>
          </w:tcPr>
          <w:p w14:paraId="64CF2C2B" w14:textId="77777777" w:rsidR="00AD65A8" w:rsidRPr="00363C11" w:rsidRDefault="00AD65A8" w:rsidP="00BB7342">
            <w:pPr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  <w:b/>
              </w:rPr>
              <w:lastRenderedPageBreak/>
              <w:t>Продолжительность утренней зарядки</w:t>
            </w:r>
          </w:p>
        </w:tc>
        <w:tc>
          <w:tcPr>
            <w:tcW w:w="3173" w:type="dxa"/>
          </w:tcPr>
          <w:p w14:paraId="7ADE5851" w14:textId="77777777" w:rsidR="00AD65A8" w:rsidRPr="00363C11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10 мин</w:t>
            </w:r>
          </w:p>
        </w:tc>
      </w:tr>
      <w:tr w:rsidR="00AD65A8" w:rsidRPr="00363C11" w14:paraId="59F0D419" w14:textId="77777777" w:rsidTr="00BB7342">
        <w:tc>
          <w:tcPr>
            <w:tcW w:w="12441" w:type="dxa"/>
          </w:tcPr>
          <w:p w14:paraId="7409D7FE" w14:textId="77777777" w:rsidR="00AD65A8" w:rsidRPr="00363C11" w:rsidRDefault="00AD65A8" w:rsidP="00BB7342">
            <w:pPr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  <w:b/>
              </w:rPr>
              <w:t>Продолжительность суммарной образовательной нагрузки</w:t>
            </w:r>
          </w:p>
        </w:tc>
        <w:tc>
          <w:tcPr>
            <w:tcW w:w="3173" w:type="dxa"/>
          </w:tcPr>
          <w:p w14:paraId="38B02E66" w14:textId="77777777" w:rsidR="00AD65A8" w:rsidRPr="00363C11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90 мин</w:t>
            </w:r>
          </w:p>
        </w:tc>
      </w:tr>
      <w:tr w:rsidR="00AD65A8" w:rsidRPr="00363C11" w14:paraId="6EFF5318" w14:textId="77777777" w:rsidTr="00BB7342">
        <w:tc>
          <w:tcPr>
            <w:tcW w:w="12441" w:type="dxa"/>
          </w:tcPr>
          <w:p w14:paraId="0705A325" w14:textId="77777777" w:rsidR="00AD65A8" w:rsidRPr="00363C11" w:rsidRDefault="00AD65A8" w:rsidP="00BB7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173" w:type="dxa"/>
          </w:tcPr>
          <w:p w14:paraId="7E5070AB" w14:textId="77777777" w:rsidR="00AD65A8" w:rsidRPr="00363C11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3,0 час</w:t>
            </w:r>
          </w:p>
        </w:tc>
      </w:tr>
      <w:tr w:rsidR="00AD65A8" w:rsidRPr="00363C11" w14:paraId="0A5E1C99" w14:textId="77777777" w:rsidTr="00BB7342">
        <w:tc>
          <w:tcPr>
            <w:tcW w:w="12441" w:type="dxa"/>
          </w:tcPr>
          <w:p w14:paraId="5423AD0A" w14:textId="77777777" w:rsidR="00AD65A8" w:rsidRPr="00363C11" w:rsidRDefault="00AD65A8" w:rsidP="00BB7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173" w:type="dxa"/>
          </w:tcPr>
          <w:p w14:paraId="77B23311" w14:textId="77777777" w:rsidR="00AD65A8" w:rsidRPr="00363C11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2,5 час</w:t>
            </w:r>
          </w:p>
        </w:tc>
      </w:tr>
      <w:tr w:rsidR="00AD65A8" w:rsidRPr="00363C11" w14:paraId="0051C138" w14:textId="77777777" w:rsidTr="00BB7342">
        <w:tc>
          <w:tcPr>
            <w:tcW w:w="12441" w:type="dxa"/>
          </w:tcPr>
          <w:p w14:paraId="577BD227" w14:textId="77777777" w:rsidR="00AD65A8" w:rsidRPr="00363C11" w:rsidRDefault="00AD65A8" w:rsidP="00BB7342">
            <w:pPr>
              <w:jc w:val="both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363C11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3173" w:type="dxa"/>
          </w:tcPr>
          <w:p w14:paraId="443A0154" w14:textId="77777777" w:rsidR="00AD65A8" w:rsidRPr="00363C11" w:rsidRDefault="00AD65A8" w:rsidP="00BB7342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1,0 час</w:t>
            </w:r>
          </w:p>
        </w:tc>
      </w:tr>
    </w:tbl>
    <w:p w14:paraId="5B6E42AE" w14:textId="77777777" w:rsidR="00AD65A8" w:rsidRDefault="00AD65A8" w:rsidP="00AD65A8"/>
    <w:p w14:paraId="3000F60A" w14:textId="77777777" w:rsidR="00AD65A8" w:rsidRDefault="00AD65A8" w:rsidP="00AD65A8"/>
    <w:p w14:paraId="2FEBA3EB" w14:textId="77777777" w:rsidR="00AD65A8" w:rsidRDefault="00AD65A8" w:rsidP="00AD65A8"/>
    <w:p w14:paraId="1319C66B" w14:textId="77777777" w:rsidR="00BA3D15" w:rsidRPr="00AD65A8" w:rsidRDefault="00BA3D15" w:rsidP="00463F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A3D15" w:rsidRPr="00AD65A8" w:rsidSect="003A2C96">
      <w:headerReference w:type="default" r:id="rId14"/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156EA" w14:textId="77777777" w:rsidR="00775A2C" w:rsidRDefault="00775A2C" w:rsidP="00E62F82">
      <w:pPr>
        <w:spacing w:after="0" w:line="240" w:lineRule="auto"/>
      </w:pPr>
      <w:r>
        <w:separator/>
      </w:r>
    </w:p>
  </w:endnote>
  <w:endnote w:type="continuationSeparator" w:id="0">
    <w:p w14:paraId="2B8D1354" w14:textId="77777777" w:rsidR="00775A2C" w:rsidRDefault="00775A2C" w:rsidP="00E6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charset w:val="CC"/>
    <w:family w:val="roman"/>
    <w:pitch w:val="variable"/>
  </w:font>
  <w:font w:name="DoloresCyr Black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256190"/>
      <w:docPartObj>
        <w:docPartGallery w:val="Page Numbers (Bottom of Page)"/>
        <w:docPartUnique/>
      </w:docPartObj>
    </w:sdtPr>
    <w:sdtEndPr/>
    <w:sdtContent>
      <w:p w14:paraId="7C7D340B" w14:textId="77777777" w:rsidR="00505339" w:rsidRDefault="0050533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F2C">
          <w:rPr>
            <w:noProof/>
          </w:rPr>
          <w:t>2</w:t>
        </w:r>
        <w:r>
          <w:fldChar w:fldCharType="end"/>
        </w:r>
      </w:p>
    </w:sdtContent>
  </w:sdt>
  <w:p w14:paraId="6A42839A" w14:textId="77777777" w:rsidR="00505339" w:rsidRDefault="005053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92156" w14:textId="77777777" w:rsidR="00775A2C" w:rsidRDefault="00775A2C" w:rsidP="00E62F82">
      <w:pPr>
        <w:spacing w:after="0" w:line="240" w:lineRule="auto"/>
      </w:pPr>
      <w:r>
        <w:separator/>
      </w:r>
    </w:p>
  </w:footnote>
  <w:footnote w:type="continuationSeparator" w:id="0">
    <w:p w14:paraId="679B65F4" w14:textId="77777777" w:rsidR="00775A2C" w:rsidRDefault="00775A2C" w:rsidP="00E6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2136E" w14:textId="77777777" w:rsidR="00505339" w:rsidRDefault="0050533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">
    <w:nsid w:val="02580DF3"/>
    <w:multiLevelType w:val="multilevel"/>
    <w:tmpl w:val="9DF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C2445"/>
    <w:multiLevelType w:val="hybridMultilevel"/>
    <w:tmpl w:val="3A400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F2D28"/>
    <w:multiLevelType w:val="hybridMultilevel"/>
    <w:tmpl w:val="133ADF80"/>
    <w:lvl w:ilvl="0" w:tplc="2BA018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66A70"/>
    <w:multiLevelType w:val="hybridMultilevel"/>
    <w:tmpl w:val="5022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B75AF"/>
    <w:multiLevelType w:val="multilevel"/>
    <w:tmpl w:val="0570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A2A6C"/>
    <w:multiLevelType w:val="multilevel"/>
    <w:tmpl w:val="55B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E6355"/>
    <w:multiLevelType w:val="hybridMultilevel"/>
    <w:tmpl w:val="2D00D332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19E1003A"/>
    <w:multiLevelType w:val="multilevel"/>
    <w:tmpl w:val="CD06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E6C84"/>
    <w:multiLevelType w:val="hybridMultilevel"/>
    <w:tmpl w:val="CB589876"/>
    <w:lvl w:ilvl="0" w:tplc="2BA01884">
      <w:start w:val="1"/>
      <w:numFmt w:val="decimal"/>
      <w:lvlText w:val="%1."/>
      <w:lvlJc w:val="left"/>
      <w:pPr>
        <w:ind w:left="1196" w:hanging="360"/>
      </w:pPr>
    </w:lvl>
    <w:lvl w:ilvl="1" w:tplc="04190019">
      <w:start w:val="1"/>
      <w:numFmt w:val="lowerLetter"/>
      <w:lvlText w:val="%2."/>
      <w:lvlJc w:val="left"/>
      <w:pPr>
        <w:ind w:left="1556" w:hanging="360"/>
      </w:pPr>
    </w:lvl>
    <w:lvl w:ilvl="2" w:tplc="0419001B">
      <w:start w:val="1"/>
      <w:numFmt w:val="lowerRoman"/>
      <w:lvlText w:val="%3."/>
      <w:lvlJc w:val="right"/>
      <w:pPr>
        <w:ind w:left="2276" w:hanging="180"/>
      </w:pPr>
    </w:lvl>
    <w:lvl w:ilvl="3" w:tplc="0419000F">
      <w:start w:val="1"/>
      <w:numFmt w:val="decimal"/>
      <w:lvlText w:val="%4."/>
      <w:lvlJc w:val="left"/>
      <w:pPr>
        <w:ind w:left="2996" w:hanging="360"/>
      </w:pPr>
    </w:lvl>
    <w:lvl w:ilvl="4" w:tplc="04190019">
      <w:start w:val="1"/>
      <w:numFmt w:val="lowerLetter"/>
      <w:lvlText w:val="%5."/>
      <w:lvlJc w:val="left"/>
      <w:pPr>
        <w:ind w:left="3716" w:hanging="360"/>
      </w:pPr>
    </w:lvl>
    <w:lvl w:ilvl="5" w:tplc="0419001B">
      <w:start w:val="1"/>
      <w:numFmt w:val="lowerRoman"/>
      <w:lvlText w:val="%6."/>
      <w:lvlJc w:val="right"/>
      <w:pPr>
        <w:ind w:left="4436" w:hanging="180"/>
      </w:pPr>
    </w:lvl>
    <w:lvl w:ilvl="6" w:tplc="0419000F">
      <w:start w:val="1"/>
      <w:numFmt w:val="decimal"/>
      <w:lvlText w:val="%7."/>
      <w:lvlJc w:val="left"/>
      <w:pPr>
        <w:ind w:left="5156" w:hanging="360"/>
      </w:pPr>
    </w:lvl>
    <w:lvl w:ilvl="7" w:tplc="04190019">
      <w:start w:val="1"/>
      <w:numFmt w:val="lowerLetter"/>
      <w:lvlText w:val="%8."/>
      <w:lvlJc w:val="left"/>
      <w:pPr>
        <w:ind w:left="5876" w:hanging="360"/>
      </w:pPr>
    </w:lvl>
    <w:lvl w:ilvl="8" w:tplc="0419001B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1CD67CF1"/>
    <w:multiLevelType w:val="hybridMultilevel"/>
    <w:tmpl w:val="F050E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432F77"/>
    <w:multiLevelType w:val="hybridMultilevel"/>
    <w:tmpl w:val="492A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45F5C"/>
    <w:multiLevelType w:val="hybridMultilevel"/>
    <w:tmpl w:val="1AAEE3FE"/>
    <w:lvl w:ilvl="0" w:tplc="F9FAB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6341D8"/>
    <w:multiLevelType w:val="hybridMultilevel"/>
    <w:tmpl w:val="2C60B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73FD0"/>
    <w:multiLevelType w:val="hybridMultilevel"/>
    <w:tmpl w:val="95FED7A2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5A5A"/>
    <w:multiLevelType w:val="hybridMultilevel"/>
    <w:tmpl w:val="F39C4BFA"/>
    <w:lvl w:ilvl="0" w:tplc="1A0216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04308"/>
    <w:multiLevelType w:val="hybridMultilevel"/>
    <w:tmpl w:val="76AE94B4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85AA7"/>
    <w:multiLevelType w:val="hybridMultilevel"/>
    <w:tmpl w:val="E2EE5BD4"/>
    <w:lvl w:ilvl="0" w:tplc="C6649108">
      <w:start w:val="1"/>
      <w:numFmt w:val="decimal"/>
      <w:lvlText w:val="%1."/>
      <w:lvlJc w:val="left"/>
      <w:pPr>
        <w:ind w:left="489" w:hanging="360"/>
      </w:pPr>
    </w:lvl>
    <w:lvl w:ilvl="1" w:tplc="04190019">
      <w:start w:val="1"/>
      <w:numFmt w:val="lowerLetter"/>
      <w:lvlText w:val="%2."/>
      <w:lvlJc w:val="left"/>
      <w:pPr>
        <w:ind w:left="1209" w:hanging="360"/>
      </w:pPr>
    </w:lvl>
    <w:lvl w:ilvl="2" w:tplc="0419001B">
      <w:start w:val="1"/>
      <w:numFmt w:val="lowerRoman"/>
      <w:lvlText w:val="%3."/>
      <w:lvlJc w:val="right"/>
      <w:pPr>
        <w:ind w:left="1929" w:hanging="180"/>
      </w:pPr>
    </w:lvl>
    <w:lvl w:ilvl="3" w:tplc="0419000F">
      <w:start w:val="1"/>
      <w:numFmt w:val="decimal"/>
      <w:lvlText w:val="%4."/>
      <w:lvlJc w:val="left"/>
      <w:pPr>
        <w:ind w:left="2649" w:hanging="360"/>
      </w:pPr>
    </w:lvl>
    <w:lvl w:ilvl="4" w:tplc="04190019">
      <w:start w:val="1"/>
      <w:numFmt w:val="lowerLetter"/>
      <w:lvlText w:val="%5."/>
      <w:lvlJc w:val="left"/>
      <w:pPr>
        <w:ind w:left="3369" w:hanging="360"/>
      </w:pPr>
    </w:lvl>
    <w:lvl w:ilvl="5" w:tplc="0419001B">
      <w:start w:val="1"/>
      <w:numFmt w:val="lowerRoman"/>
      <w:lvlText w:val="%6."/>
      <w:lvlJc w:val="right"/>
      <w:pPr>
        <w:ind w:left="4089" w:hanging="180"/>
      </w:pPr>
    </w:lvl>
    <w:lvl w:ilvl="6" w:tplc="0419000F">
      <w:start w:val="1"/>
      <w:numFmt w:val="decimal"/>
      <w:lvlText w:val="%7."/>
      <w:lvlJc w:val="left"/>
      <w:pPr>
        <w:ind w:left="4809" w:hanging="360"/>
      </w:pPr>
    </w:lvl>
    <w:lvl w:ilvl="7" w:tplc="04190019">
      <w:start w:val="1"/>
      <w:numFmt w:val="lowerLetter"/>
      <w:lvlText w:val="%8."/>
      <w:lvlJc w:val="left"/>
      <w:pPr>
        <w:ind w:left="5529" w:hanging="360"/>
      </w:pPr>
    </w:lvl>
    <w:lvl w:ilvl="8" w:tplc="0419001B">
      <w:start w:val="1"/>
      <w:numFmt w:val="lowerRoman"/>
      <w:lvlText w:val="%9."/>
      <w:lvlJc w:val="right"/>
      <w:pPr>
        <w:ind w:left="6249" w:hanging="180"/>
      </w:pPr>
    </w:lvl>
  </w:abstractNum>
  <w:abstractNum w:abstractNumId="18">
    <w:nsid w:val="2E024FF1"/>
    <w:multiLevelType w:val="hybridMultilevel"/>
    <w:tmpl w:val="1F44BDBC"/>
    <w:lvl w:ilvl="0" w:tplc="2BA018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3E1A2CBA"/>
    <w:multiLevelType w:val="hybridMultilevel"/>
    <w:tmpl w:val="4E907EF4"/>
    <w:lvl w:ilvl="0" w:tplc="F9FAB45A">
      <w:start w:val="1"/>
      <w:numFmt w:val="bullet"/>
      <w:lvlText w:val="–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40F66FB0"/>
    <w:multiLevelType w:val="hybridMultilevel"/>
    <w:tmpl w:val="09204A8A"/>
    <w:lvl w:ilvl="0" w:tplc="2BA01884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2E21543"/>
    <w:multiLevelType w:val="multilevel"/>
    <w:tmpl w:val="9CA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4A4453B5"/>
    <w:multiLevelType w:val="multilevel"/>
    <w:tmpl w:val="1EC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61157"/>
    <w:multiLevelType w:val="hybridMultilevel"/>
    <w:tmpl w:val="D3A60644"/>
    <w:lvl w:ilvl="0" w:tplc="2BA018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26D34"/>
    <w:multiLevelType w:val="hybridMultilevel"/>
    <w:tmpl w:val="8184471A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553F6"/>
    <w:multiLevelType w:val="hybridMultilevel"/>
    <w:tmpl w:val="93E42DAC"/>
    <w:lvl w:ilvl="0" w:tplc="1A021644">
      <w:start w:val="1"/>
      <w:numFmt w:val="decimal"/>
      <w:lvlText w:val="%1."/>
      <w:lvlJc w:val="left"/>
      <w:pPr>
        <w:ind w:left="1076" w:hanging="360"/>
      </w:pPr>
    </w:lvl>
    <w:lvl w:ilvl="1" w:tplc="04190019">
      <w:start w:val="1"/>
      <w:numFmt w:val="lowerLetter"/>
      <w:lvlText w:val="%2."/>
      <w:lvlJc w:val="left"/>
      <w:pPr>
        <w:ind w:left="1436" w:hanging="360"/>
      </w:pPr>
    </w:lvl>
    <w:lvl w:ilvl="2" w:tplc="0419001B">
      <w:start w:val="1"/>
      <w:numFmt w:val="lowerRoman"/>
      <w:lvlText w:val="%3."/>
      <w:lvlJc w:val="right"/>
      <w:pPr>
        <w:ind w:left="2156" w:hanging="180"/>
      </w:pPr>
    </w:lvl>
    <w:lvl w:ilvl="3" w:tplc="0419000F">
      <w:start w:val="1"/>
      <w:numFmt w:val="decimal"/>
      <w:lvlText w:val="%4."/>
      <w:lvlJc w:val="left"/>
      <w:pPr>
        <w:ind w:left="2876" w:hanging="360"/>
      </w:pPr>
    </w:lvl>
    <w:lvl w:ilvl="4" w:tplc="04190019">
      <w:start w:val="1"/>
      <w:numFmt w:val="lowerLetter"/>
      <w:lvlText w:val="%5."/>
      <w:lvlJc w:val="left"/>
      <w:pPr>
        <w:ind w:left="3596" w:hanging="360"/>
      </w:pPr>
    </w:lvl>
    <w:lvl w:ilvl="5" w:tplc="0419001B">
      <w:start w:val="1"/>
      <w:numFmt w:val="lowerRoman"/>
      <w:lvlText w:val="%6."/>
      <w:lvlJc w:val="right"/>
      <w:pPr>
        <w:ind w:left="4316" w:hanging="180"/>
      </w:pPr>
    </w:lvl>
    <w:lvl w:ilvl="6" w:tplc="0419000F">
      <w:start w:val="1"/>
      <w:numFmt w:val="decimal"/>
      <w:lvlText w:val="%7."/>
      <w:lvlJc w:val="left"/>
      <w:pPr>
        <w:ind w:left="5036" w:hanging="360"/>
      </w:pPr>
    </w:lvl>
    <w:lvl w:ilvl="7" w:tplc="04190019">
      <w:start w:val="1"/>
      <w:numFmt w:val="lowerLetter"/>
      <w:lvlText w:val="%8."/>
      <w:lvlJc w:val="left"/>
      <w:pPr>
        <w:ind w:left="5756" w:hanging="360"/>
      </w:pPr>
    </w:lvl>
    <w:lvl w:ilvl="8" w:tplc="0419001B">
      <w:start w:val="1"/>
      <w:numFmt w:val="lowerRoman"/>
      <w:lvlText w:val="%9."/>
      <w:lvlJc w:val="right"/>
      <w:pPr>
        <w:ind w:left="6476" w:hanging="180"/>
      </w:pPr>
    </w:lvl>
  </w:abstractNum>
  <w:abstractNum w:abstractNumId="28">
    <w:nsid w:val="5B7F5A06"/>
    <w:multiLevelType w:val="hybridMultilevel"/>
    <w:tmpl w:val="1AFA37E6"/>
    <w:lvl w:ilvl="0" w:tplc="2BA018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C74B3E"/>
    <w:multiLevelType w:val="hybridMultilevel"/>
    <w:tmpl w:val="667644AC"/>
    <w:lvl w:ilvl="0" w:tplc="1A0216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165EEF"/>
    <w:multiLevelType w:val="hybridMultilevel"/>
    <w:tmpl w:val="99B8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284C2D"/>
    <w:multiLevelType w:val="hybridMultilevel"/>
    <w:tmpl w:val="4E32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D50A1A"/>
    <w:multiLevelType w:val="hybridMultilevel"/>
    <w:tmpl w:val="8C4E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22E08"/>
    <w:multiLevelType w:val="hybridMultilevel"/>
    <w:tmpl w:val="8C229324"/>
    <w:lvl w:ilvl="0" w:tplc="C6649108">
      <w:start w:val="1"/>
      <w:numFmt w:val="decimal"/>
      <w:lvlText w:val="%1."/>
      <w:lvlJc w:val="left"/>
      <w:pPr>
        <w:ind w:left="4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C7008"/>
    <w:multiLevelType w:val="hybridMultilevel"/>
    <w:tmpl w:val="5B2E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674D4"/>
    <w:multiLevelType w:val="multilevel"/>
    <w:tmpl w:val="5A92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765838"/>
    <w:multiLevelType w:val="hybridMultilevel"/>
    <w:tmpl w:val="4A2846D6"/>
    <w:lvl w:ilvl="0" w:tplc="1A0216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F22C90"/>
    <w:multiLevelType w:val="hybridMultilevel"/>
    <w:tmpl w:val="98B2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19"/>
  </w:num>
  <w:num w:numId="5">
    <w:abstractNumId w:val="12"/>
  </w:num>
  <w:num w:numId="6">
    <w:abstractNumId w:val="7"/>
  </w:num>
  <w:num w:numId="7">
    <w:abstractNumId w:val="2"/>
  </w:num>
  <w:num w:numId="8">
    <w:abstractNumId w:val="20"/>
  </w:num>
  <w:num w:numId="9">
    <w:abstractNumId w:val="26"/>
  </w:num>
  <w:num w:numId="10">
    <w:abstractNumId w:val="16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6"/>
  </w:num>
  <w:num w:numId="30">
    <w:abstractNumId w:val="8"/>
  </w:num>
  <w:num w:numId="31">
    <w:abstractNumId w:val="22"/>
  </w:num>
  <w:num w:numId="32">
    <w:abstractNumId w:val="1"/>
  </w:num>
  <w:num w:numId="33">
    <w:abstractNumId w:val="24"/>
  </w:num>
  <w:num w:numId="34">
    <w:abstractNumId w:val="5"/>
  </w:num>
  <w:num w:numId="35">
    <w:abstractNumId w:val="35"/>
  </w:num>
  <w:num w:numId="36">
    <w:abstractNumId w:val="31"/>
  </w:num>
  <w:num w:numId="37">
    <w:abstractNumId w:val="37"/>
  </w:num>
  <w:num w:numId="38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hideGrammaticalErrors/>
  <w:proofState w:spelling="clean"/>
  <w:defaultTabStop w:val="708"/>
  <w:autoHyphenation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DA"/>
    <w:rsid w:val="00007FE8"/>
    <w:rsid w:val="00070696"/>
    <w:rsid w:val="000A4D29"/>
    <w:rsid w:val="000E5F62"/>
    <w:rsid w:val="000F66F5"/>
    <w:rsid w:val="00100034"/>
    <w:rsid w:val="00102D81"/>
    <w:rsid w:val="00103282"/>
    <w:rsid w:val="00106BB8"/>
    <w:rsid w:val="001100CF"/>
    <w:rsid w:val="00114B8A"/>
    <w:rsid w:val="00123A6C"/>
    <w:rsid w:val="001534D6"/>
    <w:rsid w:val="00155A86"/>
    <w:rsid w:val="00163B6A"/>
    <w:rsid w:val="00167792"/>
    <w:rsid w:val="00186A3D"/>
    <w:rsid w:val="001903AF"/>
    <w:rsid w:val="00190D78"/>
    <w:rsid w:val="0019230E"/>
    <w:rsid w:val="001B1413"/>
    <w:rsid w:val="001C2CC8"/>
    <w:rsid w:val="001C6F65"/>
    <w:rsid w:val="001D26C5"/>
    <w:rsid w:val="001D6415"/>
    <w:rsid w:val="001E7E01"/>
    <w:rsid w:val="00202A16"/>
    <w:rsid w:val="00206372"/>
    <w:rsid w:val="0020732D"/>
    <w:rsid w:val="0021381B"/>
    <w:rsid w:val="00215681"/>
    <w:rsid w:val="00220538"/>
    <w:rsid w:val="002602B9"/>
    <w:rsid w:val="0027550F"/>
    <w:rsid w:val="002816B1"/>
    <w:rsid w:val="00283C4A"/>
    <w:rsid w:val="00285EC8"/>
    <w:rsid w:val="00294765"/>
    <w:rsid w:val="002948A4"/>
    <w:rsid w:val="002B4740"/>
    <w:rsid w:val="002F0E8B"/>
    <w:rsid w:val="002F1CC1"/>
    <w:rsid w:val="003056B7"/>
    <w:rsid w:val="0031377D"/>
    <w:rsid w:val="00323126"/>
    <w:rsid w:val="00324772"/>
    <w:rsid w:val="0036591F"/>
    <w:rsid w:val="0036599D"/>
    <w:rsid w:val="00371FB6"/>
    <w:rsid w:val="003725FB"/>
    <w:rsid w:val="00383A02"/>
    <w:rsid w:val="003858AD"/>
    <w:rsid w:val="00393F9A"/>
    <w:rsid w:val="003A2C96"/>
    <w:rsid w:val="003C0D20"/>
    <w:rsid w:val="003F0637"/>
    <w:rsid w:val="004019F7"/>
    <w:rsid w:val="004064E1"/>
    <w:rsid w:val="0041063B"/>
    <w:rsid w:val="00422625"/>
    <w:rsid w:val="00423DD0"/>
    <w:rsid w:val="00434EEE"/>
    <w:rsid w:val="00437D05"/>
    <w:rsid w:val="004450F3"/>
    <w:rsid w:val="00463F7F"/>
    <w:rsid w:val="0049040C"/>
    <w:rsid w:val="004C03A0"/>
    <w:rsid w:val="004F5BD0"/>
    <w:rsid w:val="00505339"/>
    <w:rsid w:val="005314C7"/>
    <w:rsid w:val="00533190"/>
    <w:rsid w:val="00545FD9"/>
    <w:rsid w:val="00561B36"/>
    <w:rsid w:val="00564891"/>
    <w:rsid w:val="005A031F"/>
    <w:rsid w:val="005A0BC1"/>
    <w:rsid w:val="00651B29"/>
    <w:rsid w:val="00686C6B"/>
    <w:rsid w:val="00697708"/>
    <w:rsid w:val="006E3E58"/>
    <w:rsid w:val="006E54CE"/>
    <w:rsid w:val="006F3D96"/>
    <w:rsid w:val="006F3DA2"/>
    <w:rsid w:val="00712E92"/>
    <w:rsid w:val="00720314"/>
    <w:rsid w:val="007362AE"/>
    <w:rsid w:val="00751E96"/>
    <w:rsid w:val="00775A2C"/>
    <w:rsid w:val="007813DA"/>
    <w:rsid w:val="00787408"/>
    <w:rsid w:val="007904D5"/>
    <w:rsid w:val="007B0EA5"/>
    <w:rsid w:val="007C1C30"/>
    <w:rsid w:val="007D37CC"/>
    <w:rsid w:val="007E7F51"/>
    <w:rsid w:val="00805630"/>
    <w:rsid w:val="00822F0F"/>
    <w:rsid w:val="008340FC"/>
    <w:rsid w:val="00884159"/>
    <w:rsid w:val="00891E41"/>
    <w:rsid w:val="00892243"/>
    <w:rsid w:val="00892B0B"/>
    <w:rsid w:val="008A55A1"/>
    <w:rsid w:val="008B0B45"/>
    <w:rsid w:val="008C314B"/>
    <w:rsid w:val="008C6072"/>
    <w:rsid w:val="008C7F26"/>
    <w:rsid w:val="008F05B6"/>
    <w:rsid w:val="00901FCE"/>
    <w:rsid w:val="0094669A"/>
    <w:rsid w:val="00953CEC"/>
    <w:rsid w:val="00955CB6"/>
    <w:rsid w:val="009622DA"/>
    <w:rsid w:val="009C5796"/>
    <w:rsid w:val="009F23FA"/>
    <w:rsid w:val="009F4DB7"/>
    <w:rsid w:val="00A30149"/>
    <w:rsid w:val="00A32E79"/>
    <w:rsid w:val="00A34F2C"/>
    <w:rsid w:val="00A41867"/>
    <w:rsid w:val="00A62858"/>
    <w:rsid w:val="00A7053D"/>
    <w:rsid w:val="00A70DB1"/>
    <w:rsid w:val="00A75EE4"/>
    <w:rsid w:val="00A97E75"/>
    <w:rsid w:val="00AD65A8"/>
    <w:rsid w:val="00B00C7A"/>
    <w:rsid w:val="00B02878"/>
    <w:rsid w:val="00B029D1"/>
    <w:rsid w:val="00B2559D"/>
    <w:rsid w:val="00B25B7A"/>
    <w:rsid w:val="00B4286E"/>
    <w:rsid w:val="00B607F0"/>
    <w:rsid w:val="00B6584F"/>
    <w:rsid w:val="00B74161"/>
    <w:rsid w:val="00B80A8C"/>
    <w:rsid w:val="00B87D7D"/>
    <w:rsid w:val="00B9756D"/>
    <w:rsid w:val="00BA3D15"/>
    <w:rsid w:val="00BB0B40"/>
    <w:rsid w:val="00BB147E"/>
    <w:rsid w:val="00C01A63"/>
    <w:rsid w:val="00C13B50"/>
    <w:rsid w:val="00C17A76"/>
    <w:rsid w:val="00C26DB0"/>
    <w:rsid w:val="00C34D34"/>
    <w:rsid w:val="00C42095"/>
    <w:rsid w:val="00C84FE0"/>
    <w:rsid w:val="00C90453"/>
    <w:rsid w:val="00C91192"/>
    <w:rsid w:val="00C94C9D"/>
    <w:rsid w:val="00C954E5"/>
    <w:rsid w:val="00CB6D59"/>
    <w:rsid w:val="00D04524"/>
    <w:rsid w:val="00D05261"/>
    <w:rsid w:val="00D206A2"/>
    <w:rsid w:val="00D21008"/>
    <w:rsid w:val="00D22162"/>
    <w:rsid w:val="00D3773C"/>
    <w:rsid w:val="00D44C6A"/>
    <w:rsid w:val="00D46EB9"/>
    <w:rsid w:val="00D62549"/>
    <w:rsid w:val="00D64205"/>
    <w:rsid w:val="00D715F5"/>
    <w:rsid w:val="00D76789"/>
    <w:rsid w:val="00D86FA6"/>
    <w:rsid w:val="00D90C2A"/>
    <w:rsid w:val="00D956D4"/>
    <w:rsid w:val="00DA02F1"/>
    <w:rsid w:val="00DB4DCA"/>
    <w:rsid w:val="00DE2643"/>
    <w:rsid w:val="00E00F92"/>
    <w:rsid w:val="00E02B27"/>
    <w:rsid w:val="00E0541F"/>
    <w:rsid w:val="00E33888"/>
    <w:rsid w:val="00E40E60"/>
    <w:rsid w:val="00E46CE4"/>
    <w:rsid w:val="00E62F82"/>
    <w:rsid w:val="00E86863"/>
    <w:rsid w:val="00E91613"/>
    <w:rsid w:val="00EC418B"/>
    <w:rsid w:val="00EC5654"/>
    <w:rsid w:val="00EE4CF5"/>
    <w:rsid w:val="00EE5E53"/>
    <w:rsid w:val="00EF2A7C"/>
    <w:rsid w:val="00EF69FC"/>
    <w:rsid w:val="00F06CB5"/>
    <w:rsid w:val="00F37A2F"/>
    <w:rsid w:val="00F77F48"/>
    <w:rsid w:val="00F81FD8"/>
    <w:rsid w:val="00FA1988"/>
    <w:rsid w:val="00FA5543"/>
    <w:rsid w:val="00FA763F"/>
    <w:rsid w:val="00FB7F44"/>
    <w:rsid w:val="00FD7E05"/>
    <w:rsid w:val="141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A6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rPr>
      <w:color w:val="000000"/>
      <w:u w:val="single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paragraph" w:styleId="a9">
    <w:name w:val="Normal (Web)"/>
    <w:basedOn w:val="a"/>
    <w:link w:val="aa"/>
    <w:uiPriority w:val="99"/>
    <w:unhideWhenUsed/>
    <w:qFormat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character" w:customStyle="1" w:styleId="c13">
    <w:name w:val="c13"/>
    <w:basedOn w:val="a0"/>
    <w:qFormat/>
  </w:style>
  <w:style w:type="paragraph" w:customStyle="1" w:styleId="2">
    <w:name w:val="Основной текст2"/>
    <w:basedOn w:val="a"/>
    <w:qFormat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qFormat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Bodytext15">
    <w:name w:val="Body text (15)"/>
    <w:basedOn w:val="a"/>
    <w:link w:val="Bodytext150"/>
    <w:qFormat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qFormat/>
    <w:rsid w:val="008C314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8C314B"/>
    <w:rPr>
      <w:rFonts w:ascii="Segoe UI" w:eastAsia="Calibri" w:hAnsi="Segoe UI" w:cs="Segoe UI"/>
      <w:sz w:val="18"/>
      <w:szCs w:val="18"/>
    </w:rPr>
  </w:style>
  <w:style w:type="character" w:customStyle="1" w:styleId="aa">
    <w:name w:val="Обычный (веб) Знак"/>
    <w:link w:val="a9"/>
    <w:uiPriority w:val="99"/>
    <w:qFormat/>
    <w:locked/>
    <w:rsid w:val="008C314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150">
    <w:name w:val="Body text (15)_"/>
    <w:basedOn w:val="a0"/>
    <w:link w:val="Bodytext15"/>
    <w:qFormat/>
    <w:rsid w:val="00B25B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qFormat/>
    <w:rsid w:val="00712E92"/>
  </w:style>
  <w:style w:type="character" w:customStyle="1" w:styleId="109">
    <w:name w:val="Основной текст (109)"/>
    <w:basedOn w:val="a0"/>
    <w:qFormat/>
    <w:rsid w:val="00712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0">
    <w:name w:val="c0"/>
    <w:basedOn w:val="a"/>
    <w:qFormat/>
    <w:rsid w:val="00D7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D715F5"/>
  </w:style>
  <w:style w:type="character" w:customStyle="1" w:styleId="ae">
    <w:name w:val="Основной текст_"/>
    <w:basedOn w:val="a0"/>
    <w:link w:val="1"/>
    <w:qFormat/>
    <w:rsid w:val="008C60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qFormat/>
    <w:rsid w:val="008C6072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FA1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E6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E62F82"/>
  </w:style>
  <w:style w:type="paragraph" w:styleId="af1">
    <w:name w:val="footer"/>
    <w:basedOn w:val="a"/>
    <w:link w:val="af2"/>
    <w:uiPriority w:val="99"/>
    <w:unhideWhenUsed/>
    <w:rsid w:val="00E6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qFormat/>
    <w:rsid w:val="00E62F82"/>
  </w:style>
  <w:style w:type="paragraph" w:customStyle="1" w:styleId="c12">
    <w:name w:val="c12"/>
    <w:basedOn w:val="a"/>
    <w:rsid w:val="004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3DD0"/>
  </w:style>
  <w:style w:type="paragraph" w:styleId="af3">
    <w:name w:val="Body Text"/>
    <w:basedOn w:val="a"/>
    <w:link w:val="af4"/>
    <w:qFormat/>
    <w:rsid w:val="007904D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7904D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qFormat/>
    <w:locked/>
    <w:rsid w:val="00651B29"/>
  </w:style>
  <w:style w:type="table" w:customStyle="1" w:styleId="10">
    <w:name w:val="Сетка таблицы1"/>
    <w:basedOn w:val="a1"/>
    <w:next w:val="ab"/>
    <w:uiPriority w:val="99"/>
    <w:rsid w:val="002F1C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3A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docuntyped-name">
    <w:name w:val="doc__untyped-name"/>
    <w:basedOn w:val="a0"/>
    <w:qFormat/>
    <w:rsid w:val="00D21008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D2100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odytext10">
    <w:name w:val="Body text (10)_"/>
    <w:basedOn w:val="a0"/>
    <w:qFormat/>
    <w:rsid w:val="00D210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qFormat/>
    <w:rsid w:val="00D210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styleId="af5">
    <w:name w:val="Title"/>
    <w:basedOn w:val="a"/>
    <w:next w:val="af3"/>
    <w:link w:val="af6"/>
    <w:qFormat/>
    <w:rsid w:val="00D2100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6">
    <w:name w:val="Название Знак"/>
    <w:basedOn w:val="a0"/>
    <w:link w:val="af5"/>
    <w:rsid w:val="00D21008"/>
    <w:rPr>
      <w:rFonts w:ascii="Liberation Sans" w:eastAsia="Microsoft YaHei" w:hAnsi="Liberation Sans" w:cs="Lucida Sans"/>
      <w:sz w:val="28"/>
      <w:szCs w:val="28"/>
    </w:rPr>
  </w:style>
  <w:style w:type="paragraph" w:styleId="af7">
    <w:name w:val="List"/>
    <w:basedOn w:val="af3"/>
    <w:rsid w:val="00D21008"/>
    <w:pPr>
      <w:widowControl/>
      <w:autoSpaceDE/>
      <w:autoSpaceDN/>
      <w:spacing w:after="140" w:line="276" w:lineRule="auto"/>
      <w:ind w:left="0" w:firstLine="0"/>
      <w:jc w:val="left"/>
    </w:pPr>
    <w:rPr>
      <w:rFonts w:asciiTheme="minorHAnsi" w:eastAsiaTheme="minorHAnsi" w:hAnsiTheme="minorHAnsi" w:cs="Lucida Sans"/>
      <w:sz w:val="22"/>
      <w:szCs w:val="22"/>
    </w:rPr>
  </w:style>
  <w:style w:type="paragraph" w:styleId="af8">
    <w:name w:val="caption"/>
    <w:basedOn w:val="a"/>
    <w:qFormat/>
    <w:rsid w:val="00D210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21008"/>
    <w:pPr>
      <w:spacing w:after="0" w:line="240" w:lineRule="auto"/>
      <w:ind w:left="220" w:hanging="220"/>
    </w:pPr>
  </w:style>
  <w:style w:type="paragraph" w:styleId="af9">
    <w:name w:val="index heading"/>
    <w:basedOn w:val="a"/>
    <w:qFormat/>
    <w:rsid w:val="00D21008"/>
    <w:pPr>
      <w:suppressLineNumbers/>
    </w:pPr>
    <w:rPr>
      <w:rFonts w:cs="Lucida Sans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D2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21008"/>
    <w:rPr>
      <w:rFonts w:ascii="Consolas" w:hAnsi="Consolas"/>
      <w:sz w:val="20"/>
      <w:szCs w:val="20"/>
    </w:rPr>
  </w:style>
  <w:style w:type="paragraph" w:customStyle="1" w:styleId="afa">
    <w:name w:val="Колонтитул"/>
    <w:basedOn w:val="a"/>
    <w:qFormat/>
    <w:rsid w:val="00D21008"/>
  </w:style>
  <w:style w:type="paragraph" w:customStyle="1" w:styleId="afb">
    <w:name w:val="Содержимое врезки"/>
    <w:basedOn w:val="a"/>
    <w:qFormat/>
    <w:rsid w:val="00D21008"/>
  </w:style>
  <w:style w:type="paragraph" w:customStyle="1" w:styleId="12">
    <w:name w:val="Обычная таблица1"/>
    <w:qFormat/>
    <w:rsid w:val="00D21008"/>
    <w:pPr>
      <w:suppressAutoHyphens/>
      <w:spacing w:line="252" w:lineRule="auto"/>
    </w:pPr>
    <w:rPr>
      <w:rFonts w:cs="Times New Roman"/>
    </w:rPr>
  </w:style>
  <w:style w:type="paragraph" w:customStyle="1" w:styleId="Bodytext100">
    <w:name w:val="Body text (10)"/>
    <w:basedOn w:val="a"/>
    <w:qFormat/>
    <w:rsid w:val="00D210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qFormat/>
    <w:rsid w:val="00D21008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0">
    <w:name w:val="Сетка таблицы2"/>
    <w:basedOn w:val="a1"/>
    <w:next w:val="ab"/>
    <w:uiPriority w:val="59"/>
    <w:rsid w:val="003A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uiPriority w:val="99"/>
    <w:semiHidden/>
    <w:unhideWhenUsed/>
    <w:rsid w:val="00AD65A8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D6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rPr>
      <w:color w:val="000000"/>
      <w:u w:val="single"/>
    </w:rPr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paragraph" w:styleId="a9">
    <w:name w:val="Normal (Web)"/>
    <w:basedOn w:val="a"/>
    <w:link w:val="aa"/>
    <w:uiPriority w:val="99"/>
    <w:unhideWhenUsed/>
    <w:qFormat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character" w:customStyle="1" w:styleId="c13">
    <w:name w:val="c13"/>
    <w:basedOn w:val="a0"/>
    <w:qFormat/>
  </w:style>
  <w:style w:type="paragraph" w:customStyle="1" w:styleId="2">
    <w:name w:val="Основной текст2"/>
    <w:basedOn w:val="a"/>
    <w:qFormat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qFormat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Bodytext15">
    <w:name w:val="Body text (15)"/>
    <w:basedOn w:val="a"/>
    <w:link w:val="Bodytext150"/>
    <w:qFormat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qFormat/>
    <w:rsid w:val="008C314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8C314B"/>
    <w:rPr>
      <w:rFonts w:ascii="Segoe UI" w:eastAsia="Calibri" w:hAnsi="Segoe UI" w:cs="Segoe UI"/>
      <w:sz w:val="18"/>
      <w:szCs w:val="18"/>
    </w:rPr>
  </w:style>
  <w:style w:type="character" w:customStyle="1" w:styleId="aa">
    <w:name w:val="Обычный (веб) Знак"/>
    <w:link w:val="a9"/>
    <w:uiPriority w:val="99"/>
    <w:qFormat/>
    <w:locked/>
    <w:rsid w:val="008C314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150">
    <w:name w:val="Body text (15)_"/>
    <w:basedOn w:val="a0"/>
    <w:link w:val="Bodytext15"/>
    <w:qFormat/>
    <w:rsid w:val="00B25B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qFormat/>
    <w:rsid w:val="00712E92"/>
  </w:style>
  <w:style w:type="character" w:customStyle="1" w:styleId="109">
    <w:name w:val="Основной текст (109)"/>
    <w:basedOn w:val="a0"/>
    <w:qFormat/>
    <w:rsid w:val="00712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0">
    <w:name w:val="c0"/>
    <w:basedOn w:val="a"/>
    <w:qFormat/>
    <w:rsid w:val="00D7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D715F5"/>
  </w:style>
  <w:style w:type="character" w:customStyle="1" w:styleId="ae">
    <w:name w:val="Основной текст_"/>
    <w:basedOn w:val="a0"/>
    <w:link w:val="1"/>
    <w:qFormat/>
    <w:rsid w:val="008C60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qFormat/>
    <w:rsid w:val="008C6072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FA1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">
    <w:name w:val="header"/>
    <w:basedOn w:val="a"/>
    <w:link w:val="af0"/>
    <w:uiPriority w:val="99"/>
    <w:unhideWhenUsed/>
    <w:rsid w:val="00E6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qFormat/>
    <w:rsid w:val="00E62F82"/>
  </w:style>
  <w:style w:type="paragraph" w:styleId="af1">
    <w:name w:val="footer"/>
    <w:basedOn w:val="a"/>
    <w:link w:val="af2"/>
    <w:uiPriority w:val="99"/>
    <w:unhideWhenUsed/>
    <w:rsid w:val="00E6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qFormat/>
    <w:rsid w:val="00E62F82"/>
  </w:style>
  <w:style w:type="paragraph" w:customStyle="1" w:styleId="c12">
    <w:name w:val="c12"/>
    <w:basedOn w:val="a"/>
    <w:rsid w:val="0042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3DD0"/>
  </w:style>
  <w:style w:type="paragraph" w:styleId="af3">
    <w:name w:val="Body Text"/>
    <w:basedOn w:val="a"/>
    <w:link w:val="af4"/>
    <w:qFormat/>
    <w:rsid w:val="007904D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7904D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qFormat/>
    <w:locked/>
    <w:rsid w:val="00651B29"/>
  </w:style>
  <w:style w:type="table" w:customStyle="1" w:styleId="10">
    <w:name w:val="Сетка таблицы1"/>
    <w:basedOn w:val="a1"/>
    <w:next w:val="ab"/>
    <w:uiPriority w:val="99"/>
    <w:rsid w:val="002F1C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23A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docuntyped-name">
    <w:name w:val="doc__untyped-name"/>
    <w:basedOn w:val="a0"/>
    <w:qFormat/>
    <w:rsid w:val="00D21008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D2100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odytext10">
    <w:name w:val="Body text (10)_"/>
    <w:basedOn w:val="a0"/>
    <w:qFormat/>
    <w:rsid w:val="00D210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qFormat/>
    <w:rsid w:val="00D210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styleId="af5">
    <w:name w:val="Title"/>
    <w:basedOn w:val="a"/>
    <w:next w:val="af3"/>
    <w:link w:val="af6"/>
    <w:qFormat/>
    <w:rsid w:val="00D2100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f6">
    <w:name w:val="Название Знак"/>
    <w:basedOn w:val="a0"/>
    <w:link w:val="af5"/>
    <w:rsid w:val="00D21008"/>
    <w:rPr>
      <w:rFonts w:ascii="Liberation Sans" w:eastAsia="Microsoft YaHei" w:hAnsi="Liberation Sans" w:cs="Lucida Sans"/>
      <w:sz w:val="28"/>
      <w:szCs w:val="28"/>
    </w:rPr>
  </w:style>
  <w:style w:type="paragraph" w:styleId="af7">
    <w:name w:val="List"/>
    <w:basedOn w:val="af3"/>
    <w:rsid w:val="00D21008"/>
    <w:pPr>
      <w:widowControl/>
      <w:autoSpaceDE/>
      <w:autoSpaceDN/>
      <w:spacing w:after="140" w:line="276" w:lineRule="auto"/>
      <w:ind w:left="0" w:firstLine="0"/>
      <w:jc w:val="left"/>
    </w:pPr>
    <w:rPr>
      <w:rFonts w:asciiTheme="minorHAnsi" w:eastAsiaTheme="minorHAnsi" w:hAnsiTheme="minorHAnsi" w:cs="Lucida Sans"/>
      <w:sz w:val="22"/>
      <w:szCs w:val="22"/>
    </w:rPr>
  </w:style>
  <w:style w:type="paragraph" w:styleId="af8">
    <w:name w:val="caption"/>
    <w:basedOn w:val="a"/>
    <w:qFormat/>
    <w:rsid w:val="00D2100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D21008"/>
    <w:pPr>
      <w:spacing w:after="0" w:line="240" w:lineRule="auto"/>
      <w:ind w:left="220" w:hanging="220"/>
    </w:pPr>
  </w:style>
  <w:style w:type="paragraph" w:styleId="af9">
    <w:name w:val="index heading"/>
    <w:basedOn w:val="a"/>
    <w:qFormat/>
    <w:rsid w:val="00D21008"/>
    <w:pPr>
      <w:suppressLineNumbers/>
    </w:pPr>
    <w:rPr>
      <w:rFonts w:cs="Lucida Sans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D2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D21008"/>
    <w:rPr>
      <w:rFonts w:ascii="Consolas" w:hAnsi="Consolas"/>
      <w:sz w:val="20"/>
      <w:szCs w:val="20"/>
    </w:rPr>
  </w:style>
  <w:style w:type="paragraph" w:customStyle="1" w:styleId="afa">
    <w:name w:val="Колонтитул"/>
    <w:basedOn w:val="a"/>
    <w:qFormat/>
    <w:rsid w:val="00D21008"/>
  </w:style>
  <w:style w:type="paragraph" w:customStyle="1" w:styleId="afb">
    <w:name w:val="Содержимое врезки"/>
    <w:basedOn w:val="a"/>
    <w:qFormat/>
    <w:rsid w:val="00D21008"/>
  </w:style>
  <w:style w:type="paragraph" w:customStyle="1" w:styleId="12">
    <w:name w:val="Обычная таблица1"/>
    <w:qFormat/>
    <w:rsid w:val="00D21008"/>
    <w:pPr>
      <w:suppressAutoHyphens/>
      <w:spacing w:line="252" w:lineRule="auto"/>
    </w:pPr>
    <w:rPr>
      <w:rFonts w:cs="Times New Roman"/>
    </w:rPr>
  </w:style>
  <w:style w:type="paragraph" w:customStyle="1" w:styleId="Bodytext100">
    <w:name w:val="Body text (10)"/>
    <w:basedOn w:val="a"/>
    <w:qFormat/>
    <w:rsid w:val="00D210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qFormat/>
    <w:rsid w:val="00D21008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20">
    <w:name w:val="Сетка таблицы2"/>
    <w:basedOn w:val="a1"/>
    <w:next w:val="ab"/>
    <w:uiPriority w:val="59"/>
    <w:rsid w:val="003A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uiPriority w:val="99"/>
    <w:semiHidden/>
    <w:unhideWhenUsed/>
    <w:rsid w:val="00AD65A8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D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ini.1obr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9B32-F514-4C64-A70F-01F187DB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50234</Words>
  <Characters>286336</Characters>
  <Application>Microsoft Office Word</Application>
  <DocSecurity>0</DocSecurity>
  <Lines>2386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2023-10-07T09:51:00Z</dcterms:created>
  <dcterms:modified xsi:type="dcterms:W3CDTF">2024-05-15T13:14:00Z</dcterms:modified>
  <cp:version>0900.0100.01</cp:version>
</cp:coreProperties>
</file>