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D86" w:rsidRDefault="00606D86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1097"/>
        <w:tblW w:w="10484" w:type="dxa"/>
        <w:tblLook w:val="04A0" w:firstRow="1" w:lastRow="0" w:firstColumn="1" w:lastColumn="0" w:noHBand="0" w:noVBand="1"/>
      </w:tblPr>
      <w:tblGrid>
        <w:gridCol w:w="10286"/>
        <w:gridCol w:w="222"/>
        <w:gridCol w:w="222"/>
      </w:tblGrid>
      <w:tr w:rsidR="00147E2B" w:rsidRPr="00CE6009" w:rsidTr="00917961">
        <w:trPr>
          <w:trHeight w:val="2235"/>
        </w:trPr>
        <w:tc>
          <w:tcPr>
            <w:tcW w:w="4960" w:type="dxa"/>
            <w:shd w:val="clear" w:color="auto" w:fill="auto"/>
          </w:tcPr>
          <w:p w:rsidR="00147E2B" w:rsidRDefault="00147E2B" w:rsidP="0091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E2B" w:rsidRPr="00CE6009" w:rsidRDefault="00147E2B" w:rsidP="0091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10060" w:type="dxa"/>
              <w:tblLook w:val="04A0" w:firstRow="1" w:lastRow="0" w:firstColumn="1" w:lastColumn="0" w:noHBand="0" w:noVBand="1"/>
            </w:tblPr>
            <w:tblGrid>
              <w:gridCol w:w="5524"/>
              <w:gridCol w:w="4536"/>
            </w:tblGrid>
            <w:tr w:rsidR="00147E2B" w:rsidTr="00917961">
              <w:tc>
                <w:tcPr>
                  <w:tcW w:w="5524" w:type="dxa"/>
                </w:tcPr>
                <w:p w:rsidR="00147E2B" w:rsidRPr="00CE6009" w:rsidRDefault="00147E2B" w:rsidP="00F90AA2">
                  <w:pPr>
                    <w:framePr w:hSpace="180" w:wrap="around" w:hAnchor="margin" w:xAlign="center" w:y="109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E600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РАССМОТРЕНО И ПРИНЯТО</w:t>
                  </w:r>
                </w:p>
                <w:p w:rsidR="00147E2B" w:rsidRPr="00CE6009" w:rsidRDefault="00147E2B" w:rsidP="00F90AA2">
                  <w:pPr>
                    <w:framePr w:hSpace="180" w:wrap="around" w:hAnchor="margin" w:xAlign="center" w:y="10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147E2B" w:rsidRDefault="00147E2B" w:rsidP="00F90AA2">
                  <w:pPr>
                    <w:framePr w:hSpace="180" w:wrap="around" w:hAnchor="margin" w:xAlign="center" w:y="109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от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  <w:r w:rsidRPr="00CE600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08.2023 № 1</w:t>
                  </w:r>
                </w:p>
              </w:tc>
              <w:tc>
                <w:tcPr>
                  <w:tcW w:w="4536" w:type="dxa"/>
                </w:tcPr>
                <w:p w:rsidR="00147E2B" w:rsidRDefault="00147E2B" w:rsidP="00F90AA2">
                  <w:pPr>
                    <w:framePr w:hSpace="180" w:wrap="around" w:hAnchor="margin" w:xAlign="center" w:y="109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14D749" wp14:editId="6493EAE7">
                        <wp:extent cx="2151479" cy="882127"/>
                        <wp:effectExtent l="0" t="0" r="1270" b="0"/>
                        <wp:docPr id="1" name="Рисунок 1" descr="C:\Users\Elena\Desktop\утверждаю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ena\Desktop\утверждаю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51380" cy="882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47E2B" w:rsidRPr="00CE6009" w:rsidRDefault="00147E2B" w:rsidP="0091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shd w:val="clear" w:color="auto" w:fill="auto"/>
          </w:tcPr>
          <w:p w:rsidR="00147E2B" w:rsidRPr="00CE6009" w:rsidRDefault="00147E2B" w:rsidP="00917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3" w:type="dxa"/>
            <w:shd w:val="clear" w:color="auto" w:fill="auto"/>
          </w:tcPr>
          <w:p w:rsidR="00147E2B" w:rsidRPr="004C03A0" w:rsidRDefault="00147E2B" w:rsidP="009179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9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47E2B" w:rsidRPr="00AE7D93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 ПОДГОТОВИТЕЛЬНОЙ К ШКОЛЕ ГРУППЕ (6-7 лет)</w:t>
      </w: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1414142F">
        <w:rPr>
          <w:rFonts w:ascii="Times New Roman" w:hAnsi="Times New Roman" w:cs="Times New Roman"/>
          <w:b/>
          <w:bCs/>
          <w:sz w:val="24"/>
          <w:szCs w:val="24"/>
        </w:rPr>
        <w:t>Группа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AC5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147E2B" w:rsidRDefault="00147E2B" w:rsidP="00147E2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47E2B" w:rsidRDefault="00F90AA2" w:rsidP="00147E2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</w:t>
      </w:r>
      <w:bookmarkStart w:id="0" w:name="_GoBack"/>
      <w:bookmarkEnd w:id="0"/>
      <w:r w:rsidR="00147E2B">
        <w:rPr>
          <w:rFonts w:ascii="Times New Roman" w:hAnsi="Times New Roman"/>
          <w:sz w:val="24"/>
          <w:szCs w:val="24"/>
        </w:rPr>
        <w:t xml:space="preserve"> «Город Архангельск» </w:t>
      </w: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1414142F">
        <w:rPr>
          <w:rFonts w:ascii="Times New Roman" w:hAnsi="Times New Roman" w:cs="Times New Roman"/>
          <w:sz w:val="24"/>
          <w:szCs w:val="24"/>
        </w:rPr>
        <w:t xml:space="preserve"> «Детский сад комбинированного  вида № 104 «Росточек»</w:t>
      </w: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Pr="00CE6009" w:rsidRDefault="00147E2B" w:rsidP="00147E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Pr="00CE6009" w:rsidRDefault="00147E2B" w:rsidP="00147E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Pr="00CE6009" w:rsidRDefault="00147E2B" w:rsidP="00147E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Pr="00CE6009" w:rsidRDefault="00147E2B" w:rsidP="00147E2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E2B" w:rsidRDefault="00147E2B" w:rsidP="00147E2B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Архангельск</w:t>
      </w:r>
      <w:r w:rsidRPr="00CE600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47E2B" w:rsidRDefault="00147E2B" w:rsidP="00147E2B">
      <w:pPr>
        <w:jc w:val="center"/>
      </w:pPr>
      <w:r w:rsidRPr="00CE6009">
        <w:rPr>
          <w:rFonts w:ascii="Times New Roman" w:hAnsi="Times New Roman" w:cs="Times New Roman"/>
          <w:noProof/>
          <w:sz w:val="24"/>
          <w:szCs w:val="24"/>
          <w:lang w:eastAsia="ru-RU"/>
        </w:rPr>
        <w:t>2023</w:t>
      </w:r>
    </w:p>
    <w:p w:rsidR="00147E2B" w:rsidRDefault="00147E2B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E2B" w:rsidRDefault="00147E2B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0CF" w:rsidRDefault="001100CF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lastRenderedPageBreak/>
        <w:t>Состав рабочей группы</w:t>
      </w:r>
      <w:r w:rsidRPr="00CE6009">
        <w:rPr>
          <w:rFonts w:ascii="Times New Roman" w:hAnsi="Times New Roman" w:cs="Times New Roman"/>
          <w:sz w:val="24"/>
          <w:szCs w:val="24"/>
        </w:rPr>
        <w:t xml:space="preserve"> по разработке </w:t>
      </w:r>
      <w:r>
        <w:rPr>
          <w:rFonts w:ascii="Times New Roman" w:hAnsi="Times New Roman" w:cs="Times New Roman"/>
          <w:sz w:val="24"/>
          <w:szCs w:val="24"/>
        </w:rPr>
        <w:t>Рабоче</w:t>
      </w:r>
      <w:r w:rsidRPr="00CE6009">
        <w:rPr>
          <w:rFonts w:ascii="Times New Roman" w:hAnsi="Times New Roman" w:cs="Times New Roman"/>
          <w:sz w:val="24"/>
          <w:szCs w:val="24"/>
        </w:rPr>
        <w:t xml:space="preserve">й программы </w:t>
      </w:r>
      <w:r>
        <w:rPr>
          <w:rFonts w:ascii="Times New Roman" w:hAnsi="Times New Roman" w:cs="Times New Roman"/>
          <w:sz w:val="24"/>
          <w:szCs w:val="24"/>
        </w:rPr>
        <w:t xml:space="preserve">для детей старшего дошкольного возраста </w:t>
      </w:r>
      <w:r w:rsidRPr="00CE6009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121D12">
        <w:rPr>
          <w:rFonts w:ascii="Times New Roman" w:hAnsi="Times New Roman" w:cs="Times New Roman"/>
          <w:sz w:val="24"/>
          <w:szCs w:val="24"/>
        </w:rPr>
        <w:t>Детский сад № 104</w:t>
      </w:r>
      <w:r w:rsidRPr="00CE6009">
        <w:rPr>
          <w:rFonts w:ascii="Times New Roman" w:hAnsi="Times New Roman" w:cs="Times New Roman"/>
          <w:sz w:val="24"/>
          <w:szCs w:val="24"/>
        </w:rPr>
        <w:t>:</w:t>
      </w:r>
    </w:p>
    <w:p w:rsidR="00121D12" w:rsidRDefault="00121D12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12">
        <w:rPr>
          <w:rFonts w:ascii="Times New Roman" w:hAnsi="Times New Roman" w:cs="Times New Roman"/>
          <w:b/>
          <w:sz w:val="24"/>
          <w:szCs w:val="24"/>
        </w:rPr>
        <w:t>Лавренова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 – воспитатель;</w:t>
      </w:r>
    </w:p>
    <w:p w:rsidR="00121D12" w:rsidRDefault="00121D12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D12">
        <w:rPr>
          <w:rFonts w:ascii="Times New Roman" w:hAnsi="Times New Roman" w:cs="Times New Roman"/>
          <w:b/>
          <w:sz w:val="24"/>
          <w:szCs w:val="24"/>
        </w:rPr>
        <w:t>Лошкарева Яна Сергеевна</w:t>
      </w:r>
      <w:r w:rsidR="00AE151C">
        <w:rPr>
          <w:rFonts w:ascii="Times New Roman" w:hAnsi="Times New Roman" w:cs="Times New Roman"/>
          <w:sz w:val="24"/>
          <w:szCs w:val="24"/>
        </w:rPr>
        <w:t xml:space="preserve"> – воспитатель;</w:t>
      </w:r>
    </w:p>
    <w:p w:rsidR="00AE151C" w:rsidRPr="00AE151C" w:rsidRDefault="00AE151C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51C">
        <w:rPr>
          <w:rFonts w:ascii="Times New Roman" w:hAnsi="Times New Roman" w:cs="Times New Roman"/>
          <w:b/>
          <w:sz w:val="24"/>
          <w:szCs w:val="24"/>
        </w:rPr>
        <w:t>Буторина Ирина Евген</w:t>
      </w:r>
      <w:r>
        <w:rPr>
          <w:rFonts w:ascii="Times New Roman" w:hAnsi="Times New Roman" w:cs="Times New Roman"/>
          <w:b/>
          <w:sz w:val="24"/>
          <w:szCs w:val="24"/>
        </w:rPr>
        <w:t>ье</w:t>
      </w:r>
      <w:r w:rsidRPr="00AE151C">
        <w:rPr>
          <w:rFonts w:ascii="Times New Roman" w:hAnsi="Times New Roman" w:cs="Times New Roman"/>
          <w:b/>
          <w:sz w:val="24"/>
          <w:szCs w:val="24"/>
        </w:rPr>
        <w:t>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E151C">
        <w:rPr>
          <w:rFonts w:ascii="Times New Roman" w:hAnsi="Times New Roman" w:cs="Times New Roman"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151C"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0CF" w:rsidRPr="00CE6009" w:rsidRDefault="001100CF" w:rsidP="001100CF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CE6009">
        <w:rPr>
          <w:rFonts w:ascii="Times New Roman" w:hAnsi="Times New Roman" w:cs="Times New Roman"/>
          <w:sz w:val="24"/>
          <w:szCs w:val="24"/>
        </w:rPr>
        <w:t xml:space="preserve">, используемые при составлении </w:t>
      </w:r>
      <w:r>
        <w:rPr>
          <w:rFonts w:ascii="Times New Roman" w:hAnsi="Times New Roman" w:cs="Times New Roman"/>
          <w:sz w:val="24"/>
          <w:szCs w:val="24"/>
        </w:rPr>
        <w:t>рабочей</w:t>
      </w:r>
      <w:r w:rsidRPr="00CE6009">
        <w:rPr>
          <w:rFonts w:ascii="Times New Roman" w:hAnsi="Times New Roman" w:cs="Times New Roman"/>
          <w:sz w:val="24"/>
          <w:szCs w:val="24"/>
        </w:rPr>
        <w:t xml:space="preserve"> программы:</w:t>
      </w: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>ФЗ</w:t>
      </w:r>
      <w:r w:rsidRPr="00CE6009">
        <w:rPr>
          <w:rFonts w:ascii="Times New Roman" w:hAnsi="Times New Roman" w:cs="Times New Roman"/>
          <w:sz w:val="24"/>
          <w:szCs w:val="24"/>
        </w:rPr>
        <w:t xml:space="preserve"> – федеральный закон;</w:t>
      </w:r>
    </w:p>
    <w:p w:rsidR="001100CF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>ФГОС ДО</w:t>
      </w:r>
      <w:r w:rsidRPr="00CE6009">
        <w:rPr>
          <w:rFonts w:ascii="Times New Roman" w:hAnsi="Times New Roman" w:cs="Times New Roman"/>
          <w:sz w:val="24"/>
          <w:szCs w:val="24"/>
        </w:rPr>
        <w:t xml:space="preserve"> – федеральный государственный образовательный стандарт дошкольного образования;</w:t>
      </w:r>
    </w:p>
    <w:p w:rsidR="001100CF" w:rsidRPr="00BD203F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03F">
        <w:rPr>
          <w:rFonts w:ascii="Times New Roman" w:hAnsi="Times New Roman" w:cs="Times New Roman"/>
          <w:b/>
          <w:sz w:val="24"/>
          <w:szCs w:val="24"/>
        </w:rPr>
        <w:t>ФОП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федеральная образовательная</w:t>
      </w:r>
      <w:r w:rsidRPr="00CE6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CE6009">
        <w:rPr>
          <w:rFonts w:ascii="Times New Roman" w:hAnsi="Times New Roman" w:cs="Times New Roman"/>
          <w:sz w:val="24"/>
          <w:szCs w:val="24"/>
        </w:rPr>
        <w:t xml:space="preserve"> дошкольного образования;</w:t>
      </w: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>СанПиН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0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009">
        <w:rPr>
          <w:rFonts w:ascii="Times New Roman" w:hAnsi="Times New Roman" w:cs="Times New Roman"/>
          <w:bCs/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Pr="00CE6009">
        <w:rPr>
          <w:rFonts w:ascii="Times New Roman" w:hAnsi="Times New Roman" w:cs="Times New Roman"/>
          <w:sz w:val="24"/>
          <w:szCs w:val="24"/>
        </w:rPr>
        <w:t xml:space="preserve">или </w:t>
      </w:r>
      <w:r w:rsidR="00AE151C">
        <w:rPr>
          <w:rFonts w:ascii="Times New Roman" w:hAnsi="Times New Roman" w:cs="Times New Roman"/>
          <w:b/>
          <w:sz w:val="24"/>
          <w:szCs w:val="24"/>
        </w:rPr>
        <w:t>МБДОУ Детский сад № 104</w:t>
      </w:r>
      <w:r w:rsidRPr="00CE6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00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600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</w:t>
      </w:r>
      <w:r w:rsidRPr="00CE6009">
        <w:rPr>
          <w:rFonts w:ascii="Times New Roman" w:hAnsi="Times New Roman" w:cs="Times New Roman"/>
          <w:sz w:val="24"/>
          <w:szCs w:val="24"/>
        </w:rPr>
        <w:t>о</w:t>
      </w:r>
      <w:r w:rsidRPr="00CE6009">
        <w:rPr>
          <w:rFonts w:ascii="Times New Roman" w:hAnsi="Times New Roman" w:cs="Times New Roman"/>
          <w:sz w:val="24"/>
          <w:szCs w:val="24"/>
        </w:rPr>
        <w:t>вательное учреждение городского округа «Город Архангельск» «Детский сад комбинированного ви</w:t>
      </w:r>
      <w:r w:rsidR="00AE151C">
        <w:rPr>
          <w:rFonts w:ascii="Times New Roman" w:hAnsi="Times New Roman" w:cs="Times New Roman"/>
          <w:sz w:val="24"/>
          <w:szCs w:val="24"/>
        </w:rPr>
        <w:t>да № 104 «Росточек</w:t>
      </w:r>
      <w:r w:rsidRPr="00CE6009">
        <w:rPr>
          <w:rFonts w:ascii="Times New Roman" w:hAnsi="Times New Roman" w:cs="Times New Roman"/>
          <w:sz w:val="24"/>
          <w:szCs w:val="24"/>
        </w:rPr>
        <w:t>»;</w:t>
      </w: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>ОП 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6009">
        <w:rPr>
          <w:rFonts w:ascii="Times New Roman" w:hAnsi="Times New Roman" w:cs="Times New Roman"/>
          <w:b/>
          <w:sz w:val="24"/>
          <w:szCs w:val="24"/>
        </w:rPr>
        <w:t>Программа</w:t>
      </w:r>
      <w:r w:rsidRPr="00CE6009">
        <w:rPr>
          <w:rFonts w:ascii="Times New Roman" w:hAnsi="Times New Roman" w:cs="Times New Roman"/>
          <w:sz w:val="24"/>
          <w:szCs w:val="24"/>
        </w:rPr>
        <w:t xml:space="preserve"> – образовательная программа дошкольного образования муниципального бюджетного дошкольного образовательного учреждения городского округа «Город Архангельск» «Детский </w:t>
      </w:r>
      <w:r w:rsidR="00AE151C">
        <w:rPr>
          <w:rFonts w:ascii="Times New Roman" w:hAnsi="Times New Roman" w:cs="Times New Roman"/>
          <w:sz w:val="24"/>
          <w:szCs w:val="24"/>
        </w:rPr>
        <w:t>сад комбинированного вида № 104 «Росточек</w:t>
      </w:r>
      <w:r w:rsidRPr="00CE6009">
        <w:rPr>
          <w:rFonts w:ascii="Times New Roman" w:hAnsi="Times New Roman" w:cs="Times New Roman"/>
          <w:sz w:val="24"/>
          <w:szCs w:val="24"/>
        </w:rPr>
        <w:t>»;</w:t>
      </w: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 xml:space="preserve">РППС </w:t>
      </w:r>
      <w:r w:rsidRPr="00CE6009">
        <w:rPr>
          <w:rFonts w:ascii="Times New Roman" w:hAnsi="Times New Roman" w:cs="Times New Roman"/>
          <w:sz w:val="24"/>
          <w:szCs w:val="24"/>
        </w:rPr>
        <w:t>– развивающая предметно-пространственная среда;</w:t>
      </w:r>
    </w:p>
    <w:p w:rsidR="001100CF" w:rsidRPr="00CE6009" w:rsidRDefault="001100CF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009">
        <w:rPr>
          <w:rFonts w:ascii="Times New Roman" w:hAnsi="Times New Roman" w:cs="Times New Roman"/>
          <w:b/>
          <w:sz w:val="24"/>
          <w:szCs w:val="24"/>
        </w:rPr>
        <w:t xml:space="preserve">УМК – </w:t>
      </w:r>
      <w:r w:rsidRPr="00CE6009">
        <w:rPr>
          <w:rFonts w:ascii="Times New Roman" w:hAnsi="Times New Roman" w:cs="Times New Roman"/>
          <w:sz w:val="24"/>
          <w:szCs w:val="24"/>
        </w:rPr>
        <w:t>учебно-методический комплекс;</w:t>
      </w:r>
    </w:p>
    <w:p w:rsidR="001100CF" w:rsidRPr="00CE6009" w:rsidRDefault="001100CF" w:rsidP="001100CF">
      <w:pPr>
        <w:pStyle w:val="a8"/>
        <w:spacing w:after="0"/>
      </w:pPr>
      <w:r w:rsidRPr="00CE6009">
        <w:rPr>
          <w:b/>
        </w:rPr>
        <w:t>КРР</w:t>
      </w:r>
      <w:r w:rsidRPr="00CE6009">
        <w:t xml:space="preserve"> – к</w:t>
      </w:r>
      <w:r w:rsidRPr="00CE6009">
        <w:rPr>
          <w:rStyle w:val="a5"/>
        </w:rPr>
        <w:t>оррекционно-развивающая работа</w:t>
      </w:r>
    </w:p>
    <w:p w:rsidR="001100CF" w:rsidRPr="0017334E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82" w:rsidRDefault="00E62F82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82" w:rsidRDefault="00E62F82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82" w:rsidRDefault="00E62F82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00CF" w:rsidRPr="0017334E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1D12" w:rsidRDefault="00121D12" w:rsidP="0011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21D12" w:rsidRDefault="00121D12" w:rsidP="0011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Pr="003137FA" w:rsidRDefault="001100CF" w:rsidP="001100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Содержание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Целевой раздел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1.1. Пояснительная записка. 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1.2. Цели и задачи реализации Рабочей программы.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1.2.1. Цели и задачи реализации обязательной части Рабочей программы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1.2.2. Цели и задачи реализации Рабочей программы</w:t>
      </w:r>
      <w:r w:rsidRPr="003137FA">
        <w:rPr>
          <w:rFonts w:ascii="Times New Roman" w:hAnsi="Times New Roman" w:cs="Times New Roman"/>
          <w:sz w:val="24"/>
          <w:szCs w:val="24"/>
        </w:rPr>
        <w:t xml:space="preserve"> в части, формируемой участниками о</w:t>
      </w:r>
      <w:r w:rsidRPr="003137FA">
        <w:rPr>
          <w:rFonts w:ascii="Times New Roman" w:hAnsi="Times New Roman" w:cs="Times New Roman"/>
          <w:sz w:val="24"/>
          <w:szCs w:val="24"/>
        </w:rPr>
        <w:t>б</w:t>
      </w:r>
      <w:r w:rsidRPr="003137FA">
        <w:rPr>
          <w:rFonts w:ascii="Times New Roman" w:hAnsi="Times New Roman" w:cs="Times New Roman"/>
          <w:sz w:val="24"/>
          <w:szCs w:val="24"/>
        </w:rPr>
        <w:t>разовательных отношений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1.3. Принципы реализации Рабочей программы и организации воспитательно-образовательного процесса.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1.3.1. Принципы реализации обязательной части Рабочей программы и организации воспит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тельно-образовательного процесса.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Cs/>
          <w:sz w:val="24"/>
          <w:szCs w:val="24"/>
        </w:rPr>
        <w:t xml:space="preserve">1.3.2. 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Принципы реализации Рабочей программы и организации воспитательно-образовательного процесса</w:t>
      </w:r>
      <w:r w:rsidRPr="003137FA">
        <w:rPr>
          <w:rFonts w:ascii="Times New Roman" w:hAnsi="Times New Roman" w:cs="Times New Roman"/>
          <w:bCs/>
          <w:sz w:val="24"/>
          <w:szCs w:val="24"/>
        </w:rPr>
        <w:t xml:space="preserve"> части, формируемой участниками образовательных отношений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Планируемые результаты освоения Рабочей программы. 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eastAsia="Times New Roman,Bold" w:hAnsi="Times New Roman" w:cs="Times New Roman"/>
          <w:bCs/>
          <w:sz w:val="24"/>
          <w:szCs w:val="24"/>
        </w:rPr>
        <w:t>1.4.1. Планируемые результаты в обязательной части Рабочей программы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eastAsia="Times New Roman,Bold" w:hAnsi="Times New Roman" w:cs="Times New Roman"/>
          <w:bCs/>
          <w:sz w:val="24"/>
          <w:szCs w:val="24"/>
        </w:rPr>
        <w:t xml:space="preserve">1.4.2. Планируемые результаты Рабочей программы </w:t>
      </w:r>
      <w:r w:rsidRPr="003137FA">
        <w:rPr>
          <w:rFonts w:ascii="Times New Roman" w:eastAsia="Times New Roman,Bold" w:hAnsi="Times New Roman" w:cs="Times New Roman"/>
          <w:sz w:val="24"/>
          <w:szCs w:val="24"/>
        </w:rPr>
        <w:t>в части, формируемой участниками о</w:t>
      </w:r>
      <w:r w:rsidRPr="003137FA">
        <w:rPr>
          <w:rFonts w:ascii="Times New Roman" w:eastAsia="Times New Roman,Bold" w:hAnsi="Times New Roman" w:cs="Times New Roman"/>
          <w:sz w:val="24"/>
          <w:szCs w:val="24"/>
        </w:rPr>
        <w:t>б</w:t>
      </w:r>
      <w:r w:rsidRPr="003137FA">
        <w:rPr>
          <w:rFonts w:ascii="Times New Roman" w:eastAsia="Times New Roman,Bold" w:hAnsi="Times New Roman" w:cs="Times New Roman"/>
          <w:sz w:val="24"/>
          <w:szCs w:val="24"/>
        </w:rPr>
        <w:t>разовательных отношений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Педагогическая диагностика достижения планируемых результатов. 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</w:rPr>
        <w:t>1.5.1. Рекомендации по описанию инструментария педагогической диагностики.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 Содержательный раздел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</w:t>
      </w:r>
      <w:r w:rsidRPr="00C84F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4FE0">
        <w:rPr>
          <w:rStyle w:val="a5"/>
          <w:rFonts w:ascii="Times New Roman" w:hAnsi="Times New Roman" w:cs="Times New Roman"/>
          <w:b w:val="0"/>
          <w:sz w:val="24"/>
          <w:szCs w:val="24"/>
        </w:rPr>
        <w:t>Задачи и содержание образования (обучения и воспитания) по образовательным обл</w:t>
      </w:r>
      <w:r w:rsidRPr="00C84FE0">
        <w:rPr>
          <w:rStyle w:val="a5"/>
          <w:rFonts w:ascii="Times New Roman" w:hAnsi="Times New Roman" w:cs="Times New Roman"/>
          <w:b w:val="0"/>
          <w:sz w:val="24"/>
          <w:szCs w:val="24"/>
        </w:rPr>
        <w:t>а</w:t>
      </w:r>
      <w:r w:rsidRPr="00C84FE0">
        <w:rPr>
          <w:rStyle w:val="a5"/>
          <w:rFonts w:ascii="Times New Roman" w:hAnsi="Times New Roman" w:cs="Times New Roman"/>
          <w:b w:val="0"/>
          <w:sz w:val="24"/>
          <w:szCs w:val="24"/>
        </w:rPr>
        <w:t>стям</w:t>
      </w:r>
      <w:r w:rsidRPr="00C84F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 </w:t>
      </w:r>
      <w:r w:rsidRPr="003137FA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1100CF" w:rsidRPr="003137FA" w:rsidRDefault="001100CF" w:rsidP="001100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2.1.1.1. </w:t>
      </w:r>
      <w:r w:rsidRPr="003137FA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область «Социально-коммуникативное развитие» в части, формир</w:t>
      </w:r>
      <w:r w:rsidRPr="003137FA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3137FA">
        <w:rPr>
          <w:rFonts w:ascii="Times New Roman" w:hAnsi="Times New Roman" w:cs="Times New Roman"/>
          <w:bCs/>
          <w:color w:val="000000"/>
          <w:sz w:val="24"/>
          <w:szCs w:val="24"/>
        </w:rPr>
        <w:t>емой участниками образовательных отношений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2.1.2.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«Познавательное развитие»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2.1.3.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«Речевое развитие»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2.1.4.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«Художественно-эстетическое развитие»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2.1.5.</w:t>
      </w:r>
      <w:r w:rsidRPr="003137FA">
        <w:rPr>
          <w:rFonts w:ascii="Times New Roman" w:hAnsi="Times New Roman" w:cs="Times New Roman"/>
          <w:sz w:val="24"/>
          <w:szCs w:val="24"/>
        </w:rPr>
        <w:t xml:space="preserve"> Образовательная область «Физическое развитие»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2.2. Вариативные формы, способы, методы и средства реализации Рабочей программы.</w:t>
      </w:r>
    </w:p>
    <w:p w:rsidR="001100CF" w:rsidRPr="003137FA" w:rsidRDefault="001100CF" w:rsidP="001100C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7FA">
        <w:rPr>
          <w:rFonts w:ascii="Times New Roman" w:hAnsi="Times New Roman" w:cs="Times New Roman"/>
          <w:bCs/>
          <w:sz w:val="24"/>
          <w:szCs w:val="24"/>
        </w:rPr>
        <w:t>2.2.1. Формы, способы, методы и средства работы с детьми в части формируемой участник</w:t>
      </w:r>
      <w:r w:rsidRPr="003137FA">
        <w:rPr>
          <w:rFonts w:ascii="Times New Roman" w:hAnsi="Times New Roman" w:cs="Times New Roman"/>
          <w:bCs/>
          <w:sz w:val="24"/>
          <w:szCs w:val="24"/>
        </w:rPr>
        <w:t>а</w:t>
      </w:r>
      <w:r w:rsidRPr="003137FA">
        <w:rPr>
          <w:rFonts w:ascii="Times New Roman" w:hAnsi="Times New Roman" w:cs="Times New Roman"/>
          <w:bCs/>
          <w:sz w:val="24"/>
          <w:szCs w:val="24"/>
        </w:rPr>
        <w:t>ми образовательных отношений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2.3. Особенности образовательной деятельности разных видов и культурных практик.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eastAsia="Arial" w:hAnsi="Times New Roman"/>
          <w:sz w:val="24"/>
          <w:szCs w:val="24"/>
        </w:rPr>
        <w:t>2.3.1. Особенности образовательной деятельности разных видов и культурных практик в ч</w:t>
      </w:r>
      <w:r w:rsidRPr="003137FA">
        <w:rPr>
          <w:rFonts w:ascii="Times New Roman" w:eastAsia="Arial" w:hAnsi="Times New Roman"/>
          <w:sz w:val="24"/>
          <w:szCs w:val="24"/>
        </w:rPr>
        <w:t>а</w:t>
      </w:r>
      <w:r w:rsidRPr="003137FA">
        <w:rPr>
          <w:rFonts w:ascii="Times New Roman" w:eastAsia="Arial" w:hAnsi="Times New Roman"/>
          <w:sz w:val="24"/>
          <w:szCs w:val="24"/>
        </w:rPr>
        <w:t>сти, формируемой участниками образовательных отношений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 w:rsidRPr="00106BB8">
        <w:rPr>
          <w:rStyle w:val="a5"/>
          <w:rFonts w:ascii="Times New Roman" w:hAnsi="Times New Roman" w:cs="Times New Roman"/>
          <w:b w:val="0"/>
          <w:sz w:val="24"/>
          <w:szCs w:val="24"/>
        </w:rPr>
        <w:t>Способы и направления поддержки детской инициативы обязательной части и части, формируемой участниками образовательных отношений.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2.5. Особенности взаимодействия педагогического коллектива с семьями обучающихся.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t>2.5.1. Взаимодействие с семьями воспитанников в части, формируемой участниками образ</w:t>
      </w:r>
      <w:r w:rsidRPr="003137FA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3137FA">
        <w:rPr>
          <w:rFonts w:ascii="Times New Roman" w:hAnsi="Times New Roman" w:cs="Times New Roman"/>
          <w:sz w:val="24"/>
          <w:szCs w:val="24"/>
          <w:lang w:eastAsia="ru-RU"/>
        </w:rPr>
        <w:t>вательных отношений.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t>2.6. Направление и задачи коррекционно-развивающей работы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94669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3137FA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Ссылка на Рабочую программу воспитания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Организационный раздел. 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Психолого-педагогические условия реализации Рабочей программы. 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3.2. Особенности организации развивающей предметно-пространственной среды группы.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3.2.1. Особенности организации РППС групповых помещений в обязательной части реализ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ции Рабочей программы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3.2.2. Особенности организации РППС при реализации</w:t>
      </w:r>
      <w:r w:rsidRPr="003137FA"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</w:t>
      </w:r>
      <w:r w:rsidRPr="003137FA">
        <w:rPr>
          <w:rFonts w:ascii="Times New Roman" w:hAnsi="Times New Roman" w:cs="Times New Roman"/>
          <w:sz w:val="24"/>
          <w:szCs w:val="24"/>
        </w:rPr>
        <w:t>б</w:t>
      </w:r>
      <w:r w:rsidRPr="003137FA">
        <w:rPr>
          <w:rFonts w:ascii="Times New Roman" w:hAnsi="Times New Roman" w:cs="Times New Roman"/>
          <w:sz w:val="24"/>
          <w:szCs w:val="24"/>
        </w:rPr>
        <w:t>разовательных отношений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3.3. Материально-техническое и методическое обеспечение образовательного процесса.</w:t>
      </w:r>
    </w:p>
    <w:p w:rsidR="001100CF" w:rsidRPr="00106BB8" w:rsidRDefault="001100CF" w:rsidP="001100C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r w:rsidRPr="00106BB8">
        <w:rPr>
          <w:rStyle w:val="a5"/>
          <w:rFonts w:ascii="Times New Roman" w:hAnsi="Times New Roman" w:cs="Times New Roman"/>
          <w:b w:val="0"/>
          <w:sz w:val="24"/>
          <w:szCs w:val="24"/>
        </w:rPr>
        <w:t>Примерный перечень литературных, музыкальных и художественных произведений.</w:t>
      </w:r>
    </w:p>
    <w:p w:rsidR="001100CF" w:rsidRPr="00106BB8" w:rsidRDefault="001100CF" w:rsidP="001100CF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106BB8">
        <w:rPr>
          <w:rStyle w:val="a5"/>
          <w:rFonts w:ascii="Times New Roman" w:hAnsi="Times New Roman" w:cs="Times New Roman"/>
          <w:b w:val="0"/>
          <w:sz w:val="24"/>
          <w:szCs w:val="24"/>
        </w:rPr>
        <w:t>3.5. Кадровые условия реализации Рабочей программы</w:t>
      </w:r>
    </w:p>
    <w:p w:rsidR="001100CF" w:rsidRPr="003137FA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Режим дня, планирование образовательной деятельности (сетка занятий). </w:t>
      </w:r>
    </w:p>
    <w:p w:rsidR="001100CF" w:rsidRPr="003137FA" w:rsidRDefault="001100CF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3.7. Примерное распределение тем в течение года.</w:t>
      </w:r>
    </w:p>
    <w:p w:rsidR="001100CF" w:rsidRPr="003137FA" w:rsidRDefault="001100CF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3.8. Циклограмма совместной и самостоятельной деятельности воспитанников</w:t>
      </w:r>
    </w:p>
    <w:p w:rsidR="001100CF" w:rsidRPr="003137FA" w:rsidRDefault="001100CF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sz w:val="24"/>
          <w:szCs w:val="24"/>
          <w:shd w:val="clear" w:color="auto" w:fill="FFFFFF"/>
        </w:rPr>
        <w:t>3.9. Календарный план воспитательной работы.</w:t>
      </w:r>
    </w:p>
    <w:p w:rsidR="00B25B7A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B3D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Приложения</w:t>
      </w:r>
    </w:p>
    <w:p w:rsidR="00B25B7A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Шаблоны карт</w:t>
      </w:r>
      <w:r w:rsidRPr="000E7D65">
        <w:rPr>
          <w:rFonts w:ascii="Times New Roman" w:hAnsi="Times New Roman" w:cs="Times New Roman"/>
          <w:sz w:val="24"/>
          <w:szCs w:val="24"/>
        </w:rPr>
        <w:t xml:space="preserve"> развития детей </w:t>
      </w:r>
      <w:r>
        <w:rPr>
          <w:rFonts w:ascii="Times New Roman" w:hAnsi="Times New Roman" w:cs="Times New Roman"/>
          <w:sz w:val="24"/>
          <w:szCs w:val="24"/>
        </w:rPr>
        <w:t>для проведения педагогической диагностики</w:t>
      </w:r>
    </w:p>
    <w:p w:rsidR="00B25B7A" w:rsidRPr="00C60F47" w:rsidRDefault="00B25B7A" w:rsidP="00B25B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F47">
        <w:rPr>
          <w:rFonts w:ascii="Times New Roman" w:hAnsi="Times New Roman" w:cs="Times New Roman"/>
          <w:sz w:val="24"/>
          <w:szCs w:val="24"/>
        </w:rPr>
        <w:t>Традиционные культурные практики</w:t>
      </w:r>
    </w:p>
    <w:p w:rsidR="00B25B7A" w:rsidRPr="00C60F47" w:rsidRDefault="00B25B7A" w:rsidP="00B25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0F47">
        <w:rPr>
          <w:rFonts w:ascii="Times New Roman" w:hAnsi="Times New Roman" w:cs="Times New Roman"/>
          <w:sz w:val="24"/>
          <w:szCs w:val="24"/>
          <w:lang w:eastAsia="ru-RU"/>
        </w:rPr>
        <w:t xml:space="preserve">Перспективный план работы по </w:t>
      </w: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взаимодействию педагогов группы с семьями воспитанников</w:t>
      </w:r>
    </w:p>
    <w:p w:rsidR="00B25B7A" w:rsidRPr="00C60F47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дня (холодный период)</w:t>
      </w:r>
    </w:p>
    <w:p w:rsidR="00B25B7A" w:rsidRPr="00C60F47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Режим дня (теплый период) </w:t>
      </w:r>
    </w:p>
    <w:p w:rsidR="00B25B7A" w:rsidRPr="00C60F47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0F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Расписание занятий </w:t>
      </w:r>
    </w:p>
    <w:p w:rsidR="001100CF" w:rsidRDefault="00B25B7A" w:rsidP="00B25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60F47">
        <w:rPr>
          <w:rFonts w:ascii="Times New Roman" w:eastAsia="Times New Roman" w:hAnsi="Times New Roman"/>
          <w:sz w:val="24"/>
          <w:szCs w:val="24"/>
          <w:lang w:eastAsia="ru-RU"/>
        </w:rPr>
        <w:t>Циклограмма совместной и самостоятельной деятельности воспитанников</w:t>
      </w: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2F82" w:rsidRDefault="00E62F8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100CF" w:rsidRDefault="001100CF" w:rsidP="00121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51C" w:rsidRDefault="00AE151C" w:rsidP="00110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17961" w:rsidRDefault="00917961" w:rsidP="00110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22DA" w:rsidRPr="001100CF" w:rsidRDefault="001100CF" w:rsidP="00110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1.Целевой раздел</w:t>
      </w:r>
    </w:p>
    <w:p w:rsidR="009622DA" w:rsidRPr="001100CF" w:rsidRDefault="001100CF" w:rsidP="001100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1.1. Пояснительная записка</w:t>
      </w:r>
    </w:p>
    <w:p w:rsidR="0081575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Р</w:t>
      </w:r>
      <w:r w:rsidR="00121D12">
        <w:rPr>
          <w:rFonts w:ascii="Times New Roman" w:hAnsi="Times New Roman" w:cs="Times New Roman"/>
          <w:sz w:val="24"/>
          <w:szCs w:val="24"/>
        </w:rPr>
        <w:t>абочая программа для детей старш</w:t>
      </w:r>
      <w:r w:rsidRPr="001100CF">
        <w:rPr>
          <w:rFonts w:ascii="Times New Roman" w:hAnsi="Times New Roman" w:cs="Times New Roman"/>
          <w:sz w:val="24"/>
          <w:szCs w:val="24"/>
        </w:rPr>
        <w:t>его возраста разработана на основе</w:t>
      </w:r>
      <w:r w:rsidR="0081575F">
        <w:rPr>
          <w:rFonts w:ascii="Times New Roman" w:hAnsi="Times New Roman" w:cs="Times New Roman"/>
          <w:sz w:val="24"/>
          <w:szCs w:val="24"/>
        </w:rPr>
        <w:t>:</w:t>
      </w:r>
    </w:p>
    <w:p w:rsidR="0081575F" w:rsidRDefault="0081575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1575F" w:rsidRPr="0081575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 </w:t>
      </w:r>
      <w:r w:rsidR="0081575F">
        <w:rPr>
          <w:rFonts w:ascii="Times New Roman" w:hAnsi="Times New Roman" w:cs="Times New Roman"/>
          <w:sz w:val="24"/>
          <w:szCs w:val="24"/>
        </w:rPr>
        <w:t xml:space="preserve">- </w:t>
      </w:r>
      <w:r w:rsidR="0081575F" w:rsidRPr="0081575F">
        <w:rPr>
          <w:rFonts w:ascii="Times New Roman" w:hAnsi="Times New Roman" w:cs="Times New Roman"/>
          <w:i/>
          <w:sz w:val="24"/>
          <w:szCs w:val="24"/>
        </w:rPr>
        <w:t>О</w:t>
      </w:r>
      <w:r w:rsidRPr="0081575F">
        <w:rPr>
          <w:rFonts w:ascii="Times New Roman" w:hAnsi="Times New Roman" w:cs="Times New Roman"/>
          <w:i/>
          <w:sz w:val="24"/>
          <w:szCs w:val="24"/>
        </w:rPr>
        <w:t>бразовательной программы дошкольного образования муниципального бюджетного д</w:t>
      </w:r>
      <w:r w:rsidRPr="0081575F">
        <w:rPr>
          <w:rFonts w:ascii="Times New Roman" w:hAnsi="Times New Roman" w:cs="Times New Roman"/>
          <w:i/>
          <w:sz w:val="24"/>
          <w:szCs w:val="24"/>
        </w:rPr>
        <w:t>о</w:t>
      </w:r>
      <w:r w:rsidRPr="0081575F">
        <w:rPr>
          <w:rFonts w:ascii="Times New Roman" w:hAnsi="Times New Roman" w:cs="Times New Roman"/>
          <w:i/>
          <w:sz w:val="24"/>
          <w:szCs w:val="24"/>
        </w:rPr>
        <w:t>школьного образовательного учреждения городского округа «Город Архангельск» «Детский сад комбинированного вида</w:t>
      </w:r>
      <w:r w:rsidR="00121D12" w:rsidRPr="0081575F">
        <w:rPr>
          <w:rFonts w:ascii="Times New Roman" w:hAnsi="Times New Roman" w:cs="Times New Roman"/>
          <w:i/>
          <w:sz w:val="24"/>
          <w:szCs w:val="24"/>
        </w:rPr>
        <w:t xml:space="preserve"> № 104 «Росточек</w:t>
      </w:r>
      <w:r w:rsidRPr="0081575F">
        <w:rPr>
          <w:rFonts w:ascii="Times New Roman" w:hAnsi="Times New Roman" w:cs="Times New Roman"/>
          <w:i/>
          <w:sz w:val="24"/>
          <w:szCs w:val="24"/>
        </w:rPr>
        <w:t>» (далее – ОП)</w:t>
      </w:r>
      <w:r w:rsidR="0081575F" w:rsidRPr="0081575F">
        <w:rPr>
          <w:rFonts w:ascii="Times New Roman" w:hAnsi="Times New Roman" w:cs="Times New Roman"/>
          <w:i/>
          <w:sz w:val="24"/>
          <w:szCs w:val="24"/>
        </w:rPr>
        <w:t>.</w:t>
      </w:r>
    </w:p>
    <w:p w:rsidR="0081575F" w:rsidRDefault="0081575F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22DA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 </w:t>
      </w:r>
      <w:r w:rsidRPr="00110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 определяет цель, задачи, планируемые результаты, содержание и организацию воспит</w:t>
      </w:r>
      <w:r w:rsidRPr="00110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1100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тельно-образовательного процесса в</w:t>
      </w:r>
      <w:r w:rsidRPr="001100CF">
        <w:rPr>
          <w:rFonts w:ascii="Times New Roman" w:hAnsi="Times New Roman" w:cs="Times New Roman"/>
          <w:sz w:val="24"/>
          <w:szCs w:val="24"/>
        </w:rPr>
        <w:t xml:space="preserve"> подготовительной группе.</w:t>
      </w:r>
    </w:p>
    <w:p w:rsidR="008C314B" w:rsidRPr="005A3C72" w:rsidRDefault="008C314B" w:rsidP="008C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5BE7">
        <w:rPr>
          <w:rFonts w:ascii="Times New Roman" w:hAnsi="Times New Roman" w:cs="Times New Roman"/>
          <w:sz w:val="24"/>
          <w:szCs w:val="24"/>
        </w:rPr>
        <w:t>Обязательная</w:t>
      </w:r>
      <w:r w:rsidRPr="005A3C72">
        <w:rPr>
          <w:rFonts w:ascii="Times New Roman" w:hAnsi="Times New Roman" w:cs="Times New Roman"/>
          <w:sz w:val="24"/>
          <w:szCs w:val="24"/>
        </w:rPr>
        <w:t xml:space="preserve"> часть Рабочей программы составляет не менее 60% от общего объема пр</w:t>
      </w:r>
      <w:r w:rsidRPr="005A3C72">
        <w:rPr>
          <w:rFonts w:ascii="Times New Roman" w:hAnsi="Times New Roman" w:cs="Times New Roman"/>
          <w:sz w:val="24"/>
          <w:szCs w:val="24"/>
        </w:rPr>
        <w:t>о</w:t>
      </w:r>
      <w:r w:rsidRPr="005A3C72">
        <w:rPr>
          <w:rFonts w:ascii="Times New Roman" w:hAnsi="Times New Roman" w:cs="Times New Roman"/>
          <w:sz w:val="24"/>
          <w:szCs w:val="24"/>
        </w:rPr>
        <w:t>граммы. Часть, формируемая участниками образовательных отношений, составляет не более 40% и представлена на основании выбора участниками образовательных отношений программы, мет</w:t>
      </w:r>
      <w:r w:rsidRPr="005A3C72">
        <w:rPr>
          <w:rFonts w:ascii="Times New Roman" w:hAnsi="Times New Roman" w:cs="Times New Roman"/>
          <w:sz w:val="24"/>
          <w:szCs w:val="24"/>
        </w:rPr>
        <w:t>о</w:t>
      </w:r>
      <w:r w:rsidRPr="005A3C72">
        <w:rPr>
          <w:rFonts w:ascii="Times New Roman" w:hAnsi="Times New Roman" w:cs="Times New Roman"/>
          <w:sz w:val="24"/>
          <w:szCs w:val="24"/>
        </w:rPr>
        <w:t>ды и технологии, направл</w:t>
      </w:r>
      <w:r w:rsidR="00121D12">
        <w:rPr>
          <w:rFonts w:ascii="Times New Roman" w:hAnsi="Times New Roman" w:cs="Times New Roman"/>
          <w:sz w:val="24"/>
          <w:szCs w:val="24"/>
        </w:rPr>
        <w:t xml:space="preserve">енные на развитие детей </w:t>
      </w:r>
      <w:r w:rsidRPr="005A3C72">
        <w:rPr>
          <w:rFonts w:ascii="Times New Roman" w:hAnsi="Times New Roman" w:cs="Times New Roman"/>
          <w:sz w:val="24"/>
          <w:szCs w:val="24"/>
        </w:rPr>
        <w:t xml:space="preserve"> в образовательных областях, видах деятельн</w:t>
      </w:r>
      <w:r w:rsidRPr="005A3C72">
        <w:rPr>
          <w:rFonts w:ascii="Times New Roman" w:hAnsi="Times New Roman" w:cs="Times New Roman"/>
          <w:sz w:val="24"/>
          <w:szCs w:val="24"/>
        </w:rPr>
        <w:t>о</w:t>
      </w:r>
      <w:r w:rsidRPr="005A3C72">
        <w:rPr>
          <w:rFonts w:ascii="Times New Roman" w:hAnsi="Times New Roman" w:cs="Times New Roman"/>
          <w:sz w:val="24"/>
          <w:szCs w:val="24"/>
        </w:rPr>
        <w:t>сти и культурных практиках (далее - парциальная программа):</w:t>
      </w:r>
    </w:p>
    <w:p w:rsidR="008C314B" w:rsidRPr="00121D12" w:rsidRDefault="008C314B" w:rsidP="00121D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>«Безопасность» Авдеевой Н.Н., Князевой Н.Л., Стеркиной Р.Б., 2002. Программа дополняет раздел в социально-коммуникативном развитии по формированию основ безопасности;</w:t>
      </w:r>
    </w:p>
    <w:p w:rsidR="008C314B" w:rsidRPr="005A3C72" w:rsidRDefault="008C314B" w:rsidP="008C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 в соответствии с требованиями Стандарта включает три основных раздела – </w:t>
      </w:r>
      <w:r w:rsidRPr="005A3C72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</w:t>
      </w:r>
      <w:r w:rsidRPr="005A3C72">
        <w:rPr>
          <w:rFonts w:ascii="Times New Roman" w:hAnsi="Times New Roman" w:cs="Times New Roman"/>
          <w:sz w:val="24"/>
          <w:szCs w:val="24"/>
        </w:rPr>
        <w:t>.</w:t>
      </w:r>
    </w:p>
    <w:p w:rsidR="008C314B" w:rsidRPr="001100CF" w:rsidRDefault="008C314B" w:rsidP="008C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>Каждый раздел Рабочей программы включает в себя как обязательную (инвариантную) часть, так и часть, формируемую участниками образовательных отношений (вариативную).</w:t>
      </w:r>
    </w:p>
    <w:p w:rsidR="009622DA" w:rsidRPr="001100CF" w:rsidRDefault="006F3DA2" w:rsidP="001100CF">
      <w:pPr>
        <w:pStyle w:val="a8"/>
        <w:spacing w:after="0"/>
        <w:ind w:firstLine="567"/>
        <w:rPr>
          <w:b/>
        </w:rPr>
      </w:pPr>
      <w:r w:rsidRPr="001100CF">
        <w:t>Рабочая программа рассчитана на 2023 – 2024 учебный год.</w:t>
      </w:r>
    </w:p>
    <w:p w:rsidR="009622DA" w:rsidRPr="001100CF" w:rsidRDefault="009622DA" w:rsidP="001100CF">
      <w:pPr>
        <w:pStyle w:val="a8"/>
        <w:spacing w:after="0"/>
        <w:ind w:firstLine="567"/>
        <w:rPr>
          <w:b/>
          <w:shd w:val="clear" w:color="auto" w:fill="FFFFFF"/>
        </w:rPr>
      </w:pPr>
    </w:p>
    <w:p w:rsidR="009622DA" w:rsidRPr="001100CF" w:rsidRDefault="006F3DA2" w:rsidP="008C314B">
      <w:pPr>
        <w:pStyle w:val="a8"/>
        <w:spacing w:after="0"/>
        <w:jc w:val="center"/>
        <w:rPr>
          <w:b/>
        </w:rPr>
      </w:pPr>
      <w:r w:rsidRPr="001100CF">
        <w:rPr>
          <w:b/>
          <w:shd w:val="clear" w:color="auto" w:fill="FFFFFF"/>
        </w:rPr>
        <w:t>1.2. Цели</w:t>
      </w:r>
      <w:r w:rsidRPr="001100CF">
        <w:rPr>
          <w:shd w:val="clear" w:color="auto" w:fill="FFFFFF"/>
        </w:rPr>
        <w:t xml:space="preserve"> </w:t>
      </w:r>
      <w:r w:rsidRPr="001100CF">
        <w:rPr>
          <w:b/>
          <w:shd w:val="clear" w:color="auto" w:fill="FFFFFF"/>
        </w:rPr>
        <w:t>и задачи реализации Рабочей программы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rPr>
          <w:b/>
        </w:rPr>
        <w:t>Целью</w:t>
      </w:r>
      <w:r w:rsidRPr="001100CF">
        <w:t xml:space="preserve"> Рабочей программы является создание каждому ребенку в группе возможности для развития способностей, широкого взаимодействия с миром, активного практикования в разных видах деятельности, творческой самореализации с учетом возрастных и индивидуальных особе</w:t>
      </w:r>
      <w:r w:rsidRPr="001100CF">
        <w:t>н</w:t>
      </w:r>
      <w:r w:rsidRPr="001100CF">
        <w:t>ностей на основе духовно-нравственных ценностей российского народа, исторических и наци</w:t>
      </w:r>
      <w:r w:rsidRPr="001100CF">
        <w:t>о</w:t>
      </w:r>
      <w:r w:rsidRPr="001100CF">
        <w:t>нально-культурных традиций.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Рабочая программа направлена на развитие самостоятельности, познавательной и коммун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кативной активности, социальной уверенности и ценностных ориентаций, определяющих повед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>ние, деятельность и отношение ребенка к миру.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Рабочая программа ориентирована на: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охрану и укрепление физического и психического здоровья детей, в том числе их эмоци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нального благополучия;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вья);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</w:t>
      </w:r>
      <w:r w:rsidRPr="001100CF">
        <w:rPr>
          <w:rFonts w:ascii="Times New Roman" w:hAnsi="Times New Roman" w:cs="Times New Roman"/>
          <w:sz w:val="24"/>
          <w:szCs w:val="24"/>
        </w:rPr>
        <w:t>м</w:t>
      </w:r>
      <w:r w:rsidRPr="001100CF">
        <w:rPr>
          <w:rFonts w:ascii="Times New Roman" w:hAnsi="Times New Roman" w:cs="Times New Roman"/>
          <w:sz w:val="24"/>
          <w:szCs w:val="24"/>
        </w:rPr>
        <w:t>ках образовательных программ дошкольного и начального общего образования;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объединение обучения и воспитания в целостный образовательный процесс на основе д</w:t>
      </w:r>
      <w:r w:rsidRPr="001100CF">
        <w:rPr>
          <w:rFonts w:ascii="Times New Roman" w:hAnsi="Times New Roman" w:cs="Times New Roman"/>
          <w:sz w:val="24"/>
          <w:szCs w:val="24"/>
        </w:rPr>
        <w:t>у</w:t>
      </w:r>
      <w:r w:rsidRPr="001100CF">
        <w:rPr>
          <w:rFonts w:ascii="Times New Roman" w:hAnsi="Times New Roman" w:cs="Times New Roman"/>
          <w:sz w:val="24"/>
          <w:szCs w:val="24"/>
        </w:rPr>
        <w:t>ховно-нравственных и социокультурных ценностей и принятых в обществе правил, и норм пов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 xml:space="preserve">дения в интересах человека, семьи, общества;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 xml:space="preserve">ветственности ребёнка, формирование предпосылок учебной деятельности;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 xml:space="preserve">сти с учётом образовательных потребностей и способностей детей;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lastRenderedPageBreak/>
        <w:t xml:space="preserve">-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1100CF">
        <w:rPr>
          <w:rFonts w:ascii="Times New Roman" w:hAnsi="Times New Roman" w:cs="Times New Roman"/>
          <w:sz w:val="24"/>
          <w:szCs w:val="24"/>
        </w:rPr>
        <w:t xml:space="preserve"> развития и воспитания ребенка в Рабочей программе являются: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укрепление физического и психического здоровья ребенка, формирование основ его двиг</w:t>
      </w:r>
      <w:r w:rsidRPr="001100CF">
        <w:rPr>
          <w:rFonts w:ascii="Times New Roman" w:hAnsi="Times New Roman" w:cs="Times New Roman"/>
          <w:sz w:val="24"/>
          <w:szCs w:val="24"/>
        </w:rPr>
        <w:t>а</w:t>
      </w:r>
      <w:r w:rsidRPr="001100CF">
        <w:rPr>
          <w:rFonts w:ascii="Times New Roman" w:hAnsi="Times New Roman" w:cs="Times New Roman"/>
          <w:sz w:val="24"/>
          <w:szCs w:val="24"/>
        </w:rPr>
        <w:t xml:space="preserve">тельной и гигиенической культуры;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целостное развитие ребенка как субъекта посильных дошкольнику видов деятельности;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обогащенное развитие ребенка, обеспечивающее единый процесс социализации-индивидуализации с учетом детских потребностей, возможностей и способностей;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</w:t>
      </w:r>
      <w:r w:rsidRPr="001100CF">
        <w:rPr>
          <w:rFonts w:ascii="Times New Roman" w:hAnsi="Times New Roman" w:cs="Times New Roman"/>
          <w:sz w:val="24"/>
          <w:szCs w:val="24"/>
        </w:rPr>
        <w:t>я</w:t>
      </w:r>
      <w:r w:rsidRPr="001100CF">
        <w:rPr>
          <w:rFonts w:ascii="Times New Roman" w:hAnsi="Times New Roman" w:cs="Times New Roman"/>
          <w:sz w:val="24"/>
          <w:szCs w:val="24"/>
        </w:rPr>
        <w:t xml:space="preserve">тельности, поведении, поступках;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пробуждение творческой активности и воображения ребенка, желания включаться в тво</w:t>
      </w:r>
      <w:r w:rsidRPr="001100CF">
        <w:rPr>
          <w:rFonts w:ascii="Times New Roman" w:hAnsi="Times New Roman" w:cs="Times New Roman"/>
          <w:sz w:val="24"/>
          <w:szCs w:val="24"/>
        </w:rPr>
        <w:t>р</w:t>
      </w:r>
      <w:r w:rsidRPr="001100CF">
        <w:rPr>
          <w:rFonts w:ascii="Times New Roman" w:hAnsi="Times New Roman" w:cs="Times New Roman"/>
          <w:sz w:val="24"/>
          <w:szCs w:val="24"/>
        </w:rPr>
        <w:t xml:space="preserve">ческую деятельность;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органическое вхождение ребенка в современный мир, разнообразное взаимодействие д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 xml:space="preserve">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 xml:space="preserve">- приобщение ребенка к культуре своей страны и воспитание уважения к другим народам и культурам; 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вершать добрые поступки.</w:t>
      </w:r>
    </w:p>
    <w:p w:rsidR="008C314B" w:rsidRPr="005A3C72" w:rsidRDefault="008C314B" w:rsidP="008C314B">
      <w:pPr>
        <w:pStyle w:val="Default"/>
        <w:tabs>
          <w:tab w:val="left" w:pos="930"/>
        </w:tabs>
        <w:jc w:val="center"/>
        <w:rPr>
          <w:b/>
        </w:rPr>
      </w:pPr>
      <w:r w:rsidRPr="005A3C72">
        <w:rPr>
          <w:b/>
          <w:shd w:val="clear" w:color="auto" w:fill="FFFFFF"/>
        </w:rPr>
        <w:t>1.2.2. Цели и задачи реализации Рабочей программы</w:t>
      </w:r>
      <w:r w:rsidRPr="005A3C72">
        <w:rPr>
          <w:b/>
        </w:rPr>
        <w:t xml:space="preserve"> в части, формируемой участниками о</w:t>
      </w:r>
      <w:r w:rsidRPr="005A3C72">
        <w:rPr>
          <w:b/>
        </w:rPr>
        <w:t>б</w:t>
      </w:r>
      <w:r w:rsidRPr="005A3C72">
        <w:rPr>
          <w:b/>
        </w:rPr>
        <w:t>разовательных отношений</w:t>
      </w:r>
    </w:p>
    <w:p w:rsidR="008C314B" w:rsidRPr="005A3C72" w:rsidRDefault="008C314B" w:rsidP="008C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>Парциальная программа «Основы безопасности детей дошкольного возраста», Авдеевой Н.Н., Князевой Н.Л., Стеркиной Р.Б.</w:t>
      </w:r>
    </w:p>
    <w:p w:rsidR="008C314B" w:rsidRPr="005A3C72" w:rsidRDefault="008C314B" w:rsidP="008C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>Цель программы – воспитание у ребенка навыков адекватного поведения в различных неожиданных ситуациях, самостоятельности и ответственности за свое поведение.</w:t>
      </w:r>
    </w:p>
    <w:p w:rsidR="008C314B" w:rsidRPr="005A3C72" w:rsidRDefault="008C314B" w:rsidP="008C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>Задачи:</w:t>
      </w:r>
    </w:p>
    <w:p w:rsidR="008C314B" w:rsidRPr="005A3C72" w:rsidRDefault="008C314B" w:rsidP="008C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 xml:space="preserve"> - формирование ценностей здорового образа жизни;</w:t>
      </w:r>
    </w:p>
    <w:p w:rsidR="008C314B" w:rsidRPr="005A3C72" w:rsidRDefault="008C314B" w:rsidP="008C31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 xml:space="preserve"> - формирование основ безопасного поведения во дворе, на улице, в общественном транспо</w:t>
      </w:r>
      <w:r w:rsidRPr="005A3C72">
        <w:rPr>
          <w:rFonts w:ascii="Times New Roman" w:hAnsi="Times New Roman" w:cs="Times New Roman"/>
          <w:sz w:val="24"/>
          <w:szCs w:val="24"/>
        </w:rPr>
        <w:t>р</w:t>
      </w:r>
      <w:r w:rsidRPr="005A3C72">
        <w:rPr>
          <w:rFonts w:ascii="Times New Roman" w:hAnsi="Times New Roman" w:cs="Times New Roman"/>
          <w:sz w:val="24"/>
          <w:szCs w:val="24"/>
        </w:rPr>
        <w:t>те;</w:t>
      </w:r>
    </w:p>
    <w:p w:rsidR="008C314B" w:rsidRPr="005A3C72" w:rsidRDefault="008C314B" w:rsidP="008C3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hAnsi="Times New Roman" w:cs="Times New Roman"/>
          <w:sz w:val="24"/>
          <w:szCs w:val="24"/>
        </w:rPr>
        <w:t xml:space="preserve"> - формирование знаний об осторожном обращении с опасными предметами и правильном поведении при контактах с незнакомыми людьми.</w:t>
      </w:r>
    </w:p>
    <w:p w:rsidR="00917961" w:rsidRDefault="00917961" w:rsidP="00D90C2A">
      <w:pPr>
        <w:pStyle w:val="a8"/>
        <w:spacing w:after="0"/>
        <w:jc w:val="center"/>
        <w:rPr>
          <w:b/>
          <w:shd w:val="clear" w:color="auto" w:fill="FFFFFF"/>
        </w:rPr>
      </w:pPr>
    </w:p>
    <w:p w:rsidR="008C314B" w:rsidRDefault="006F3DA2" w:rsidP="00D90C2A">
      <w:pPr>
        <w:pStyle w:val="a8"/>
        <w:spacing w:after="0"/>
        <w:jc w:val="center"/>
        <w:rPr>
          <w:b/>
          <w:shd w:val="clear" w:color="auto" w:fill="FFFFFF"/>
        </w:rPr>
      </w:pPr>
      <w:r w:rsidRPr="001100CF">
        <w:rPr>
          <w:b/>
          <w:shd w:val="clear" w:color="auto" w:fill="FFFFFF"/>
        </w:rPr>
        <w:t>1.3. Принципы реализации Рабочей программы</w:t>
      </w:r>
    </w:p>
    <w:p w:rsidR="009622DA" w:rsidRPr="001100CF" w:rsidRDefault="006F3DA2" w:rsidP="00D90C2A">
      <w:pPr>
        <w:pStyle w:val="a8"/>
        <w:spacing w:after="0"/>
        <w:jc w:val="center"/>
        <w:rPr>
          <w:b/>
        </w:rPr>
      </w:pPr>
      <w:r w:rsidRPr="001100CF">
        <w:rPr>
          <w:b/>
          <w:shd w:val="clear" w:color="auto" w:fill="FFFFFF"/>
        </w:rPr>
        <w:t>и организации воспитательно-образовательного процесса</w:t>
      </w:r>
    </w:p>
    <w:p w:rsidR="008C314B" w:rsidRDefault="008C314B" w:rsidP="00D90C2A">
      <w:pPr>
        <w:pStyle w:val="a8"/>
        <w:spacing w:after="0"/>
        <w:jc w:val="center"/>
        <w:rPr>
          <w:b/>
          <w:shd w:val="clear" w:color="auto" w:fill="FFFFFF"/>
        </w:rPr>
      </w:pPr>
      <w:r w:rsidRPr="005A3C72">
        <w:rPr>
          <w:b/>
          <w:shd w:val="clear" w:color="auto" w:fill="FFFFFF"/>
        </w:rPr>
        <w:t>1.3.1. Принципы реализации обязате</w:t>
      </w:r>
      <w:r>
        <w:rPr>
          <w:b/>
          <w:shd w:val="clear" w:color="auto" w:fill="FFFFFF"/>
        </w:rPr>
        <w:t>льной части Рабочей программы и</w:t>
      </w:r>
    </w:p>
    <w:p w:rsidR="008C314B" w:rsidRDefault="008C314B" w:rsidP="00D90C2A">
      <w:pPr>
        <w:pStyle w:val="a8"/>
        <w:spacing w:after="0"/>
        <w:jc w:val="center"/>
      </w:pPr>
      <w:r w:rsidRPr="005A3C72">
        <w:rPr>
          <w:b/>
          <w:shd w:val="clear" w:color="auto" w:fill="FFFFFF"/>
        </w:rPr>
        <w:t>организации воспитательно-образовательного процесса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Рабочая программа образования детей 6-7 лет построена на следующих принципах ДО, уст</w:t>
      </w:r>
      <w:r w:rsidRPr="001100CF">
        <w:t>а</w:t>
      </w:r>
      <w:r w:rsidRPr="001100CF">
        <w:t>новленных ФГОС ДО: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1) полноценное проживание ребенком всех этапов детства (младенческого, раннего и д</w:t>
      </w:r>
      <w:r w:rsidRPr="001100CF">
        <w:t>о</w:t>
      </w:r>
      <w:r w:rsidRPr="001100CF">
        <w:t>школьного возрастов), обогащение (амплификация) детского развития;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2) построение образовательной деятельности на основе индивидуальных особенностей ка</w:t>
      </w:r>
      <w:r w:rsidRPr="001100CF">
        <w:t>ж</w:t>
      </w:r>
      <w:r w:rsidRPr="001100CF">
        <w:t>дого ребенка, при котором сам ребенок становится активным в выборе содержания своего образ</w:t>
      </w:r>
      <w:r w:rsidRPr="001100CF">
        <w:t>о</w:t>
      </w:r>
      <w:r w:rsidRPr="001100CF">
        <w:t>вания, становится субъектом образования;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3) содействие и сотрудничество детей и родителей (законных представителей), совершенн</w:t>
      </w:r>
      <w:r w:rsidRPr="001100CF">
        <w:t>о</w:t>
      </w:r>
      <w:r w:rsidRPr="001100CF">
        <w:t>летних членов семьи, принимающих участие в воспитании детей младенческого, раннего и д</w:t>
      </w:r>
      <w:r w:rsidRPr="001100CF">
        <w:t>о</w:t>
      </w:r>
      <w:r w:rsidRPr="001100CF">
        <w:t xml:space="preserve">школьного возрастов, а также педагогических работников </w:t>
      </w:r>
      <w:r w:rsidRPr="001100CF">
        <w:rPr>
          <w:vertAlign w:val="superscript"/>
        </w:rPr>
        <w:t>3</w:t>
      </w:r>
      <w:r w:rsidRPr="001100CF">
        <w:t xml:space="preserve"> (далее вместе - взрослые);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4) признание ребенка полноценным участником (субъектом) образовательных отношений;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5) поддержка инициативы детей в различных видах деятельности;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6) сотрудничество ДОО с семьей;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7) приобщение детей к социокультурным нормам, традициям семьи, общества и государства;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lastRenderedPageBreak/>
        <w:t>8) формирование познавательных интересов и познавательных действий ребенка в разли</w:t>
      </w:r>
      <w:r w:rsidRPr="001100CF">
        <w:t>ч</w:t>
      </w:r>
      <w:r w:rsidRPr="001100CF">
        <w:t>ных видах деятельности;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10) учет этнокультурной ситуации развития детей.</w:t>
      </w:r>
    </w:p>
    <w:p w:rsidR="009622DA" w:rsidRDefault="009622DA" w:rsidP="001100CF">
      <w:pPr>
        <w:pStyle w:val="a8"/>
        <w:spacing w:after="0"/>
        <w:ind w:firstLine="567"/>
      </w:pPr>
    </w:p>
    <w:p w:rsidR="00D90C2A" w:rsidRDefault="00D90C2A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3C72">
        <w:rPr>
          <w:rFonts w:ascii="Times New Roman" w:hAnsi="Times New Roman" w:cs="Times New Roman"/>
          <w:b/>
          <w:bCs/>
          <w:sz w:val="24"/>
          <w:szCs w:val="24"/>
        </w:rPr>
        <w:t xml:space="preserve">1.3.2. </w:t>
      </w:r>
      <w:r w:rsidRPr="005A3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Принципы реализации Рабочей программы и </w:t>
      </w:r>
    </w:p>
    <w:p w:rsidR="00D90C2A" w:rsidRDefault="00D90C2A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C7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организации воспитательно-образовательного процесса</w:t>
      </w:r>
      <w:r w:rsidRPr="005A3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90C2A" w:rsidRPr="005A3C72" w:rsidRDefault="00D90C2A" w:rsidP="00D90C2A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3C72">
        <w:rPr>
          <w:rFonts w:ascii="Times New Roman" w:hAnsi="Times New Roman" w:cs="Times New Roman"/>
          <w:b/>
          <w:bCs/>
          <w:sz w:val="24"/>
          <w:szCs w:val="24"/>
        </w:rPr>
        <w:t>части, формируемой участниками образовательных отношений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8"/>
        <w:gridCol w:w="7713"/>
      </w:tblGrid>
      <w:tr w:rsidR="00D90C2A" w:rsidRPr="00D77349" w:rsidTr="0001176C">
        <w:tc>
          <w:tcPr>
            <w:tcW w:w="0" w:type="auto"/>
          </w:tcPr>
          <w:p w:rsidR="00D90C2A" w:rsidRPr="00D77349" w:rsidRDefault="00D90C2A" w:rsidP="006F3DA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D90C2A" w:rsidRPr="00D77349" w:rsidRDefault="00D90C2A" w:rsidP="006F3DA2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34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D90C2A" w:rsidRPr="00D77349" w:rsidRDefault="00D90C2A" w:rsidP="006F3D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7734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Общие принципы</w:t>
            </w:r>
          </w:p>
        </w:tc>
      </w:tr>
      <w:tr w:rsidR="0001176C" w:rsidRPr="00D77349" w:rsidTr="0001176C">
        <w:tc>
          <w:tcPr>
            <w:tcW w:w="0" w:type="auto"/>
          </w:tcPr>
          <w:p w:rsidR="0001176C" w:rsidRPr="00D77349" w:rsidRDefault="0001176C" w:rsidP="006F3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7349">
              <w:rPr>
                <w:rFonts w:ascii="Times New Roman" w:hAnsi="Times New Roman" w:cs="Times New Roman"/>
                <w:sz w:val="24"/>
                <w:szCs w:val="24"/>
              </w:rPr>
              <w:t>«Безопасность» Авде</w:t>
            </w:r>
            <w:r w:rsidRPr="00D773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7349">
              <w:rPr>
                <w:rFonts w:ascii="Times New Roman" w:hAnsi="Times New Roman" w:cs="Times New Roman"/>
                <w:sz w:val="24"/>
                <w:szCs w:val="24"/>
              </w:rPr>
              <w:t>вой Н.Н., Князевой Н.Л., Стеркиной Р.Б.</w:t>
            </w:r>
          </w:p>
        </w:tc>
        <w:tc>
          <w:tcPr>
            <w:tcW w:w="0" w:type="auto"/>
          </w:tcPr>
          <w:p w:rsidR="0001176C" w:rsidRPr="00D77349" w:rsidRDefault="0001176C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полноты</w:t>
            </w:r>
            <w:r w:rsidRPr="00D77349">
              <w:rPr>
                <w:bCs/>
                <w:sz w:val="24"/>
                <w:szCs w:val="24"/>
              </w:rPr>
              <w:t>. Содержание программы должно быть реализовано по всем разделам. Если какой-либо раздел выпадает из рассмотрения, то дети оказываются не защищенными от представленных в нем опред</w:t>
            </w:r>
            <w:r w:rsidRPr="00D77349">
              <w:rPr>
                <w:bCs/>
                <w:sz w:val="24"/>
                <w:szCs w:val="24"/>
              </w:rPr>
              <w:t>е</w:t>
            </w:r>
            <w:r w:rsidRPr="00D77349">
              <w:rPr>
                <w:bCs/>
                <w:sz w:val="24"/>
                <w:szCs w:val="24"/>
              </w:rPr>
              <w:t xml:space="preserve">ленных источников опасности. </w:t>
            </w:r>
          </w:p>
          <w:p w:rsidR="0001176C" w:rsidRPr="00D77349" w:rsidRDefault="0001176C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системности</w:t>
            </w:r>
            <w:r w:rsidRPr="00D77349">
              <w:rPr>
                <w:bCs/>
                <w:sz w:val="24"/>
                <w:szCs w:val="24"/>
              </w:rPr>
              <w:t>. Работа должна проводиться системно, весь учебный год при гибком распределении содержания программы в теч</w:t>
            </w:r>
            <w:r w:rsidRPr="00D77349">
              <w:rPr>
                <w:bCs/>
                <w:sz w:val="24"/>
                <w:szCs w:val="24"/>
              </w:rPr>
              <w:t>е</w:t>
            </w:r>
            <w:r w:rsidRPr="00D77349">
              <w:rPr>
                <w:bCs/>
                <w:sz w:val="24"/>
                <w:szCs w:val="24"/>
              </w:rPr>
              <w:t xml:space="preserve">ние дня. </w:t>
            </w:r>
          </w:p>
          <w:p w:rsidR="0001176C" w:rsidRPr="00D77349" w:rsidRDefault="0001176C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учета условий городской и сельской местности</w:t>
            </w:r>
            <w:r w:rsidRPr="00D77349">
              <w:rPr>
                <w:bCs/>
                <w:sz w:val="24"/>
                <w:szCs w:val="24"/>
              </w:rPr>
              <w:t>. Известно, что городские и сельские дошкольники имеют разный опыт взаимодействия с окружающей средой. Так, у городских детей особые проблемы возн</w:t>
            </w:r>
            <w:r w:rsidRPr="00D77349">
              <w:rPr>
                <w:bCs/>
                <w:sz w:val="24"/>
                <w:szCs w:val="24"/>
              </w:rPr>
              <w:t>и</w:t>
            </w:r>
            <w:r w:rsidRPr="00D77349">
              <w:rPr>
                <w:bCs/>
                <w:sz w:val="24"/>
                <w:szCs w:val="24"/>
              </w:rPr>
              <w:t>кают именно в условиях сельской местности (как обращаться с печкой, как ориентироваться в лесу, как вести себя с домашними животными). И наоборот, сельские дети, попадая в город, часто оказываются не подг</w:t>
            </w:r>
            <w:r w:rsidRPr="00D77349">
              <w:rPr>
                <w:bCs/>
                <w:sz w:val="24"/>
                <w:szCs w:val="24"/>
              </w:rPr>
              <w:t>о</w:t>
            </w:r>
            <w:r w:rsidRPr="00D77349">
              <w:rPr>
                <w:bCs/>
                <w:sz w:val="24"/>
                <w:szCs w:val="24"/>
              </w:rPr>
              <w:t>товленными к правильному поведению на улице, в общественном транспорте, с незнакомыми взрослыми. Иными словами, у каждого р</w:t>
            </w:r>
            <w:r w:rsidRPr="00D77349">
              <w:rPr>
                <w:bCs/>
                <w:sz w:val="24"/>
                <w:szCs w:val="24"/>
              </w:rPr>
              <w:t>е</w:t>
            </w:r>
            <w:r w:rsidRPr="00D77349">
              <w:rPr>
                <w:bCs/>
                <w:sz w:val="24"/>
                <w:szCs w:val="24"/>
              </w:rPr>
              <w:t>бенка существует свои опыт осознания источников опасности, что определяется условиями проживания и семейным воспитанием. Ко</w:t>
            </w:r>
            <w:r w:rsidRPr="00D77349">
              <w:rPr>
                <w:bCs/>
                <w:sz w:val="24"/>
                <w:szCs w:val="24"/>
              </w:rPr>
              <w:t>м</w:t>
            </w:r>
            <w:r w:rsidRPr="00D77349">
              <w:rPr>
                <w:bCs/>
                <w:sz w:val="24"/>
                <w:szCs w:val="24"/>
              </w:rPr>
              <w:t>пенсировать его неосведомленность в правилах поведения в непривы</w:t>
            </w:r>
            <w:r w:rsidRPr="00D77349">
              <w:rPr>
                <w:bCs/>
                <w:sz w:val="24"/>
                <w:szCs w:val="24"/>
              </w:rPr>
              <w:t>ч</w:t>
            </w:r>
            <w:r w:rsidRPr="00D77349">
              <w:rPr>
                <w:bCs/>
                <w:sz w:val="24"/>
                <w:szCs w:val="24"/>
              </w:rPr>
              <w:t xml:space="preserve">ных для него условиях возможно только в процессе целенаправленной педагогической работы дошкольного учреждения. </w:t>
            </w:r>
          </w:p>
          <w:p w:rsidR="0001176C" w:rsidRPr="00D77349" w:rsidRDefault="0001176C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возрастной</w:t>
            </w:r>
            <w:r w:rsidRPr="00D77349">
              <w:rPr>
                <w:bCs/>
                <w:sz w:val="24"/>
                <w:szCs w:val="24"/>
              </w:rPr>
              <w:t>. При работе с детьми разного возраста содержание обучения выстраивается последовательно: одни разделы выбираются для работы с детьми младшего дошкольного возраста, другие для сре</w:t>
            </w:r>
            <w:r w:rsidRPr="00D77349">
              <w:rPr>
                <w:bCs/>
                <w:sz w:val="24"/>
                <w:szCs w:val="24"/>
              </w:rPr>
              <w:t>д</w:t>
            </w:r>
            <w:r w:rsidRPr="00D77349">
              <w:rPr>
                <w:bCs/>
                <w:sz w:val="24"/>
                <w:szCs w:val="24"/>
              </w:rPr>
              <w:t xml:space="preserve">него, третьи для старших дошкольников. </w:t>
            </w:r>
          </w:p>
          <w:p w:rsidR="0001176C" w:rsidRPr="00D77349" w:rsidRDefault="0001176C" w:rsidP="006F3DA2">
            <w:pPr>
              <w:pStyle w:val="2"/>
              <w:shd w:val="clear" w:color="auto" w:fill="auto"/>
              <w:tabs>
                <w:tab w:val="left" w:pos="390"/>
              </w:tabs>
              <w:spacing w:before="0" w:after="0" w:line="240" w:lineRule="auto"/>
              <w:rPr>
                <w:bCs/>
                <w:sz w:val="24"/>
                <w:szCs w:val="24"/>
              </w:rPr>
            </w:pPr>
            <w:r w:rsidRPr="00D77349">
              <w:rPr>
                <w:bCs/>
                <w:i/>
                <w:sz w:val="24"/>
                <w:szCs w:val="24"/>
              </w:rPr>
              <w:t>Принцип интеграции</w:t>
            </w:r>
            <w:r w:rsidRPr="00D77349">
              <w:rPr>
                <w:bCs/>
                <w:sz w:val="24"/>
                <w:szCs w:val="24"/>
              </w:rPr>
              <w:t>. Данная программа может быть реализована как самостоятельная, так и выступать как составная часть комплексной пр</w:t>
            </w:r>
            <w:r w:rsidRPr="00D77349">
              <w:rPr>
                <w:bCs/>
                <w:sz w:val="24"/>
                <w:szCs w:val="24"/>
              </w:rPr>
              <w:t>о</w:t>
            </w:r>
            <w:r w:rsidRPr="00D77349">
              <w:rPr>
                <w:bCs/>
                <w:sz w:val="24"/>
                <w:szCs w:val="24"/>
              </w:rPr>
              <w:t>граммы. При этом ее содержание органично вплетается в содержание основной комплексной программы. Прежде всего, это касается занятий по изобразительной, театрализованной деятельности, по ознакомлению с окружающим миром, по экологическому и физическому воспитанию, а также не регламентированных видов деятельности и отдельных р</w:t>
            </w:r>
            <w:r w:rsidRPr="00D77349">
              <w:rPr>
                <w:bCs/>
                <w:sz w:val="24"/>
                <w:szCs w:val="24"/>
              </w:rPr>
              <w:t>е</w:t>
            </w:r>
            <w:r w:rsidRPr="00D77349">
              <w:rPr>
                <w:bCs/>
                <w:sz w:val="24"/>
                <w:szCs w:val="24"/>
              </w:rPr>
              <w:t>жимных моментов. Выбор наиболее подходящей модели зависит от о</w:t>
            </w:r>
            <w:r w:rsidRPr="00D77349">
              <w:rPr>
                <w:bCs/>
                <w:sz w:val="24"/>
                <w:szCs w:val="24"/>
              </w:rPr>
              <w:t>б</w:t>
            </w:r>
            <w:r w:rsidRPr="00D77349">
              <w:rPr>
                <w:bCs/>
                <w:sz w:val="24"/>
                <w:szCs w:val="24"/>
              </w:rPr>
              <w:t>щей организации педагогического процесса дошкольного учреждения. Вместе с тем, для большей эффективности следует использовать разн</w:t>
            </w:r>
            <w:r w:rsidRPr="00D77349">
              <w:rPr>
                <w:bCs/>
                <w:sz w:val="24"/>
                <w:szCs w:val="24"/>
              </w:rPr>
              <w:t>о</w:t>
            </w:r>
            <w:r w:rsidRPr="00D77349">
              <w:rPr>
                <w:bCs/>
                <w:sz w:val="24"/>
                <w:szCs w:val="24"/>
              </w:rPr>
              <w:t>образные формы работы (как специально организованные занятия, игры и развлечения, так и отдельные режимные моменты, например, гиги</w:t>
            </w:r>
            <w:r w:rsidRPr="00D77349">
              <w:rPr>
                <w:bCs/>
                <w:sz w:val="24"/>
                <w:szCs w:val="24"/>
              </w:rPr>
              <w:t>е</w:t>
            </w:r>
            <w:r w:rsidRPr="00D77349">
              <w:rPr>
                <w:bCs/>
                <w:sz w:val="24"/>
                <w:szCs w:val="24"/>
              </w:rPr>
              <w:t xml:space="preserve">нические и оздоровительные процедуры). </w:t>
            </w:r>
          </w:p>
          <w:p w:rsidR="0001176C" w:rsidRPr="00D77349" w:rsidRDefault="0001176C" w:rsidP="006F3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77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Принцип преемственности взаимодействия с ребенком в условиях д</w:t>
            </w:r>
            <w:r w:rsidRPr="00D77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</w:t>
            </w:r>
            <w:r w:rsidRPr="00D7734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школьного учреждения и в семье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. Основные разделы программы дол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D77349">
              <w:rPr>
                <w:rFonts w:ascii="Times New Roman" w:hAnsi="Times New Roman" w:cs="Times New Roman"/>
                <w:bCs/>
                <w:sz w:val="24"/>
                <w:szCs w:val="24"/>
              </w:rPr>
              <w:t>ны стать достоянием родителей, которые могут не только продолжать беседы с ребенком на предложенные педагогами темы, но и выступать активными участниками педагогического процесса.</w:t>
            </w:r>
          </w:p>
        </w:tc>
      </w:tr>
    </w:tbl>
    <w:p w:rsidR="00D90C2A" w:rsidRDefault="00D90C2A" w:rsidP="001100CF">
      <w:pPr>
        <w:pStyle w:val="a8"/>
        <w:spacing w:after="0"/>
        <w:ind w:firstLine="567"/>
      </w:pPr>
    </w:p>
    <w:p w:rsidR="00E62F82" w:rsidRDefault="006F3DA2" w:rsidP="00434E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0E6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1.4. Планируемые результаты </w:t>
      </w:r>
      <w:r w:rsidR="00E40E60" w:rsidRPr="00E40E60">
        <w:rPr>
          <w:rFonts w:ascii="Times New Roman" w:hAnsi="Times New Roman" w:cs="Times New Roman"/>
          <w:b/>
          <w:sz w:val="24"/>
          <w:szCs w:val="24"/>
        </w:rPr>
        <w:t>на этапе завершения освоения Программы</w:t>
      </w:r>
      <w:r w:rsidR="00E40E60" w:rsidRPr="00E40E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2DA" w:rsidRPr="00E40E60" w:rsidRDefault="00E40E60" w:rsidP="00434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40E60">
        <w:rPr>
          <w:rFonts w:ascii="Times New Roman" w:hAnsi="Times New Roman" w:cs="Times New Roman"/>
          <w:sz w:val="24"/>
          <w:szCs w:val="24"/>
        </w:rPr>
        <w:lastRenderedPageBreak/>
        <w:t>(к концу дошкольного возраста</w:t>
      </w:r>
      <w:r w:rsidR="00294765">
        <w:rPr>
          <w:rFonts w:ascii="Times New Roman" w:hAnsi="Times New Roman" w:cs="Times New Roman"/>
          <w:sz w:val="24"/>
          <w:szCs w:val="24"/>
        </w:rPr>
        <w:t>).</w:t>
      </w:r>
    </w:p>
    <w:p w:rsidR="00434EEE" w:rsidRDefault="00434EEE" w:rsidP="00434EEE">
      <w:pPr>
        <w:pStyle w:val="a8"/>
        <w:spacing w:after="0"/>
        <w:jc w:val="center"/>
      </w:pPr>
      <w:r w:rsidRPr="003137FA">
        <w:rPr>
          <w:b/>
          <w:shd w:val="clear" w:color="auto" w:fill="FFFFFF"/>
        </w:rPr>
        <w:t>1.4.</w:t>
      </w:r>
      <w:r>
        <w:rPr>
          <w:b/>
          <w:shd w:val="clear" w:color="auto" w:fill="FFFFFF"/>
        </w:rPr>
        <w:t>1.</w:t>
      </w:r>
      <w:r w:rsidRPr="003137FA">
        <w:rPr>
          <w:b/>
          <w:shd w:val="clear" w:color="auto" w:fill="FFFFFF"/>
        </w:rPr>
        <w:t xml:space="preserve"> Планируемые результаты </w:t>
      </w:r>
      <w:r>
        <w:rPr>
          <w:b/>
          <w:shd w:val="clear" w:color="auto" w:fill="FFFFFF"/>
        </w:rPr>
        <w:t>в обязательной части</w:t>
      </w:r>
      <w:r w:rsidRPr="003137FA">
        <w:rPr>
          <w:b/>
          <w:shd w:val="clear" w:color="auto" w:fill="FFFFFF"/>
        </w:rPr>
        <w:t xml:space="preserve"> Программы</w:t>
      </w:r>
    </w:p>
    <w:p w:rsidR="009622DA" w:rsidRPr="001100CF" w:rsidRDefault="006F3DA2" w:rsidP="00294765">
      <w:pPr>
        <w:pStyle w:val="a8"/>
        <w:spacing w:after="0"/>
        <w:ind w:firstLine="567"/>
      </w:pPr>
      <w:r w:rsidRPr="00E40E60">
        <w:t>Результатами</w:t>
      </w:r>
      <w:r w:rsidRPr="001100CF">
        <w:t xml:space="preserve"> освоения программы являются целевые ориентиры дошкольного образования, которые представляют собой социально нормативные возрастные характеристики возможных д</w:t>
      </w:r>
      <w:r w:rsidRPr="001100CF">
        <w:t>о</w:t>
      </w:r>
      <w:r w:rsidRPr="001100CF">
        <w:t>стижений ребенка. Степень выраженности возрастных характеристик возможных достижений м</w:t>
      </w:r>
      <w:r w:rsidRPr="001100CF">
        <w:t>о</w:t>
      </w:r>
      <w:r w:rsidRPr="001100CF">
        <w:t>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</w:t>
      </w:r>
      <w:r w:rsidRPr="001100CF">
        <w:t>з</w:t>
      </w:r>
      <w:r w:rsidRPr="001100CF">
        <w:t>личия не должны быть констатированы как трудности ребенка в освоении образовательной пр</w:t>
      </w:r>
      <w:r w:rsidRPr="001100CF">
        <w:t>о</w:t>
      </w:r>
      <w:r w:rsidRPr="001100CF">
        <w:t>граммы ДОО и не подразумевают его включения в соответствующую целевую группу.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100C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концу дошкольного возраста</w:t>
      </w:r>
      <w:r w:rsidRPr="001100C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основными движениями и элементами спортивных игр, может контрол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ровать свои движение и управлять ими;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ские навыки, ориентируется на местности;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элементы творчества в двигательной деятельности; ребёнок проявляет нравственно-волевые качества, самоконтроль и может осуществлять анализ своей двигательной деятельности;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навыками личной гигиены, может заботливо относиться к своему здор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вью и здоровью окружающих, стремится оказать помощь и поддержку другим людям;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соблюдает элементарные социальные нормы и правила поведения в различных в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дах деятельности, взаимоотношениях со взрослыми и сверстниками;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средствами общения и способами взаимодействия со взрослыми и сверс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ребёнок стремится сохранять позитивную самооце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ку;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положительное отношение к миру, разным видам труда, другим людям и самому себе;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у ребёнка выражено стремление заниматься социально значимой деятельностью;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откликаться на эмоции близких людей, проявлять эмпатию (сочувствие, сопереживание, содействие);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к осуществлению социальной навигации как ориентации в социуме и 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блюдению правил безопасности в реальном и цифровом взаимодействии;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речью как средством коммуникации, ведет диалог со взрослыми и сверс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никами, использует формулы речевого этикета в соответствии с ситуацией общения, владеет ко</w:t>
      </w:r>
      <w:r w:rsidRPr="001100CF">
        <w:rPr>
          <w:rFonts w:ascii="Times New Roman" w:hAnsi="Times New Roman" w:cs="Times New Roman"/>
          <w:sz w:val="24"/>
          <w:szCs w:val="24"/>
        </w:rPr>
        <w:t>м</w:t>
      </w:r>
      <w:r w:rsidRPr="001100CF">
        <w:rPr>
          <w:rFonts w:ascii="Times New Roman" w:hAnsi="Times New Roman" w:cs="Times New Roman"/>
          <w:sz w:val="24"/>
          <w:szCs w:val="24"/>
        </w:rPr>
        <w:t>муникативно-речевыми умениями;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ев;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обладает начальными знаниями о природном и социальном мире, в котором он ж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 xml:space="preserve">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</w:t>
      </w:r>
      <w:r w:rsidRPr="001100CF">
        <w:rPr>
          <w:rFonts w:ascii="Times New Roman" w:hAnsi="Times New Roman" w:cs="Times New Roman"/>
          <w:sz w:val="24"/>
          <w:szCs w:val="24"/>
        </w:rPr>
        <w:lastRenderedPageBreak/>
        <w:t>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</w:t>
      </w:r>
      <w:r w:rsidRPr="001100CF">
        <w:rPr>
          <w:rFonts w:ascii="Times New Roman" w:hAnsi="Times New Roman" w:cs="Times New Roman"/>
          <w:sz w:val="24"/>
          <w:szCs w:val="24"/>
        </w:rPr>
        <w:t>у</w:t>
      </w:r>
      <w:r w:rsidRPr="001100CF">
        <w:rPr>
          <w:rFonts w:ascii="Times New Roman" w:hAnsi="Times New Roman" w:cs="Times New Roman"/>
          <w:sz w:val="24"/>
          <w:szCs w:val="24"/>
        </w:rPr>
        <w:t>дарстве и принадлежности к нему;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любознательность, активно задает вопросы взрослым и сверстникам; и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тировать; строить смысловую картину окружающей реальности, использует основные культурные способы деятельности;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применять в жизненных и игровых ситуациях знания о количестве, фо</w:t>
      </w:r>
      <w:r w:rsidRPr="001100CF">
        <w:rPr>
          <w:rFonts w:ascii="Times New Roman" w:hAnsi="Times New Roman" w:cs="Times New Roman"/>
          <w:sz w:val="24"/>
          <w:szCs w:val="24"/>
        </w:rPr>
        <w:t>р</w:t>
      </w:r>
      <w:r w:rsidRPr="001100CF">
        <w:rPr>
          <w:rFonts w:ascii="Times New Roman" w:hAnsi="Times New Roman" w:cs="Times New Roman"/>
          <w:sz w:val="24"/>
          <w:szCs w:val="24"/>
        </w:rPr>
        <w:t>ме, величине предметов, пространстве и времени, умения считать, измерять, сравнивать, вычи</w:t>
      </w:r>
      <w:r w:rsidRPr="001100CF">
        <w:rPr>
          <w:rFonts w:ascii="Times New Roman" w:hAnsi="Times New Roman" w:cs="Times New Roman"/>
          <w:sz w:val="24"/>
          <w:szCs w:val="24"/>
        </w:rPr>
        <w:t>с</w:t>
      </w:r>
      <w:r w:rsidRPr="001100CF">
        <w:rPr>
          <w:rFonts w:ascii="Times New Roman" w:hAnsi="Times New Roman" w:cs="Times New Roman"/>
          <w:sz w:val="24"/>
          <w:szCs w:val="24"/>
        </w:rPr>
        <w:t>лять и тому подобное;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разнообразные познавательные умения: определяет противоречия, формул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рует задачу исследования, использует разные способы и средства проверки предположений: сра</w:t>
      </w:r>
      <w:r w:rsidRPr="001100CF">
        <w:rPr>
          <w:rFonts w:ascii="Times New Roman" w:hAnsi="Times New Roman" w:cs="Times New Roman"/>
          <w:sz w:val="24"/>
          <w:szCs w:val="24"/>
        </w:rPr>
        <w:t>в</w:t>
      </w:r>
      <w:r w:rsidRPr="001100CF">
        <w:rPr>
          <w:rFonts w:ascii="Times New Roman" w:hAnsi="Times New Roman" w:cs="Times New Roman"/>
          <w:sz w:val="24"/>
          <w:szCs w:val="24"/>
        </w:rPr>
        <w:t>нение с эталонами, классификацию, систематизацию, некоторые цифровые средства и другое;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>монстрирует заботливое отношение к ней;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выражает интерес к культурным традициям народа в процессе знакомства с ра</w:t>
      </w:r>
      <w:r w:rsidRPr="001100CF">
        <w:rPr>
          <w:rFonts w:ascii="Times New Roman" w:hAnsi="Times New Roman" w:cs="Times New Roman"/>
          <w:sz w:val="24"/>
          <w:szCs w:val="24"/>
        </w:rPr>
        <w:t>з</w:t>
      </w:r>
      <w:r w:rsidRPr="001100CF">
        <w:rPr>
          <w:rFonts w:ascii="Times New Roman" w:hAnsi="Times New Roman" w:cs="Times New Roman"/>
          <w:sz w:val="24"/>
          <w:szCs w:val="24"/>
        </w:rPr>
        <w:t>личными видами и жанрами искусства; обладает начальными знаниями об искусстве;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</w:t>
      </w:r>
      <w:r w:rsidRPr="001100CF">
        <w:rPr>
          <w:rFonts w:ascii="Times New Roman" w:hAnsi="Times New Roman" w:cs="Times New Roman"/>
          <w:sz w:val="24"/>
          <w:szCs w:val="24"/>
        </w:rPr>
        <w:t>д</w:t>
      </w:r>
      <w:r w:rsidRPr="001100CF">
        <w:rPr>
          <w:rFonts w:ascii="Times New Roman" w:hAnsi="Times New Roman" w:cs="Times New Roman"/>
          <w:sz w:val="24"/>
          <w:szCs w:val="24"/>
        </w:rPr>
        <w:t>ной художественной деятельности;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участвует в создании индивидуальных и коллективных творческих работ, темат</w:t>
      </w:r>
      <w:r w:rsidRPr="001100CF">
        <w:rPr>
          <w:rFonts w:ascii="Times New Roman" w:hAnsi="Times New Roman" w:cs="Times New Roman"/>
          <w:sz w:val="24"/>
          <w:szCs w:val="24"/>
        </w:rPr>
        <w:t>и</w:t>
      </w:r>
      <w:r w:rsidRPr="001100CF">
        <w:rPr>
          <w:rFonts w:ascii="Times New Roman" w:hAnsi="Times New Roman" w:cs="Times New Roman"/>
          <w:sz w:val="24"/>
          <w:szCs w:val="24"/>
        </w:rPr>
        <w:t>ческих композиций к праздничным утренникам и развлечениям, художественных проектах;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</w:t>
      </w:r>
      <w:r w:rsidRPr="001100CF">
        <w:rPr>
          <w:rFonts w:ascii="Times New Roman" w:hAnsi="Times New Roman" w:cs="Times New Roman"/>
          <w:sz w:val="24"/>
          <w:szCs w:val="24"/>
        </w:rPr>
        <w:t>а</w:t>
      </w:r>
      <w:r w:rsidRPr="001100CF">
        <w:rPr>
          <w:rFonts w:ascii="Times New Roman" w:hAnsi="Times New Roman" w:cs="Times New Roman"/>
          <w:sz w:val="24"/>
          <w:szCs w:val="24"/>
        </w:rPr>
        <w:t>зовывать и использовать с учётом игровой ситуации;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владеет разными формами и видами игры, различает условную и реальную ситу</w:t>
      </w:r>
      <w:r w:rsidRPr="001100CF">
        <w:rPr>
          <w:rFonts w:ascii="Times New Roman" w:hAnsi="Times New Roman" w:cs="Times New Roman"/>
          <w:sz w:val="24"/>
          <w:szCs w:val="24"/>
        </w:rPr>
        <w:t>а</w:t>
      </w:r>
      <w:r w:rsidRPr="001100CF">
        <w:rPr>
          <w:rFonts w:ascii="Times New Roman" w:hAnsi="Times New Roman" w:cs="Times New Roman"/>
          <w:sz w:val="24"/>
          <w:szCs w:val="24"/>
        </w:rPr>
        <w:t>ции, предлагает и объясняет замысел игры, комбинирует сюжеты на основе реальных, вымышле</w:t>
      </w:r>
      <w:r w:rsidRPr="001100CF">
        <w:rPr>
          <w:rFonts w:ascii="Times New Roman" w:hAnsi="Times New Roman" w:cs="Times New Roman"/>
          <w:sz w:val="24"/>
          <w:szCs w:val="24"/>
        </w:rPr>
        <w:t>н</w:t>
      </w:r>
      <w:r w:rsidRPr="001100CF">
        <w:rPr>
          <w:rFonts w:ascii="Times New Roman" w:hAnsi="Times New Roman" w:cs="Times New Roman"/>
          <w:sz w:val="24"/>
          <w:szCs w:val="24"/>
        </w:rPr>
        <w:t>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нажами в режиссерской игре;</w:t>
      </w:r>
    </w:p>
    <w:p w:rsidR="009622DA" w:rsidRPr="001100CF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проявляет интерес к игровому экспериментированию с предметами, к развива</w:t>
      </w:r>
      <w:r w:rsidRPr="001100CF">
        <w:rPr>
          <w:rFonts w:ascii="Times New Roman" w:hAnsi="Times New Roman" w:cs="Times New Roman"/>
          <w:sz w:val="24"/>
          <w:szCs w:val="24"/>
        </w:rPr>
        <w:t>ю</w:t>
      </w:r>
      <w:r w:rsidRPr="001100CF">
        <w:rPr>
          <w:rFonts w:ascii="Times New Roman" w:hAnsi="Times New Roman" w:cs="Times New Roman"/>
          <w:sz w:val="24"/>
          <w:szCs w:val="24"/>
        </w:rPr>
        <w:t>щим и познавательным играм, в играх с готовым содержанием и правилами может объяснить с</w:t>
      </w:r>
      <w:r w:rsidRPr="001100CF">
        <w:rPr>
          <w:rFonts w:ascii="Times New Roman" w:hAnsi="Times New Roman" w:cs="Times New Roman"/>
          <w:sz w:val="24"/>
          <w:szCs w:val="24"/>
        </w:rPr>
        <w:t>о</w:t>
      </w:r>
      <w:r w:rsidRPr="001100CF">
        <w:rPr>
          <w:rFonts w:ascii="Times New Roman" w:hAnsi="Times New Roman" w:cs="Times New Roman"/>
          <w:sz w:val="24"/>
          <w:szCs w:val="24"/>
        </w:rPr>
        <w:t>держание и правила игры другим детям, в совместной игре следит за точным выполнением правил всеми участниками;</w:t>
      </w:r>
    </w:p>
    <w:p w:rsidR="009622DA" w:rsidRDefault="006F3DA2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- ребёнок способен планировать свои действия, направленные на достижение конкретной ц</w:t>
      </w:r>
      <w:r w:rsidRPr="001100CF">
        <w:rPr>
          <w:rFonts w:ascii="Times New Roman" w:hAnsi="Times New Roman" w:cs="Times New Roman"/>
          <w:sz w:val="24"/>
          <w:szCs w:val="24"/>
        </w:rPr>
        <w:t>е</w:t>
      </w:r>
      <w:r w:rsidRPr="001100CF">
        <w:rPr>
          <w:rFonts w:ascii="Times New Roman" w:hAnsi="Times New Roman" w:cs="Times New Roman"/>
          <w:sz w:val="24"/>
          <w:szCs w:val="24"/>
        </w:rPr>
        <w:t>ли; демонстрирует сформированные предпосылки к учебной деятельности и элементы готовности к школьному обучению.</w:t>
      </w:r>
    </w:p>
    <w:p w:rsidR="00215681" w:rsidRPr="001100CF" w:rsidRDefault="00215681" w:rsidP="002947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5681" w:rsidRDefault="00215681" w:rsidP="002156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5A3C72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1.4.2. Планируемые результаты Рабочей программы </w:t>
      </w:r>
      <w:r w:rsidRPr="005A3C72">
        <w:rPr>
          <w:rFonts w:ascii="Times New Roman" w:eastAsia="Times New Roman,Bold" w:hAnsi="Times New Roman" w:cs="Times New Roman"/>
          <w:b/>
          <w:sz w:val="24"/>
          <w:szCs w:val="24"/>
        </w:rPr>
        <w:t>в части,</w:t>
      </w:r>
    </w:p>
    <w:p w:rsidR="009622DA" w:rsidRPr="001100CF" w:rsidRDefault="00215681" w:rsidP="00215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C72">
        <w:rPr>
          <w:rFonts w:ascii="Times New Roman" w:eastAsia="Times New Roman,Bold" w:hAnsi="Times New Roman" w:cs="Times New Roman"/>
          <w:b/>
          <w:sz w:val="24"/>
          <w:szCs w:val="24"/>
        </w:rPr>
        <w:t>формируемой участниками образовательных отношений</w:t>
      </w:r>
    </w:p>
    <w:p w:rsidR="009622DA" w:rsidRPr="001100CF" w:rsidRDefault="006F3DA2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t>Парциальная программа «Основы безопасности детей дошкольного возраста», Авдеевой Н.Н., Князевой Н.Л., Стеркиной Р.Б.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840"/>
      </w:tblGrid>
      <w:tr w:rsidR="009622DA" w:rsidRPr="001100CF" w:rsidTr="00E62F82">
        <w:tc>
          <w:tcPr>
            <w:tcW w:w="10093" w:type="dxa"/>
            <w:gridSpan w:val="2"/>
          </w:tcPr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по формированию представлений о социокультурных ценностях </w:t>
            </w:r>
            <w:r w:rsidRPr="001100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(ОО СКР и ПР)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1100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</w:t>
            </w:r>
            <w:r w:rsidRPr="001100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100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формируемой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9622DA" w:rsidRPr="001100CF" w:rsidTr="00E62F82">
        <w:tc>
          <w:tcPr>
            <w:tcW w:w="1730" w:type="dxa"/>
          </w:tcPr>
          <w:p w:rsidR="009622DA" w:rsidRPr="001100CF" w:rsidRDefault="00E62F8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группа</w:t>
            </w:r>
          </w:p>
        </w:tc>
        <w:tc>
          <w:tcPr>
            <w:tcW w:w="8363" w:type="dxa"/>
          </w:tcPr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Проявляет патриотические чувства, ощущает гордость за свою страну, её 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достижения, имеет представление о её географическом разнообразии, многонациональности, важнейших исторических событиях.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отзывается на красоту окружающего мира, произведения народного и профессионального искусства (музыку, танцы, изобраз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тельную деятельность и т.д.)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Понимает, что все люди равны вне зависимости от их социального пр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исхождения, этнической принадлежности, религиозных и других веров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их особенностей. Ребёнок достаточно хорошо владеет устной речью, может выражать свои мысли и желания, использовать речь для выраж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своих мыслей, чувств и желаний. Ребёнок проявляет любознател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задаёт вопросы взрослым, интересуется причинно-следственными связями, пытается самостоятельно придумывать объяснения явлениям природы и поступкам людей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Обладает начальными знаниями о себе, о природном и социальном мире, в котором он живёт. Открыт новому, проявляет стремление к получению знаний. Расширены представления о родном крае, достопримечательн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стях региона, в котором живёт ребёнок.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представления о Родине – России, о флаге, гербе и гимне России (гимн исполняется во время праздника или другого торжестве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события; когда звучит гимн, все встают, а мужчины и мальчики снимают головные уборы).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интерес к событиям, происходящим в стране; воспитано чу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гордости за её достижения. Развито представление о том, что Ро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сийская Федерация (Россия) — огромная, многонациональная страна. Расширено представление о Москве — главном городе, столице России, о государственных праздниках.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ребёнка сформированы знания о том, что Земля — наш общий дом, на Земле много разных стран; о том, как важно жить в мире со всеми нар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дами, знать и уважать их культуру, обычаи и традиции.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Расширено представление о своей принадлежности к человеческому с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обществу, о детстве ребят в других странах, о правах детей в мире (Д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кларация прав ребенка), об отечественных и международных организац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ях, занимающихся соблюдением прав ребенка (органы опеки, ЮНЕСКО и др.).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Формированы элементарные представления о свободе личности как д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стижении человечества. Сформированы патриотические и интернаци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нальные чувства, любовь к Родине, знания о Российской армии, уважение к защитникам Отечества, к памяти павших бойцов (возлагать с детьми цветы к обелискам, памятникам и т. д.).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Ребёнок знает народные промыслы, изделия декоративно-прикладного творчества, игрушки, в т.ч. северные росписи (шенкурская, мезенская, каргопольская, борецкая роспись). 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может рассказать о родном городе (ее достопримеч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тельностях, природных особенностях, выдающихся людях), вспомнить стихотворения,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 и сказки северных сказителей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песни, народные игры 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может их организовать; знает народные праздники, знает осно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элементы северного костюма.</w:t>
            </w:r>
          </w:p>
          <w:p w:rsidR="009622DA" w:rsidRPr="001100CF" w:rsidRDefault="006F3DA2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 интерес к произведениям устного народного творчества, произведениям русского фольклора, его жанрам (потешкам, сказкам, з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гадкам, пословицам и поговоркам, понимает смысл северных речений, поговорок, использует их в речи и т.п.) </w:t>
            </w:r>
          </w:p>
          <w:p w:rsidR="009622DA" w:rsidRPr="001100CF" w:rsidRDefault="006F3DA2" w:rsidP="001100CF">
            <w:pPr>
              <w:pStyle w:val="a7"/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Ребенок интересуется природным и животным миром и полезными иск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паемыми Архангельской области.</w:t>
            </w:r>
          </w:p>
        </w:tc>
      </w:tr>
      <w:tr w:rsidR="009622DA" w:rsidRPr="001100CF" w:rsidTr="00E62F82">
        <w:trPr>
          <w:trHeight w:val="565"/>
        </w:trPr>
        <w:tc>
          <w:tcPr>
            <w:tcW w:w="10093" w:type="dxa"/>
            <w:gridSpan w:val="2"/>
          </w:tcPr>
          <w:p w:rsidR="009622DA" w:rsidRPr="001100CF" w:rsidRDefault="006F3DA2" w:rsidP="001100CF">
            <w:pPr>
              <w:pStyle w:val="a7"/>
              <w:tabs>
                <w:tab w:val="left" w:pos="459"/>
              </w:tabs>
              <w:autoSpaceDE w:val="0"/>
              <w:autoSpaceDN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Планируемые результаты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формированию основ безопасности </w:t>
            </w:r>
            <w:r w:rsidRPr="001100C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(ОО СКР)</w:t>
            </w:r>
            <w:r w:rsidRPr="00110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в </w:t>
            </w:r>
            <w:r w:rsidRPr="001100C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части ООП ДОУ, формируемой</w:t>
            </w:r>
            <w:r w:rsidRPr="001100C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участниками образовательных отношений</w:t>
            </w:r>
          </w:p>
        </w:tc>
      </w:tr>
      <w:tr w:rsidR="009622DA" w:rsidRPr="001100CF" w:rsidTr="00E62F82">
        <w:trPr>
          <w:trHeight w:val="565"/>
        </w:trPr>
        <w:tc>
          <w:tcPr>
            <w:tcW w:w="1730" w:type="dxa"/>
          </w:tcPr>
          <w:p w:rsidR="009622DA" w:rsidRPr="001100CF" w:rsidRDefault="00215681" w:rsidP="001100CF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Подготовительная </w:t>
            </w:r>
            <w:r w:rsidR="006F3DA2"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363" w:type="dxa"/>
          </w:tcPr>
          <w:p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rPr>
                <w:bCs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движения;</w:t>
            </w:r>
          </w:p>
          <w:p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 xml:space="preserve">различает и называет специальные виды транспорта («Скорая помощь», «Пожарная», «Полиция»), объясняет их назначение; </w:t>
            </w:r>
          </w:p>
          <w:p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понимает значения сигналов светофора;</w:t>
            </w:r>
          </w:p>
          <w:p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узнает и называет дорожные знаки «Пешеходный переход», «Дети». «Остановка общественного транспорта», «Пункт медицинской помощи»;</w:t>
            </w:r>
          </w:p>
          <w:p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различает проезжую часть, тротуар, пешеходный переход;</w:t>
            </w:r>
          </w:p>
          <w:p w:rsidR="009622DA" w:rsidRPr="001100CF" w:rsidRDefault="006F3DA2" w:rsidP="001100CF">
            <w:pPr>
              <w:pStyle w:val="Default"/>
              <w:numPr>
                <w:ilvl w:val="0"/>
                <w:numId w:val="1"/>
              </w:numPr>
              <w:tabs>
                <w:tab w:val="left" w:pos="141"/>
              </w:tabs>
              <w:ind w:left="0" w:firstLine="0"/>
              <w:jc w:val="both"/>
            </w:pPr>
            <w:r w:rsidRPr="001100CF">
              <w:t>знает и соблюдает элементарные правила поведения в природе (способы безопасного взаимодействия с растениями и животными, бережного о</w:t>
            </w:r>
            <w:r w:rsidRPr="001100CF">
              <w:t>т</w:t>
            </w:r>
            <w:r w:rsidRPr="001100CF">
              <w:t>ношения к окружающей природе.</w:t>
            </w:r>
          </w:p>
        </w:tc>
      </w:tr>
    </w:tbl>
    <w:p w:rsidR="009622DA" w:rsidRPr="001100CF" w:rsidRDefault="009622DA" w:rsidP="001100CF">
      <w:pPr>
        <w:pStyle w:val="a8"/>
        <w:spacing w:after="0"/>
        <w:ind w:firstLine="567"/>
      </w:pPr>
    </w:p>
    <w:p w:rsidR="009622DA" w:rsidRDefault="009622DA" w:rsidP="001100CF">
      <w:pPr>
        <w:pStyle w:val="a8"/>
        <w:spacing w:after="0"/>
        <w:ind w:firstLine="567"/>
      </w:pPr>
    </w:p>
    <w:p w:rsidR="00E62F82" w:rsidRPr="001100CF" w:rsidRDefault="00E62F82" w:rsidP="001100CF">
      <w:pPr>
        <w:pStyle w:val="a8"/>
        <w:spacing w:after="0"/>
        <w:ind w:firstLine="567"/>
      </w:pP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rPr>
          <w:rStyle w:val="a5"/>
        </w:rPr>
        <w:t>1.5. Педагогическая диагностика достижения планируемых результатов.</w:t>
      </w:r>
    </w:p>
    <w:p w:rsidR="00B25B7A" w:rsidRPr="005D1B33" w:rsidRDefault="00B25B7A" w:rsidP="00B25B7A">
      <w:pPr>
        <w:pStyle w:val="a8"/>
        <w:spacing w:after="0"/>
        <w:ind w:firstLine="567"/>
      </w:pPr>
      <w:r w:rsidRPr="005D1B33">
        <w:t>Педагогическая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</w:t>
      </w:r>
      <w:r w:rsidRPr="005D1B33">
        <w:t>н</w:t>
      </w:r>
      <w:r w:rsidRPr="005D1B33">
        <w:t>ностей, способов взаимодействия со взрослыми и сверстниками. Она позволяет выявлять особе</w:t>
      </w:r>
      <w:r w:rsidRPr="005D1B33">
        <w:t>н</w:t>
      </w:r>
      <w:r w:rsidRPr="005D1B33">
        <w:t>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</w:t>
      </w:r>
      <w:r w:rsidRPr="005D1B33">
        <w:t>е</w:t>
      </w:r>
      <w:r w:rsidRPr="005D1B33">
        <w:t>ния в планирование, содержание и организацию образовательной деятельности.</w:t>
      </w:r>
    </w:p>
    <w:p w:rsidR="00B25B7A" w:rsidRPr="005D1B33" w:rsidRDefault="00B25B7A" w:rsidP="00B25B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</w:t>
      </w:r>
      <w:r w:rsidRPr="005D1B33">
        <w:rPr>
          <w:rFonts w:ascii="Times New Roman" w:hAnsi="Times New Roman" w:cs="Times New Roman"/>
          <w:sz w:val="24"/>
          <w:szCs w:val="24"/>
        </w:rPr>
        <w:t>и</w:t>
      </w:r>
      <w:r w:rsidRPr="005D1B33">
        <w:rPr>
          <w:rFonts w:ascii="Times New Roman" w:hAnsi="Times New Roman" w:cs="Times New Roman"/>
          <w:sz w:val="24"/>
          <w:szCs w:val="24"/>
        </w:rPr>
        <w:t>рованные специалисты (педагоги-психологи, психологи). Участие ребенка в психологической ди</w:t>
      </w:r>
      <w:r w:rsidRPr="005D1B33">
        <w:rPr>
          <w:rFonts w:ascii="Times New Roman" w:hAnsi="Times New Roman" w:cs="Times New Roman"/>
          <w:sz w:val="24"/>
          <w:szCs w:val="24"/>
        </w:rPr>
        <w:t>а</w:t>
      </w:r>
      <w:r w:rsidRPr="005D1B33">
        <w:rPr>
          <w:rFonts w:ascii="Times New Roman" w:hAnsi="Times New Roman" w:cs="Times New Roman"/>
          <w:sz w:val="24"/>
          <w:szCs w:val="24"/>
        </w:rPr>
        <w:t>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</w:t>
      </w:r>
      <w:r w:rsidRPr="005D1B33">
        <w:rPr>
          <w:rFonts w:ascii="Times New Roman" w:hAnsi="Times New Roman" w:cs="Times New Roman"/>
          <w:sz w:val="24"/>
          <w:szCs w:val="24"/>
        </w:rPr>
        <w:t>о</w:t>
      </w:r>
      <w:r w:rsidRPr="005D1B33">
        <w:rPr>
          <w:rFonts w:ascii="Times New Roman" w:hAnsi="Times New Roman" w:cs="Times New Roman"/>
          <w:sz w:val="24"/>
          <w:szCs w:val="24"/>
        </w:rPr>
        <w:t>вождения и проведения квалифицированной коррекции развития детей.</w:t>
      </w:r>
    </w:p>
    <w:p w:rsidR="00B25B7A" w:rsidRPr="005D1B33" w:rsidRDefault="00B25B7A" w:rsidP="00B2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Формы проведения диагностики обеспечивают объективность и точность получаемых да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и включают в себя:</w:t>
      </w:r>
    </w:p>
    <w:p w:rsidR="00B25B7A" w:rsidRPr="005D1B33" w:rsidRDefault="00B25B7A" w:rsidP="00B25B7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наблюдение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ребенком (в психологии) - описательный психологический исследовательский метод, заключающийся в целенаправленном и организованном восприятии и регистрации поведения изучаемого объекта;</w:t>
      </w:r>
    </w:p>
    <w:p w:rsidR="00B25B7A" w:rsidRPr="005D1B33" w:rsidRDefault="00B25B7A" w:rsidP="00B25B7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беседа</w:t>
      </w: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является одним из самых продуктивных методов в психологии личности, дающих возможность вглядеться во внутренний мир человека, во многом понять его сложное, часто противоречивое содержание;</w:t>
      </w:r>
    </w:p>
    <w:p w:rsidR="00B25B7A" w:rsidRPr="005D1B33" w:rsidRDefault="00B25B7A" w:rsidP="00B25B7A">
      <w:pPr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анализ продуктов детской деятельности.</w:t>
      </w:r>
    </w:p>
    <w:p w:rsidR="00B25B7A" w:rsidRPr="005D1B33" w:rsidRDefault="00B25B7A" w:rsidP="00B25B7A">
      <w:pPr>
        <w:pStyle w:val="Bodytext15"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452E85" w:rsidRDefault="00452E85" w:rsidP="00B25B7A">
      <w:pPr>
        <w:pStyle w:val="Bodytext15"/>
        <w:shd w:val="clear" w:color="auto" w:fill="auto"/>
        <w:spacing w:after="0" w:line="240" w:lineRule="auto"/>
        <w:rPr>
          <w:sz w:val="24"/>
          <w:szCs w:val="24"/>
        </w:rPr>
      </w:pPr>
    </w:p>
    <w:p w:rsidR="00B25B7A" w:rsidRPr="005D1B33" w:rsidRDefault="00B25B7A" w:rsidP="00B25B7A">
      <w:pPr>
        <w:pStyle w:val="Bodytext15"/>
        <w:shd w:val="clear" w:color="auto" w:fill="auto"/>
        <w:spacing w:after="0" w:line="240" w:lineRule="auto"/>
        <w:rPr>
          <w:sz w:val="24"/>
          <w:szCs w:val="24"/>
        </w:rPr>
      </w:pPr>
      <w:r w:rsidRPr="005D1B33">
        <w:rPr>
          <w:sz w:val="24"/>
          <w:szCs w:val="24"/>
        </w:rPr>
        <w:t>1.5.1. Рекомендации по описанию инструментария</w:t>
      </w:r>
    </w:p>
    <w:p w:rsidR="00B25B7A" w:rsidRPr="005D1B33" w:rsidRDefault="00B25B7A" w:rsidP="00B25B7A">
      <w:pPr>
        <w:pStyle w:val="Bodytext15"/>
        <w:shd w:val="clear" w:color="auto" w:fill="auto"/>
        <w:spacing w:after="0" w:line="240" w:lineRule="auto"/>
        <w:rPr>
          <w:sz w:val="24"/>
          <w:szCs w:val="24"/>
        </w:rPr>
      </w:pPr>
      <w:r w:rsidRPr="005D1B33">
        <w:rPr>
          <w:sz w:val="24"/>
          <w:szCs w:val="24"/>
        </w:rPr>
        <w:t>педагогической диагностики</w:t>
      </w:r>
    </w:p>
    <w:p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Инструментарий педагогической диагностики представляет собой описа</w:t>
      </w:r>
      <w:r w:rsidRPr="005D1B33">
        <w:rPr>
          <w:sz w:val="24"/>
          <w:szCs w:val="24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сформированное у ребенка того или иною параметра оценки. Следует отметит</w:t>
      </w:r>
      <w:r>
        <w:rPr>
          <w:sz w:val="24"/>
          <w:szCs w:val="24"/>
        </w:rPr>
        <w:t>ь, что часто в период про</w:t>
      </w:r>
      <w:r w:rsidRPr="005D1B33">
        <w:rPr>
          <w:sz w:val="24"/>
          <w:szCs w:val="24"/>
        </w:rPr>
        <w:t>ведения педагогической диагностики данные ситуации, вопросы и поручения могут повторяться, с тем чтобы уточнить качество оцениваемого параметра. Это возможно, когда реб</w:t>
      </w:r>
      <w:r w:rsidRPr="005D1B33">
        <w:rPr>
          <w:sz w:val="24"/>
          <w:szCs w:val="24"/>
        </w:rPr>
        <w:t>е</w:t>
      </w:r>
      <w:r w:rsidRPr="005D1B33">
        <w:rPr>
          <w:sz w:val="24"/>
          <w:szCs w:val="24"/>
        </w:rPr>
        <w:t>нок длительно отсутствовал в группе или, когда име</w:t>
      </w:r>
      <w:r w:rsidRPr="005D1B33">
        <w:rPr>
          <w:sz w:val="24"/>
          <w:szCs w:val="24"/>
        </w:rPr>
        <w:softHyphen/>
        <w:t>ются расхождения в оценке определенного</w:t>
      </w:r>
      <w:r>
        <w:rPr>
          <w:sz w:val="24"/>
          <w:szCs w:val="24"/>
        </w:rPr>
        <w:t xml:space="preserve"> параметра между педагогами, ра</w:t>
      </w:r>
      <w:r w:rsidRPr="005D1B33">
        <w:rPr>
          <w:sz w:val="24"/>
          <w:szCs w:val="24"/>
        </w:rPr>
        <w:t>ботающими с этой группой детей. Музыкальные и физкультурные руководители, педагоги дополнительного образования принимают участие в обсуждении дост</w:t>
      </w:r>
      <w:r w:rsidRPr="005D1B33">
        <w:rPr>
          <w:sz w:val="24"/>
          <w:szCs w:val="24"/>
        </w:rPr>
        <w:t>и</w:t>
      </w:r>
      <w:r w:rsidRPr="005D1B33">
        <w:rPr>
          <w:sz w:val="24"/>
          <w:szCs w:val="24"/>
        </w:rPr>
        <w:t>жений детей группы, но разрабатывают свои диагностические критерии в соответствии со своей должностной инструкцией и направленностью образовательной деятельности.</w:t>
      </w:r>
    </w:p>
    <w:p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 xml:space="preserve">Важно отметить, что каждый параметр педагогической оценки может быть диагностирован </w:t>
      </w:r>
      <w:r w:rsidRPr="005D1B33">
        <w:rPr>
          <w:sz w:val="24"/>
          <w:szCs w:val="24"/>
        </w:rPr>
        <w:lastRenderedPageBreak/>
        <w:t>несколькими методами, с тем чтобы достичь определенной точности. Также одна проблемная с</w:t>
      </w:r>
      <w:r w:rsidRPr="005D1B33">
        <w:rPr>
          <w:sz w:val="24"/>
          <w:szCs w:val="24"/>
        </w:rPr>
        <w:t>и</w:t>
      </w:r>
      <w:r w:rsidRPr="005D1B33">
        <w:rPr>
          <w:sz w:val="24"/>
          <w:szCs w:val="24"/>
        </w:rPr>
        <w:t>туация может быть направлена на оценку нескольких параметров, в том числе из разных образов</w:t>
      </w:r>
      <w:r w:rsidRPr="005D1B33">
        <w:rPr>
          <w:sz w:val="24"/>
          <w:szCs w:val="24"/>
        </w:rPr>
        <w:t>а</w:t>
      </w:r>
      <w:r w:rsidRPr="005D1B33">
        <w:rPr>
          <w:sz w:val="24"/>
          <w:szCs w:val="24"/>
        </w:rPr>
        <w:t>тельных областей.</w:t>
      </w:r>
    </w:p>
    <w:p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Основные диагностические методы пе</w:t>
      </w:r>
      <w:r>
        <w:rPr>
          <w:sz w:val="24"/>
          <w:szCs w:val="24"/>
        </w:rPr>
        <w:t>дагога образовательной организа</w:t>
      </w:r>
      <w:r w:rsidRPr="005D1B33">
        <w:rPr>
          <w:sz w:val="24"/>
          <w:szCs w:val="24"/>
        </w:rPr>
        <w:t>ции:</w:t>
      </w:r>
    </w:p>
    <w:p w:rsidR="00B25B7A" w:rsidRPr="005D1B33" w:rsidRDefault="00B25B7A" w:rsidP="00B25B7A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наблюдение;</w:t>
      </w:r>
    </w:p>
    <w:p w:rsidR="00B25B7A" w:rsidRPr="005D1B33" w:rsidRDefault="00B25B7A" w:rsidP="00B25B7A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проблемная (диагностическая) ситуация;</w:t>
      </w:r>
    </w:p>
    <w:p w:rsidR="00B25B7A" w:rsidRPr="005D1B33" w:rsidRDefault="00B25B7A" w:rsidP="00B25B7A">
      <w:pPr>
        <w:pStyle w:val="2"/>
        <w:numPr>
          <w:ilvl w:val="0"/>
          <w:numId w:val="5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беседа.</w:t>
      </w:r>
    </w:p>
    <w:p w:rsidR="00B25B7A" w:rsidRPr="005D1B33" w:rsidRDefault="00B25B7A" w:rsidP="00B25B7A">
      <w:pPr>
        <w:pStyle w:val="2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5D1B33">
        <w:rPr>
          <w:sz w:val="24"/>
          <w:szCs w:val="24"/>
        </w:rPr>
        <w:t>Формы проведения педагогической диагностики:</w:t>
      </w:r>
    </w:p>
    <w:p w:rsidR="00B25B7A" w:rsidRPr="005D1B33" w:rsidRDefault="00B25B7A" w:rsidP="00B25B7A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индивидуальная;</w:t>
      </w:r>
    </w:p>
    <w:p w:rsidR="00B25B7A" w:rsidRPr="005D1B33" w:rsidRDefault="00B25B7A" w:rsidP="00B25B7A">
      <w:pPr>
        <w:pStyle w:val="2"/>
        <w:numPr>
          <w:ilvl w:val="0"/>
          <w:numId w:val="6"/>
        </w:numPr>
        <w:shd w:val="clear" w:color="auto" w:fill="auto"/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подгрупповая;</w:t>
      </w:r>
    </w:p>
    <w:p w:rsidR="00B25B7A" w:rsidRPr="005D1B33" w:rsidRDefault="00B25B7A" w:rsidP="00B25B7A">
      <w:pPr>
        <w:pStyle w:val="2"/>
        <w:numPr>
          <w:ilvl w:val="0"/>
          <w:numId w:val="6"/>
        </w:numPr>
        <w:shd w:val="clear" w:color="auto" w:fill="auto"/>
        <w:tabs>
          <w:tab w:val="left" w:pos="746"/>
        </w:tabs>
        <w:spacing w:before="0" w:after="0" w:line="240" w:lineRule="auto"/>
        <w:ind w:left="0" w:firstLine="567"/>
        <w:rPr>
          <w:sz w:val="24"/>
          <w:szCs w:val="24"/>
        </w:rPr>
      </w:pPr>
      <w:r w:rsidRPr="005D1B33">
        <w:rPr>
          <w:sz w:val="24"/>
          <w:szCs w:val="24"/>
        </w:rPr>
        <w:t>групповая.</w:t>
      </w:r>
    </w:p>
    <w:p w:rsidR="00B25B7A" w:rsidRPr="005D1B33" w:rsidRDefault="00B25B7A" w:rsidP="00B25B7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D1B33">
        <w:rPr>
          <w:rFonts w:ascii="Times New Roman" w:hAnsi="Times New Roman" w:cs="Times New Roman"/>
          <w:sz w:val="24"/>
          <w:szCs w:val="24"/>
        </w:rPr>
        <w:t>Обратите внимание, что диагностируемые параметры могут быть расширены/сокращены в соответствии с потребностями конкретного учреждения, поэтому описание инструментария пед</w:t>
      </w:r>
      <w:r w:rsidRPr="005D1B33">
        <w:rPr>
          <w:rFonts w:ascii="Times New Roman" w:hAnsi="Times New Roman" w:cs="Times New Roman"/>
          <w:sz w:val="24"/>
          <w:szCs w:val="24"/>
        </w:rPr>
        <w:t>а</w:t>
      </w:r>
      <w:r w:rsidRPr="005D1B33">
        <w:rPr>
          <w:rFonts w:ascii="Times New Roman" w:hAnsi="Times New Roman" w:cs="Times New Roman"/>
          <w:sz w:val="24"/>
          <w:szCs w:val="24"/>
        </w:rPr>
        <w:t>гогической диагностики в разных образовательных организациях будет различным. Это объясн</w:t>
      </w:r>
      <w:r w:rsidRPr="005D1B33">
        <w:rPr>
          <w:rFonts w:ascii="Times New Roman" w:hAnsi="Times New Roman" w:cs="Times New Roman"/>
          <w:sz w:val="24"/>
          <w:szCs w:val="24"/>
        </w:rPr>
        <w:t>я</w:t>
      </w:r>
      <w:r w:rsidRPr="005D1B33">
        <w:rPr>
          <w:rFonts w:ascii="Times New Roman" w:hAnsi="Times New Roman" w:cs="Times New Roman"/>
          <w:sz w:val="24"/>
          <w:szCs w:val="24"/>
        </w:rPr>
        <w:t>ется разным наполнением развивающей среды учрежд</w:t>
      </w:r>
      <w:r>
        <w:rPr>
          <w:rFonts w:ascii="Times New Roman" w:hAnsi="Times New Roman" w:cs="Times New Roman"/>
          <w:sz w:val="24"/>
          <w:szCs w:val="24"/>
        </w:rPr>
        <w:t>ений, разным контингентом воспи</w:t>
      </w:r>
      <w:r w:rsidRPr="005D1B33">
        <w:rPr>
          <w:rFonts w:ascii="Times New Roman" w:hAnsi="Times New Roman" w:cs="Times New Roman"/>
          <w:sz w:val="24"/>
          <w:szCs w:val="24"/>
        </w:rPr>
        <w:t>танников, разными приоритетными направ</w:t>
      </w:r>
      <w:r>
        <w:rPr>
          <w:rFonts w:ascii="Times New Roman" w:hAnsi="Times New Roman" w:cs="Times New Roman"/>
          <w:sz w:val="24"/>
          <w:szCs w:val="24"/>
        </w:rPr>
        <w:t>лениями образовательной деятель</w:t>
      </w:r>
      <w:r w:rsidRPr="005D1B33">
        <w:rPr>
          <w:rFonts w:ascii="Times New Roman" w:hAnsi="Times New Roman" w:cs="Times New Roman"/>
          <w:sz w:val="24"/>
          <w:szCs w:val="24"/>
        </w:rPr>
        <w:t>ности конкретной организации.</w:t>
      </w:r>
    </w:p>
    <w:p w:rsidR="00B25B7A" w:rsidRPr="005D1B33" w:rsidRDefault="00B25B7A" w:rsidP="00B25B7A">
      <w:pPr>
        <w:pStyle w:val="Default"/>
        <w:ind w:firstLine="567"/>
        <w:jc w:val="both"/>
        <w:rPr>
          <w:color w:val="auto"/>
        </w:rPr>
      </w:pPr>
      <w:r w:rsidRPr="005D1B33">
        <w:rPr>
          <w:color w:val="auto"/>
        </w:rPr>
        <w:t>Выделенные показатели отражают основные моменты развития дошкольников, те характ</w:t>
      </w:r>
      <w:r w:rsidRPr="005D1B33">
        <w:rPr>
          <w:color w:val="auto"/>
        </w:rPr>
        <w:t>е</w:t>
      </w:r>
      <w:r w:rsidRPr="005D1B33">
        <w:rPr>
          <w:color w:val="auto"/>
        </w:rPr>
        <w:t>ристики, которые складываются и развиваются в дошкольном детстве и обуславливают успе</w:t>
      </w:r>
      <w:r w:rsidRPr="005D1B33">
        <w:rPr>
          <w:color w:val="auto"/>
        </w:rPr>
        <w:t>ш</w:t>
      </w:r>
      <w:r w:rsidRPr="005D1B33">
        <w:rPr>
          <w:color w:val="auto"/>
        </w:rPr>
        <w:t>ность перехода ребенка на следующий возрастной этап. Поэтому данные мониторинга – особенн</w:t>
      </w:r>
      <w:r w:rsidRPr="005D1B33">
        <w:rPr>
          <w:color w:val="auto"/>
        </w:rPr>
        <w:t>о</w:t>
      </w:r>
      <w:r w:rsidRPr="005D1B33">
        <w:rPr>
          <w:color w:val="auto"/>
        </w:rPr>
        <w:t>сти динамики становления основных (ключевых) характеристик развития личности ребенка в д</w:t>
      </w:r>
      <w:r w:rsidRPr="005D1B33">
        <w:rPr>
          <w:color w:val="auto"/>
        </w:rPr>
        <w:t>о</w:t>
      </w:r>
      <w:r w:rsidRPr="005D1B33">
        <w:rPr>
          <w:color w:val="auto"/>
        </w:rPr>
        <w:t>школьном образовании – окажут помощь и педагогу начального общего образования для постро</w:t>
      </w:r>
      <w:r w:rsidRPr="005D1B33">
        <w:rPr>
          <w:color w:val="auto"/>
        </w:rPr>
        <w:t>е</w:t>
      </w:r>
      <w:r w:rsidRPr="005D1B33">
        <w:rPr>
          <w:color w:val="auto"/>
        </w:rPr>
        <w:t>ния более эффективного взаимодействия с ребенком в период адаптации к новым условиям разв</w:t>
      </w:r>
      <w:r w:rsidRPr="005D1B33">
        <w:rPr>
          <w:color w:val="auto"/>
        </w:rPr>
        <w:t>и</w:t>
      </w:r>
      <w:r w:rsidRPr="005D1B33">
        <w:rPr>
          <w:color w:val="auto"/>
        </w:rPr>
        <w:t>тия на следующем уровне образования.</w:t>
      </w:r>
    </w:p>
    <w:p w:rsidR="00B25B7A" w:rsidRPr="005D1B33" w:rsidRDefault="00B25B7A" w:rsidP="00B25B7A">
      <w:pPr>
        <w:pStyle w:val="Default"/>
        <w:ind w:firstLine="567"/>
        <w:jc w:val="both"/>
      </w:pPr>
      <w:r w:rsidRPr="005D1B33">
        <w:t xml:space="preserve">В группе раннего возраста оптимальным является ее проведение </w:t>
      </w:r>
      <w:r w:rsidRPr="005D1B33">
        <w:rPr>
          <w:b/>
        </w:rPr>
        <w:t>на начальном этапе</w:t>
      </w:r>
      <w:r w:rsidRPr="005D1B33">
        <w:t xml:space="preserve"> осво</w:t>
      </w:r>
      <w:r w:rsidRPr="005D1B33">
        <w:t>е</w:t>
      </w:r>
      <w:r w:rsidRPr="005D1B33">
        <w:t>ния ребенком образовательной программы в зависимости от времени его поступления в дошкол</w:t>
      </w:r>
      <w:r w:rsidRPr="005D1B33">
        <w:t>ь</w:t>
      </w:r>
      <w:r w:rsidRPr="005D1B33">
        <w:t xml:space="preserve">ную группу и его адаптации: ноябрь-декабрь – </w:t>
      </w:r>
      <w:r w:rsidRPr="005D1B33">
        <w:rPr>
          <w:b/>
        </w:rPr>
        <w:t>стартовая диагностика</w:t>
      </w:r>
      <w:r w:rsidRPr="005D1B33">
        <w:t xml:space="preserve"> и на </w:t>
      </w:r>
      <w:r w:rsidRPr="005D1B33">
        <w:rPr>
          <w:b/>
        </w:rPr>
        <w:t>завершающем этапе</w:t>
      </w:r>
      <w:r w:rsidRPr="005D1B33">
        <w:t xml:space="preserve"> освоения программы его возрастной группой апрель-май – </w:t>
      </w:r>
      <w:r w:rsidRPr="005D1B33">
        <w:rPr>
          <w:b/>
        </w:rPr>
        <w:t>заключительная, финальная диагн</w:t>
      </w:r>
      <w:r w:rsidRPr="005D1B33">
        <w:rPr>
          <w:b/>
        </w:rPr>
        <w:t>о</w:t>
      </w:r>
      <w:r w:rsidRPr="005D1B33">
        <w:rPr>
          <w:b/>
        </w:rPr>
        <w:t>стика</w:t>
      </w:r>
      <w:r>
        <w:t xml:space="preserve"> и</w:t>
      </w:r>
      <w:r w:rsidRPr="00544FC0">
        <w:rPr>
          <w:rFonts w:eastAsia="Times New Roman"/>
          <w:lang w:eastAsia="ar-SA"/>
        </w:rPr>
        <w:t xml:space="preserve"> с целью оценки степени решения поставленных задач и определения перспектив дал</w:t>
      </w:r>
      <w:r w:rsidRPr="00544FC0">
        <w:rPr>
          <w:rFonts w:eastAsia="Times New Roman"/>
          <w:lang w:eastAsia="ar-SA"/>
        </w:rPr>
        <w:t>ь</w:t>
      </w:r>
      <w:r w:rsidRPr="00544FC0">
        <w:rPr>
          <w:rFonts w:eastAsia="Times New Roman"/>
          <w:lang w:eastAsia="ar-SA"/>
        </w:rPr>
        <w:t>нейшего проектирования педагогического процесса</w:t>
      </w:r>
      <w:r>
        <w:rPr>
          <w:rFonts w:eastAsia="Times New Roman"/>
          <w:lang w:eastAsia="ar-SA"/>
        </w:rPr>
        <w:t>.</w:t>
      </w:r>
    </w:p>
    <w:p w:rsidR="00B25B7A" w:rsidRPr="005D1B33" w:rsidRDefault="00B25B7A" w:rsidP="00B25B7A">
      <w:pPr>
        <w:pStyle w:val="Default"/>
        <w:ind w:firstLine="567"/>
        <w:jc w:val="both"/>
        <w:rPr>
          <w:color w:val="auto"/>
        </w:rPr>
      </w:pPr>
      <w:r w:rsidRPr="005D1B33">
        <w:t>При проведении диагностики на начальном этапе учитывается адаптационный период пр</w:t>
      </w:r>
      <w:r w:rsidRPr="005D1B33">
        <w:t>е</w:t>
      </w:r>
      <w:r w:rsidRPr="005D1B33">
        <w:t xml:space="preserve">бывания ребенка в группе </w:t>
      </w:r>
      <w:r w:rsidRPr="005D1B33">
        <w:rPr>
          <w:rFonts w:eastAsia="Times New Roman"/>
          <w:lang w:eastAsia="ar-SA"/>
        </w:rPr>
        <w:t>и направленности групп (общеразвивающая, комбинированная, компе</w:t>
      </w:r>
      <w:r w:rsidRPr="005D1B33">
        <w:rPr>
          <w:rFonts w:eastAsia="Times New Roman"/>
          <w:lang w:eastAsia="ar-SA"/>
        </w:rPr>
        <w:t>н</w:t>
      </w:r>
      <w:r w:rsidRPr="005D1B33">
        <w:rPr>
          <w:rFonts w:eastAsia="Times New Roman"/>
          <w:lang w:eastAsia="ar-SA"/>
        </w:rPr>
        <w:t>сирующая)</w:t>
      </w:r>
      <w:r w:rsidRPr="005D1B33">
        <w:t>. Сравнение результатов стартовой и финальной диагностики позволяет выявить инд</w:t>
      </w:r>
      <w:r w:rsidRPr="005D1B33">
        <w:t>и</w:t>
      </w:r>
      <w:r w:rsidRPr="005D1B33">
        <w:t>видуальную динамику развития ребенка.</w:t>
      </w:r>
    </w:p>
    <w:p w:rsidR="00B25B7A" w:rsidRPr="005D1B33" w:rsidRDefault="00B25B7A" w:rsidP="00B25B7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начальном этапе определяются:</w:t>
      </w:r>
    </w:p>
    <w:p w:rsidR="00B25B7A" w:rsidRPr="005D1B33" w:rsidRDefault="00B25B7A" w:rsidP="00B25B7A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достижения;</w:t>
      </w:r>
    </w:p>
    <w:p w:rsidR="00B25B7A" w:rsidRPr="005D1B33" w:rsidRDefault="00B25B7A" w:rsidP="00B25B7A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индивидуальные проблемы, проявления, требующие педагогической поддержки;</w:t>
      </w:r>
    </w:p>
    <w:p w:rsidR="00B25B7A" w:rsidRPr="005D1B33" w:rsidRDefault="00B25B7A" w:rsidP="00B25B7A">
      <w:pPr>
        <w:numPr>
          <w:ilvl w:val="0"/>
          <w:numId w:val="7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D1B3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задачи работы;</w:t>
      </w:r>
    </w:p>
    <w:p w:rsidR="00B25B7A" w:rsidRDefault="00B25B7A" w:rsidP="00B25B7A">
      <w:pPr>
        <w:pStyle w:val="a8"/>
        <w:spacing w:after="0"/>
        <w:ind w:firstLine="567"/>
        <w:rPr>
          <w:rFonts w:eastAsia="Times New Roman"/>
          <w:lang w:eastAsia="ar-SA"/>
        </w:rPr>
      </w:pPr>
      <w:r w:rsidRPr="005D1B33">
        <w:rPr>
          <w:rFonts w:eastAsia="Times New Roman"/>
          <w:lang w:eastAsia="ar-SA"/>
        </w:rPr>
        <w:t>при необходимости индивидуальная работа или индивидуальный маршрут развития ребенка на год.</w:t>
      </w:r>
    </w:p>
    <w:p w:rsidR="009622DA" w:rsidRPr="001100CF" w:rsidRDefault="006F3DA2" w:rsidP="00B25B7A">
      <w:pPr>
        <w:pStyle w:val="a8"/>
        <w:spacing w:after="0"/>
        <w:ind w:firstLine="567"/>
      </w:pPr>
      <w:r w:rsidRPr="001100CF">
        <w:t>Результаты, полученные в процессе мониторинга, составляют основу для внесения измен</w:t>
      </w:r>
      <w:r w:rsidRPr="001100CF">
        <w:t>е</w:t>
      </w:r>
      <w:r w:rsidRPr="001100CF">
        <w:t>ний в Программу, корректировки образовательного процесса, условий для образовательной де</w:t>
      </w:r>
      <w:r w:rsidRPr="001100CF">
        <w:t>я</w:t>
      </w:r>
      <w:r w:rsidRPr="001100CF">
        <w:t>тельности, развития группы.</w:t>
      </w:r>
    </w:p>
    <w:p w:rsidR="009622DA" w:rsidRPr="001100CF" w:rsidRDefault="009622DA" w:rsidP="001100CF">
      <w:pPr>
        <w:pStyle w:val="a8"/>
        <w:spacing w:after="0"/>
      </w:pPr>
    </w:p>
    <w:p w:rsidR="009622DA" w:rsidRPr="001100CF" w:rsidRDefault="00545FD9" w:rsidP="00545FD9">
      <w:pPr>
        <w:pStyle w:val="a7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</w:t>
      </w:r>
      <w:r w:rsidR="006F3DA2" w:rsidRPr="001100CF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Содержательный раздел</w:t>
      </w:r>
    </w:p>
    <w:p w:rsidR="009622DA" w:rsidRPr="001100CF" w:rsidRDefault="00545FD9" w:rsidP="00545FD9">
      <w:pPr>
        <w:pStyle w:val="a7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2.1.</w:t>
      </w:r>
      <w:r w:rsidR="00EE5E5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="00EE5E53" w:rsidRPr="003137FA">
        <w:rPr>
          <w:rStyle w:val="a5"/>
          <w:rFonts w:ascii="Times New Roman" w:hAnsi="Times New Roman" w:cs="Times New Roman"/>
          <w:sz w:val="24"/>
          <w:szCs w:val="24"/>
        </w:rPr>
        <w:t>Задачи и содержание образования (обучения и воспитания)</w:t>
      </w:r>
      <w:r w:rsidR="00EE5E53" w:rsidRPr="003137FA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E5E53"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</w:t>
      </w:r>
      <w:r w:rsidR="0091796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подготовительной </w:t>
      </w:r>
      <w:r w:rsidR="00EE5E53"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группе </w:t>
      </w:r>
      <w:r w:rsidR="00EE5E53" w:rsidRPr="003137FA">
        <w:rPr>
          <w:rStyle w:val="a5"/>
          <w:rFonts w:ascii="Times New Roman" w:hAnsi="Times New Roman" w:cs="Times New Roman"/>
          <w:sz w:val="24"/>
          <w:szCs w:val="24"/>
        </w:rPr>
        <w:t>по образовательным областям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>Рабочая программа определяет содержательные линии образовательной деятельности, реал</w:t>
      </w:r>
      <w:r w:rsidRPr="001100CF">
        <w:t>и</w:t>
      </w:r>
      <w:r w:rsidRPr="001100CF">
        <w:t>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</w:t>
      </w:r>
      <w:r w:rsidRPr="001100CF">
        <w:t>и</w:t>
      </w:r>
      <w:r w:rsidRPr="001100CF">
        <w:t>тия).</w:t>
      </w:r>
    </w:p>
    <w:p w:rsidR="009622DA" w:rsidRPr="001100CF" w:rsidRDefault="006F3DA2" w:rsidP="001100CF">
      <w:pPr>
        <w:pStyle w:val="a8"/>
        <w:spacing w:after="0"/>
        <w:ind w:firstLine="567"/>
      </w:pPr>
      <w:r w:rsidRPr="001100CF">
        <w:t xml:space="preserve">В каждой образовательной области сформулированы задачи и содержание образовательной деятельности, предусмотренное для освоения в </w:t>
      </w:r>
      <w:r>
        <w:t>старшем дошкольном возрасте</w:t>
      </w:r>
      <w:r w:rsidRPr="001100CF">
        <w:t>. Представлены з</w:t>
      </w:r>
      <w:r w:rsidRPr="001100CF">
        <w:t>а</w:t>
      </w:r>
      <w:r w:rsidRPr="001100CF">
        <w:t>дачи воспитания, направленные на приобщение детей к ценностям российского народа, формир</w:t>
      </w:r>
      <w:r w:rsidRPr="001100CF">
        <w:t>о</w:t>
      </w:r>
      <w:r w:rsidRPr="001100CF">
        <w:t>вание у них ценностного отношения к окружающему миру.</w:t>
      </w:r>
    </w:p>
    <w:p w:rsidR="009622DA" w:rsidRPr="001100CF" w:rsidRDefault="006F3DA2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0CF">
        <w:rPr>
          <w:rFonts w:ascii="Times New Roman" w:hAnsi="Times New Roman" w:cs="Times New Roman"/>
          <w:sz w:val="24"/>
          <w:szCs w:val="24"/>
        </w:rPr>
        <w:lastRenderedPageBreak/>
        <w:t>Более конкретное и дифференцированное по возрастам описание воспитательных задач приводи</w:t>
      </w:r>
      <w:r w:rsidRPr="001100CF">
        <w:rPr>
          <w:rFonts w:ascii="Times New Roman" w:hAnsi="Times New Roman" w:cs="Times New Roman"/>
          <w:sz w:val="24"/>
          <w:szCs w:val="24"/>
        </w:rPr>
        <w:t>т</w:t>
      </w:r>
      <w:r w:rsidRPr="001100CF">
        <w:rPr>
          <w:rFonts w:ascii="Times New Roman" w:hAnsi="Times New Roman" w:cs="Times New Roman"/>
          <w:sz w:val="24"/>
          <w:szCs w:val="24"/>
        </w:rPr>
        <w:t>ся в Программе воспитания.</w:t>
      </w:r>
    </w:p>
    <w:p w:rsidR="009622DA" w:rsidRPr="001100CF" w:rsidRDefault="009622DA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DA" w:rsidRPr="001100CF" w:rsidRDefault="006F3DA2" w:rsidP="001100CF">
      <w:pPr>
        <w:pStyle w:val="a8"/>
        <w:spacing w:after="0"/>
        <w:ind w:firstLine="567"/>
        <w:rPr>
          <w:b/>
        </w:rPr>
      </w:pPr>
      <w:r w:rsidRPr="001100CF">
        <w:rPr>
          <w:b/>
          <w:shd w:val="clear" w:color="auto" w:fill="FFFFFF"/>
        </w:rPr>
        <w:t xml:space="preserve">2.1.1. </w:t>
      </w:r>
      <w:r w:rsidRPr="001100CF">
        <w:rPr>
          <w:b/>
        </w:rPr>
        <w:t>Образовательная область «Социально-коммуникативное развитие»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4"/>
        <w:gridCol w:w="7417"/>
      </w:tblGrid>
      <w:tr w:rsidR="009622DA" w:rsidRPr="001100CF" w:rsidTr="00E62F82">
        <w:tc>
          <w:tcPr>
            <w:tcW w:w="10195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области социально-коммуникативного развития основными задачами образовательной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 являются</w:t>
            </w:r>
          </w:p>
        </w:tc>
      </w:tr>
      <w:tr w:rsidR="009622DA" w:rsidRPr="001100CF" w:rsidTr="00E62F82">
        <w:tc>
          <w:tcPr>
            <w:tcW w:w="2635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</w:p>
        </w:tc>
        <w:tc>
          <w:tcPr>
            <w:tcW w:w="7560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:rsidTr="00E62F82">
        <w:tc>
          <w:tcPr>
            <w:tcW w:w="2635" w:type="dxa"/>
          </w:tcPr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1) в сфере социальных отношений: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поддерживать полож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тельную самооценку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бёнка, уверенность в себе, осознание роста своих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стижений, чувства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ственного достоинства, стремления стать школ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ником;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опыт прим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нения разнообразных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собов взаимодействия со взрослыми и сверстник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ми; развитие начал соц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ально-значимой активн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эмоционал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ный опыт ребёнка,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способность ребёнка распознавать свои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живания и эмоции окр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жающих, осуществлять выбор социально одобр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емых действий в конкре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ситуациях и обосн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вывать свои намерения и ценностные ориентации;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способность ребёнка понимать и 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тывать интересы и чувства других; договариваться и дружить со сверстниками; разрешать возникающие конфликты конструкти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способами;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привычки культурного поведения и общения с людьми, основ этикета, правил поведения в общественных местах.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2) в области формиров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ния основ гражда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ственности и патри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о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тизма: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патриотич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ские и интернациональные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чувства, уважительное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отношение к Родине, к представителям разных национальностей, интерес к их культуре и обычаям;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государственных праздниках и поддерж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интерес детей к соб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тиям, происходящим в стране, развивать чувство гордости за достижения страны в области спорта, науки и искусства, служ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и верности интересам страны;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знакомить с целями и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ступными практиками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лонтерства в России и включать детей при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держке взрослых в соц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альные акции, волонте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ские мероприятия в ДОО и в населенном пункте;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интерес детей к населенному пункту, в котором живет, пережив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чувства удивления, восхищения достоприм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чательностями, событиями прошлого и настоящего; поощрять активное 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стие в праздновании соб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тий, связанных с его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стом проживания.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3) в сфере трудового во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питания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ценностное отношение к труду взро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лых;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труде как ценн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общества, о разноо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разии и взаимосвязи видов труда и профессий;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элементы финансовой грамотности, осознания материальных возможностей родителей (законных представит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лей), ограниченности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териальных ресурсов;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интерес и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мостоятельность в разных видах доступного труда,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включаться в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альные трудовые связи со взрослыми и сверстник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ми; поддерживать осво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умений сотруднич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ства в совместном труде; 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ответстве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ность, добросовестность, стремление к участию в труде взрослых, оказанию посильной помощи.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4) в области формиров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а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ния безопасного повед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е</w:t>
            </w:r>
            <w:r w:rsidRPr="001100C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ния: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об опасных для 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ловека ситуациях в быту, в природе и способах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вильного поведения; о правилах безопасности дорожного движения в 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честве пешехода и пасс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жира транспортного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осторожное и осмотрительное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шение к потенциально опасным для человека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туациям в общении, в 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ту, на улице, в природе, в сети Интернет.</w:t>
            </w:r>
          </w:p>
        </w:tc>
        <w:tc>
          <w:tcPr>
            <w:tcW w:w="7560" w:type="dxa"/>
          </w:tcPr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lastRenderedPageBreak/>
              <w:t>1) в сфере социальных отношений: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обеспечивает детям возможность осознания и признания собственных ошибок, рефлексии качества решения поставленных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дач, определения путей развития. Знакомит детей с их правами, 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можными вариантами поведения и реакций в случае их нарушения. Воспитывает осознанное отношение к своему будущему и стремл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быть полезным обществу.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изменением позиции человека с возрастом (ребёнок посещает ДОО, затем учится в общеобразовательной орг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низации, в колледже, вузе, взрослый работает, пожилой человек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редаёт опыт последующим поколениям). Объясняет детям о необх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димости укрепления связи между поколениями, взаимной поддержки детей и взрослых.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детей об общеобразовательной организ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ции, школьниках, учителе; поддерживает стремление к школьному обучению, к познанию, освоению чтения, письма. Расширяет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ставление о роли общеобразовательной организации в жизни людей.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детей распознавать собственные эмоции и чувства, понимать чувства и переживания окружающих; учит пон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мать эмоциональное состояние сверстников по невербальным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знакам (обращает внимание на мимику, позу, поведение); помогает находить причины и следствия возникновения эмоций, анализир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свои переживания и рассказывать о них; использовать социально приемлемые способы проявления эмоций и доступных возрасту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собы произвольной регуляции эмоциональных состояний (сменить вид деятельности и прочее). Демонстрирует детям отражение эмоц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ональных состояний в природе и произведениях искусства.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о семье, семейных и родственных отнош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ниях: взаимные чувства, правила общения в семье, значимые и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мятные события, досуг семьи, семейный бюджет.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нравственных качествах людей, их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явлении в поступках и взаимоотношениях.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умение сотрудничать со сверстниками: побуждает к обсуждению планов, советуется с детьми по поводу дел в группе; поддерживает обращённость и интерес к мнению сверстника, иниц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ирует ситуации взаимопомощи детей в различных видах деятельн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сти; подчёркивает ценность каждого ребёнка и его вклада в общее дело; способствует тому, чтобы дети в течение дня в различных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дах деятельности выбирали партнеров по интересам; помогает уст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навливать детям темп совместных действий.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Воспитывает привычку без напоминаний использовать в общении со сверстниками и взрослыми формулы словесной вежливости (приве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ствие, прощание, просьбы, извинения).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Приучает детей самостоятельно соблюдать установленный порядок поведения в группе, регулировать собственную активность. Обог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щает представления о том, что они самые старшие среди детей в ДОО, показывают другим хороший пример, заботятся о малышах,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помогают взрослым, готовятся к обучению в общеобразовательной организации.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2) в области формирования основ гражданственности и патри</w:t>
            </w: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о</w:t>
            </w: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тизма: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патриотические и интернациональные чувства, уважительное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административном центре федерального округа, на территории которого проживают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ти. Знакомит с основными положениями порядка использования го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ударственной символики (бережно хранить, вставать во время испо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нения гимна страны).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том, что в нашей стране мирно живут люди разных национальностей, воспитывает уважение к представ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телям разных национальностей, интерес к их культуре и обычаям.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Знакомит детей с назначением и доступными практиками волонте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в России, вызывает эмоциональный отклик, осознание важности и значимости волонтерского движения. Предлагает детям при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держке родителей (законных представителей) включиться в социал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акции, волонтёрские мероприятия в ДОО и в населенном пункте.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Расширяет представления детей о государственных праздниках: День России, День народного единства, День Государственного флага 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сийской Федерации, День Государственного герба Российской Фед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рации, День защитника Отечества, День Победы, Всемирный день авиации и космонавтики. Знакомит детей с праздниками: День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ного освобождения Ленинграда от фашистской блокады; Междун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родный день родного языка, День добровольца (волонтёра) в России, День Конституции Российской Федерации. Включает детей в праз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нование событий, связанных с жизнью населённого пункта, - День рождения города, празднование военных триумфов, памятные даты, связанные с жизнью и творчеством знаменитых горожан. Поощряет интерес детей к событиям, происходящим в стране, воспитывает чу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ство гордости за её достижения. Воспитывает уважение к защитн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 Отечества, к памяти павших бойцов.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Развивает интерес детей к населённому пункту, в котором живут,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реживание чувства удивления, восхищения достопримечательност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ми, событиям прошлого и настоящего. Способствует проявлению 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тивной деятельностной позиции детей: непосредственное познание достопримечательностей родного населённого пункта на прогулках и экскурсиях, чтение произведений детской литературы, в которой представлена художественно-эстетическая оценка родного края. Учит детей действовать с картой, создавать коллажи и макеты лок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населённого пункта.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3) в сфере трудового воспитания: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и углубляет представления о труде взрослых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тем знакомства детей с разными профессиями, рассказывает о совр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менных профессиях, возникших в связи с потребностями людей.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ганизует встречи детей с представителями разных профессий, орг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низует экскурсии с целью продемонстрировать реальные трудовые действия и взаимоотношения специалистов на работе, организует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просмотры видеофильмов, мультфильмов, чтение художественно 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тературы для знакомства детей с многообразием профессий совр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менного человека.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Организует этические беседы с детьми с целью обсуждения требов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ний, предъявляемых к человеку определенной профессии, раскрывает личностные качества, помогающие человеку стать профессионалом и качественно выполнять профессиональные обязанности.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услуг, о денежных отношениях в сфере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мена товаров и услуг, развития умений бережливости, рационального поведения в процессе реализации обменных операций: деньги - товар (продажа - покупка), формирует представления о реальной стоимости и цене отдельных продуктов питания, игрушек, детских книг.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обсуждения с детьми основ финансовой грамотности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дагог формирует элементы культуры потребления: бережного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шения к ресурсам потребления: воде, электричеству, продуктам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тания, одежде, обуви, жилищу.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Поощряет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создаёт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блемные и игровые ситуации для развития умений выполнять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хозяйственно-бытового труда: вымыть тарелку после обеда, вытереть пыль в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нате, застелить кровать, погладить носовой платок, покормить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машнего питомца и тому подобное.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Поддерживает коллективное выполнения детьми трудовых поруч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 во время дежурства, учит детей распределять между собой 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довые поручения для получения единого трудового результата,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комит детей с правилами использования инструментов труда - но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ниц, иголки и тому подобное.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4) в области формирования безопасного поведения</w:t>
            </w: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осуществляет ознакомление детей с правилами безопасного поведения в ситуациях, создающих угрозу жизни и здоровью ребёнка (погас свет, остался один в темноте, потерялся на улице, в лесу, в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газине, во время массового праздника, получил травму (ушиб, порез) и тому подобное). Создавая игровые, проблемные ситуации, досуги для детей, педагог активизирует самостоятельный опыт детей в 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безопасного поведения, позволяет детям демонстрировать сфо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мированные умения, связанные с безопасным поведением.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инициирует самостоятельность и активность детей в собл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дении норм и правил безопасного поведения, ободряет похвалой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вильно выполненные действия.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ской помощи.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Организует встречи детей со специалистами, чьи профессии связаны с безопасностью (врач скорой помощи, врач - травматолог, полице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ский, охранник в ДОО, пожарный и другие) с целью обогащения представлений детей о безопасном поведении дома, на улице, в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роде, в ДОО, в местах большого скопления людей: в магазинах, на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вокзалах, на праздниках, в развлекательных центрах и парках.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Обсуждает с детьми правила безопасного общения и взаимодействия со сверстниками в разных жизненных ситуациях, поощряет стремл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детей дошкольного возраста создать правила безопасного общ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в группе.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Обсуждает с детьми безопасные правила использования цифровых ресурсов, правила пользования мобильными телефонами с учётом требований Санитарных правил.</w:t>
            </w:r>
          </w:p>
        </w:tc>
      </w:tr>
      <w:tr w:rsidR="009622DA" w:rsidRPr="001100CF" w:rsidTr="00E62F82">
        <w:tc>
          <w:tcPr>
            <w:tcW w:w="10195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9622DA" w:rsidRPr="001100CF" w:rsidTr="00E62F82">
        <w:tc>
          <w:tcPr>
            <w:tcW w:w="10195" w:type="dxa"/>
            <w:gridSpan w:val="2"/>
          </w:tcPr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своей семье, своему населенному пункту, родному краю, своей стране;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другим людям - детям и взрослым (родителям (зако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 представителям), педагогам, соседям и другим), вне зависимости от их этнической и наци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нальной принадлежности;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социальных чувств и навыков: способности к сопереживанию, общительности, др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желюбия, сотрудничества, умения соблюдать правила, активной личностной позиции;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9622DA" w:rsidRPr="001100CF" w:rsidRDefault="006F3DA2" w:rsidP="00110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:rsidR="009622DA" w:rsidRDefault="009622DA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F82" w:rsidRDefault="00100034" w:rsidP="0010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B0E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2.1.1.1. </w:t>
      </w:r>
      <w:r w:rsidRPr="00DB0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 «Социально-коммуникативное развитие» в части,</w:t>
      </w:r>
    </w:p>
    <w:p w:rsidR="00100034" w:rsidRPr="00DB0E93" w:rsidRDefault="00100034" w:rsidP="00100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0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формируемой участниками образовательных отношений</w:t>
      </w:r>
    </w:p>
    <w:tbl>
      <w:tblPr>
        <w:tblStyle w:val="aa"/>
        <w:tblW w:w="10204" w:type="dxa"/>
        <w:tblLook w:val="04A0" w:firstRow="1" w:lastRow="0" w:firstColumn="1" w:lastColumn="0" w:noHBand="0" w:noVBand="1"/>
      </w:tblPr>
      <w:tblGrid>
        <w:gridCol w:w="1697"/>
        <w:gridCol w:w="1842"/>
        <w:gridCol w:w="1843"/>
        <w:gridCol w:w="2977"/>
        <w:gridCol w:w="1845"/>
      </w:tblGrid>
      <w:tr w:rsidR="00100034" w:rsidTr="00E62F82">
        <w:tc>
          <w:tcPr>
            <w:tcW w:w="10204" w:type="dxa"/>
            <w:gridSpan w:val="5"/>
          </w:tcPr>
          <w:p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 безопасности жизнедеятельности у детей дошкольного возраста р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еализ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у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ется через 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парциальную программу Н.Н. Авдеевой, О.Л. Князевой, Р.Б. Стеркиной «Безопа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ность»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дошкольников </w:t>
            </w:r>
            <w:r w:rsidRPr="00AF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совместной деятельности взрослых и детей, самостоятельную д</w:t>
            </w:r>
            <w:r w:rsidRPr="00AF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F49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ятельность, при проведении режимных моментов, а также в процессе взаимодействия с семьями воспитанников.</w:t>
            </w:r>
          </w:p>
        </w:tc>
      </w:tr>
      <w:tr w:rsidR="00100034" w:rsidTr="00E62F82">
        <w:tc>
          <w:tcPr>
            <w:tcW w:w="1697" w:type="dxa"/>
          </w:tcPr>
          <w:p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Ребёнок и другие люди</w:t>
            </w:r>
          </w:p>
        </w:tc>
        <w:tc>
          <w:tcPr>
            <w:tcW w:w="1842" w:type="dxa"/>
          </w:tcPr>
          <w:p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Ребенок и природа</w:t>
            </w:r>
          </w:p>
        </w:tc>
        <w:tc>
          <w:tcPr>
            <w:tcW w:w="1843" w:type="dxa"/>
          </w:tcPr>
          <w:p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sz w:val="24"/>
                <w:szCs w:val="24"/>
              </w:rPr>
              <w:t>Ребёнок дома</w:t>
            </w:r>
          </w:p>
        </w:tc>
        <w:tc>
          <w:tcPr>
            <w:tcW w:w="2977" w:type="dxa"/>
          </w:tcPr>
          <w:p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Здоровье ребёнка</w:t>
            </w:r>
          </w:p>
        </w:tc>
        <w:tc>
          <w:tcPr>
            <w:tcW w:w="1845" w:type="dxa"/>
          </w:tcPr>
          <w:p w:rsidR="00100034" w:rsidRDefault="00100034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964">
              <w:rPr>
                <w:rFonts w:ascii="Times New Roman" w:hAnsi="Times New Roman"/>
                <w:b/>
                <w:sz w:val="24"/>
                <w:szCs w:val="24"/>
              </w:rPr>
              <w:t>Ребёнок на улице</w:t>
            </w:r>
          </w:p>
        </w:tc>
      </w:tr>
      <w:tr w:rsidR="00100034" w:rsidTr="00E62F82">
        <w:tc>
          <w:tcPr>
            <w:tcW w:w="1697" w:type="dxa"/>
          </w:tcPr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 несовпад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нии приятной внешности и добрых нам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рений.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Опасные 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туации ко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тактов с 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знакомыми людьми. </w:t>
            </w:r>
          </w:p>
          <w:p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Если чужой приходит в дом</w:t>
            </w:r>
          </w:p>
        </w:tc>
        <w:tc>
          <w:tcPr>
            <w:tcW w:w="1842" w:type="dxa"/>
          </w:tcPr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природе всё взаимосвязано.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Загрязнение окружающей среды.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Ухудшение экологической ситуации.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ношение к ж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вой природе.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Ядовитые ра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тения. </w:t>
            </w:r>
          </w:p>
          <w:p w:rsidR="00100034" w:rsidRPr="00D0553E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Контакты с животными. </w:t>
            </w:r>
          </w:p>
        </w:tc>
        <w:tc>
          <w:tcPr>
            <w:tcW w:w="1843" w:type="dxa"/>
          </w:tcPr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Прямые запр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ты и умение правильно 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ращаться с 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которыми предметами.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Открытое окно, балкон как 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точники опа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ности. </w:t>
            </w:r>
          </w:p>
          <w:p w:rsidR="00100034" w:rsidRPr="00D0553E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Экстремальные ситуации в 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ту.</w:t>
            </w:r>
          </w:p>
        </w:tc>
        <w:tc>
          <w:tcPr>
            <w:tcW w:w="2977" w:type="dxa"/>
          </w:tcPr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Здоровье – главная це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ность человеческой жи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ни. </w:t>
            </w:r>
          </w:p>
          <w:p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Изучаем свой организм.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Прислушиваемся к сво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организму. </w:t>
            </w:r>
          </w:p>
          <w:p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О ценности здорового о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49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раза жизни.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>О профилактике заболев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емости.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>О навыках личной гиги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ны.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 xml:space="preserve"> Забота о здоровье окр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у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жающих. </w:t>
            </w:r>
          </w:p>
          <w:p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>О роли лекарств и вит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минов. </w:t>
            </w:r>
          </w:p>
        </w:tc>
        <w:tc>
          <w:tcPr>
            <w:tcW w:w="1845" w:type="dxa"/>
          </w:tcPr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 xml:space="preserve">Устройство проезжей части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«Пешеходный переход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», св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е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тофор и другие дорожные зн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а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ки для пешех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о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дов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Правила езды на велосипеде </w:t>
            </w:r>
          </w:p>
          <w:p w:rsidR="00100034" w:rsidRPr="00AF4976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976">
              <w:rPr>
                <w:rFonts w:ascii="Times New Roman" w:hAnsi="Times New Roman"/>
                <w:sz w:val="24"/>
                <w:szCs w:val="24"/>
              </w:rPr>
              <w:t xml:space="preserve">О работе ГИБДД </w:t>
            </w:r>
          </w:p>
          <w:p w:rsidR="00100034" w:rsidRDefault="00100034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Полицейский</w:t>
            </w:r>
            <w:r w:rsidRPr="00AF4976">
              <w:rPr>
                <w:rFonts w:ascii="Times New Roman" w:hAnsi="Times New Roman"/>
                <w:sz w:val="24"/>
                <w:szCs w:val="24"/>
              </w:rPr>
              <w:t>-регулировщик</w:t>
            </w:r>
          </w:p>
        </w:tc>
      </w:tr>
    </w:tbl>
    <w:p w:rsidR="00100034" w:rsidRDefault="00100034" w:rsidP="0010003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622DA" w:rsidRPr="001100CF" w:rsidRDefault="006F3DA2" w:rsidP="00100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2.1.2. Образовательная область «Познавательное развитие»</w:t>
      </w:r>
    </w:p>
    <w:p w:rsidR="009622DA" w:rsidRPr="001100CF" w:rsidRDefault="009622DA" w:rsidP="001100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60"/>
        <w:gridCol w:w="7161"/>
      </w:tblGrid>
      <w:tr w:rsidR="009622DA" w:rsidRPr="001100CF">
        <w:tc>
          <w:tcPr>
            <w:tcW w:w="14843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Познавательное развитие</w:t>
            </w:r>
          </w:p>
        </w:tc>
      </w:tr>
      <w:tr w:rsidR="009622DA" w:rsidRPr="001100CF">
        <w:tc>
          <w:tcPr>
            <w:tcW w:w="3681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</w:t>
            </w:r>
          </w:p>
        </w:tc>
        <w:tc>
          <w:tcPr>
            <w:tcW w:w="11162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>
        <w:tc>
          <w:tcPr>
            <w:tcW w:w="3681" w:type="dxa"/>
          </w:tcPr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самостоятел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ность, поощрять творчество детей в познавательно-исследовательской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ности, избирательность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знавательных интересов;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умения детей включаться в коллективное исследование, обсуждать его ход, договариваться о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местных продуктивных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ствиях, выдвигать и доказ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свои предположения, представлять совместные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зультаты познания;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пространстве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и временные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ления, поощрять использ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вание счета, вычислений, измерения, логических оп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раций для познания и прео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разования предметов окр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жающего мира;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умения детей применять некоторые 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ровые средства для познания окружающего мира, собл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дая правила их безопасного использования;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закреплять и расширять представления детей о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собах взаимодействия со взрослыми и сверстниками в разных видах деятельности, развивать чувство собстве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компетентности в реш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нии различных познавател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задач;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представления о культурно-исторических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бытиях малой родины и От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детей о многообразии стран и народов мира;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и уточнять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ставления детей о богатстве природного мира в разных регионах России и на план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те, о некоторых способах приспособления животных и растений к среде обитания, их потребностях, образе жизни живой природы и 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ловека в разные сезоны года, закреплять умения класс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фицировать объекты живой природы;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и углублять представления детей о неж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вой природе и её свойствах, их использовании человеком, явлениях природы, воспит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бережное и заботливое отношения к ней, формир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представления о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фессиях, связанных с прир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дой и её защитой.</w:t>
            </w:r>
          </w:p>
        </w:tc>
        <w:tc>
          <w:tcPr>
            <w:tcW w:w="11162" w:type="dxa"/>
          </w:tcPr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Сенсорные эталоны и познавательные действия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исследовательской деятельности педагог соверше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ствует способы познания свойств и отношений между различными предметами, сравнения нескольких предметов по 4-6 основаниям с выделением сходства, отличия свойств материалов. В ходе спец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ально организованной деятельности осуществляет развитие у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самостоятельному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бору способов осуществления разных видов познавательной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тельности, обеспечению самоконтроля и взаимоконтроля результ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тов деятельности и отдельных действий во взаимодействии со сверстниками, использованию разных форм совместной познав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деятельности. Поощряет умение детей обсуждать пробл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му, совместно находить способы её решения, проявлять инициат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ву.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цифровых средствах познания окр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жающего мира, закрепляет правила безопасного обращения с 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представления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честву, форме и величине с помощью условной меры, создание планов, схем, использование знаков, эталонов и другое.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специально организованной деятельности соверше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ствует умения считать в прямом и обратном порядке, знакомит с составом чисел из двух меньших в пределах первого десятка,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крепляет знания о цифрах, развивает умение составлять и решать простые арифметические задачи на сложение и вычитание.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Обогащает представления о плоских и объемных геометрических фигурах, совершенствует умение выделять структуру геометрич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ских фигур и устанавливать взаимосвязи между ними. 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совершенствованию у детей умений класс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фицировать фигуры по внешним структурным признакам: окру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лые, многоугольники (треугольники, четырехугольники и тому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добное), овладению различными способами видоизменения ге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метрических фигур: наложение, соединение, разрезание и другое.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Формирует представления и умение измерять протяженность, ма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су и объем веществ с помощью условной меры и понимание вза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мообратных отношений между мерой и результатом измерения. Педагог закрепляет умения ориентироваться на местности и пок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зывает способы ориентировки в двухмерном пространстве, по сх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ме, плану, на странице тетради в клетку. Формирует представления о календаре как системе измерения времени, развивает чувство времени, умения определять время по часам с точностью до че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верти часа.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совместной с детьми деятельности педагог обогащает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родном населенном пункте (название улиц, некоторых 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хитектурных особенностях, достопримечательностей), о стране (герб, гимн, атрибуты государственной власти, Президент, столица и крупные города, особенности природы и населения). Раскрывает и уточняет назначения общественных учреждений, разных видов транспорта, рассказывает о местах труда и отдыха людей в городе, об истории города и выдающихся горожанах, традициях городской жизни. Посредством поисковой и игровой деятельности педагог побуждает проявление интереса детей к ярким фактам из истории и культуры страны и общества, некоторым выдающимся людям России, формирует представление о планете Земля как общем доме людей, о многообразии стран и народов мира на ней.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и актуализирует представления детей о мног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образии природного мира родного края, различных областей и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гионов России и на Земле, рассказывает о некоторых наиболее 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зоны года. Закрепляет умение сравнивать, выделять свойства 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ектов, классифицировать их по признакам, формирует представл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об отличии и сходстве животных и растений, их жизненных потребностях, этапах роста и развития, об уходе взрослых живо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за своим потомством, способах выращивания человеком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тений, животных (в том числе и культурных, лекарственных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тений), профессиях с этим связанных.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к наблюдениям за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родными явлениями, живимыми и неживыми объектами, самост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знакомит с многообразием водных ресурсов (моря, океаны, озера, реки, вод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пады), камней и минералов, некоторых полезных ископаемых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гиона проживания (нефть, уголь, серебро, золото, алмазы и др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гие); об использовании человеком свойств неживой природы для хозяйственных нужд (ветряные мельницы, водохранилища,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нечные батареи, ледяные катки); о некоторых небесных телах (планеты, кометы, звезды), роли солнечного света, тепла в жизни живой природы.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Углубляет представления о характерных явлениях природы в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сезоны года (изменение температуры воздуха, роль ветра, 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стопада и осадков в природе), изменениях в жизни животных,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тений и человека, о влиянии деятельности человека на природу.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Закрепляет правила поведения в природе, воспитывает осознанное, бережное и заботливое отношение к природе и её ресурсам.</w:t>
            </w:r>
          </w:p>
        </w:tc>
      </w:tr>
      <w:tr w:rsidR="009622DA" w:rsidRPr="001100CF">
        <w:tc>
          <w:tcPr>
            <w:tcW w:w="14843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Познавательное развитие</w:t>
            </w:r>
          </w:p>
        </w:tc>
      </w:tr>
      <w:tr w:rsidR="009622DA" w:rsidRPr="001100CF">
        <w:tc>
          <w:tcPr>
            <w:tcW w:w="14843" w:type="dxa"/>
            <w:gridSpan w:val="2"/>
          </w:tcPr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«Познавательное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тие» направлено на приобщение детей к ценностям «Человек», «Семья», «Познание», «Родина» и «Природа», что предполагает: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знанию как ценности, понимание значения образования для человека, общества, страны;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приобщение к отечественным традициям и праздникам, к истории и достижениям родной стр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ны, к культурному наследию народов России;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людям - представителям разных народов России независимо от их этн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принадлежности;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уважительного отношения к государственным символам страны (флагу, гербу, ги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ну);</w:t>
            </w:r>
          </w:p>
          <w:p w:rsidR="009622DA" w:rsidRPr="001100CF" w:rsidRDefault="006F3DA2" w:rsidP="00100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:rsidR="009622DA" w:rsidRPr="001100CF" w:rsidRDefault="009622DA" w:rsidP="0011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2DA" w:rsidRDefault="006F3DA2" w:rsidP="001000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2.1.3. Образовательная область «Речевое развитие»</w:t>
      </w:r>
    </w:p>
    <w:p w:rsidR="00100034" w:rsidRPr="001100CF" w:rsidRDefault="00100034" w:rsidP="001100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4957"/>
        <w:gridCol w:w="5244"/>
      </w:tblGrid>
      <w:tr w:rsidR="009622DA" w:rsidRPr="001100CF" w:rsidTr="00E62F82">
        <w:tc>
          <w:tcPr>
            <w:tcW w:w="10201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Речевое развитие</w:t>
            </w:r>
          </w:p>
        </w:tc>
      </w:tr>
      <w:tr w:rsidR="009622DA" w:rsidRPr="001100CF" w:rsidTr="00E62F82">
        <w:tc>
          <w:tcPr>
            <w:tcW w:w="4957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образовательной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5244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:rsidTr="00E62F82">
        <w:tc>
          <w:tcPr>
            <w:tcW w:w="4957" w:type="dxa"/>
          </w:tcPr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 словаря: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обогащение словаря: расширять запас слов, обозначающих название предметов, де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ствий, признаков, закреплять у детей умения использовать в речи синонимы, существ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тельные с обобщающими значениями. Вв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дить в словарь детей антонимы, многозна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ные слова;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активизация словаря: совершенствовать умение использовать разные части речи то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 по смыслу.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Звуковая культура речи: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различать на слух и в произношении все звуки родного языка, отрабатывать дикцию: внятно и отчетливо произносить слова и словосочетания с ест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ственной интонацией;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развивать интонационную сторону речи (мелодика, ритм, тембр, сила голоса, темп).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Грамматический строй речи: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закреплять умение согласовывать сущ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ствительные с числительными, существ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тельные с прилагательными, образовывать по образцу существительные с суффиксами, гл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голы с приставками, сравнительную и пр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восходную степени имен прилагательных;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детей образов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вать однокоренные слова, использовать в 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чи сложные предложения разных видов.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Связная речь: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совершенствовать диалогическую и монол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гическую формы речи, закреплять умение 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вечать на вопросы и задавать их, воспитывать культуру речевого общения;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коммуникативно-речевые умения, продолжать учить детей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мостоятельно, выразительно, последовател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но, без повторов передавать содержание 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тературного текста, использовать в пересказе 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средства, характерные для произведения;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совершенствовать умение составлять ра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сказы о предмете, по картине, по серии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жетных картинок, продолжать учить детей составлять небольшие рассказы из личного опыта, творческие рассказы без наглядного материала, закреплять умение составлять рассказы и небольшие сказки;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умения строить разные типы высказывания (описание, повествование, ра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суждение), соблюдая их структуру и испол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зуя разнообразные типы связей между пре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ложениями и между частями высказывания.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Подготовка детей к обучению грамоте: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упражнять в составлении предложений из 2-4 слов, членении простых предложений на слова с указанием их последовательности;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Интерес к художественной литературе: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отношение детей к книге как эстетическому объекту, поддерживать пол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жительные эмоциональные проявления детей (радость, удовольствие при слушании прои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ведений);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развивать интерес к изданиям познавател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ного и энциклопедического характера; зн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комить с разнообразными по жанру и темат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ке художественными произведениями;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положительное эмоционал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ное отношение к «чтению с продолжением» (сказка-повесть, цикл рассказов со сквозным персонажем);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углублять восприятие содержания и формы произведений (оценка характера персонажа с опорой на его портрет, поступки, мотивы 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ведения и другие средства раскрытия образа; развитие поэтического слуха);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поддерживать избирательные интересы 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тей к произведениям определенного жанра и тематики;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- развивать образность речи и словесное творчество (составление сравнений, метафор, описательных и метафорических загадок,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чинение текстов сказочного и реалистическ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характера, создание рифмованных строк).</w:t>
            </w:r>
          </w:p>
        </w:tc>
        <w:tc>
          <w:tcPr>
            <w:tcW w:w="5244" w:type="dxa"/>
          </w:tcPr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словаря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умения подбирать точные слова для выражения мысли; выполнять операцию классификации - деления освоенных понятий на группы на основе выявленных пр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знаков, использовать в речи средства языковой выразительности: антонимы, синонимы, мног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значные слова, метафоры, олицетворения.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автоматизации и дифф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ренциации сложных для произношения звуков в речи; проводит работу по исправлению име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щихся нарушений в звукопроизношении.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умения образовывать сложные слова посредством слияния основ,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мостоятельно использовать в речи разные типы предложений в соответствии с содержанием 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сказывания, с помощью игр и упражнений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крепляет умения согласовывать существител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ные с числительными, существительные с пр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лагательными, образовывать по образцу сущ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ствительные с суффиксами, глаголы с приста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ками, сравнительную и превосходную степени имён прилагательных.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осознанному выбору этикетной формы в зависимости от ситуации общения, возраста собеседника, цели взаим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действия, формирует умение использовать сре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ства языковой выразительности при сочинении загадок, сказок, стихотворений, помогает детям осваивать умения коллективного речевого вза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модействия при выполнении поручений и игр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вых заданий, употреблять вариативные этике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ные формулы эмоционального взаимодействия с людьми, правила этикета в новых ситуациях. Например, формирует умение представить сво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го друга родителям (законным представителям), сверстникам.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использует речевые ситуации и со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местную деятельность для формирования ко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муникативно-речевых умений у детей, закре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ляет у детей умение пересказывать литерату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произведения по ролям, близко к тексту, от лица литературного героя, передавая идею и 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держание, выразительно воспроизводя диалоги действующих лиц, подводит к пониманию и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поминанию авторских средств выразительности, использованию их при пересказе, в собственной речи, умению замечать их в рассказах сверстн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 описательных рассказах педагог формирует у детей умения передавать эмоциональное отн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шение к образам, используя средства языковой выразительности: метафоры, сравнения, эпит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ты, гиперболы, олицетворения; самостоятельно определять логику описательного рассказа; 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пользовать разнообразные средства выразител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ности; формирует умение составлять повеств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вательные рассказы по картине, из личного и коллективного опыта, по набору игрушек,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крепляет у детей умение строить свой рассказ, соблюдая структуру повествования, составлять рассказы-контаминации (сочетание описания и повествования; описания и рассуждения).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способность самост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ятельно использовать в процессе общения со взрослыми и сверстниками объяснительную речь, речь-доказательство, речевое планиров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ние, помогает детям осваивать умения самост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ятельно сочинять разнообразные виды творч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ских рассказов.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 творческих рассказах закрепляет умение и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пользовать личный и литературный опыт в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висимости от индивидуальных интересов и сп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собностей; развивает у детей умение вним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тельно выслушивать рассказы сверстников, п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могать им в случае затруднений, замечать реч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вые и логические ошибки, доброжелательно и конструктивно исправлять их.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 детей к обучению грамоте</w:t>
            </w:r>
          </w:p>
          <w:p w:rsidR="009622DA" w:rsidRPr="00712E92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инт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рес к языку, осознанное отношение к языковым явлениям, помогает освоить звуковой анализ </w:t>
            </w:r>
            <w:r w:rsidR="00917961" w:rsidRPr="00712E92">
              <w:rPr>
                <w:rFonts w:ascii="Times New Roman" w:hAnsi="Times New Roman" w:cs="Times New Roman"/>
                <w:sz w:val="24"/>
                <w:szCs w:val="24"/>
              </w:rPr>
              <w:t>четырёх звуковых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917961" w:rsidRPr="00712E92">
              <w:rPr>
                <w:rFonts w:ascii="Times New Roman" w:hAnsi="Times New Roman" w:cs="Times New Roman"/>
                <w:sz w:val="24"/>
                <w:szCs w:val="24"/>
              </w:rPr>
              <w:t>пяти звуковых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 xml:space="preserve"> слов; з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крепляет умение интонационно выделять звуки в слове, определять их последовательность, д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вать им характеристику, составлять схемы сл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2E92">
              <w:rPr>
                <w:rFonts w:ascii="Times New Roman" w:hAnsi="Times New Roman" w:cs="Times New Roman"/>
                <w:sz w:val="24"/>
                <w:szCs w:val="24"/>
              </w:rPr>
              <w:t>ва, выделять ударный гласный звука в слове; определять количество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      </w:r>
          </w:p>
        </w:tc>
      </w:tr>
      <w:tr w:rsidR="009622DA" w:rsidRPr="001100CF" w:rsidTr="00E62F82">
        <w:tc>
          <w:tcPr>
            <w:tcW w:w="10201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Речевое развитие</w:t>
            </w:r>
          </w:p>
        </w:tc>
      </w:tr>
      <w:tr w:rsidR="009622DA" w:rsidRPr="001100CF" w:rsidTr="00E62F82">
        <w:tc>
          <w:tcPr>
            <w:tcW w:w="10201" w:type="dxa"/>
            <w:gridSpan w:val="2"/>
          </w:tcPr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:rsidR="009622DA" w:rsidRPr="001100CF" w:rsidRDefault="009622DA" w:rsidP="001100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22DA" w:rsidRPr="001100CF" w:rsidRDefault="006F3DA2" w:rsidP="00712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2.1.4. Образовательная область «Художественно-эстетическое развити</w:t>
      </w:r>
      <w:r w:rsidR="0091796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1100C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9622DA" w:rsidRPr="001100CF" w:rsidTr="00E62F82">
        <w:tc>
          <w:tcPr>
            <w:tcW w:w="10201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9622DA" w:rsidRPr="001100CF" w:rsidTr="00E62F82">
        <w:tc>
          <w:tcPr>
            <w:tcW w:w="2972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</w:p>
        </w:tc>
        <w:tc>
          <w:tcPr>
            <w:tcW w:w="7229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:rsidTr="00E62F82">
        <w:tc>
          <w:tcPr>
            <w:tcW w:w="2972" w:type="dxa"/>
          </w:tcPr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Приобщение к искусству: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интерес к искусству, эстетический вкус; 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мировать у детей предп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чтения в области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кальной, изобразительной, театрализованной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 отношение и чувство гордости за свою страну, в процессе ознакомления с разными видами иску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закреплять знания детей о видах искусства (изо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разительное, декоративно- прикладное искусство, музыка, архитектура, 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атр, танец, кино, цирк);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ховно-нравственные кач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и чувства сопричас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 к культурному наследию, традициям св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его народа в процессе ознакомления с разли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видами и жанрами искусства;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патриотизма и гражда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ственности в процессе ознакомления с разли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произведениями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зыки, изобразительного искусства гражданстве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но-патриотического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держания;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формировать гуманное отношение к людям и окружающей природе;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закреплять у детей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об искусстве как виде творческой деятельности людей;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помогать детям разл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чать народное и профе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сиональное искусство; формировать у детей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новы художественной культуры; расширять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детей об изобраз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тельном искусстве,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ке, театре; расширять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детей о творчестве известных художников и композиторов; расширять знания детей о творческой деятельности, её особе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ностях; называть виды 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дожественной деятельн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сти, профессию деятеля искусства;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организовать посещение выставки, театра, музея, цирка (совместно с род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телями, законными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ставителями).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Изобразительная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ность: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устойчивый интерес к изобразительной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ности; развивать худож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ственный вкус, творческое воображение, наблюд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тельность и любознател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у детей се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сорный опыт, включать в процесс ознакомления с предметами движения рук по предмету;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образное эстетич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ское восприятие, обра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представления, 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мировать эстетические суждения; аргументир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ванно и развернуто оц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нивать изображения,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зданные как самим ребё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ком, так и его сверстн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ками, обращая внимание на обязательность добр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желательного и уваж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ботам товарищей;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показывать детям, чем отличаются одни произв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дения искусства от других как по тематике, так и по средствам выразительн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сти; называть, к каким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дам и жанрам изобраз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тельного искусства они относятся, обсуждать их содержание, поощрять индивидуальные оценки детьми этих произвед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э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тетическое отношение к предметам и явлениям окружающего мира,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изведениям искусства, к художественно-творческой деятельности;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тельность; активно и творчески применять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нее усвоенные способы изображения в рисовании, лепке и аппликации,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пользуя выразительные средства;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создавать условия для свободного,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тельного, разнопланового экспериментирования с художественными мат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риалами;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стремление детей сделать свое прои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ведение красивым, соде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жательным, выразител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стремление детей делать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тельный выбор, помогать другому, уважать и пон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мать потребности другого человека, бережно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ситься к продуктам его труда;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- продолжать учить детей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рисовать с натуры;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аналитические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собности, умение сравн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предметы между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бой, выделять особенн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каждого предмета;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вершенствовать умение изображать предметы,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редавая их форму, вел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чину, строение, пропо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ции, цвет, композицию;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коллективное тво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чество;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у детей стремление действовать согласованно, договар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ваться о том, кто какую часть работы будет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полнять, как отдельные изображения будут 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единяться в общую карт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ну;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замечать нед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статки своих работ и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правлять их; вносить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полнения для достижения большей выразительности создаваемого образа;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организовывать участие детей в создании индив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дуальных творческих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бот и тематических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позиций к праздничным утренникам и развлечен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ям, художественных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ектах).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Конструктивная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ность: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у детей видеть конструкцию объекта и анализировать её основные части, их функциональное назнач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закреплять у детей нав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 коллективной работы: умение распределять 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занности, работать в соо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ветствии с общим замы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лом, не мешая друг другу; развивать у детей интерес к конструктивной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тельности; знакомить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с различными видами конструкторов;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знакомить детей с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фессиями дизайнера,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структора, архитектора, строителя и прочее;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худ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жественно-творческие способности и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тельную творческую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структивную деятельность детей.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Музыкальная деятел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ность: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гражда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ско-патриотические чу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через изучение Гос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дарственного гимна 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сийской Федерации;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приобщать детей к музыкальной культуре, воспитывать музыкально-эстетический вкус;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детское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кально-художественное творчество, реализация самостоятельной творч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ской деятельности детей; удовлетворение потребн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 в самовыражении;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кальные способности: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этический и музыкальный слух, чувство ритма,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зыкальную память;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у детей основы художественно-эстетического восприятия мира, становление эстет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ческого и эмоционально-нравственного отношения к отражению окружающей действительности в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ке;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совершенствовать у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звуковысотный, 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мический, тембровый и динамический слух; сп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собствовать дальнейшему формированию певческ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 голоса;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навык движения под музыку;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обучать детей игре на детских музыкальных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струментах;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знакомить детей с эл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ментарными музыкал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понятиями;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умение использовать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лученные знания и навыки в быту и на досуге.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Театрализованная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тельность: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приобщение детей к театральному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кусству через знакомство с историей театра, его жанрами, устройством и профессиями;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знакомить детей с разными видами театрализованной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у детей умение создавать по предложе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схеме и словесной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струкции декорации и персонажей из различных материалов (бумага, ткань, бросового матери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ла и прочее);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развивать навыки кукловождения в различных театральных системах (перчаточными, тростевыми, марионеткам и так далее);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умение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гласовывать свои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ствия с партнерами,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учать правильно оцен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действия персонажей в спектакле;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желание разыгрывать в творческих театральных, режиссе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ских играх и играх драм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тизациях сюжетов сказок, литературных произвед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ний, внесение в них изм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нений и придумывание новых сюжетных линий, введение новых персон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жей, действий;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способность творчески передавать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 в играх драматизац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ях, спектаклях.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Культурно-досуговая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тельность: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продолжать формир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интерес к полезной деятельности в свободное время (отдых, творчество, самообразование);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желание участвовать в подготовке и участию в развлечениях, соблюдай культуру общ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(доброжелательность, отзывчивость, такт, ув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жение);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расширять представл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 праздничной кул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туре народов России,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держивать желание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пользовать полученные ранее знания и навыки в праздничных мероприят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 (календарных, госуда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ственных, народных);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уважител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 отношение к своей стране в ходе предпраз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ничной подготовки;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чувство удовлетворения от уч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стия в коллективной дос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говой деятельности;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желание детей посещать объединения дополнительного образ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вания различной напра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ленности (танцевальный кружок, хор, изостудия и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прочее).</w:t>
            </w:r>
          </w:p>
        </w:tc>
        <w:tc>
          <w:tcPr>
            <w:tcW w:w="7229" w:type="dxa"/>
          </w:tcPr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Приобщение к искусству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деятельности; умение самостоятельно создавать художественные образы в разных видах деятельности. Поощряет активное участие детей в художественной деятельности по собственному желанию и под руководством взрослого.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гражданско-патриотические чувства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ствами различных видов и жанров искусства.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историей и видами иску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 (декоративно-прикладное, изобразительное искусство, литер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тура, музыка, архитектура, театр, танец, кино, цирк); формирует умение различать народное и профессиональное искусство.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классической и народной музыкой, с шедеврами изобразительного искусства и народным декоративно-прикладным искусством. Во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питывает любовь и бережное отношение к произведениям иску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основы художественной культуры,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крепляет знания об искусстве как виде творческой деятельности людей, организует посещение выставки, театра, музея, цирка (со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местно с родителями (законными представителями)).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 творческих профессиях (художник, композитор, артист, танцор, певец, пианист, скрипач, режиссер, директор театра, архитектор и тому подобное).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представление о значении органов чувств чел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века для художественной деятельности, формирует умение соотн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сить органы чувств с видами искусства (музыку слушают, картины рассматривают, стихи читают и слушают и так далее).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основных видах изобразител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ного искусства (живопись, графика, скульптура), развивает худ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жественное восприятие, расширяет первичные представления об основных живописных жанрах (портрет, пейзаж, натюрморт, 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тальная и жанровая живопись). Продолжает знакомить детей с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изведениями живописи: И. И. Шишкин, И. И. Левитан, А. К. Савр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сов, А. А. Пластов, В. М. Васнецов и другие. Расширять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художниках - иллюстраторах детской книги (И. Я. Бил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бин, Ю. А. Васнецов, В. М. Конашевич, В. В. Лебедев, Т. А. Маврина, Е. И. Чарушин и другие).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творчеством русских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позиторов (Н. А. Римский-Корсаков, П. И. Чайковский, М. И.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Глинка, А. П. Бородин и другие), зарубежных композиторов (А. Вивальди, Ф. Шуберт, Э. Григ, К. Сен-Санс другие), композиторов-песенников (Г. А. Струве, А. Л. Рыбников, Г. И. Гладков, М. И.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наевский и другие).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скульптуре малых форм, выделяя образные средства выразительности (форму, пропорции, цвет, характерные детали, позы, движения и другое). Продолжает знакомить детей с народным декоративно-прикладным искусством (гжельская, хохломская, жостовская, мезенская роспись), с керам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ческими изделиями, народными игрушками. Расширяет предста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ления о разнообразии народного искусства, художественных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мыслов (различные виды материалов, разные регионы страны и мира). Воспитывает интерес к искусству родного края.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зовательные организации и другое). Развивает умение выделять сходство и различия архитектурных сооружений одинакового назначения. Формирует умение выделять одинаковые части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струкции и особенности деталей. Знакомит детей со спецификой храмовой архитектуры: купол, арки, аркатурный поясок по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метру здания, барабан (круглая часть под куполом) и так далее. Знакомит с архитектурой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торые известны во всем мире: в России это Кремль, собор Василия Блаженного, Зимний дворец, Исаакиевский собор, Петергоф,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мятники Золотого кольца и другие - в каждом городе свои. Развив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ет умения передавать в художественной деятельности образы арх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тектурных сооружений, сказочных построек. Поощряет стремление изображать детали построек (наличники, резной подзор по контуру крыши).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поощряет желание детей посещать выставки, спектакли детского театра, музея, цирка. Педагог развивает у детей умение выражать в речи свои впечатления, высказывать суждения, оценки.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Предметное рисование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у детей умение изображать предметы по памяти и с натуры; развивает наблюдательность, способность зам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чать характерные особенности предметов и передавать их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ствами рисунка (форма, пропорции, расположение на листе бум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ги). Педагог совершенствует у детей технику изображения.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должает развивать у детей свободу и одновременно точность дв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жений руки под контролем зрения, их плавность, ритмичность.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 набор материалов, которые дети могут испол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зовать в рисовании (гуашь, акварель, сухая и жирная пастель, са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гина, угольный карандаш и другое). Предлагает детям соединять в одном рисунке разные материалы для создания выразительного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раза. Учит детей новым способам работы с уже знакомыми матер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алами (например, рисовать акварелью по сырому слою); разным способам создания фона для изображаемой картины: при рисов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нии акварелью и гуашью - до создания основного изображения; при рисовании пастелью и цветными карандашами фон может быть подготовлен как в начале, так и по завершении основного изобр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Продолжает формировать у детей умение свободно владеть кара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редаче формы, плавности, слитности линий или их тонкости, изя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вании нажима на карандаш. Развивает у детей представление о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нообразии цветов и оттенков, опираясь на реальную окраску пре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метов, декоративную роспись, сказочные сюжеты; формирует ум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создавать цвета и оттенки.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постепенно подводит детей к обозначению цветов, напр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мер, включающих два оттенка (желто- зеленый, серо-голубой) или уподобленных природным (малиновый, персиковый и тому подо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ное). Обращает их внимание на изменчивость цвета предметов (например, в процессе роста помидоры зеленые, а созревшие - красные).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Учит детей замечать изменение цвета в природе в связи с измен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нием погоды (небо голубое в солнечный день и серое в пасму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ный). Развивает цветовое восприятие в целях обогащения колор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стической гаммы рисунка.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 Развивает у детей художественно-творческие способности в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дуктивных видах детской деятельности.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Сюжетное рисование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у детей размещать изо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личия в величине изображаемых предметов (дерево высокое, цв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ток ниже дерева; воробышек маленький, ворона большая и тому подобное). Формирует у детей умение строить композицию рису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ка; передавать движения людей и животных, растений, склоня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щихся от ветра. Продолжает формировать у детей умение перед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в рисунках, как сюжеты народных сказок, так и авторских произведений (стихотворений, сказок, рассказов); проявлять сам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стоятельность в выборе темы, композиционного и цветового реш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Декоративное рисование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декоративное творчество детей; умение создавать узоры по мотивам народных росписей, уже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комых детям и новых (городецкая, гжельская, хохломская, жосто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ская, мезенская роспись и другое). Учит детей выделять и перед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цветовую гамму народного декоративного искусства опред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ленного вида. Закрепляет умение создавать композиции на листах бумаги разной формы, силуэтах предметов и игрушек; расписывать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вылепленные детьми игрушки. Закрепляет у детей умение при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творчество детей; учит свободно использовать для создания образов предметов, объектов природы, сказочных персонажей разнообразные приемы, усвоенные ранее; умение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редавать форму основной части и других частей, их пропорции,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зу, характерные особенности изображаемых объектов; обрабат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поверхность формы движениями пальцев и стекой. Продолж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двух-трёх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Декоративная лепка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навыки декоративной лепки; учит использовать разные способы лепки (налеп, углубленный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льеф), применять стеку. Учит при лепке из глины расписывать пл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стину, создавать узор стекой; создавать из глины, разноцветного пластилина предметные и сюжетные, индивидуальные и колле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тивные композиции.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умение детей создавать предме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и сюжетные изображения с натуры и по представлению: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чувство композиции (красиво располагать фигуры на листе бумаги формата, соответствующего пропорциям изображаемых предметов). Развивает у детей умение составлять узоры и декор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искусства. Закрепляет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емы вырезания симметричных предметов из бумаги, сложенной вдвое; несколько предметов или их частей из бумаги, сложенной гармошкой.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 создании образов педагог поощряет применение детьми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приемов вырезания, обрывания бумаги, наклеивания изобр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жений (намазывая их клеем полностью или частично, создавая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 работе с бумагой и картоном педагог закрепляет у детей ум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(мишка-физкультурник, клюющий петушок и другие).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Совершенствует умение детей создавать объемные игрушки в 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нике оригами.</w:t>
            </w:r>
          </w:p>
          <w:p w:rsidR="009622DA" w:rsidRPr="001100CF" w:rsidRDefault="006F3DA2" w:rsidP="0032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Педагог закрепляет у детей умение делать аппликацию, используя кусочки ткани разнообра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фактуры (шелк для бабочки, байка для зайчика и так далее), наносить контур с помощью мелка и вырезать в соответствии с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думанным сюжетом. При работе с природным материалом закре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ляет у детей умение создавать фигуры людей, животных, птиц из желудей, шишек, косточек, травы, веток, корней и других матери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лов, передавать выразительность образа, создавать общие композ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ции («Лесная поляна», «Сказочные герои»). Педагог закрепляет умение детей аккуратно и экономно использовать материалы.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вивает у детей фантазию, воображение.</w:t>
            </w:r>
          </w:p>
          <w:p w:rsidR="00324772" w:rsidRDefault="006F3DA2" w:rsidP="0032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декоративно-прикладное искусство</w:t>
            </w:r>
          </w:p>
          <w:p w:rsidR="009622DA" w:rsidRPr="00324772" w:rsidRDefault="006F3DA2" w:rsidP="003247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декоративное творчество детей; умение создавать узоры по мотивам народных росписей, уже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комых детям и новых (городецкая, гжельская, хохломская, жосто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ская, мезенская роспись и другие). Продолжает формировать у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шивания рисунка; чувствовать плавные переходы оттенков цвета.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выделять и передавать цветовую гамму наро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ного декоративного искусства определенного вида. Закрепляет у детей умение создавать композиции на листах бумаги разной фо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мы, силуэтах предметов и игрушек; расписывать вылепленные детьми игрушки. Закрепляет у детей умение при составлении дек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ративной композиции на основе того или иного вида народного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кусства использовать характерные для него элементы узора и цв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товую гамму. Педагог продолжает развивать у детей навыки дек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ративной лепки; учит использовать разные способы лепки (налеп, углубленный рельеф), применять стеку.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интерес к разнообразным зданиям и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оружениям (жилые дома, театры и другое). Поощряет желание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редавать их особенности в конструктивной деятельности. Предл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гает детям самостоятельно находить отдельные конструктивные решения на основе анализа существующих сооружений.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материала: педагог учит детей сооружать различные конструкции одного и того же объекта в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ответствии с их назначением (мост для пешеходов, мост для тран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порта). Педагог учит детей определять, какие детали более всего подходят для постройки, как их целесообразнее скомбинировать; продолжает развивать умение планировать процесс возведения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стройки. Продолжает формировать умение у детей сооружать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стройки, объединенных общей темой (улица, машины, дома).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деталей конструкторов: педагог знакомит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 с разнообразными пластмассовыми конструкторами.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Учит детей создавать различные модели (здания, самолёты, поезда и так далее) по рисунку, по словесной инструкции педагога, по 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ственному замыслу. Знакомит детей с деревянным конструктором, детали которого крепятся штифтами. Учит создавать различные конструкции (мебель, машины) по рисунку и по словесной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струкции педагога. Педагог учит детей создавать конструкции, объединенные общей темой (детская площадка, стоянка машин и другое). Учит детей разбирать конструкции при помощи скобы и киянки (в пластмассовых конструкторах).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навык восприятия звуков по высоте в пределах квинты - терции; обогащает впечатления детей и форм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рует музыкальный вкус, развивает музыкальную память; спосо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ствует развитию у детей мышления, фантазии, памяти, слуха; пед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Пение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у детей певческий голос и вокально- сл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ховую координацию; закрепляет у детей практические навыки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зыкальным сопровождением и без него.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Песенное творчество 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самостоятельно придумывать мелодии, испол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кальные пьесы и танцы.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движения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дальнейшему развитию у детей навыков та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цевальных движений, совершенствует умение выразительно и 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мично двигаться в соответствии с разнообразным характером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зыки, передавая в танце эмоционально-образное содержание; зн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различных образов при инсценировании песен, театральных постановок.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Музыкально-игровое и танцевальное творчество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творческой активности детей в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ник, конькобежец, наездник, рыбак; лукавый котик и сердитый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лик и тому подобное); помогает придумывать движения, отража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щие содержание песни; выразительно действовать с воображаем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предметами; учит детей самостоятельно искать способ передачи в движениях музыкальных образов. Формирует у детей музыкал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способности; содействует проявлению активности и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Игра на детских музыкальных инструментах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музыкальными произведениями в испо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нении на различных инструментах и в оркестровой обработке; учит детей играть на металлофоне, свирели, ударных и электронных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зыкальных инструментах, русских народных музыкальных инстр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ментах: трещотках, погремушках, треугольниках; исполнять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кальные произведения в оркестре и в ансамбле.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активизирует использование песен, музыкально-ритмических движений, игру на музыкальных инструментах,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кально-театрализованную деятельность в повседневной жизни и различных видах досуговой деятельности для реализации муз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кально-творческих способностей ребёнка.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развивает самостоятельность детей в организации театр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лизованных игр; поддерживает желание самостоятельно выбирать литературный и музыкальный материал для театральной постано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ки; развивает проявление инициативы изготовления атрибутов и декораций к спектаклю; умение распределять между собой обяза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ности и роли; развивает творческую самостоятельность, эстетич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ский вкус в передаче образа; отчетливость произношения; испол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зовать средства выразительности (поза, жесты, мимика, интонация, движения). Воспитывает любовь к театру. Педагог учит детей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пользовать в театрализованной деятельности детей разные виды театра (бибабо, пальчиковый, театр на ложках, картинок, перчато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ный, кукольный и другое). Воспитывает навыки театральной кул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туры, приобщает к театральному искусству через просмотр теа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ральных постановок, видеоматериалов; рассказывает о театре, теа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ральных профессиях. Знакомит со средствами погружения в худ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жественные образы (музыка, слово, хореография, декорации, 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стюм, грим и другое) и возможностями распознавать их особенн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рует у детей умение вносить изменения и придумывать новые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тать движения театральных игрушек с речью. Педагог формирует умение проводить анализ сыгранных ролей, просмотренных спе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таклей.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Культурно-досуговая деятельность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проводить св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бодное время с интересом и пользой (рассматривание иллюстр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ций, просмотр анимационных фильмов, слушание музыки,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струирование и так далее). Развивает активность детей в участие в подготовке развлечений. Формирует навыки культуры общения со сверстниками, педагогами и гостями.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расширяет знания детей об обычаях и традициях народов России, воспитывает уважение к культуре других этносов. Форм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рует чувство удовлетворения от участия в совместной досуговой деятельности. Поддерживает интерес к подготовке и участию в праздничных мероприятиях, опираясь на полученные навыки и опыт. Поощряет реализацию творческих проявлений в объединен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 дополнительного образования.</w:t>
            </w:r>
          </w:p>
        </w:tc>
      </w:tr>
      <w:tr w:rsidR="009622DA" w:rsidRPr="001100CF" w:rsidTr="00E62F82">
        <w:tc>
          <w:tcPr>
            <w:tcW w:w="10201" w:type="dxa"/>
            <w:gridSpan w:val="2"/>
          </w:tcPr>
          <w:p w:rsidR="00712E92" w:rsidRDefault="006F3DA2" w:rsidP="0071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</w:t>
            </w:r>
          </w:p>
          <w:p w:rsidR="009622DA" w:rsidRPr="001100CF" w:rsidRDefault="006F3DA2" w:rsidP="00712E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Художественно-эстетическое развитие</w:t>
            </w:r>
          </w:p>
        </w:tc>
      </w:tr>
      <w:tr w:rsidR="009622DA" w:rsidRPr="001100CF" w:rsidTr="00E62F82">
        <w:tc>
          <w:tcPr>
            <w:tcW w:w="10201" w:type="dxa"/>
            <w:gridSpan w:val="2"/>
          </w:tcPr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приобщение к традициям и великому культурному наследию российского народа, шедеврам мировой художественной культуры;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целостной картины мира на основе интеграции интеллектуального и эмоци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нально-образного способов его освоения детьми;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развития и реализации творческого потенциала каждого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:rsidR="009622DA" w:rsidRPr="001100CF" w:rsidRDefault="009622DA" w:rsidP="001100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DA" w:rsidRPr="001100CF" w:rsidRDefault="006F3DA2" w:rsidP="00712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0CF">
        <w:rPr>
          <w:rFonts w:ascii="Times New Roman" w:hAnsi="Times New Roman" w:cs="Times New Roman"/>
          <w:b/>
          <w:bCs/>
          <w:sz w:val="24"/>
          <w:szCs w:val="24"/>
        </w:rPr>
        <w:t>2.1.5. Образовательная область «Физическое развитие»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50"/>
        <w:gridCol w:w="7645"/>
      </w:tblGrid>
      <w:tr w:rsidR="009622DA" w:rsidRPr="001100CF" w:rsidTr="00E62F82">
        <w:tc>
          <w:tcPr>
            <w:tcW w:w="10195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ОО Физическое развитие</w:t>
            </w:r>
          </w:p>
        </w:tc>
      </w:tr>
      <w:tr w:rsidR="009622DA" w:rsidRPr="001100CF" w:rsidTr="00E62F82">
        <w:tc>
          <w:tcPr>
            <w:tcW w:w="2550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Основные задачи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разовательной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7645" w:type="dxa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Содержание образовательной деятельности</w:t>
            </w:r>
          </w:p>
        </w:tc>
      </w:tr>
      <w:tr w:rsidR="009622DA" w:rsidRPr="001100CF" w:rsidTr="00E62F82">
        <w:tc>
          <w:tcPr>
            <w:tcW w:w="2550" w:type="dxa"/>
          </w:tcPr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обогащать двиг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тельный опыт детей с помощью упражнений основной гимнастики, развивать умения те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нично, точно, 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знанно, рационально и выразительно выпо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нять физические упражнения, осва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туристские нав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развивать психоф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зические качества, точность, меткость, глазомер, мелкую 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торику, ориентировку в пространстве; сам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контроль,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тельность, творчество;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поощрять соблюд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правил в подви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ной игре, проявление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инициативы и сам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стоятельности при её организации, партне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ское взаимодействие в команде;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патри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тизм, нравственно-волевые качества и гражданскую иде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тичность в двигател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деятельности и различных формах активного отдыха;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формировать ос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знанную потребность в двигательной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тельности, поддерж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интерес к физ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ческой культуре и спортивным достиж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ниям России, расш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рять представления о разных видах спорта;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сохранять и укре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лять здоровье детей средствами физич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ского воспитания, расширять и уточнять представления о зд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ровье, факторах на него влияющих, сре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ствах его укрепления, туризме, как форме активного отдыха, ф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зической культуре и спорте, спортивных событиях и достиж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ниях, правилах бе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опасного поведения в двигательной 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тельности и при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ведении туристских прогулок и экскурсий;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воспитывать бере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ное, заботливое отн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7645" w:type="dxa"/>
          </w:tcPr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создает условия для дальнейшего совершенствования осно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движений, развития психофизических качеств и способностей,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крепления общеразвивающих, музыкально-ритмических упражнений и их комбинаций, спортивных упражнений, освоения элементов спорти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ных игр, игр-эстафет. Поощряет стремление выполнять упражнения технично, рационально, экономно, выразительно, в соответствии с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нообразным характером музыки, ритмом, темпом, амплитудой.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 процессе организации разных форм физкультурно-оздоровительной работы педагог обучает детей следовать инструкции, слышать и 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полнять указания, соблюдать дисциплину, осуществлять самоконтроль и давать оценку качества выполнения упражнений.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Поддерживает стремление творчески использовать двигательный опыт в самостоятельной деятельности и на занятиях гимнастикой, самосто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тельно организовывать и придумывать подвижные игры, общеразвив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ющие упражнения, комбинировать их элементы, импровизировать.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здоровому образу жизни: 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ширяет и уточняет представления о факторах, влияющих на здоровье, способах его сохранения и укрепления, оздоровительных мероприят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ях, поддерживает интерес к физической культуре, спорту и туризму, активному отдыху, воспитывает полезные привычки, осознанное,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ботливое, бережное отношение к своему здоровью и здоровью окруж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ющих.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бросание, катание, ловля, метание: бросание мяча вверх, о землю и ловля его двумя руками не менее 20 раз подряд, одной рукой не менее 10 раз; передача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скоком от пола из одной руки в другую; метание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ведение мяча, продвигаясь между предметами, по кругу; ведение мяча с выпо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нением заданий (поворотом, передачей другому).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ползание, лазанье: ползание на четвереньках по гимнастической ск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мейке вперед и назад; на животе и на спине, отталкиваясь руками и 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гами; влезание на гимнастическую стенку до верха и спуск с неё чер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дующимся шагом одноименным и разноименным способом; перелез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с пролета на пролет по диагонали; пролезание в обруч разными способами; лазанье по веревочной лестнице; выполнение упражнений на канате (захват каната ступнями ног, выпрямление ног с одновреме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 сгибанием рук, перехватывание каната руками); влезание по кан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 на доступную высоту;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ходьба: ходьба обычная, гимнастическим шагом, скрестным шагом, спиной вперёд; выпадами, с закрытыми глазами, приставными шагами назад; в приседе, с различными движениями рук, в различных постро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ниях;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бег: бег в колонне по одному, врассыпную, парами, тройками, четве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ками; с остановкой по сигналу, в сочетании с прыжками (с линии на линию, из кружка в кружок); высоко поднимая колени, стараясь ко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нуться коленями ладоней согнутых в локтях рук; с захлестыванием г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лени назад; выбрасывая прямые ноги вперед; бег 10 м с наименьшим числом шагов; медленный бег до 2-3 минут; быстрый бег 20 м 2-3 раза с перерывами; челночный бег 3x10 м; бег наперегонки; бег из разных исходных положений (лежа на животе, ногами по направлению к дв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жению, сидя по-турецки, лежа на спине, головой к направлению бега); бег со скакалкой, бег по пересеченной местности;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прыжки: подпрыгивания на двух ногах 30 раз в чередовании с ход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бой, на месте и с поворотом кругом; смещая ноги вправо-влево-вперед-назад, с движениями рук; впрыгивание на предметы высотой 30 см с разбега 3 шага; подпрыгивания вверх из глубокого приседа; прыжки на одной ноге, другой толкая перед собой камешек; прыжки в длину и в высоту с места и с разбега на соревнование;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прыжки с короткой скакалкой: прыжки на двух ногах с промежуто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щающуюся скакалку с места; вбегание под вращающуюся скакалку - прыжок - выбегание; пробегание под вращающейся скакалкой парами.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ской скамейке, с перешагиванием посередине палки, пролезанием в 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руч, приседанием и поворотом кругом; ходьба по гимнастической ск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мейке, приседая на одной ноге, другую пронося прямой вперед сбоку скамейки; ходьба по узкой рейке гимнастической скамейки прямо и 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ком; ходьба по гимнастической скамейке, на каждый шаг высоко по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остановкой и сохранением заданной позы; после бега, прыжков, круж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 остановка и выполнение «ласточки».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совершенствованию двигательных навыков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тей, создает условия для поддержания инициативы и развития творч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ства, выполнения упражнений в различных условиях и комбинациях, использования двигательного опыта в игровой деятельности и повс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дневной жизни.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для кистей рук, развития и укрепления мышц рук и пл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чевого пояса: поднимание и опускание рук (одновременное, поочере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ное и последовательное) вперёд, в сторону, вверх, сгибание и разгиб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 рук; сжимание пальцев в кулак и разжимание; махи и рывки рук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ми; круговые движения вперёд и назад; упражнения пальчиковой ги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настики;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спины и гибкости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звоночника: повороты корпуса вправо и влево из разных исходных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ложений, наклоны вперед, вправо, влево из положения стоя и сидя;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очередное поднимание и опускание ног лежа на спине;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упражнения для развития и укрепления мышц ног и брюшного пресса: сгибание и разгибание ног, махи ногами из положения стоя, держась за опору, лежа на боку, сидя, стоя на четвереньках; выпады вперед и в сторону; приседания у стены (затылок, лопатки, ягодицы и пятки кас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ются стены); подошвенное и тыльное сгибание и разгибание стоп; 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хватывание предметов ступнями и пальцами ног, перекладывание их с места на место.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проводит с детьми разнообразные упражнения с акцентом на качестве выполнения движений, в том числе, в парах, с предметами и без них, из разных исходных положений, в разном темпе, с разным мышечным напряжением и амплитудой, с музыкальным сопровожд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нием. Предлагает упражнения с разноименными движениями рук и ног, на ориентировку в пространстве, с усложнением исходных положений и техники выполнения (вращать обруч одной рукой вокруг вертикал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сы утренней гимнастики, физкультминутки и другие формы физкул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турно-оздоровительной работы.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Ритмическая гимнастика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 и комплексы общеразвивающих упражнений (ритмической гимнастики) педагог включает в содержание физкультурных занятий, в физкультминутки, утреннюю гимнастику, различные формы активного отдыха и подвижные игры. Могут быть использованы следующие упражнения, разученные на музыкальных занятиях: танцевальный шаг польки, переменный шаг, шаг с притопом, с хлопками, поочерёдное выбрасывание ног вперед в прыжке, на носок, приставной шаг с приседанием и без, с продвижением вперед, назад а сторону, кружение, подскоки, приседание с выставлением ноги вперёд,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Строевые упражнения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совершенствует навыки детей в построении, перестроении, п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редвижении строем: быстрое и самостоятельное построение в колонну по одному и по два, в круг, в шеренгу; равнение в колонне, шеренге; перестроение из одной колонны в колонну по двое, по трое, по четыре на ходу, из одного круга в несколько (2-3); расчёт на первый - второй и перестроение из одной шеренги в две; размыкание и смыкание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ставным шагом; повороты направо, налево, кругом; повороты во время ходьбы на углах площадки.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подвижным играм, поощряет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пользование детьми в самостоятельной деятельности разнообразных по содержанию подвижных игр (в том числе, игр с элементами соревнов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ния, игр-эстафет), способствующих развитию психофизических и ли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ностных качеств, координации движений, умению ориентироваться в пространстве.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поддерживает стремление детей самостоятельно организов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знакомые подвижные игры со сверстниками, справедливо оцен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вать свои результаты и результаты товарищей; побуждает проявлять смелость, находчивость, волевые качества, честность, целеустремле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ность. Поощряет творчество детей, желание детей придумывать вар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анты игр, комбинировать движения, импровизировать. Продолжает воспитывать сплоченность, взаимопомощь, чувство ответственности за успехи и достижения команды, стремление вносить свой вклад в поб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ду команды, преодолевать трудности. Способствует формированию 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ховно- нравственных качеств, основ патриотизма и гражданской иде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тичности.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обучает детей элементам спортивных игр, которые проводятся в спортивном зале или на площадке в зависимости от имеющихся усл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вий и оборудования, а также региональных и климатических особенн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стей.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Городки: бросание биты сбоку, от плеча, занимая правильное исходное положение; знание 4-5 фигур, выбивание городков с полукона и кона при наименьшем количестве бросков бит.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баскетбола: передача мяча друг другу (двумя руками от гр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ди, одной рукой от плеча); перебрасывание мяча друг другу двумя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ками от груди, стоя напротив друг друга и в движении; ловля летящего мяча на разной высоте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давая его из одной руки в другую, передвигаясь в разных направлениях, останавливаясь и снова передвигаясь по сигналу.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футбола: передача мяча друг другу, отбивая его правой и 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вой ногой, стоя на месте; ведение мяч «змейкой» между расставленн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ми предметами, попадание в предметы, забивание мяча в ворота, игра по упрощенным правилам.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ку двумя руками (справа и слева); попадание шайбой в ворота, ударяя по ней с места и после ведения.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Бадминтон: перебрасывание волана ракеткой на сторону партнера без сетки, через сетку, правильно удерживая ракетку.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Элементы настольного тенниса: подготовительные упражнения с 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кеткой и мячом (подбрасывать и ловить мяч одной рукой, ракеткой с ударом о пол, о стену); подача мяча через сетку после его отскока от стола.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 (ОСТАВИТЬ ПРИ СООТВЕТСВУ</w:t>
            </w: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ЩИХ УСЛОВИЯХ)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продолжает обучать детей спортивным упражнениям на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гулке или во время физкультурных занятий на свежем воздухе в зав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симости от имеющихся условий, а также региональных и климатич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ских особенностей.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Ходьба на лыжах: скользящим шагом по лыжне, заложив руки за спину 500-600 метров в медленном темпе в зависимости от погодных усл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вий; попеременным двухшажным ходом (с палками); повороты пер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ступанием в движении; поднимание на горку «лесенкой», «ёлочкой».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здорового образа жизни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Даёт доступные по возра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 представления о профилактике и охране здоровья, правилах бе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опасного поведения в двигательной деятельности (при активном беге, прыжках, играх-эстафетах, взаимодействии с партнером, в играх и упражнениях с мячом, гимнастической палкой, скакалкой, обручем, предметами, пользовании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тарную первую помощь, оценивать свое самочувствие; воспитывает чувство сострадания к людям с особенностями здоровья, поддерживает стремление детей заботиться о своём здоровье и самочувствии других людей.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Активный отдых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менты соревнования, с включением игр-эстафет, спортивных игр, на базе ранее освоенных физических упражнений.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Досуг организуется 1-2 раза в месяц во второй половине дня преим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щественно на свежем воздухе, продолжительностью 40-45 минут.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держание досуга включает: подвижные игры, в том числе, игры нар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дов России, игры-эстафеты, музыкально-ритмические упражнения, 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провизацию, танцевальные упражнения, творческие задания.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Досуги и праздники направлены на решение задач приобщения к зд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ровому образу жизни, должны иметь социально-значимую и патриот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ческую тематику, посвящаться государственным праздникам, ярким спортивным событиям и достижениям выдающихся спортсменов.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Дни здоровья: проводятся 1 раз в квартал. В этот день педагог орган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зует оздоровительные мероприятия, в том числе физкультурные досуги, и туристские прогулки.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Туристские прогулки и экскурсии организуются при наличии возмо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ностей дополнительного сопровождения и организации санитарных стоянок.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Педагог организует пешеходные прогулки. Время перехода в одну ст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 xml:space="preserve">рону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профессий.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вильно по погоде одеваться для прогулки, знать содержимое походной аптечки, укладывать рюкзак весом от 500 гр. до 1 кг (более тяжёлые вещи класть на дно, скручивать валиком и аккуратно укладывать запа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ориентироваться на местности, оказывать помощь товарищу, осуществлять страховку при преодолении препятствий, соблюдать правила гигиены и безопасного поведения во время туристской прогулки.</w:t>
            </w:r>
          </w:p>
        </w:tc>
      </w:tr>
      <w:tr w:rsidR="009622DA" w:rsidRPr="001100CF" w:rsidTr="00E62F82">
        <w:tc>
          <w:tcPr>
            <w:tcW w:w="10195" w:type="dxa"/>
            <w:gridSpan w:val="2"/>
          </w:tcPr>
          <w:p w:rsidR="009622DA" w:rsidRPr="001100CF" w:rsidRDefault="006F3DA2" w:rsidP="00110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Совокупные задачи воспитания в рамках ОО Физическое развитие</w:t>
            </w:r>
          </w:p>
        </w:tc>
      </w:tr>
      <w:tr w:rsidR="009622DA" w:rsidRPr="001100CF" w:rsidTr="00E62F82">
        <w:tc>
          <w:tcPr>
            <w:tcW w:w="10195" w:type="dxa"/>
            <w:gridSpan w:val="2"/>
          </w:tcPr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«Физическое разв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тие» направлено на приобщение детей к ценностям «Жизнь», «Здоровье», что предполагает: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 осознанного отношения к жизни как основоположной ценности и здоровью как с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вокупности физического, духовного и социального благополучия человека;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у ребёнка возрастосообразных представлений и знаний в области физической культуры, здоровья и безопасного образа жизни;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воспитание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ab/>
              <w:t>активности, самостоятельности, самоуважения, коммуникабельности, уверенности и других личностных качеств;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приобщение детей к ценностям, нормам и знаниям физической культуры в целях их физич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ского развития и саморазвития;</w:t>
            </w:r>
          </w:p>
          <w:p w:rsidR="009622DA" w:rsidRPr="001100CF" w:rsidRDefault="006F3DA2" w:rsidP="0071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0CF">
              <w:rPr>
                <w:rFonts w:ascii="Times New Roman" w:hAnsi="Times New Roman" w:cs="Times New Roman"/>
                <w:sz w:val="24"/>
                <w:szCs w:val="24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452E85" w:rsidRDefault="00452E85" w:rsidP="009179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E85" w:rsidRDefault="00452E85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2E92" w:rsidRDefault="00712E92" w:rsidP="00712E92">
      <w:pPr>
        <w:pStyle w:val="a8"/>
        <w:spacing w:after="0"/>
        <w:jc w:val="center"/>
        <w:rPr>
          <w:b/>
        </w:rPr>
      </w:pPr>
      <w:r w:rsidRPr="00920D71">
        <w:rPr>
          <w:b/>
        </w:rPr>
        <w:t>2.</w:t>
      </w:r>
      <w:r>
        <w:rPr>
          <w:b/>
        </w:rPr>
        <w:t>2</w:t>
      </w:r>
      <w:r w:rsidRPr="00920D71">
        <w:rPr>
          <w:b/>
        </w:rPr>
        <w:t xml:space="preserve">. Вариативные формы, способы, методы и </w:t>
      </w:r>
    </w:p>
    <w:p w:rsidR="00712E92" w:rsidRPr="0036049D" w:rsidRDefault="00712E92" w:rsidP="00712E92">
      <w:pPr>
        <w:pStyle w:val="a8"/>
        <w:spacing w:after="0"/>
        <w:jc w:val="center"/>
        <w:rPr>
          <w:b/>
        </w:rPr>
      </w:pPr>
      <w:r w:rsidRPr="00920D71">
        <w:rPr>
          <w:b/>
        </w:rPr>
        <w:t>средства реализации Рабочей программы</w:t>
      </w:r>
    </w:p>
    <w:p w:rsidR="00712E92" w:rsidRPr="0036049D" w:rsidRDefault="00712E92" w:rsidP="00712E92">
      <w:pPr>
        <w:pStyle w:val="a8"/>
        <w:spacing w:after="0"/>
        <w:ind w:firstLine="567"/>
        <w:rPr>
          <w:rFonts w:eastAsia="Times New Roman"/>
        </w:rPr>
      </w:pPr>
      <w:r w:rsidRPr="0036049D">
        <w:rPr>
          <w:rFonts w:eastAsia="Times New Roman"/>
        </w:rPr>
        <w:t>Реализация РП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</w:t>
      </w:r>
      <w:r w:rsidRPr="0036049D">
        <w:rPr>
          <w:rFonts w:eastAsia="Times New Roman"/>
        </w:rPr>
        <w:t>н</w:t>
      </w:r>
      <w:r w:rsidRPr="0036049D">
        <w:rPr>
          <w:rFonts w:eastAsia="Times New Roman"/>
        </w:rPr>
        <w:t>ципам и целям ФГОС ДО.</w:t>
      </w:r>
    </w:p>
    <w:p w:rsidR="00712E92" w:rsidRPr="0036049D" w:rsidRDefault="00712E92" w:rsidP="00712E92">
      <w:pPr>
        <w:pStyle w:val="a8"/>
        <w:spacing w:after="0"/>
        <w:ind w:firstLine="567"/>
      </w:pPr>
      <w:r w:rsidRPr="0036049D">
        <w:t xml:space="preserve">Формы, способы, методы и средства реализации РП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 и </w:t>
      </w:r>
      <w:r w:rsidRPr="0036049D">
        <w:rPr>
          <w:rFonts w:eastAsia="Times New Roman"/>
        </w:rPr>
        <w:t>с учетом многообразия ко</w:t>
      </w:r>
      <w:r w:rsidRPr="0036049D">
        <w:rPr>
          <w:rFonts w:eastAsia="Times New Roman"/>
        </w:rPr>
        <w:t>н</w:t>
      </w:r>
      <w:r w:rsidRPr="0036049D">
        <w:rPr>
          <w:rFonts w:eastAsia="Times New Roman"/>
        </w:rPr>
        <w:t>кретных социокультурных, географических, климатических условий реализации РП, запросов р</w:t>
      </w:r>
      <w:r w:rsidRPr="0036049D">
        <w:rPr>
          <w:rFonts w:eastAsia="Times New Roman"/>
        </w:rPr>
        <w:t>о</w:t>
      </w:r>
      <w:r w:rsidRPr="0036049D">
        <w:rPr>
          <w:rFonts w:eastAsia="Times New Roman"/>
        </w:rPr>
        <w:t xml:space="preserve">дителей (законных представителей). </w:t>
      </w:r>
      <w:r w:rsidRPr="0036049D">
        <w:t>Важное значение имеет признание приоритетной субъекти</w:t>
      </w:r>
      <w:r w:rsidRPr="0036049D">
        <w:t>в</w:t>
      </w:r>
      <w:r w:rsidRPr="0036049D">
        <w:t>ной позиции ребенка в образовательном процессе.</w:t>
      </w:r>
    </w:p>
    <w:p w:rsidR="00712E92" w:rsidRPr="0036049D" w:rsidRDefault="00712E92" w:rsidP="00712E92">
      <w:pPr>
        <w:pStyle w:val="a8"/>
        <w:spacing w:after="0"/>
        <w:ind w:firstLine="567"/>
      </w:pPr>
      <w:r w:rsidRPr="0036049D">
        <w:t>При выборе форм, методов, средств реализации РП педагог учитывает субъектные проявл</w:t>
      </w:r>
      <w:r w:rsidRPr="0036049D">
        <w:t>е</w:t>
      </w:r>
      <w:r w:rsidRPr="0036049D">
        <w:t>ния ребенка в деятельности: интерес к миру и культуре; избирательное отношение к социокул</w:t>
      </w:r>
      <w:r w:rsidRPr="0036049D">
        <w:t>ь</w:t>
      </w:r>
      <w:r w:rsidRPr="0036049D">
        <w:t>турным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</w:p>
    <w:p w:rsidR="00712E92" w:rsidRPr="0036049D" w:rsidRDefault="00712E92" w:rsidP="00712E92">
      <w:pPr>
        <w:pStyle w:val="a8"/>
        <w:spacing w:after="0"/>
        <w:ind w:firstLine="567"/>
        <w:rPr>
          <w:b/>
        </w:rPr>
      </w:pPr>
      <w:r w:rsidRPr="0036049D">
        <w:rPr>
          <w:b/>
          <w:u w:val="single"/>
        </w:rPr>
        <w:t>Выбор педагогом</w:t>
      </w:r>
      <w:r w:rsidRPr="0036049D">
        <w:rPr>
          <w:b/>
        </w:rPr>
        <w:t xml:space="preserve"> педагогически обоснованных </w:t>
      </w:r>
      <w:r w:rsidRPr="0036049D">
        <w:rPr>
          <w:b/>
          <w:u w:val="single"/>
        </w:rPr>
        <w:t>форм, методов, средств</w:t>
      </w:r>
      <w:r w:rsidRPr="0036049D">
        <w:rPr>
          <w:b/>
        </w:rPr>
        <w:t xml:space="preserve"> реализации РП, адекватных образовательным потребностям и предпочтениям детей, их соотношение и инт</w:t>
      </w:r>
      <w:r w:rsidRPr="0036049D">
        <w:rPr>
          <w:b/>
        </w:rPr>
        <w:t>е</w:t>
      </w:r>
      <w:r w:rsidRPr="0036049D">
        <w:rPr>
          <w:b/>
        </w:rPr>
        <w:t xml:space="preserve">грация при решении задач воспитания и обучения обеспечивает их </w:t>
      </w:r>
      <w:r w:rsidRPr="0036049D">
        <w:rPr>
          <w:b/>
          <w:u w:val="single"/>
        </w:rPr>
        <w:t>вариативность</w:t>
      </w:r>
      <w:r w:rsidRPr="0036049D">
        <w:rPr>
          <w:b/>
        </w:rPr>
        <w:t>.</w:t>
      </w:r>
    </w:p>
    <w:p w:rsidR="00712E92" w:rsidRPr="0036049D" w:rsidRDefault="00712E92" w:rsidP="00712E92">
      <w:pPr>
        <w:pStyle w:val="a8"/>
        <w:spacing w:after="0"/>
        <w:ind w:firstLine="567"/>
      </w:pPr>
    </w:p>
    <w:p w:rsidR="00712E92" w:rsidRPr="0036049D" w:rsidRDefault="00712E92" w:rsidP="00712E92">
      <w:pPr>
        <w:pStyle w:val="a8"/>
        <w:spacing w:after="0"/>
        <w:ind w:firstLine="567"/>
      </w:pPr>
      <w:r w:rsidRPr="0036049D">
        <w:t>Согласно ФГОС ДО педагог может использовать различные формы реализации РП в соо</w:t>
      </w:r>
      <w:r w:rsidRPr="0036049D">
        <w:t>т</w:t>
      </w:r>
      <w:r w:rsidRPr="0036049D">
        <w:t xml:space="preserve">ветствии с </w:t>
      </w:r>
      <w:r w:rsidRPr="0036049D">
        <w:rPr>
          <w:b/>
        </w:rPr>
        <w:t>видом детской деятельности</w:t>
      </w:r>
      <w:r w:rsidRPr="0036049D">
        <w:t xml:space="preserve"> и возрастными особенностями детей (</w:t>
      </w:r>
      <w:r w:rsidRPr="0036049D">
        <w:rPr>
          <w:i/>
        </w:rPr>
        <w:t>см. Таблицу</w:t>
      </w:r>
      <w:r w:rsidRPr="0036049D">
        <w:t>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9"/>
        <w:gridCol w:w="7592"/>
      </w:tblGrid>
      <w:tr w:rsidR="00712E92" w:rsidRPr="0036049D" w:rsidTr="001D26C5">
        <w:tc>
          <w:tcPr>
            <w:tcW w:w="0" w:type="auto"/>
            <w:gridSpan w:val="2"/>
          </w:tcPr>
          <w:p w:rsidR="00712E92" w:rsidRPr="0036049D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36049D">
              <w:rPr>
                <w:b/>
              </w:rPr>
              <w:t>В дошкольном возрасте (3 года - 8 лет)</w:t>
            </w:r>
          </w:p>
        </w:tc>
      </w:tr>
      <w:tr w:rsidR="00712E92" w:rsidTr="001D26C5">
        <w:tc>
          <w:tcPr>
            <w:tcW w:w="0" w:type="auto"/>
          </w:tcPr>
          <w:p w:rsidR="00712E92" w:rsidRPr="00B320CB" w:rsidRDefault="00712E92" w:rsidP="001D26C5">
            <w:pPr>
              <w:pStyle w:val="a8"/>
              <w:spacing w:after="0"/>
            </w:pPr>
            <w:r w:rsidRPr="00B320CB">
              <w:lastRenderedPageBreak/>
              <w:t>Игровая деятельность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 xml:space="preserve">сюжетно-ролевая, театрализованная, режиссерская, строительно-конструктивная, дидактическая, подвижная и другие 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Общение со взрослым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ситуативно-деловое, внеситуативно-познавательное, внеситуативно-личностное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Общение со сверстник</w:t>
            </w:r>
            <w:r w:rsidRPr="00EC4578">
              <w:t>а</w:t>
            </w:r>
            <w:r w:rsidRPr="00EC4578">
              <w:t>ми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ситуативно-деловое, внеситуативноделовое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Речевая деятельность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слушание речи взрослого и сверстников, активная диалогическая и м</w:t>
            </w:r>
            <w:r w:rsidRPr="00EC4578">
              <w:t>о</w:t>
            </w:r>
            <w:r w:rsidRPr="00EC4578">
              <w:t>нологическая речь</w:t>
            </w:r>
          </w:p>
        </w:tc>
      </w:tr>
      <w:tr w:rsidR="00712E92" w:rsidTr="001D26C5">
        <w:tc>
          <w:tcPr>
            <w:tcW w:w="0" w:type="auto"/>
            <w:gridSpan w:val="2"/>
          </w:tcPr>
          <w:p w:rsidR="00712E92" w:rsidRDefault="00712E92" w:rsidP="001D26C5">
            <w:pPr>
              <w:pStyle w:val="a8"/>
              <w:spacing w:after="0"/>
            </w:pPr>
            <w:r>
              <w:t>Познавательно</w:t>
            </w:r>
            <w:r w:rsidRPr="00EC4578">
              <w:t>-исследовательская деятельность и экспериментирование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Изобразительная де</w:t>
            </w:r>
            <w:r w:rsidRPr="00EC4578">
              <w:t>я</w:t>
            </w:r>
            <w:r w:rsidRPr="00EC4578">
              <w:t>тельность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рисование, лепка, аппликация</w:t>
            </w:r>
          </w:p>
        </w:tc>
      </w:tr>
      <w:tr w:rsidR="00712E92" w:rsidTr="001D26C5">
        <w:tc>
          <w:tcPr>
            <w:tcW w:w="0" w:type="auto"/>
            <w:gridSpan w:val="2"/>
          </w:tcPr>
          <w:p w:rsidR="00712E92" w:rsidRDefault="00712E92" w:rsidP="001D26C5">
            <w:pPr>
              <w:pStyle w:val="a8"/>
              <w:spacing w:after="0"/>
            </w:pPr>
            <w:r>
              <w:t>К</w:t>
            </w:r>
            <w:r w:rsidRPr="00EC4578">
              <w:t>онструирование из разных материалов по образцу, условию и замыслу ребенка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Двигательная деятел</w:t>
            </w:r>
            <w:r w:rsidRPr="00EC4578">
              <w:t>ь</w:t>
            </w:r>
            <w:r w:rsidRPr="00EC4578">
              <w:t>ность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основные виды движений, общеразвивающие и спортивные упражн</w:t>
            </w:r>
            <w:r w:rsidRPr="00EC4578">
              <w:t>е</w:t>
            </w:r>
            <w:r w:rsidRPr="00EC4578">
              <w:t>ния, подвижные и элементы спортивных игр и другие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Элементарная трудовая деятельность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самообслуживание, хозяйственно</w:t>
            </w:r>
            <w:r>
              <w:t xml:space="preserve"> </w:t>
            </w:r>
            <w:r w:rsidRPr="00EC4578">
              <w:t>бытовой труд, труд в природе, ру</w:t>
            </w:r>
            <w:r w:rsidRPr="00EC4578">
              <w:t>ч</w:t>
            </w:r>
            <w:r w:rsidRPr="00EC4578">
              <w:t>ной труд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Музыкальная деятел</w:t>
            </w:r>
            <w:r w:rsidRPr="00EC4578">
              <w:t>ь</w:t>
            </w:r>
            <w:r w:rsidRPr="00EC4578">
              <w:t>ность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слушание и понимание музыкальных произведений, пение, музыкал</w:t>
            </w:r>
            <w:r w:rsidRPr="00EC4578">
              <w:t>ь</w:t>
            </w:r>
            <w:r w:rsidRPr="00EC4578">
              <w:t>но-ритмические движения, игра на детских музыкальных инструме</w:t>
            </w:r>
            <w:r w:rsidRPr="00EC4578">
              <w:t>н</w:t>
            </w:r>
            <w:r w:rsidRPr="00EC4578">
              <w:t>тах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b/>
        </w:rPr>
      </w:pPr>
    </w:p>
    <w:tbl>
      <w:tblPr>
        <w:tblStyle w:val="aa"/>
        <w:tblW w:w="10327" w:type="dxa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2347"/>
        <w:gridCol w:w="47"/>
      </w:tblGrid>
      <w:tr w:rsidR="00712E92" w:rsidTr="00E62F82">
        <w:tc>
          <w:tcPr>
            <w:tcW w:w="10327" w:type="dxa"/>
            <w:gridSpan w:val="5"/>
          </w:tcPr>
          <w:p w:rsidR="00712E92" w:rsidRPr="00A3032B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A3032B">
              <w:rPr>
                <w:b/>
              </w:rPr>
              <w:t xml:space="preserve">Основные </w:t>
            </w:r>
            <w:r w:rsidRPr="00A3032B">
              <w:rPr>
                <w:rFonts w:eastAsia="Times New Roman,Bold"/>
                <w:b/>
                <w:bCs/>
              </w:rPr>
              <w:t>формы</w:t>
            </w:r>
          </w:p>
        </w:tc>
      </w:tr>
      <w:tr w:rsidR="00712E92" w:rsidRPr="00615320" w:rsidTr="00E62F82">
        <w:trPr>
          <w:gridAfter w:val="1"/>
          <w:wAfter w:w="47" w:type="dxa"/>
        </w:trPr>
        <w:tc>
          <w:tcPr>
            <w:tcW w:w="2689" w:type="dxa"/>
          </w:tcPr>
          <w:p w:rsidR="00712E92" w:rsidRPr="007A24C0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Совместная деятел</w:t>
            </w:r>
            <w:r w:rsidRPr="007A24C0">
              <w:rPr>
                <w:b/>
              </w:rPr>
              <w:t>ь</w:t>
            </w:r>
            <w:r w:rsidRPr="007A24C0">
              <w:rPr>
                <w:b/>
              </w:rPr>
              <w:t>ность взрослого и д</w:t>
            </w:r>
            <w:r w:rsidRPr="007A24C0">
              <w:rPr>
                <w:b/>
              </w:rPr>
              <w:t>е</w:t>
            </w:r>
            <w:r w:rsidRPr="007A24C0">
              <w:rPr>
                <w:b/>
              </w:rPr>
              <w:t>тей</w:t>
            </w:r>
          </w:p>
        </w:tc>
        <w:tc>
          <w:tcPr>
            <w:tcW w:w="2693" w:type="dxa"/>
          </w:tcPr>
          <w:p w:rsidR="00712E92" w:rsidRPr="007A24C0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Образовательная де</w:t>
            </w:r>
            <w:r w:rsidRPr="007A24C0">
              <w:rPr>
                <w:b/>
              </w:rPr>
              <w:t>я</w:t>
            </w:r>
            <w:r w:rsidRPr="007A24C0">
              <w:rPr>
                <w:b/>
              </w:rPr>
              <w:t>тельность</w:t>
            </w:r>
          </w:p>
        </w:tc>
        <w:tc>
          <w:tcPr>
            <w:tcW w:w="2551" w:type="dxa"/>
          </w:tcPr>
          <w:p w:rsidR="00712E92" w:rsidRPr="007A24C0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Самостоятельная деятельность детей</w:t>
            </w:r>
          </w:p>
        </w:tc>
        <w:tc>
          <w:tcPr>
            <w:tcW w:w="2347" w:type="dxa"/>
          </w:tcPr>
          <w:p w:rsidR="00712E92" w:rsidRPr="007A24C0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7A24C0">
              <w:rPr>
                <w:b/>
              </w:rPr>
              <w:t>Взаимодействие с семьями восп</w:t>
            </w:r>
            <w:r w:rsidRPr="007A24C0">
              <w:rPr>
                <w:b/>
              </w:rPr>
              <w:t>и</w:t>
            </w:r>
            <w:r w:rsidRPr="007A24C0">
              <w:rPr>
                <w:b/>
              </w:rPr>
              <w:t>танников по ре</w:t>
            </w:r>
            <w:r w:rsidRPr="007A24C0">
              <w:rPr>
                <w:b/>
              </w:rPr>
              <w:t>а</w:t>
            </w:r>
            <w:r w:rsidRPr="007A24C0">
              <w:rPr>
                <w:b/>
              </w:rPr>
              <w:t>лизации РП</w:t>
            </w:r>
          </w:p>
        </w:tc>
      </w:tr>
      <w:tr w:rsidR="00712E92" w:rsidRPr="00615320" w:rsidTr="00E62F82">
        <w:trPr>
          <w:gridAfter w:val="1"/>
          <w:wAfter w:w="47" w:type="dxa"/>
        </w:trPr>
        <w:tc>
          <w:tcPr>
            <w:tcW w:w="2689" w:type="dxa"/>
          </w:tcPr>
          <w:p w:rsidR="00712E92" w:rsidRPr="00615320" w:rsidRDefault="00712E92" w:rsidP="001D26C5">
            <w:pPr>
              <w:pStyle w:val="a8"/>
              <w:spacing w:after="0"/>
            </w:pPr>
            <w:r>
              <w:t>О</w:t>
            </w:r>
            <w:r w:rsidRPr="00E40557">
              <w:t>сновная модель орг</w:t>
            </w:r>
            <w:r w:rsidRPr="00E40557">
              <w:t>а</w:t>
            </w:r>
            <w:r w:rsidRPr="00E40557">
              <w:t>низации образовател</w:t>
            </w:r>
            <w:r w:rsidRPr="00E40557">
              <w:t>ь</w:t>
            </w:r>
            <w:r w:rsidRPr="00E40557">
              <w:t>ного процесса детей раннего и дошкольного возраста. Деятельность двух и более участн</w:t>
            </w:r>
            <w:r w:rsidRPr="00E40557">
              <w:t>и</w:t>
            </w:r>
            <w:r w:rsidRPr="00E40557">
              <w:t>ков образовательного процесса (взрослых и воспитанников) по р</w:t>
            </w:r>
            <w:r w:rsidRPr="00E40557">
              <w:t>е</w:t>
            </w:r>
            <w:r w:rsidRPr="00E40557">
              <w:t>шению образовател</w:t>
            </w:r>
            <w:r w:rsidRPr="00E40557">
              <w:t>ь</w:t>
            </w:r>
            <w:r w:rsidRPr="00E40557">
              <w:t>ных задач на одном пространстве и в одно и то же время. Отличае</w:t>
            </w:r>
            <w:r w:rsidRPr="00E40557">
              <w:t>т</w:t>
            </w:r>
            <w:r w:rsidRPr="00E40557">
              <w:t>ся наличием партне</w:t>
            </w:r>
            <w:r w:rsidRPr="00E40557">
              <w:t>р</w:t>
            </w:r>
            <w:r w:rsidRPr="00E40557">
              <w:t>ской (равноправной) позиции взрослого и партнерской формой организации (возмо</w:t>
            </w:r>
            <w:r w:rsidRPr="00E40557">
              <w:t>ж</w:t>
            </w:r>
            <w:r w:rsidRPr="00E40557">
              <w:t>ность свободного ра</w:t>
            </w:r>
            <w:r w:rsidRPr="00E40557">
              <w:t>з</w:t>
            </w:r>
            <w:r w:rsidRPr="00E40557">
              <w:t>мещения, перемещения и общения детей в пр</w:t>
            </w:r>
            <w:r w:rsidRPr="00E40557">
              <w:t>о</w:t>
            </w:r>
            <w:r w:rsidRPr="00E40557">
              <w:t>цессе образовательной деятельности). Предп</w:t>
            </w:r>
            <w:r w:rsidRPr="00E40557">
              <w:t>о</w:t>
            </w:r>
            <w:r w:rsidRPr="00E40557">
              <w:t>лагает индивидуал</w:t>
            </w:r>
            <w:r w:rsidRPr="00E40557">
              <w:t>ь</w:t>
            </w:r>
            <w:r w:rsidRPr="00E40557">
              <w:t>ную, подгрупповую и фронтальную формы организации работы с воспитанниками.</w:t>
            </w:r>
          </w:p>
        </w:tc>
        <w:tc>
          <w:tcPr>
            <w:tcW w:w="2693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рганизованную обр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зовательную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ность, основанную на реализации педагогом содержания образов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тельных областей, 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данных ФГОС ДО и осуществляемая в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цессе организации ра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личных видов детской деятельности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(игр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вой, коммуникативной, познавательно-исследовательской, конструирование, изо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разительная, музыкал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ная, двигательная, во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приятие художестве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ной литературы);</w:t>
            </w:r>
          </w:p>
          <w:p w:rsidR="00712E92" w:rsidRPr="00E10C64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бразовательную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тельность,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емую </w:t>
            </w:r>
            <w:r w:rsidRPr="00E10C64">
              <w:rPr>
                <w:rFonts w:ascii="Times New Roman" w:hAnsi="Times New Roman" w:cs="Times New Roman"/>
                <w:i/>
                <w:sz w:val="24"/>
                <w:szCs w:val="24"/>
              </w:rPr>
              <w:t>в ходе режимных моментов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и напра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ленную на решение 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разовательных задач, а также на осуществл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 функций присмотра и (или) ухода.</w:t>
            </w:r>
          </w:p>
        </w:tc>
        <w:tc>
          <w:tcPr>
            <w:tcW w:w="2551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вободная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 воспитанников в условиях созданной педагогами развив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ющей предметно-пространственной среды, обеспечива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щей выбор каждым ребенком деятельн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сти по интересам и позволяющей ему взаимодействовать со сверстниками или действовать индив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дуально;</w:t>
            </w:r>
          </w:p>
          <w:p w:rsidR="00712E92" w:rsidRPr="00615320" w:rsidRDefault="00712E92" w:rsidP="001D26C5">
            <w:pPr>
              <w:pStyle w:val="a8"/>
              <w:spacing w:after="0"/>
            </w:pPr>
            <w:r>
              <w:t>О</w:t>
            </w:r>
            <w:r w:rsidRPr="00E40557">
              <w:t>рганизованная во</w:t>
            </w:r>
            <w:r w:rsidRPr="00E40557">
              <w:t>с</w:t>
            </w:r>
            <w:r w:rsidRPr="00E40557">
              <w:t>питателем деятел</w:t>
            </w:r>
            <w:r w:rsidRPr="00E40557">
              <w:t>ь</w:t>
            </w:r>
            <w:r w:rsidRPr="00E40557">
              <w:t>ность воспитанников, направленная на р</w:t>
            </w:r>
            <w:r w:rsidRPr="00E40557">
              <w:t>е</w:t>
            </w:r>
            <w:r w:rsidRPr="00E40557">
              <w:t>шение задач, связа</w:t>
            </w:r>
            <w:r w:rsidRPr="00E40557">
              <w:t>н</w:t>
            </w:r>
            <w:r w:rsidRPr="00E40557">
              <w:t>ных с интересами других людей (эмоц</w:t>
            </w:r>
            <w:r w:rsidRPr="00E40557">
              <w:t>и</w:t>
            </w:r>
            <w:r w:rsidRPr="00E40557">
              <w:t>ональное благопол</w:t>
            </w:r>
            <w:r w:rsidRPr="00E40557">
              <w:t>у</w:t>
            </w:r>
            <w:r w:rsidRPr="00E40557">
              <w:t>чие других людей, помощь другим в б</w:t>
            </w:r>
            <w:r w:rsidRPr="00E40557">
              <w:t>ы</w:t>
            </w:r>
            <w:r w:rsidRPr="00E40557">
              <w:t>ту и др.).</w:t>
            </w:r>
          </w:p>
        </w:tc>
        <w:tc>
          <w:tcPr>
            <w:tcW w:w="2347" w:type="dxa"/>
          </w:tcPr>
          <w:p w:rsidR="00712E92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мини-музеи, открытые просмо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развлечения и праздники</w:t>
            </w:r>
          </w:p>
          <w:p w:rsidR="00712E92" w:rsidRPr="00E10C64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433">
              <w:rPr>
                <w:rFonts w:ascii="Times New Roman" w:hAnsi="Times New Roman" w:cs="Times New Roman"/>
                <w:sz w:val="24"/>
                <w:szCs w:val="24"/>
              </w:rPr>
              <w:t>См. раздел 2.6. РП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b/>
        </w:rPr>
      </w:pPr>
    </w:p>
    <w:tbl>
      <w:tblPr>
        <w:tblStyle w:val="aa"/>
        <w:tblW w:w="10361" w:type="dxa"/>
        <w:tblLook w:val="04A0" w:firstRow="1" w:lastRow="0" w:firstColumn="1" w:lastColumn="0" w:noHBand="0" w:noVBand="1"/>
      </w:tblPr>
      <w:tblGrid>
        <w:gridCol w:w="3397"/>
        <w:gridCol w:w="3828"/>
        <w:gridCol w:w="3115"/>
        <w:gridCol w:w="21"/>
      </w:tblGrid>
      <w:tr w:rsidR="00712E92" w:rsidTr="00E62F82">
        <w:tc>
          <w:tcPr>
            <w:tcW w:w="10361" w:type="dxa"/>
            <w:gridSpan w:val="4"/>
          </w:tcPr>
          <w:p w:rsidR="00712E92" w:rsidRPr="00A3032B" w:rsidRDefault="00712E92" w:rsidP="001D26C5">
            <w:pPr>
              <w:pStyle w:val="a8"/>
              <w:spacing w:after="0"/>
              <w:jc w:val="center"/>
            </w:pPr>
            <w:r w:rsidRPr="00A3032B">
              <w:rPr>
                <w:b/>
              </w:rPr>
              <w:lastRenderedPageBreak/>
              <w:t>Основные методы</w:t>
            </w:r>
          </w:p>
        </w:tc>
      </w:tr>
      <w:tr w:rsidR="00712E92" w:rsidTr="00E62F82">
        <w:trPr>
          <w:gridAfter w:val="1"/>
          <w:wAfter w:w="21" w:type="dxa"/>
        </w:trPr>
        <w:tc>
          <w:tcPr>
            <w:tcW w:w="3397" w:type="dxa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Организации опыта поведения и деятельности (приучение к положительным формам о</w:t>
            </w:r>
            <w:r w:rsidRPr="00EC4578">
              <w:t>б</w:t>
            </w:r>
            <w:r w:rsidRPr="00EC4578">
              <w:t>щественного поведения, упражнение, воспитывающие ситуации, игровые методы)</w:t>
            </w:r>
          </w:p>
        </w:tc>
        <w:tc>
          <w:tcPr>
            <w:tcW w:w="3828" w:type="dxa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Осознания детьми опыта повед</w:t>
            </w:r>
            <w:r w:rsidRPr="00EC4578">
              <w:t>е</w:t>
            </w:r>
            <w:r w:rsidRPr="00EC4578">
              <w:t>ния и деятельности (рассказ на моральные темы, разъяснение норм и правил поведения, чтение художественной литературы, эт</w:t>
            </w:r>
            <w:r w:rsidRPr="00EC4578">
              <w:t>и</w:t>
            </w:r>
            <w:r w:rsidRPr="00EC4578">
              <w:t>ческие беседы, обсуждение п</w:t>
            </w:r>
            <w:r w:rsidRPr="00EC4578">
              <w:t>о</w:t>
            </w:r>
            <w:r w:rsidRPr="00EC4578">
              <w:t>ступков и жизненных ситуаций, личный пример)</w:t>
            </w:r>
          </w:p>
        </w:tc>
        <w:tc>
          <w:tcPr>
            <w:tcW w:w="3115" w:type="dxa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Мотивации опыта повед</w:t>
            </w:r>
            <w:r w:rsidRPr="00EC4578">
              <w:t>е</w:t>
            </w:r>
            <w:r w:rsidRPr="00EC4578">
              <w:t>ния и деятельности (поо</w:t>
            </w:r>
            <w:r w:rsidRPr="00EC4578">
              <w:t>щ</w:t>
            </w:r>
            <w:r w:rsidRPr="00EC4578">
              <w:t>рение, методы развития эмоций, игры, соревнов</w:t>
            </w:r>
            <w:r w:rsidRPr="00EC4578">
              <w:t>а</w:t>
            </w:r>
            <w:r w:rsidRPr="00EC4578">
              <w:t>ния, проектные методы)</w:t>
            </w:r>
          </w:p>
        </w:tc>
      </w:tr>
    </w:tbl>
    <w:p w:rsidR="00712E92" w:rsidRPr="00EC4578" w:rsidRDefault="00712E92" w:rsidP="00712E92">
      <w:pPr>
        <w:pStyle w:val="a8"/>
        <w:spacing w:after="0"/>
        <w:ind w:firstLine="567"/>
      </w:pPr>
    </w:p>
    <w:tbl>
      <w:tblPr>
        <w:tblStyle w:val="aa"/>
        <w:tblW w:w="10343" w:type="dxa"/>
        <w:tblLook w:val="04A0" w:firstRow="1" w:lastRow="0" w:firstColumn="1" w:lastColumn="0" w:noHBand="0" w:noVBand="1"/>
      </w:tblPr>
      <w:tblGrid>
        <w:gridCol w:w="2405"/>
        <w:gridCol w:w="3119"/>
        <w:gridCol w:w="2268"/>
        <w:gridCol w:w="2551"/>
      </w:tblGrid>
      <w:tr w:rsidR="00712E92" w:rsidTr="00E62F82">
        <w:tc>
          <w:tcPr>
            <w:tcW w:w="10343" w:type="dxa"/>
            <w:gridSpan w:val="4"/>
          </w:tcPr>
          <w:p w:rsidR="00712E92" w:rsidRPr="00A3032B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A3032B">
              <w:rPr>
                <w:b/>
              </w:rPr>
              <w:t>Основные средства</w:t>
            </w:r>
          </w:p>
        </w:tc>
      </w:tr>
      <w:tr w:rsidR="00712E92" w:rsidTr="00E62F82">
        <w:tc>
          <w:tcPr>
            <w:tcW w:w="2405" w:type="dxa"/>
          </w:tcPr>
          <w:p w:rsidR="00712E92" w:rsidRPr="00615320" w:rsidRDefault="00712E92" w:rsidP="001D26C5">
            <w:pPr>
              <w:pStyle w:val="a8"/>
              <w:spacing w:after="0"/>
            </w:pPr>
            <w:r w:rsidRPr="00615320">
              <w:t>Демонстрационные и раздаточные</w:t>
            </w:r>
          </w:p>
        </w:tc>
        <w:tc>
          <w:tcPr>
            <w:tcW w:w="3119" w:type="dxa"/>
          </w:tcPr>
          <w:p w:rsidR="00712E92" w:rsidRPr="00615320" w:rsidRDefault="00712E92" w:rsidP="001D26C5">
            <w:pPr>
              <w:pStyle w:val="a8"/>
              <w:spacing w:after="0"/>
            </w:pPr>
            <w:r w:rsidRPr="00615320">
              <w:t>Визуальные, аудийные, аудиовизуальные</w:t>
            </w:r>
          </w:p>
        </w:tc>
        <w:tc>
          <w:tcPr>
            <w:tcW w:w="2268" w:type="dxa"/>
          </w:tcPr>
          <w:p w:rsidR="00712E92" w:rsidRPr="00615320" w:rsidRDefault="00712E92" w:rsidP="001D26C5">
            <w:pPr>
              <w:pStyle w:val="a8"/>
              <w:spacing w:after="0"/>
            </w:pPr>
            <w:r w:rsidRPr="00615320">
              <w:t>Естественные и и</w:t>
            </w:r>
            <w:r w:rsidRPr="00615320">
              <w:t>с</w:t>
            </w:r>
            <w:r w:rsidRPr="00615320">
              <w:t>кусственные</w:t>
            </w:r>
          </w:p>
        </w:tc>
        <w:tc>
          <w:tcPr>
            <w:tcW w:w="2551" w:type="dxa"/>
          </w:tcPr>
          <w:p w:rsidR="00712E92" w:rsidRPr="00615320" w:rsidRDefault="00712E92" w:rsidP="001D26C5">
            <w:pPr>
              <w:pStyle w:val="a8"/>
              <w:spacing w:after="0"/>
            </w:pPr>
            <w:r w:rsidRPr="00615320">
              <w:t>Реальные и виртуал</w:t>
            </w:r>
            <w:r w:rsidRPr="00615320">
              <w:t>ь</w:t>
            </w:r>
            <w:r w:rsidRPr="00615320">
              <w:t>ные</w:t>
            </w:r>
          </w:p>
        </w:tc>
      </w:tr>
    </w:tbl>
    <w:p w:rsidR="00712E92" w:rsidRDefault="00712E92" w:rsidP="00712E92">
      <w:pPr>
        <w:pStyle w:val="a8"/>
        <w:spacing w:after="0"/>
        <w:ind w:firstLine="567"/>
      </w:pPr>
    </w:p>
    <w:p w:rsidR="00712E92" w:rsidRPr="00A3032B" w:rsidRDefault="00712E92" w:rsidP="00712E92">
      <w:pPr>
        <w:pStyle w:val="a8"/>
        <w:spacing w:after="0"/>
        <w:ind w:firstLine="567"/>
      </w:pPr>
      <w:r w:rsidRPr="00A3032B">
        <w:t>Средства используются для развития следующих видов деятельности детей:</w:t>
      </w:r>
    </w:p>
    <w:p w:rsidR="00712E92" w:rsidRDefault="00712E92" w:rsidP="00712E92">
      <w:pPr>
        <w:pStyle w:val="a8"/>
        <w:spacing w:after="0"/>
        <w:ind w:firstLine="567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81"/>
        <w:gridCol w:w="6640"/>
      </w:tblGrid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Двигательной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оборудование для ходьбы, бега, ползания, лазанья, прыгания, занятий с мячом и другое</w:t>
            </w:r>
          </w:p>
        </w:tc>
      </w:tr>
      <w:tr w:rsidR="00712E92" w:rsidTr="001D26C5"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Предметной</w:t>
            </w:r>
          </w:p>
        </w:tc>
        <w:tc>
          <w:tcPr>
            <w:tcW w:w="0" w:type="auto"/>
          </w:tcPr>
          <w:p w:rsidR="00712E92" w:rsidRDefault="00712E92" w:rsidP="001D26C5">
            <w:pPr>
              <w:pStyle w:val="a8"/>
              <w:spacing w:after="0"/>
            </w:pPr>
            <w:r w:rsidRPr="00EC4578">
              <w:t>образные и дидактические игрушки, реальные предметы и другое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Игровой</w:t>
            </w:r>
          </w:p>
        </w:tc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игры, игрушки, игровое оборудование и другое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Коммуникативной</w:t>
            </w:r>
          </w:p>
        </w:tc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дидактический материал, предметы, игрушки, видеофильмы и другое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Познавательно-исследовательской и экспериментирования</w:t>
            </w:r>
          </w:p>
        </w:tc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натуральные предметы и оборудование для исследования и образно-символический материал, в том числе макеты, плак</w:t>
            </w:r>
            <w:r w:rsidRPr="00EC4578">
              <w:t>а</w:t>
            </w:r>
            <w:r w:rsidRPr="00EC4578">
              <w:t>ты, модели, схемы и другое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Чтения художественной литер</w:t>
            </w:r>
            <w:r w:rsidRPr="00EC4578">
              <w:t>а</w:t>
            </w:r>
            <w:r w:rsidRPr="00EC4578">
              <w:t>туры</w:t>
            </w:r>
          </w:p>
        </w:tc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книги для детского чтения, в том числе аудиокниги, илл</w:t>
            </w:r>
            <w:r w:rsidRPr="00EC4578">
              <w:t>ю</w:t>
            </w:r>
            <w:r w:rsidRPr="00EC4578">
              <w:t>стративный материал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Трудовой</w:t>
            </w:r>
          </w:p>
        </w:tc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оборудование и инвентарь для всех видов труда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Продуктивной</w:t>
            </w:r>
          </w:p>
        </w:tc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оборудование и материалы для лепки, аппликации, рисования и конструирования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Музыкальной</w:t>
            </w:r>
          </w:p>
        </w:tc>
        <w:tc>
          <w:tcPr>
            <w:tcW w:w="0" w:type="auto"/>
          </w:tcPr>
          <w:p w:rsidR="00712E92" w:rsidRPr="00EC4578" w:rsidRDefault="00712E92" w:rsidP="001D26C5">
            <w:pPr>
              <w:pStyle w:val="a8"/>
              <w:spacing w:after="0"/>
            </w:pPr>
            <w:r w:rsidRPr="00EC4578">
              <w:t>детские музыкальные инструменты, дидактический материал и другое</w:t>
            </w:r>
          </w:p>
        </w:tc>
      </w:tr>
    </w:tbl>
    <w:p w:rsidR="00712E92" w:rsidRPr="00A3032B" w:rsidRDefault="00712E92" w:rsidP="00712E92">
      <w:pPr>
        <w:pStyle w:val="a8"/>
        <w:spacing w:after="0"/>
        <w:ind w:firstLine="567"/>
      </w:pPr>
      <w:r w:rsidRPr="00A3032B">
        <w:t>Вариативные формы, способы, методы и средства реализации Рабочей программы по пяти образовательным областям:</w:t>
      </w:r>
    </w:p>
    <w:p w:rsidR="00712E92" w:rsidRPr="00A3032B" w:rsidRDefault="00712E92" w:rsidP="00712E92">
      <w:pPr>
        <w:pStyle w:val="a8"/>
        <w:spacing w:after="0"/>
        <w:ind w:firstLine="567"/>
      </w:pPr>
    </w:p>
    <w:p w:rsidR="00712E92" w:rsidRPr="00A3032B" w:rsidRDefault="00712E92" w:rsidP="00712E92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712E92" w:rsidRPr="00A3032B" w:rsidRDefault="00712E92" w:rsidP="00712E92">
      <w:pPr>
        <w:pStyle w:val="a8"/>
        <w:spacing w:after="0"/>
        <w:jc w:val="center"/>
        <w:rPr>
          <w:u w:val="single"/>
        </w:rPr>
      </w:pPr>
      <w:r w:rsidRPr="00A3032B">
        <w:rPr>
          <w:b/>
        </w:rPr>
        <w:t>ОО «Физическое развитие»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260"/>
        <w:gridCol w:w="3260"/>
      </w:tblGrid>
      <w:tr w:rsidR="00712E92" w:rsidRPr="00E40557" w:rsidTr="00E62F82"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физического развития</w:t>
            </w:r>
          </w:p>
        </w:tc>
      </w:tr>
      <w:tr w:rsidR="00712E92" w:rsidRPr="00E40557" w:rsidTr="00E62F8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:rsidTr="00E62F82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92" w:rsidRPr="00E40557" w:rsidRDefault="00712E92" w:rsidP="001D26C5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Наглядно-зрительные приемы (показ физических упражнений, использование наглядных пос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бий, имитация, зрительные ор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ентиры)</w:t>
            </w:r>
          </w:p>
          <w:p w:rsidR="00712E92" w:rsidRPr="00E40557" w:rsidRDefault="00712E92" w:rsidP="001D26C5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Наглядно-слуховые приемы (музыка, песни)</w:t>
            </w:r>
          </w:p>
          <w:p w:rsidR="00712E92" w:rsidRPr="00E40557" w:rsidRDefault="00712E92" w:rsidP="001D26C5">
            <w:pPr>
              <w:tabs>
                <w:tab w:val="left" w:pos="21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Тактильно-мышечные приемы (непосредственная помощь п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дагога)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Объяснения, пояснения, указание</w:t>
            </w:r>
          </w:p>
          <w:p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Подача команд, распоряж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ний, сигналов</w:t>
            </w:r>
          </w:p>
          <w:p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Вопросы к детям</w:t>
            </w:r>
          </w:p>
          <w:p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Образный сюжетный ра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сказ, беседа</w:t>
            </w:r>
          </w:p>
          <w:p w:rsidR="00712E92" w:rsidRPr="00E40557" w:rsidRDefault="00712E92" w:rsidP="001D26C5">
            <w:pPr>
              <w:tabs>
                <w:tab w:val="left" w:pos="22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Словесная инструкция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92" w:rsidRPr="00E40557" w:rsidRDefault="00712E92" w:rsidP="001D26C5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Повторение упражнений без изменений и с изменен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ями</w:t>
            </w:r>
          </w:p>
          <w:p w:rsidR="00712E92" w:rsidRPr="00E40557" w:rsidRDefault="00712E92" w:rsidP="001D26C5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игровой форме</w:t>
            </w:r>
          </w:p>
          <w:p w:rsidR="00712E92" w:rsidRPr="00E40557" w:rsidRDefault="00712E92" w:rsidP="001D26C5">
            <w:pPr>
              <w:tabs>
                <w:tab w:val="left" w:pos="19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- Проведение упражнений в соревновательной форме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3663"/>
        <w:gridCol w:w="3216"/>
        <w:gridCol w:w="6"/>
      </w:tblGrid>
      <w:tr w:rsidR="00712E92" w:rsidRPr="00E40557" w:rsidTr="00E62F82">
        <w:tc>
          <w:tcPr>
            <w:tcW w:w="10033" w:type="dxa"/>
            <w:gridSpan w:val="4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Виды здоровьесберегающих технологий</w:t>
            </w:r>
          </w:p>
        </w:tc>
      </w:tr>
      <w:tr w:rsidR="00712E92" w:rsidRPr="00E40557" w:rsidTr="00E62F82">
        <w:trPr>
          <w:gridAfter w:val="1"/>
          <w:wAfter w:w="6" w:type="dxa"/>
        </w:trPr>
        <w:tc>
          <w:tcPr>
            <w:tcW w:w="3148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Коррекционные технол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гии: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технологии музыкального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воздействия;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сказкотерапия;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цветотерапия;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психогимнастика;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фонетическая ритмика</w:t>
            </w:r>
          </w:p>
        </w:tc>
        <w:tc>
          <w:tcPr>
            <w:tcW w:w="3663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обучения здоровому образу жизни: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физкультурные занятия;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проблемно-игровые занятия;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коммуникативные игры;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занятия из серии о ЗОЖ;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самомассаж</w:t>
            </w:r>
          </w:p>
        </w:tc>
        <w:tc>
          <w:tcPr>
            <w:tcW w:w="3216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 сохранения и стимулирования здоровья: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динамические паузы;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подвижные и спортивные игры;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релаксация;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- различные гимнастики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10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005"/>
        <w:gridCol w:w="2142"/>
        <w:gridCol w:w="2706"/>
        <w:gridCol w:w="12"/>
      </w:tblGrid>
      <w:tr w:rsidR="00712E92" w:rsidRPr="00E40557" w:rsidTr="00E62F82">
        <w:tc>
          <w:tcPr>
            <w:tcW w:w="10134" w:type="dxa"/>
            <w:gridSpan w:val="5"/>
          </w:tcPr>
          <w:p w:rsidR="00712E92" w:rsidRPr="00E40557" w:rsidRDefault="00712E92" w:rsidP="001D2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и ф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ормы образовательной деятельности</w:t>
            </w:r>
          </w:p>
        </w:tc>
      </w:tr>
      <w:tr w:rsidR="00712E92" w:rsidRPr="00E40557" w:rsidTr="00E62F82">
        <w:trPr>
          <w:gridAfter w:val="1"/>
          <w:wAfter w:w="12" w:type="dxa"/>
        </w:trPr>
        <w:tc>
          <w:tcPr>
            <w:tcW w:w="2269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Образовательная 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300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осуществля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мая в ходе режимных моментов</w:t>
            </w:r>
          </w:p>
        </w:tc>
        <w:tc>
          <w:tcPr>
            <w:tcW w:w="1984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деятельность д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:rsidTr="00E62F82">
        <w:trPr>
          <w:gridAfter w:val="1"/>
          <w:wAfter w:w="12" w:type="dxa"/>
        </w:trPr>
        <w:tc>
          <w:tcPr>
            <w:tcW w:w="2269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ситуации, походы, пешие прогулки, ОД по физическому во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питанию (тренир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ющие, обучающие, сюжетно-игровые, тематические и др.), </w:t>
            </w:r>
            <w:r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ОД с вкл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чением задач ОБЖ и ЗОЖ</w:t>
            </w:r>
          </w:p>
        </w:tc>
        <w:tc>
          <w:tcPr>
            <w:tcW w:w="300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Подвижные и спортивные игры, просмотр видеом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териалов, презентаций, чтение художественной литературы, ситуативный разговор, мини-музеев, тематические выставки, викторины, развлечения, досуги, праздники, инд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видуальная работа, игр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упражнения, утренняя гимнастика,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Имитационные движения, эстафеты самомассаж, гимнастика для глаз, наблюдения</w:t>
            </w:r>
          </w:p>
        </w:tc>
        <w:tc>
          <w:tcPr>
            <w:tcW w:w="1984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рассматривание художественной литературы, ра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сматривание ка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тин, иллюстраций, подвижные и спортивные игры, самостоятельная двигательная 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ность, мини-музеев, 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циально- педагогич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акции, «Дни зд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ровья»; открытые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смотры, спортивные развлечения и праздн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ки; мини-походы, тур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стическая деятельность</w:t>
            </w:r>
          </w:p>
        </w:tc>
      </w:tr>
    </w:tbl>
    <w:p w:rsidR="00712E92" w:rsidRDefault="00712E92" w:rsidP="00712E92">
      <w:pPr>
        <w:pStyle w:val="a8"/>
        <w:spacing w:after="0"/>
        <w:rPr>
          <w:sz w:val="2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409"/>
        <w:gridCol w:w="2325"/>
        <w:gridCol w:w="3090"/>
      </w:tblGrid>
      <w:tr w:rsidR="00712E92" w:rsidRPr="00564194" w:rsidTr="00E62F82">
        <w:tc>
          <w:tcPr>
            <w:tcW w:w="10093" w:type="dxa"/>
            <w:gridSpan w:val="4"/>
          </w:tcPr>
          <w:p w:rsidR="00712E92" w:rsidRPr="00564194" w:rsidRDefault="00712E92" w:rsidP="001D26C5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организации</w:t>
            </w:r>
          </w:p>
        </w:tc>
      </w:tr>
      <w:tr w:rsidR="00712E92" w:rsidRPr="00564194" w:rsidTr="00E62F82">
        <w:tc>
          <w:tcPr>
            <w:tcW w:w="2269" w:type="dxa"/>
          </w:tcPr>
          <w:p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409" w:type="dxa"/>
          </w:tcPr>
          <w:p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56419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Группо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вой </w:t>
            </w:r>
          </w:p>
        </w:tc>
        <w:tc>
          <w:tcPr>
            <w:tcW w:w="0" w:type="auto"/>
          </w:tcPr>
          <w:p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Поточный</w:t>
            </w:r>
            <w:r w:rsidRPr="005641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90" w:type="dxa"/>
          </w:tcPr>
          <w:p w:rsidR="00712E92" w:rsidRPr="00564194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Индивидуальный </w:t>
            </w:r>
          </w:p>
        </w:tc>
      </w:tr>
      <w:tr w:rsidR="00712E92" w:rsidRPr="00564194" w:rsidTr="00E62F82">
        <w:tc>
          <w:tcPr>
            <w:tcW w:w="2269" w:type="dxa"/>
          </w:tcPr>
          <w:p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дети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одновременно одинаковое движ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ние. Этот способ позволяет за выд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ленное педагогом время обеспечить достаточно выс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кую повторяемость, что способствует быстрому образ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ванию временных связей, достиж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высокой 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 каждого ребенка и дост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точной физической нагру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зки при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полнении любого движе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Этот способ вполне 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ходит для форм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рования первон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предста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о новом движении, для овладения перв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начальными де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ствиями с каким-нибудь новым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собием (мячом, 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ручем, мешочком и т.д.), когда создае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ориентировка в выполнении.</w:t>
            </w:r>
          </w:p>
        </w:tc>
        <w:tc>
          <w:tcPr>
            <w:tcW w:w="2409" w:type="dxa"/>
          </w:tcPr>
          <w:p w:rsidR="00712E92" w:rsidRPr="00564194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выполнения ф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зических движений обучающиеся могут быть разделены на группы, т.е. создае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возможность для углубленного раз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чивания движения одной подгруппой, а другие подгруппы в это время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 освоенные дв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для их 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крепления или в усложненных усл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виях. Достоинствами этого способа явл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ется создание благ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детального усв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ения.</w:t>
            </w:r>
          </w:p>
          <w:p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Групповой способ 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создает благоприя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условия для 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зучивания составных элементов движения. Однако если на зан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тии разучивается 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 движение или способ его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то для закре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не может быть взято движение, тр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бующее подстрахо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0" w:type="auto"/>
          </w:tcPr>
          <w:p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Предусматривает выполнение физ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упражнений друг за другом,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 от одних движений к другим. При этом одни дети заканчивают какое-то движение и п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реходят к выполн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следующего, а другие только начинают выпо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нять первое. Этот способ обеспечив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почти непреры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действий, формирует у детей гибкость навыка, умение переходить непосредственно к выполнению других 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движений, развив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 способность 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четания движений. Данный способ успешно решает з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дачи закрепления и совершенствования движений.</w:t>
            </w:r>
          </w:p>
        </w:tc>
        <w:tc>
          <w:tcPr>
            <w:tcW w:w="3090" w:type="dxa"/>
          </w:tcPr>
          <w:p w:rsidR="00712E92" w:rsidRPr="00D22199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огда дети выполняют 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движение в порядке очередности. В этом случае педагогу легко оценить 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 выполнения движ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 каждого ребенка, 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лать индивидуальные ук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зания. Индивидуальный способ обеспечивает по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раховку для предупр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 трав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матизма. Вм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 с тем очередность сн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жает активность детей, 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нообразие 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 к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нотонности, а отсюда –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отвлекаемости детей от процесса обучения. Нере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воспитатель на занятии прибегает к сочетанию этих способов органи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детей при выполнении 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упражнений. Так, 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внутри группового способа одни движения осущест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ляются индивидуальным способом (прыжки в выс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с разб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ега, кувырки и т.д.), а другие -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посменно (подтягивание на скамейке, упражнения в равновесии, подлезание и т.д.). Подо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64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сочетание используется и в поточном способе.</w:t>
            </w:r>
          </w:p>
        </w:tc>
      </w:tr>
    </w:tbl>
    <w:p w:rsidR="00712E92" w:rsidRPr="00A3032B" w:rsidRDefault="00712E92" w:rsidP="00712E92">
      <w:pPr>
        <w:pStyle w:val="a8"/>
        <w:spacing w:after="0"/>
        <w:ind w:firstLine="567"/>
      </w:pPr>
    </w:p>
    <w:p w:rsidR="00712E92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8FF">
        <w:rPr>
          <w:rFonts w:ascii="Times New Roman" w:hAnsi="Times New Roman" w:cs="Times New Roman"/>
          <w:b/>
          <w:bCs/>
          <w:sz w:val="24"/>
          <w:szCs w:val="24"/>
        </w:rPr>
        <w:t>2.2.1.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68FF">
        <w:rPr>
          <w:rFonts w:ascii="Times New Roman" w:hAnsi="Times New Roman" w:cs="Times New Roman"/>
          <w:b/>
          <w:bCs/>
          <w:sz w:val="24"/>
          <w:szCs w:val="24"/>
        </w:rPr>
        <w:t xml:space="preserve">Формы, способы, методы и средства работы с детьми </w:t>
      </w:r>
    </w:p>
    <w:p w:rsidR="00712E92" w:rsidRPr="002868FF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68FF">
        <w:rPr>
          <w:rFonts w:ascii="Times New Roman" w:hAnsi="Times New Roman" w:cs="Times New Roman"/>
          <w:b/>
          <w:bCs/>
          <w:sz w:val="24"/>
          <w:szCs w:val="24"/>
        </w:rPr>
        <w:t>в части формируемой участниками образовательных отношений</w:t>
      </w:r>
    </w:p>
    <w:p w:rsidR="00712E92" w:rsidRPr="00A3032B" w:rsidRDefault="00712E92" w:rsidP="00712E92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843"/>
        <w:gridCol w:w="1984"/>
        <w:gridCol w:w="2722"/>
      </w:tblGrid>
      <w:tr w:rsidR="00712E92" w:rsidRPr="00D04A76" w:rsidTr="00E62F82">
        <w:tc>
          <w:tcPr>
            <w:tcW w:w="10201" w:type="dxa"/>
            <w:gridSpan w:val="5"/>
          </w:tcPr>
          <w:p w:rsidR="00712E92" w:rsidRPr="00D04A76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Методы обучения</w:t>
            </w:r>
          </w:p>
        </w:tc>
      </w:tr>
      <w:tr w:rsidR="00712E92" w:rsidRPr="00D04A76" w:rsidTr="00E62F82">
        <w:tc>
          <w:tcPr>
            <w:tcW w:w="5495" w:type="dxa"/>
            <w:gridSpan w:val="3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Словесные</w:t>
            </w:r>
          </w:p>
        </w:tc>
        <w:tc>
          <w:tcPr>
            <w:tcW w:w="1984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Наглядны</w:t>
            </w:r>
            <w:r w:rsidRPr="00BC0D9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22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Практические</w:t>
            </w:r>
          </w:p>
        </w:tc>
      </w:tr>
      <w:tr w:rsidR="00712E92" w:rsidRPr="00D04A76" w:rsidTr="00E62F82">
        <w:tc>
          <w:tcPr>
            <w:tcW w:w="5495" w:type="dxa"/>
            <w:gridSpan w:val="3"/>
          </w:tcPr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объяснения, в форме образных выражений и сра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нений, рассказ, беседы, команды, распоряжения и указания</w:t>
            </w:r>
          </w:p>
        </w:tc>
        <w:tc>
          <w:tcPr>
            <w:tcW w:w="1984" w:type="dxa"/>
          </w:tcPr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изучаем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движения в целостном виде, с разделением на части; анализ его с помощью наглядных пос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бий, видеосюж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тов, жестов</w:t>
            </w:r>
          </w:p>
        </w:tc>
        <w:tc>
          <w:tcPr>
            <w:tcW w:w="2722" w:type="dxa"/>
          </w:tcPr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предусматривают мн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гократное повторение движений сначала по элементам, а затем по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ностью; обучение в 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легченных или усло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ненных условиях, из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 движений в игр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 и соревновательной деятельности, выполн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контрастных дв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жений</w:t>
            </w:r>
          </w:p>
        </w:tc>
      </w:tr>
      <w:tr w:rsidR="00712E92" w:rsidRPr="00D04A76" w:rsidTr="00E62F82">
        <w:tc>
          <w:tcPr>
            <w:tcW w:w="10201" w:type="dxa"/>
            <w:gridSpan w:val="5"/>
          </w:tcPr>
          <w:p w:rsidR="00712E92" w:rsidRPr="00D04A76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4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2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редств</w:t>
            </w:r>
            <w:r w:rsidRPr="00D04A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2D70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обучения плаванию</w:t>
            </w:r>
          </w:p>
        </w:tc>
      </w:tr>
      <w:tr w:rsidR="00712E92" w:rsidRPr="00D04A76" w:rsidTr="00E62F82">
        <w:tc>
          <w:tcPr>
            <w:tcW w:w="1668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Общеразв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вающие и специальные упражнения «суша»</w:t>
            </w:r>
          </w:p>
        </w:tc>
        <w:tc>
          <w:tcPr>
            <w:tcW w:w="1984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Подготов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тельные упражнения на воде, упражн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е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ния, знаком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я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щие детей с в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дой и ее сво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й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ствами</w:t>
            </w:r>
          </w:p>
        </w:tc>
        <w:tc>
          <w:tcPr>
            <w:tcW w:w="1843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Упражнения для разучив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а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ния техники плавания «с опорой и без»</w:t>
            </w:r>
          </w:p>
        </w:tc>
        <w:tc>
          <w:tcPr>
            <w:tcW w:w="1984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Простейшие спады и пры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ж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ки в воду</w:t>
            </w:r>
          </w:p>
        </w:tc>
        <w:tc>
          <w:tcPr>
            <w:tcW w:w="2722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Игры и игровые упражнения спосо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б</w:t>
            </w:r>
            <w:r w:rsidRPr="002D705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ствующие</w:t>
            </w:r>
          </w:p>
        </w:tc>
      </w:tr>
      <w:tr w:rsidR="00712E92" w:rsidRPr="00D04A76" w:rsidTr="00E62F82">
        <w:tc>
          <w:tcPr>
            <w:tcW w:w="1668" w:type="dxa"/>
          </w:tcPr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комплекс подводящих упражнений; </w:t>
            </w:r>
          </w:p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элементы «сухого пл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вания»</w:t>
            </w:r>
          </w:p>
        </w:tc>
        <w:tc>
          <w:tcPr>
            <w:tcW w:w="1984" w:type="dxa"/>
          </w:tcPr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передвижение по бассейну и простейшие де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ствия в воде;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погружение в воду, в том чи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 с головой;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упражнение на дыхание;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открывание глаз в воде;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всплывание и лежание на п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верхности воды; </w:t>
            </w:r>
          </w:p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скольжение по 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поверхности в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843" w:type="dxa"/>
          </w:tcPr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движение рук и ног;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дыхание;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согласование движений рук, ног, дыхания; </w:t>
            </w:r>
          </w:p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плавание в координации движений</w:t>
            </w:r>
          </w:p>
        </w:tc>
        <w:tc>
          <w:tcPr>
            <w:tcW w:w="1984" w:type="dxa"/>
          </w:tcPr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спады; прыжки ногами вперед</w:t>
            </w:r>
          </w:p>
        </w:tc>
        <w:tc>
          <w:tcPr>
            <w:tcW w:w="2722" w:type="dxa"/>
          </w:tcPr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развитию умения п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редвигаться в воде;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овладению навыком погружения и открыв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глаз;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овладению выдохам в воду;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развитию умения всплывать;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овладению лежанием;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овладению скольж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нием; </w:t>
            </w:r>
          </w:p>
          <w:p w:rsidR="00712E92" w:rsidRPr="002D7056" w:rsidRDefault="00712E92" w:rsidP="001D26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развитию умения в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полнять прыжки в воду; </w:t>
            </w:r>
          </w:p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развитию физического 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</w:t>
            </w:r>
          </w:p>
        </w:tc>
      </w:tr>
      <w:tr w:rsidR="00712E92" w:rsidRPr="00D04A76" w:rsidTr="00E62F82">
        <w:tc>
          <w:tcPr>
            <w:tcW w:w="10201" w:type="dxa"/>
            <w:gridSpan w:val="5"/>
          </w:tcPr>
          <w:p w:rsidR="00712E92" w:rsidRPr="00CF5D35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5D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Последовательность освоения техники плавания</w:t>
            </w:r>
          </w:p>
        </w:tc>
      </w:tr>
      <w:tr w:rsidR="00712E92" w:rsidRPr="00D04A76" w:rsidTr="00E62F82">
        <w:tc>
          <w:tcPr>
            <w:tcW w:w="1668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движений ног</w:t>
            </w:r>
          </w:p>
        </w:tc>
        <w:tc>
          <w:tcPr>
            <w:tcW w:w="1984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движений рук</w:t>
            </w:r>
          </w:p>
        </w:tc>
        <w:tc>
          <w:tcPr>
            <w:tcW w:w="3827" w:type="dxa"/>
            <w:gridSpan w:val="2"/>
          </w:tcPr>
          <w:p w:rsidR="00712E92" w:rsidRPr="00BC0D92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способа плавания в целом (отработка согласованных движений рук, ног и дыхания)</w:t>
            </w:r>
          </w:p>
        </w:tc>
        <w:tc>
          <w:tcPr>
            <w:tcW w:w="2722" w:type="dxa"/>
          </w:tcPr>
          <w:p w:rsidR="00712E92" w:rsidRPr="00BC0D92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плавания в полной к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ординации</w:t>
            </w:r>
          </w:p>
        </w:tc>
      </w:tr>
      <w:tr w:rsidR="00712E92" w:rsidRPr="00D04A76" w:rsidTr="00E62F82">
        <w:tc>
          <w:tcPr>
            <w:tcW w:w="10201" w:type="dxa"/>
            <w:gridSpan w:val="5"/>
          </w:tcPr>
          <w:p w:rsidR="00712E92" w:rsidRPr="00D04A76" w:rsidRDefault="00712E92" w:rsidP="001D26C5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4A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и порядок изучения</w:t>
            </w:r>
          </w:p>
        </w:tc>
      </w:tr>
      <w:tr w:rsidR="00712E92" w:rsidRPr="00D04A76" w:rsidTr="00E62F82">
        <w:tc>
          <w:tcPr>
            <w:tcW w:w="1668" w:type="dxa"/>
          </w:tcPr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движением на суше</w:t>
            </w:r>
          </w:p>
        </w:tc>
        <w:tc>
          <w:tcPr>
            <w:tcW w:w="1984" w:type="dxa"/>
          </w:tcPr>
          <w:p w:rsidR="00712E92" w:rsidRPr="00D04A76" w:rsidRDefault="00712E92" w:rsidP="001D26C5">
            <w:pPr>
              <w:autoSpaceDE w:val="0"/>
              <w:autoSpaceDN w:val="0"/>
              <w:adjustRightInd w:val="0"/>
              <w:spacing w:after="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 с неподви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опорой</w:t>
            </w:r>
          </w:p>
        </w:tc>
        <w:tc>
          <w:tcPr>
            <w:tcW w:w="3827" w:type="dxa"/>
            <w:gridSpan w:val="2"/>
          </w:tcPr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движений с подвижной опорой</w:t>
            </w:r>
          </w:p>
        </w:tc>
        <w:tc>
          <w:tcPr>
            <w:tcW w:w="2722" w:type="dxa"/>
          </w:tcPr>
          <w:p w:rsidR="00712E92" w:rsidRPr="00D04A76" w:rsidRDefault="00712E92" w:rsidP="001D26C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движений в воде без опоры</w:t>
            </w:r>
          </w:p>
        </w:tc>
      </w:tr>
    </w:tbl>
    <w:p w:rsidR="00712E92" w:rsidRPr="00E33881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92" w:rsidRPr="00CF5D35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D35">
        <w:rPr>
          <w:rFonts w:ascii="Times New Roman" w:hAnsi="Times New Roman" w:cs="Times New Roman"/>
          <w:b/>
          <w:bCs/>
          <w:sz w:val="24"/>
          <w:szCs w:val="24"/>
        </w:rPr>
        <w:t xml:space="preserve">Формы, способы, методы и средства работы с детьми по </w:t>
      </w:r>
    </w:p>
    <w:p w:rsidR="00712E92" w:rsidRPr="00CF5D35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5D35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«Социально</w:t>
      </w:r>
      <w:r w:rsidRPr="00CF5D3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F5D35">
        <w:rPr>
          <w:rFonts w:ascii="Times New Roman" w:eastAsia="Times New Roman,Bold" w:hAnsi="Times New Roman" w:cs="Times New Roman"/>
          <w:b/>
          <w:bCs/>
          <w:sz w:val="24"/>
          <w:szCs w:val="24"/>
        </w:rPr>
        <w:t>коммуникативное развитие»</w:t>
      </w:r>
    </w:p>
    <w:p w:rsidR="00712E92" w:rsidRPr="00E40557" w:rsidRDefault="00712E92" w:rsidP="00712E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3402"/>
        <w:gridCol w:w="2835"/>
        <w:gridCol w:w="18"/>
      </w:tblGrid>
      <w:tr w:rsidR="00712E92" w:rsidRPr="00E40557" w:rsidTr="00E62F82">
        <w:trPr>
          <w:trHeight w:val="281"/>
        </w:trPr>
        <w:tc>
          <w:tcPr>
            <w:tcW w:w="10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 и приемы</w:t>
            </w:r>
          </w:p>
        </w:tc>
      </w:tr>
      <w:tr w:rsidR="00712E92" w:rsidRPr="00E40557" w:rsidTr="00E62F82">
        <w:trPr>
          <w:gridAfter w:val="1"/>
          <w:wAfter w:w="18" w:type="dxa"/>
          <w:trHeight w:val="28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Наглядные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Практические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Словесные</w:t>
            </w:r>
          </w:p>
        </w:tc>
      </w:tr>
      <w:tr w:rsidR="00712E92" w:rsidRPr="00E40557" w:rsidTr="00E62F82">
        <w:trPr>
          <w:gridAfter w:val="1"/>
          <w:wAfter w:w="18" w:type="dxa"/>
          <w:trHeight w:val="1416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567"/>
                <w:tab w:val="left" w:pos="3843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предметов,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тин, иллюстраций, инструментов, материалов.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предметов и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Просмотр видеофильмов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медийных презентаций.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Пример взрослого и ребенка. Наблюдения конкретных видов труда.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 за хозяйственно-бытовым трудом взрослых.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и игры с разными материалами.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Игровые ситуации.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игры.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экскурсии.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 действий.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литературы.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Беседы.</w:t>
            </w:r>
          </w:p>
          <w:p w:rsidR="00712E92" w:rsidRPr="00F3141C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Проблемное обсужд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ние.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Объяснение.</w:t>
            </w:r>
          </w:p>
        </w:tc>
      </w:tr>
    </w:tbl>
    <w:p w:rsidR="00712E92" w:rsidRPr="00E40557" w:rsidRDefault="00712E92" w:rsidP="00712E92">
      <w:pPr>
        <w:pStyle w:val="Default"/>
        <w:ind w:firstLine="709"/>
        <w:jc w:val="both"/>
        <w:rPr>
          <w:color w:val="aut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80"/>
        <w:gridCol w:w="2762"/>
        <w:gridCol w:w="2768"/>
        <w:gridCol w:w="2303"/>
        <w:gridCol w:w="8"/>
      </w:tblGrid>
      <w:tr w:rsidR="00712E92" w:rsidRPr="00E40557" w:rsidTr="00E62F8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Способы, средства и ф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ормы образовательной деятельности</w:t>
            </w:r>
          </w:p>
        </w:tc>
      </w:tr>
      <w:tr w:rsidR="00712E92" w:rsidRPr="00E40557" w:rsidTr="00E62F82">
        <w:trPr>
          <w:gridAfter w:val="1"/>
          <w:wAfter w:w="4" w:type="pct"/>
        </w:trPr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Совместная образовательная деятельность п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дагогов и детей</w:t>
            </w:r>
          </w:p>
        </w:tc>
        <w:tc>
          <w:tcPr>
            <w:tcW w:w="132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Самостоятельная де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я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  <w:lang w:eastAsia="ru-RU"/>
              </w:rPr>
              <w:t>тельность детей</w:t>
            </w:r>
          </w:p>
        </w:tc>
        <w:tc>
          <w:tcPr>
            <w:tcW w:w="11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:rsidTr="00E62F82">
        <w:trPr>
          <w:gridAfter w:val="1"/>
          <w:wAfter w:w="4" w:type="pct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тельность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тельность, осущест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  <w:t>ляемая в режимных моментах</w:t>
            </w:r>
          </w:p>
        </w:tc>
        <w:tc>
          <w:tcPr>
            <w:tcW w:w="1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0"/>
                <w:sz w:val="24"/>
                <w:szCs w:val="24"/>
              </w:rPr>
            </w:pPr>
          </w:p>
        </w:tc>
      </w:tr>
      <w:tr w:rsidR="00712E92" w:rsidRPr="00E40557" w:rsidTr="00E62F82">
        <w:trPr>
          <w:gridAfter w:val="1"/>
          <w:wAfter w:w="4" w:type="pct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НОД,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обучение, эк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курсии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аблюдения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тение художестве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ной литературы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б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ды, просмотр виде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фильмов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идактич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ские игры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робле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м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 ситуации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оиск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во-творческие зад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ния, объяснение, упражнения,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ассма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ривание иллюстраций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ренинги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икторины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КВН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оделирование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Индивидуальная работа, обучение, объяснение, напоминание, личный пример, похвала, наблюдение, упражн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ния, тренинги, игры п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движные, дидактич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ские, творческие, ра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сматривание иллюстр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ций, трудовая деятел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ность, театрализова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ные постановки, праз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ники и развлечения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Игры со сверстниками: сюжетно-ролевые, д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дактические, театрал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зованные, подвижные, хороводные, самоо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служивание, дежурство, совместное со сверстн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ками рассматривание иллюстраций, совмес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ная со сверстниками продуктивная деятел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ность, экспериментир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вание, наблюдение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Экскурсии, путеш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ствия, наблюдения, чтение, личный пример, беседа, объяснение,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ально-педагогические 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ции, проектная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тельность,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совмес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ный труд детей и взрослых, участие в социальных акциях</w:t>
            </w:r>
          </w:p>
        </w:tc>
      </w:tr>
      <w:tr w:rsidR="00712E92" w:rsidRPr="00E40557" w:rsidTr="00E62F82">
        <w:tblPrEx>
          <w:tblLook w:val="01E0" w:firstRow="1" w:lastRow="1" w:firstColumn="1" w:lastColumn="1" w:noHBand="0" w:noVBand="0"/>
        </w:tblPrEx>
        <w:trPr>
          <w:gridAfter w:val="1"/>
          <w:wAfter w:w="4" w:type="pct"/>
        </w:trPr>
        <w:tc>
          <w:tcPr>
            <w:tcW w:w="2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Создание ситуаций, вызывающих желание тр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диться и побуждающих детей к: проявлению тр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довых навыков, оказанию помощи сверстнику и </w:t>
            </w: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взрослому, проявлению заботливого отношения к природе. Трудовые поручения. Самостоятельное планирование трудовой деятельности.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</w:p>
        </w:tc>
      </w:tr>
    </w:tbl>
    <w:p w:rsidR="00712E92" w:rsidRPr="00A3032B" w:rsidRDefault="00712E92" w:rsidP="00712E92">
      <w:pPr>
        <w:pStyle w:val="a8"/>
        <w:spacing w:after="0"/>
        <w:ind w:firstLine="567"/>
      </w:pPr>
    </w:p>
    <w:p w:rsidR="00712E92" w:rsidRPr="00AD2865" w:rsidRDefault="00712E92" w:rsidP="00712E9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2.2.1. </w:t>
      </w:r>
      <w:r w:rsidRPr="00AD2865">
        <w:rPr>
          <w:b/>
          <w:bCs/>
        </w:rPr>
        <w:t xml:space="preserve">Формы, способы, методы и средства работы с детьми </w:t>
      </w:r>
    </w:p>
    <w:p w:rsidR="00712E92" w:rsidRPr="00AD2865" w:rsidRDefault="00712E92" w:rsidP="00712E92">
      <w:pPr>
        <w:pStyle w:val="Default"/>
        <w:jc w:val="center"/>
        <w:rPr>
          <w:b/>
          <w:color w:val="auto"/>
        </w:rPr>
      </w:pPr>
      <w:r w:rsidRPr="00AD2865">
        <w:rPr>
          <w:b/>
          <w:bCs/>
        </w:rPr>
        <w:t>в части формируемой участниками образовательных отношений</w:t>
      </w:r>
    </w:p>
    <w:tbl>
      <w:tblPr>
        <w:tblpPr w:leftFromText="180" w:rightFromText="180" w:vertAnchor="text" w:horzAnchor="margin" w:tblpX="108" w:tblpY="430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83"/>
      </w:tblGrid>
      <w:tr w:rsidR="00712E92" w:rsidRPr="00E40557" w:rsidTr="00E62F82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Основные направления работы с дошкольниками 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формированию основ безопасности</w:t>
            </w:r>
          </w:p>
        </w:tc>
      </w:tr>
      <w:tr w:rsidR="00712E92" w:rsidRPr="00E4055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Направление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Деятельность</w:t>
            </w:r>
          </w:p>
        </w:tc>
      </w:tr>
      <w:tr w:rsidR="00712E92" w:rsidRPr="00E4055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другие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люди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Несовпадение приятной внешности и добрых намерений;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опасные ситуации контактов с незнакомыми людьми;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ребёнок и другие дети;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если «чужой» приходит в дом</w:t>
            </w:r>
          </w:p>
        </w:tc>
      </w:tr>
      <w:tr w:rsidR="00712E92" w:rsidRPr="00E4055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 и природа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природе всё взаимосвязано;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загрязнение окружающей среды;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ухудшение экологической ситуации;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бережное отношение к живой природе;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ядовитые растения;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контакты с животными;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восстановление окружающей среды</w:t>
            </w:r>
          </w:p>
        </w:tc>
      </w:tr>
      <w:tr w:rsidR="00712E92" w:rsidRPr="00E4055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дома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Прямые запреты и умение правильно обращаться с некоторыми предметами;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открытое окно, балкон, как источник опасности;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экстремальные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r w:rsidR="0091796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ситуации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быту</w:t>
            </w:r>
            <w:proofErr w:type="spellEnd"/>
          </w:p>
        </w:tc>
      </w:tr>
      <w:tr w:rsidR="00712E92" w:rsidRPr="00E4055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улица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Устройство проезжей части;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«пешеходный переход», светофор и другие дорожные знаки для пешеходов;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езды на велосипеде;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 работе ДПС;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милиционер – регулировщик;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правила поведения в транспорте;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если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ребёнок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потерялся</w:t>
            </w:r>
            <w:proofErr w:type="spellEnd"/>
          </w:p>
        </w:tc>
      </w:tr>
      <w:tr w:rsidR="00712E92" w:rsidRPr="00E40557" w:rsidTr="00E62F8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Эмоциональное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благополучие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ребёнка</w:t>
            </w:r>
            <w:proofErr w:type="spellEnd"/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Психическое здоровье;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детские страхи;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конфликты и ссоры между детьми</w:t>
            </w:r>
          </w:p>
        </w:tc>
      </w:tr>
    </w:tbl>
    <w:p w:rsidR="00712E92" w:rsidRPr="00A3032B" w:rsidRDefault="00712E92" w:rsidP="00712E92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92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E92" w:rsidRPr="00A3032B" w:rsidRDefault="00712E92" w:rsidP="00712E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712E92" w:rsidRPr="00A3032B" w:rsidRDefault="00712E92" w:rsidP="00712E92">
      <w:pPr>
        <w:pStyle w:val="a8"/>
        <w:spacing w:after="0"/>
        <w:ind w:firstLine="567"/>
        <w:jc w:val="center"/>
      </w:pPr>
      <w:r w:rsidRPr="00A3032B">
        <w:rPr>
          <w:rFonts w:eastAsia="Times New Roman,Bold"/>
          <w:b/>
          <w:bCs/>
        </w:rPr>
        <w:t>ОО «Речевое развитие»</w:t>
      </w:r>
    </w:p>
    <w:p w:rsidR="00712E92" w:rsidRPr="00A3032B" w:rsidRDefault="00712E92" w:rsidP="00712E92">
      <w:pPr>
        <w:pStyle w:val="a8"/>
        <w:spacing w:after="0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3781"/>
        <w:gridCol w:w="2972"/>
      </w:tblGrid>
      <w:tr w:rsidR="00712E92" w:rsidRPr="00E40557" w:rsidTr="001D26C5">
        <w:tc>
          <w:tcPr>
            <w:tcW w:w="0" w:type="auto"/>
            <w:gridSpan w:val="3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Средства развития речи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Обучение родной речи в ходе образовательной деятельности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Образовательная деятельность по другим разделам Программы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Изобразительное иску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ство, музыка, театр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Культурная языковая среда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Общение взрослых и 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тей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089"/>
      </w:tblGrid>
      <w:tr w:rsidR="00712E92" w:rsidRPr="00E40557" w:rsidTr="001D26C5">
        <w:tc>
          <w:tcPr>
            <w:tcW w:w="0" w:type="auto"/>
            <w:gridSpan w:val="2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речевого развития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по и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пользуемым средствам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Классификация методов развития речи в зависимости от характера речевой деятел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Непосредственное наблюдение и его разнови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ности (наблюдение в природе, на экскурсии); опосредованное наблюдение (изобразительная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наглядность: рассматривание игрушек и картин, рассказывание по игрушкам и картинам)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Репродуктивные - основаны на воспроизвед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нии речевого материала, готовых образцов.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Метод наблюдения и его разновидности,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сматривание картин, чтение художественной литературы, пересказ, заучивание наизусть, игры-драматизации по содержанию литер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турных произведений, дидактические игры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Чтение и рассказывание художественных прои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ведений, заучивание наизусть, пересказ, обо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щающая беседа, рассказывание без опоры на наглядный материал</w:t>
            </w:r>
          </w:p>
        </w:tc>
        <w:tc>
          <w:tcPr>
            <w:tcW w:w="0" w:type="auto"/>
            <w:vMerge w:val="restart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Продуктивные – основаны на построении со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ственных связных высказываний в зависим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сти от ситуации общения.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Обобщающая беседа, рассказывание, пересказ с перестройкой текста, дидактические игры на развитие связной речи, метод моделирования, творческие задания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Дидактические игры, игры-драматизации, инсц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нировки, дидактические упражнения, пластич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ские этюды, хороводные игры</w:t>
            </w:r>
          </w:p>
        </w:tc>
        <w:tc>
          <w:tcPr>
            <w:tcW w:w="0" w:type="auto"/>
            <w:vMerge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143"/>
        <w:gridCol w:w="3821"/>
      </w:tblGrid>
      <w:tr w:rsidR="00712E92" w:rsidRPr="00E40557" w:rsidTr="001D26C5">
        <w:tc>
          <w:tcPr>
            <w:tcW w:w="0" w:type="auto"/>
            <w:gridSpan w:val="3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развития речи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Речевой образец, повторное проговаривание, объяснение, указания, оценка детской речи, вопрос, чтение и рассказыв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художественных произв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дений, заучивание наизусть, пересказ, обобщающая беседа, рассказывание без опоры на наглядный материал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иллюстративного 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териала, показ положения органов артикуляции при обучении правильному зв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копроизношению, набл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дение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Игровое сюжетно-событийное развертывание, игровые пробле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но-практические ситуации, игра-драматизация, имитационно-моделирующие игры, ролевые обучающие игры, дидактические игры и упражнения, коммуник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тивные игры, инсценировки, пл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стические этюды, хороводные 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г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ры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136"/>
        <w:gridCol w:w="2653"/>
        <w:gridCol w:w="2251"/>
      </w:tblGrid>
      <w:tr w:rsidR="00712E92" w:rsidRPr="00E40557" w:rsidTr="001D26C5">
        <w:tc>
          <w:tcPr>
            <w:tcW w:w="0" w:type="auto"/>
            <w:gridSpan w:val="4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осуществля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мая в ходе режимных м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ятельность детей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цел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прогулки, эк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курсии, проектная деятельность,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блемные ситуации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игры: пре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метные, настольно-печатные, словесные, игр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вые упражнения, подви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ж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ные игры, просмотр виде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материалов, презентаций, наблюдения, чтение худ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жественной литературы, ситуативный разговор, 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здание коллекций, мини-музеев, тематические 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ставки, викторины, развл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чения, инсценирование, драматизация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игры, чтение и рассматрив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художественной литературы, рассма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ривание картин, илл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страций, рисование по художественным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изведениям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тельность, созд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ние коллекций, мини-музеев, соц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ально-педагогические 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ции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415"/>
      </w:tblGrid>
      <w:tr w:rsidR="00712E92" w:rsidRPr="00E40557" w:rsidTr="00E62F82">
        <w:tc>
          <w:tcPr>
            <w:tcW w:w="10201" w:type="dxa"/>
            <w:gridSpan w:val="2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обучения детей связной речи</w:t>
            </w:r>
          </w:p>
        </w:tc>
      </w:tr>
      <w:tr w:rsidR="00712E92" w:rsidRPr="00E40557" w:rsidTr="00E62F82">
        <w:tc>
          <w:tcPr>
            <w:tcW w:w="4786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Диалогическая</w:t>
            </w:r>
          </w:p>
        </w:tc>
        <w:tc>
          <w:tcPr>
            <w:tcW w:w="541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Монологическая</w:t>
            </w:r>
          </w:p>
        </w:tc>
      </w:tr>
      <w:tr w:rsidR="00712E92" w:rsidRPr="00E40557" w:rsidTr="00E62F82">
        <w:tc>
          <w:tcPr>
            <w:tcW w:w="4786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Диалог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Беседа</w:t>
            </w:r>
          </w:p>
        </w:tc>
        <w:tc>
          <w:tcPr>
            <w:tcW w:w="541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об игрушке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по картине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по серии картин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Рассказ из личного опыта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Пересказ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• Рассуждения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897"/>
      </w:tblGrid>
      <w:tr w:rsidR="00712E92" w:rsidRPr="00E40557" w:rsidTr="001D26C5">
        <w:tc>
          <w:tcPr>
            <w:tcW w:w="0" w:type="auto"/>
            <w:gridSpan w:val="2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7B617B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Способы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реализации</w:t>
            </w:r>
            <w:r w:rsidRPr="007B617B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м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етоды и приемы обучения связной речи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Совместное рассказывание - совместное постро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 коротких высказываний, когда взрослый нач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нает фразу, а ребенок заканчивает ее. Применяется в основном в младшем возрасте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План рассказа - это 2-3 вопроса, определя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щих его содержание и последовательность. Сначала он применяется вместе с образцом, а затем становится ведущим приемом обуч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ния. План рассказа может сопровождаться коллективным обсуждением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Образец рассказа - это краткое живое описание предмета или изложение какого-либо события, 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ступное детям для подражания и заимствования. Наиболее широко применяется на первоначальных этапах обучения и предназначен для подражания и заимствования детьми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Коллективное составление рассказа преим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щественно используется на первых этапах обучения рассказыванию. Дети продолжают предложения, начатые воспитателем или другими детьми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образец - начало или конец рассказа - разновидность образца рассказа 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подгруппами - «к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мандами» - разновидность коллективного составления рассказа 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Анализ образца рассказа привлечет внимание д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тей к последовательности и структуре рассказа. Сначала воспитатель сам поясняет, с чего начин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ется рассказ, о чем говорится потом и какова ко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цовка. Постепенно к разбору содержания и стру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туры образца привлекаются дети. Этот прием направлен на ознакомление детей с построением разных типов монологов, он подсказывает им план будущих рассказов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частям – также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новидность коллективного рассказывания, при котором каждый из рассказчиков создает часть текста. Этот прием используется при описании </w:t>
            </w:r>
            <w:proofErr w:type="spellStart"/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многоэпизодных</w:t>
            </w:r>
            <w:proofErr w:type="spellEnd"/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</w:t>
            </w:r>
          </w:p>
        </w:tc>
      </w:tr>
      <w:tr w:rsidR="00712E92" w:rsidRPr="00E40557" w:rsidTr="001D26C5">
        <w:tc>
          <w:tcPr>
            <w:tcW w:w="0" w:type="auto"/>
            <w:gridSpan w:val="2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Моделирование используется в старшей и подготовительной к школе группах.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Модель - это схема явления, отражающая его структу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рные элементы и связи, наиболее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существе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ные стороны и свойства объекта. В моделях связных высказываний речи это их</w:t>
            </w:r>
          </w:p>
          <w:p w:rsidR="00712E92" w:rsidRPr="00221116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структура, содержание (свойства объектов при описании, взаимоотношения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ероев и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развитие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бытий в повествовании), средства внутритекстовой связи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46"/>
        <w:gridCol w:w="1913"/>
        <w:gridCol w:w="1963"/>
        <w:gridCol w:w="2334"/>
      </w:tblGrid>
      <w:tr w:rsidR="00712E92" w:rsidRPr="00E40557" w:rsidTr="001D26C5">
        <w:tc>
          <w:tcPr>
            <w:tcW w:w="0" w:type="auto"/>
            <w:gridSpan w:val="5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и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работы по приобщению к художественной литературе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Чтение литер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турного произв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дения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Рассказывание литературного произведения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Беседа о пр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читанном пр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изведении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Обсуждение литературного произведения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Инсценирование литературного произведения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Театрализованная игра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Игра на основе сюжета литер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турного произв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Продуктивная деятельность по мотивам проч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Сочинение по мотивам проч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Ситуативная беседа по мотивам проч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танного литерату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ного произведения</w:t>
            </w:r>
          </w:p>
        </w:tc>
      </w:tr>
    </w:tbl>
    <w:p w:rsidR="00712E92" w:rsidRPr="00A3032B" w:rsidRDefault="00712E92" w:rsidP="00712E92">
      <w:pPr>
        <w:pStyle w:val="a8"/>
        <w:spacing w:after="0"/>
        <w:ind w:firstLine="567"/>
      </w:pPr>
    </w:p>
    <w:p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A3032B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«Познавательное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21"/>
        <w:gridCol w:w="2208"/>
        <w:gridCol w:w="2757"/>
      </w:tblGrid>
      <w:tr w:rsidR="00712E92" w:rsidRPr="00E40557" w:rsidTr="001D26C5">
        <w:tc>
          <w:tcPr>
            <w:tcW w:w="0" w:type="auto"/>
            <w:gridSpan w:val="4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познавательного развития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  <w:gridSpan w:val="2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плакатов,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таблиц.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картин, предметов, картин,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люстраций, инструме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тов, материалов. Набл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дения (кратковременные,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длительные, определ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 состояния предмета по отдельным призн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кам, восстановление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тины целого по отдел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ным признакам)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Просмотр видеофильмов 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Демонстрация фильмов, мультимедийных 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зентаций.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Пример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взрослого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ребенка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Рассказ, объяснение, беседа, работа с кн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гой.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Экспериментирование и игры с разными м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териалами.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Дидактические игры.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Игровые ситуации.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Сюжетно-ролевые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Целевые прогулки, экскурсии.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Подвижные игры.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Творческие игры.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Решение проблемных ситуаций.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Показ действий.</w:t>
            </w:r>
          </w:p>
        </w:tc>
        <w:tc>
          <w:tcPr>
            <w:tcW w:w="0" w:type="auto"/>
            <w:gridSpan w:val="2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Упражнения.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Игра (сюжетно-ролевая, строительная, настольно-печатные, дидактическая слове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ные, подвижные игры; творческие игры в т.ч. строительные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Труд в природе (индивидуальные поручения,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коллективный труд)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Элементарные опыты.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Чтение художественной литературы.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Беседы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рассказ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объяснение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Методы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повышающие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познавательную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Методы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вызывающие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эмоциональную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активность</w:t>
            </w:r>
            <w:proofErr w:type="spellEnd"/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спосо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ствующие вза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мосвязи разли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ч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ных видов де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тельности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Методы, коррекции и уточнения детских представлений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Элементарный анализ.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Сравнение по контрасту и подобию, сходству.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Группировка и класс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фикация.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Моделирование и ко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струирование.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Ответы на вопросы 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тей.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Приучение к самосто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тельному поиску ответов на вопросы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Воображаемая ситу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ция.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Придумывание сказок.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Игры-драматизации.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Сюрпризные моменты и элементы новизны.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Юмор и шутка.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Сочетание разнообра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средств на одном занятии.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Прием предлож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ния и обучения способу связи ра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видов де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тельности.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Перспектива, направленная на последующую де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тельность.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Повторение.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Наблюдение.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Экспериментирование.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 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проблемных ситуаций.</w:t>
            </w:r>
          </w:p>
          <w:p w:rsidR="00712E92" w:rsidRPr="00E40557" w:rsidRDefault="00712E92" w:rsidP="001D26C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Беседа</w:t>
            </w:r>
            <w:proofErr w:type="spellEnd"/>
          </w:p>
        </w:tc>
      </w:tr>
    </w:tbl>
    <w:p w:rsidR="00712E92" w:rsidRPr="00E40557" w:rsidRDefault="00712E92" w:rsidP="00712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2915"/>
        <w:gridCol w:w="2766"/>
        <w:gridCol w:w="2084"/>
      </w:tblGrid>
      <w:tr w:rsidR="00712E92" w:rsidRPr="00E40557" w:rsidTr="001D26C5">
        <w:tc>
          <w:tcPr>
            <w:tcW w:w="0" w:type="auto"/>
            <w:gridSpan w:val="4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 средства и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тельность, осуществл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емая в ходе режимных моментов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детей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Игры-занятия, целевые прогулки, экскурсии, экспериментирование, проектная деятел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ность, проблемные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туации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Дидактические игры: предметные, настольно-печатные, словесные, 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ровые упражнения, п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движные игры, просмотр видеоматериалов, презе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таций, наблюдения, оп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ты, экспериментиров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ние, работа на экологич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ской тропе, чтение позн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вательной литературы, энциклопедий, ситуати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ный разговор, специал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ные рассказы воспитателя об интересных фактах и событиях, изготовление макетов, коллекций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Дидактические игры (развивающие, логич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ские, настольно-печатные), экспериме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тирование, чтение и рассматривание позн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вательной литературы, энциклопедий, ведение дневников наблюдений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Проектная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тельность, изг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товление макетов, коллекций, соц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ально-педагогические акции</w:t>
            </w:r>
          </w:p>
        </w:tc>
      </w:tr>
    </w:tbl>
    <w:p w:rsidR="00167792" w:rsidRDefault="00167792" w:rsidP="00712E9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961" w:rsidRDefault="00917961" w:rsidP="00712E9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961" w:rsidRDefault="00917961" w:rsidP="00712E9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E92" w:rsidRPr="00E27824" w:rsidRDefault="00712E92" w:rsidP="00712E9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824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E27824">
        <w:rPr>
          <w:rFonts w:ascii="Times New Roman" w:hAnsi="Times New Roman" w:cs="Times New Roman"/>
          <w:b/>
          <w:sz w:val="24"/>
          <w:szCs w:val="24"/>
        </w:rPr>
        <w:t>части, формируемой</w:t>
      </w:r>
      <w:r w:rsidRPr="00E27824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5415"/>
      </w:tblGrid>
      <w:tr w:rsidR="00712E92" w:rsidRPr="00E40557" w:rsidTr="00E62F82">
        <w:tc>
          <w:tcPr>
            <w:tcW w:w="10201" w:type="dxa"/>
            <w:gridSpan w:val="3"/>
          </w:tcPr>
          <w:p w:rsidR="00712E92" w:rsidRPr="007D35A8" w:rsidRDefault="00712E92" w:rsidP="001D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D35A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образовательной работы по ознакомлению детей разных возрастных групп с культурным пространством Архангельска</w:t>
            </w:r>
          </w:p>
        </w:tc>
      </w:tr>
      <w:tr w:rsidR="00712E92" w:rsidRPr="00E40557" w:rsidTr="00E62F82">
        <w:tc>
          <w:tcPr>
            <w:tcW w:w="1526" w:type="dxa"/>
          </w:tcPr>
          <w:p w:rsidR="00712E92" w:rsidRPr="00E40557" w:rsidRDefault="00712E92" w:rsidP="001D26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младшая группа</w:t>
            </w:r>
          </w:p>
        </w:tc>
        <w:tc>
          <w:tcPr>
            <w:tcW w:w="3260" w:type="dxa"/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любви и интер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са к родному городу.</w:t>
            </w:r>
          </w:p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Воспитание желания узн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вать свой город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415" w:type="dxa"/>
          </w:tcPr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способностей к самопознанию как члена семьи, члена коллектива.</w:t>
            </w:r>
          </w:p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чувства уверенности, умения с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переживать, доброжелательности.</w:t>
            </w:r>
          </w:p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умения ориентироваться в группе, в детском саду.</w:t>
            </w:r>
          </w:p>
          <w:p w:rsidR="00712E92" w:rsidRPr="00E40557" w:rsidRDefault="00712E92" w:rsidP="001D26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Формирование представлений о назначении зд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ний, домов, разных видов транспорта</w:t>
            </w:r>
          </w:p>
        </w:tc>
      </w:tr>
    </w:tbl>
    <w:p w:rsidR="00712E92" w:rsidRPr="00A3032B" w:rsidRDefault="00712E92" w:rsidP="00712E92">
      <w:pPr>
        <w:pStyle w:val="a8"/>
        <w:spacing w:after="0"/>
        <w:ind w:firstLine="567"/>
      </w:pPr>
    </w:p>
    <w:p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032B">
        <w:rPr>
          <w:rFonts w:ascii="Times New Roman" w:hAnsi="Times New Roman" w:cs="Times New Roman"/>
          <w:b/>
          <w:bCs/>
          <w:sz w:val="24"/>
          <w:szCs w:val="24"/>
        </w:rPr>
        <w:t>Формы, способы, методы и средства работы с детьми</w:t>
      </w:r>
    </w:p>
    <w:p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A3032B">
        <w:rPr>
          <w:rFonts w:ascii="Times New Roman" w:eastAsia="Times New Roman,Bold" w:hAnsi="Times New Roman" w:cs="Times New Roman"/>
          <w:b/>
          <w:bCs/>
          <w:sz w:val="24"/>
          <w:szCs w:val="24"/>
        </w:rPr>
        <w:t>ОО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137"/>
        <w:gridCol w:w="3318"/>
        <w:gridCol w:w="2282"/>
      </w:tblGrid>
      <w:tr w:rsidR="00712E92" w:rsidRPr="00E40557" w:rsidTr="001D26C5">
        <w:tc>
          <w:tcPr>
            <w:tcW w:w="0" w:type="auto"/>
            <w:gridSpan w:val="4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Использование натуры.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Обследование предм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тов.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Образец: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для полного копир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вания;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вариативный;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динамический;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незаконченный.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Показ способов раб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ты: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показ;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общий частичный п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индивидуальный п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каз;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- показ ребёнка.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Тестовые рисунки, 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дели и схемы, анализ детских работ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Обыгрывание предметов, игр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шек.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Дидактические игры и упражн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Беседа, использование худ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жественного слова, поясн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указания, анализ детских работ</w:t>
            </w:r>
          </w:p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Вопросы: по содержанию 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боты, о форме изображения, о средствах выразительности.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Упражнения, инд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видуальная помощь</w:t>
            </w:r>
          </w:p>
        </w:tc>
      </w:tr>
    </w:tbl>
    <w:p w:rsidR="00712E92" w:rsidRPr="00E40557" w:rsidRDefault="00712E92" w:rsidP="00712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2370"/>
        <w:gridCol w:w="3016"/>
        <w:gridCol w:w="2294"/>
      </w:tblGrid>
      <w:tr w:rsidR="00712E92" w:rsidRPr="00E40557" w:rsidTr="001D26C5">
        <w:tc>
          <w:tcPr>
            <w:tcW w:w="0" w:type="auto"/>
            <w:gridSpan w:val="4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</w:t>
            </w:r>
            <w:r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, средства и способы</w:t>
            </w: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 xml:space="preserve"> образовательной деятельности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деятельность, ос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де режимных м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ментов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Самостоятельная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детей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Взаимодействие с семьей</w:t>
            </w:r>
          </w:p>
        </w:tc>
      </w:tr>
      <w:tr w:rsidR="00712E92" w:rsidRPr="00E40557" w:rsidTr="001D26C5"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Рисование, аппликация, художественное ко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струирование, лепка.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Изготовление украш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ний, декораций, пода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ков, предметов для игр. Экспериментирование.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чески привлекательных объектов природы, б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та, произведений иску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ства.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строительные, сюже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но-ролевые).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Тематические досуги.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Выставки работ декор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тивно-прикладного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кусства, репродукций, произведений живоп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ность.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о искусстве и красоте окружающего мира.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Музыкальное занятие (комплексные,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тематические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бинарные)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Наблюдение.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тетически привлек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тельных объектов природы.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Игра.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Игровое упражн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ние.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Проблемная ситу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ция.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Обсуждение (прои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ведений искусства, средств выразител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ности и др.).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Индивидуальная 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бота.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Совместная изобр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зительная деятел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ность. Кружковая деятельность 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Беседы об искусстве и красоте окружа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щего мира.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Утренняя гимнаст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 под музыку.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Использование м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зыки в повседне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жизни детей: прогулках, подг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товка ко сну, в пер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рывах между неп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средственной 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зовательной 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-во время умывания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- на других НОД 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во время прогулки (в теплое время)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в сюжетно-ролевых играх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перед дневным сном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при пробуждении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 на праздниках и развлечениях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тельностью.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смотр мультфил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мов, фрагментов детских музыкал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фильмов.</w:t>
            </w:r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Украшение личных пре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метов. 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(дидактические, строительные, сюжетно-ролевые).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Рассматривание эстетич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 привлекательных об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ъ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ектов природы, быта, 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изведений искусства.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Самостоятельная изобр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зительная деятельность.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Любование объектами изображения.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Музицирование (пение, танцы). 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Музицирование (игра на детских музыкальных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струментах)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Слушание музыки.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Использование музыки в повседневной жизни 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тей: в игре, изобразител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деятельности.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условий для 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мостоятельной музыкал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ной деятельности в гру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пе: подбор музыкальных инструментов, музыкал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ных игрушек, театральных кукол, атрибутов для 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жения, элементов кост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ю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мов различных персон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жей, ТСО, макетов 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струментов.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Экспериментирование со звуком.</w:t>
            </w:r>
          </w:p>
          <w:p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Игры в «праздники», «концерт», «оркестр» «м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зыкальные занятия», «концерты для кукол», «семью», «спектакль», где дети исполняют известные им песни, используют п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сенную импровизацию, озвучивая персонажей.</w:t>
            </w:r>
          </w:p>
          <w:p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для детей игр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вых творческих ситуаций (сюжетно-ролевая игра), способствующих сочин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нию мелодий разного х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рактера (ласковая кол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бельная, задорный или бодрый марш, плавный вальс, веселая плясовая).</w:t>
            </w:r>
          </w:p>
          <w:p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Подпевание и пение зн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комых песенок, попевок при рассматривании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иллюстраций в де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ских книгах, репродукций, предметов окружающей действительности.</w:t>
            </w:r>
          </w:p>
          <w:p w:rsidR="00712E92" w:rsidRPr="00E40557" w:rsidRDefault="00712E92" w:rsidP="001D26C5">
            <w:pPr>
              <w:tabs>
                <w:tab w:val="left" w:pos="218"/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предметной ср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ды, способствующей пр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ю у детей -песенного творчества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чинение грустных и вес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лых мелодий),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Музыкально-дидактические</w:t>
            </w:r>
            <w:proofErr w:type="spellEnd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игры</w:t>
            </w:r>
            <w:proofErr w:type="spellEnd"/>
          </w:p>
        </w:tc>
        <w:tc>
          <w:tcPr>
            <w:tcW w:w="0" w:type="auto"/>
          </w:tcPr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Создание соотве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ствующей предме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но-развивающей среды.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Проектная деятел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ь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ность. 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Экскурсии.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Прогулки.</w:t>
            </w:r>
          </w:p>
          <w:p w:rsidR="00712E92" w:rsidRPr="00E40557" w:rsidRDefault="00712E92" w:rsidP="001D26C5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колле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ций. Детский 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зайн Любование 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объектами изобр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жения.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Консультации для родителей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Родительские 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брания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Индивидуальные беседы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Совместные праз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ники, развлечения в ДОУ (включение родителей в праз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ники и подготовку к ним)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Театрализованная деятельность (ко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церты родителей для детей, совмес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ные выступления детей и родителей, шумовой оркестр)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Открытые муз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ы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кальные занятия для родителей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Создание наглядно-педагогической пропаганды для 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дителей (стенды, папки или ширмы-передвижки)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Оказание помощи родителям по с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зданию предметно-музыкальной среды в семье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Посещения детских музыкальных теа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ров</w:t>
            </w:r>
          </w:p>
          <w:p w:rsidR="00712E92" w:rsidRPr="00E40557" w:rsidRDefault="00712E92" w:rsidP="001D26C5">
            <w:pPr>
              <w:tabs>
                <w:tab w:val="left" w:pos="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Прослушивание аудиозаписей с просмотром соо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ветствующих ка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тинок, иллюстр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</w:t>
            </w:r>
            <w:r w:rsidRPr="00E4055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ций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843"/>
        <w:gridCol w:w="3402"/>
        <w:gridCol w:w="14"/>
      </w:tblGrid>
      <w:tr w:rsidR="00712E92" w:rsidRPr="00E40557" w:rsidTr="00E62F82">
        <w:tc>
          <w:tcPr>
            <w:tcW w:w="10216" w:type="dxa"/>
            <w:gridSpan w:val="5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Методы и приемы музыкальной деятельности</w:t>
            </w:r>
          </w:p>
        </w:tc>
      </w:tr>
      <w:tr w:rsidR="00712E92" w:rsidRPr="00E40557" w:rsidTr="00E62F82">
        <w:trPr>
          <w:gridAfter w:val="1"/>
          <w:wAfter w:w="14" w:type="dxa"/>
        </w:trPr>
        <w:tc>
          <w:tcPr>
            <w:tcW w:w="297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Наглядные</w:t>
            </w:r>
          </w:p>
        </w:tc>
        <w:tc>
          <w:tcPr>
            <w:tcW w:w="198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Словесные</w:t>
            </w:r>
          </w:p>
        </w:tc>
        <w:tc>
          <w:tcPr>
            <w:tcW w:w="1843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Игровые</w:t>
            </w:r>
          </w:p>
        </w:tc>
        <w:tc>
          <w:tcPr>
            <w:tcW w:w="340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Практические</w:t>
            </w:r>
          </w:p>
        </w:tc>
      </w:tr>
      <w:tr w:rsidR="00712E92" w:rsidRPr="00E40557" w:rsidTr="00E62F82">
        <w:trPr>
          <w:gridAfter w:val="1"/>
          <w:wAfter w:w="14" w:type="dxa"/>
        </w:trPr>
        <w:tc>
          <w:tcPr>
            <w:tcW w:w="297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Сопровождение муз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кального ряда изобраз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тельным, показ, использ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вание видеоматериалов (презентаций, клипов)</w:t>
            </w:r>
          </w:p>
        </w:tc>
        <w:tc>
          <w:tcPr>
            <w:tcW w:w="198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Беседы о ра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личных муз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кальных жанрах, пение, слушание музыки, объя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нения, указания</w:t>
            </w:r>
          </w:p>
        </w:tc>
        <w:tc>
          <w:tcPr>
            <w:tcW w:w="1843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Музыкальные игры, драмат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зация песен</w:t>
            </w:r>
          </w:p>
        </w:tc>
        <w:tc>
          <w:tcPr>
            <w:tcW w:w="340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Разучивание песен, танцев, воспроизведение мелодий, </w:t>
            </w:r>
            <w:proofErr w:type="spellStart"/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подыгрывание</w:t>
            </w:r>
            <w:proofErr w:type="spellEnd"/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, импровизация</w:t>
            </w:r>
          </w:p>
        </w:tc>
      </w:tr>
      <w:tr w:rsidR="00712E92" w:rsidRPr="00E40557" w:rsidTr="00E62F82">
        <w:tc>
          <w:tcPr>
            <w:tcW w:w="10216" w:type="dxa"/>
            <w:gridSpan w:val="5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bCs/>
                <w:sz w:val="24"/>
                <w:szCs w:val="24"/>
              </w:rPr>
              <w:t>Формы образовательной деятельности</w:t>
            </w:r>
          </w:p>
        </w:tc>
      </w:tr>
      <w:tr w:rsidR="00712E92" w:rsidRPr="00E40557" w:rsidTr="00E62F82">
        <w:trPr>
          <w:gridAfter w:val="1"/>
          <w:wAfter w:w="14" w:type="dxa"/>
        </w:trPr>
        <w:tc>
          <w:tcPr>
            <w:tcW w:w="297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</w:t>
            </w:r>
          </w:p>
        </w:tc>
        <w:tc>
          <w:tcPr>
            <w:tcW w:w="198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Образовател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ная деятел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ь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ность, ос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у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ществляемая в ходе режимных моментов</w:t>
            </w:r>
          </w:p>
        </w:tc>
        <w:tc>
          <w:tcPr>
            <w:tcW w:w="1843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Самосто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тельная де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тельность д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тей</w:t>
            </w:r>
          </w:p>
        </w:tc>
        <w:tc>
          <w:tcPr>
            <w:tcW w:w="340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Взаимодействие с родител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я</w:t>
            </w:r>
            <w:r w:rsidRPr="00E40557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ми</w:t>
            </w:r>
          </w:p>
        </w:tc>
      </w:tr>
      <w:tr w:rsidR="00712E92" w:rsidRPr="00E40557" w:rsidTr="00E62F82">
        <w:trPr>
          <w:gridAfter w:val="1"/>
          <w:wAfter w:w="14" w:type="dxa"/>
        </w:trPr>
        <w:tc>
          <w:tcPr>
            <w:tcW w:w="297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Игры-занятия, проектная деятельность, проблемные ситуации</w:t>
            </w:r>
          </w:p>
        </w:tc>
        <w:tc>
          <w:tcPr>
            <w:tcW w:w="1985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игровые упражнения, х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роводные игры, обучение игре на детских муз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ы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кальных и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струментах,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смотр видеом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териалов, пр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зентаций, ситу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тивный разг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вор, тематич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ские выставки, викторины,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влечения,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сценирование,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 xml:space="preserve"> 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драматизация, концерт</w:t>
            </w:r>
          </w:p>
        </w:tc>
        <w:tc>
          <w:tcPr>
            <w:tcW w:w="1843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Музыкально-дидактические игры, игра на музыкальных инструментах, рисование</w:t>
            </w:r>
          </w:p>
        </w:tc>
        <w:tc>
          <w:tcPr>
            <w:tcW w:w="3402" w:type="dxa"/>
          </w:tcPr>
          <w:p w:rsidR="00712E92" w:rsidRPr="00E40557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Проектная деятельность, со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в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местное выступление на м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роприятиях, творческие зад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eastAsia="Times New Roman,Bold" w:hAnsi="Times New Roman" w:cs="Times New Roman"/>
                <w:sz w:val="24"/>
                <w:szCs w:val="24"/>
              </w:rPr>
              <w:t>ния, изготовление атрибутов и костюмов</w:t>
            </w:r>
          </w:p>
        </w:tc>
      </w:tr>
    </w:tbl>
    <w:p w:rsidR="00712E92" w:rsidRDefault="00712E92" w:rsidP="00712E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</w:p>
    <w:tbl>
      <w:tblPr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7"/>
        <w:gridCol w:w="1845"/>
        <w:gridCol w:w="2292"/>
        <w:gridCol w:w="1984"/>
        <w:gridCol w:w="7"/>
      </w:tblGrid>
      <w:tr w:rsidR="00712E92" w:rsidRPr="00274D01" w:rsidTr="00E62F82">
        <w:tc>
          <w:tcPr>
            <w:tcW w:w="10208" w:type="dxa"/>
            <w:gridSpan w:val="6"/>
          </w:tcPr>
          <w:p w:rsidR="00712E92" w:rsidRPr="00274D01" w:rsidRDefault="00712E92" w:rsidP="001D26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Способы реализации</w:t>
            </w:r>
          </w:p>
        </w:tc>
      </w:tr>
      <w:tr w:rsidR="00712E92" w:rsidRPr="00274D01" w:rsidTr="00E62F82">
        <w:trPr>
          <w:gridAfter w:val="1"/>
          <w:wAfter w:w="7" w:type="dxa"/>
        </w:trPr>
        <w:tc>
          <w:tcPr>
            <w:tcW w:w="2093" w:type="dxa"/>
          </w:tcPr>
          <w:p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Работа в парах, при которой ка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дая пара выпо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няет часть общей работы</w:t>
            </w:r>
          </w:p>
        </w:tc>
        <w:tc>
          <w:tcPr>
            <w:tcW w:w="1987" w:type="dxa"/>
          </w:tcPr>
          <w:p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Работа в мини-группах, при к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 xml:space="preserve">торой каждая мини-группа выполняет часть общей работы </w:t>
            </w:r>
          </w:p>
        </w:tc>
        <w:tc>
          <w:tcPr>
            <w:tcW w:w="1845" w:type="dxa"/>
          </w:tcPr>
          <w:p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когда каждый реб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нок выполняет самостоятел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ную часть о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 xml:space="preserve">щей работы </w:t>
            </w:r>
          </w:p>
        </w:tc>
        <w:tc>
          <w:tcPr>
            <w:tcW w:w="2292" w:type="dxa"/>
          </w:tcPr>
          <w:p w:rsidR="00712E92" w:rsidRPr="00274D01" w:rsidRDefault="00712E92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Работа по конвей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ру, при которой каждый ребенок выполняет одну операцию общей творческой работы, а результат его р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боты будет являт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 xml:space="preserve">ся началом работы сверстника, как наиболее сложная форма организации детей </w:t>
            </w:r>
          </w:p>
        </w:tc>
        <w:tc>
          <w:tcPr>
            <w:tcW w:w="1984" w:type="dxa"/>
          </w:tcPr>
          <w:p w:rsidR="00712E92" w:rsidRPr="00274D01" w:rsidRDefault="00712E92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ные работы д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74D01">
              <w:rPr>
                <w:rFonts w:ascii="Times New Roman" w:hAnsi="Times New Roman" w:cs="Times New Roman"/>
                <w:sz w:val="24"/>
                <w:szCs w:val="24"/>
              </w:rPr>
              <w:t>тей, из которых составляе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тся единая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композиция.</w:t>
            </w:r>
          </w:p>
        </w:tc>
      </w:tr>
    </w:tbl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</w:p>
    <w:p w:rsidR="00712E92" w:rsidRDefault="00712E92" w:rsidP="00712E9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65">
        <w:rPr>
          <w:rFonts w:ascii="Times New Roman" w:hAnsi="Times New Roman" w:cs="Times New Roman"/>
          <w:b/>
          <w:sz w:val="24"/>
          <w:szCs w:val="24"/>
        </w:rPr>
        <w:t xml:space="preserve">2.3. Особенности образовательной деятельности </w:t>
      </w:r>
    </w:p>
    <w:p w:rsidR="00712E92" w:rsidRPr="00A3032B" w:rsidRDefault="00712E92" w:rsidP="00712E92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65">
        <w:rPr>
          <w:rFonts w:ascii="Times New Roman" w:hAnsi="Times New Roman" w:cs="Times New Roman"/>
          <w:b/>
          <w:sz w:val="24"/>
          <w:szCs w:val="24"/>
        </w:rPr>
        <w:t>разных видов и культурных практик</w:t>
      </w:r>
    </w:p>
    <w:p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Pr="00A3032B" w:rsidRDefault="00712E92" w:rsidP="00712E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32B">
        <w:rPr>
          <w:rFonts w:ascii="Times New Roman" w:hAnsi="Times New Roman" w:cs="Times New Roman"/>
          <w:sz w:val="24"/>
          <w:szCs w:val="24"/>
        </w:rPr>
        <w:t>Культурные практики (Наталья Борисовна Крылова) – это разнообразные, основанные на текущих и перспективных интересах ребенка виды самостоятельной деятельности, поведения и опыта, складывающиеся с первых дней его жизни уникального индивидуального жизненного оп</w:t>
      </w:r>
      <w:r w:rsidRPr="00A3032B">
        <w:rPr>
          <w:rFonts w:ascii="Times New Roman" w:hAnsi="Times New Roman" w:cs="Times New Roman"/>
          <w:sz w:val="24"/>
          <w:szCs w:val="24"/>
        </w:rPr>
        <w:t>ы</w:t>
      </w:r>
      <w:r w:rsidRPr="00A3032B">
        <w:rPr>
          <w:rFonts w:ascii="Times New Roman" w:hAnsi="Times New Roman" w:cs="Times New Roman"/>
          <w:sz w:val="24"/>
          <w:szCs w:val="24"/>
        </w:rPr>
        <w:t>та. Эти виды деятельности и поведения ребенок начинает практиковать как интересные ему и обеспечивающие самореализацию. В качестве ведущей культурной практики выступает игровая практика, позволяющая создать событийно организованное пространство образовательной де</w:t>
      </w:r>
      <w:r w:rsidRPr="00A3032B">
        <w:rPr>
          <w:rFonts w:ascii="Times New Roman" w:hAnsi="Times New Roman" w:cs="Times New Roman"/>
          <w:sz w:val="24"/>
          <w:szCs w:val="24"/>
        </w:rPr>
        <w:t>я</w:t>
      </w:r>
      <w:r w:rsidRPr="00A3032B">
        <w:rPr>
          <w:rFonts w:ascii="Times New Roman" w:hAnsi="Times New Roman" w:cs="Times New Roman"/>
          <w:sz w:val="24"/>
          <w:szCs w:val="24"/>
        </w:rPr>
        <w:t>тельности детей и взрослых.</w:t>
      </w:r>
    </w:p>
    <w:p w:rsidR="00712E92" w:rsidRPr="00A3032B" w:rsidRDefault="00712E92" w:rsidP="00712E92">
      <w:pPr>
        <w:pStyle w:val="Default"/>
        <w:ind w:firstLine="709"/>
        <w:jc w:val="both"/>
      </w:pPr>
      <w:r w:rsidRPr="00A3032B">
        <w:t>Культурные практики – обычные (привычные) для человека способы и формы самоопред</w:t>
      </w:r>
      <w:r w:rsidRPr="00A3032B">
        <w:t>е</w:t>
      </w:r>
      <w:r w:rsidRPr="00A3032B">
        <w:t xml:space="preserve">ления, нормы поведения и деятельности, тесно связанные с особенностями его совместного бытия с другими людьми. </w:t>
      </w:r>
    </w:p>
    <w:p w:rsidR="00712E92" w:rsidRPr="00A3032B" w:rsidRDefault="00712E92" w:rsidP="00712E92">
      <w:pPr>
        <w:pStyle w:val="a8"/>
        <w:spacing w:after="0"/>
        <w:ind w:firstLine="567"/>
      </w:pPr>
      <w:r w:rsidRPr="00A3032B">
        <w:t>Тематику культурных практик педагогу помогают определить детские вопросы, проявле</w:t>
      </w:r>
      <w:r w:rsidRPr="00A3032B">
        <w:t>н</w:t>
      </w:r>
      <w:r w:rsidRPr="00A3032B">
        <w:t>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712E92" w:rsidRPr="00A3032B" w:rsidRDefault="00712E92" w:rsidP="00712E92">
      <w:pPr>
        <w:pStyle w:val="a8"/>
        <w:spacing w:after="0"/>
        <w:ind w:firstLine="567"/>
      </w:pPr>
      <w:r w:rsidRPr="00A3032B"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712E92" w:rsidRDefault="00712E92" w:rsidP="00712E92">
      <w:pPr>
        <w:pStyle w:val="a8"/>
        <w:spacing w:after="0"/>
        <w:ind w:firstLine="567"/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547"/>
        <w:gridCol w:w="2409"/>
        <w:gridCol w:w="2692"/>
        <w:gridCol w:w="2553"/>
      </w:tblGrid>
      <w:tr w:rsidR="00712E92" w:rsidTr="00E62F82">
        <w:tc>
          <w:tcPr>
            <w:tcW w:w="10201" w:type="dxa"/>
            <w:gridSpan w:val="4"/>
          </w:tcPr>
          <w:p w:rsidR="00712E92" w:rsidRPr="00F6720F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 w:rsidRPr="00F6720F">
              <w:rPr>
                <w:b/>
              </w:rPr>
              <w:t>Образовательная деятельность в ДОО</w:t>
            </w:r>
          </w:p>
        </w:tc>
      </w:tr>
      <w:tr w:rsidR="00712E92" w:rsidTr="00E62F82">
        <w:tc>
          <w:tcPr>
            <w:tcW w:w="10201" w:type="dxa"/>
            <w:gridSpan w:val="4"/>
          </w:tcPr>
          <w:p w:rsidR="00712E92" w:rsidRPr="00F6720F" w:rsidRDefault="00712E92" w:rsidP="001D26C5">
            <w:pPr>
              <w:pStyle w:val="a8"/>
              <w:spacing w:after="0"/>
              <w:rPr>
                <w:i/>
              </w:rPr>
            </w:pPr>
            <w:r w:rsidRPr="00F6720F">
              <w:rPr>
                <w:i/>
              </w:rPr>
              <w:t>Включает:</w:t>
            </w:r>
          </w:p>
        </w:tc>
      </w:tr>
      <w:tr w:rsidR="00712E92" w:rsidTr="00E62F82">
        <w:tc>
          <w:tcPr>
            <w:tcW w:w="2547" w:type="dxa"/>
          </w:tcPr>
          <w:p w:rsidR="00712E92" w:rsidRDefault="00712E92" w:rsidP="001D26C5">
            <w:pPr>
              <w:pStyle w:val="a8"/>
              <w:spacing w:after="0"/>
              <w:jc w:val="center"/>
            </w:pPr>
            <w:r w:rsidRPr="00EC4578">
              <w:t>Образовательную де</w:t>
            </w:r>
            <w:r w:rsidRPr="00EC4578">
              <w:t>я</w:t>
            </w:r>
            <w:r w:rsidRPr="00EC4578">
              <w:t>тельность, осущест</w:t>
            </w:r>
            <w:r w:rsidRPr="00EC4578">
              <w:t>в</w:t>
            </w:r>
            <w:r w:rsidRPr="00EC4578">
              <w:t>ляемую в процессе организации разли</w:t>
            </w:r>
            <w:r w:rsidRPr="00EC4578">
              <w:t>ч</w:t>
            </w:r>
            <w:r w:rsidRPr="00EC4578">
              <w:t>ных видов детской деятельности</w:t>
            </w:r>
          </w:p>
        </w:tc>
        <w:tc>
          <w:tcPr>
            <w:tcW w:w="2409" w:type="dxa"/>
          </w:tcPr>
          <w:p w:rsidR="00712E92" w:rsidRDefault="00712E92" w:rsidP="001D26C5">
            <w:pPr>
              <w:pStyle w:val="a8"/>
              <w:spacing w:after="0"/>
              <w:jc w:val="center"/>
            </w:pPr>
            <w:r w:rsidRPr="00EC4578">
              <w:t>Образовательную</w:t>
            </w:r>
            <w:r>
              <w:t xml:space="preserve"> </w:t>
            </w:r>
            <w:r w:rsidRPr="00EC4578">
              <w:t>деятельность, ос</w:t>
            </w:r>
            <w:r w:rsidRPr="00EC4578">
              <w:t>у</w:t>
            </w:r>
            <w:r w:rsidRPr="00EC4578">
              <w:t>ществляемую в ходе режимных процессов</w:t>
            </w:r>
          </w:p>
        </w:tc>
        <w:tc>
          <w:tcPr>
            <w:tcW w:w="2692" w:type="dxa"/>
          </w:tcPr>
          <w:p w:rsidR="00712E92" w:rsidRDefault="00712E92" w:rsidP="001D26C5">
            <w:pPr>
              <w:pStyle w:val="a8"/>
              <w:spacing w:after="0"/>
              <w:jc w:val="center"/>
            </w:pPr>
            <w:r w:rsidRPr="00EC4578">
              <w:t>Самостоятельную</w:t>
            </w:r>
            <w:r>
              <w:t xml:space="preserve"> </w:t>
            </w:r>
            <w:r w:rsidRPr="00EC4578">
              <w:t>де</w:t>
            </w:r>
            <w:r w:rsidRPr="00EC4578">
              <w:t>я</w:t>
            </w:r>
            <w:r w:rsidRPr="00EC4578">
              <w:t>тельность детей</w:t>
            </w:r>
          </w:p>
        </w:tc>
        <w:tc>
          <w:tcPr>
            <w:tcW w:w="2553" w:type="dxa"/>
          </w:tcPr>
          <w:p w:rsidR="00712E92" w:rsidRDefault="00712E92" w:rsidP="001D26C5">
            <w:pPr>
              <w:pStyle w:val="a8"/>
              <w:spacing w:after="0"/>
              <w:jc w:val="center"/>
            </w:pPr>
            <w:r w:rsidRPr="00EC4578">
              <w:t>Взаимодействие</w:t>
            </w:r>
            <w:r>
              <w:t xml:space="preserve"> </w:t>
            </w:r>
            <w:r w:rsidRPr="00EC4578">
              <w:t>с с</w:t>
            </w:r>
            <w:r w:rsidRPr="00EC4578">
              <w:t>е</w:t>
            </w:r>
            <w:r w:rsidRPr="00EC4578">
              <w:t>мьями детей по реал</w:t>
            </w:r>
            <w:r w:rsidRPr="00EC4578">
              <w:t>и</w:t>
            </w:r>
            <w:r w:rsidRPr="00EC4578">
              <w:t>зации образовател</w:t>
            </w:r>
            <w:r w:rsidRPr="00EC4578">
              <w:t>ь</w:t>
            </w:r>
            <w:r w:rsidRPr="00EC4578">
              <w:t>ной программы ДО</w:t>
            </w:r>
          </w:p>
        </w:tc>
      </w:tr>
      <w:tr w:rsidR="00712E92" w:rsidTr="00E62F82">
        <w:tc>
          <w:tcPr>
            <w:tcW w:w="10201" w:type="dxa"/>
            <w:gridSpan w:val="4"/>
          </w:tcPr>
          <w:p w:rsidR="00712E92" w:rsidRPr="00EC4578" w:rsidRDefault="00712E92" w:rsidP="001D26C5">
            <w:pPr>
              <w:pStyle w:val="a8"/>
              <w:spacing w:after="0"/>
              <w:jc w:val="left"/>
            </w:pPr>
            <w:r w:rsidRPr="00F6720F">
              <w:rPr>
                <w:i/>
              </w:rPr>
              <w:t>Организуется как:</w:t>
            </w:r>
          </w:p>
        </w:tc>
      </w:tr>
      <w:tr w:rsidR="00712E92" w:rsidTr="00E62F82">
        <w:tc>
          <w:tcPr>
            <w:tcW w:w="4956" w:type="dxa"/>
            <w:gridSpan w:val="2"/>
          </w:tcPr>
          <w:p w:rsidR="00712E92" w:rsidRPr="00EC4578" w:rsidRDefault="00712E92" w:rsidP="001D26C5">
            <w:pPr>
              <w:pStyle w:val="a8"/>
              <w:spacing w:after="0"/>
              <w:jc w:val="center"/>
            </w:pPr>
            <w:r w:rsidRPr="00EC4578">
              <w:t>Совместная деятельность педагога и детей</w:t>
            </w:r>
          </w:p>
        </w:tc>
        <w:tc>
          <w:tcPr>
            <w:tcW w:w="5245" w:type="dxa"/>
            <w:gridSpan w:val="2"/>
          </w:tcPr>
          <w:p w:rsidR="00712E92" w:rsidRPr="00EC4578" w:rsidRDefault="00712E92" w:rsidP="001D26C5">
            <w:pPr>
              <w:pStyle w:val="a8"/>
              <w:spacing w:after="0"/>
              <w:jc w:val="center"/>
            </w:pPr>
            <w:r w:rsidRPr="00EC4578">
              <w:t>Само</w:t>
            </w:r>
            <w:r>
              <w:t>стоятельная деятельность детей</w:t>
            </w:r>
          </w:p>
        </w:tc>
      </w:tr>
      <w:tr w:rsidR="00712E92" w:rsidTr="00E62F82">
        <w:tc>
          <w:tcPr>
            <w:tcW w:w="10201" w:type="dxa"/>
            <w:gridSpan w:val="4"/>
          </w:tcPr>
          <w:p w:rsidR="00712E92" w:rsidRPr="00EC4578" w:rsidRDefault="00712E92" w:rsidP="001D26C5">
            <w:pPr>
              <w:pStyle w:val="a8"/>
              <w:spacing w:after="0"/>
              <w:jc w:val="center"/>
            </w:pPr>
            <w:r>
              <w:rPr>
                <w:b/>
              </w:rPr>
              <w:t>Варианты</w:t>
            </w:r>
            <w:r w:rsidRPr="00243581">
              <w:rPr>
                <w:b/>
              </w:rPr>
              <w:t xml:space="preserve"> совместной деятельности</w:t>
            </w:r>
          </w:p>
        </w:tc>
      </w:tr>
      <w:tr w:rsidR="00712E92" w:rsidTr="00E62F82">
        <w:tc>
          <w:tcPr>
            <w:tcW w:w="4956" w:type="dxa"/>
            <w:gridSpan w:val="2"/>
          </w:tcPr>
          <w:p w:rsidR="00712E92" w:rsidRPr="00EC4578" w:rsidRDefault="00712E92" w:rsidP="00712E92">
            <w:pPr>
              <w:pStyle w:val="a8"/>
              <w:numPr>
                <w:ilvl w:val="0"/>
                <w:numId w:val="14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совместная деятельность педагога с р</w:t>
            </w:r>
            <w:r w:rsidRPr="00EC4578">
              <w:t>е</w:t>
            </w:r>
            <w:r w:rsidRPr="00EC4578">
              <w:t>бенком, где, взаимодействуя с ребенком, он выполняет функции педагога: обучает ребе</w:t>
            </w:r>
            <w:r w:rsidRPr="00EC4578">
              <w:t>н</w:t>
            </w:r>
            <w:r w:rsidRPr="00EC4578">
              <w:t>ка чему-то новому;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4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совместная деятельность ребенка с пед</w:t>
            </w:r>
            <w:r w:rsidRPr="00EC4578">
              <w:t>а</w:t>
            </w:r>
            <w:r w:rsidRPr="00EC4578">
              <w:t>гогом, при которой ребенок и педагог - ра</w:t>
            </w:r>
            <w:r w:rsidRPr="00EC4578">
              <w:t>в</w:t>
            </w:r>
            <w:r w:rsidRPr="00EC4578">
              <w:t>ноправные партнеры;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4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совместная деятельность группы детей под руководством педагога, который на пр</w:t>
            </w:r>
            <w:r w:rsidRPr="00EC4578">
              <w:t>а</w:t>
            </w:r>
            <w:r w:rsidRPr="00EC4578">
              <w:t>вах участника деятельности на всех этапах ее выполнения (от планирования до заверш</w:t>
            </w:r>
            <w:r w:rsidRPr="00EC4578">
              <w:t>е</w:t>
            </w:r>
            <w:r w:rsidRPr="00EC4578">
              <w:t>ния) направляет совместную деятельность группы детей;</w:t>
            </w:r>
          </w:p>
          <w:p w:rsidR="00712E92" w:rsidRPr="00243581" w:rsidRDefault="00712E92" w:rsidP="00712E92">
            <w:pPr>
              <w:pStyle w:val="a8"/>
              <w:numPr>
                <w:ilvl w:val="0"/>
                <w:numId w:val="14"/>
              </w:numPr>
              <w:tabs>
                <w:tab w:val="left" w:pos="308"/>
              </w:tabs>
              <w:spacing w:after="0"/>
              <w:ind w:left="0" w:firstLine="24"/>
              <w:rPr>
                <w:b/>
              </w:rPr>
            </w:pPr>
            <w:r w:rsidRPr="00EC4578">
              <w:t>совместная деятельность детей со сверс</w:t>
            </w:r>
            <w:r w:rsidRPr="00EC4578">
              <w:t>т</w:t>
            </w:r>
            <w:r w:rsidRPr="00EC4578">
              <w:t>никами без участия педагога, но по его зад</w:t>
            </w:r>
            <w:r w:rsidRPr="00EC4578">
              <w:t>а</w:t>
            </w:r>
            <w:r w:rsidRPr="00EC4578">
              <w:t>нию. Педагог в этой ситуации не является участником деятельности, но выступает в р</w:t>
            </w:r>
            <w:r w:rsidRPr="00EC4578">
              <w:t>о</w:t>
            </w:r>
            <w:r w:rsidRPr="00EC4578">
              <w:t>ли ее организатора, ставящего задачу группе детей, тем самым, актуализируя лидерские ресурсы самих детей</w:t>
            </w:r>
          </w:p>
        </w:tc>
        <w:tc>
          <w:tcPr>
            <w:tcW w:w="5245" w:type="dxa"/>
            <w:gridSpan w:val="2"/>
          </w:tcPr>
          <w:p w:rsidR="00712E92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21"/>
              </w:tabs>
              <w:spacing w:after="0"/>
              <w:ind w:left="0" w:firstLine="37"/>
            </w:pPr>
            <w:r w:rsidRPr="00EC4578">
              <w:t>самостоятельные игры детей (сюжетно-ролевые, режиссерские, театрализованные, игры с пр</w:t>
            </w:r>
            <w:r>
              <w:t>авилами, музыкальные и другое),</w:t>
            </w:r>
          </w:p>
          <w:p w:rsidR="00712E92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21"/>
              </w:tabs>
              <w:spacing w:after="0"/>
              <w:ind w:left="0" w:firstLine="37"/>
            </w:pPr>
            <w:r w:rsidRPr="00EC4578">
              <w:t>самостоятельная изобразительна</w:t>
            </w:r>
            <w:r>
              <w:t>я деятел</w:t>
            </w:r>
            <w:r>
              <w:t>ь</w:t>
            </w:r>
            <w:r>
              <w:t>ность по выбору детей,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21"/>
              </w:tabs>
              <w:spacing w:after="0"/>
              <w:ind w:left="0" w:firstLine="37"/>
            </w:pPr>
            <w:r w:rsidRPr="00EC4578">
              <w:t>самостоятельная познавательно-исследовательская деятельность (опыты, эксп</w:t>
            </w:r>
            <w:r w:rsidRPr="00EC4578">
              <w:t>е</w:t>
            </w:r>
            <w:r w:rsidRPr="00EC4578">
              <w:t>рименты и другое)</w:t>
            </w:r>
          </w:p>
        </w:tc>
      </w:tr>
    </w:tbl>
    <w:p w:rsidR="00712E92" w:rsidRDefault="00712E92" w:rsidP="00712E92">
      <w:pPr>
        <w:pStyle w:val="a8"/>
        <w:spacing w:after="0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1"/>
        <w:gridCol w:w="1935"/>
        <w:gridCol w:w="2409"/>
        <w:gridCol w:w="2063"/>
        <w:gridCol w:w="1853"/>
      </w:tblGrid>
      <w:tr w:rsidR="00712E92" w:rsidTr="001D26C5">
        <w:tc>
          <w:tcPr>
            <w:tcW w:w="0" w:type="auto"/>
            <w:gridSpan w:val="5"/>
          </w:tcPr>
          <w:p w:rsidR="00712E92" w:rsidRPr="00A019E7" w:rsidRDefault="00712E92" w:rsidP="001D26C5">
            <w:pPr>
              <w:pStyle w:val="a8"/>
              <w:spacing w:after="0"/>
              <w:jc w:val="center"/>
              <w:rPr>
                <w:b/>
              </w:rPr>
            </w:pPr>
            <w:r>
              <w:rPr>
                <w:b/>
              </w:rPr>
              <w:t>Особенности организации различных видов деятельности</w:t>
            </w:r>
          </w:p>
        </w:tc>
      </w:tr>
      <w:tr w:rsidR="00712E92" w:rsidTr="001D26C5">
        <w:tc>
          <w:tcPr>
            <w:tcW w:w="0" w:type="auto"/>
          </w:tcPr>
          <w:p w:rsidR="00712E92" w:rsidRPr="00A019E7" w:rsidRDefault="00712E92" w:rsidP="001D26C5">
            <w:pPr>
              <w:pStyle w:val="a8"/>
              <w:spacing w:after="0"/>
              <w:jc w:val="center"/>
            </w:pPr>
            <w:r w:rsidRPr="00A019E7">
              <w:lastRenderedPageBreak/>
              <w:t>Образовательная деятельность, осуществляе</w:t>
            </w:r>
            <w:r>
              <w:t xml:space="preserve">мая в </w:t>
            </w:r>
            <w:r w:rsidRPr="00A019E7">
              <w:rPr>
                <w:b/>
              </w:rPr>
              <w:t>утренний отрезок времени</w:t>
            </w:r>
          </w:p>
        </w:tc>
        <w:tc>
          <w:tcPr>
            <w:tcW w:w="0" w:type="auto"/>
          </w:tcPr>
          <w:p w:rsidR="00712E92" w:rsidRPr="00A019E7" w:rsidRDefault="00712E92" w:rsidP="001D26C5">
            <w:pPr>
              <w:pStyle w:val="a8"/>
              <w:spacing w:after="0"/>
              <w:jc w:val="center"/>
            </w:pPr>
            <w:r w:rsidRPr="00A019E7">
              <w:t>З</w:t>
            </w:r>
            <w:r>
              <w:t>анятия</w:t>
            </w:r>
          </w:p>
        </w:tc>
        <w:tc>
          <w:tcPr>
            <w:tcW w:w="0" w:type="auto"/>
          </w:tcPr>
          <w:p w:rsidR="00712E92" w:rsidRPr="00A019E7" w:rsidRDefault="00712E92" w:rsidP="001D26C5">
            <w:pPr>
              <w:pStyle w:val="a8"/>
              <w:spacing w:after="0"/>
              <w:jc w:val="center"/>
            </w:pPr>
            <w:r w:rsidRPr="00A019E7">
              <w:t>Образовательная д</w:t>
            </w:r>
            <w:r w:rsidRPr="00A019E7">
              <w:t>е</w:t>
            </w:r>
            <w:r w:rsidRPr="00A019E7">
              <w:t>ятельность, ос</w:t>
            </w:r>
            <w:r w:rsidRPr="00A019E7">
              <w:t>у</w:t>
            </w:r>
            <w:r w:rsidRPr="00A019E7">
              <w:t>ществляемая во вр</w:t>
            </w:r>
            <w:r w:rsidRPr="00A019E7">
              <w:t>е</w:t>
            </w:r>
            <w:r w:rsidRPr="00A019E7">
              <w:t xml:space="preserve">мя </w:t>
            </w:r>
            <w:r w:rsidRPr="00A019E7">
              <w:rPr>
                <w:b/>
              </w:rPr>
              <w:t>прогулки</w:t>
            </w:r>
          </w:p>
        </w:tc>
        <w:tc>
          <w:tcPr>
            <w:tcW w:w="0" w:type="auto"/>
          </w:tcPr>
          <w:p w:rsidR="00712E92" w:rsidRPr="00A019E7" w:rsidRDefault="00712E92" w:rsidP="001D26C5">
            <w:pPr>
              <w:pStyle w:val="a8"/>
              <w:spacing w:after="0"/>
              <w:jc w:val="center"/>
            </w:pPr>
            <w:r w:rsidRPr="00A019E7">
              <w:t xml:space="preserve">Образовательная деятельность, осуществляемая </w:t>
            </w:r>
            <w:r w:rsidRPr="00A019E7">
              <w:rPr>
                <w:b/>
              </w:rPr>
              <w:t>во вторую пол</w:t>
            </w:r>
            <w:r w:rsidRPr="00A019E7">
              <w:rPr>
                <w:b/>
              </w:rPr>
              <w:t>о</w:t>
            </w:r>
            <w:r w:rsidRPr="00A019E7">
              <w:rPr>
                <w:b/>
              </w:rPr>
              <w:t>вину дня</w:t>
            </w:r>
          </w:p>
        </w:tc>
        <w:tc>
          <w:tcPr>
            <w:tcW w:w="0" w:type="auto"/>
          </w:tcPr>
          <w:p w:rsidR="00712E92" w:rsidRPr="00A019E7" w:rsidRDefault="00712E92" w:rsidP="001D26C5">
            <w:pPr>
              <w:pStyle w:val="a8"/>
              <w:spacing w:after="0"/>
              <w:jc w:val="center"/>
            </w:pPr>
            <w:r>
              <w:t>С</w:t>
            </w:r>
            <w:r>
              <w:rPr>
                <w:b/>
              </w:rPr>
              <w:t>амосто</w:t>
            </w:r>
            <w:r>
              <w:rPr>
                <w:b/>
              </w:rPr>
              <w:t>я</w:t>
            </w:r>
            <w:r>
              <w:rPr>
                <w:b/>
              </w:rPr>
              <w:t>тельная де</w:t>
            </w:r>
            <w:r>
              <w:rPr>
                <w:b/>
              </w:rPr>
              <w:t>я</w:t>
            </w:r>
            <w:r>
              <w:rPr>
                <w:b/>
              </w:rPr>
              <w:t>тельность</w:t>
            </w:r>
            <w:r w:rsidRPr="00A019E7">
              <w:rPr>
                <w:b/>
              </w:rPr>
              <w:t xml:space="preserve"> д</w:t>
            </w:r>
            <w:r w:rsidRPr="00A019E7">
              <w:rPr>
                <w:b/>
              </w:rPr>
              <w:t>е</w:t>
            </w:r>
            <w:r w:rsidRPr="00A019E7">
              <w:rPr>
                <w:b/>
              </w:rPr>
              <w:t>тей</w:t>
            </w:r>
          </w:p>
        </w:tc>
      </w:tr>
      <w:tr w:rsidR="00712E92" w:rsidTr="001D26C5">
        <w:tc>
          <w:tcPr>
            <w:tcW w:w="0" w:type="auto"/>
          </w:tcPr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игровые ситу</w:t>
            </w:r>
            <w:r w:rsidRPr="00EC4578">
              <w:t>а</w:t>
            </w:r>
            <w:r w:rsidRPr="00EC4578">
              <w:t>ции, индивид</w:t>
            </w:r>
            <w:r w:rsidRPr="00EC4578">
              <w:t>у</w:t>
            </w:r>
            <w:r w:rsidRPr="00EC4578">
              <w:t>альные игры и и</w:t>
            </w:r>
            <w:r w:rsidRPr="00EC4578">
              <w:t>г</w:t>
            </w:r>
            <w:r w:rsidRPr="00EC4578">
              <w:t>ры небольшими подгруппами (с</w:t>
            </w:r>
            <w:r w:rsidRPr="00EC4578">
              <w:t>ю</w:t>
            </w:r>
            <w:r w:rsidRPr="00EC4578">
              <w:t>жетно-ролевые, режиссерские, д</w:t>
            </w:r>
            <w:r w:rsidRPr="00EC4578">
              <w:t>и</w:t>
            </w:r>
            <w:r w:rsidRPr="00EC4578">
              <w:t>дактические, п</w:t>
            </w:r>
            <w:r w:rsidRPr="00EC4578">
              <w:t>о</w:t>
            </w:r>
            <w:r w:rsidRPr="00EC4578">
              <w:t>движные, муз</w:t>
            </w:r>
            <w:r w:rsidRPr="00EC4578">
              <w:t>ы</w:t>
            </w:r>
            <w:r w:rsidRPr="00EC4578">
              <w:t>кальные и другие);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беседы с дет</w:t>
            </w:r>
            <w:r w:rsidRPr="00EC4578">
              <w:t>ь</w:t>
            </w:r>
            <w:r w:rsidRPr="00EC4578">
              <w:t>ми по их интер</w:t>
            </w:r>
            <w:r w:rsidRPr="00EC4578">
              <w:t>е</w:t>
            </w:r>
            <w:r w:rsidRPr="00EC4578">
              <w:t>сам, развивающее общение педагога с детьми (в том числе в форме утреннего и в</w:t>
            </w:r>
            <w:r w:rsidRPr="00EC4578">
              <w:t>е</w:t>
            </w:r>
            <w:r w:rsidRPr="00EC4578">
              <w:t>чернего круга), рассматривание картин, иллюстр</w:t>
            </w:r>
            <w:r w:rsidRPr="00EC4578">
              <w:t>а</w:t>
            </w:r>
            <w:r w:rsidRPr="00EC4578">
              <w:t>ций;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практические, проблемные сит</w:t>
            </w:r>
            <w:r w:rsidRPr="00EC4578">
              <w:t>у</w:t>
            </w:r>
            <w:r w:rsidRPr="00EC4578">
              <w:t>ации, упражнения (по освоению культурно</w:t>
            </w:r>
            <w:r>
              <w:t xml:space="preserve"> </w:t>
            </w:r>
            <w:r w:rsidRPr="00EC4578">
              <w:t>гиги</w:t>
            </w:r>
            <w:r w:rsidRPr="00EC4578">
              <w:t>е</w:t>
            </w:r>
            <w:r w:rsidRPr="00EC4578">
              <w:t>нических навыков и культуры здор</w:t>
            </w:r>
            <w:r w:rsidRPr="00EC4578">
              <w:t>о</w:t>
            </w:r>
            <w:r w:rsidRPr="00EC4578">
              <w:t>вья, правил и норм поведения и др</w:t>
            </w:r>
            <w:r w:rsidRPr="00EC4578">
              <w:t>у</w:t>
            </w:r>
            <w:r w:rsidRPr="00EC4578">
              <w:t>гие);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наблюдения за объектами и явл</w:t>
            </w:r>
            <w:r w:rsidRPr="00EC4578">
              <w:t>е</w:t>
            </w:r>
            <w:r w:rsidRPr="00EC4578">
              <w:t>ниями природы, трудом взрослых;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трудовые п</w:t>
            </w:r>
            <w:r w:rsidRPr="00EC4578">
              <w:t>о</w:t>
            </w:r>
            <w:r w:rsidRPr="00EC4578">
              <w:t>ручения и дежу</w:t>
            </w:r>
            <w:r w:rsidRPr="00EC4578">
              <w:t>р</w:t>
            </w:r>
            <w:r w:rsidRPr="00EC4578">
              <w:t>ства (сервировка стола к приему пищи, уход за комнатными ра</w:t>
            </w:r>
            <w:r w:rsidRPr="00EC4578">
              <w:t>с</w:t>
            </w:r>
            <w:r w:rsidRPr="00EC4578">
              <w:t>тениями и другое);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индивидуал</w:t>
            </w:r>
            <w:r w:rsidRPr="00EC4578">
              <w:t>ь</w:t>
            </w:r>
            <w:r w:rsidRPr="00EC4578">
              <w:t>ную работу с детьми в соотве</w:t>
            </w:r>
            <w:r w:rsidRPr="00EC4578">
              <w:t>т</w:t>
            </w:r>
            <w:r w:rsidRPr="00EC4578">
              <w:t>ствии с задачами разных образов</w:t>
            </w:r>
            <w:r w:rsidRPr="00EC4578">
              <w:t>а</w:t>
            </w:r>
            <w:r w:rsidRPr="00EC4578">
              <w:t>тельных областей;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продуктивную деятельность д</w:t>
            </w:r>
            <w:r w:rsidRPr="00EC4578">
              <w:t>е</w:t>
            </w:r>
            <w:r w:rsidRPr="00EC4578">
              <w:lastRenderedPageBreak/>
              <w:t>тей по интересам детей (рисование, конструирование, лепка и другое);</w:t>
            </w:r>
          </w:p>
          <w:p w:rsidR="00712E92" w:rsidRPr="00A019E7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оздоровител</w:t>
            </w:r>
            <w:r w:rsidRPr="00EC4578">
              <w:t>ь</w:t>
            </w:r>
            <w:r w:rsidRPr="00EC4578">
              <w:t>ные и закалива</w:t>
            </w:r>
            <w:r w:rsidRPr="00EC4578">
              <w:t>ю</w:t>
            </w:r>
            <w:r w:rsidRPr="00EC4578">
              <w:t>щие процедуры, здоровьесберег</w:t>
            </w:r>
            <w:r w:rsidRPr="00EC4578">
              <w:t>а</w:t>
            </w:r>
            <w:r w:rsidRPr="00EC4578">
              <w:t>ющие меропри</w:t>
            </w:r>
            <w:r w:rsidRPr="00EC4578">
              <w:t>я</w:t>
            </w:r>
            <w:r w:rsidRPr="00EC4578">
              <w:t>тия, двигательную деятельность (п</w:t>
            </w:r>
            <w:r w:rsidRPr="00EC4578">
              <w:t>о</w:t>
            </w:r>
            <w:r w:rsidRPr="00EC4578">
              <w:t>движные игры, гимнастика и др</w:t>
            </w:r>
            <w:r w:rsidRPr="00EC4578">
              <w:t>у</w:t>
            </w:r>
            <w:r w:rsidRPr="00EC4578">
              <w:t>гое).</w:t>
            </w:r>
          </w:p>
        </w:tc>
        <w:tc>
          <w:tcPr>
            <w:tcW w:w="0" w:type="auto"/>
          </w:tcPr>
          <w:p w:rsidR="00712E92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lastRenderedPageBreak/>
              <w:t>рассматрив</w:t>
            </w:r>
            <w:r w:rsidRPr="00EC4578">
              <w:t>а</w:t>
            </w:r>
            <w:r w:rsidRPr="00EC4578">
              <w:t>ется как дело, занимательное и интересное д</w:t>
            </w:r>
            <w:r w:rsidRPr="00EC4578">
              <w:t>е</w:t>
            </w:r>
            <w:r w:rsidRPr="00EC4578">
              <w:t>тям, развива</w:t>
            </w:r>
            <w:r w:rsidRPr="00EC4578">
              <w:t>ю</w:t>
            </w:r>
            <w:r w:rsidRPr="00EC4578">
              <w:t>щее их; как де</w:t>
            </w:r>
            <w:r w:rsidRPr="00EC4578">
              <w:t>я</w:t>
            </w:r>
            <w:r w:rsidRPr="00EC4578">
              <w:t>тельность, направленная на освоение детьми одной или н</w:t>
            </w:r>
            <w:r w:rsidRPr="00EC4578">
              <w:t>е</w:t>
            </w:r>
            <w:r w:rsidRPr="00EC4578">
              <w:t>скольких обр</w:t>
            </w:r>
            <w:r w:rsidRPr="00EC4578">
              <w:t>а</w:t>
            </w:r>
            <w:r w:rsidRPr="00EC4578">
              <w:t>зовательных о</w:t>
            </w:r>
            <w:r w:rsidRPr="00EC4578">
              <w:t>б</w:t>
            </w:r>
            <w:r w:rsidRPr="00EC4578">
              <w:t>ластей, или их интеграцию с использованием разнообразных форм и методов работы, выбор которых ос</w:t>
            </w:r>
            <w:r w:rsidRPr="00EC4578">
              <w:t>у</w:t>
            </w:r>
            <w:r w:rsidRPr="00EC4578">
              <w:t>ществляется п</w:t>
            </w:r>
            <w:r w:rsidRPr="00EC4578">
              <w:t>е</w:t>
            </w:r>
            <w:r w:rsidRPr="00EC4578">
              <w:t>дагогам сам</w:t>
            </w:r>
            <w:r w:rsidRPr="00EC4578">
              <w:t>о</w:t>
            </w:r>
            <w:r w:rsidRPr="00EC4578">
              <w:t>стоятельно. З</w:t>
            </w:r>
            <w:r w:rsidRPr="00EC4578">
              <w:t>а</w:t>
            </w:r>
            <w:r w:rsidRPr="00EC4578">
              <w:t>нятие является формой орган</w:t>
            </w:r>
            <w:r w:rsidRPr="00EC4578">
              <w:t>и</w:t>
            </w:r>
            <w:r w:rsidRPr="00EC4578">
              <w:t>зации обучения, наряду с эк</w:t>
            </w:r>
            <w:r w:rsidRPr="00EC4578">
              <w:t>с</w:t>
            </w:r>
            <w:r w:rsidRPr="00EC4578">
              <w:t>курсиями, д</w:t>
            </w:r>
            <w:r w:rsidRPr="00EC4578">
              <w:t>и</w:t>
            </w:r>
            <w:r w:rsidRPr="00EC4578">
              <w:t>дактическими играми, играми-путешествиями и другими. Оно может пров</w:t>
            </w:r>
            <w:r w:rsidRPr="00EC4578">
              <w:t>о</w:t>
            </w:r>
            <w:r w:rsidRPr="00EC4578">
              <w:t>диться в виде образовател</w:t>
            </w:r>
            <w:r w:rsidRPr="00EC4578">
              <w:t>ь</w:t>
            </w:r>
            <w:r w:rsidRPr="00EC4578">
              <w:t>ных ситуаций, тематических событий, пр</w:t>
            </w:r>
            <w:r w:rsidRPr="00EC4578">
              <w:t>о</w:t>
            </w:r>
            <w:r w:rsidRPr="00EC4578">
              <w:t>ектной деятел</w:t>
            </w:r>
            <w:r w:rsidRPr="00EC4578">
              <w:t>ь</w:t>
            </w:r>
            <w:r w:rsidRPr="00EC4578">
              <w:t>ности, пробле</w:t>
            </w:r>
            <w:r w:rsidRPr="00EC4578">
              <w:t>м</w:t>
            </w:r>
            <w:r w:rsidRPr="00EC4578">
              <w:t>но-обучающих ситуаций, инт</w:t>
            </w:r>
            <w:r w:rsidRPr="00EC4578">
              <w:t>е</w:t>
            </w:r>
            <w:r w:rsidRPr="00EC4578">
              <w:t>грирующих с</w:t>
            </w:r>
            <w:r w:rsidRPr="00EC4578">
              <w:t>о</w:t>
            </w:r>
            <w:r w:rsidRPr="00EC4578">
              <w:t>держание обр</w:t>
            </w:r>
            <w:r w:rsidRPr="00EC4578">
              <w:t>а</w:t>
            </w:r>
            <w:r w:rsidRPr="00EC4578">
              <w:t>зовательных о</w:t>
            </w:r>
            <w:r w:rsidRPr="00EC4578">
              <w:t>б</w:t>
            </w:r>
            <w:r w:rsidRPr="00EC4578">
              <w:t>ластей, творч</w:t>
            </w:r>
            <w:r w:rsidRPr="00EC4578">
              <w:t>е</w:t>
            </w:r>
            <w:r w:rsidRPr="00EC4578">
              <w:t>ских и исслед</w:t>
            </w:r>
            <w:r w:rsidRPr="00EC4578">
              <w:t>о</w:t>
            </w:r>
            <w:r w:rsidRPr="00EC4578">
              <w:t>вательских пр</w:t>
            </w:r>
            <w:r w:rsidRPr="00EC4578">
              <w:t>о</w:t>
            </w:r>
            <w:r w:rsidRPr="00EC4578">
              <w:t>ектов и так д</w:t>
            </w:r>
            <w:r w:rsidRPr="00EC4578">
              <w:t>а</w:t>
            </w:r>
            <w:r w:rsidRPr="00EC4578">
              <w:t xml:space="preserve">лее. В рамках отведенного </w:t>
            </w:r>
            <w:r w:rsidRPr="00EC4578">
              <w:lastRenderedPageBreak/>
              <w:t>времени педагог может орган</w:t>
            </w:r>
            <w:r w:rsidRPr="00EC4578">
              <w:t>и</w:t>
            </w:r>
            <w:r w:rsidRPr="00EC4578">
              <w:t>зовывать обр</w:t>
            </w:r>
            <w:r w:rsidRPr="00EC4578">
              <w:t>а</w:t>
            </w:r>
            <w:r w:rsidRPr="00EC4578">
              <w:t>зовательную деятельность с учетом интер</w:t>
            </w:r>
            <w:r w:rsidRPr="00EC4578">
              <w:t>е</w:t>
            </w:r>
            <w:r w:rsidRPr="00EC4578">
              <w:t>сов, желаний детей, их обр</w:t>
            </w:r>
            <w:r w:rsidRPr="00EC4578">
              <w:t>а</w:t>
            </w:r>
            <w:r w:rsidRPr="00EC4578">
              <w:t>зовательных п</w:t>
            </w:r>
            <w:r w:rsidRPr="00EC4578">
              <w:t>о</w:t>
            </w:r>
            <w:r w:rsidRPr="00EC4578">
              <w:t>требностей, включая детей дошкольного возраста в пр</w:t>
            </w:r>
            <w:r w:rsidRPr="00EC4578">
              <w:t>о</w:t>
            </w:r>
            <w:r w:rsidRPr="00EC4578">
              <w:t>цесс сотворч</w:t>
            </w:r>
            <w:r w:rsidRPr="00EC4578">
              <w:t>е</w:t>
            </w:r>
            <w:r w:rsidRPr="00EC4578">
              <w:t>ства, соде</w:t>
            </w:r>
            <w:r w:rsidRPr="00EC4578">
              <w:t>й</w:t>
            </w:r>
            <w:r w:rsidRPr="00EC4578">
              <w:t>ствия, сопер</w:t>
            </w:r>
            <w:r w:rsidRPr="00EC4578">
              <w:t>е</w:t>
            </w:r>
            <w:r w:rsidRPr="00EC4578">
              <w:t>живания.</w:t>
            </w:r>
          </w:p>
        </w:tc>
        <w:tc>
          <w:tcPr>
            <w:tcW w:w="0" w:type="auto"/>
          </w:tcPr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lastRenderedPageBreak/>
              <w:t>наблюдения за объектами и явлен</w:t>
            </w:r>
            <w:r w:rsidRPr="00EC4578">
              <w:t>и</w:t>
            </w:r>
            <w:r w:rsidRPr="00EC4578">
              <w:t>ями природы, направленные на установление разн</w:t>
            </w:r>
            <w:r w:rsidRPr="00EC4578">
              <w:t>о</w:t>
            </w:r>
            <w:r w:rsidRPr="00EC4578">
              <w:t>образных связей и зависимостей в пр</w:t>
            </w:r>
            <w:r w:rsidRPr="00EC4578">
              <w:t>и</w:t>
            </w:r>
            <w:r w:rsidRPr="00EC4578">
              <w:t>роде, воспитание о</w:t>
            </w:r>
            <w:r w:rsidRPr="00EC4578">
              <w:t>т</w:t>
            </w:r>
            <w:r w:rsidRPr="00EC4578">
              <w:t>ношения к ней;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подвижные игры и спортивные упражнения, напра</w:t>
            </w:r>
            <w:r w:rsidRPr="00EC4578">
              <w:t>в</w:t>
            </w:r>
            <w:r w:rsidRPr="00EC4578">
              <w:t>ленные на оптим</w:t>
            </w:r>
            <w:r w:rsidRPr="00EC4578">
              <w:t>и</w:t>
            </w:r>
            <w:r w:rsidRPr="00EC4578">
              <w:t>зацию режима дв</w:t>
            </w:r>
            <w:r w:rsidRPr="00EC4578">
              <w:t>и</w:t>
            </w:r>
            <w:r w:rsidRPr="00EC4578">
              <w:t>гательной активн</w:t>
            </w:r>
            <w:r w:rsidRPr="00EC4578">
              <w:t>о</w:t>
            </w:r>
            <w:r w:rsidRPr="00EC4578">
              <w:t>сти и укрепление здоровья детей;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экспериментир</w:t>
            </w:r>
            <w:r w:rsidRPr="00EC4578">
              <w:t>о</w:t>
            </w:r>
            <w:r w:rsidRPr="00EC4578">
              <w:t>вание с объектами неживой природы;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сюжетно-ролевые и конструктивные игры (с песком, со снегом, с природным материалом);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элементарную трудовую деятел</w:t>
            </w:r>
            <w:r w:rsidRPr="00EC4578">
              <w:t>ь</w:t>
            </w:r>
            <w:r w:rsidRPr="00EC4578">
              <w:t>ность детей на участке ДОО;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свободное общ</w:t>
            </w:r>
            <w:r w:rsidRPr="00EC4578">
              <w:t>е</w:t>
            </w:r>
            <w:r w:rsidRPr="00EC4578">
              <w:t>ние педагога с дет</w:t>
            </w:r>
            <w:r w:rsidRPr="00EC4578">
              <w:t>ь</w:t>
            </w:r>
            <w:r w:rsidRPr="00EC4578">
              <w:t>ми, индивидуальную работу;</w:t>
            </w:r>
          </w:p>
          <w:p w:rsidR="00712E92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проведение спо</w:t>
            </w:r>
            <w:r w:rsidRPr="00EC4578">
              <w:t>р</w:t>
            </w:r>
            <w:r w:rsidRPr="00EC4578">
              <w:t>тивных праздников (при необходим</w:t>
            </w:r>
            <w:r w:rsidRPr="00EC4578">
              <w:t>о</w:t>
            </w:r>
            <w:r w:rsidRPr="00EC4578">
              <w:t>сти).</w:t>
            </w:r>
          </w:p>
        </w:tc>
        <w:tc>
          <w:tcPr>
            <w:tcW w:w="0" w:type="auto"/>
          </w:tcPr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элементарную трудовую де</w:t>
            </w:r>
            <w:r w:rsidRPr="00EC4578">
              <w:t>я</w:t>
            </w:r>
            <w:r w:rsidRPr="00EC4578">
              <w:t>тельность детей (уборка групп</w:t>
            </w:r>
            <w:r w:rsidRPr="00EC4578">
              <w:t>о</w:t>
            </w:r>
            <w:r w:rsidRPr="00EC4578">
              <w:t>вой комнаты; р</w:t>
            </w:r>
            <w:r w:rsidRPr="00EC4578">
              <w:t>е</w:t>
            </w:r>
            <w:r w:rsidRPr="00EC4578">
              <w:t>монт книг, настольно-печатных игр; стирка кукольн</w:t>
            </w:r>
            <w:r w:rsidRPr="00EC4578">
              <w:t>о</w:t>
            </w:r>
            <w:r w:rsidRPr="00EC4578">
              <w:t>го белья; изг</w:t>
            </w:r>
            <w:r w:rsidRPr="00EC4578">
              <w:t>о</w:t>
            </w:r>
            <w:r w:rsidRPr="00EC4578">
              <w:t>товление игр</w:t>
            </w:r>
            <w:r w:rsidRPr="00EC4578">
              <w:t>у</w:t>
            </w:r>
            <w:r w:rsidRPr="00EC4578">
              <w:t>шек-самоделок для игр мал</w:t>
            </w:r>
            <w:r w:rsidRPr="00EC4578">
              <w:t>ы</w:t>
            </w:r>
            <w:r w:rsidRPr="00EC4578">
              <w:t>шей);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проведение зрелищных м</w:t>
            </w:r>
            <w:r w:rsidRPr="00EC4578">
              <w:t>е</w:t>
            </w:r>
            <w:r w:rsidRPr="00EC4578">
              <w:t>роприятий, ра</w:t>
            </w:r>
            <w:r w:rsidRPr="00EC4578">
              <w:t>з</w:t>
            </w:r>
            <w:r w:rsidRPr="00EC4578">
              <w:t>влечений, праз</w:t>
            </w:r>
            <w:r w:rsidRPr="00EC4578">
              <w:t>д</w:t>
            </w:r>
            <w:r w:rsidRPr="00EC4578">
              <w:t>ников (кукол</w:t>
            </w:r>
            <w:r w:rsidRPr="00EC4578">
              <w:t>ь</w:t>
            </w:r>
            <w:r w:rsidRPr="00EC4578">
              <w:t>ный, настольный, теневой театры, игры-драматизации; концерты; спо</w:t>
            </w:r>
            <w:r w:rsidRPr="00EC4578">
              <w:t>р</w:t>
            </w:r>
            <w:r w:rsidRPr="00EC4578">
              <w:t>тивные, муз</w:t>
            </w:r>
            <w:r w:rsidRPr="00EC4578">
              <w:t>ы</w:t>
            </w:r>
            <w:r w:rsidRPr="00EC4578">
              <w:t>кальные и лит</w:t>
            </w:r>
            <w:r w:rsidRPr="00EC4578">
              <w:t>е</w:t>
            </w:r>
            <w:r w:rsidRPr="00EC4578">
              <w:t>ратурные досуги и другое);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игровые сит</w:t>
            </w:r>
            <w:r w:rsidRPr="00EC4578">
              <w:t>у</w:t>
            </w:r>
            <w:r w:rsidRPr="00EC4578">
              <w:t>ации, индивид</w:t>
            </w:r>
            <w:r w:rsidRPr="00EC4578">
              <w:t>у</w:t>
            </w:r>
            <w:r w:rsidRPr="00EC4578">
              <w:t>альные игры и игры небольш</w:t>
            </w:r>
            <w:r w:rsidRPr="00EC4578">
              <w:t>и</w:t>
            </w:r>
            <w:r w:rsidRPr="00EC4578">
              <w:t>ми подгруппами (сюжетно-ролевые, режи</w:t>
            </w:r>
            <w:r w:rsidRPr="00EC4578">
              <w:t>с</w:t>
            </w:r>
            <w:r w:rsidRPr="00EC4578">
              <w:t>серские, дида</w:t>
            </w:r>
            <w:r w:rsidRPr="00EC4578">
              <w:t>к</w:t>
            </w:r>
            <w:r w:rsidRPr="00EC4578">
              <w:t>тические, п</w:t>
            </w:r>
            <w:r w:rsidRPr="00EC4578">
              <w:t>о</w:t>
            </w:r>
            <w:r w:rsidRPr="00EC4578">
              <w:t>движные, муз</w:t>
            </w:r>
            <w:r w:rsidRPr="00EC4578">
              <w:t>ы</w:t>
            </w:r>
            <w:r w:rsidRPr="00EC4578">
              <w:t>кальные и др</w:t>
            </w:r>
            <w:r w:rsidRPr="00EC4578">
              <w:t>у</w:t>
            </w:r>
            <w:r w:rsidRPr="00EC4578">
              <w:t>гие);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опыты и эк</w:t>
            </w:r>
            <w:r w:rsidRPr="00EC4578">
              <w:t>с</w:t>
            </w:r>
            <w:r w:rsidRPr="00EC4578">
              <w:t>перименты, пра</w:t>
            </w:r>
            <w:r w:rsidRPr="00EC4578">
              <w:t>к</w:t>
            </w:r>
            <w:r w:rsidRPr="00EC4578">
              <w:t>тико-ориентированные проекты, колле</w:t>
            </w:r>
            <w:r w:rsidRPr="00EC4578">
              <w:t>к</w:t>
            </w:r>
            <w:r w:rsidRPr="00EC4578">
              <w:t>ционирование и другое;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чтение худ</w:t>
            </w:r>
            <w:r w:rsidRPr="00EC4578">
              <w:t>о</w:t>
            </w:r>
            <w:r w:rsidRPr="00EC4578">
              <w:t>жественной л</w:t>
            </w:r>
            <w:r w:rsidRPr="00EC4578">
              <w:t>и</w:t>
            </w:r>
            <w:r w:rsidRPr="00EC4578">
              <w:t>тературы, пр</w:t>
            </w:r>
            <w:r w:rsidRPr="00EC4578">
              <w:t>о</w:t>
            </w:r>
            <w:r w:rsidRPr="00EC4578">
              <w:lastRenderedPageBreak/>
              <w:t>слушивание аудиозаписей лучших образов чтения, рассма</w:t>
            </w:r>
            <w:r w:rsidRPr="00EC4578">
              <w:t>т</w:t>
            </w:r>
            <w:r w:rsidRPr="00EC4578">
              <w:t>ривание илл</w:t>
            </w:r>
            <w:r w:rsidRPr="00EC4578">
              <w:t>ю</w:t>
            </w:r>
            <w:r w:rsidRPr="00EC4578">
              <w:t>страций, пр</w:t>
            </w:r>
            <w:r w:rsidRPr="00EC4578">
              <w:t>о</w:t>
            </w:r>
            <w:r w:rsidRPr="00EC4578">
              <w:t>смотр муль</w:t>
            </w:r>
            <w:r w:rsidRPr="00EC4578">
              <w:t>т</w:t>
            </w:r>
            <w:r w:rsidRPr="00EC4578">
              <w:t>фильмов и так далее;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слушание и исполнение м</w:t>
            </w:r>
            <w:r w:rsidRPr="00EC4578">
              <w:t>у</w:t>
            </w:r>
            <w:r w:rsidRPr="00EC4578">
              <w:t>зыкальных пр</w:t>
            </w:r>
            <w:r w:rsidRPr="00EC4578">
              <w:t>о</w:t>
            </w:r>
            <w:r w:rsidRPr="00EC4578">
              <w:t>изведений, муз</w:t>
            </w:r>
            <w:r w:rsidRPr="00EC4578">
              <w:t>ы</w:t>
            </w:r>
            <w:r w:rsidRPr="00EC4578">
              <w:t>кально-ритмические движения, муз</w:t>
            </w:r>
            <w:r w:rsidRPr="00EC4578">
              <w:t>ы</w:t>
            </w:r>
            <w:r w:rsidRPr="00EC4578">
              <w:t>кальные игры и импровизации;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организация и (или) посещение выставок детск</w:t>
            </w:r>
            <w:r w:rsidRPr="00EC4578">
              <w:t>о</w:t>
            </w:r>
            <w:r w:rsidRPr="00EC4578">
              <w:t>го творчества, изобразительного искусства, м</w:t>
            </w:r>
            <w:r w:rsidRPr="00EC4578">
              <w:t>а</w:t>
            </w:r>
            <w:r w:rsidRPr="00EC4578">
              <w:t>стерских; пр</w:t>
            </w:r>
            <w:r w:rsidRPr="00EC4578">
              <w:t>о</w:t>
            </w:r>
            <w:r w:rsidRPr="00EC4578">
              <w:t>смотр репроду</w:t>
            </w:r>
            <w:r w:rsidRPr="00EC4578">
              <w:t>к</w:t>
            </w:r>
            <w:r w:rsidRPr="00EC4578">
              <w:t>ций картин кла</w:t>
            </w:r>
            <w:r w:rsidRPr="00EC4578">
              <w:t>с</w:t>
            </w:r>
            <w:r w:rsidRPr="00EC4578">
              <w:t>сиков и совр</w:t>
            </w:r>
            <w:r w:rsidRPr="00EC4578">
              <w:t>е</w:t>
            </w:r>
            <w:r w:rsidRPr="00EC4578">
              <w:t>менных худо</w:t>
            </w:r>
            <w:r w:rsidRPr="00EC4578">
              <w:t>ж</w:t>
            </w:r>
            <w:r w:rsidRPr="00EC4578">
              <w:t>ников и другого;</w:t>
            </w:r>
          </w:p>
          <w:p w:rsidR="00712E92" w:rsidRPr="00EC4578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индивидуал</w:t>
            </w:r>
            <w:r w:rsidRPr="00EC4578">
              <w:t>ь</w:t>
            </w:r>
            <w:r w:rsidRPr="00EC4578">
              <w:t>ную работу по всем видам де</w:t>
            </w:r>
            <w:r w:rsidRPr="00EC4578">
              <w:t>я</w:t>
            </w:r>
            <w:r w:rsidRPr="00EC4578">
              <w:t>тельности и обр</w:t>
            </w:r>
            <w:r w:rsidRPr="00EC4578">
              <w:t>а</w:t>
            </w:r>
            <w:r w:rsidRPr="00EC4578">
              <w:t>зовательным о</w:t>
            </w:r>
            <w:r w:rsidRPr="00EC4578">
              <w:t>б</w:t>
            </w:r>
            <w:r w:rsidRPr="00EC4578">
              <w:t>ластям;</w:t>
            </w:r>
          </w:p>
          <w:p w:rsidR="00712E92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 w:rsidRPr="00EC4578">
              <w:t>работу с род</w:t>
            </w:r>
            <w:r w:rsidRPr="00EC4578">
              <w:t>и</w:t>
            </w:r>
            <w:r w:rsidRPr="00EC4578">
              <w:t>телями (зако</w:t>
            </w:r>
            <w:r w:rsidRPr="00EC4578">
              <w:t>н</w:t>
            </w:r>
            <w:r w:rsidRPr="00EC4578">
              <w:t>ными представ</w:t>
            </w:r>
            <w:r w:rsidRPr="00EC4578">
              <w:t>и</w:t>
            </w:r>
            <w:r w:rsidRPr="00EC4578">
              <w:t>телями).</w:t>
            </w:r>
          </w:p>
        </w:tc>
        <w:tc>
          <w:tcPr>
            <w:tcW w:w="0" w:type="auto"/>
          </w:tcPr>
          <w:p w:rsidR="00712E92" w:rsidRDefault="00712E92" w:rsidP="00712E92">
            <w:pPr>
              <w:pStyle w:val="a8"/>
              <w:numPr>
                <w:ilvl w:val="0"/>
                <w:numId w:val="13"/>
              </w:numPr>
              <w:tabs>
                <w:tab w:val="left" w:pos="308"/>
              </w:tabs>
              <w:spacing w:after="0"/>
              <w:ind w:left="0" w:firstLine="24"/>
            </w:pPr>
            <w:r>
              <w:lastRenderedPageBreak/>
              <w:t>в группе с</w:t>
            </w:r>
            <w:r>
              <w:t>о</w:t>
            </w:r>
            <w:r>
              <w:t>зданы</w:t>
            </w:r>
            <w:r w:rsidRPr="00EC4578">
              <w:t xml:space="preserve"> разли</w:t>
            </w:r>
            <w:r w:rsidRPr="00EC4578">
              <w:t>ч</w:t>
            </w:r>
            <w:r w:rsidRPr="00EC4578">
              <w:t>ные центры а</w:t>
            </w:r>
            <w:r w:rsidRPr="00EC4578">
              <w:t>к</w:t>
            </w:r>
            <w:r w:rsidRPr="00EC4578">
              <w:t>тивности (и</w:t>
            </w:r>
            <w:r w:rsidRPr="00EC4578">
              <w:t>г</w:t>
            </w:r>
            <w:r w:rsidRPr="00EC4578">
              <w:t>ровой, литер</w:t>
            </w:r>
            <w:r w:rsidRPr="00EC4578">
              <w:t>а</w:t>
            </w:r>
            <w:r w:rsidRPr="00EC4578">
              <w:t>турный, спо</w:t>
            </w:r>
            <w:r w:rsidRPr="00EC4578">
              <w:t>р</w:t>
            </w:r>
            <w:r w:rsidRPr="00EC4578">
              <w:t>тивный, тво</w:t>
            </w:r>
            <w:r w:rsidRPr="00EC4578">
              <w:t>р</w:t>
            </w:r>
            <w:r w:rsidRPr="00EC4578">
              <w:t>чества, позн</w:t>
            </w:r>
            <w:r w:rsidRPr="00EC4578">
              <w:t>а</w:t>
            </w:r>
            <w:r w:rsidRPr="00EC4578">
              <w:t>ния и другое). Самостоятел</w:t>
            </w:r>
            <w:r w:rsidRPr="00EC4578">
              <w:t>ь</w:t>
            </w:r>
            <w:r w:rsidRPr="00EC4578">
              <w:t>ная деятел</w:t>
            </w:r>
            <w:r w:rsidRPr="00EC4578">
              <w:t>ь</w:t>
            </w:r>
            <w:r w:rsidRPr="00EC4578">
              <w:t>ность предп</w:t>
            </w:r>
            <w:r w:rsidRPr="00EC4578">
              <w:t>о</w:t>
            </w:r>
            <w:r w:rsidRPr="00EC4578">
              <w:t>лагает самост</w:t>
            </w:r>
            <w:r w:rsidRPr="00EC4578">
              <w:t>о</w:t>
            </w:r>
            <w:r w:rsidRPr="00EC4578">
              <w:t>ятельный в</w:t>
            </w:r>
            <w:r w:rsidRPr="00EC4578">
              <w:t>ы</w:t>
            </w:r>
            <w:r w:rsidRPr="00EC4578">
              <w:t>бор ребенком ее содержания, времени, пар</w:t>
            </w:r>
            <w:r w:rsidRPr="00EC4578">
              <w:t>т</w:t>
            </w:r>
            <w:r w:rsidRPr="00EC4578">
              <w:t>неров. Педагог может напра</w:t>
            </w:r>
            <w:r w:rsidRPr="00EC4578">
              <w:t>в</w:t>
            </w:r>
            <w:r w:rsidRPr="00EC4578">
              <w:t>лять и подде</w:t>
            </w:r>
            <w:r w:rsidRPr="00EC4578">
              <w:t>р</w:t>
            </w:r>
            <w:r w:rsidRPr="00EC4578">
              <w:t>живать свобо</w:t>
            </w:r>
            <w:r w:rsidRPr="00EC4578">
              <w:t>д</w:t>
            </w:r>
            <w:r w:rsidRPr="00EC4578">
              <w:t>ную самосто</w:t>
            </w:r>
            <w:r w:rsidRPr="00EC4578">
              <w:t>я</w:t>
            </w:r>
            <w:r w:rsidRPr="00EC4578">
              <w:t>тельную де</w:t>
            </w:r>
            <w:r w:rsidRPr="00EC4578">
              <w:t>я</w:t>
            </w:r>
            <w:r w:rsidRPr="00EC4578">
              <w:t>тельность д</w:t>
            </w:r>
            <w:r w:rsidRPr="00EC4578">
              <w:t>е</w:t>
            </w:r>
            <w:r w:rsidRPr="00EC4578">
              <w:t>тей (создавать проблемно-игровые ситу</w:t>
            </w:r>
            <w:r w:rsidRPr="00EC4578">
              <w:t>а</w:t>
            </w:r>
            <w:r w:rsidRPr="00EC4578">
              <w:t>ции, ситуации общения, по</w:t>
            </w:r>
            <w:r w:rsidRPr="00EC4578">
              <w:t>д</w:t>
            </w:r>
            <w:r w:rsidRPr="00EC4578">
              <w:t>держивать п</w:t>
            </w:r>
            <w:r w:rsidRPr="00EC4578">
              <w:t>о</w:t>
            </w:r>
            <w:r w:rsidRPr="00EC4578">
              <w:t>знавательные интересы д</w:t>
            </w:r>
            <w:r w:rsidRPr="00EC4578">
              <w:t>е</w:t>
            </w:r>
            <w:r w:rsidRPr="00EC4578">
              <w:t>тей, изменять предметно-развивающую среду и др</w:t>
            </w:r>
            <w:r w:rsidRPr="00EC4578">
              <w:t>у</w:t>
            </w:r>
            <w:r w:rsidRPr="00EC4578">
              <w:t>гое).</w:t>
            </w:r>
          </w:p>
        </w:tc>
      </w:tr>
    </w:tbl>
    <w:p w:rsidR="00712E92" w:rsidRPr="00A3032B" w:rsidRDefault="00712E92" w:rsidP="00712E92">
      <w:pPr>
        <w:pStyle w:val="a8"/>
        <w:spacing w:after="0"/>
        <w:ind w:firstLine="567"/>
      </w:pPr>
    </w:p>
    <w:p w:rsidR="00712E92" w:rsidRDefault="00712E92" w:rsidP="00712E92">
      <w:pPr>
        <w:pStyle w:val="a8"/>
        <w:spacing w:after="0"/>
        <w:ind w:firstLine="567"/>
        <w:rPr>
          <w:sz w:val="28"/>
          <w:szCs w:val="28"/>
        </w:rPr>
      </w:pPr>
      <w:r w:rsidRPr="00A3032B">
        <w:rPr>
          <w:b/>
        </w:rPr>
        <w:t>Во вторую половину дня</w:t>
      </w:r>
      <w:r w:rsidRPr="00A3032B">
        <w:t xml:space="preserve"> педагог может организовывать </w:t>
      </w:r>
      <w:r w:rsidRPr="00A3032B">
        <w:rPr>
          <w:b/>
        </w:rPr>
        <w:t>культурные практики</w:t>
      </w:r>
      <w:r w:rsidRPr="00A3032B">
        <w:t>. Они ра</w:t>
      </w:r>
      <w:r w:rsidRPr="00A3032B">
        <w:t>с</w:t>
      </w:r>
      <w:r w:rsidRPr="00A3032B">
        <w:t>ширяют социальные и практические компоненты содержания образования, способствуют форм</w:t>
      </w:r>
      <w:r w:rsidRPr="00A3032B">
        <w:t>и</w:t>
      </w:r>
      <w:r w:rsidRPr="00A3032B">
        <w:t>рованию у детей культурных умений при взаимодействии со взрослым и самостоятельной де</w:t>
      </w:r>
      <w:r w:rsidRPr="00A3032B">
        <w:t>я</w:t>
      </w:r>
      <w:r w:rsidRPr="00A3032B">
        <w:t>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</w:t>
      </w:r>
      <w:r w:rsidRPr="00A3032B">
        <w:t>о</w:t>
      </w:r>
      <w:r w:rsidRPr="00A3032B">
        <w:t>сти, обеспечивают их продуктивность</w:t>
      </w:r>
      <w:r w:rsidRPr="006C7768">
        <w:rPr>
          <w:sz w:val="28"/>
          <w:szCs w:val="28"/>
        </w:rPr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97"/>
        <w:gridCol w:w="1881"/>
        <w:gridCol w:w="2260"/>
        <w:gridCol w:w="2237"/>
        <w:gridCol w:w="2446"/>
      </w:tblGrid>
      <w:tr w:rsidR="00712E92" w:rsidTr="001D26C5">
        <w:tc>
          <w:tcPr>
            <w:tcW w:w="0" w:type="auto"/>
            <w:gridSpan w:val="5"/>
          </w:tcPr>
          <w:p w:rsidR="00712E92" w:rsidRPr="009067A0" w:rsidRDefault="00712E92" w:rsidP="001D26C5">
            <w:pPr>
              <w:pStyle w:val="a8"/>
              <w:spacing w:after="0"/>
              <w:ind w:firstLine="567"/>
              <w:jc w:val="center"/>
              <w:rPr>
                <w:b/>
              </w:rPr>
            </w:pPr>
            <w:r w:rsidRPr="009067A0">
              <w:rPr>
                <w:b/>
              </w:rPr>
              <w:t>Виды культурных практик</w:t>
            </w:r>
          </w:p>
        </w:tc>
      </w:tr>
      <w:tr w:rsidR="00712E92" w:rsidTr="001D26C5">
        <w:tc>
          <w:tcPr>
            <w:tcW w:w="0" w:type="auto"/>
          </w:tcPr>
          <w:p w:rsidR="00712E92" w:rsidRPr="009067A0" w:rsidRDefault="00712E92" w:rsidP="001D26C5">
            <w:pPr>
              <w:pStyle w:val="a8"/>
              <w:spacing w:after="0"/>
              <w:jc w:val="center"/>
            </w:pPr>
            <w:r w:rsidRPr="009067A0">
              <w:t>Игровая практика</w:t>
            </w:r>
          </w:p>
        </w:tc>
        <w:tc>
          <w:tcPr>
            <w:tcW w:w="0" w:type="auto"/>
          </w:tcPr>
          <w:p w:rsidR="00712E92" w:rsidRPr="009067A0" w:rsidRDefault="00712E92" w:rsidP="001D26C5">
            <w:pPr>
              <w:pStyle w:val="a8"/>
              <w:spacing w:after="0"/>
              <w:jc w:val="center"/>
            </w:pPr>
            <w:r w:rsidRPr="009067A0">
              <w:t>Продуктивная практика</w:t>
            </w:r>
          </w:p>
        </w:tc>
        <w:tc>
          <w:tcPr>
            <w:tcW w:w="0" w:type="auto"/>
          </w:tcPr>
          <w:p w:rsidR="00712E92" w:rsidRPr="009067A0" w:rsidRDefault="00712E92" w:rsidP="001D26C5">
            <w:pPr>
              <w:pStyle w:val="a8"/>
              <w:spacing w:after="0"/>
              <w:jc w:val="center"/>
            </w:pPr>
            <w:r w:rsidRPr="009067A0">
              <w:t>Познавательно-исследовательская практика</w:t>
            </w:r>
          </w:p>
        </w:tc>
        <w:tc>
          <w:tcPr>
            <w:tcW w:w="0" w:type="auto"/>
          </w:tcPr>
          <w:p w:rsidR="00712E92" w:rsidRPr="009067A0" w:rsidRDefault="00712E92" w:rsidP="001D26C5">
            <w:pPr>
              <w:pStyle w:val="a8"/>
              <w:spacing w:after="0"/>
              <w:jc w:val="center"/>
            </w:pPr>
            <w:r w:rsidRPr="009067A0">
              <w:t>Коммуникативная практика</w:t>
            </w:r>
          </w:p>
        </w:tc>
        <w:tc>
          <w:tcPr>
            <w:tcW w:w="0" w:type="auto"/>
          </w:tcPr>
          <w:p w:rsidR="00712E92" w:rsidRPr="009067A0" w:rsidRDefault="00712E92" w:rsidP="001D26C5">
            <w:pPr>
              <w:pStyle w:val="a8"/>
              <w:spacing w:after="0"/>
              <w:jc w:val="center"/>
            </w:pPr>
            <w:r w:rsidRPr="009067A0">
              <w:t>Чтение худож</w:t>
            </w:r>
            <w:r w:rsidRPr="009067A0">
              <w:t>е</w:t>
            </w:r>
            <w:r w:rsidRPr="009067A0">
              <w:t>ственной литературы</w:t>
            </w:r>
          </w:p>
        </w:tc>
      </w:tr>
      <w:tr w:rsidR="00712E92" w:rsidTr="001D26C5">
        <w:tc>
          <w:tcPr>
            <w:tcW w:w="0" w:type="auto"/>
            <w:gridSpan w:val="5"/>
          </w:tcPr>
          <w:p w:rsidR="00712E92" w:rsidRPr="00474495" w:rsidRDefault="00712E92" w:rsidP="001D26C5">
            <w:pPr>
              <w:pStyle w:val="a8"/>
              <w:spacing w:after="0"/>
              <w:rPr>
                <w:sz w:val="28"/>
                <w:szCs w:val="28"/>
              </w:rPr>
            </w:pPr>
            <w:r w:rsidRPr="00474495">
              <w:t xml:space="preserve">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</w:t>
            </w:r>
            <w:r w:rsidRPr="00474495">
              <w:rPr>
                <w:b/>
              </w:rPr>
              <w:t>видов детских инициатив:</w:t>
            </w:r>
          </w:p>
        </w:tc>
      </w:tr>
      <w:tr w:rsidR="00712E92" w:rsidTr="001D26C5">
        <w:tc>
          <w:tcPr>
            <w:tcW w:w="0" w:type="auto"/>
          </w:tcPr>
          <w:p w:rsidR="00712E92" w:rsidRPr="00474495" w:rsidRDefault="00712E92" w:rsidP="001D26C5">
            <w:pPr>
              <w:pStyle w:val="a8"/>
              <w:spacing w:after="0"/>
            </w:pPr>
            <w:r w:rsidRPr="00EC4578">
              <w:t xml:space="preserve">в игровой </w:t>
            </w:r>
            <w:r w:rsidRPr="00EC4578">
              <w:lastRenderedPageBreak/>
              <w:t>практике р</w:t>
            </w:r>
            <w:r w:rsidRPr="00EC4578">
              <w:t>е</w:t>
            </w:r>
            <w:r w:rsidRPr="00EC4578">
              <w:t>бенок проя</w:t>
            </w:r>
            <w:r w:rsidRPr="00EC4578">
              <w:t>в</w:t>
            </w:r>
            <w:r w:rsidRPr="00EC4578">
              <w:t xml:space="preserve">ляет себя как творческий </w:t>
            </w:r>
            <w:r>
              <w:t>субъект (творческая инициатива)</w:t>
            </w:r>
          </w:p>
        </w:tc>
        <w:tc>
          <w:tcPr>
            <w:tcW w:w="0" w:type="auto"/>
          </w:tcPr>
          <w:p w:rsidR="00712E92" w:rsidRPr="00474495" w:rsidRDefault="00712E92" w:rsidP="001D26C5">
            <w:pPr>
              <w:pStyle w:val="a8"/>
              <w:spacing w:after="0"/>
            </w:pPr>
            <w:r w:rsidRPr="00EC4578">
              <w:lastRenderedPageBreak/>
              <w:t xml:space="preserve">в продуктивной </w:t>
            </w:r>
            <w:r w:rsidRPr="00EC4578">
              <w:lastRenderedPageBreak/>
              <w:t>- созидающий и волевой суб</w:t>
            </w:r>
            <w:r w:rsidRPr="00EC4578">
              <w:t>ъ</w:t>
            </w:r>
            <w:r w:rsidRPr="00EC4578">
              <w:t>ект (инициат</w:t>
            </w:r>
            <w:r w:rsidRPr="00EC4578">
              <w:t>и</w:t>
            </w:r>
            <w:r w:rsidRPr="00EC4578">
              <w:t>ва целеполаг</w:t>
            </w:r>
            <w:r w:rsidRPr="00EC4578">
              <w:t>а</w:t>
            </w:r>
            <w:r w:rsidRPr="00EC4578">
              <w:t>ни</w:t>
            </w:r>
            <w:r>
              <w:t>я)</w:t>
            </w:r>
          </w:p>
        </w:tc>
        <w:tc>
          <w:tcPr>
            <w:tcW w:w="0" w:type="auto"/>
          </w:tcPr>
          <w:p w:rsidR="00712E92" w:rsidRPr="00474495" w:rsidRDefault="00712E92" w:rsidP="001D26C5">
            <w:pPr>
              <w:pStyle w:val="a8"/>
              <w:spacing w:after="0"/>
            </w:pPr>
            <w:r w:rsidRPr="00EC4578">
              <w:lastRenderedPageBreak/>
              <w:t>в познавательно-</w:t>
            </w:r>
            <w:r w:rsidRPr="00EC4578">
              <w:lastRenderedPageBreak/>
              <w:t>исследовательской практике - как субъект исследов</w:t>
            </w:r>
            <w:r w:rsidRPr="00EC4578">
              <w:t>а</w:t>
            </w:r>
            <w:r>
              <w:t>ния (познавател</w:t>
            </w:r>
            <w:r>
              <w:t>ь</w:t>
            </w:r>
            <w:r>
              <w:t>ная инициатива)</w:t>
            </w:r>
          </w:p>
        </w:tc>
        <w:tc>
          <w:tcPr>
            <w:tcW w:w="0" w:type="auto"/>
          </w:tcPr>
          <w:p w:rsidR="00712E92" w:rsidRPr="00474495" w:rsidRDefault="00712E92" w:rsidP="001D26C5">
            <w:pPr>
              <w:pStyle w:val="a8"/>
              <w:spacing w:after="0"/>
            </w:pPr>
            <w:r w:rsidRPr="00EC4578">
              <w:lastRenderedPageBreak/>
              <w:t xml:space="preserve">коммуникативной </w:t>
            </w:r>
            <w:r w:rsidRPr="00EC4578">
              <w:lastRenderedPageBreak/>
              <w:t>практике - как партнер по взаим</w:t>
            </w:r>
            <w:r w:rsidRPr="00EC4578">
              <w:t>о</w:t>
            </w:r>
            <w:r w:rsidRPr="00EC4578">
              <w:t>действию и соб</w:t>
            </w:r>
            <w:r w:rsidRPr="00EC4578">
              <w:t>е</w:t>
            </w:r>
            <w:r w:rsidRPr="00EC4578">
              <w:t>седн</w:t>
            </w:r>
            <w:r>
              <w:t>ик (коммун</w:t>
            </w:r>
            <w:r>
              <w:t>и</w:t>
            </w:r>
            <w:r>
              <w:t>кативная иници</w:t>
            </w:r>
            <w:r>
              <w:t>а</w:t>
            </w:r>
            <w:r>
              <w:t>тива)</w:t>
            </w:r>
          </w:p>
        </w:tc>
        <w:tc>
          <w:tcPr>
            <w:tcW w:w="0" w:type="auto"/>
          </w:tcPr>
          <w:p w:rsidR="00712E92" w:rsidRPr="00474495" w:rsidRDefault="00712E92" w:rsidP="001D26C5">
            <w:pPr>
              <w:pStyle w:val="a8"/>
              <w:spacing w:after="0"/>
            </w:pPr>
            <w:r w:rsidRPr="00EC4578">
              <w:lastRenderedPageBreak/>
              <w:t>чтение художестве</w:t>
            </w:r>
            <w:r w:rsidRPr="00EC4578">
              <w:t>н</w:t>
            </w:r>
            <w:r w:rsidRPr="00EC4578">
              <w:lastRenderedPageBreak/>
              <w:t>ной литературы д</w:t>
            </w:r>
            <w:r w:rsidRPr="00EC4578">
              <w:t>о</w:t>
            </w:r>
            <w:r w:rsidRPr="00EC4578">
              <w:t>полняет развива</w:t>
            </w:r>
            <w:r w:rsidRPr="00EC4578">
              <w:t>ю</w:t>
            </w:r>
            <w:r w:rsidRPr="00EC4578">
              <w:t>щие возможности других культурных практик детей д</w:t>
            </w:r>
            <w:r w:rsidRPr="00EC4578">
              <w:t>о</w:t>
            </w:r>
            <w:r w:rsidRPr="00EC4578">
              <w:t>школьного возраста (игровой, познав</w:t>
            </w:r>
            <w:r w:rsidRPr="00EC4578">
              <w:t>а</w:t>
            </w:r>
            <w:r w:rsidRPr="00EC4578">
              <w:t>тельно</w:t>
            </w:r>
            <w:r>
              <w:t>-</w:t>
            </w:r>
            <w:r w:rsidRPr="00EC4578">
              <w:t>исследовательс</w:t>
            </w:r>
            <w:r>
              <w:t>кой, продуктивной де</w:t>
            </w:r>
            <w:r>
              <w:t>я</w:t>
            </w:r>
            <w:r>
              <w:t>тельности)</w:t>
            </w:r>
          </w:p>
        </w:tc>
      </w:tr>
    </w:tbl>
    <w:p w:rsidR="00712E92" w:rsidRPr="00D00433" w:rsidRDefault="00712E92" w:rsidP="00712E92">
      <w:pPr>
        <w:pStyle w:val="a3"/>
        <w:jc w:val="center"/>
        <w:rPr>
          <w:rFonts w:ascii="Times New Roman" w:eastAsia="Arial" w:hAnsi="Times New Roman"/>
          <w:sz w:val="24"/>
          <w:szCs w:val="24"/>
        </w:rPr>
      </w:pPr>
    </w:p>
    <w:p w:rsidR="00E62F82" w:rsidRDefault="00712E92" w:rsidP="00712E92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2</w:t>
      </w:r>
      <w:r w:rsidRPr="006E4F89">
        <w:rPr>
          <w:rFonts w:ascii="Times New Roman" w:eastAsia="Arial" w:hAnsi="Times New Roman"/>
          <w:b/>
          <w:sz w:val="24"/>
          <w:szCs w:val="24"/>
        </w:rPr>
        <w:t>.</w:t>
      </w:r>
      <w:r>
        <w:rPr>
          <w:rFonts w:ascii="Times New Roman" w:eastAsia="Arial" w:hAnsi="Times New Roman"/>
          <w:b/>
          <w:sz w:val="24"/>
          <w:szCs w:val="24"/>
        </w:rPr>
        <w:t>3</w:t>
      </w:r>
      <w:r w:rsidRPr="006E4F89">
        <w:rPr>
          <w:rFonts w:ascii="Times New Roman" w:eastAsia="Arial" w:hAnsi="Times New Roman"/>
          <w:b/>
          <w:sz w:val="24"/>
          <w:szCs w:val="24"/>
        </w:rPr>
        <w:t xml:space="preserve">.1. </w:t>
      </w:r>
      <w:r>
        <w:rPr>
          <w:rFonts w:ascii="Times New Roman" w:eastAsia="Arial" w:hAnsi="Times New Roman"/>
          <w:b/>
          <w:sz w:val="24"/>
          <w:szCs w:val="24"/>
        </w:rPr>
        <w:t>Особенности образовательной деятельности разных видов и культурных практик в</w:t>
      </w:r>
    </w:p>
    <w:p w:rsidR="00712E92" w:rsidRPr="006E4F89" w:rsidRDefault="00712E92" w:rsidP="00712E92">
      <w:pPr>
        <w:pStyle w:val="a3"/>
        <w:jc w:val="center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 xml:space="preserve"> части, формируемой</w:t>
      </w:r>
      <w:r w:rsidRPr="006E4F89">
        <w:rPr>
          <w:rFonts w:ascii="Times New Roman" w:eastAsia="Arial" w:hAnsi="Times New Roman"/>
          <w:b/>
          <w:sz w:val="24"/>
          <w:szCs w:val="24"/>
        </w:rPr>
        <w:t xml:space="preserve"> участниками образовательных отношений</w:t>
      </w:r>
    </w:p>
    <w:p w:rsidR="00712E92" w:rsidRPr="006E4F89" w:rsidRDefault="00712E92" w:rsidP="00712E9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,Bold" w:hAnsi="Times New Roman" w:cs="Times New Roman"/>
          <w:sz w:val="24"/>
          <w:szCs w:val="24"/>
        </w:rPr>
      </w:pPr>
      <w:r w:rsidRPr="006E4F89">
        <w:rPr>
          <w:rFonts w:ascii="Times New Roman" w:eastAsia="Times New Roman,Bold" w:hAnsi="Times New Roman" w:cs="Times New Roman"/>
          <w:sz w:val="24"/>
          <w:szCs w:val="24"/>
        </w:rPr>
        <w:t>В группе проводятся традиционные организованные мероприятия, которые стали культурн</w:t>
      </w:r>
      <w:r w:rsidRPr="006E4F89">
        <w:rPr>
          <w:rFonts w:ascii="Times New Roman" w:eastAsia="Times New Roman,Bold" w:hAnsi="Times New Roman" w:cs="Times New Roman"/>
          <w:sz w:val="24"/>
          <w:szCs w:val="24"/>
        </w:rPr>
        <w:t>ы</w:t>
      </w:r>
      <w:r w:rsidRPr="006E4F89">
        <w:rPr>
          <w:rFonts w:ascii="Times New Roman" w:eastAsia="Times New Roman,Bold" w:hAnsi="Times New Roman" w:cs="Times New Roman"/>
          <w:sz w:val="24"/>
          <w:szCs w:val="24"/>
        </w:rPr>
        <w:t>ми практиками, создающие атмосферу свободы выбора, творческого обмена и самовыражения, сотрудничества взрослого и детей. В качестве систематических культурных практик выступают повторяющиеся, цикличные мероприятия с воспитанниками, направленные на создание событи</w:t>
      </w:r>
      <w:r w:rsidRPr="006E4F89">
        <w:rPr>
          <w:rFonts w:ascii="Times New Roman" w:eastAsia="Times New Roman,Bold" w:hAnsi="Times New Roman" w:cs="Times New Roman"/>
          <w:sz w:val="24"/>
          <w:szCs w:val="24"/>
        </w:rPr>
        <w:t>й</w:t>
      </w:r>
      <w:r w:rsidRPr="006E4F89">
        <w:rPr>
          <w:rFonts w:ascii="Times New Roman" w:eastAsia="Times New Roman,Bold" w:hAnsi="Times New Roman" w:cs="Times New Roman"/>
          <w:sz w:val="24"/>
          <w:szCs w:val="24"/>
        </w:rPr>
        <w:t>но организованного пространства образовательной деятельности взрослых и детей.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026"/>
        <w:gridCol w:w="4915"/>
        <w:gridCol w:w="3260"/>
      </w:tblGrid>
      <w:tr w:rsidR="00712E92" w:rsidRPr="00E03C67" w:rsidTr="00E62F82">
        <w:tc>
          <w:tcPr>
            <w:tcW w:w="2026" w:type="dxa"/>
          </w:tcPr>
          <w:p w:rsidR="00712E92" w:rsidRPr="00E03C67" w:rsidRDefault="00712E92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</w:t>
            </w:r>
          </w:p>
        </w:tc>
        <w:tc>
          <w:tcPr>
            <w:tcW w:w="4915" w:type="dxa"/>
          </w:tcPr>
          <w:p w:rsidR="00712E92" w:rsidRPr="00E03C67" w:rsidRDefault="00712E92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260" w:type="dxa"/>
          </w:tcPr>
          <w:p w:rsidR="00712E92" w:rsidRPr="00E03C67" w:rsidRDefault="00712E92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Цель мероприятий</w:t>
            </w:r>
          </w:p>
        </w:tc>
      </w:tr>
      <w:tr w:rsidR="00712E92" w:rsidRPr="00E03C67" w:rsidTr="00E62F82">
        <w:tc>
          <w:tcPr>
            <w:tcW w:w="2026" w:type="dxa"/>
          </w:tcPr>
          <w:p w:rsidR="00712E92" w:rsidRPr="00E03C67" w:rsidRDefault="00712E92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4915" w:type="dxa"/>
          </w:tcPr>
          <w:p w:rsidR="00712E92" w:rsidRPr="00E03C67" w:rsidRDefault="00712E92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«Зеленый огонек»</w:t>
            </w:r>
          </w:p>
          <w:p w:rsidR="00712E92" w:rsidRPr="00E03C67" w:rsidRDefault="00712E92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«Дошколята против курения»</w:t>
            </w:r>
          </w:p>
          <w:p w:rsidR="00712E92" w:rsidRPr="00E03C67" w:rsidRDefault="00712E92" w:rsidP="009179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«Птичья столовая»</w:t>
            </w:r>
          </w:p>
        </w:tc>
        <w:tc>
          <w:tcPr>
            <w:tcW w:w="3260" w:type="dxa"/>
          </w:tcPr>
          <w:p w:rsidR="00712E92" w:rsidRPr="00E03C67" w:rsidRDefault="00712E92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культурного поведения, 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к правилам безопас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</w:t>
            </w:r>
            <w:r w:rsidRPr="00E03C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ти, ЗОЖ</w:t>
            </w:r>
          </w:p>
        </w:tc>
      </w:tr>
    </w:tbl>
    <w:p w:rsidR="00712E92" w:rsidRDefault="00712E92" w:rsidP="00712E9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Pr="006E4F89" w:rsidRDefault="00712E92" w:rsidP="00712E92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F89">
        <w:rPr>
          <w:rFonts w:ascii="Times New Roman" w:hAnsi="Times New Roman" w:cs="Times New Roman"/>
          <w:sz w:val="24"/>
          <w:szCs w:val="24"/>
        </w:rPr>
        <w:t>Организация культурных практик способствует повышению эффективности образовательной деятельности, создает комфортные условия для формирования личности каждого ребенка. Кул</w:t>
      </w:r>
      <w:r w:rsidRPr="006E4F89">
        <w:rPr>
          <w:rFonts w:ascii="Times New Roman" w:hAnsi="Times New Roman" w:cs="Times New Roman"/>
          <w:sz w:val="24"/>
          <w:szCs w:val="24"/>
        </w:rPr>
        <w:t>ь</w:t>
      </w:r>
      <w:r w:rsidRPr="006E4F89">
        <w:rPr>
          <w:rFonts w:ascii="Times New Roman" w:hAnsi="Times New Roman" w:cs="Times New Roman"/>
          <w:sz w:val="24"/>
          <w:szCs w:val="24"/>
        </w:rPr>
        <w:t>турные практики детства являются мощным инструментом для развития инициативности, сам</w:t>
      </w:r>
      <w:r w:rsidRPr="006E4F89">
        <w:rPr>
          <w:rFonts w:ascii="Times New Roman" w:hAnsi="Times New Roman" w:cs="Times New Roman"/>
          <w:sz w:val="24"/>
          <w:szCs w:val="24"/>
        </w:rPr>
        <w:t>о</w:t>
      </w:r>
      <w:r w:rsidRPr="006E4F89">
        <w:rPr>
          <w:rFonts w:ascii="Times New Roman" w:hAnsi="Times New Roman" w:cs="Times New Roman"/>
          <w:sz w:val="24"/>
          <w:szCs w:val="24"/>
        </w:rPr>
        <w:t>стоятельности и ответственности ребенка, а также формирования предпосылок к учебной деятел</w:t>
      </w:r>
      <w:r w:rsidRPr="006E4F89">
        <w:rPr>
          <w:rFonts w:ascii="Times New Roman" w:hAnsi="Times New Roman" w:cs="Times New Roman"/>
          <w:sz w:val="24"/>
          <w:szCs w:val="24"/>
        </w:rPr>
        <w:t>ь</w:t>
      </w:r>
      <w:r w:rsidRPr="006E4F89">
        <w:rPr>
          <w:rFonts w:ascii="Times New Roman" w:hAnsi="Times New Roman" w:cs="Times New Roman"/>
          <w:sz w:val="24"/>
          <w:szCs w:val="24"/>
        </w:rPr>
        <w:t>ности.</w:t>
      </w:r>
    </w:p>
    <w:p w:rsidR="00712E92" w:rsidRPr="006E4F89" w:rsidRDefault="00712E92" w:rsidP="00712E92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12E92" w:rsidRPr="00DE2643" w:rsidRDefault="00712E92" w:rsidP="00DE26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E26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2.4. </w:t>
      </w:r>
      <w:r w:rsidRPr="00DE2643">
        <w:rPr>
          <w:rStyle w:val="a5"/>
          <w:rFonts w:ascii="Times New Roman" w:hAnsi="Times New Roman" w:cs="Times New Roman"/>
          <w:sz w:val="24"/>
          <w:szCs w:val="24"/>
        </w:rPr>
        <w:t>Способы и направления поддержки детской инициативы обязательной части и ч</w:t>
      </w:r>
      <w:r w:rsidRPr="00DE2643">
        <w:rPr>
          <w:rStyle w:val="a5"/>
          <w:rFonts w:ascii="Times New Roman" w:hAnsi="Times New Roman" w:cs="Times New Roman"/>
          <w:sz w:val="24"/>
          <w:szCs w:val="24"/>
        </w:rPr>
        <w:t>а</w:t>
      </w:r>
      <w:r w:rsidRPr="00DE2643">
        <w:rPr>
          <w:rStyle w:val="a5"/>
          <w:rFonts w:ascii="Times New Roman" w:hAnsi="Times New Roman" w:cs="Times New Roman"/>
          <w:sz w:val="24"/>
          <w:szCs w:val="24"/>
        </w:rPr>
        <w:t>сти, формируемой участниками образовательных отношений</w:t>
      </w:r>
    </w:p>
    <w:p w:rsidR="009622DA" w:rsidRPr="00DE2643" w:rsidRDefault="00712E92" w:rsidP="00DE2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2643">
        <w:rPr>
          <w:rFonts w:ascii="Times New Roman" w:hAnsi="Times New Roman" w:cs="Times New Roman"/>
          <w:b/>
          <w:sz w:val="24"/>
          <w:szCs w:val="24"/>
        </w:rPr>
        <w:t>ФОП п. 25.</w:t>
      </w:r>
      <w:r w:rsidR="00DE2643" w:rsidRPr="00DE2643">
        <w:rPr>
          <w:rFonts w:ascii="Times New Roman" w:hAnsi="Times New Roman" w:cs="Times New Roman"/>
          <w:b/>
          <w:sz w:val="24"/>
          <w:szCs w:val="24"/>
        </w:rPr>
        <w:t>7</w:t>
      </w:r>
      <w:r w:rsidRPr="00DE26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E2643" w:rsidRPr="00DE2643">
        <w:rPr>
          <w:rFonts w:ascii="Times New Roman" w:hAnsi="Times New Roman" w:cs="Times New Roman"/>
          <w:b/>
          <w:sz w:val="24"/>
          <w:szCs w:val="24"/>
        </w:rPr>
        <w:t>Дети пяти - семи</w:t>
      </w:r>
      <w:r w:rsidR="00DE2643" w:rsidRPr="00DE2643">
        <w:rPr>
          <w:rFonts w:ascii="Times New Roman" w:hAnsi="Times New Roman" w:cs="Times New Roman"/>
          <w:sz w:val="24"/>
          <w:szCs w:val="24"/>
        </w:rPr>
        <w:t xml:space="preserve"> лет имеют яркую потребность в самоутверждении и призн</w:t>
      </w:r>
      <w:r w:rsidR="00DE2643" w:rsidRPr="00DE2643">
        <w:rPr>
          <w:rFonts w:ascii="Times New Roman" w:hAnsi="Times New Roman" w:cs="Times New Roman"/>
          <w:sz w:val="24"/>
          <w:szCs w:val="24"/>
        </w:rPr>
        <w:t>а</w:t>
      </w:r>
      <w:r w:rsidR="00DE2643" w:rsidRPr="00DE2643">
        <w:rPr>
          <w:rFonts w:ascii="Times New Roman" w:hAnsi="Times New Roman" w:cs="Times New Roman"/>
          <w:sz w:val="24"/>
          <w:szCs w:val="24"/>
        </w:rPr>
        <w:t>нии со стороны взрослых. Поэтому педагогу важно обратить внимание на те педагогические усл</w:t>
      </w:r>
      <w:r w:rsidR="00DE2643" w:rsidRPr="00DE2643">
        <w:rPr>
          <w:rFonts w:ascii="Times New Roman" w:hAnsi="Times New Roman" w:cs="Times New Roman"/>
          <w:sz w:val="24"/>
          <w:szCs w:val="24"/>
        </w:rPr>
        <w:t>о</w:t>
      </w:r>
      <w:r w:rsidR="00DE2643" w:rsidRPr="00DE2643">
        <w:rPr>
          <w:rFonts w:ascii="Times New Roman" w:hAnsi="Times New Roman" w:cs="Times New Roman"/>
          <w:sz w:val="24"/>
          <w:szCs w:val="24"/>
        </w:rPr>
        <w:t>вия, которые развивают детскую самостоятельность, инициативу и творчество. Для этого педагог создает ситуации, активизирующие желание детей применять свои знания и умения, имеющийся опыт для самостоятельного решения задач. Он регулярно поощряет стремление к самостоятельн</w:t>
      </w:r>
      <w:r w:rsidR="00DE2643" w:rsidRPr="00DE2643">
        <w:rPr>
          <w:rFonts w:ascii="Times New Roman" w:hAnsi="Times New Roman" w:cs="Times New Roman"/>
          <w:sz w:val="24"/>
          <w:szCs w:val="24"/>
        </w:rPr>
        <w:t>о</w:t>
      </w:r>
      <w:r w:rsidR="00DE2643" w:rsidRPr="00DE2643">
        <w:rPr>
          <w:rFonts w:ascii="Times New Roman" w:hAnsi="Times New Roman" w:cs="Times New Roman"/>
          <w:sz w:val="24"/>
          <w:szCs w:val="24"/>
        </w:rPr>
        <w:t>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</w:t>
      </w:r>
      <w:r w:rsidR="00DE2643" w:rsidRPr="00DE2643">
        <w:rPr>
          <w:rFonts w:ascii="Times New Roman" w:hAnsi="Times New Roman" w:cs="Times New Roman"/>
          <w:sz w:val="24"/>
          <w:szCs w:val="24"/>
        </w:rPr>
        <w:t>щ</w:t>
      </w:r>
      <w:r w:rsidR="00DE2643" w:rsidRPr="00DE2643">
        <w:rPr>
          <w:rFonts w:ascii="Times New Roman" w:hAnsi="Times New Roman" w:cs="Times New Roman"/>
          <w:sz w:val="24"/>
          <w:szCs w:val="24"/>
        </w:rPr>
        <w:t>ряет ребенка за стремление к таким действиям, нацеливает на поиск новых, творческих решений возникших затруднений.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7299"/>
      </w:tblGrid>
      <w:tr w:rsidR="00DE2643" w:rsidRPr="00E40557" w:rsidTr="001D26C5">
        <w:tc>
          <w:tcPr>
            <w:tcW w:w="0" w:type="auto"/>
            <w:gridSpan w:val="2"/>
          </w:tcPr>
          <w:p w:rsidR="00DE2643" w:rsidRPr="00E40557" w:rsidRDefault="00DE2643" w:rsidP="001D26C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Классификация самостоятельной деятельности дошкольников по образовательным областям</w:t>
            </w:r>
          </w:p>
        </w:tc>
      </w:tr>
      <w:tr w:rsidR="00DE2643" w:rsidRPr="00E40557" w:rsidTr="001D26C5">
        <w:tc>
          <w:tcPr>
            <w:tcW w:w="0" w:type="auto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коммуникативное разв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тие</w:t>
            </w:r>
          </w:p>
        </w:tc>
        <w:tc>
          <w:tcPr>
            <w:tcW w:w="0" w:type="auto"/>
          </w:tcPr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игры в развивающих центрах;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сюжетно-ролевые игры, индивидуальные игры, совместные 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ры;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  <w:tab w:val="left" w:pos="993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выполнение гигиен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ческих процедур, самообслуживание;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трудовая деятельность</w:t>
            </w:r>
          </w:p>
        </w:tc>
      </w:tr>
      <w:tr w:rsidR="00DE2643" w:rsidRPr="00E40557" w:rsidTr="001D26C5">
        <w:tc>
          <w:tcPr>
            <w:tcW w:w="0" w:type="auto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</w:tcPr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самостоятельные творческие игры, развивающие игры, сюжетно - ролевые игры;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настольно-печатные игры, дидактические игры;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рассматривание тематических альбомов и книг;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наблюдения, экспериментирование;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труд в природе</w:t>
            </w:r>
          </w:p>
        </w:tc>
      </w:tr>
      <w:tr w:rsidR="00DE2643" w:rsidRPr="00E40557" w:rsidTr="001D26C5">
        <w:tc>
          <w:tcPr>
            <w:tcW w:w="0" w:type="auto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0" w:type="auto"/>
          </w:tcPr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все виды деятельности, предполагающие общение со сверстн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ками;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самостоятельное рассказывание;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игры по мотивам художественных произвед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ний; - рассматривание книг, альбомов, картин и картинок;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со сверстниками творческие, развивающие, театр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лизованные, речевые игры.</w:t>
            </w:r>
          </w:p>
        </w:tc>
      </w:tr>
      <w:tr w:rsidR="00DE2643" w:rsidRPr="00E40557" w:rsidTr="001D26C5">
        <w:tc>
          <w:tcPr>
            <w:tcW w:w="0" w:type="auto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E405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развитие</w:t>
            </w:r>
          </w:p>
        </w:tc>
        <w:tc>
          <w:tcPr>
            <w:tcW w:w="0" w:type="auto"/>
          </w:tcPr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в художественно-эстетических центрах;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рисование, лепка, конструирование, апплик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ция, моделирование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рассматривание репродукций картин, иллюстраций, альбомов; </w:t>
            </w:r>
          </w:p>
          <w:p w:rsidR="00DE2643" w:rsidRPr="00237F9B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слушание, пение и музыкальные импровизации в движении, игре на музыкальных инструментах; само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стоятельные игры-драматизации.</w:t>
            </w:r>
          </w:p>
        </w:tc>
      </w:tr>
      <w:tr w:rsidR="00DE2643" w:rsidRPr="00E40557" w:rsidTr="001D26C5">
        <w:tc>
          <w:tcPr>
            <w:tcW w:w="0" w:type="auto"/>
          </w:tcPr>
          <w:p w:rsidR="00DE2643" w:rsidRPr="00237F9B" w:rsidRDefault="00DE2643" w:rsidP="001D26C5">
            <w:pPr>
              <w:pStyle w:val="a7"/>
              <w:tabs>
                <w:tab w:val="left" w:pos="426"/>
              </w:tabs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F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</w:tcPr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самостоятельные подвижные игры, спортивные игры;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0" w:firstLine="6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Cs/>
                <w:sz w:val="24"/>
                <w:szCs w:val="24"/>
              </w:rPr>
              <w:t>соревнования, эстафеты</w:t>
            </w:r>
          </w:p>
        </w:tc>
      </w:tr>
    </w:tbl>
    <w:p w:rsidR="00DE2643" w:rsidRPr="00E40557" w:rsidRDefault="00DE2643" w:rsidP="00DE2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7459"/>
      </w:tblGrid>
      <w:tr w:rsidR="00DE2643" w:rsidRPr="00E40557" w:rsidTr="00E62F82">
        <w:tc>
          <w:tcPr>
            <w:tcW w:w="10201" w:type="dxa"/>
            <w:gridSpan w:val="2"/>
          </w:tcPr>
          <w:p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самостоятельности и детской инициативы в сквозных</w:t>
            </w:r>
          </w:p>
          <w:p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механизмах развития ребенка</w:t>
            </w:r>
          </w:p>
        </w:tc>
      </w:tr>
      <w:tr w:rsidR="00DE2643" w:rsidRPr="00E40557" w:rsidTr="00E62F82">
        <w:tc>
          <w:tcPr>
            <w:tcW w:w="2742" w:type="dxa"/>
          </w:tcPr>
          <w:p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459" w:type="dxa"/>
          </w:tcPr>
          <w:p w:rsidR="00DE2643" w:rsidRPr="00E40557" w:rsidRDefault="00DE2643" w:rsidP="001D26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DE2643" w:rsidRPr="00E40557" w:rsidTr="00E62F82">
        <w:tc>
          <w:tcPr>
            <w:tcW w:w="2742" w:type="dxa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7459" w:type="dxa"/>
          </w:tcPr>
          <w:p w:rsidR="00DE2643" w:rsidRPr="00E40557" w:rsidRDefault="00DE2643" w:rsidP="00DE2643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Игры, дающие возможность активному проявлению индивидуал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ности ребенка, его находчивости, сообразительности, воображения;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игры, создаваемые самими детьми, творческие (в том числе с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жетно-ролевые);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6"/>
              </w:numPr>
              <w:tabs>
                <w:tab w:val="left" w:pos="319"/>
              </w:tabs>
              <w:spacing w:after="0" w:line="240" w:lineRule="auto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игра как самостоятельная деятельность детей, способствующая приобретению ими опыта организации совместной деятельности на основе предварительного обдумывания, обсуждения общей цели, совместных усилий к ее достижению, общих интересов и пережив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ний.  </w:t>
            </w:r>
          </w:p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При организации игры педагог стремится к тому, чтобы дети могли проявить творческую активность и инициативу, помогает детям «п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грузиться» в игровую ситуацию и решать возникшие вопросы сам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стоятельно.</w:t>
            </w:r>
          </w:p>
        </w:tc>
      </w:tr>
      <w:tr w:rsidR="00DE2643" w:rsidRPr="00E40557" w:rsidTr="00E62F82">
        <w:tc>
          <w:tcPr>
            <w:tcW w:w="2742" w:type="dxa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459" w:type="dxa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арсенала способов познания: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7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наблюдение и самонаблюдение; сенсорное обследование объе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тов; логические операции (сравнение, синтез, классификация, абстр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гирование, сериация, конкретизация, аналогия);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7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простейшие измерения; экспериментирование с природными (в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дой, воздухом, снегом и др.) и рукотворными (магнитами, увелич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тельными стеклами и т.п.) объектами;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7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телепередач, презентаций; поиск инфо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мации в сети Интернет, в познавательной литературе и др.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7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условий для самостоятельной познавательно-исследовательской деятельности детей: 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7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постоянное расширение арсенала объектов, отличающихся ярко выраженной многофункциональностью</w:t>
            </w:r>
          </w:p>
          <w:p w:rsidR="00DE2643" w:rsidRPr="00E40557" w:rsidRDefault="00DE2643" w:rsidP="00DE2643">
            <w:pPr>
              <w:pStyle w:val="a7"/>
              <w:numPr>
                <w:ilvl w:val="0"/>
                <w:numId w:val="17"/>
              </w:numPr>
              <w:tabs>
                <w:tab w:val="left" w:pos="356"/>
              </w:tabs>
              <w:spacing w:after="0" w:line="240" w:lineRule="auto"/>
              <w:ind w:left="0" w:firstLine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возможности использовать самостоятельно обнаруженные ими свойства объектов в разнообразных видах де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тельности (игре, конструировании, труде и пр.) и побуждение к дал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нейшему их изучению. </w:t>
            </w:r>
          </w:p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постоянно создает ситуации, удовлетворяющие потребности ребенка в познавательной деятельности и побуждающие активно применять свои знания и умения; ставит перед детьми все более сложные задачи, развивает волю, поддерживает желание преодол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вать трудности, доводить начатое дело до конца, нацеливает на поиск новых творческих решений.</w:t>
            </w:r>
          </w:p>
        </w:tc>
      </w:tr>
      <w:tr w:rsidR="00DE2643" w:rsidRPr="00E40557" w:rsidTr="00E62F82">
        <w:tc>
          <w:tcPr>
            <w:tcW w:w="2742" w:type="dxa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Коммуникативная </w:t>
            </w:r>
          </w:p>
        </w:tc>
        <w:tc>
          <w:tcPr>
            <w:tcW w:w="7459" w:type="dxa"/>
          </w:tcPr>
          <w:p w:rsidR="00DE2643" w:rsidRPr="00E40557" w:rsidRDefault="00DE2643" w:rsidP="001D26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Развитию коммуникативной деятельности (общения в процессе вза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модействия со взрослыми и сверстниками) следует уделять особое внимание. Путь, по которому должно идти руководство развитием речи детей в целях формирования у них способности строить связное высказывание, ведет от диалога между взрослым и ребенком, в кот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ром взрослый берет на себя руководящую роль, направляя ход мысли и способы ее выражения, к монологической речи самого ребенка. Для поддержки речевой активности педагог проводит беседы с детьми, направляющие их внимание на воплощение интересных событий в словесные игры и сочинение самостоятельных рассказов и сказок. В беседе ребенок учится выражать свои мысли в речи, слушать соб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седника. Для «пробуждения» детской инициативы педагоги задают детям разнообразные вопросы- уточняющие, наводящие, пробле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ные, эвристические и пр.</w:t>
            </w:r>
          </w:p>
        </w:tc>
      </w:tr>
    </w:tbl>
    <w:p w:rsidR="00DE2643" w:rsidRPr="00E40557" w:rsidRDefault="00DE2643" w:rsidP="00DE2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4105"/>
        <w:gridCol w:w="4113"/>
      </w:tblGrid>
      <w:tr w:rsidR="00DE2643" w:rsidRPr="00E40557" w:rsidTr="001D26C5">
        <w:tc>
          <w:tcPr>
            <w:tcW w:w="0" w:type="auto"/>
            <w:shd w:val="clear" w:color="auto" w:fill="auto"/>
          </w:tcPr>
          <w:p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Позиция педагога при взаимоде</w:t>
            </w: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9C42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ствии с детьми</w:t>
            </w:r>
          </w:p>
        </w:tc>
        <w:tc>
          <w:tcPr>
            <w:tcW w:w="0" w:type="auto"/>
            <w:shd w:val="clear" w:color="auto" w:fill="auto"/>
          </w:tcPr>
          <w:p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</w:t>
            </w:r>
          </w:p>
        </w:tc>
        <w:tc>
          <w:tcPr>
            <w:tcW w:w="0" w:type="auto"/>
            <w:shd w:val="clear" w:color="auto" w:fill="auto"/>
          </w:tcPr>
          <w:p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и приемы для поддержки детской инициативы</w:t>
            </w:r>
          </w:p>
        </w:tc>
      </w:tr>
      <w:tr w:rsidR="00DE2643" w:rsidRPr="00E40557" w:rsidTr="001D26C5">
        <w:tc>
          <w:tcPr>
            <w:tcW w:w="0" w:type="auto"/>
          </w:tcPr>
          <w:p w:rsidR="00917961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</w:p>
          <w:p w:rsidR="00917961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</w:p>
          <w:p w:rsidR="00DE2643" w:rsidRPr="00E40557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педагога с детьми</w:t>
            </w:r>
          </w:p>
        </w:tc>
        <w:tc>
          <w:tcPr>
            <w:tcW w:w="0" w:type="auto"/>
          </w:tcPr>
          <w:p w:rsidR="00DE2643" w:rsidRPr="009C4240" w:rsidRDefault="00DE2643" w:rsidP="001D26C5">
            <w:pPr>
              <w:pStyle w:val="a8"/>
              <w:spacing w:after="0"/>
              <w:ind w:firstLine="152"/>
            </w:pPr>
            <w:r w:rsidRPr="009C4240">
              <w:t>1) уделять внимание развитию де</w:t>
            </w:r>
            <w:r w:rsidRPr="009C4240">
              <w:t>т</w:t>
            </w:r>
            <w:r w:rsidRPr="009C4240">
              <w:t>ского интереса к окружающему м</w:t>
            </w:r>
            <w:r w:rsidRPr="009C4240">
              <w:t>и</w:t>
            </w:r>
            <w:r w:rsidRPr="009C4240">
              <w:t>ру, поощрять желание ребенка пол</w:t>
            </w:r>
            <w:r w:rsidRPr="009C4240">
              <w:t>у</w:t>
            </w:r>
            <w:r w:rsidRPr="009C4240">
              <w:t>чать новые знания и умения, ос</w:t>
            </w:r>
            <w:r w:rsidRPr="009C4240">
              <w:t>у</w:t>
            </w:r>
            <w:r w:rsidRPr="009C4240">
              <w:t>ществлять деятельностные пробы в соответствии со своими интересами, задавать познавательные вопросы;</w:t>
            </w:r>
          </w:p>
          <w:p w:rsidR="00DE2643" w:rsidRPr="009C4240" w:rsidRDefault="00DE2643" w:rsidP="001D26C5">
            <w:pPr>
              <w:pStyle w:val="a8"/>
              <w:spacing w:after="0"/>
              <w:ind w:firstLine="152"/>
            </w:pPr>
            <w:r w:rsidRPr="009C4240">
              <w:t>2) организовывать ситуации, сп</w:t>
            </w:r>
            <w:r w:rsidRPr="009C4240">
              <w:t>о</w:t>
            </w:r>
            <w:r w:rsidRPr="009C4240">
              <w:t>собствующие активизации личного опыта ребенка в деятельности, п</w:t>
            </w:r>
            <w:r w:rsidRPr="009C4240">
              <w:t>о</w:t>
            </w:r>
            <w:r w:rsidRPr="009C4240">
              <w:t>буждающие детей к применению знаний, умений при выборе способов деятельности;</w:t>
            </w:r>
          </w:p>
          <w:p w:rsidR="00DE2643" w:rsidRPr="009C4240" w:rsidRDefault="00DE2643" w:rsidP="001D26C5">
            <w:pPr>
              <w:pStyle w:val="a8"/>
              <w:spacing w:after="0"/>
              <w:ind w:firstLine="152"/>
            </w:pPr>
            <w:r w:rsidRPr="009C4240">
              <w:t>3) расширять и усложнять в соо</w:t>
            </w:r>
            <w:r w:rsidRPr="009C4240">
              <w:t>т</w:t>
            </w:r>
            <w:r w:rsidRPr="009C4240">
              <w:t>ветствии с возможностями и особе</w:t>
            </w:r>
            <w:r w:rsidRPr="009C4240">
              <w:t>н</w:t>
            </w:r>
            <w:r w:rsidRPr="009C4240">
              <w:t>ностями развития детей область з</w:t>
            </w:r>
            <w:r w:rsidRPr="009C4240">
              <w:t>а</w:t>
            </w:r>
            <w:r w:rsidRPr="009C4240">
              <w:t>дач, которые ребенок способен и ж</w:t>
            </w:r>
            <w:r w:rsidRPr="009C4240">
              <w:t>е</w:t>
            </w:r>
            <w:r w:rsidRPr="009C4240">
              <w:t>лает решить самостоятельно, уделять внимание таким задачам, которые способствуют активизации у ребенка творчества, сообразительности, п</w:t>
            </w:r>
            <w:r w:rsidRPr="009C4240">
              <w:t>о</w:t>
            </w:r>
            <w:r w:rsidRPr="009C4240">
              <w:t>иска новых подходов;</w:t>
            </w:r>
          </w:p>
          <w:p w:rsidR="00DE2643" w:rsidRPr="009C4240" w:rsidRDefault="00DE2643" w:rsidP="001D26C5">
            <w:pPr>
              <w:pStyle w:val="a8"/>
              <w:spacing w:after="0"/>
              <w:ind w:firstLine="152"/>
            </w:pPr>
            <w:r w:rsidRPr="009C4240">
              <w:t>4) поощрять проявление детской инициативы в течение всего дня пр</w:t>
            </w:r>
            <w:r w:rsidRPr="009C4240">
              <w:t>е</w:t>
            </w:r>
            <w:r w:rsidRPr="009C4240">
              <w:t>бывания ребенка в ДОО, используя приемы поддержки, одобрения, п</w:t>
            </w:r>
            <w:r w:rsidRPr="009C4240">
              <w:t>о</w:t>
            </w:r>
            <w:r w:rsidRPr="009C4240">
              <w:t>хвалы;</w:t>
            </w:r>
          </w:p>
          <w:p w:rsidR="00DE2643" w:rsidRPr="009C4240" w:rsidRDefault="00DE2643" w:rsidP="001D26C5">
            <w:pPr>
              <w:pStyle w:val="a8"/>
              <w:spacing w:after="0"/>
              <w:ind w:firstLine="152"/>
            </w:pPr>
            <w:r w:rsidRPr="009C4240">
              <w:t>5) создавать условия для развития произвольности в деятельности, и</w:t>
            </w:r>
            <w:r w:rsidRPr="009C4240">
              <w:t>с</w:t>
            </w:r>
            <w:r w:rsidRPr="009C4240">
              <w:t>пользовать игры и упражнения, направленные на тренировку вол</w:t>
            </w:r>
            <w:r w:rsidRPr="009C4240">
              <w:t>е</w:t>
            </w:r>
            <w:r w:rsidRPr="009C4240">
              <w:lastRenderedPageBreak/>
              <w:t>вых усилий, поддержку готовности и желания ребенка преодолевать тру</w:t>
            </w:r>
            <w:r w:rsidRPr="009C4240">
              <w:t>д</w:t>
            </w:r>
            <w:r w:rsidRPr="009C4240">
              <w:t>ности, доводить деятельность до р</w:t>
            </w:r>
            <w:r w:rsidRPr="009C4240">
              <w:t>е</w:t>
            </w:r>
            <w:r w:rsidRPr="009C4240">
              <w:t>зультата;</w:t>
            </w:r>
          </w:p>
          <w:p w:rsidR="00DE2643" w:rsidRPr="009C4240" w:rsidRDefault="00DE2643" w:rsidP="001D26C5">
            <w:pPr>
              <w:pStyle w:val="a8"/>
              <w:spacing w:after="0"/>
              <w:ind w:firstLine="152"/>
            </w:pPr>
            <w:r w:rsidRPr="009C4240">
              <w:t>6) поощрять и поддерживать жел</w:t>
            </w:r>
            <w:r w:rsidRPr="009C4240">
              <w:t>а</w:t>
            </w:r>
            <w:r w:rsidRPr="009C4240">
              <w:t>ние детей получить результат де</w:t>
            </w:r>
            <w:r w:rsidRPr="009C4240">
              <w:t>я</w:t>
            </w:r>
            <w:r w:rsidRPr="009C4240">
              <w:t>тельности, обращать внимание на важность стремления к качественн</w:t>
            </w:r>
            <w:r w:rsidRPr="009C4240">
              <w:t>о</w:t>
            </w:r>
            <w:r w:rsidRPr="009C4240">
              <w:t>му результату, подсказывать ребе</w:t>
            </w:r>
            <w:r w:rsidRPr="009C4240">
              <w:t>н</w:t>
            </w:r>
            <w:r w:rsidRPr="009C4240">
              <w:t>ку, проявляющему небрежность и равнодушие к результату, как можно довести дело до конца, какие приемы можно использовать, чтобы пров</w:t>
            </w:r>
            <w:r w:rsidRPr="009C4240">
              <w:t>е</w:t>
            </w:r>
            <w:r w:rsidRPr="009C4240">
              <w:t>рить качество своего результата;</w:t>
            </w:r>
          </w:p>
          <w:p w:rsidR="00DE2643" w:rsidRPr="009C4240" w:rsidRDefault="00DE2643" w:rsidP="001D26C5">
            <w:pPr>
              <w:pStyle w:val="a8"/>
              <w:spacing w:after="0"/>
              <w:ind w:firstLine="152"/>
            </w:pPr>
            <w:r w:rsidRPr="009C4240">
              <w:t>7) внимательно наблюдать за пр</w:t>
            </w:r>
            <w:r w:rsidRPr="009C4240">
              <w:t>о</w:t>
            </w:r>
            <w:r w:rsidRPr="009C4240">
              <w:t>цессом самостоятельной деятельн</w:t>
            </w:r>
            <w:r w:rsidRPr="009C4240">
              <w:t>о</w:t>
            </w:r>
            <w:r w:rsidRPr="009C4240">
              <w:t>сти детей, в случае необходимости оказывать детям помощь, но стр</w:t>
            </w:r>
            <w:r w:rsidRPr="009C4240">
              <w:t>е</w:t>
            </w:r>
            <w:r w:rsidRPr="009C4240">
              <w:t>миться к ее дозированию. Если реб</w:t>
            </w:r>
            <w:r w:rsidRPr="009C4240">
              <w:t>е</w:t>
            </w:r>
            <w:r w:rsidRPr="009C4240">
              <w:t>нок испытывает сложности при р</w:t>
            </w:r>
            <w:r w:rsidRPr="009C4240">
              <w:t>е</w:t>
            </w:r>
            <w:r w:rsidRPr="009C4240">
              <w:t>шении уже знакомой ему задачи, к</w:t>
            </w:r>
            <w:r w:rsidRPr="009C4240">
              <w:t>о</w:t>
            </w:r>
            <w:r w:rsidRPr="009C4240">
              <w:t>гда изменилась обстановка или иные условия деятельности, то целесоо</w:t>
            </w:r>
            <w:r w:rsidRPr="009C4240">
              <w:t>б</w:t>
            </w:r>
            <w:r w:rsidRPr="009C4240">
              <w:t>разно и достаточно использовать приемы наводящих вопросов, акт</w:t>
            </w:r>
            <w:r w:rsidRPr="009C4240">
              <w:t>и</w:t>
            </w:r>
            <w:r w:rsidRPr="009C4240">
              <w:t>визировать собственную активность и смекалку ребенка, намекнуть, п</w:t>
            </w:r>
            <w:r w:rsidRPr="009C4240">
              <w:t>о</w:t>
            </w:r>
            <w:r w:rsidRPr="009C4240">
              <w:t>советовать вспомнить, как он де</w:t>
            </w:r>
            <w:r w:rsidRPr="009C4240">
              <w:t>й</w:t>
            </w:r>
            <w:r w:rsidRPr="009C4240">
              <w:t>ствовал в аналогичном случае;</w:t>
            </w:r>
          </w:p>
          <w:p w:rsidR="00DE2643" w:rsidRPr="00E40557" w:rsidRDefault="00DE2643" w:rsidP="001D26C5">
            <w:pPr>
              <w:pStyle w:val="a8"/>
              <w:spacing w:after="0"/>
              <w:ind w:firstLine="152"/>
            </w:pPr>
            <w:r w:rsidRPr="009C4240">
              <w:t>8) поддерживать у детей чувство гордости и радости от успешных с</w:t>
            </w:r>
            <w:r w:rsidRPr="009C4240">
              <w:t>а</w:t>
            </w:r>
            <w:r w:rsidRPr="009C4240">
              <w:t>мостоятельных действий, подчерк</w:t>
            </w:r>
            <w:r w:rsidRPr="009C4240">
              <w:t>и</w:t>
            </w:r>
            <w:r w:rsidRPr="009C4240">
              <w:t>вать рост возможностей и достиж</w:t>
            </w:r>
            <w:r w:rsidRPr="009C4240">
              <w:t>е</w:t>
            </w:r>
            <w:r w:rsidRPr="009C4240">
              <w:t>ний каждого ребенка, побуждать к проявлению инициативы и творч</w:t>
            </w:r>
            <w:r w:rsidRPr="009C4240">
              <w:t>е</w:t>
            </w:r>
            <w:r w:rsidRPr="009C4240">
              <w:t>ства через использование приемов похвалы, одобрения, восхищения.</w:t>
            </w:r>
          </w:p>
        </w:tc>
        <w:tc>
          <w:tcPr>
            <w:tcW w:w="0" w:type="auto"/>
          </w:tcPr>
          <w:p w:rsidR="00DE2643" w:rsidRPr="009C4240" w:rsidRDefault="00DE2643" w:rsidP="001D26C5">
            <w:pPr>
              <w:pStyle w:val="a8"/>
              <w:spacing w:after="0"/>
              <w:ind w:firstLine="80"/>
            </w:pPr>
            <w:r w:rsidRPr="009C4240">
              <w:lastRenderedPageBreak/>
              <w:t>1) Не следует сразу помогать ребе</w:t>
            </w:r>
            <w:r w:rsidRPr="009C4240">
              <w:t>н</w:t>
            </w:r>
            <w:r w:rsidRPr="009C4240">
              <w:t>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</w:t>
            </w:r>
            <w:r w:rsidRPr="009C4240">
              <w:t>и</w:t>
            </w:r>
            <w:r w:rsidRPr="009C4240">
              <w:t>мости оказания помощи ребенку, п</w:t>
            </w:r>
            <w:r w:rsidRPr="009C4240">
              <w:t>е</w:t>
            </w:r>
            <w:r w:rsidRPr="009C4240">
              <w:t>дагог сначала стремится к ее мин</w:t>
            </w:r>
            <w:r w:rsidRPr="009C4240">
              <w:t>и</w:t>
            </w:r>
            <w:r w:rsidRPr="009C4240">
              <w:t>мизации: лучше дать совет, задать наводящие вопросы, активизировать имеющийся у ребенка прошлый опыт.</w:t>
            </w:r>
          </w:p>
          <w:p w:rsidR="00DE2643" w:rsidRPr="009C4240" w:rsidRDefault="00DE2643" w:rsidP="001D26C5">
            <w:pPr>
              <w:pStyle w:val="a8"/>
              <w:spacing w:after="0"/>
              <w:ind w:firstLine="80"/>
            </w:pPr>
            <w:r w:rsidRPr="009C4240">
              <w:t>2) У ребенка всегда должна быть возможность самостоятельного р</w:t>
            </w:r>
            <w:r w:rsidRPr="009C4240">
              <w:t>е</w:t>
            </w:r>
            <w:r w:rsidRPr="009C4240">
              <w:t>шения поставленных задач. При этом педагог помогает детям искать ра</w:t>
            </w:r>
            <w:r w:rsidRPr="009C4240">
              <w:t>з</w:t>
            </w:r>
            <w:r w:rsidRPr="009C4240">
              <w:t>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</w:t>
            </w:r>
            <w:r w:rsidRPr="009C4240">
              <w:t>е</w:t>
            </w:r>
            <w:r w:rsidRPr="009C4240">
              <w:t>ские решения, а также обязательно акцентирует внимание детей на кач</w:t>
            </w:r>
            <w:r w:rsidRPr="009C4240">
              <w:t>е</w:t>
            </w:r>
            <w:r w:rsidRPr="009C4240">
              <w:t>стве результата, их достижениях, одобряет и хвалит за результат, в</w:t>
            </w:r>
            <w:r w:rsidRPr="009C4240">
              <w:t>ы</w:t>
            </w:r>
            <w:r w:rsidRPr="009C4240">
              <w:t>зывает у них чувство радости и го</w:t>
            </w:r>
            <w:r w:rsidRPr="009C4240">
              <w:t>р</w:t>
            </w:r>
            <w:r w:rsidRPr="009C4240">
              <w:t>дости от успешных самостоятельных, инициативных действий.</w:t>
            </w:r>
          </w:p>
          <w:p w:rsidR="00DE2643" w:rsidRPr="009C4240" w:rsidRDefault="00DE2643" w:rsidP="001D26C5">
            <w:pPr>
              <w:pStyle w:val="a8"/>
              <w:spacing w:after="0"/>
              <w:ind w:firstLine="80"/>
            </w:pPr>
            <w:r w:rsidRPr="009C4240">
              <w:t>3) Особое внимание педагог уделяет общению с ребенком в период пр</w:t>
            </w:r>
            <w:r w:rsidRPr="009C4240">
              <w:t>о</w:t>
            </w:r>
            <w:r w:rsidRPr="009C4240">
              <w:t>явления кризиса семи лет: характе</w:t>
            </w:r>
            <w:r w:rsidRPr="009C4240">
              <w:t>р</w:t>
            </w:r>
            <w:r w:rsidRPr="009C4240">
              <w:lastRenderedPageBreak/>
              <w:t>ные для ребенка изменения в повед</w:t>
            </w:r>
            <w:r w:rsidRPr="009C4240">
              <w:t>е</w:t>
            </w:r>
            <w:r w:rsidRPr="009C4240">
              <w:t>нии и деятельности становятся пов</w:t>
            </w:r>
            <w:r w:rsidRPr="009C4240">
              <w:t>о</w:t>
            </w:r>
            <w:r w:rsidRPr="009C4240">
              <w:t>дом для смены стиля общения с р</w:t>
            </w:r>
            <w:r w:rsidRPr="009C4240">
              <w:t>е</w:t>
            </w:r>
            <w:r w:rsidRPr="009C4240">
              <w:t>бенком. Важно уделять внимание р</w:t>
            </w:r>
            <w:r w:rsidRPr="009C4240">
              <w:t>е</w:t>
            </w:r>
            <w:r w:rsidRPr="009C4240">
              <w:t>бенку, уважать его интересы, стре</w:t>
            </w:r>
            <w:r w:rsidRPr="009C4240">
              <w:t>м</w:t>
            </w:r>
            <w:r w:rsidRPr="009C4240">
              <w:t>ления, инициативы в познании, а</w:t>
            </w:r>
            <w:r w:rsidRPr="009C4240">
              <w:t>к</w:t>
            </w:r>
            <w:r w:rsidRPr="009C4240">
              <w:t>тивно поддерживать стремление к самостоятельности. Дети седьмого года жизни очень чувствительны к мнению взрослых. Необходимо по</w:t>
            </w:r>
            <w:r w:rsidRPr="009C4240">
              <w:t>д</w:t>
            </w:r>
            <w:r w:rsidRPr="009C4240">
              <w:t>держивать у них ощущение своего взросления, вселять уверенность в своих силах.</w:t>
            </w:r>
          </w:p>
          <w:p w:rsidR="00DE2643" w:rsidRPr="009C4240" w:rsidRDefault="00DE2643" w:rsidP="001D26C5">
            <w:pPr>
              <w:pStyle w:val="a8"/>
              <w:spacing w:after="0"/>
              <w:ind w:firstLine="80"/>
            </w:pPr>
            <w:r w:rsidRPr="009C4240">
              <w:t>4) Педагог может акцентировать внимание на освоении ребенком ун</w:t>
            </w:r>
            <w:r w:rsidRPr="009C4240">
              <w:t>и</w:t>
            </w:r>
            <w:r w:rsidRPr="009C4240">
              <w:t>версальных умений организации св</w:t>
            </w:r>
            <w:r w:rsidRPr="009C4240">
              <w:t>о</w:t>
            </w:r>
            <w:r w:rsidRPr="009C4240">
              <w:t>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</w:t>
            </w:r>
            <w:r w:rsidRPr="009C4240">
              <w:t>е</w:t>
            </w:r>
            <w:r w:rsidRPr="009C4240">
              <w:t>ли. Задача развития данных умений ставится педагогом в разных видах деятельности. Педагог использует средства, помогающие детям план</w:t>
            </w:r>
            <w:r w:rsidRPr="009C4240">
              <w:t>о</w:t>
            </w:r>
            <w:r w:rsidRPr="009C4240">
              <w:t>мерно и самостоятельно осущест</w:t>
            </w:r>
            <w:r w:rsidRPr="009C4240">
              <w:t>в</w:t>
            </w:r>
            <w:r w:rsidRPr="009C4240">
              <w:t>лять свой замысел: опорные схемы, наглядные модели, пооперационные карты.</w:t>
            </w:r>
          </w:p>
          <w:p w:rsidR="00DE2643" w:rsidRPr="009C4240" w:rsidRDefault="00DE2643" w:rsidP="001D26C5">
            <w:pPr>
              <w:pStyle w:val="a8"/>
              <w:spacing w:after="0"/>
              <w:ind w:firstLine="80"/>
            </w:pPr>
            <w:r w:rsidRPr="009C4240">
              <w:t>5) Создание творческих ситуаций в игровой, музыкальной, изобраз</w:t>
            </w:r>
            <w:r w:rsidRPr="009C4240">
              <w:t>и</w:t>
            </w:r>
            <w:r w:rsidRPr="009C4240">
              <w:t>тельной деятельности и театрализ</w:t>
            </w:r>
            <w:r w:rsidRPr="009C4240">
              <w:t>а</w:t>
            </w:r>
            <w:r w:rsidRPr="009C4240">
              <w:t>ции, в ручном труде также спосо</w:t>
            </w:r>
            <w:r w:rsidRPr="009C4240">
              <w:t>б</w:t>
            </w:r>
            <w:r w:rsidRPr="009C4240">
              <w:t>ствует развитию самостоятельности у детей. Сочетание увлекательной творческой деятельности и необх</w:t>
            </w:r>
            <w:r w:rsidRPr="009C4240">
              <w:t>о</w:t>
            </w:r>
            <w:r w:rsidRPr="009C4240">
              <w:t>димости решения задачи и проблемы привлекает ребенка, активизирует его желание самостоятельно определить замысел, способы и формы его в</w:t>
            </w:r>
            <w:r w:rsidRPr="009C4240">
              <w:t>о</w:t>
            </w:r>
            <w:r w:rsidRPr="009C4240">
              <w:t>площения.</w:t>
            </w:r>
          </w:p>
          <w:p w:rsidR="00DE2643" w:rsidRPr="009C4240" w:rsidRDefault="00DE2643" w:rsidP="001D26C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тивности. Это могут быть новые и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ры и материалы, детали незнакомых устройств, сломанные игрушки, ну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дающиеся в починке, зашифрова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 xml:space="preserve">ные записи, посылки, письма-схемы, новые таинственные книги и прочее. Разгадывая загадки, заключенные в 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таких предметах, дети учатся ра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суждать, анализировать, отстаивать свою точку зрения, строить предп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ложения, испытывают радость о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C4240">
              <w:rPr>
                <w:rFonts w:ascii="Times New Roman" w:hAnsi="Times New Roman" w:cs="Times New Roman"/>
                <w:sz w:val="24"/>
                <w:szCs w:val="24"/>
              </w:rPr>
              <w:t>крытия и познания.</w:t>
            </w:r>
          </w:p>
        </w:tc>
      </w:tr>
    </w:tbl>
    <w:p w:rsidR="00DE2643" w:rsidRDefault="00DE2643" w:rsidP="00DE2643">
      <w:pPr>
        <w:pStyle w:val="a8"/>
        <w:spacing w:after="0"/>
        <w:ind w:firstLine="567"/>
      </w:pPr>
    </w:p>
    <w:p w:rsidR="00DE2643" w:rsidRPr="00FE264D" w:rsidRDefault="00DE2643" w:rsidP="00DE26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FE264D">
        <w:rPr>
          <w:rFonts w:ascii="Times New Roman" w:eastAsia="Times New Roman,Bold" w:hAnsi="Times New Roman" w:cs="Times New Roman"/>
          <w:b/>
          <w:bCs/>
          <w:sz w:val="24"/>
          <w:szCs w:val="24"/>
        </w:rPr>
        <w:t>В части, формируемой участниками образовательных отношений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235"/>
        <w:gridCol w:w="7966"/>
      </w:tblGrid>
      <w:tr w:rsidR="00DE2643" w:rsidRPr="00C75B00" w:rsidTr="00E62F82">
        <w:tc>
          <w:tcPr>
            <w:tcW w:w="2235" w:type="dxa"/>
            <w:vAlign w:val="center"/>
          </w:tcPr>
          <w:p w:rsidR="00DE2643" w:rsidRPr="00E1521F" w:rsidRDefault="00DE2643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B0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966" w:type="dxa"/>
            <w:vAlign w:val="center"/>
          </w:tcPr>
          <w:p w:rsidR="00DE2643" w:rsidRPr="00C75B00" w:rsidRDefault="00DE2643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75B00">
              <w:rPr>
                <w:rFonts w:ascii="Times New Roman" w:hAnsi="Times New Roman"/>
                <w:b/>
                <w:sz w:val="24"/>
                <w:szCs w:val="24"/>
              </w:rPr>
              <w:t xml:space="preserve">аправления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развитии</w:t>
            </w:r>
            <w:r w:rsidRPr="00C75B00">
              <w:rPr>
                <w:rFonts w:ascii="Times New Roman" w:hAnsi="Times New Roman"/>
                <w:b/>
                <w:sz w:val="24"/>
                <w:szCs w:val="24"/>
              </w:rPr>
              <w:t xml:space="preserve"> детской инициативы</w:t>
            </w:r>
          </w:p>
        </w:tc>
      </w:tr>
      <w:tr w:rsidR="00DE2643" w:rsidRPr="00F2039A" w:rsidTr="00E62F82">
        <w:tc>
          <w:tcPr>
            <w:tcW w:w="2235" w:type="dxa"/>
          </w:tcPr>
          <w:p w:rsidR="00DE2643" w:rsidRPr="00E03C67" w:rsidRDefault="00DE2643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C67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7966" w:type="dxa"/>
          </w:tcPr>
          <w:p w:rsidR="00DE2643" w:rsidRPr="00E82A8F" w:rsidRDefault="00DE2643" w:rsidP="001D26C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азвивать активный интерес детей к ок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ружающему миру, стремление к по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лучению новых знаний и умений;</w:t>
            </w:r>
          </w:p>
          <w:p w:rsidR="00DE2643" w:rsidRPr="00E82A8F" w:rsidRDefault="00DE2643" w:rsidP="001D26C5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оздавать разнообразные условия и ситу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ации, побуждающие детей к а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тив</w:t>
            </w:r>
            <w:r w:rsidRPr="00E82A8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ному применению знаний, умений, спосо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бов деятельности в личном опыте.</w:t>
            </w:r>
          </w:p>
        </w:tc>
      </w:tr>
    </w:tbl>
    <w:p w:rsidR="00DE2643" w:rsidRDefault="00DE2643" w:rsidP="00DE264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2643" w:rsidRDefault="00DE2643" w:rsidP="00DE2643">
      <w:pPr>
        <w:pStyle w:val="a8"/>
        <w:spacing w:after="0"/>
        <w:ind w:firstLine="567"/>
      </w:pPr>
      <w:r>
        <w:rPr>
          <w:b/>
          <w:shd w:val="clear" w:color="auto" w:fill="FFFFFF"/>
        </w:rPr>
        <w:t>2.5</w:t>
      </w:r>
      <w:r w:rsidRPr="00E67133">
        <w:rPr>
          <w:b/>
          <w:shd w:val="clear" w:color="auto" w:fill="FFFFFF"/>
        </w:rPr>
        <w:t>. Особенности взаимодействия педагогов группы с семьями воспитанников</w:t>
      </w:r>
    </w:p>
    <w:p w:rsidR="00DE2643" w:rsidRDefault="00DE2643" w:rsidP="00DE2643">
      <w:pPr>
        <w:pStyle w:val="a8"/>
        <w:spacing w:after="0"/>
        <w:ind w:firstLine="567"/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692"/>
        <w:gridCol w:w="4399"/>
        <w:gridCol w:w="4110"/>
      </w:tblGrid>
      <w:tr w:rsidR="00DE2643" w:rsidRPr="00D758EA" w:rsidTr="00E62F82">
        <w:tc>
          <w:tcPr>
            <w:tcW w:w="0" w:type="auto"/>
            <w:vMerge w:val="restart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4399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тентности родителей (законных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ставителей) в вопросах образования, охраны и укрепления здоровья детей младенческого, раннего и дошкольного возрастов.</w:t>
            </w:r>
          </w:p>
        </w:tc>
        <w:tc>
          <w:tcPr>
            <w:tcW w:w="4110" w:type="dxa"/>
            <w:vMerge w:val="restart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ного возрастов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:rsidR="00DE2643" w:rsidRPr="00D758EA" w:rsidRDefault="00DE2643" w:rsidP="001D26C5">
            <w:pPr>
              <w:pStyle w:val="a8"/>
              <w:spacing w:after="0"/>
            </w:pPr>
            <w:r w:rsidRPr="00D758EA">
              <w:t>Обеспечение единства подходов к во</w:t>
            </w:r>
            <w:r w:rsidRPr="00D758EA">
              <w:t>с</w:t>
            </w:r>
            <w:r w:rsidRPr="00D758EA">
              <w:t>питанию и обучению детей в условиях ДОО и семьи; повышение воспитател</w:t>
            </w:r>
            <w:r w:rsidRPr="00D758EA">
              <w:t>ь</w:t>
            </w:r>
            <w:r w:rsidRPr="00D758EA">
              <w:t>ного потенциала семьи.</w:t>
            </w:r>
          </w:p>
        </w:tc>
        <w:tc>
          <w:tcPr>
            <w:tcW w:w="4110" w:type="dxa"/>
            <w:vMerge/>
          </w:tcPr>
          <w:p w:rsidR="00DE2643" w:rsidRPr="00D758EA" w:rsidRDefault="00DE2643" w:rsidP="001D26C5">
            <w:pPr>
              <w:pStyle w:val="a8"/>
              <w:spacing w:after="0"/>
            </w:pPr>
          </w:p>
        </w:tc>
      </w:tr>
      <w:tr w:rsidR="00DE2643" w:rsidRPr="00D758EA" w:rsidTr="00E62F82">
        <w:tc>
          <w:tcPr>
            <w:tcW w:w="0" w:type="auto"/>
            <w:vMerge w:val="restart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носительно целей ДО, общих для всего образовательного пространства Росси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ской Федерации, о мерах господдержки семьям, имеющим детей дошкольного возраста, а также об образовательной программе, реализуемой в ДОО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Способствование развитию ответственного и осознанного родительства, как б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зовой основы благополучия семьи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партне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ских отношений с родителями (законными представителями) детей младенч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ского, раннего и дошкольного возраста для решения образовательных задач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(законных представителей) в образовательный процесс</w:t>
            </w:r>
          </w:p>
        </w:tc>
      </w:tr>
      <w:tr w:rsidR="00DE2643" w:rsidRPr="00D758EA" w:rsidTr="00E62F82">
        <w:tc>
          <w:tcPr>
            <w:tcW w:w="0" w:type="auto"/>
            <w:vMerge w:val="restart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</w:t>
            </w:r>
          </w:p>
        </w:tc>
        <w:tc>
          <w:tcPr>
            <w:tcW w:w="4399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Приоритет семьи в воспитании, обуч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нии и развитии ребенка</w:t>
            </w:r>
          </w:p>
        </w:tc>
        <w:tc>
          <w:tcPr>
            <w:tcW w:w="4110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Законом об образ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вании у родителей (законных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ставителей) обучающихся не только есть преимущественное право на обучение и воспитание детей, но именно они обязаны заложить осн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вы физического, нравственного и 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теллектуального развития личности ребенка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</w:p>
        </w:tc>
        <w:tc>
          <w:tcPr>
            <w:tcW w:w="4110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Для родителей (законных представ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телей) должна быть доступна акт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альная информация об особенностях пребывания ребенка в группе; ка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дому из родителей (законных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ставителей) должен быть предоста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лен свободный доступ в ДОУ; между педагогами и родителями (законн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ми представителями) необходим 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мен информацией об особенностях развития ребенка в ДОУ и семье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Взаимное доверие, уважение и добр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желательность во взаимоотношениях педагогов и родителей (законных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ставителей)</w:t>
            </w:r>
          </w:p>
        </w:tc>
        <w:tc>
          <w:tcPr>
            <w:tcW w:w="4110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 взаимодействии педагогу нео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ходимо придерживаться этики и культурных правил общения, проя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лять позитивный настрой на общение и сотрудничество с родителями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конными представителями); важно этично и разумно использовать пол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ченную информацию как со стороны педагогов, так и со стороны родит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лей (законных представителей) в 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тересах детей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Индивидуально-дифференцированный подход к каждой семье</w:t>
            </w:r>
          </w:p>
        </w:tc>
        <w:tc>
          <w:tcPr>
            <w:tcW w:w="4110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 взаимодействии необходимо учитывать особенности семейного воспитания, потребности родителей (законных представителей) в отн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шении образования ребенка, отнош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ние к педагогу и ДОО, проводимым мероприятиям; возможности вкл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чения родителей (законных предст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вителей) в совместное решение обр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зовательных задач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Возрастосообразность</w:t>
            </w:r>
          </w:p>
        </w:tc>
        <w:tc>
          <w:tcPr>
            <w:tcW w:w="4110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 планировании и осуществлении взаимодействия необходимо учит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вать особенности и характер отнош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ний ребенка с родителями (законн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ми представителями), прежде всего, с матерью (преимущественно для 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тей младенческого и раннего возра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та), обусловленные возрастными особенностями развития детей</w:t>
            </w:r>
          </w:p>
        </w:tc>
      </w:tr>
      <w:tr w:rsidR="00DE2643" w:rsidRPr="00D758EA" w:rsidTr="00E62F82">
        <w:tc>
          <w:tcPr>
            <w:tcW w:w="0" w:type="auto"/>
            <w:vMerge w:val="restart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Диагностико-аналитическое 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Просветительское направление </w:t>
            </w:r>
          </w:p>
        </w:tc>
      </w:tr>
      <w:tr w:rsidR="00DE2643" w:rsidRPr="00D758EA" w:rsidTr="00E62F82">
        <w:tc>
          <w:tcPr>
            <w:tcW w:w="0" w:type="auto"/>
            <w:vMerge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9" w:type="dxa"/>
            <w:gridSpan w:val="2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Консультационное направление </w:t>
            </w:r>
          </w:p>
        </w:tc>
      </w:tr>
    </w:tbl>
    <w:p w:rsidR="00DE2643" w:rsidRPr="00D758EA" w:rsidRDefault="00DE2643" w:rsidP="00DE2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643" w:rsidRPr="00D758EA" w:rsidRDefault="00DE2643" w:rsidP="00DE2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758EA">
        <w:rPr>
          <w:rFonts w:ascii="Times New Roman" w:hAnsi="Times New Roman" w:cs="Times New Roman"/>
          <w:b/>
          <w:bCs/>
          <w:sz w:val="24"/>
          <w:szCs w:val="24"/>
        </w:rPr>
        <w:t>Формы взаимодействия с семьей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DE2643" w:rsidRPr="00D758EA" w:rsidTr="00E62F82">
        <w:tc>
          <w:tcPr>
            <w:tcW w:w="2830" w:type="dxa"/>
          </w:tcPr>
          <w:p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Диагностико-аналитическое напра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ление</w:t>
            </w:r>
          </w:p>
        </w:tc>
        <w:tc>
          <w:tcPr>
            <w:tcW w:w="3828" w:type="dxa"/>
          </w:tcPr>
          <w:p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Просветительское </w:t>
            </w:r>
          </w:p>
          <w:p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543" w:type="dxa"/>
          </w:tcPr>
          <w:p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Консультационное </w:t>
            </w:r>
          </w:p>
          <w:p w:rsidR="00DE2643" w:rsidRPr="00D758EA" w:rsidRDefault="00DE2643" w:rsidP="001D26C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</w:tr>
      <w:tr w:rsidR="00DE2643" w:rsidRPr="00D758EA" w:rsidTr="00E62F82">
        <w:tc>
          <w:tcPr>
            <w:tcW w:w="2830" w:type="dxa"/>
          </w:tcPr>
          <w:p w:rsidR="00DE2643" w:rsidRPr="00D758EA" w:rsidRDefault="00DE2643" w:rsidP="001D26C5">
            <w:pPr>
              <w:pStyle w:val="a8"/>
              <w:spacing w:after="0"/>
            </w:pPr>
            <w:r w:rsidRPr="00D758EA">
              <w:t>- включает получение и анализ данных о семье каждого обучающегося, ее запросах в отношении охраны здоровья и ра</w:t>
            </w:r>
            <w:r w:rsidRPr="00D758EA">
              <w:t>з</w:t>
            </w:r>
            <w:r w:rsidRPr="00D758EA">
              <w:t>вития ребенка; об уровне психолого-педагогической комп</w:t>
            </w:r>
            <w:r w:rsidRPr="00D758EA">
              <w:t>е</w:t>
            </w:r>
            <w:r w:rsidRPr="00D758EA">
              <w:t>тентности родителей (з</w:t>
            </w:r>
            <w:r w:rsidRPr="00D758EA">
              <w:t>а</w:t>
            </w:r>
            <w:r w:rsidRPr="00D758EA">
              <w:t xml:space="preserve">конных представителей); </w:t>
            </w:r>
            <w:r w:rsidRPr="00D758EA">
              <w:lastRenderedPageBreak/>
              <w:t>а также планирование работы с семьей с уч</w:t>
            </w:r>
            <w:r w:rsidRPr="00D758EA">
              <w:t>е</w:t>
            </w:r>
            <w:r w:rsidRPr="00D758EA">
              <w:t>том результатов пров</w:t>
            </w:r>
            <w:r w:rsidRPr="00D758EA">
              <w:t>е</w:t>
            </w:r>
            <w:r w:rsidRPr="00D758EA">
              <w:t>денного анализа; согл</w:t>
            </w:r>
            <w:r w:rsidRPr="00D758EA">
              <w:t>а</w:t>
            </w:r>
            <w:r w:rsidRPr="00D758EA">
              <w:t>сование воспитательных задач;</w:t>
            </w:r>
          </w:p>
          <w:p w:rsidR="00DE2643" w:rsidRPr="00D758EA" w:rsidRDefault="00DE2643" w:rsidP="001D2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опросы, социологич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ские срезы, индивид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альные блокноты, "по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товый ящик", педагог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ческие беседы с родит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лями (законными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ставителями); дни (нед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ли) открытых дверей, открытые просмотры 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нятий и других видов деятельности детей и так далее;</w:t>
            </w:r>
          </w:p>
        </w:tc>
        <w:tc>
          <w:tcPr>
            <w:tcW w:w="3828" w:type="dxa"/>
          </w:tcPr>
          <w:p w:rsidR="00DE2643" w:rsidRPr="00D758EA" w:rsidRDefault="00DE2643" w:rsidP="001D26C5">
            <w:pPr>
              <w:pStyle w:val="a8"/>
              <w:spacing w:after="0"/>
            </w:pPr>
            <w:r w:rsidRPr="00D758EA">
              <w:lastRenderedPageBreak/>
              <w:t>- предполагает просвещение род</w:t>
            </w:r>
            <w:r w:rsidRPr="00D758EA">
              <w:t>и</w:t>
            </w:r>
            <w:r w:rsidRPr="00D758EA">
              <w:t>телей (законных представителей) по вопросам особенностей псих</w:t>
            </w:r>
            <w:r w:rsidRPr="00D758EA">
              <w:t>о</w:t>
            </w:r>
            <w:r w:rsidRPr="00D758EA">
              <w:t>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</w:t>
            </w:r>
            <w:r w:rsidRPr="00D758EA">
              <w:t>м</w:t>
            </w:r>
            <w:r w:rsidRPr="00D758EA">
              <w:t xml:space="preserve">ление с актуальной информацией </w:t>
            </w:r>
            <w:r w:rsidRPr="00D758EA">
              <w:lastRenderedPageBreak/>
              <w:t>о государственной политике в о</w:t>
            </w:r>
            <w:r w:rsidRPr="00D758EA">
              <w:t>б</w:t>
            </w:r>
            <w:r w:rsidRPr="00D758EA">
              <w:t>ласти ДО, включая информиров</w:t>
            </w:r>
            <w:r w:rsidRPr="00D758EA">
              <w:t>а</w:t>
            </w:r>
            <w:r w:rsidRPr="00D758EA">
              <w:t>ние о мерах господдержки семьям с детьми дошкольного возраста; информирование об особенностях реализуемой в ДОО образовател</w:t>
            </w:r>
            <w:r w:rsidRPr="00D758EA">
              <w:t>ь</w:t>
            </w:r>
            <w:r w:rsidRPr="00D758EA">
              <w:t>ной программы; условиях преб</w:t>
            </w:r>
            <w:r w:rsidRPr="00D758EA">
              <w:t>ы</w:t>
            </w:r>
            <w:r w:rsidRPr="00D758EA">
              <w:t>вания ребенка в группе ДОО; с</w:t>
            </w:r>
            <w:r w:rsidRPr="00D758EA">
              <w:t>о</w:t>
            </w:r>
            <w:r w:rsidRPr="00D758EA">
              <w:t>держании и методах образов</w:t>
            </w:r>
            <w:r w:rsidRPr="00D758EA">
              <w:t>а</w:t>
            </w:r>
            <w:r w:rsidRPr="00D758EA">
              <w:t>тельной работы с детьми;</w:t>
            </w:r>
          </w:p>
          <w:p w:rsidR="00DE2643" w:rsidRPr="00D758EA" w:rsidRDefault="00DE2643" w:rsidP="001D2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родительские собрания, конф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ренции, круглые столы, семинары-практикумы, тренинги и ролевые игры, консультации, педагогич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ские гостиные, родительские кл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бы и другое; информационные проспекты, стенды, ширмы, па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ки-передвижки для родителей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представителей); журналы и газеты, издаваемые ДОО для 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лей), педагогические библиотеки для родителей (законных предст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вителей); сайты ДОО и социал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ные группы в сети Интернет; </w:t>
            </w:r>
            <w:r w:rsidR="00917961" w:rsidRPr="00D758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17961"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17961" w:rsidRPr="00D758EA">
              <w:rPr>
                <w:rFonts w:ascii="Times New Roman" w:hAnsi="Times New Roman" w:cs="Times New Roman"/>
                <w:sz w:val="24"/>
                <w:szCs w:val="24"/>
              </w:rPr>
              <w:t>диа репортажи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интервью; фот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графии, выставки детских работ, совместных работ родителей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и детей. Включают также и досуговую форму - совместные праздники и вечера, семейные спортивные и тематические мероприятия, тем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тические досуги, знакомство с с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мейными традициями и другое.</w:t>
            </w:r>
          </w:p>
        </w:tc>
        <w:tc>
          <w:tcPr>
            <w:tcW w:w="3543" w:type="dxa"/>
          </w:tcPr>
          <w:p w:rsidR="00DE2643" w:rsidRPr="00D758EA" w:rsidRDefault="00DE2643" w:rsidP="001D26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объединяет в себе консульт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дагогом; возникающих пр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блемных ситуациях; способам воспитания и построения пр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дуктивного взаимодействия с детьми младенческого, раннего и дошкольного возрастов; сп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собам организации и участия в детских деятельностях, образ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вательном процессе и другому.</w:t>
            </w:r>
          </w:p>
          <w:p w:rsidR="00DE2643" w:rsidRPr="00D758EA" w:rsidRDefault="00DE2643" w:rsidP="001D26C5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758EA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реализуется через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родительские собрания, конф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ренции, круглые столы, сем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нары-практикумы, тренинги и ролевые игры, консультации, педагогические гостиные, род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тельские клубы и другое; 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формационные проспекты, стенды, ширмы, папки-передвижки для родителей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представителей); жу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налы и газеты, издаваемые ДОО для родителей (законных пре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ставителей), педагогические библиотеки для родителей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конных представителей); сайты ДОО и социальные группы в сети Интернет; </w:t>
            </w:r>
            <w:r w:rsidR="00917961" w:rsidRPr="00D758EA">
              <w:rPr>
                <w:rFonts w:ascii="Times New Roman" w:hAnsi="Times New Roman" w:cs="Times New Roman"/>
                <w:sz w:val="24"/>
                <w:szCs w:val="24"/>
              </w:rPr>
              <w:t>медиа репорт</w:t>
            </w:r>
            <w:r w:rsidR="00917961"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17961" w:rsidRPr="00D758EA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 xml:space="preserve"> и интервью; фотографии, выставки детских работ, со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местных работ родителей (з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конных представителей) и 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тей. Включают также и досуг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вую форму - совместные праз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ники и вечера, семейные спо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тивные и тематические мер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приятия, тематические досуги, знакомство с семейными тр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58EA">
              <w:rPr>
                <w:rFonts w:ascii="Times New Roman" w:hAnsi="Times New Roman" w:cs="Times New Roman"/>
                <w:sz w:val="24"/>
                <w:szCs w:val="24"/>
              </w:rPr>
              <w:t>дициями и другое.</w:t>
            </w:r>
          </w:p>
        </w:tc>
      </w:tr>
    </w:tbl>
    <w:p w:rsidR="00DE2643" w:rsidRPr="002E389C" w:rsidRDefault="00DE2643" w:rsidP="00DE2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eastAsia="ru-RU"/>
        </w:rPr>
      </w:pPr>
    </w:p>
    <w:p w:rsidR="00DE2643" w:rsidRPr="00AA427B" w:rsidRDefault="00DE2643" w:rsidP="00DE2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A427B">
        <w:rPr>
          <w:rFonts w:ascii="Times New Roman" w:hAnsi="Times New Roman" w:cs="Times New Roman"/>
          <w:b/>
          <w:sz w:val="24"/>
          <w:szCs w:val="28"/>
          <w:lang w:eastAsia="ru-RU"/>
        </w:rPr>
        <w:t>2.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>5</w:t>
      </w:r>
      <w:r w:rsidRPr="00AA427B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.1. Взаимодействия с семьями воспитанников в части Программы, </w:t>
      </w:r>
    </w:p>
    <w:p w:rsidR="00DE2643" w:rsidRPr="00AA427B" w:rsidRDefault="00DE2643" w:rsidP="00DE264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AA427B">
        <w:rPr>
          <w:rFonts w:ascii="Times New Roman" w:hAnsi="Times New Roman" w:cs="Times New Roman"/>
          <w:b/>
          <w:sz w:val="24"/>
          <w:szCs w:val="28"/>
          <w:lang w:eastAsia="ru-RU"/>
        </w:rPr>
        <w:t>формируемой участниками образовательных отношений</w:t>
      </w:r>
    </w:p>
    <w:p w:rsidR="00DE2643" w:rsidRPr="00AA427B" w:rsidRDefault="00DE2643" w:rsidP="00DE26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Cs w:val="24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235"/>
        <w:gridCol w:w="7966"/>
      </w:tblGrid>
      <w:tr w:rsidR="00DE2643" w:rsidRPr="00AA427B" w:rsidTr="00E62F82">
        <w:tc>
          <w:tcPr>
            <w:tcW w:w="2235" w:type="dxa"/>
            <w:vAlign w:val="center"/>
          </w:tcPr>
          <w:p w:rsidR="00DE2643" w:rsidRPr="001A16E4" w:rsidRDefault="00DE2643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7966" w:type="dxa"/>
            <w:vAlign w:val="center"/>
          </w:tcPr>
          <w:p w:rsidR="00DE2643" w:rsidRPr="001A16E4" w:rsidRDefault="00DE2643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E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</w:tr>
      <w:tr w:rsidR="00452E85" w:rsidRPr="00AA427B" w:rsidTr="00AE151C">
        <w:trPr>
          <w:trHeight w:val="3036"/>
        </w:trPr>
        <w:tc>
          <w:tcPr>
            <w:tcW w:w="2235" w:type="dxa"/>
          </w:tcPr>
          <w:p w:rsidR="00452E85" w:rsidRPr="001A16E4" w:rsidRDefault="00452E85" w:rsidP="001D26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E4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</w:tc>
        <w:tc>
          <w:tcPr>
            <w:tcW w:w="7966" w:type="dxa"/>
          </w:tcPr>
          <w:p w:rsidR="00452E85" w:rsidRPr="001A16E4" w:rsidRDefault="00452E85" w:rsidP="001D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Предоставление родителям возможности повысить педагогическую ко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петентность, узнать больше о возрастных особенностях детей, об особе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ностях развития ребёнка в раннем возрасте;</w:t>
            </w:r>
          </w:p>
          <w:p w:rsidR="00452E85" w:rsidRPr="001A16E4" w:rsidRDefault="00452E85" w:rsidP="001D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Создание условий для реализации творческого потенциала семьи в орг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жизни детей в детском саду.</w:t>
            </w:r>
          </w:p>
          <w:p w:rsidR="00452E85" w:rsidRPr="001A16E4" w:rsidRDefault="00452E85" w:rsidP="001D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Обучение конкретным приёмам и методам воспитания и развития ребё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разных видах детской деятельности на родительских собраниях, с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минарах-практикумах, консультациях и открытых занятиях.</w:t>
            </w:r>
          </w:p>
          <w:p w:rsidR="00452E85" w:rsidRPr="001A16E4" w:rsidRDefault="00452E85" w:rsidP="001D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Открытость Учреждения.</w:t>
            </w:r>
          </w:p>
          <w:p w:rsidR="00452E85" w:rsidRPr="001A16E4" w:rsidRDefault="00452E85" w:rsidP="001D26C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активного совместного участия в мероприятиях: организ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A1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совместных праздников, творческих конкурсах, субботники, досуги.</w:t>
            </w:r>
          </w:p>
        </w:tc>
      </w:tr>
    </w:tbl>
    <w:p w:rsidR="00DE2643" w:rsidRDefault="00DE2643" w:rsidP="00DE264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643" w:rsidRPr="00B34F69" w:rsidRDefault="00DE2643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2.5</w:t>
      </w:r>
      <w:r w:rsidRPr="00B34F69">
        <w:rPr>
          <w:rFonts w:ascii="Times New Roman" w:hAnsi="Times New Roman" w:cs="Times New Roman"/>
          <w:b/>
          <w:sz w:val="24"/>
          <w:szCs w:val="24"/>
          <w:lang w:eastAsia="ru-RU"/>
        </w:rPr>
        <w:t>.2. Перспективный план работы по</w:t>
      </w:r>
      <w:r w:rsidRPr="00B34F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34F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взаимодействию педагогов группы с семьями воспитанников </w:t>
      </w:r>
    </w:p>
    <w:p w:rsidR="00DE2643" w:rsidRPr="00882DB8" w:rsidRDefault="00DE2643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62823">
        <w:rPr>
          <w:rFonts w:ascii="Times New Roman" w:hAnsi="Times New Roman" w:cs="Times New Roman"/>
          <w:b/>
          <w:sz w:val="24"/>
          <w:szCs w:val="28"/>
          <w:lang w:eastAsia="ru-RU"/>
        </w:rPr>
        <w:t>2.6. Направление и задачи коррекционно-развивающей работы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452E85">
        <w:rPr>
          <w:rFonts w:ascii="Times New Roman" w:hAnsi="Times New Roman" w:cs="Times New Roman"/>
          <w:i/>
          <w:sz w:val="24"/>
          <w:szCs w:val="28"/>
          <w:lang w:eastAsia="ru-RU"/>
        </w:rPr>
        <w:t>(см. ОП МБДОУ Детский сад № 104</w:t>
      </w:r>
      <w:r w:rsidRPr="00882DB8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п. 2.6. «Направление и задачи коррекционно-развивающей работы»)</w:t>
      </w:r>
    </w:p>
    <w:p w:rsidR="00DE2643" w:rsidRDefault="00DE2643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8"/>
          <w:lang w:eastAsia="ru-RU"/>
        </w:rPr>
      </w:pPr>
      <w:r w:rsidRPr="00103F83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2.7. Рабочая программа воспитания </w:t>
      </w:r>
      <w:r w:rsidR="00452E85">
        <w:rPr>
          <w:rFonts w:ascii="Times New Roman" w:hAnsi="Times New Roman" w:cs="Times New Roman"/>
          <w:i/>
          <w:sz w:val="24"/>
          <w:szCs w:val="28"/>
          <w:lang w:eastAsia="ru-RU"/>
        </w:rPr>
        <w:t>(см. ОП МБДОУ Детский сад № 104</w:t>
      </w:r>
      <w:r w:rsidR="00917961">
        <w:rPr>
          <w:rFonts w:ascii="Times New Roman" w:hAnsi="Times New Roman" w:cs="Times New Roman"/>
          <w:i/>
          <w:sz w:val="24"/>
          <w:szCs w:val="28"/>
          <w:lang w:eastAsia="ru-RU"/>
        </w:rPr>
        <w:t xml:space="preserve"> п. 2.7. «П</w:t>
      </w:r>
      <w:r w:rsidRPr="00103F83">
        <w:rPr>
          <w:rFonts w:ascii="Times New Roman" w:hAnsi="Times New Roman" w:cs="Times New Roman"/>
          <w:i/>
          <w:sz w:val="24"/>
          <w:szCs w:val="28"/>
          <w:lang w:eastAsia="ru-RU"/>
        </w:rPr>
        <w:t>рогра</w:t>
      </w:r>
      <w:r w:rsidRPr="00103F83">
        <w:rPr>
          <w:rFonts w:ascii="Times New Roman" w:hAnsi="Times New Roman" w:cs="Times New Roman"/>
          <w:i/>
          <w:sz w:val="24"/>
          <w:szCs w:val="28"/>
          <w:lang w:eastAsia="ru-RU"/>
        </w:rPr>
        <w:t>м</w:t>
      </w:r>
      <w:r w:rsidRPr="00103F83">
        <w:rPr>
          <w:rFonts w:ascii="Times New Roman" w:hAnsi="Times New Roman" w:cs="Times New Roman"/>
          <w:i/>
          <w:sz w:val="24"/>
          <w:szCs w:val="28"/>
          <w:lang w:eastAsia="ru-RU"/>
        </w:rPr>
        <w:t>ма воспитания»).</w:t>
      </w:r>
    </w:p>
    <w:p w:rsidR="00E62F82" w:rsidRPr="00103F83" w:rsidRDefault="00E62F82" w:rsidP="0016779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</w:p>
    <w:p w:rsidR="009622DA" w:rsidRPr="001100CF" w:rsidRDefault="00F37A2F" w:rsidP="00F37A2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Организационный раздел</w:t>
      </w:r>
    </w:p>
    <w:p w:rsidR="00F37A2F" w:rsidRDefault="00F37A2F" w:rsidP="00F37A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00D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3.1. Психолого-педагогические условия реализации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Рабочей программы </w:t>
      </w:r>
    </w:p>
    <w:p w:rsidR="009622DA" w:rsidRPr="001100CF" w:rsidRDefault="00F37A2F" w:rsidP="00F37A2F">
      <w:pPr>
        <w:pStyle w:val="a8"/>
        <w:spacing w:after="0"/>
        <w:ind w:firstLine="567"/>
        <w:jc w:val="center"/>
        <w:rPr>
          <w:rFonts w:eastAsia="Times New Roman"/>
          <w:b/>
          <w:bCs/>
        </w:rPr>
      </w:pPr>
      <w:r>
        <w:rPr>
          <w:b/>
          <w:shd w:val="clear" w:color="auto" w:fill="FFFFFF"/>
        </w:rPr>
        <w:t>(п.п. 30 ФОП)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ДО особое внимание уделяется психолого-педагогическим услов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ям.</w:t>
      </w:r>
    </w:p>
    <w:p w:rsidR="000F66F5" w:rsidRPr="00E67133" w:rsidRDefault="000F66F5" w:rsidP="000F66F5">
      <w:pPr>
        <w:pStyle w:val="a8"/>
        <w:spacing w:after="0"/>
        <w:ind w:firstLine="567"/>
        <w:rPr>
          <w:rStyle w:val="a5"/>
          <w:highlight w:val="green"/>
        </w:rPr>
      </w:pPr>
      <w:r w:rsidRPr="00E67133">
        <w:t>Для успешной реализации Рабочей программы предусмотрено обеспечение следующих пс</w:t>
      </w:r>
      <w:r w:rsidRPr="00E67133">
        <w:t>и</w:t>
      </w:r>
      <w:r w:rsidRPr="00E67133">
        <w:t>холого-педагогических условий: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1) </w:t>
      </w:r>
      <w:r w:rsidRPr="00E67133">
        <w:rPr>
          <w:i/>
        </w:rPr>
        <w:t>признание детства как уникального периода</w:t>
      </w:r>
      <w:r w:rsidRPr="00E67133">
        <w:t xml:space="preserve"> в становлении человека, понимание неповт</w:t>
      </w:r>
      <w:r w:rsidRPr="00E67133">
        <w:t>о</w:t>
      </w:r>
      <w:r w:rsidRPr="00E67133">
        <w:t>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</w:t>
      </w:r>
      <w:r w:rsidRPr="00E67133">
        <w:t>и</w:t>
      </w:r>
      <w:r w:rsidRPr="00E67133">
        <w:t>танника;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2) решение образовательных задач с использованием как </w:t>
      </w:r>
      <w:r w:rsidRPr="00E67133">
        <w:rPr>
          <w:i/>
        </w:rPr>
        <w:t>новых форм организации процесса образования</w:t>
      </w:r>
      <w:r w:rsidRPr="00E67133">
        <w:t xml:space="preserve"> (проектная деятельность, образовательная ситуация, образовательное событие, об</w:t>
      </w:r>
      <w:r w:rsidRPr="00E67133">
        <w:t>о</w:t>
      </w:r>
      <w:r w:rsidRPr="00E67133">
        <w:t xml:space="preserve">гащенные игры детей в центрах активности, проблемно-обучающие ситуации в рамках интеграции образовательных областей и другое), так и </w:t>
      </w:r>
      <w:r w:rsidRPr="00E67133">
        <w:rPr>
          <w:i/>
        </w:rPr>
        <w:t>традиционных</w:t>
      </w:r>
      <w:r w:rsidRPr="00E67133">
        <w:t xml:space="preserve"> (фронтальные, подгрупповые, индив</w:t>
      </w:r>
      <w:r w:rsidRPr="00E67133">
        <w:t>и</w:t>
      </w:r>
      <w:r w:rsidRPr="00E67133">
        <w:t xml:space="preserve">дуальные занятий. При этом </w:t>
      </w:r>
      <w:r w:rsidRPr="00E67133">
        <w:rPr>
          <w:i/>
        </w:rPr>
        <w:t>занятие рассматривается как дело, занимательное и интересное детям, развивающее их</w:t>
      </w:r>
      <w:r w:rsidRPr="00E67133">
        <w:t>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3) обеспечение </w:t>
      </w:r>
      <w:r w:rsidRPr="00E67133">
        <w:rPr>
          <w:i/>
        </w:rPr>
        <w:t>преемственности</w:t>
      </w:r>
      <w:r w:rsidRPr="00E67133">
        <w:t xml:space="preserve"> содержания и форм организации образовательного проце</w:t>
      </w:r>
      <w:r w:rsidRPr="00E67133">
        <w:t>с</w:t>
      </w:r>
      <w:r w:rsidRPr="00E67133">
        <w:t>са в ДОУ, в том числе дошкольного и начального общего уровней образования (опора на опыт д</w:t>
      </w:r>
      <w:r w:rsidRPr="00E67133">
        <w:t>е</w:t>
      </w:r>
      <w:r w:rsidRPr="00E67133">
        <w:t>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</w:t>
      </w:r>
      <w:r w:rsidRPr="00E67133">
        <w:t>е</w:t>
      </w:r>
      <w:r w:rsidRPr="00E67133">
        <w:t>ния учиться);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4) учет специфики </w:t>
      </w:r>
      <w:r w:rsidRPr="00E67133">
        <w:rPr>
          <w:i/>
        </w:rPr>
        <w:t>возрастного и индивидуального психофизического</w:t>
      </w:r>
      <w:r w:rsidRPr="00E67133">
        <w:t xml:space="preserve"> развития обучающихся (использование форм и методов, соответствующих возрастным особенностям детей; видов де</w:t>
      </w:r>
      <w:r w:rsidRPr="00E67133">
        <w:t>я</w:t>
      </w:r>
      <w:r w:rsidRPr="00E67133">
        <w:t>тельности, специфических для каждого возрастного периода, социальной ситуации развития);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5) создание </w:t>
      </w:r>
      <w:r w:rsidRPr="00E67133">
        <w:rPr>
          <w:i/>
        </w:rPr>
        <w:t>развивающей и эмоционально комфортной</w:t>
      </w:r>
      <w:r w:rsidRPr="00E67133">
        <w:t xml:space="preserve"> для ребенка образовательной </w:t>
      </w:r>
      <w:r w:rsidRPr="00E67133">
        <w:rPr>
          <w:i/>
        </w:rPr>
        <w:t>среды</w:t>
      </w:r>
      <w:r w:rsidRPr="00E67133">
        <w:t>, способствующей эмоционально-ценностному, социально личностному, познавательному, эстет</w:t>
      </w:r>
      <w:r w:rsidRPr="00E67133">
        <w:t>и</w:t>
      </w:r>
      <w:r w:rsidRPr="00E67133">
        <w:t>ческому развитию ребенка и сохранению его индивидуальности, в которой ребенок реализует пр</w:t>
      </w:r>
      <w:r w:rsidRPr="00E67133">
        <w:t>а</w:t>
      </w:r>
      <w:r w:rsidRPr="00E67133">
        <w:t>во на свободу выбора деятельности, партнера, средств и прочее;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6) </w:t>
      </w:r>
      <w:r w:rsidRPr="00E67133">
        <w:rPr>
          <w:i/>
        </w:rPr>
        <w:t>построение образовательной деятельности на основе взаимодействия</w:t>
      </w:r>
      <w:r w:rsidRPr="00E67133">
        <w:t xml:space="preserve"> взрослых с детьми, ориентированного на интересы и возможности каждого ребенка и учитывающего социальную с</w:t>
      </w:r>
      <w:r w:rsidRPr="00E67133">
        <w:t>и</w:t>
      </w:r>
      <w:r w:rsidRPr="00E67133">
        <w:t>туацию его развития;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7) </w:t>
      </w:r>
      <w:r w:rsidRPr="00E67133">
        <w:rPr>
          <w:i/>
        </w:rPr>
        <w:t>индивидуализация образования</w:t>
      </w:r>
      <w:r w:rsidRPr="00E67133">
        <w:t xml:space="preserve"> (в том числе поддержка ребенка, построение его образов</w:t>
      </w:r>
      <w:r w:rsidRPr="00E67133">
        <w:t>а</w:t>
      </w:r>
      <w:r w:rsidRPr="00E67133">
        <w:t>тельной траектории) и оптимизация работы с группой детей, основанные на результатах педагог</w:t>
      </w:r>
      <w:r w:rsidRPr="00E67133">
        <w:t>и</w:t>
      </w:r>
      <w:r w:rsidRPr="00E67133">
        <w:t>ческой диагностики (мониторинга);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8) </w:t>
      </w:r>
      <w:r w:rsidRPr="00E67133">
        <w:rPr>
          <w:i/>
        </w:rPr>
        <w:t>оказание ранней коррекционной помощи детям</w:t>
      </w:r>
      <w:r w:rsidRPr="00E67133">
        <w:t xml:space="preserve"> с ООП, в том числе с ОВЗ на основе сп</w:t>
      </w:r>
      <w:r w:rsidRPr="00E67133">
        <w:t>е</w:t>
      </w:r>
      <w:r w:rsidRPr="00E67133">
        <w:t>циальных психолого-педагогических подходов, методов, способов общения и условий, спосо</w:t>
      </w:r>
      <w:r w:rsidRPr="00E67133">
        <w:t>б</w:t>
      </w:r>
      <w:r w:rsidRPr="00E67133">
        <w:t>ствующих получению ДО, социальному развитию этих детей, в том числе посредством организ</w:t>
      </w:r>
      <w:r w:rsidRPr="00E67133">
        <w:t>а</w:t>
      </w:r>
      <w:r w:rsidRPr="00E67133">
        <w:t>ции инклюзивного образования;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9) </w:t>
      </w:r>
      <w:r w:rsidRPr="00E67133">
        <w:rPr>
          <w:i/>
        </w:rPr>
        <w:t>совершенствование</w:t>
      </w:r>
      <w:r w:rsidRPr="00E67133">
        <w:t xml:space="preserve"> образовательной работы на основе результатов выявления запросов родительского и профессионального сообщества;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10) </w:t>
      </w:r>
      <w:r w:rsidRPr="00E67133">
        <w:rPr>
          <w:i/>
        </w:rPr>
        <w:t>психологическая, педагогическая и методическая помощь и поддержка, консультиров</w:t>
      </w:r>
      <w:r w:rsidRPr="00E67133">
        <w:rPr>
          <w:i/>
        </w:rPr>
        <w:t>а</w:t>
      </w:r>
      <w:r w:rsidRPr="00E67133">
        <w:rPr>
          <w:i/>
        </w:rPr>
        <w:t>ние родителей</w:t>
      </w:r>
      <w:r w:rsidRPr="00E67133"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lastRenderedPageBreak/>
        <w:t xml:space="preserve">11) </w:t>
      </w:r>
      <w:r w:rsidRPr="00E67133">
        <w:rPr>
          <w:i/>
        </w:rPr>
        <w:t>вовлечение родителей</w:t>
      </w:r>
      <w:r w:rsidRPr="00E67133">
        <w:t xml:space="preserve"> (законных представителей) в процесс реализации Рабочей пр</w:t>
      </w:r>
      <w:r w:rsidRPr="00E67133">
        <w:t>о</w:t>
      </w:r>
      <w:r w:rsidRPr="00E67133">
        <w:t>граммы и построение отношений сотрудничества в соответствии с образовательными потребн</w:t>
      </w:r>
      <w:r w:rsidRPr="00E67133">
        <w:t>о</w:t>
      </w:r>
      <w:r w:rsidRPr="00E67133">
        <w:t>стями и возможностями семьи обучающихся;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12) формирование и развитие </w:t>
      </w:r>
      <w:r w:rsidRPr="00E67133">
        <w:rPr>
          <w:i/>
        </w:rPr>
        <w:t>профессиональной компетентности педагогов, психолого-педагогического просвещения родителей</w:t>
      </w:r>
      <w:r w:rsidRPr="00E67133">
        <w:t xml:space="preserve"> (законных представителей) обучающихся;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13) </w:t>
      </w:r>
      <w:r w:rsidRPr="00E67133">
        <w:rPr>
          <w:i/>
        </w:rPr>
        <w:t>непрерывное психолого-педагогическое сопровождение</w:t>
      </w:r>
      <w:r w:rsidRPr="00E67133">
        <w:t xml:space="preserve"> участников образовательных о</w:t>
      </w:r>
      <w:r w:rsidRPr="00E67133">
        <w:t>т</w:t>
      </w:r>
      <w:r w:rsidRPr="00E67133">
        <w:t>ношений в процессе реализации Федеральной программы в ДОО, обеспечение вариативности его содержания, направлений и форм, согласно запросам, родительского и профессионального соо</w:t>
      </w:r>
      <w:r w:rsidRPr="00E67133">
        <w:t>б</w:t>
      </w:r>
      <w:r w:rsidRPr="00E67133">
        <w:t>ществ;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14) </w:t>
      </w:r>
      <w:r w:rsidRPr="00E67133">
        <w:rPr>
          <w:i/>
        </w:rPr>
        <w:t>взаимодействие с различными социальными институтами</w:t>
      </w:r>
      <w:r w:rsidRPr="00E67133">
        <w:t xml:space="preserve"> (сферы образования, культ</w:t>
      </w:r>
      <w:r w:rsidRPr="00E67133">
        <w:t>у</w:t>
      </w:r>
      <w:r w:rsidRPr="00E67133">
        <w:t>ры, физкультуры и спорта, другими социально воспитательными субъектами открытой образов</w:t>
      </w:r>
      <w:r w:rsidRPr="00E67133">
        <w:t>а</w:t>
      </w:r>
      <w:r w:rsidRPr="00E67133">
        <w:t xml:space="preserve">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 w:rsidRPr="00E67133">
        <w:t>социал</w:t>
      </w:r>
      <w:r w:rsidRPr="00E67133">
        <w:t>ь</w:t>
      </w:r>
      <w:r w:rsidRPr="00E67133">
        <w:t>нозначимой</w:t>
      </w:r>
      <w:proofErr w:type="spellEnd"/>
      <w:r w:rsidRPr="00E67133">
        <w:t xml:space="preserve"> деятельности;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15) использование широких возможностей </w:t>
      </w:r>
      <w:r w:rsidRPr="00E67133">
        <w:rPr>
          <w:i/>
        </w:rPr>
        <w:t>социальной среды, социум</w:t>
      </w:r>
      <w:r w:rsidRPr="00E67133">
        <w:t>а как дополнительного средства развития личности, совершенствования процесса ее социализации;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 xml:space="preserve">16) </w:t>
      </w:r>
      <w:r w:rsidRPr="00E67133">
        <w:rPr>
          <w:i/>
        </w:rPr>
        <w:t xml:space="preserve">предоставление информации о </w:t>
      </w:r>
      <w:r w:rsidR="00452E85">
        <w:rPr>
          <w:i/>
        </w:rPr>
        <w:t>ФОП, ОП МБДОУ Детский сад № 104,</w:t>
      </w:r>
      <w:r w:rsidRPr="00E67133">
        <w:rPr>
          <w:i/>
        </w:rPr>
        <w:t xml:space="preserve"> РП, семье</w:t>
      </w:r>
      <w:r w:rsidRPr="00E67133">
        <w:t>, заинт</w:t>
      </w:r>
      <w:r w:rsidRPr="00E67133">
        <w:t>е</w:t>
      </w:r>
      <w:r w:rsidRPr="00E67133">
        <w:t>ресованным лицам, вовлеченным в образовательную деятельность, а также широкой обществе</w:t>
      </w:r>
      <w:r w:rsidRPr="00E67133">
        <w:t>н</w:t>
      </w:r>
      <w:r w:rsidRPr="00E67133">
        <w:t>ности;</w:t>
      </w:r>
    </w:p>
    <w:p w:rsidR="000F66F5" w:rsidRPr="00E67133" w:rsidRDefault="000F66F5" w:rsidP="000F6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7133">
        <w:rPr>
          <w:rFonts w:ascii="Times New Roman" w:hAnsi="Times New Roman" w:cs="Times New Roman"/>
          <w:sz w:val="24"/>
          <w:szCs w:val="24"/>
        </w:rPr>
        <w:t xml:space="preserve">17) обеспечение возможностей для </w:t>
      </w:r>
      <w:r w:rsidRPr="00E67133">
        <w:rPr>
          <w:rFonts w:ascii="Times New Roman" w:hAnsi="Times New Roman" w:cs="Times New Roman"/>
          <w:i/>
          <w:sz w:val="24"/>
          <w:szCs w:val="24"/>
        </w:rPr>
        <w:t>обсуждения Рабочей программы</w:t>
      </w:r>
      <w:r w:rsidRPr="00E67133">
        <w:rPr>
          <w:rFonts w:ascii="Times New Roman" w:hAnsi="Times New Roman" w:cs="Times New Roman"/>
          <w:sz w:val="24"/>
          <w:szCs w:val="24"/>
        </w:rPr>
        <w:t>, поиска, использования материалов, обеспечивающих ее реализацию, в том числе в информационной среде.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психолого-педагогической работы по формированию физических, интеллектуальных и личностных качеств детей 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решаются интегрировано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освоения всех образовательных о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ластей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задачами, отражающими специфику каждой образовательной области. Повыш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качества образовательной работы с детьми способствует 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рационально организованная в гру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E671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пах развивающая сред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а, создающая условия для совместной деятельности детей и педагогов и по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воляющая варьировать способы и формы организации их жизнедеятельности. Эффект и поддер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положительного эмоционального фона создается за счет вариативного и рационального испол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помещений — как групповых комнат, так и помещений ДОУ в целом.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сотрудники создают и поддерживают доброжелательную атмосферу в группе, что сп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собствует установлению доверительных отношений с детьми: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общаются с детьми дружелюбно, уважительно, вежливо, ласково;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поддерживают доброжелательные отношения между детьми;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голос взрослого не доминирует над голосами детей, в группе наблюдается естественный шум;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взрослые не прибегают к негативным дисциплинарным методам, которые обижают, пуг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или унижают детей;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индивидуальном общении с ребенком выбирают позицию «глаза на одном уровне»;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учитывают потребность детей в поддержке взрослых;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чутко реагируют на инициативу детей в общении, учитывают их возрастные и индивид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альные особенности;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уделяют специальное внимание детям с особыми потребностями;</w:t>
      </w:r>
    </w:p>
    <w:p w:rsidR="000F66F5" w:rsidRPr="00E67133" w:rsidRDefault="000F66F5" w:rsidP="000F66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 коррекции поведения детей чаще пользуются поощрением, поддержкой, чем пориц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71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 запрещением.</w:t>
      </w:r>
    </w:p>
    <w:p w:rsidR="000F66F5" w:rsidRPr="00FB1FBD" w:rsidRDefault="000F66F5" w:rsidP="00E62F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F82" w:rsidRDefault="000F66F5" w:rsidP="00E62F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3.2. Особенности организации развивающей</w:t>
      </w:r>
    </w:p>
    <w:p w:rsidR="000F66F5" w:rsidRPr="00E67133" w:rsidRDefault="000F66F5" w:rsidP="00E62F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71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предметно-пространственной среды группы (п.п. 31. ФОП).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rPr>
          <w:b/>
        </w:rPr>
        <w:t>РППС группы соответствует</w:t>
      </w:r>
      <w:r w:rsidRPr="00E67133">
        <w:t>: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требованиям ФГОС ДО: содержательно насыщенная; трансформируемая; полифункци</w:t>
      </w:r>
      <w:r w:rsidRPr="00E67133">
        <w:t>о</w:t>
      </w:r>
      <w:r w:rsidRPr="00E67133">
        <w:t>нальная; доступная; безопасная;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образовательной программе ДОУ;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материально-техническим и медико-социальным условиям пребывания детей в ДОУ;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возрастным особенностям детей;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воспитывающему характеру обучения детей в ДОУ;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требованиям безопасности и надежности.</w:t>
      </w:r>
    </w:p>
    <w:p w:rsidR="000F66F5" w:rsidRPr="00E67133" w:rsidRDefault="000F66F5" w:rsidP="000F66F5">
      <w:pPr>
        <w:pStyle w:val="a8"/>
        <w:spacing w:after="0"/>
        <w:ind w:firstLine="567"/>
        <w:rPr>
          <w:b/>
        </w:rPr>
      </w:pPr>
      <w:r w:rsidRPr="00E67133">
        <w:rPr>
          <w:b/>
        </w:rPr>
        <w:lastRenderedPageBreak/>
        <w:t>При проектировании РППС группы учтены: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местные этнопсихологические, социокультурные, культурно-исторические и природно-климатические условия;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возраст, уровень развития детей и особенности их деятельности, содержание образования;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задачи рабочей программы для разных возрастных групп;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t>- возможности и потребности участников образовательной деятельности (детей и их семей, педагогов и других сотрудников ДОУ, участников сетевого взаимодействия и других участников образовательной деятельности).</w:t>
      </w:r>
    </w:p>
    <w:p w:rsidR="000F66F5" w:rsidRPr="00E67133" w:rsidRDefault="000F66F5" w:rsidP="000F6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33">
        <w:rPr>
          <w:rFonts w:ascii="Times New Roman" w:hAnsi="Times New Roman" w:cs="Times New Roman"/>
          <w:sz w:val="24"/>
          <w:szCs w:val="24"/>
        </w:rPr>
        <w:t>В групповом помещении и на прогулочном участке, предназначенных для образовательной деятельности детей созданы условия для общения и совместной деятельности детей как со взро</w:t>
      </w:r>
      <w:r w:rsidRPr="00E67133">
        <w:rPr>
          <w:rFonts w:ascii="Times New Roman" w:hAnsi="Times New Roman" w:cs="Times New Roman"/>
          <w:sz w:val="24"/>
          <w:szCs w:val="24"/>
        </w:rPr>
        <w:t>с</w:t>
      </w:r>
      <w:r w:rsidRPr="00E67133">
        <w:rPr>
          <w:rFonts w:ascii="Times New Roman" w:hAnsi="Times New Roman" w:cs="Times New Roman"/>
          <w:sz w:val="24"/>
          <w:szCs w:val="24"/>
        </w:rPr>
        <w:t>лыми, так и со сверстниками. Дети имеют возможность собираться для игр и занятий всей группой вместе, а также объединяться в малые группы в соответствии со своими интересами. На прилег</w:t>
      </w:r>
      <w:r w:rsidRPr="00E67133">
        <w:rPr>
          <w:rFonts w:ascii="Times New Roman" w:hAnsi="Times New Roman" w:cs="Times New Roman"/>
          <w:sz w:val="24"/>
          <w:szCs w:val="24"/>
        </w:rPr>
        <w:t>а</w:t>
      </w:r>
      <w:r w:rsidRPr="00E67133">
        <w:rPr>
          <w:rFonts w:ascii="Times New Roman" w:hAnsi="Times New Roman" w:cs="Times New Roman"/>
          <w:sz w:val="24"/>
          <w:szCs w:val="24"/>
        </w:rPr>
        <w:t>ющих территориях также выделены зоны для общения и совместной деятельности больших и м</w:t>
      </w:r>
      <w:r w:rsidRPr="00E67133">
        <w:rPr>
          <w:rFonts w:ascii="Times New Roman" w:hAnsi="Times New Roman" w:cs="Times New Roman"/>
          <w:sz w:val="24"/>
          <w:szCs w:val="24"/>
        </w:rPr>
        <w:t>а</w:t>
      </w:r>
      <w:r w:rsidRPr="00E67133">
        <w:rPr>
          <w:rFonts w:ascii="Times New Roman" w:hAnsi="Times New Roman" w:cs="Times New Roman"/>
          <w:sz w:val="24"/>
          <w:szCs w:val="24"/>
        </w:rPr>
        <w:t>лых групп детей из разных возрастных групп и взрослых, в том числе для использования методов проектирования как средств познавательно-исследовательской деятельности детей.</w:t>
      </w:r>
    </w:p>
    <w:p w:rsidR="000F66F5" w:rsidRPr="00E67133" w:rsidRDefault="000F66F5" w:rsidP="000F6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133">
        <w:rPr>
          <w:rFonts w:ascii="Times New Roman" w:hAnsi="Times New Roman" w:cs="Times New Roman"/>
          <w:sz w:val="24"/>
          <w:szCs w:val="24"/>
        </w:rPr>
        <w:t>Дети имеют возможность безопасного беспрепятственного доступа к играм, игрушкам, м</w:t>
      </w:r>
      <w:r w:rsidRPr="00E67133">
        <w:rPr>
          <w:rFonts w:ascii="Times New Roman" w:hAnsi="Times New Roman" w:cs="Times New Roman"/>
          <w:sz w:val="24"/>
          <w:szCs w:val="24"/>
        </w:rPr>
        <w:t>а</w:t>
      </w:r>
      <w:r w:rsidRPr="00E67133">
        <w:rPr>
          <w:rFonts w:ascii="Times New Roman" w:hAnsi="Times New Roman" w:cs="Times New Roman"/>
          <w:sz w:val="24"/>
          <w:szCs w:val="24"/>
        </w:rPr>
        <w:t>териалам, пособиям, обеспечивающим все основные виды детской активности.</w:t>
      </w:r>
    </w:p>
    <w:p w:rsidR="000F66F5" w:rsidRPr="00E67133" w:rsidRDefault="000F66F5" w:rsidP="000F66F5">
      <w:pPr>
        <w:pStyle w:val="a8"/>
        <w:spacing w:after="0"/>
        <w:ind w:firstLine="567"/>
      </w:pPr>
      <w:r w:rsidRPr="00E67133">
        <w:rPr>
          <w:b/>
        </w:rPr>
        <w:t>РППС группы обеспечивает</w:t>
      </w:r>
      <w:r w:rsidRPr="00E67133"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</w:t>
      </w:r>
      <w:r w:rsidRPr="00E67133">
        <w:t>и</w:t>
      </w:r>
      <w:r w:rsidRPr="00E67133">
        <w:t>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</w:t>
      </w:r>
      <w:r w:rsidRPr="00E67133">
        <w:t>о</w:t>
      </w:r>
      <w:r w:rsidRPr="00E67133">
        <w:t>статков их развития.</w:t>
      </w:r>
    </w:p>
    <w:p w:rsidR="009622DA" w:rsidRDefault="009622DA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Default="00E00F92" w:rsidP="001100CF">
      <w:pPr>
        <w:pStyle w:val="a8"/>
        <w:spacing w:after="0"/>
        <w:ind w:firstLine="567"/>
      </w:pPr>
    </w:p>
    <w:p w:rsidR="00E00F92" w:rsidRPr="001100CF" w:rsidRDefault="00E00F92" w:rsidP="00167792">
      <w:pPr>
        <w:pStyle w:val="a8"/>
        <w:spacing w:after="0"/>
      </w:pPr>
    </w:p>
    <w:p w:rsidR="00E00F92" w:rsidRDefault="00E00F92" w:rsidP="00FD7E05">
      <w:pPr>
        <w:pStyle w:val="a8"/>
        <w:spacing w:after="0"/>
        <w:jc w:val="center"/>
        <w:rPr>
          <w:rFonts w:eastAsia="Times New Roman"/>
          <w:b/>
          <w:bCs/>
        </w:rPr>
        <w:sectPr w:rsidR="00E00F92" w:rsidSect="00E62F82">
          <w:footerReference w:type="default" r:id="rId9"/>
          <w:pgSz w:w="11906" w:h="16838"/>
          <w:pgMar w:top="709" w:right="850" w:bottom="851" w:left="851" w:header="708" w:footer="138" w:gutter="0"/>
          <w:cols w:space="708"/>
          <w:docGrid w:linePitch="360"/>
        </w:sectPr>
      </w:pPr>
    </w:p>
    <w:p w:rsidR="009622DA" w:rsidRDefault="006F3DA2" w:rsidP="00FD7E05">
      <w:pPr>
        <w:pStyle w:val="a8"/>
        <w:spacing w:after="0"/>
        <w:jc w:val="center"/>
        <w:rPr>
          <w:b/>
          <w:shd w:val="clear" w:color="auto" w:fill="FFFFFF"/>
        </w:rPr>
      </w:pPr>
      <w:r w:rsidRPr="001100CF">
        <w:rPr>
          <w:rFonts w:eastAsia="Times New Roman"/>
          <w:b/>
          <w:bCs/>
        </w:rPr>
        <w:lastRenderedPageBreak/>
        <w:t>3.2.</w:t>
      </w:r>
      <w:r w:rsidR="00FD7E05">
        <w:rPr>
          <w:rFonts w:eastAsia="Times New Roman"/>
          <w:b/>
          <w:bCs/>
        </w:rPr>
        <w:t>1.</w:t>
      </w:r>
      <w:r w:rsidRPr="001100CF">
        <w:rPr>
          <w:rFonts w:eastAsia="Times New Roman"/>
          <w:b/>
          <w:bCs/>
        </w:rPr>
        <w:t xml:space="preserve"> </w:t>
      </w:r>
      <w:r w:rsidR="00FD7E05" w:rsidRPr="002E3812">
        <w:rPr>
          <w:b/>
          <w:shd w:val="clear" w:color="auto" w:fill="FFFFFF"/>
        </w:rPr>
        <w:t>Особенности организации РППС групповых помещений в обязательной части реализации Рабочей программы</w:t>
      </w:r>
    </w:p>
    <w:p w:rsidR="00E00F92" w:rsidRDefault="00E00F92" w:rsidP="00FD7E05">
      <w:pPr>
        <w:pStyle w:val="a8"/>
        <w:spacing w:after="0"/>
        <w:jc w:val="center"/>
        <w:rPr>
          <w:b/>
          <w:shd w:val="clear" w:color="auto" w:fill="FFFFFF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958"/>
        <w:gridCol w:w="4678"/>
      </w:tblGrid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Основная часть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РППС</w:t>
            </w:r>
          </w:p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(материалы, пособия, оборудование).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1677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Виды и содержание деятельности детей.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занимательной математики.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занимательной матем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тики» - «Познавательное развитие».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занимательной математики» : «Социально-коммуникативное развитие», «Художественно - эстетическое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67792">
            <w:pPr>
              <w:tabs>
                <w:tab w:val="left" w:pos="27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18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света.</w:t>
            </w:r>
          </w:p>
          <w:p w:rsidR="00E00F92" w:rsidRPr="008921C5" w:rsidRDefault="00E00F92" w:rsidP="00167792">
            <w:pPr>
              <w:numPr>
                <w:ilvl w:val="0"/>
                <w:numId w:val="18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:rsidR="00E00F92" w:rsidRPr="008921C5" w:rsidRDefault="00167792" w:rsidP="00167792">
            <w:pPr>
              <w:numPr>
                <w:ilvl w:val="0"/>
                <w:numId w:val="18"/>
              </w:numPr>
              <w:tabs>
                <w:tab w:val="left" w:pos="270"/>
                <w:tab w:val="left" w:pos="42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Сменяемость и наполняемость 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по мере изучения. Расположен знакомый материал с целью з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крепления.</w:t>
            </w:r>
          </w:p>
          <w:p w:rsidR="00E00F92" w:rsidRPr="008921C5" w:rsidRDefault="00E00F92" w:rsidP="00167792">
            <w:pPr>
              <w:numPr>
                <w:ilvl w:val="0"/>
                <w:numId w:val="18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условия, как для самостоятельной деятел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ности детей, так и для занятий со взрослыми.</w:t>
            </w:r>
          </w:p>
          <w:p w:rsidR="00E00F92" w:rsidRPr="008921C5" w:rsidRDefault="00E00F92" w:rsidP="00167792">
            <w:pPr>
              <w:numPr>
                <w:ilvl w:val="0"/>
                <w:numId w:val="18"/>
              </w:numPr>
              <w:tabs>
                <w:tab w:val="left" w:pos="270"/>
                <w:tab w:val="left" w:pos="421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ках, а пособия для занятий со взрослыми сосредоточ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 в закрытых шкафах.</w:t>
            </w:r>
          </w:p>
          <w:p w:rsidR="00E00F92" w:rsidRPr="008921C5" w:rsidRDefault="00E00F92" w:rsidP="00167792">
            <w:pPr>
              <w:numPr>
                <w:ilvl w:val="0"/>
                <w:numId w:val="18"/>
              </w:numPr>
              <w:tabs>
                <w:tab w:val="left" w:pos="270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в наличии на подгруппу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19"/>
              </w:numPr>
              <w:tabs>
                <w:tab w:val="left" w:pos="270"/>
                <w:tab w:val="left" w:pos="40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Логико-математические, интеллект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альные игры, направленные на развитие мышления, памяти, внимания, воображ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ния, восприятия.</w:t>
            </w:r>
          </w:p>
          <w:p w:rsidR="00E00F92" w:rsidRPr="008921C5" w:rsidRDefault="00E00F92" w:rsidP="00167792">
            <w:pPr>
              <w:numPr>
                <w:ilvl w:val="0"/>
                <w:numId w:val="19"/>
              </w:numPr>
              <w:tabs>
                <w:tab w:val="left" w:pos="270"/>
                <w:tab w:val="left" w:pos="402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с эталонами как общ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 обозначенными свойствами и 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чествами предметов (цвет, форма, размер, вес и т.п.)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безопасности.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безопасности» - «Соц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ально- коммуникативное развитие».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безопасности»: «Познавател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ное развитие», «Физическое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0"/>
              </w:numPr>
              <w:tabs>
                <w:tab w:val="left" w:pos="37"/>
                <w:tab w:val="left" w:pos="421"/>
              </w:tabs>
              <w:spacing w:after="0" w:line="240" w:lineRule="auto"/>
              <w:ind w:left="138" w:firstLine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условия, как для самостоятельной де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тельности детей, так и для занятий со взрослыми.</w:t>
            </w:r>
          </w:p>
          <w:p w:rsidR="00E00F92" w:rsidRPr="008921C5" w:rsidRDefault="00E00F92" w:rsidP="00167792">
            <w:pPr>
              <w:numPr>
                <w:ilvl w:val="0"/>
                <w:numId w:val="20"/>
              </w:numPr>
              <w:tabs>
                <w:tab w:val="left" w:pos="37"/>
                <w:tab w:val="left" w:pos="421"/>
              </w:tabs>
              <w:spacing w:after="0" w:line="240" w:lineRule="auto"/>
              <w:ind w:left="138" w:firstLine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рядом с «Игровым уголком»  и «Уголком конструирования».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1"/>
              </w:numPr>
              <w:tabs>
                <w:tab w:val="left" w:pos="37"/>
                <w:tab w:val="left" w:pos="421"/>
              </w:tabs>
              <w:spacing w:after="0" w:line="240" w:lineRule="auto"/>
              <w:ind w:left="268" w:firstLine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знакомству с эл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ментами дороги и дорожными знаками, формированию навыков безопасного поведения в быту, на дороге, в природе.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познания.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Ведущая (приоритетная) образовательная область программы, реализуемая в различных видах деятельности в «Уголке познания» - «Познав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развитие».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познания» - «Речевое разв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тие», «Социально-коммуникативное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игрушки выполнены из разного мат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риала (дерева, пластмассы,____________________</w:t>
            </w:r>
          </w:p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доступ.</w:t>
            </w:r>
          </w:p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источника света.</w:t>
            </w:r>
          </w:p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Наличие заданий различной степени сложности.</w:t>
            </w:r>
          </w:p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Сменяемость и наполняемость  материала по мере изучения. Расположен знакомый материал с целью 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крепления.</w:t>
            </w:r>
          </w:p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как для самостоятельной работы, так и для занятий со взрослыми.</w:t>
            </w:r>
          </w:p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Игровой материал сосредоточен на открытых по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ках, а пособия для занятий со взрослыми сосредоточ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 в закрытых шкафах.</w:t>
            </w:r>
          </w:p>
          <w:p w:rsidR="00E00F92" w:rsidRPr="008921C5" w:rsidRDefault="00E00F92" w:rsidP="00167792">
            <w:pPr>
              <w:numPr>
                <w:ilvl w:val="0"/>
                <w:numId w:val="22"/>
              </w:numPr>
              <w:tabs>
                <w:tab w:val="left" w:pos="37"/>
                <w:tab w:val="left" w:pos="421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в наличии на подгруппу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3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расширению пре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ставлений детей об окружающем мире.</w:t>
            </w:r>
          </w:p>
          <w:p w:rsidR="00E00F92" w:rsidRPr="008921C5" w:rsidRDefault="00E00F92" w:rsidP="00167792">
            <w:pPr>
              <w:numPr>
                <w:ilvl w:val="0"/>
                <w:numId w:val="23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E00F92" w:rsidRPr="008921C5" w:rsidRDefault="00167792" w:rsidP="00167792">
            <w:pPr>
              <w:numPr>
                <w:ilvl w:val="0"/>
                <w:numId w:val="23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логические,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речевые, ра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вивающие, интеллектуальные игры.</w:t>
            </w:r>
          </w:p>
          <w:p w:rsidR="00E00F92" w:rsidRPr="008921C5" w:rsidRDefault="00E00F92" w:rsidP="00167792">
            <w:pPr>
              <w:numPr>
                <w:ilvl w:val="0"/>
                <w:numId w:val="23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послогового и слитного сп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собов чтения.</w:t>
            </w:r>
          </w:p>
          <w:p w:rsidR="00E00F92" w:rsidRPr="008921C5" w:rsidRDefault="00E00F92" w:rsidP="00167792">
            <w:pPr>
              <w:numPr>
                <w:ilvl w:val="0"/>
                <w:numId w:val="23"/>
              </w:numPr>
              <w:tabs>
                <w:tab w:val="left" w:pos="37"/>
                <w:tab w:val="left" w:pos="414"/>
              </w:tabs>
              <w:spacing w:after="0" w:line="240" w:lineRule="auto"/>
              <w:ind w:left="37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Проблемно-игровые ситуации.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экспериментирования.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экспериментирования» – «Познавательное развитие».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экспериментирования»  - «С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циально-коммуникативное развитие», «Речевое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4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вдали от игрового уголка.</w:t>
            </w:r>
          </w:p>
          <w:p w:rsidR="00E00F92" w:rsidRPr="008921C5" w:rsidRDefault="00E00F92" w:rsidP="00167792">
            <w:pPr>
              <w:numPr>
                <w:ilvl w:val="0"/>
                <w:numId w:val="24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осуществляется под руководством воспитателя.</w:t>
            </w:r>
          </w:p>
          <w:p w:rsidR="00E00F92" w:rsidRPr="008921C5" w:rsidRDefault="00E00F92" w:rsidP="00167792">
            <w:pPr>
              <w:numPr>
                <w:ilvl w:val="0"/>
                <w:numId w:val="24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безопасный материал. Для самосто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тельной деятельности используется материал из плас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массы.</w:t>
            </w:r>
          </w:p>
          <w:p w:rsidR="00E00F92" w:rsidRPr="008921C5" w:rsidRDefault="00E00F92" w:rsidP="00167792">
            <w:pPr>
              <w:numPr>
                <w:ilvl w:val="0"/>
                <w:numId w:val="24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источника света.</w:t>
            </w:r>
          </w:p>
          <w:p w:rsidR="00E00F92" w:rsidRPr="008921C5" w:rsidRDefault="00E00F92" w:rsidP="00167792">
            <w:pPr>
              <w:numPr>
                <w:ilvl w:val="0"/>
                <w:numId w:val="24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с «Уголком природы», «Уголком познания».</w:t>
            </w:r>
          </w:p>
          <w:p w:rsidR="00E00F92" w:rsidRPr="008921C5" w:rsidRDefault="00E00F92" w:rsidP="00167792">
            <w:pPr>
              <w:numPr>
                <w:ilvl w:val="0"/>
                <w:numId w:val="24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Оборудование расположено так, чтобы было легко проводить уборку и дети могли подойти с разных ст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рон.</w:t>
            </w:r>
          </w:p>
          <w:p w:rsidR="00E00F92" w:rsidRPr="008921C5" w:rsidRDefault="00E00F92" w:rsidP="00167792">
            <w:pPr>
              <w:numPr>
                <w:ilvl w:val="0"/>
                <w:numId w:val="24"/>
              </w:numPr>
              <w:tabs>
                <w:tab w:val="left" w:pos="286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Экспериментирование осуществляется подгруппами из 2-4 детей.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5"/>
              </w:numPr>
              <w:tabs>
                <w:tab w:val="left" w:pos="28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 на установление физических 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кономерностей, овладение представлени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ми об объёме, форме, изменениях веществ, на познание свойств и возможностей мат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риалов.</w:t>
            </w:r>
          </w:p>
          <w:p w:rsidR="00E00F92" w:rsidRPr="008921C5" w:rsidRDefault="00E00F92" w:rsidP="00167792">
            <w:pPr>
              <w:numPr>
                <w:ilvl w:val="0"/>
                <w:numId w:val="25"/>
              </w:numPr>
              <w:tabs>
                <w:tab w:val="left" w:pos="286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овладению новыми способами их обследования и закреплению полученных ранее навыков обследования.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Уголок природы.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природы»  - «Познав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тельное развитие».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природы»  - «Социально-коммуникативное развитие», «Художественно- эстетическое развитие», «Речевое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уголка эксперимент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рования.</w:t>
            </w:r>
          </w:p>
          <w:p w:rsidR="00E00F92" w:rsidRPr="008921C5" w:rsidRDefault="00E00F92" w:rsidP="00167792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Свободный доступ к объектам и материалам.</w:t>
            </w:r>
          </w:p>
          <w:p w:rsidR="00E00F92" w:rsidRPr="008921C5" w:rsidRDefault="00E00F92" w:rsidP="00167792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Подобраны растения, не требующие для содерж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ния много времени и сложного оборудования.</w:t>
            </w:r>
          </w:p>
          <w:p w:rsidR="00E00F92" w:rsidRPr="008921C5" w:rsidRDefault="00E00F92" w:rsidP="00167792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Растения расположены по принципу </w:t>
            </w:r>
            <w:proofErr w:type="spellStart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тене</w:t>
            </w:r>
            <w:proofErr w:type="spellEnd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</w:t>
            </w:r>
            <w:proofErr w:type="spellStart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целюбия</w:t>
            </w:r>
            <w:proofErr w:type="spellEnd"/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0F92" w:rsidRPr="008921C5" w:rsidRDefault="00E00F92" w:rsidP="00167792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Пособия обеспечивают максимальный развива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щий эффект.</w:t>
            </w:r>
          </w:p>
          <w:p w:rsidR="00E00F92" w:rsidRPr="008921C5" w:rsidRDefault="00E00F92" w:rsidP="00167792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Весь материал разделён  на несколько функци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нально равнозначных комплексов  и периодически в течение года меняется, чтобы вызвать у детей интерес к новым или уже применявшимся материалам. </w:t>
            </w:r>
          </w:p>
          <w:p w:rsidR="00E00F92" w:rsidRPr="008921C5" w:rsidRDefault="00E00F92" w:rsidP="00167792">
            <w:pPr>
              <w:numPr>
                <w:ilvl w:val="0"/>
                <w:numId w:val="26"/>
              </w:numPr>
              <w:tabs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Созданы условия для активного поиска.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27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уходу за комнатными растениями.</w:t>
            </w:r>
          </w:p>
          <w:p w:rsidR="00E00F92" w:rsidRPr="008921C5" w:rsidRDefault="00E00F92" w:rsidP="00167792">
            <w:pPr>
              <w:numPr>
                <w:ilvl w:val="0"/>
                <w:numId w:val="27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календарём погоды и прир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ды, дневниками наблюдений.</w:t>
            </w:r>
          </w:p>
          <w:p w:rsidR="00E00F92" w:rsidRPr="008921C5" w:rsidRDefault="00E00F92" w:rsidP="00167792">
            <w:pPr>
              <w:numPr>
                <w:ilvl w:val="0"/>
                <w:numId w:val="27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изучению сезонных состояний погоды, растений, животных.</w:t>
            </w:r>
          </w:p>
          <w:p w:rsidR="00E00F92" w:rsidRPr="008921C5" w:rsidRDefault="00E00F92" w:rsidP="00167792">
            <w:pPr>
              <w:numPr>
                <w:ilvl w:val="0"/>
                <w:numId w:val="27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по созданию  коллекций (ракушек, семян и т.д.).  </w:t>
            </w:r>
          </w:p>
          <w:p w:rsidR="00E00F92" w:rsidRPr="008921C5" w:rsidRDefault="00E00F92" w:rsidP="00167792">
            <w:pPr>
              <w:numPr>
                <w:ilvl w:val="0"/>
                <w:numId w:val="27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Игры с макетами природно-климатических зон.</w:t>
            </w:r>
          </w:p>
          <w:p w:rsidR="00E00F92" w:rsidRPr="008921C5" w:rsidRDefault="00E00F92" w:rsidP="00167792">
            <w:pPr>
              <w:numPr>
                <w:ilvl w:val="0"/>
                <w:numId w:val="27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 природе по картинкам.</w:t>
            </w:r>
          </w:p>
          <w:p w:rsidR="00E00F92" w:rsidRPr="008921C5" w:rsidRDefault="00E00F92" w:rsidP="00167792">
            <w:pPr>
              <w:numPr>
                <w:ilvl w:val="0"/>
                <w:numId w:val="27"/>
              </w:numPr>
              <w:tabs>
                <w:tab w:val="left" w:pos="404"/>
                <w:tab w:val="left" w:pos="463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Посадка семян и выращивание «огор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да» на окне.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конструирования.</w:t>
            </w:r>
          </w:p>
          <w:p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конструирования»  - «Познавательное развитие».</w:t>
            </w:r>
          </w:p>
          <w:p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уголке конструирования - «Социально-коммуникативное развитие», «Художественно - эстетическое развитие», «Речевое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Определено свободное пространство для сооруж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ний из крупного строительного материала.</w:t>
            </w:r>
          </w:p>
          <w:p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Уголок расположен вблизи уголка сюжетно-ролевых 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игр, для того, чтобы можно использовать постройки в играх.</w:t>
            </w:r>
          </w:p>
          <w:p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Конструкторы размещены в коробках (корзинках) внизу, что позволяет детям работать как за столом, так и на ковре. Рядом на полке располагаются  машины.</w:t>
            </w:r>
          </w:p>
          <w:p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5. Весь строительный материал разложен в коробки  по цвету и форме.</w:t>
            </w:r>
          </w:p>
          <w:p w:rsidR="00E00F92" w:rsidRPr="008921C5" w:rsidRDefault="00E00F92" w:rsidP="00DA02F1">
            <w:pPr>
              <w:tabs>
                <w:tab w:val="left" w:pos="32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6. Образцы построек меняются 1-2 раза в месяц.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DA02F1">
            <w:pPr>
              <w:numPr>
                <w:ilvl w:val="0"/>
                <w:numId w:val="28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 с  конструктивными свойствами  деталей, возможностей их скрепления, комбинирования, оформления.</w:t>
            </w:r>
          </w:p>
          <w:p w:rsidR="00E00F92" w:rsidRPr="008921C5" w:rsidRDefault="00E00F92" w:rsidP="00DA02F1">
            <w:pPr>
              <w:numPr>
                <w:ilvl w:val="0"/>
                <w:numId w:val="28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Строительство зданий старинной и 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временной архитектуры.</w:t>
            </w:r>
          </w:p>
          <w:p w:rsidR="00E00F92" w:rsidRPr="008921C5" w:rsidRDefault="00E00F92" w:rsidP="00DA02F1">
            <w:pPr>
              <w:numPr>
                <w:ilvl w:val="0"/>
                <w:numId w:val="28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Построение планов и сооружение 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строек по ним («Спорткомплекс», «Парк» и т. д.)</w:t>
            </w:r>
          </w:p>
          <w:p w:rsidR="00E00F92" w:rsidRPr="008921C5" w:rsidRDefault="00E00F92" w:rsidP="00DA02F1">
            <w:pPr>
              <w:numPr>
                <w:ilvl w:val="0"/>
                <w:numId w:val="28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внутренних интерь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ров («Театр», «Цирк», «Квартира», «Офис»)</w:t>
            </w:r>
          </w:p>
          <w:p w:rsidR="00E00F92" w:rsidRPr="008921C5" w:rsidRDefault="00E00F92" w:rsidP="00DA02F1">
            <w:pPr>
              <w:numPr>
                <w:ilvl w:val="0"/>
                <w:numId w:val="28"/>
              </w:numPr>
              <w:tabs>
                <w:tab w:val="left" w:pos="321"/>
                <w:tab w:val="left" w:pos="413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планов, схем, чертежей для строительства.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Уголок патриотического воспитания.</w:t>
            </w:r>
          </w:p>
          <w:p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патриотического восп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тания»  - «Социально-коммуникативное развитие»</w:t>
            </w:r>
          </w:p>
          <w:p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патриотического воспитания»  - «Художественно- эстетическое развитие», «Речевое развитие», «Познавательное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DA02F1">
            <w:pPr>
              <w:numPr>
                <w:ilvl w:val="0"/>
                <w:numId w:val="29"/>
              </w:numPr>
              <w:tabs>
                <w:tab w:val="left" w:pos="280"/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материалов обновляется в завис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мости от календарных дат и изучаемых на данный 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мент тем.</w:t>
            </w:r>
          </w:p>
          <w:p w:rsidR="00E00F92" w:rsidRPr="008921C5" w:rsidRDefault="00E00F92" w:rsidP="00DA02F1">
            <w:pPr>
              <w:numPr>
                <w:ilvl w:val="0"/>
                <w:numId w:val="29"/>
              </w:numPr>
              <w:tabs>
                <w:tab w:val="left" w:pos="280"/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Располагается вблизи света.</w:t>
            </w:r>
          </w:p>
          <w:p w:rsidR="00E00F92" w:rsidRPr="008921C5" w:rsidRDefault="00E00F92" w:rsidP="00DA02F1">
            <w:pPr>
              <w:numPr>
                <w:ilvl w:val="0"/>
                <w:numId w:val="29"/>
              </w:numPr>
              <w:tabs>
                <w:tab w:val="left" w:pos="280"/>
                <w:tab w:val="left" w:pos="321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Соблюдается соответствие пособий и оборуд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вания возрасту детей и программе.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Обогащение жизненного опыта детей историческими событиями через произв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дения искусства.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беседы о былинных защитниках Отечества, беседы о войне.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Празднование Дней воинской славы России.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исторических экспозиций.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созданию мини-музеев.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изготовлению вое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ной атрибутики, костюмов.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фото-альбомов дедушек и бабушек вос</w:t>
            </w:r>
            <w:r w:rsidR="00DA02F1">
              <w:rPr>
                <w:rFonts w:ascii="Times New Roman" w:eastAsia="Calibri" w:hAnsi="Times New Roman" w:cs="Times New Roman"/>
                <w:sz w:val="24"/>
                <w:szCs w:val="24"/>
              </w:rPr>
              <w:t>питанников, принимавших участие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ВОВ.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подарков ветеранам 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войны.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 на 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енную тематику.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схем сражений, изгото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ление макетов.</w:t>
            </w:r>
          </w:p>
          <w:p w:rsidR="00E00F92" w:rsidRPr="008921C5" w:rsidRDefault="00E00F92" w:rsidP="00DA02F1">
            <w:pPr>
              <w:numPr>
                <w:ilvl w:val="0"/>
                <w:numId w:val="30"/>
              </w:numPr>
              <w:tabs>
                <w:tab w:val="left" w:pos="272"/>
                <w:tab w:val="left" w:pos="321"/>
                <w:tab w:val="left" w:pos="556"/>
              </w:tabs>
              <w:spacing w:after="0" w:line="240" w:lineRule="auto"/>
              <w:ind w:left="0" w:firstLine="1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тематических выставок 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сунков, коллективных коллажей, апплик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ций: «Летят птицы мира, «Моя Родина», «Дружат дети всей Земли»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Уголок двигательной активности.</w:t>
            </w:r>
          </w:p>
          <w:p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двигательной активн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сти»  – «Физическое развитие».</w:t>
            </w:r>
          </w:p>
          <w:p w:rsidR="00E00F92" w:rsidRPr="008921C5" w:rsidRDefault="00E00F92" w:rsidP="00DA02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двигательной активности»  - «Социально-коммуникативное развитие», «Речевое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Периодическая  сменяемость пособий.</w:t>
            </w:r>
          </w:p>
          <w:p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В группе создано свободное пространство для дв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гательной деятельности.</w:t>
            </w:r>
          </w:p>
          <w:p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Уголок расположен вдали от зоны малой активн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сти.</w:t>
            </w:r>
          </w:p>
          <w:p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4. Мелкие пособия расположены в открытых коро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ках, чтобы дети могли ими свободно пользоваться.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Деятельность по развитию физических качеств (скоростных, силовых, гибкости, выносливости координации), накопление и обогащение двигательного опыта детей (овладение основными движениями).</w:t>
            </w:r>
          </w:p>
          <w:p w:rsidR="00DA02F1" w:rsidRDefault="00E00F92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A02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Подвижные игры, двигательные 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минки, динамические паузы, дыхательные упражнения,  релаксация.</w:t>
            </w:r>
          </w:p>
          <w:p w:rsidR="00E00F92" w:rsidRPr="008921C5" w:rsidRDefault="00DA02F1" w:rsidP="00DA02F1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  в режиме дня.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дежурств.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дежурств» - «Социал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но-коммуникативное развитие».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дежурств» - «Физическое 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Располагается у входа в групповую комнату, чтобы 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ти и их родители могли сразу узнать, кто сегодня 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журит, как была оценена работа дежурного.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BB0B40">
            <w:pPr>
              <w:numPr>
                <w:ilvl w:val="0"/>
                <w:numId w:val="32"/>
              </w:numPr>
              <w:tabs>
                <w:tab w:val="left" w:pos="272"/>
                <w:tab w:val="left" w:pos="398"/>
              </w:tabs>
              <w:spacing w:after="0" w:line="240" w:lineRule="auto"/>
              <w:ind w:left="268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хозяйственно-бытовых действий.</w:t>
            </w:r>
          </w:p>
          <w:p w:rsidR="00E00F92" w:rsidRPr="008921C5" w:rsidRDefault="00E00F92" w:rsidP="00BB0B40">
            <w:pPr>
              <w:numPr>
                <w:ilvl w:val="0"/>
                <w:numId w:val="32"/>
              </w:numPr>
              <w:tabs>
                <w:tab w:val="left" w:pos="272"/>
                <w:tab w:val="left" w:pos="398"/>
              </w:tabs>
              <w:spacing w:after="0" w:line="240" w:lineRule="auto"/>
              <w:ind w:left="268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обязанностей дежу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ных, определение графика дежурства.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Уголок театра.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театра» - «Худож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 - эстетическое развитие».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театра» - «Социально-коммуникативное развитие», «Речевое развитие», «Физическое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BB0B40">
            <w:pPr>
              <w:numPr>
                <w:ilvl w:val="0"/>
                <w:numId w:val="33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детей в процесс  проигрывания роли.</w:t>
            </w:r>
          </w:p>
          <w:p w:rsidR="00E00F92" w:rsidRPr="008921C5" w:rsidRDefault="00E00F92" w:rsidP="00BB0B40">
            <w:pPr>
              <w:numPr>
                <w:ilvl w:val="0"/>
                <w:numId w:val="33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недалеко от «Игрового уголка».</w:t>
            </w:r>
          </w:p>
          <w:p w:rsidR="00E00F92" w:rsidRPr="008921C5" w:rsidRDefault="00E00F92" w:rsidP="00BB0B40">
            <w:pPr>
              <w:numPr>
                <w:ilvl w:val="0"/>
                <w:numId w:val="33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пособий и оборудования.</w:t>
            </w:r>
          </w:p>
          <w:p w:rsidR="00E00F92" w:rsidRPr="008921C5" w:rsidRDefault="00E00F92" w:rsidP="00BB0B40">
            <w:pPr>
              <w:numPr>
                <w:ilvl w:val="0"/>
                <w:numId w:val="33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пособий и оборудования возрасту 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тей  и программе.</w:t>
            </w:r>
          </w:p>
          <w:p w:rsidR="00E00F92" w:rsidRPr="008921C5" w:rsidRDefault="00E00F92" w:rsidP="00BB0B40">
            <w:pPr>
              <w:numPr>
                <w:ilvl w:val="0"/>
                <w:numId w:val="33"/>
              </w:numPr>
              <w:tabs>
                <w:tab w:val="left" w:pos="235"/>
                <w:tab w:val="left" w:pos="377"/>
              </w:tabs>
              <w:spacing w:after="0" w:line="240" w:lineRule="auto"/>
              <w:ind w:left="138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Эстетичность и разнообразие костюмов.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Игры-импровизации, игры-драматизации, инсценировки, игры-ситуации, разминки, этюды, сказки, спектакли, игры-имитации, инсценирование отрывков произведений.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книги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книги» - «Социально-коммуникативное развитие».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книги» - «Художественно- э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тетическое развитие», «Познавательное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Периодическая сменяемость художественных прои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ведений в зависимости от сезонных изменений, тем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тических праздников.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Уголок размещён около источника света (окна).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Уголок располагается с «Уголком театра», вдали от шума.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Каждая книга в 2-5 экземплярах, 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5. Книги пополняются по мере изучения.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BB0B4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Игры-инсценировки по сюжетам хорошо знакомых произведений.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Рассматривание иллюстраций в книгах.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Деятельность по ремонту книг.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4. Деятельность по иллюстрированию 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тературных произведений.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Уголок музыки.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музыки» - «Худож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ственно- эстетическое развитие».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музыки» - «Социально-коммуникативное развитие», «Речевое развитие», «Физическое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Весёлые детские песенки, танцевальные мелодии, колыбельные, фрагменты классических  произведений 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используются во время  режимных моментов. 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Дудочки, свистульки используются индивидуально каждым ребёнком и моются после каждого использ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вания.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BB0B40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 Танцевально-игровое  и песенное тво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чество детей.</w:t>
            </w:r>
          </w:p>
          <w:p w:rsidR="00E00F92" w:rsidRPr="008921C5" w:rsidRDefault="00E00F92" w:rsidP="00BB0B40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Игра на детских музыкальных инстр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ментах.</w:t>
            </w:r>
          </w:p>
          <w:p w:rsidR="00E00F92" w:rsidRPr="00167792" w:rsidRDefault="00E00F92" w:rsidP="00BB0B40">
            <w:pPr>
              <w:tabs>
                <w:tab w:val="left" w:pos="4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Подготовка детьми концертных пр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грамм.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Уголок творчества.</w:t>
            </w:r>
          </w:p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«Уголке творчества» - «Худож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ственно- эстетическое развитие».</w:t>
            </w:r>
          </w:p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«Уголке творчества» - «Социально-коммуникативное развитие», «Речевое развитие», «Познавательное 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1. Уголок расположен вблизи окна.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Соседствует со спокойной зоной деятельности детей.</w:t>
            </w:r>
          </w:p>
          <w:p w:rsidR="00E00F92" w:rsidRPr="008921C5" w:rsidRDefault="00E00F92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3.Наличие в группе множества привлекательных, 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нообразных, простых в использовании материалов для изобразительной деятельности. </w:t>
            </w:r>
          </w:p>
          <w:p w:rsidR="00E00F92" w:rsidRPr="00167792" w:rsidRDefault="00BB0B40" w:rsidP="001677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Стенка для </w:t>
            </w:r>
            <w:r w:rsidR="00E00F92"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работ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размещается ________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67792">
            <w:pPr>
              <w:numPr>
                <w:ilvl w:val="0"/>
                <w:numId w:val="34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продуктивной деятел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ности детей (рисование, лепка, апплик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ция, художественный труд).</w:t>
            </w:r>
          </w:p>
          <w:p w:rsidR="00E00F92" w:rsidRPr="008921C5" w:rsidRDefault="00E00F92" w:rsidP="00167792">
            <w:pPr>
              <w:numPr>
                <w:ilvl w:val="0"/>
                <w:numId w:val="34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 обследование предм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тов декоративно-прикладного  творч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ства.</w:t>
            </w:r>
          </w:p>
          <w:p w:rsidR="00E00F92" w:rsidRPr="008921C5" w:rsidRDefault="00E00F92" w:rsidP="00167792">
            <w:pPr>
              <w:numPr>
                <w:ilvl w:val="0"/>
                <w:numId w:val="34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тематических альбомов, иллюстраций, плакатов.</w:t>
            </w:r>
          </w:p>
          <w:p w:rsidR="00E00F92" w:rsidRPr="008921C5" w:rsidRDefault="00E00F92" w:rsidP="00167792">
            <w:pPr>
              <w:numPr>
                <w:ilvl w:val="0"/>
                <w:numId w:val="34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Экспериментирования  с изобразител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ными материалами и техниками.</w:t>
            </w:r>
          </w:p>
          <w:p w:rsidR="00E00F92" w:rsidRPr="008921C5" w:rsidRDefault="00E00F92" w:rsidP="00167792">
            <w:pPr>
              <w:numPr>
                <w:ilvl w:val="0"/>
                <w:numId w:val="34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плакатов, поздравител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ных открыток, объявлений.</w:t>
            </w:r>
          </w:p>
          <w:p w:rsidR="00E00F92" w:rsidRPr="008921C5" w:rsidRDefault="00E00F92" w:rsidP="00167792">
            <w:pPr>
              <w:numPr>
                <w:ilvl w:val="0"/>
                <w:numId w:val="34"/>
              </w:numPr>
              <w:tabs>
                <w:tab w:val="left" w:pos="44"/>
                <w:tab w:val="left" w:pos="399"/>
              </w:tabs>
              <w:spacing w:after="0" w:line="240" w:lineRule="auto"/>
              <w:ind w:left="256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атрибутов к сюжетно-ролевым играм.</w:t>
            </w:r>
          </w:p>
        </w:tc>
      </w:tr>
      <w:tr w:rsidR="00E00F92" w:rsidRPr="008921C5" w:rsidTr="00A75EE4"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1D26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Игровой уголок.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Ведущая (приоритетная) образовательная область программы, реализуемая в различных видах деятельности в игровом уголке - «Социально-коммуникативное развитие».</w:t>
            </w:r>
          </w:p>
          <w:p w:rsidR="00E00F92" w:rsidRPr="008921C5" w:rsidRDefault="00E00F92" w:rsidP="00BB0B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Интегрируемые образовательные области программы, реализуемые в различных видах деятельности в игровом  уголке - «Речевое развитие», «Физическое развитие», «Художественно- эстетическое развитие», «Познавательное  развитие».</w:t>
            </w:r>
          </w:p>
        </w:tc>
      </w:tr>
      <w:tr w:rsidR="00E00F92" w:rsidRPr="008921C5" w:rsidTr="00A75EE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1D26C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Используется приём  одушевления кукол в кукол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ном уголке (кукольной семье) (каждая кукла имеет имя, свой характер, гардероб)</w:t>
            </w:r>
          </w:p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Для накопления опыта игровых действий использ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ются действия по впечатлениям от сказок, книг,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люстраций, наблюдений и целевых прогулок, сп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собствующих возникновению самостоятельных игр детей.</w:t>
            </w:r>
          </w:p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Уголок расположен вблизи «Уголка конструиров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ния», чтобы иметь возможность использовать п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стройки в игре.</w:t>
            </w:r>
          </w:p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 «Игровом уголке» используются разные виды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рушек: </w:t>
            </w:r>
          </w:p>
          <w:p w:rsidR="00E00F92" w:rsidRPr="008921C5" w:rsidRDefault="00E00F92" w:rsidP="00917961">
            <w:pPr>
              <w:tabs>
                <w:tab w:val="left" w:pos="280"/>
              </w:tabs>
              <w:spacing w:after="0" w:line="240" w:lineRule="auto"/>
              <w:ind w:left="2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реалистические, воспроизводящие облик людей, ж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r w:rsidR="00BB0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тных, черты реальных предметов 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(плита, пре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ставляющая со</w:t>
            </w:r>
            <w:r w:rsidR="00917961">
              <w:rPr>
                <w:rFonts w:ascii="Times New Roman" w:eastAsia="Calibri" w:hAnsi="Times New Roman" w:cs="Times New Roman"/>
                <w:sz w:val="24"/>
                <w:szCs w:val="24"/>
              </w:rPr>
              <w:t>бой копию настоящей)</w:t>
            </w:r>
          </w:p>
          <w:p w:rsidR="00E00F92" w:rsidRPr="008921C5" w:rsidRDefault="00E00F92" w:rsidP="00BB0B40">
            <w:pPr>
              <w:tabs>
                <w:tab w:val="left" w:pos="280"/>
              </w:tabs>
              <w:spacing w:after="0" w:line="240" w:lineRule="auto"/>
              <w:ind w:left="23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предметы-заместители: элементы конструкторов, строительный набор, дидактический, природный м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териал;</w:t>
            </w:r>
          </w:p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изменение игровой среды. Дин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мичность игровой среды.</w:t>
            </w:r>
          </w:p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Весь материал доступен детям.</w:t>
            </w:r>
          </w:p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оформлению игрового пр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странства.</w:t>
            </w:r>
          </w:p>
          <w:p w:rsidR="00E00F92" w:rsidRPr="008921C5" w:rsidRDefault="00E00F92" w:rsidP="00BB0B40">
            <w:pPr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239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необходимый  бросовый материал для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готовления недостающих по сюжету атрибутов.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1.Игры в семью, с машинами и другим транспортом, игры в космонавтов, мор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ков,  в магазин, в больницу, в масте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скую, в парикмахерскую, в почту, в шк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лу.</w:t>
            </w:r>
          </w:p>
          <w:p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2. Коллекционирование предметов, нео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ходимых для игры «Новогодняя ярмарка в гипермаркете», коллекция школьных принадлежностей для игры «Школа», коллекция билетов, программок для игры в «Театр»).</w:t>
            </w:r>
          </w:p>
          <w:p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Наблюдения, рассказы о профессиях, тематические беседы, дидактические и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ры, иллюстрации для накопления впеча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лений об окружающем.</w:t>
            </w:r>
          </w:p>
          <w:p w:rsidR="00E00F92" w:rsidRPr="008921C5" w:rsidRDefault="00E00F92" w:rsidP="00BB0B40">
            <w:pPr>
              <w:tabs>
                <w:tab w:val="left" w:pos="119"/>
              </w:tabs>
              <w:spacing w:after="0" w:line="240" w:lineRule="auto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4. Создание с детьми «банка идей» (наиболее интересные ситуации, выбра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ные для игр, фиксируются при помощи символов, условных обозначений)для о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8921C5">
              <w:rPr>
                <w:rFonts w:ascii="Times New Roman" w:eastAsia="Calibri" w:hAnsi="Times New Roman" w:cs="Times New Roman"/>
                <w:sz w:val="24"/>
                <w:szCs w:val="24"/>
              </w:rPr>
              <w:t>ганизации игр.</w:t>
            </w:r>
          </w:p>
        </w:tc>
      </w:tr>
    </w:tbl>
    <w:p w:rsidR="00E00F92" w:rsidRDefault="00E00F92" w:rsidP="00FD7E05">
      <w:pPr>
        <w:pStyle w:val="a8"/>
        <w:spacing w:after="0"/>
        <w:jc w:val="center"/>
        <w:rPr>
          <w:b/>
          <w:shd w:val="clear" w:color="auto" w:fill="FFFFFF"/>
        </w:rPr>
      </w:pPr>
    </w:p>
    <w:p w:rsidR="00E00F92" w:rsidRPr="001100CF" w:rsidRDefault="00E00F92" w:rsidP="00FD7E05">
      <w:pPr>
        <w:pStyle w:val="a8"/>
        <w:spacing w:after="0"/>
        <w:jc w:val="center"/>
      </w:pPr>
    </w:p>
    <w:p w:rsidR="00E00F92" w:rsidRDefault="00E00F92" w:rsidP="001100CF">
      <w:pPr>
        <w:pStyle w:val="a8"/>
        <w:spacing w:after="0"/>
        <w:ind w:firstLine="567"/>
        <w:sectPr w:rsidR="00E00F92" w:rsidSect="00E00F9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732D" w:rsidRDefault="00E00F92" w:rsidP="00E00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3.2.2. Особенности организации РППС при реализации</w:t>
      </w:r>
      <w:r w:rsidRPr="008950F7">
        <w:rPr>
          <w:rFonts w:ascii="Times New Roman" w:hAnsi="Times New Roman" w:cs="Times New Roman"/>
          <w:b/>
          <w:sz w:val="24"/>
          <w:szCs w:val="24"/>
        </w:rPr>
        <w:t xml:space="preserve"> части, </w:t>
      </w:r>
    </w:p>
    <w:p w:rsidR="00E00F92" w:rsidRPr="008950F7" w:rsidRDefault="00E00F92" w:rsidP="00E00F9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0F7">
        <w:rPr>
          <w:rFonts w:ascii="Times New Roman" w:hAnsi="Times New Roman" w:cs="Times New Roman"/>
          <w:b/>
          <w:sz w:val="24"/>
          <w:szCs w:val="24"/>
        </w:rPr>
        <w:t>формируемой участниками образовательных отношений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513"/>
      </w:tblGrid>
      <w:tr w:rsidR="00E00F92" w:rsidRPr="00E40557" w:rsidTr="00A75EE4">
        <w:tc>
          <w:tcPr>
            <w:tcW w:w="1872" w:type="dxa"/>
            <w:shd w:val="clear" w:color="auto" w:fill="auto"/>
            <w:vAlign w:val="center"/>
          </w:tcPr>
          <w:p w:rsidR="00E00F92" w:rsidRPr="00E046F2" w:rsidRDefault="00E00F92" w:rsidP="001D2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6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7513" w:type="dxa"/>
            <w:shd w:val="clear" w:color="auto" w:fill="auto"/>
          </w:tcPr>
          <w:p w:rsidR="00E00F92" w:rsidRPr="00E046F2" w:rsidRDefault="00E00F92" w:rsidP="001D26C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Материалы для развивающей работы</w:t>
            </w:r>
          </w:p>
        </w:tc>
      </w:tr>
      <w:tr w:rsidR="00E00F92" w:rsidRPr="00E40557" w:rsidTr="00A75EE4">
        <w:tc>
          <w:tcPr>
            <w:tcW w:w="1872" w:type="dxa"/>
            <w:shd w:val="clear" w:color="auto" w:fill="auto"/>
            <w:vAlign w:val="center"/>
          </w:tcPr>
          <w:p w:rsidR="00E00F92" w:rsidRDefault="00E00F92" w:rsidP="001D26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«Безопасность»</w:t>
            </w:r>
          </w:p>
        </w:tc>
        <w:tc>
          <w:tcPr>
            <w:tcW w:w="7513" w:type="dxa"/>
            <w:shd w:val="clear" w:color="auto" w:fill="auto"/>
          </w:tcPr>
          <w:p w:rsidR="00E00F92" w:rsidRPr="00E046F2" w:rsidRDefault="00E00F92" w:rsidP="001D26C5">
            <w:pPr>
              <w:pStyle w:val="Default"/>
              <w:jc w:val="both"/>
              <w:rPr>
                <w:rFonts w:eastAsia="Times New Roman"/>
                <w:color w:val="111111"/>
              </w:rPr>
            </w:pPr>
            <w:r>
              <w:t>1. Макет «Внимание – дорога!» 2.Лэпбук «Островок дорожной бе</w:t>
            </w:r>
            <w:r>
              <w:t>з</w:t>
            </w:r>
            <w:r>
              <w:t>опасности» 3.Электронный светофор – 2 шт. 4.Плакат «Азбука пеш</w:t>
            </w:r>
            <w:r>
              <w:t>е</w:t>
            </w:r>
            <w:r>
              <w:t xml:space="preserve">хода» 5.Набор знаков дорожного движения (в чемодане – 20 </w:t>
            </w:r>
            <w:proofErr w:type="spellStart"/>
            <w:r>
              <w:t>шт</w:t>
            </w:r>
            <w:proofErr w:type="spellEnd"/>
            <w:r>
              <w:t>) 6.Полицейский жезл. Наглядно-дидактические пособия: 7. «Автом</w:t>
            </w:r>
            <w:r>
              <w:t>о</w:t>
            </w:r>
            <w:r>
              <w:t>бильный транспорт», 8. «Дорожные знаки», 9. «Авиация» Игры: 10. Игры в папке «Дорожные знаки»»; 36 11. Игра «Детям знать положено правила дорожные. Безопасность на дороге». 12. Игра-мозаика «А</w:t>
            </w:r>
            <w:r>
              <w:t>в</w:t>
            </w:r>
            <w:r>
              <w:t xml:space="preserve">томобиль Молния – </w:t>
            </w:r>
            <w:proofErr w:type="spellStart"/>
            <w:r>
              <w:t>Маквин</w:t>
            </w:r>
            <w:proofErr w:type="spellEnd"/>
            <w:r>
              <w:t>». 13.Лото «Дорожные знаки». 14. Дом</w:t>
            </w:r>
            <w:r>
              <w:t>и</w:t>
            </w:r>
            <w:r>
              <w:t>но: «Тачки», «Транспорт. Прокатись с ветерком». 15.Пазлы «Доро</w:t>
            </w:r>
            <w:r>
              <w:t>ж</w:t>
            </w:r>
            <w:r>
              <w:t>ные знаки» Развивающие игры: 16. «Учим дорожные знаки»; 17. «Д</w:t>
            </w:r>
            <w:r>
              <w:t>о</w:t>
            </w:r>
            <w:r>
              <w:t>рожные знаки»; 18. «Умные машины». Игрушки: 19. Игрушечный руль - 3 шт. Игрушечные автомобили (специального назначения): 20. Трактор – силач с прицепом. 21. Фургон «Казачок». 22.Самосвал к</w:t>
            </w:r>
            <w:r>
              <w:t>а</w:t>
            </w:r>
            <w:r>
              <w:t xml:space="preserve">рьерный 23. Кран с ключом. Игрушечные машинки (16 </w:t>
            </w:r>
            <w:proofErr w:type="spellStart"/>
            <w:r>
              <w:t>шт</w:t>
            </w:r>
            <w:proofErr w:type="spellEnd"/>
            <w:r>
              <w:t>)/ (Игр</w:t>
            </w:r>
            <w:r>
              <w:t>у</w:t>
            </w:r>
            <w:r>
              <w:t>шечные автомобили специального назначения): 24. Пожарный авт</w:t>
            </w:r>
            <w:r>
              <w:t>о</w:t>
            </w:r>
            <w:r>
              <w:t xml:space="preserve">мобиль (3 </w:t>
            </w:r>
            <w:proofErr w:type="spellStart"/>
            <w:r>
              <w:t>шт</w:t>
            </w:r>
            <w:proofErr w:type="spellEnd"/>
            <w:r>
              <w:t>) 25. Автомобиль ГИБДД. 26. Автобус. 27. Бетономеша</w:t>
            </w:r>
            <w:r>
              <w:t>л</w:t>
            </w:r>
            <w:r>
              <w:t xml:space="preserve">ка. 28. Самосвалы (4 </w:t>
            </w:r>
            <w:proofErr w:type="spellStart"/>
            <w:r>
              <w:t>шт</w:t>
            </w:r>
            <w:proofErr w:type="spellEnd"/>
            <w:r>
              <w:t>) 29. Грузовой автомобиль с клетками для ж</w:t>
            </w:r>
            <w:r>
              <w:t>и</w:t>
            </w:r>
            <w:r>
              <w:t>вотных. 30. Легковой автомобиль. 31. Гоночный автомобиль. 32. Бр</w:t>
            </w:r>
            <w:r>
              <w:t>о</w:t>
            </w:r>
            <w:r>
              <w:t>нетранспортер. 33. Кран. 34.Трактор 35.Раскраски по ПДД.</w:t>
            </w:r>
          </w:p>
        </w:tc>
      </w:tr>
    </w:tbl>
    <w:p w:rsidR="00E00F92" w:rsidRPr="00454AC6" w:rsidRDefault="00E00F92" w:rsidP="00E00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5F5" w:rsidRDefault="00D715F5" w:rsidP="00D715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групповой ячей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организовывается в виде хорошо разграниченных зон, оснащенных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развивающими материалами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Подобная организация пространства позволяет д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 выбирать интересные для себя занятия, чередовать их в течение дня. А педагогу дает возможность эффективно организовывать образовательный процесс с учетом индивид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405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особенностей детей.</w:t>
      </w:r>
    </w:p>
    <w:p w:rsidR="00D715F5" w:rsidRPr="00E40557" w:rsidRDefault="00D715F5" w:rsidP="00D715F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6"/>
        <w:gridCol w:w="4961"/>
      </w:tblGrid>
      <w:tr w:rsidR="00D715F5" w:rsidRPr="00E40557" w:rsidTr="001D26C5">
        <w:tc>
          <w:tcPr>
            <w:tcW w:w="9356" w:type="dxa"/>
            <w:gridSpan w:val="3"/>
          </w:tcPr>
          <w:p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34E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  <w:r w:rsidRPr="00E405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обязательной части РП</w:t>
            </w:r>
          </w:p>
        </w:tc>
      </w:tr>
      <w:tr w:rsidR="00D715F5" w:rsidRPr="00E40557" w:rsidTr="001D26C5">
        <w:tc>
          <w:tcPr>
            <w:tcW w:w="1559" w:type="dxa"/>
          </w:tcPr>
          <w:p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Помещение</w:t>
            </w:r>
          </w:p>
        </w:tc>
        <w:tc>
          <w:tcPr>
            <w:tcW w:w="2836" w:type="dxa"/>
          </w:tcPr>
          <w:p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Предназначение</w:t>
            </w:r>
          </w:p>
        </w:tc>
        <w:tc>
          <w:tcPr>
            <w:tcW w:w="4961" w:type="dxa"/>
          </w:tcPr>
          <w:p w:rsidR="00D715F5" w:rsidRPr="00E40557" w:rsidRDefault="00D715F5" w:rsidP="001D2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М-Т обеспечение</w:t>
            </w:r>
          </w:p>
        </w:tc>
      </w:tr>
      <w:tr w:rsidR="00D715F5" w:rsidRPr="00E40557" w:rsidTr="001D26C5">
        <w:tc>
          <w:tcPr>
            <w:tcW w:w="1559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836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режимных моментов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и самосто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тельная деятельность  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Занятия в соответствии  с образовательной пр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граммой</w:t>
            </w:r>
          </w:p>
        </w:tc>
        <w:tc>
          <w:tcPr>
            <w:tcW w:w="4961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мебель для практической деятельн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сти;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мебель. Атрибуты для сюжетно-ролевых игр: «Семья», «Парикмахерская», «Больница», «Магазин» (в соответствии с возрастной группой)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природы, экспериментирования.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Книжный, театрализованный, изо-уголок; физкультурный уголок и т.д.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Уголок краеведения.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Дидактические, настольно-печатные игры.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Конструкторы.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Методические пособия в соответствии с во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растом детей.</w:t>
            </w:r>
          </w:p>
          <w:p w:rsidR="00D715F5" w:rsidRPr="00E40557" w:rsidRDefault="00D715F5" w:rsidP="001D26C5">
            <w:pPr>
              <w:pStyle w:val="Default"/>
              <w:jc w:val="both"/>
            </w:pPr>
            <w:r w:rsidRPr="00E40557">
              <w:t>В буфетных установлены двойные мойки, сушилки для посуды, хозяйственный шкаф, водонагреватели, шкафы для уборочного и</w:t>
            </w:r>
            <w:r w:rsidRPr="00E40557">
              <w:t>н</w:t>
            </w:r>
            <w:r w:rsidRPr="00E40557">
              <w:t>вентаря</w:t>
            </w:r>
          </w:p>
        </w:tc>
      </w:tr>
      <w:tr w:rsidR="00D715F5" w:rsidRPr="00E40557" w:rsidTr="001D26C5">
        <w:tc>
          <w:tcPr>
            <w:tcW w:w="1559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Рабочее 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 воспит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теля</w:t>
            </w:r>
          </w:p>
        </w:tc>
        <w:tc>
          <w:tcPr>
            <w:tcW w:w="2836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Выполнение должнос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обязанностей пед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гогического работника</w:t>
            </w:r>
          </w:p>
        </w:tc>
        <w:tc>
          <w:tcPr>
            <w:tcW w:w="4961" w:type="dxa"/>
          </w:tcPr>
          <w:p w:rsidR="00D715F5" w:rsidRDefault="00D715F5" w:rsidP="001D26C5">
            <w:pPr>
              <w:pStyle w:val="Default"/>
              <w:jc w:val="both"/>
            </w:pPr>
            <w:r>
              <w:rPr>
                <w:sz w:val="22"/>
                <w:szCs w:val="22"/>
              </w:rPr>
              <w:lastRenderedPageBreak/>
              <w:t xml:space="preserve">Кресло педагога </w:t>
            </w:r>
          </w:p>
          <w:p w:rsidR="00D715F5" w:rsidRDefault="00D715F5" w:rsidP="001D26C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Стол педагога </w:t>
            </w:r>
          </w:p>
          <w:p w:rsidR="00D715F5" w:rsidRPr="00430D85" w:rsidRDefault="00D715F5" w:rsidP="001D26C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Шкаф для одежды </w:t>
            </w:r>
          </w:p>
        </w:tc>
      </w:tr>
      <w:tr w:rsidR="00D715F5" w:rsidRPr="00E40557" w:rsidTr="001D26C5">
        <w:tc>
          <w:tcPr>
            <w:tcW w:w="1559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Раздевал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ная </w:t>
            </w:r>
          </w:p>
        </w:tc>
        <w:tc>
          <w:tcPr>
            <w:tcW w:w="2836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ционно-просветительская работа 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родителями</w:t>
            </w:r>
          </w:p>
        </w:tc>
        <w:tc>
          <w:tcPr>
            <w:tcW w:w="4961" w:type="dxa"/>
          </w:tcPr>
          <w:p w:rsidR="00D715F5" w:rsidRPr="00E40557" w:rsidRDefault="00D715F5" w:rsidP="001D26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40557">
              <w:rPr>
                <w:rStyle w:val="c1"/>
                <w:color w:val="000000"/>
              </w:rPr>
              <w:t>Шкафчики, скамейки.</w:t>
            </w:r>
          </w:p>
          <w:p w:rsidR="00D715F5" w:rsidRPr="00E40557" w:rsidRDefault="00D715F5" w:rsidP="001D26C5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40557">
              <w:rPr>
                <w:rStyle w:val="c1"/>
                <w:color w:val="000000"/>
              </w:rPr>
              <w:t>Мини-библиотека методической литературы для родителей, книги для чтения детям дома. Информационные стенды.</w:t>
            </w:r>
          </w:p>
        </w:tc>
      </w:tr>
      <w:tr w:rsidR="00D715F5" w:rsidRPr="00E40557" w:rsidTr="001D26C5">
        <w:tc>
          <w:tcPr>
            <w:tcW w:w="1559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Спальное помещение</w:t>
            </w:r>
          </w:p>
        </w:tc>
        <w:tc>
          <w:tcPr>
            <w:tcW w:w="2836" w:type="dxa"/>
          </w:tcPr>
          <w:p w:rsidR="00D715F5" w:rsidRPr="00E40557" w:rsidRDefault="00D715F5" w:rsidP="001D26C5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Дневной сон; гимнастика  после сна</w:t>
            </w:r>
          </w:p>
        </w:tc>
        <w:tc>
          <w:tcPr>
            <w:tcW w:w="4961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Спальная мебель</w:t>
            </w:r>
          </w:p>
          <w:p w:rsidR="00D715F5" w:rsidRPr="00E40557" w:rsidRDefault="00D715F5" w:rsidP="001D26C5">
            <w:pPr>
              <w:pStyle w:val="Default"/>
              <w:jc w:val="both"/>
            </w:pPr>
            <w:r w:rsidRPr="00E40557">
              <w:t>Оборудование для хождения босиком по н</w:t>
            </w:r>
            <w:r w:rsidRPr="00E40557">
              <w:t>е</w:t>
            </w:r>
            <w:r w:rsidRPr="00E40557">
              <w:t xml:space="preserve">ровным поверхностям, сенсорные дорожки. </w:t>
            </w:r>
          </w:p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sz w:val="24"/>
                <w:szCs w:val="24"/>
              </w:rPr>
              <w:t>Подборка аудиокассет и дисков с записями колыбельных песен, русских сказок, потешек, музыкальных произведений, звуков природы.</w:t>
            </w:r>
            <w:r w:rsidRPr="00E405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5F5" w:rsidRPr="00E40557" w:rsidTr="001D26C5">
        <w:tc>
          <w:tcPr>
            <w:tcW w:w="1559" w:type="dxa"/>
          </w:tcPr>
          <w:p w:rsidR="00D715F5" w:rsidRPr="00E40557" w:rsidRDefault="00D715F5" w:rsidP="001D26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Туалетные комнаты</w:t>
            </w:r>
          </w:p>
        </w:tc>
        <w:tc>
          <w:tcPr>
            <w:tcW w:w="2836" w:type="dxa"/>
          </w:tcPr>
          <w:p w:rsidR="00D715F5" w:rsidRPr="00E40557" w:rsidRDefault="00D715F5" w:rsidP="001D26C5">
            <w:pPr>
              <w:pStyle w:val="a7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Гигиенические процед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E405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</w:t>
            </w:r>
          </w:p>
        </w:tc>
        <w:tc>
          <w:tcPr>
            <w:tcW w:w="4961" w:type="dxa"/>
          </w:tcPr>
          <w:p w:rsidR="00D715F5" w:rsidRPr="00E40557" w:rsidRDefault="00D715F5" w:rsidP="001D26C5">
            <w:pPr>
              <w:pStyle w:val="Default"/>
              <w:jc w:val="both"/>
            </w:pPr>
            <w:r w:rsidRPr="00E40557">
              <w:t>Отдельные туалеты для мальчиков и девочек. В умывальной комнате отдельные раковины, ванная для мытья ног, шкафчики с ячейками для полотенец на каждого ребенка. В группе раннего возраста горшки, отдельные раков</w:t>
            </w:r>
            <w:r w:rsidRPr="00E40557">
              <w:t>и</w:t>
            </w:r>
            <w:r w:rsidRPr="00E40557">
              <w:t>ны на детей и взрослых, ячейки для полот</w:t>
            </w:r>
            <w:r w:rsidRPr="00E40557">
              <w:t>е</w:t>
            </w:r>
            <w:r w:rsidRPr="00E40557">
              <w:t>нец. Оборудование и материалы для детского хозяйственно-бытового труда (стирки, мытья) Оборудование для закаливания водой.</w:t>
            </w:r>
          </w:p>
        </w:tc>
      </w:tr>
    </w:tbl>
    <w:p w:rsidR="00D715F5" w:rsidRPr="00B77767" w:rsidRDefault="00D715F5" w:rsidP="00D715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5F5" w:rsidRDefault="00D715F5" w:rsidP="00D7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715F5" w:rsidRDefault="00D715F5" w:rsidP="00D7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137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3.4. Примерный перечень литературных,</w:t>
      </w:r>
    </w:p>
    <w:p w:rsidR="009622DA" w:rsidRPr="001100CF" w:rsidRDefault="00D715F5" w:rsidP="00D715F5">
      <w:pPr>
        <w:pStyle w:val="a8"/>
        <w:spacing w:after="0"/>
        <w:jc w:val="center"/>
        <w:rPr>
          <w:b/>
          <w:bCs/>
        </w:rPr>
      </w:pPr>
      <w:r w:rsidRPr="003137FA">
        <w:rPr>
          <w:b/>
          <w:shd w:val="clear" w:color="auto" w:fill="FFFFFF"/>
        </w:rPr>
        <w:t>музыкальных и художественных произведений</w:t>
      </w:r>
    </w:p>
    <w:p w:rsidR="008C6072" w:rsidRDefault="008C6072" w:rsidP="008C6072">
      <w:pPr>
        <w:pStyle w:val="a8"/>
        <w:spacing w:after="0"/>
        <w:ind w:firstLine="709"/>
        <w:rPr>
          <w:b/>
        </w:rPr>
      </w:pPr>
      <w:r w:rsidRPr="003137FA">
        <w:rPr>
          <w:b/>
          <w:shd w:val="clear" w:color="auto" w:fill="FFFFFF"/>
        </w:rPr>
        <w:t>Примерный перечень художественной литературы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Малые формы фольклора</w:t>
      </w:r>
      <w:r w:rsidRPr="00EF4CDB">
        <w:t>. Загадки, небылицы, дразнилки, считалки, пословицы, пог</w:t>
      </w:r>
      <w:r w:rsidRPr="00EF4CDB">
        <w:t>о</w:t>
      </w:r>
      <w:r w:rsidRPr="00EF4CDB">
        <w:t>ворки, заклинки, народные песенки, прибаутки, скороговорки.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Русские народные сказки.</w:t>
      </w:r>
      <w:r w:rsidRPr="00EF4CDB">
        <w:t xml:space="preserve"> "Василиса Прекрасная" (из сборника А.Н. Афанасьева); "Вежливый Кот-</w:t>
      </w:r>
      <w:proofErr w:type="spellStart"/>
      <w:r w:rsidRPr="00EF4CDB">
        <w:t>воркот</w:t>
      </w:r>
      <w:proofErr w:type="spellEnd"/>
      <w:r w:rsidRPr="00EF4CDB">
        <w:t>" (</w:t>
      </w:r>
      <w:proofErr w:type="spellStart"/>
      <w:r w:rsidRPr="00EF4CDB">
        <w:t>обраб</w:t>
      </w:r>
      <w:proofErr w:type="spellEnd"/>
      <w:r w:rsidRPr="00EF4CDB">
        <w:t>. М. Булатова); "Иван Царевич и Серый Волк" (</w:t>
      </w:r>
      <w:proofErr w:type="spellStart"/>
      <w:r w:rsidRPr="00EF4CDB">
        <w:t>обраб</w:t>
      </w:r>
      <w:proofErr w:type="spellEnd"/>
      <w:r w:rsidRPr="00EF4CDB">
        <w:t>. А.Н. То</w:t>
      </w:r>
      <w:r w:rsidRPr="00EF4CDB">
        <w:t>л</w:t>
      </w:r>
      <w:r w:rsidRPr="00EF4CDB">
        <w:t>стого); "Зимовье зверей" (</w:t>
      </w:r>
      <w:proofErr w:type="spellStart"/>
      <w:r w:rsidRPr="00EF4CDB">
        <w:t>обраб</w:t>
      </w:r>
      <w:proofErr w:type="spellEnd"/>
      <w:r w:rsidRPr="00EF4CDB">
        <w:t>. А.Н. Толстого); "Кощей Бессмертный" (2 вариант) (из сборн</w:t>
      </w:r>
      <w:r w:rsidRPr="00EF4CDB">
        <w:t>и</w:t>
      </w:r>
      <w:r w:rsidRPr="00EF4CDB">
        <w:t xml:space="preserve">ка А.Н. Афанасьева); "Рифмы" (авторизованный пересказ Б.В. Шергина); "Семь </w:t>
      </w:r>
      <w:proofErr w:type="spellStart"/>
      <w:r w:rsidRPr="00EF4CDB">
        <w:t>Симеонов</w:t>
      </w:r>
      <w:proofErr w:type="spellEnd"/>
      <w:r w:rsidRPr="00EF4CDB">
        <w:t xml:space="preserve"> - семь работников" (</w:t>
      </w:r>
      <w:proofErr w:type="spellStart"/>
      <w:r w:rsidRPr="00EF4CDB">
        <w:t>обраб</w:t>
      </w:r>
      <w:proofErr w:type="spellEnd"/>
      <w:r w:rsidRPr="00EF4CDB">
        <w:t>. И.В. Карнауховой); "Солдатская загадка" (из сборника А.Н. Афанас</w:t>
      </w:r>
      <w:r w:rsidRPr="00EF4CDB">
        <w:t>ь</w:t>
      </w:r>
      <w:r w:rsidRPr="00EF4CDB">
        <w:t>ева); "У страха глаза велики" (</w:t>
      </w:r>
      <w:proofErr w:type="spellStart"/>
      <w:r w:rsidRPr="00EF4CDB">
        <w:t>обраб</w:t>
      </w:r>
      <w:proofErr w:type="spellEnd"/>
      <w:r w:rsidRPr="00EF4CDB">
        <w:t xml:space="preserve">. О.И. </w:t>
      </w:r>
      <w:proofErr w:type="spellStart"/>
      <w:r w:rsidRPr="00EF4CDB">
        <w:t>Капицы</w:t>
      </w:r>
      <w:proofErr w:type="spellEnd"/>
      <w:r w:rsidRPr="00EF4CDB">
        <w:t>); "Хвосты" (</w:t>
      </w:r>
      <w:proofErr w:type="spellStart"/>
      <w:r w:rsidRPr="00EF4CDB">
        <w:t>обраб</w:t>
      </w:r>
      <w:proofErr w:type="spellEnd"/>
      <w:r w:rsidRPr="00EF4CDB">
        <w:t xml:space="preserve">. О.И. </w:t>
      </w:r>
      <w:proofErr w:type="spellStart"/>
      <w:r w:rsidRPr="00EF4CDB">
        <w:t>Капицы</w:t>
      </w:r>
      <w:proofErr w:type="spellEnd"/>
      <w:r w:rsidRPr="00EF4CDB">
        <w:t>).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Былины.</w:t>
      </w:r>
      <w:r w:rsidRPr="00EF4CDB">
        <w:t xml:space="preserve"> "Садко" (пересказ И.В. Карнауховой/запись П.Н. Рыбникова); "Добрыня и Змей" (</w:t>
      </w:r>
      <w:proofErr w:type="spellStart"/>
      <w:r w:rsidRPr="00EF4CDB">
        <w:t>обраб</w:t>
      </w:r>
      <w:proofErr w:type="spellEnd"/>
      <w:r w:rsidRPr="00EF4CDB">
        <w:t xml:space="preserve">. Н.П. </w:t>
      </w:r>
      <w:proofErr w:type="spellStart"/>
      <w:r w:rsidRPr="00EF4CDB">
        <w:t>Колпаковой</w:t>
      </w:r>
      <w:proofErr w:type="spellEnd"/>
      <w:r w:rsidRPr="00EF4CDB">
        <w:t>/пересказ И.В. Карнауховой); "Илья Муромец и Соловей-Разбойник" (</w:t>
      </w:r>
      <w:proofErr w:type="spellStart"/>
      <w:r w:rsidRPr="00EF4CDB">
        <w:t>обраб</w:t>
      </w:r>
      <w:proofErr w:type="spellEnd"/>
      <w:r w:rsidRPr="00EF4CDB">
        <w:t>. А.Ф. Гильфердинга/пересказ И.В. Карнауховой).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Сказки народов мира</w:t>
      </w:r>
      <w:r w:rsidRPr="00EF4CDB">
        <w:t>. "</w:t>
      </w:r>
      <w:proofErr w:type="spellStart"/>
      <w:r w:rsidRPr="00EF4CDB">
        <w:t>Айога</w:t>
      </w:r>
      <w:proofErr w:type="spellEnd"/>
      <w:r w:rsidRPr="00EF4CDB">
        <w:t xml:space="preserve">", </w:t>
      </w:r>
      <w:proofErr w:type="spellStart"/>
      <w:r w:rsidRPr="00EF4CDB">
        <w:t>нанайск</w:t>
      </w:r>
      <w:proofErr w:type="spellEnd"/>
      <w:r w:rsidRPr="00EF4CDB">
        <w:t xml:space="preserve">., </w:t>
      </w:r>
      <w:proofErr w:type="spellStart"/>
      <w:r w:rsidRPr="00EF4CDB">
        <w:t>обраб</w:t>
      </w:r>
      <w:proofErr w:type="spellEnd"/>
      <w:r w:rsidRPr="00EF4CDB">
        <w:t xml:space="preserve">. Д. </w:t>
      </w:r>
      <w:proofErr w:type="spellStart"/>
      <w:r w:rsidRPr="00EF4CDB">
        <w:t>Нагишкина</w:t>
      </w:r>
      <w:proofErr w:type="spellEnd"/>
      <w:r w:rsidRPr="00EF4CDB">
        <w:t>; "</w:t>
      </w:r>
      <w:proofErr w:type="spellStart"/>
      <w:r w:rsidRPr="00EF4CDB">
        <w:t>Беляночка</w:t>
      </w:r>
      <w:proofErr w:type="spellEnd"/>
      <w:r w:rsidRPr="00EF4CDB">
        <w:t xml:space="preserve"> и Розочка", нем. из сказок </w:t>
      </w:r>
      <w:proofErr w:type="spellStart"/>
      <w:r w:rsidRPr="00EF4CDB">
        <w:t>Бр</w:t>
      </w:r>
      <w:proofErr w:type="spellEnd"/>
      <w:r w:rsidRPr="00EF4CDB">
        <w:t xml:space="preserve">. Гримм, пересказ А.К. Покровской; "Самый красивый наряд на свете", пер. с </w:t>
      </w:r>
      <w:proofErr w:type="spellStart"/>
      <w:r w:rsidRPr="00EF4CDB">
        <w:t>япон</w:t>
      </w:r>
      <w:proofErr w:type="spellEnd"/>
      <w:r w:rsidRPr="00EF4CDB">
        <w:t xml:space="preserve">. В. Марковой; "Голубая птица", туркм. </w:t>
      </w:r>
      <w:proofErr w:type="spellStart"/>
      <w:r w:rsidRPr="00EF4CDB">
        <w:t>обраб</w:t>
      </w:r>
      <w:proofErr w:type="spellEnd"/>
      <w:r w:rsidRPr="00EF4CDB">
        <w:t xml:space="preserve">. А. Александровой и М. </w:t>
      </w:r>
      <w:proofErr w:type="spellStart"/>
      <w:r w:rsidRPr="00EF4CDB">
        <w:t>Туберовского</w:t>
      </w:r>
      <w:proofErr w:type="spellEnd"/>
      <w:r w:rsidRPr="00EF4CDB">
        <w:t xml:space="preserve">; "Кот в сапогах" (пер. с франц. Т. </w:t>
      </w:r>
      <w:proofErr w:type="spellStart"/>
      <w:r w:rsidRPr="00EF4CDB">
        <w:t>Габбе</w:t>
      </w:r>
      <w:proofErr w:type="spellEnd"/>
      <w:r w:rsidRPr="00EF4CDB">
        <w:t xml:space="preserve">), "Волшебница" (пер. с франц. И.С. Тургенева), "Мальчик с пальчик" (пер. с франц. Б.А. </w:t>
      </w:r>
      <w:proofErr w:type="spellStart"/>
      <w:r w:rsidRPr="00EF4CDB">
        <w:t>Дехтерева</w:t>
      </w:r>
      <w:proofErr w:type="spellEnd"/>
      <w:r w:rsidRPr="00EF4CDB">
        <w:t xml:space="preserve">), "Золушка" (пер. с франц. Т. </w:t>
      </w:r>
      <w:proofErr w:type="spellStart"/>
      <w:r w:rsidRPr="00EF4CDB">
        <w:t>Габбе</w:t>
      </w:r>
      <w:proofErr w:type="spellEnd"/>
      <w:r w:rsidRPr="00EF4CDB">
        <w:t>) из сказок Перро Ш.</w:t>
      </w:r>
    </w:p>
    <w:p w:rsidR="008C6072" w:rsidRPr="00EF4CDB" w:rsidRDefault="008C6072" w:rsidP="008C6072">
      <w:pPr>
        <w:pStyle w:val="a8"/>
        <w:spacing w:after="0"/>
        <w:ind w:firstLine="709"/>
        <w:rPr>
          <w:b/>
        </w:rPr>
      </w:pPr>
      <w:r w:rsidRPr="00EF4CDB">
        <w:rPr>
          <w:b/>
        </w:rPr>
        <w:t>Произведения поэтов и писателей России.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Поэзия.</w:t>
      </w:r>
      <w:r w:rsidRPr="00EF4CDB">
        <w:t xml:space="preserve"> Аким Я.Л. "Мой верный чиж"; Бальмонт К.Д. "Снежинка"; Благинина Е.А. "Шинель", "Одуванчик", "Наш дедушка" (по выбору); Бунин И.А. "Листопад"; Владимиров Ю.Д. "Чудаки"; Гамзатов Р.Г. "Мой дедушка" (перевод с аварского языка Я. Козловского), Г</w:t>
      </w:r>
      <w:r w:rsidRPr="00EF4CDB">
        <w:t>о</w:t>
      </w:r>
      <w:r w:rsidRPr="00EF4CDB">
        <w:t>родецкий С.М. "Весенняя песенка"; Есенин С.А. "Поет зима, аукает....", "Пороша"; Жуковский В.А. "Жаворонок"; Левин В.А. "Зеленая история"; Маршак С.Я. "Рассказ о неизвестном герое"; Маяковский В.В. "Эта книжечка моя, про моря и про маяк"; Моравская М. "Апельсинные ко</w:t>
      </w:r>
      <w:r w:rsidRPr="00EF4CDB">
        <w:t>р</w:t>
      </w:r>
      <w:r w:rsidRPr="00EF4CDB">
        <w:t xml:space="preserve">ки"; </w:t>
      </w:r>
      <w:proofErr w:type="spellStart"/>
      <w:r w:rsidRPr="00EF4CDB">
        <w:t>Мошковская</w:t>
      </w:r>
      <w:proofErr w:type="spellEnd"/>
      <w:r w:rsidRPr="00EF4CDB">
        <w:t xml:space="preserve"> Э.Э. "Добежали до вечера", "Хитрые старушки"; Никитин И.С. "Встреча з</w:t>
      </w:r>
      <w:r w:rsidRPr="00EF4CDB">
        <w:t>и</w:t>
      </w:r>
      <w:r w:rsidRPr="00EF4CDB">
        <w:t xml:space="preserve">мы"; Орлов В.Н. "Дом под крышей голубой"; Пляцковский М.С. "Настоящий друг"; Пушкин А.С. "Зимний вечер", "Унылая пора! Очей очарованье!.." ("Осень"), "Зимнее утро" (по выбору); Рубцов Н.М. "Про зайца"; Сапгир Г.В. "Считалки", "Скороговорки", "Людоед и принцесса, или </w:t>
      </w:r>
      <w:r w:rsidRPr="00EF4CDB">
        <w:lastRenderedPageBreak/>
        <w:t>Все наоборот" (по выбору); Серова Е.В. "Новогоднее"; Соловьева П.С. "Подснежник", "Ночь и день"; Степанов В.А. "Что мы Родиной зовем?"; Токмакова И.П. "Мне грустно", "Куда в маш</w:t>
      </w:r>
      <w:r w:rsidRPr="00EF4CDB">
        <w:t>и</w:t>
      </w:r>
      <w:r w:rsidRPr="00EF4CDB">
        <w:t>нах снег везут" (по выбору); Тютчев Ф.И. "Чародейкою зимою...", "Весенняя гроза"; Успенский Э.Н. "Память"; Черный С. "На коньках", "Волшебник" (по выбору).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Проза.</w:t>
      </w:r>
      <w:r w:rsidRPr="00EF4CDB">
        <w:t xml:space="preserve"> Алексеев С.П. "Первый ночной таран"; Бианки В.В. "Тайна ночного леса"; Вор</w:t>
      </w:r>
      <w:r w:rsidRPr="00EF4CDB">
        <w:t>о</w:t>
      </w:r>
      <w:r w:rsidRPr="00EF4CDB">
        <w:t>бьев Е.З. "Обрывок провода"; Воскобойников В.М. "Когда Александр Пушкин был маленьким"; Житков Б.С. "Морские истории" (1 - 2 рассказа по выбору); Зощенко М.М. "Рассказы о Леле и Миньке" (1 - 2 рассказа по выбору); Коваль Ю.И. "Русачок-травник", "Стожок", "Алый" (по в</w:t>
      </w:r>
      <w:r w:rsidRPr="00EF4CDB">
        <w:t>ы</w:t>
      </w:r>
      <w:r w:rsidRPr="00EF4CDB">
        <w:t xml:space="preserve">бору); Куприн А.И. "Слон"; Мартынова К., </w:t>
      </w:r>
      <w:proofErr w:type="spellStart"/>
      <w:r w:rsidRPr="00EF4CDB">
        <w:t>Василиади</w:t>
      </w:r>
      <w:proofErr w:type="spellEnd"/>
      <w:r w:rsidRPr="00EF4CDB">
        <w:t xml:space="preserve"> О. "Елка, кот и Новый год"; Носов Н.Н. "Заплатка", "Огурцы", "Мишкина каша" (по выбору); Митяев А.В. "Мешок овсянки"; Погодин Р.П. "Жаба", "Шутка" (по выбору); Пришвин М.М. "</w:t>
      </w:r>
      <w:proofErr w:type="spellStart"/>
      <w:r w:rsidRPr="00EF4CDB">
        <w:t>Лисичкин</w:t>
      </w:r>
      <w:proofErr w:type="spellEnd"/>
      <w:r w:rsidRPr="00EF4CDB">
        <w:t xml:space="preserve"> хлеб", "Изобретатель" (по выб</w:t>
      </w:r>
      <w:r w:rsidRPr="00EF4CDB">
        <w:t>о</w:t>
      </w:r>
      <w:r w:rsidRPr="00EF4CDB">
        <w:t>ру); Ракитина Е. "Приключения новогодних игрушек", "</w:t>
      </w:r>
      <w:proofErr w:type="spellStart"/>
      <w:r w:rsidRPr="00EF4CDB">
        <w:t>Сережик</w:t>
      </w:r>
      <w:proofErr w:type="spellEnd"/>
      <w:r w:rsidRPr="00EF4CDB">
        <w:t>" (по выбору); Раскин А.Б. "Как папа был маленьким" (1 - 2 рассказа по выбору); Сладков Н.И. "Хитрющий зайчишка", "Синичка необыкновенная", "Почему ноябрь пегий" (по выбору); Соколов-Микитов И.С. "</w:t>
      </w:r>
      <w:proofErr w:type="spellStart"/>
      <w:r w:rsidRPr="00EF4CDB">
        <w:t>Л</w:t>
      </w:r>
      <w:r w:rsidRPr="00EF4CDB">
        <w:t>и</w:t>
      </w:r>
      <w:r w:rsidRPr="00EF4CDB">
        <w:t>стопадничек</w:t>
      </w:r>
      <w:proofErr w:type="spellEnd"/>
      <w:r w:rsidRPr="00EF4CDB">
        <w:t>"; Толстой Л.Н. "</w:t>
      </w:r>
      <w:proofErr w:type="spellStart"/>
      <w:r w:rsidRPr="00EF4CDB">
        <w:t>Филипок</w:t>
      </w:r>
      <w:proofErr w:type="spellEnd"/>
      <w:r w:rsidRPr="00EF4CDB">
        <w:t>", "Лев и собачка", "Прыжок", "Акула", "Пожарные соб</w:t>
      </w:r>
      <w:r w:rsidRPr="00EF4CDB">
        <w:t>а</w:t>
      </w:r>
      <w:r w:rsidRPr="00EF4CDB">
        <w:t xml:space="preserve">ки" (1 - 2 рассказа по выбору); Фадеева О. "Мне письмо!"; Чаплина В.В. "Кинули"; </w:t>
      </w:r>
      <w:proofErr w:type="spellStart"/>
      <w:r w:rsidRPr="00EF4CDB">
        <w:t>Шим</w:t>
      </w:r>
      <w:proofErr w:type="spellEnd"/>
      <w:r w:rsidRPr="00EF4CDB">
        <w:t xml:space="preserve"> Э.Ю. "Хлеб растет".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 xml:space="preserve">Литературные сказки. </w:t>
      </w:r>
      <w:r w:rsidRPr="00EF4CDB">
        <w:t xml:space="preserve">Гайдар А.П. "Сказка о Военной тайне, о </w:t>
      </w:r>
      <w:proofErr w:type="spellStart"/>
      <w:r w:rsidRPr="00EF4CDB">
        <w:t>Мальчише-Кибальчише</w:t>
      </w:r>
      <w:proofErr w:type="spellEnd"/>
      <w:r w:rsidRPr="00EF4CDB">
        <w:t xml:space="preserve"> и его твердом слове"; Гаршин В.М. "Лягушка-путешественница"; Козлов С.Г. "Как Ежик с Медвежонком звезды протирали"; Маршак С.Я. "Двенадцать месяцев"; Паустовский К.Г. "Те</w:t>
      </w:r>
      <w:r w:rsidRPr="00EF4CDB">
        <w:t>п</w:t>
      </w:r>
      <w:r w:rsidRPr="00EF4CDB">
        <w:t xml:space="preserve">лый хлеб", "Дремучий медведь" (по выбору); Ремизов А.М. "Гуси-лебеди", "Хлебный голос"; </w:t>
      </w:r>
      <w:proofErr w:type="spellStart"/>
      <w:r w:rsidRPr="00EF4CDB">
        <w:t>Скребицкий</w:t>
      </w:r>
      <w:proofErr w:type="spellEnd"/>
      <w:r w:rsidRPr="00EF4CDB">
        <w:t xml:space="preserve"> Г.А. "Всяк по-своему"; Соколов-Микитов И.С. "Соль Земли".</w:t>
      </w:r>
    </w:p>
    <w:p w:rsidR="008C6072" w:rsidRPr="00EF4CDB" w:rsidRDefault="008C6072" w:rsidP="008C6072">
      <w:pPr>
        <w:pStyle w:val="a8"/>
        <w:spacing w:after="0"/>
        <w:ind w:firstLine="709"/>
        <w:rPr>
          <w:b/>
        </w:rPr>
      </w:pPr>
      <w:r w:rsidRPr="00EF4CDB">
        <w:rPr>
          <w:b/>
        </w:rPr>
        <w:t>Произведения поэтов и писателей разных стран.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Поэзия.</w:t>
      </w:r>
      <w:r w:rsidRPr="00EF4CDB">
        <w:t xml:space="preserve"> Брехт Б. "Зимний вечер через форточку" (пер. с нем. К. Орешина); </w:t>
      </w:r>
      <w:proofErr w:type="spellStart"/>
      <w:r w:rsidRPr="00EF4CDB">
        <w:t>Дриз</w:t>
      </w:r>
      <w:proofErr w:type="spellEnd"/>
      <w:r w:rsidRPr="00EF4CDB">
        <w:t xml:space="preserve"> О.О. "Как сделать утро волшебным" (пер. с евр. Т. </w:t>
      </w:r>
      <w:proofErr w:type="spellStart"/>
      <w:r w:rsidRPr="00EF4CDB">
        <w:t>Спендиаровой</w:t>
      </w:r>
      <w:proofErr w:type="spellEnd"/>
      <w:r w:rsidRPr="00EF4CDB">
        <w:t xml:space="preserve">); Лир Э. "Лимерики" (пер. с англ. Г. Кружкова); </w:t>
      </w:r>
      <w:proofErr w:type="spellStart"/>
      <w:r w:rsidRPr="00EF4CDB">
        <w:t>Станчев</w:t>
      </w:r>
      <w:proofErr w:type="spellEnd"/>
      <w:r w:rsidRPr="00EF4CDB">
        <w:t xml:space="preserve"> Л. "Осенняя гамма" (пер. с </w:t>
      </w:r>
      <w:proofErr w:type="spellStart"/>
      <w:r w:rsidRPr="00EF4CDB">
        <w:t>болг</w:t>
      </w:r>
      <w:proofErr w:type="spellEnd"/>
      <w:r w:rsidRPr="00EF4CDB">
        <w:t>. И.П. Токмаковой); Стивенсон Р.Л. "В</w:t>
      </w:r>
      <w:r w:rsidRPr="00EF4CDB">
        <w:t>ы</w:t>
      </w:r>
      <w:r w:rsidRPr="00EF4CDB">
        <w:t xml:space="preserve">читанные страны" (пер. с англ. </w:t>
      </w:r>
      <w:proofErr w:type="spellStart"/>
      <w:r w:rsidRPr="00EF4CDB">
        <w:t>Вл.Ф</w:t>
      </w:r>
      <w:proofErr w:type="spellEnd"/>
      <w:r w:rsidRPr="00EF4CDB">
        <w:t>. Ходасевича).</w:t>
      </w:r>
    </w:p>
    <w:p w:rsidR="008C6072" w:rsidRPr="00EF4CDB" w:rsidRDefault="008C6072" w:rsidP="008C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DB">
        <w:rPr>
          <w:rFonts w:ascii="Times New Roman" w:hAnsi="Times New Roman" w:cs="Times New Roman"/>
          <w:b/>
          <w:i/>
          <w:sz w:val="24"/>
          <w:szCs w:val="24"/>
        </w:rPr>
        <w:t>Литературные сказки.</w:t>
      </w:r>
      <w:r w:rsidRPr="00EF4CDB">
        <w:rPr>
          <w:rFonts w:ascii="Times New Roman" w:hAnsi="Times New Roman" w:cs="Times New Roman"/>
          <w:sz w:val="24"/>
          <w:szCs w:val="24"/>
        </w:rPr>
        <w:t xml:space="preserve"> Сказки-повести (для длительного чтения). Андерсен Г.Х. "Оле-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Лукойе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" (пер. с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), "Соловей" (пер. с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и А. Любарской), "Стойкий оловянный солдатик" (пер. с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, пересказ Т.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Габбе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и А. Любарской), "Снежная Королева" (пер. с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Ганзен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), "Русалочка" (пер. с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датск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Га</w:t>
      </w:r>
      <w:r w:rsidRPr="00EF4CDB">
        <w:rPr>
          <w:rFonts w:ascii="Times New Roman" w:hAnsi="Times New Roman" w:cs="Times New Roman"/>
          <w:sz w:val="24"/>
          <w:szCs w:val="24"/>
        </w:rPr>
        <w:t>н</w:t>
      </w:r>
      <w:r w:rsidRPr="00EF4CDB">
        <w:rPr>
          <w:rFonts w:ascii="Times New Roman" w:hAnsi="Times New Roman" w:cs="Times New Roman"/>
          <w:sz w:val="24"/>
          <w:szCs w:val="24"/>
        </w:rPr>
        <w:t>зен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>) (1 - 2 сказки по выбору); Гофман Э.Т.А. "Щелкунчик и мышиный Король" (пер. с нем. И. Татариновой); Киплинг Дж. Р. "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" (пер. с англ. Н.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Дарузес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>/И. Шустовой), "Кошка, кот</w:t>
      </w:r>
      <w:r w:rsidRPr="00EF4CDB">
        <w:rPr>
          <w:rFonts w:ascii="Times New Roman" w:hAnsi="Times New Roman" w:cs="Times New Roman"/>
          <w:sz w:val="24"/>
          <w:szCs w:val="24"/>
        </w:rPr>
        <w:t>о</w:t>
      </w:r>
      <w:r w:rsidRPr="00EF4CDB">
        <w:rPr>
          <w:rFonts w:ascii="Times New Roman" w:hAnsi="Times New Roman" w:cs="Times New Roman"/>
          <w:sz w:val="24"/>
          <w:szCs w:val="24"/>
        </w:rPr>
        <w:t xml:space="preserve">рая гуляла сама по себе" (пер. с англ. К.И. Чуковского/Н.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Дарузерс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Кэррол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Л. "Алиса в стране чудес" (пер. с англ. Н.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Демуровой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, Г. Кружкова, А.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Боченкова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, стихи в пер. С.Я. Маршака, Д. Орловской, О.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Седаковой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); Линдгрен А. "Три повести о Малыше и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Карлсоне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" (пер. со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. Л.З.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Лунгиной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Нурдквист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С. "История о том, как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Финдус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потерялся, когда был маленьким"; Поттер Б. "Сказка про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Джемайму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Нырнивлужу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" (пер. с англ. И.П. Токмаковой);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Дж. "Путешествие Голубой Стрелы" (пер. с итал. Ю. Ермаченко);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Топпелиус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С. "Три ржаных к</w:t>
      </w:r>
      <w:r w:rsidRPr="00EF4CDB">
        <w:rPr>
          <w:rFonts w:ascii="Times New Roman" w:hAnsi="Times New Roman" w:cs="Times New Roman"/>
          <w:sz w:val="24"/>
          <w:szCs w:val="24"/>
        </w:rPr>
        <w:t>о</w:t>
      </w:r>
      <w:r w:rsidRPr="00EF4CDB">
        <w:rPr>
          <w:rFonts w:ascii="Times New Roman" w:hAnsi="Times New Roman" w:cs="Times New Roman"/>
          <w:sz w:val="24"/>
          <w:szCs w:val="24"/>
        </w:rPr>
        <w:t xml:space="preserve">лоска" (пер. со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. А. Любарской);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М. "Краски" (пер. с франц. И. Кузнецовой);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Т. "Шляпа волшебника" (пер. со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шведск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>. языка В.А. Смирнова/Л. Брауде).</w:t>
      </w:r>
    </w:p>
    <w:p w:rsidR="008C6072" w:rsidRPr="00EF4CDB" w:rsidRDefault="008C6072" w:rsidP="008C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6072" w:rsidRPr="000E5F62" w:rsidRDefault="008C6072" w:rsidP="000E5F62">
      <w:pPr>
        <w:pStyle w:val="1"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r w:rsidRPr="003137FA">
        <w:rPr>
          <w:b/>
          <w:bCs/>
          <w:sz w:val="24"/>
          <w:szCs w:val="24"/>
        </w:rPr>
        <w:t>Примерный перечень музыкальных произведений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Слушание.</w:t>
      </w:r>
      <w:r w:rsidRPr="00EF4CDB">
        <w:t xml:space="preserve"> "Колыбельная", муз. В. Моцарта; "Осень" (из цикла "Времена года" А. В</w:t>
      </w:r>
      <w:r w:rsidRPr="00EF4CDB">
        <w:t>и</w:t>
      </w:r>
      <w:r w:rsidRPr="00EF4CDB">
        <w:t>вальди); "Октябрь" (из цикла "Времена года" П. Чайковского); "Детская полька", муз. М. Гли</w:t>
      </w:r>
      <w:r w:rsidRPr="00EF4CDB">
        <w:t>н</w:t>
      </w:r>
      <w:r w:rsidRPr="00EF4CDB">
        <w:t xml:space="preserve">ки; "Море", "Белка", муз. Н. Римского-Корсакова (из оперы "Сказка о царе </w:t>
      </w:r>
      <w:proofErr w:type="spellStart"/>
      <w:r w:rsidRPr="00EF4CDB">
        <w:t>Салтане</w:t>
      </w:r>
      <w:proofErr w:type="spellEnd"/>
      <w:r w:rsidRPr="00EF4CDB">
        <w:t>"); "Ит</w:t>
      </w:r>
      <w:r w:rsidRPr="00EF4CDB">
        <w:t>а</w:t>
      </w:r>
      <w:r w:rsidRPr="00EF4CDB">
        <w:t>льянская полька", муз. С. Рахманинова; "Танец с саблями", муз. А. Хачатуряна; "Пляска птиц", муз. Н. Римского-Корсакова (из оперы "Снегурочка"); "Рассвет на Москве-реке", муз. М. М</w:t>
      </w:r>
      <w:r w:rsidRPr="00EF4CDB">
        <w:t>у</w:t>
      </w:r>
      <w:r w:rsidRPr="00EF4CDB">
        <w:t>соргского (вступление к опере "</w:t>
      </w:r>
      <w:proofErr w:type="spellStart"/>
      <w:r w:rsidRPr="00EF4CDB">
        <w:t>Хованщина</w:t>
      </w:r>
      <w:proofErr w:type="spellEnd"/>
      <w:r w:rsidRPr="00EF4CDB">
        <w:t>").</w:t>
      </w:r>
    </w:p>
    <w:p w:rsidR="008C6072" w:rsidRPr="00EF4CDB" w:rsidRDefault="008C6072" w:rsidP="008C6072">
      <w:pPr>
        <w:pStyle w:val="a8"/>
        <w:spacing w:after="0"/>
        <w:ind w:firstLine="709"/>
        <w:rPr>
          <w:b/>
        </w:rPr>
      </w:pPr>
      <w:r w:rsidRPr="00EF4CDB">
        <w:rPr>
          <w:b/>
        </w:rPr>
        <w:t>Пение.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Упражнения на развитие слуха и голоса.</w:t>
      </w:r>
      <w:r w:rsidRPr="00EF4CDB">
        <w:t xml:space="preserve"> "Бубенчики", "Наш дом", "Дудка", "</w:t>
      </w:r>
      <w:proofErr w:type="spellStart"/>
      <w:r w:rsidRPr="00EF4CDB">
        <w:t>Кукуше</w:t>
      </w:r>
      <w:r w:rsidRPr="00EF4CDB">
        <w:t>ч</w:t>
      </w:r>
      <w:r w:rsidRPr="00EF4CDB">
        <w:t>ка</w:t>
      </w:r>
      <w:proofErr w:type="spellEnd"/>
      <w:r w:rsidRPr="00EF4CDB">
        <w:t xml:space="preserve">", муз. Е. Тиличеевой, сл. М. </w:t>
      </w:r>
      <w:proofErr w:type="spellStart"/>
      <w:r w:rsidRPr="00EF4CDB">
        <w:t>Долинова</w:t>
      </w:r>
      <w:proofErr w:type="spellEnd"/>
      <w:r w:rsidRPr="00EF4CDB">
        <w:t xml:space="preserve">; "В школу", муз. Е. Тиличеевой, сл. М. </w:t>
      </w:r>
      <w:proofErr w:type="spellStart"/>
      <w:r w:rsidRPr="00EF4CDB">
        <w:t>Долинова</w:t>
      </w:r>
      <w:proofErr w:type="spellEnd"/>
      <w:r w:rsidRPr="00EF4CDB">
        <w:t>; "</w:t>
      </w:r>
      <w:proofErr w:type="spellStart"/>
      <w:r w:rsidRPr="00EF4CDB">
        <w:t>К</w:t>
      </w:r>
      <w:r w:rsidRPr="00EF4CDB">
        <w:t>о</w:t>
      </w:r>
      <w:r w:rsidRPr="00EF4CDB">
        <w:lastRenderedPageBreak/>
        <w:t>тя-коток</w:t>
      </w:r>
      <w:proofErr w:type="spellEnd"/>
      <w:r w:rsidRPr="00EF4CDB">
        <w:t xml:space="preserve">", "Колыбельная", "Горошина", муз. В. Карасевой; "Качели", муз. Е. Тиличеевой, сл. М. </w:t>
      </w:r>
      <w:proofErr w:type="spellStart"/>
      <w:r w:rsidRPr="00EF4CDB">
        <w:t>Долинова</w:t>
      </w:r>
      <w:proofErr w:type="spellEnd"/>
      <w:r w:rsidRPr="00EF4CDB">
        <w:t>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Песни.</w:t>
      </w:r>
      <w:r w:rsidRPr="00EF4CDB">
        <w:t xml:space="preserve"> "Листопад", муз. Т. </w:t>
      </w:r>
      <w:proofErr w:type="spellStart"/>
      <w:r w:rsidRPr="00EF4CDB">
        <w:t>Попатенко</w:t>
      </w:r>
      <w:proofErr w:type="spellEnd"/>
      <w:r w:rsidRPr="00EF4CDB">
        <w:t xml:space="preserve">, сл. Е. Авдиенко; "Здравствуй, Родина моя!", муз. Ю. </w:t>
      </w:r>
      <w:proofErr w:type="spellStart"/>
      <w:r w:rsidRPr="00EF4CDB">
        <w:t>Чичкова</w:t>
      </w:r>
      <w:proofErr w:type="spellEnd"/>
      <w:r w:rsidRPr="00EF4CDB">
        <w:t xml:space="preserve">, сл. К. </w:t>
      </w:r>
      <w:proofErr w:type="spellStart"/>
      <w:r w:rsidRPr="00EF4CDB">
        <w:t>Ибряева</w:t>
      </w:r>
      <w:proofErr w:type="spellEnd"/>
      <w:r w:rsidRPr="00EF4CDB">
        <w:t xml:space="preserve">; "Зимняя песенка", муз. М. </w:t>
      </w:r>
      <w:proofErr w:type="spellStart"/>
      <w:r w:rsidRPr="00EF4CDB">
        <w:t>Красева</w:t>
      </w:r>
      <w:proofErr w:type="spellEnd"/>
      <w:r w:rsidRPr="00EF4CDB">
        <w:t xml:space="preserve">, сл. С. </w:t>
      </w:r>
      <w:proofErr w:type="spellStart"/>
      <w:r w:rsidRPr="00EF4CDB">
        <w:t>Вышеславцевой</w:t>
      </w:r>
      <w:proofErr w:type="spellEnd"/>
      <w:r w:rsidRPr="00EF4CDB">
        <w:t xml:space="preserve">; "Елка", муз. Е. Тиличеевой, сл. Е. </w:t>
      </w:r>
      <w:proofErr w:type="spellStart"/>
      <w:r w:rsidRPr="00EF4CDB">
        <w:t>Шмановой</w:t>
      </w:r>
      <w:proofErr w:type="spellEnd"/>
      <w:r w:rsidRPr="00EF4CDB">
        <w:t xml:space="preserve">; сл. 3. Петровой; "Самая хорошая", муз. В. Иванникова, сл. О. Фадеевой; "Хорошо у нас в саду", муз. В. </w:t>
      </w:r>
      <w:proofErr w:type="spellStart"/>
      <w:r w:rsidRPr="00EF4CDB">
        <w:t>Герчик</w:t>
      </w:r>
      <w:proofErr w:type="spellEnd"/>
      <w:r w:rsidRPr="00EF4CDB">
        <w:t>, сл. А. Пришельца; "Новогодний хор</w:t>
      </w:r>
      <w:r w:rsidRPr="00EF4CDB">
        <w:t>о</w:t>
      </w:r>
      <w:r w:rsidRPr="00EF4CDB">
        <w:t xml:space="preserve">вод", муз. Т. </w:t>
      </w:r>
      <w:proofErr w:type="spellStart"/>
      <w:r w:rsidRPr="00EF4CDB">
        <w:t>Попатенко</w:t>
      </w:r>
      <w:proofErr w:type="spellEnd"/>
      <w:r w:rsidRPr="00EF4CDB">
        <w:t xml:space="preserve">; "Новогодняя хороводная", муз. С. Шнайдера; "Песенка про бабушку", муз. М. </w:t>
      </w:r>
      <w:proofErr w:type="spellStart"/>
      <w:r w:rsidRPr="00EF4CDB">
        <w:t>Парцхаладзе</w:t>
      </w:r>
      <w:proofErr w:type="spellEnd"/>
      <w:r w:rsidRPr="00EF4CDB">
        <w:t xml:space="preserve">; "До свиданья, детский сад", муз. Ю. </w:t>
      </w:r>
      <w:proofErr w:type="spellStart"/>
      <w:r w:rsidRPr="00EF4CDB">
        <w:t>Слонова</w:t>
      </w:r>
      <w:proofErr w:type="spellEnd"/>
      <w:r w:rsidRPr="00EF4CDB">
        <w:t xml:space="preserve">, сл. В. Малкова; "Мы теперь ученики", муз. Г. Струве; "Праздник Победы", муз. М. </w:t>
      </w:r>
      <w:proofErr w:type="spellStart"/>
      <w:r w:rsidRPr="00EF4CDB">
        <w:t>Парцхаладзе</w:t>
      </w:r>
      <w:proofErr w:type="spellEnd"/>
      <w:r w:rsidRPr="00EF4CDB">
        <w:t>; "Песня о Москве", муз. Г. Свиридова.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 xml:space="preserve">Песенное творчество. </w:t>
      </w:r>
      <w:r w:rsidRPr="00EF4CDB">
        <w:t>"Веселая песенка", муз. Г. Струве, сл. В. Викторова; "Плясовая", муз. Т. Ломовой; "Весной", муз. Г. Зингера.</w:t>
      </w:r>
    </w:p>
    <w:p w:rsidR="008C6072" w:rsidRPr="00EF4CDB" w:rsidRDefault="008C6072" w:rsidP="008C6072">
      <w:pPr>
        <w:pStyle w:val="a8"/>
        <w:spacing w:after="0"/>
        <w:ind w:firstLine="709"/>
        <w:rPr>
          <w:b/>
        </w:rPr>
      </w:pPr>
      <w:r w:rsidRPr="00EF4CDB">
        <w:rPr>
          <w:b/>
        </w:rPr>
        <w:t>Музыкально-ритмические движения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Упражнения.</w:t>
      </w:r>
      <w:r w:rsidRPr="00EF4CDB">
        <w:t xml:space="preserve"> "Марш", муз. М. </w:t>
      </w:r>
      <w:proofErr w:type="spellStart"/>
      <w:r w:rsidRPr="00EF4CDB">
        <w:t>Робера</w:t>
      </w:r>
      <w:proofErr w:type="spellEnd"/>
      <w:r w:rsidRPr="00EF4CDB">
        <w:t xml:space="preserve">; "Бег", "Цветные флажки", муз. Е. Тиличеевой; "Кто лучше скачет?", "Шагают девочки и мальчики", муз. В. Золотарева; поднимай и скрещивай флажки ("Этюд", муз. К. </w:t>
      </w:r>
      <w:proofErr w:type="spellStart"/>
      <w:r w:rsidRPr="00EF4CDB">
        <w:t>Гуритта</w:t>
      </w:r>
      <w:proofErr w:type="spellEnd"/>
      <w:r w:rsidRPr="00EF4CDB">
        <w:t xml:space="preserve">); полоскать платочки: "Ой, </w:t>
      </w:r>
      <w:proofErr w:type="spellStart"/>
      <w:r w:rsidRPr="00EF4CDB">
        <w:t>утушка</w:t>
      </w:r>
      <w:proofErr w:type="spellEnd"/>
      <w:r w:rsidRPr="00EF4CDB">
        <w:t xml:space="preserve"> луговая", рус. нар. мел</w:t>
      </w:r>
      <w:r w:rsidRPr="00EF4CDB">
        <w:t>о</w:t>
      </w:r>
      <w:r w:rsidRPr="00EF4CDB">
        <w:t xml:space="preserve">дия, </w:t>
      </w:r>
      <w:proofErr w:type="spellStart"/>
      <w:r w:rsidRPr="00EF4CDB">
        <w:t>обраб</w:t>
      </w:r>
      <w:proofErr w:type="spellEnd"/>
      <w:r w:rsidRPr="00EF4CDB">
        <w:t>. Т. Ломовой; "Упражнение с кубиками", муз. С. Соснина.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Этюды.</w:t>
      </w:r>
      <w:r w:rsidRPr="00EF4CDB">
        <w:t xml:space="preserve"> "Медведи пляшут", муз. М. </w:t>
      </w:r>
      <w:proofErr w:type="spellStart"/>
      <w:r w:rsidRPr="00EF4CDB">
        <w:t>Красева</w:t>
      </w:r>
      <w:proofErr w:type="spellEnd"/>
      <w:r w:rsidRPr="00EF4CDB">
        <w:t xml:space="preserve">; Показывай направление ("Марш", муз. Д. </w:t>
      </w:r>
      <w:proofErr w:type="spellStart"/>
      <w:r w:rsidRPr="00EF4CDB">
        <w:t>Кабалевского</w:t>
      </w:r>
      <w:proofErr w:type="spellEnd"/>
      <w:r w:rsidRPr="00EF4CDB">
        <w:t>); каждая пара пляшет по-своему ("Ах ты, береза", рус. нар. мелодия); "Попрыг</w:t>
      </w:r>
      <w:r w:rsidRPr="00EF4CDB">
        <w:t>у</w:t>
      </w:r>
      <w:r w:rsidRPr="00EF4CDB">
        <w:t>нья", "Лягушки и аисты", муз. В. Витлина.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 xml:space="preserve">Танцы и пляски. </w:t>
      </w:r>
      <w:r w:rsidRPr="00EF4CDB">
        <w:t>"Задорный танец", муз. В. Золотарева; "Полька", муз. В. Косенко; "Вальс", муз. Е. Макарова; "Яблочко", муз. Р. Глиэра (из балета "Красный мак"); "</w:t>
      </w:r>
      <w:proofErr w:type="spellStart"/>
      <w:r w:rsidRPr="00EF4CDB">
        <w:t>Прялица</w:t>
      </w:r>
      <w:proofErr w:type="spellEnd"/>
      <w:r w:rsidRPr="00EF4CDB">
        <w:t xml:space="preserve">", рус. нар. мелодия, </w:t>
      </w:r>
      <w:proofErr w:type="spellStart"/>
      <w:r w:rsidRPr="00EF4CDB">
        <w:t>обраб</w:t>
      </w:r>
      <w:proofErr w:type="spellEnd"/>
      <w:r w:rsidRPr="00EF4CDB">
        <w:t xml:space="preserve">. Т. Ломовой; "Сударушка", рус. нар. мелодия, </w:t>
      </w:r>
      <w:proofErr w:type="spellStart"/>
      <w:r w:rsidRPr="00EF4CDB">
        <w:t>обраб</w:t>
      </w:r>
      <w:proofErr w:type="spellEnd"/>
      <w:r w:rsidRPr="00EF4CDB">
        <w:t xml:space="preserve">. Ю. </w:t>
      </w:r>
      <w:proofErr w:type="spellStart"/>
      <w:r w:rsidRPr="00EF4CDB">
        <w:t>Слонова</w:t>
      </w:r>
      <w:proofErr w:type="spellEnd"/>
      <w:r w:rsidRPr="00EF4CDB">
        <w:t>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Характерные танцы.</w:t>
      </w:r>
      <w:r w:rsidRPr="00EF4CDB">
        <w:t xml:space="preserve"> "Танец снежинок", муз. А. Жилина; "Выход к пляске медвежат", муз. М. </w:t>
      </w:r>
      <w:proofErr w:type="spellStart"/>
      <w:r w:rsidRPr="00EF4CDB">
        <w:t>Красева</w:t>
      </w:r>
      <w:proofErr w:type="spellEnd"/>
      <w:r w:rsidRPr="00EF4CDB">
        <w:t xml:space="preserve">; "Матрешки", муз. Ю. </w:t>
      </w:r>
      <w:proofErr w:type="spellStart"/>
      <w:r w:rsidRPr="00EF4CDB">
        <w:t>Слонова</w:t>
      </w:r>
      <w:proofErr w:type="spellEnd"/>
      <w:r w:rsidRPr="00EF4CDB">
        <w:t>, сл. Л. Некрасовой.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Хороводы.</w:t>
      </w:r>
      <w:r w:rsidRPr="00EF4CDB">
        <w:t xml:space="preserve"> "Выйду ль я на реченьку", рус. нар. песня, </w:t>
      </w:r>
      <w:proofErr w:type="spellStart"/>
      <w:r w:rsidRPr="00EF4CDB">
        <w:t>обраб</w:t>
      </w:r>
      <w:proofErr w:type="spellEnd"/>
      <w:r w:rsidRPr="00EF4CDB">
        <w:t xml:space="preserve">. В. Иванникова; "На горе-то калина", рус. нар. мелодия, </w:t>
      </w:r>
      <w:proofErr w:type="spellStart"/>
      <w:r w:rsidRPr="00EF4CDB">
        <w:t>обраб</w:t>
      </w:r>
      <w:proofErr w:type="spellEnd"/>
      <w:r w:rsidRPr="00EF4CDB">
        <w:t>. А. Новикова.</w:t>
      </w:r>
    </w:p>
    <w:p w:rsidR="008C6072" w:rsidRPr="00EF4CDB" w:rsidRDefault="008C6072" w:rsidP="008C6072">
      <w:pPr>
        <w:pStyle w:val="a8"/>
        <w:spacing w:after="0"/>
        <w:ind w:firstLine="709"/>
        <w:rPr>
          <w:b/>
        </w:rPr>
      </w:pPr>
      <w:r w:rsidRPr="00EF4CDB">
        <w:rPr>
          <w:b/>
        </w:rPr>
        <w:t>Музыкальные игры.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Игры.</w:t>
      </w:r>
      <w:r w:rsidRPr="00EF4CDB">
        <w:t xml:space="preserve"> Кот и мыши", муз. Т. Ломовой; "Кто скорей?", муз. М. Шварца; "Игра с погр</w:t>
      </w:r>
      <w:r w:rsidRPr="00EF4CDB">
        <w:t>е</w:t>
      </w:r>
      <w:r w:rsidRPr="00EF4CDB">
        <w:t>мушками", муз. Ф. Шуберта "</w:t>
      </w:r>
      <w:proofErr w:type="spellStart"/>
      <w:r w:rsidRPr="00EF4CDB">
        <w:t>Экоссез</w:t>
      </w:r>
      <w:proofErr w:type="spellEnd"/>
      <w:r w:rsidRPr="00EF4CDB">
        <w:t xml:space="preserve">"; "Поездка", "Пастух и козлята", рус. нар. песня, </w:t>
      </w:r>
      <w:proofErr w:type="spellStart"/>
      <w:r w:rsidRPr="00EF4CDB">
        <w:t>обраб</w:t>
      </w:r>
      <w:proofErr w:type="spellEnd"/>
      <w:r w:rsidRPr="00EF4CDB">
        <w:t xml:space="preserve">. В. </w:t>
      </w:r>
      <w:proofErr w:type="spellStart"/>
      <w:r w:rsidRPr="00EF4CDB">
        <w:t>Трутовского</w:t>
      </w:r>
      <w:proofErr w:type="spellEnd"/>
      <w:r w:rsidRPr="00EF4CDB">
        <w:t>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Игры с пением.</w:t>
      </w:r>
      <w:r w:rsidRPr="00EF4CDB">
        <w:t xml:space="preserve"> "Плетень", рус. нар. мелодия "Сеяли девушки", обр. И. Кишко; "Узнай по голосу", муз. В. </w:t>
      </w:r>
      <w:proofErr w:type="spellStart"/>
      <w:r w:rsidRPr="00EF4CDB">
        <w:t>Ребикова</w:t>
      </w:r>
      <w:proofErr w:type="spellEnd"/>
      <w:r w:rsidRPr="00EF4CDB">
        <w:t xml:space="preserve"> ("Пьеса"); "Теремок", рус. нар. песня; "Метелица", "Ой, вставала я </w:t>
      </w:r>
      <w:proofErr w:type="spellStart"/>
      <w:r w:rsidRPr="00EF4CDB">
        <w:t>ранешенько</w:t>
      </w:r>
      <w:proofErr w:type="spellEnd"/>
      <w:r w:rsidRPr="00EF4CDB">
        <w:t xml:space="preserve">", рус. нар. песни; "Ищи", муз. Т. Ломовой; "Со вьюном я хожу", рус. нар. песня, </w:t>
      </w:r>
      <w:proofErr w:type="spellStart"/>
      <w:r w:rsidRPr="00EF4CDB">
        <w:t>обраб</w:t>
      </w:r>
      <w:proofErr w:type="spellEnd"/>
      <w:r w:rsidRPr="00EF4CDB">
        <w:t>. А. Гречанинова; "Савка и Гришка", белорус, нар. песня.</w:t>
      </w:r>
    </w:p>
    <w:p w:rsidR="008C6072" w:rsidRPr="00EF4CDB" w:rsidRDefault="008C6072" w:rsidP="008C6072">
      <w:pPr>
        <w:pStyle w:val="a8"/>
        <w:spacing w:after="0"/>
        <w:ind w:firstLine="709"/>
        <w:rPr>
          <w:b/>
        </w:rPr>
      </w:pPr>
      <w:r w:rsidRPr="00EF4CDB">
        <w:rPr>
          <w:b/>
        </w:rPr>
        <w:t>Музыкально-дидактические игры.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Развитие звуковысотного слуха.</w:t>
      </w:r>
      <w:r w:rsidRPr="00EF4CDB">
        <w:t xml:space="preserve"> "Три поросенка", "Подумай, отгадай", "Звуки разные бывают", "Веселые Петрушки".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Развитие чувства ритма.</w:t>
      </w:r>
      <w:r w:rsidRPr="00EF4CDB">
        <w:t xml:space="preserve"> "Прогулка в парк", "Выполни задание", "Определи по ри</w:t>
      </w:r>
      <w:r w:rsidRPr="00EF4CDB">
        <w:t>т</w:t>
      </w:r>
      <w:r w:rsidRPr="00EF4CDB">
        <w:t>му". Развитие тембрового слуха. "Угадай, на чем играю", "Рассказ музыкального инструмента", "Музыкальный домик".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Развитие диатонического слуха</w:t>
      </w:r>
      <w:r w:rsidRPr="00EF4CDB">
        <w:rPr>
          <w:b/>
        </w:rPr>
        <w:t>.</w:t>
      </w:r>
      <w:r w:rsidRPr="00EF4CDB">
        <w:t xml:space="preserve"> "Громко-тихо запоем", "Звенящие колокольчики, ищи".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Развитие восприятия музыки.</w:t>
      </w:r>
      <w:r w:rsidRPr="00EF4CDB">
        <w:t xml:space="preserve"> "На лугу", "Песня - танец - марш", "Времена года", "Наши любимые произведения".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  <w:i/>
        </w:rPr>
        <w:t>Развитие музыкальной памяти.</w:t>
      </w:r>
      <w:r w:rsidRPr="00EF4CDB">
        <w:t xml:space="preserve"> "Назови композитора", "Угадай песню", "Повтори м</w:t>
      </w:r>
      <w:r w:rsidRPr="00EF4CDB">
        <w:t>е</w:t>
      </w:r>
      <w:r w:rsidRPr="00EF4CDB">
        <w:t>лодию", "Узнай произведение".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Инсценировки и музыкальные спектакли.</w:t>
      </w:r>
      <w:r w:rsidRPr="00EF4CDB">
        <w:t xml:space="preserve"> "Как у наших у ворот", рус. нар. мелодия, обр. В. </w:t>
      </w:r>
      <w:proofErr w:type="spellStart"/>
      <w:r w:rsidRPr="00EF4CDB">
        <w:t>Агафонникова</w:t>
      </w:r>
      <w:proofErr w:type="spellEnd"/>
      <w:r w:rsidRPr="00EF4CDB">
        <w:t xml:space="preserve">; "Как на тоненький ледок", рус. нар. песня; "На зеленом лугу", рус. нар. мелодия; "Заинька, выходи", рус. нар. песня, </w:t>
      </w:r>
      <w:proofErr w:type="spellStart"/>
      <w:r w:rsidRPr="00EF4CDB">
        <w:t>обраб</w:t>
      </w:r>
      <w:proofErr w:type="spellEnd"/>
      <w:r w:rsidRPr="00EF4CDB">
        <w:t xml:space="preserve">. Е. Тиличеевой; "Золушка", авт. Т. Коренева, "Муха-цокотуха" (опера-игра по мотивам сказки К. Чуковского), муз. М. </w:t>
      </w:r>
      <w:proofErr w:type="spellStart"/>
      <w:r w:rsidRPr="00EF4CDB">
        <w:t>Красева</w:t>
      </w:r>
      <w:proofErr w:type="spellEnd"/>
      <w:r w:rsidRPr="00EF4CDB">
        <w:t>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lastRenderedPageBreak/>
        <w:t>Развитие танцевально-игрового творчества</w:t>
      </w:r>
      <w:r w:rsidRPr="00EF4CDB">
        <w:t xml:space="preserve">. "Полька", муз. Ю. </w:t>
      </w:r>
      <w:proofErr w:type="spellStart"/>
      <w:r w:rsidRPr="00EF4CDB">
        <w:t>Чичкова</w:t>
      </w:r>
      <w:proofErr w:type="spellEnd"/>
      <w:r w:rsidRPr="00EF4CDB">
        <w:t xml:space="preserve">; "Хожу я по улице", рус. нар. песня, </w:t>
      </w:r>
      <w:proofErr w:type="spellStart"/>
      <w:r w:rsidRPr="00EF4CDB">
        <w:t>обраб</w:t>
      </w:r>
      <w:proofErr w:type="spellEnd"/>
      <w:r w:rsidRPr="00EF4CDB">
        <w:t xml:space="preserve">. А. Б. </w:t>
      </w:r>
      <w:proofErr w:type="spellStart"/>
      <w:r w:rsidRPr="00EF4CDB">
        <w:t>Дюбюк</w:t>
      </w:r>
      <w:proofErr w:type="spellEnd"/>
      <w:r w:rsidRPr="00EF4CDB">
        <w:t xml:space="preserve">; "Зимний праздник", муз. М. </w:t>
      </w:r>
      <w:proofErr w:type="spellStart"/>
      <w:r w:rsidRPr="00EF4CDB">
        <w:t>Старокадомского</w:t>
      </w:r>
      <w:proofErr w:type="spellEnd"/>
      <w:r w:rsidRPr="00EF4CDB">
        <w:t xml:space="preserve">; "Вальс", муз. Е. Макарова; "Тачанка", муз. К. </w:t>
      </w:r>
      <w:proofErr w:type="spellStart"/>
      <w:r w:rsidRPr="00EF4CDB">
        <w:t>Листова</w:t>
      </w:r>
      <w:proofErr w:type="spellEnd"/>
      <w:r w:rsidRPr="00EF4CDB">
        <w:t xml:space="preserve">; "Два петуха", муз. С. </w:t>
      </w:r>
      <w:proofErr w:type="spellStart"/>
      <w:r w:rsidRPr="00EF4CDB">
        <w:t>Разоренова</w:t>
      </w:r>
      <w:proofErr w:type="spellEnd"/>
      <w:r w:rsidRPr="00EF4CDB">
        <w:t>; "В</w:t>
      </w:r>
      <w:r w:rsidRPr="00EF4CDB">
        <w:t>ы</w:t>
      </w:r>
      <w:r w:rsidRPr="00EF4CDB">
        <w:t xml:space="preserve">шли куклы танцевать", муз. В. Витлина; "Полька", </w:t>
      </w:r>
      <w:proofErr w:type="spellStart"/>
      <w:r w:rsidRPr="00EF4CDB">
        <w:t>латв</w:t>
      </w:r>
      <w:proofErr w:type="spellEnd"/>
      <w:r w:rsidRPr="00EF4CDB">
        <w:t xml:space="preserve">. нар. мелодия, </w:t>
      </w:r>
      <w:proofErr w:type="spellStart"/>
      <w:r w:rsidRPr="00EF4CDB">
        <w:t>обраб</w:t>
      </w:r>
      <w:proofErr w:type="spellEnd"/>
      <w:r w:rsidRPr="00EF4CDB">
        <w:t xml:space="preserve">. А. </w:t>
      </w:r>
      <w:proofErr w:type="spellStart"/>
      <w:r w:rsidRPr="00EF4CDB">
        <w:t>Жилинского</w:t>
      </w:r>
      <w:proofErr w:type="spellEnd"/>
      <w:r w:rsidRPr="00EF4CDB">
        <w:t xml:space="preserve">; "Русский перепляс", рус. нар. песня, </w:t>
      </w:r>
      <w:proofErr w:type="spellStart"/>
      <w:r w:rsidRPr="00EF4CDB">
        <w:t>обраб</w:t>
      </w:r>
      <w:proofErr w:type="spellEnd"/>
      <w:r w:rsidRPr="00EF4CDB">
        <w:t>. К. Волкова.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Игра на детских музыкальных инструментах.</w:t>
      </w:r>
      <w:r w:rsidRPr="00EF4CDB">
        <w:t xml:space="preserve"> "Бубенчики", "Гармошка", муз. Е. Т</w:t>
      </w:r>
      <w:r w:rsidRPr="00EF4CDB">
        <w:t>и</w:t>
      </w:r>
      <w:r w:rsidRPr="00EF4CDB">
        <w:t xml:space="preserve">личеевой, сл. М. </w:t>
      </w:r>
      <w:proofErr w:type="spellStart"/>
      <w:r w:rsidRPr="00EF4CDB">
        <w:t>Долинова</w:t>
      </w:r>
      <w:proofErr w:type="spellEnd"/>
      <w:r w:rsidRPr="00EF4CDB">
        <w:t>; "Наш оркестр", муз. Е. Тиличеевой, сл. Ю. Островского "На зел</w:t>
      </w:r>
      <w:r w:rsidRPr="00EF4CDB">
        <w:t>е</w:t>
      </w:r>
      <w:r w:rsidRPr="00EF4CDB">
        <w:t xml:space="preserve">ном лугу", "Во саду ли, в огороде", "Сорока-сорока", рус. нар. мелодии; "Белка" (отрывок из оперы "Сказка о царе </w:t>
      </w:r>
      <w:proofErr w:type="spellStart"/>
      <w:r w:rsidRPr="00EF4CDB">
        <w:t>Салтане</w:t>
      </w:r>
      <w:proofErr w:type="spellEnd"/>
      <w:r w:rsidRPr="00EF4CDB">
        <w:t>", муз. Н. Римского-Корсакова); "Я на горку шла", "Во поле бер</w:t>
      </w:r>
      <w:r w:rsidRPr="00EF4CDB">
        <w:t>е</w:t>
      </w:r>
      <w:r w:rsidRPr="00EF4CDB">
        <w:t>за стояла", рус. нар. песни; "К нам гости пришли", муз. А. Александрова; "Вальс", муз. Е. Тил</w:t>
      </w:r>
      <w:r w:rsidRPr="00EF4CDB">
        <w:t>и</w:t>
      </w:r>
      <w:r w:rsidRPr="00EF4CDB">
        <w:t>чеевой.</w:t>
      </w:r>
    </w:p>
    <w:p w:rsidR="008C6072" w:rsidRPr="00EF4CDB" w:rsidRDefault="008C6072" w:rsidP="008C6072">
      <w:pPr>
        <w:pStyle w:val="a8"/>
        <w:spacing w:after="0"/>
        <w:ind w:firstLine="709"/>
      </w:pPr>
    </w:p>
    <w:p w:rsidR="008C6072" w:rsidRPr="00EF4CDB" w:rsidRDefault="000E5F62" w:rsidP="008C6072">
      <w:pPr>
        <w:pStyle w:val="a8"/>
        <w:spacing w:after="0"/>
        <w:ind w:firstLine="709"/>
      </w:pPr>
      <w:r w:rsidRPr="003137FA">
        <w:rPr>
          <w:b/>
        </w:rPr>
        <w:t>Примерный перечень произведений изобразительного искусства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Иллюстрации, репродукции картин:</w:t>
      </w:r>
      <w:r w:rsidRPr="00EF4CDB">
        <w:t xml:space="preserve"> И.И. Левитан "Золотая осень", "Осенний день. Сокольники", "Стога", "Март", "Весна. Большая вода"; В.М. Васнецов "Аленушка", "Богатыри", "Иван - царевич на Сером волке", "Гусляры"; Ф.А. Васильев "Перед дождем"; В.Д. Поленов "Золотая осень"; И.Ф. </w:t>
      </w:r>
      <w:proofErr w:type="spellStart"/>
      <w:r w:rsidRPr="00EF4CDB">
        <w:t>Хруцкий</w:t>
      </w:r>
      <w:proofErr w:type="spellEnd"/>
      <w:r w:rsidRPr="00EF4CDB">
        <w:t xml:space="preserve"> "Цветы и плоды"; И.И. Шишкин, К.А. Савицкий "Утро в сосн</w:t>
      </w:r>
      <w:r w:rsidRPr="00EF4CDB">
        <w:t>о</w:t>
      </w:r>
      <w:r w:rsidRPr="00EF4CDB">
        <w:t>вом лесу", И.И. Шишкин "Рожь"; А.И. Куинджи "Березовая роща"; А.А. Пластов "Летом", "С</w:t>
      </w:r>
      <w:r w:rsidRPr="00EF4CDB">
        <w:t>е</w:t>
      </w:r>
      <w:r w:rsidRPr="00EF4CDB">
        <w:t xml:space="preserve">нокос"; И.С. Остроухов "Золотая осень", З.Е. Серебрякова "За завтраком"; В.А. Серов "Девочка с персиками"; А.С. Степанов "Катание на Масленицу"; И.Э. Грабарь "Зимнее утро"; Ю. </w:t>
      </w:r>
      <w:proofErr w:type="spellStart"/>
      <w:r w:rsidRPr="00EF4CDB">
        <w:t>Кугач</w:t>
      </w:r>
      <w:proofErr w:type="spellEnd"/>
      <w:r w:rsidRPr="00EF4CDB">
        <w:t xml:space="preserve"> "Накануне праздника"; А.К. Саврасов "Грачи прилетели", "Ранняя весна"; К.Ф. </w:t>
      </w:r>
      <w:proofErr w:type="spellStart"/>
      <w:r w:rsidRPr="00EF4CDB">
        <w:t>Юон</w:t>
      </w:r>
      <w:proofErr w:type="spellEnd"/>
      <w:r w:rsidRPr="00EF4CDB">
        <w:t xml:space="preserve"> "Марто</w:t>
      </w:r>
      <w:r w:rsidRPr="00EF4CDB">
        <w:t>в</w:t>
      </w:r>
      <w:r w:rsidRPr="00EF4CDB">
        <w:t>ское солнце"; К.С. Петров - Водкин "Утренний натюрморт"; К.Е. Маковский "Дети, бегущие от грозы", "Портрет детей художника"; И.И. Ершов "Ксения читает сказки куклам"; М.А. Врубель "Царевна-Лебедь".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rPr>
          <w:b/>
        </w:rPr>
        <w:t>Иллюстрации к книгам:</w:t>
      </w:r>
      <w:r w:rsidRPr="00EF4CDB">
        <w:t xml:space="preserve"> И.Я. </w:t>
      </w:r>
      <w:proofErr w:type="spellStart"/>
      <w:r w:rsidRPr="00EF4CDB">
        <w:t>Билибин</w:t>
      </w:r>
      <w:proofErr w:type="spellEnd"/>
      <w:r w:rsidRPr="00EF4CDB">
        <w:t xml:space="preserve"> "Марья </w:t>
      </w:r>
      <w:proofErr w:type="spellStart"/>
      <w:r w:rsidRPr="00EF4CDB">
        <w:t>Моревна</w:t>
      </w:r>
      <w:proofErr w:type="spellEnd"/>
      <w:r w:rsidRPr="00EF4CDB">
        <w:t xml:space="preserve">", "Сказка о царе </w:t>
      </w:r>
      <w:proofErr w:type="spellStart"/>
      <w:r w:rsidRPr="00EF4CDB">
        <w:t>Салтане</w:t>
      </w:r>
      <w:proofErr w:type="spellEnd"/>
      <w:r w:rsidRPr="00EF4CDB">
        <w:t xml:space="preserve">", "Сказке о рыбаке и рыбке"; Л.В. Владимирский к книге А.Н. Толстой "Приключения Буратино, или Золотой ключик"; Е.М. </w:t>
      </w:r>
      <w:proofErr w:type="spellStart"/>
      <w:r w:rsidRPr="00EF4CDB">
        <w:t>Рачев</w:t>
      </w:r>
      <w:proofErr w:type="spellEnd"/>
      <w:r w:rsidRPr="00EF4CDB">
        <w:t xml:space="preserve"> "Терем-теремок".</w:t>
      </w:r>
    </w:p>
    <w:p w:rsidR="000E5F62" w:rsidRDefault="008C6072" w:rsidP="008C6072">
      <w:pPr>
        <w:spacing w:after="0" w:line="240" w:lineRule="auto"/>
        <w:ind w:firstLine="709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F4CDB">
        <w:rPr>
          <w:rStyle w:val="a5"/>
          <w:rFonts w:ascii="Times New Roman" w:hAnsi="Times New Roman" w:cs="Times New Roman"/>
          <w:sz w:val="24"/>
          <w:szCs w:val="24"/>
        </w:rPr>
        <w:t>П</w:t>
      </w:r>
      <w:r w:rsidR="000E5F62">
        <w:rPr>
          <w:rStyle w:val="a5"/>
          <w:rFonts w:ascii="Times New Roman" w:hAnsi="Times New Roman" w:cs="Times New Roman"/>
          <w:sz w:val="24"/>
          <w:szCs w:val="24"/>
        </w:rPr>
        <w:t>римерный перечень анимационных произведений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"Малыш и Карлсон",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Б. </w:t>
      </w:r>
      <w:proofErr w:type="spellStart"/>
      <w:r w:rsidRPr="00EF4CDB">
        <w:t>Степанцев</w:t>
      </w:r>
      <w:proofErr w:type="spellEnd"/>
      <w:r w:rsidRPr="00EF4CDB">
        <w:t>, 1969.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"Лягушка-путешественница",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режиссеры В. </w:t>
      </w:r>
      <w:proofErr w:type="spellStart"/>
      <w:r w:rsidRPr="00EF4CDB">
        <w:t>Котено</w:t>
      </w:r>
      <w:r w:rsidRPr="00EF4CDB">
        <w:t>ч</w:t>
      </w:r>
      <w:r w:rsidRPr="00EF4CDB">
        <w:t>кин</w:t>
      </w:r>
      <w:proofErr w:type="spellEnd"/>
      <w:r w:rsidRPr="00EF4CDB">
        <w:t>, А. Трусов, 1965.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"Варежка", студия "</w:t>
      </w:r>
      <w:proofErr w:type="spellStart"/>
      <w:r w:rsidRPr="00EF4CDB">
        <w:t>Союзмультфильм</w:t>
      </w:r>
      <w:proofErr w:type="spellEnd"/>
      <w:r w:rsidRPr="00EF4CDB">
        <w:t>", режиссер Р. Качанов, 1967.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 xml:space="preserve">Фильм "Честное слово", студия "Экран", режиссер М. </w:t>
      </w:r>
      <w:proofErr w:type="spellStart"/>
      <w:r w:rsidRPr="00EF4CDB">
        <w:t>Новогрудская</w:t>
      </w:r>
      <w:proofErr w:type="spellEnd"/>
      <w:r w:rsidRPr="00EF4CDB">
        <w:t>, 1978.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"Вовка в тридевятом царстве",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Б. </w:t>
      </w:r>
      <w:proofErr w:type="spellStart"/>
      <w:r w:rsidRPr="00EF4CDB">
        <w:t>Степа</w:t>
      </w:r>
      <w:r w:rsidRPr="00EF4CDB">
        <w:t>н</w:t>
      </w:r>
      <w:r w:rsidRPr="00EF4CDB">
        <w:t>цев</w:t>
      </w:r>
      <w:proofErr w:type="spellEnd"/>
      <w:r w:rsidRPr="00EF4CDB">
        <w:t>, 1965.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"Заколдованный мальчик", студия "</w:t>
      </w:r>
      <w:proofErr w:type="spellStart"/>
      <w:r w:rsidRPr="00EF4CDB">
        <w:t>Союзмультфильм</w:t>
      </w:r>
      <w:proofErr w:type="spellEnd"/>
      <w:r w:rsidRPr="00EF4CDB">
        <w:t>", режиссер А. Снежко-</w:t>
      </w:r>
      <w:proofErr w:type="spellStart"/>
      <w:r w:rsidRPr="00EF4CDB">
        <w:t>Блоцкая</w:t>
      </w:r>
      <w:proofErr w:type="spellEnd"/>
      <w:r w:rsidRPr="00EF4CDB">
        <w:t>, В. Полковников, 1955.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"Золотая антилопа", студия "</w:t>
      </w:r>
      <w:proofErr w:type="spellStart"/>
      <w:r w:rsidRPr="00EF4CDB">
        <w:t>Союзмультфильм</w:t>
      </w:r>
      <w:proofErr w:type="spellEnd"/>
      <w:r w:rsidRPr="00EF4CDB">
        <w:t>", режиссер Л. Атаманов, 1954.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"Бременские музыканты", студия "</w:t>
      </w:r>
      <w:proofErr w:type="spellStart"/>
      <w:r w:rsidRPr="00EF4CDB">
        <w:t>Союзмультфильм</w:t>
      </w:r>
      <w:proofErr w:type="spellEnd"/>
      <w:r w:rsidRPr="00EF4CDB">
        <w:t>", режиссер И. Ковалевская, 1969.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"Двенадцать месяцев", студия "</w:t>
      </w:r>
      <w:proofErr w:type="spellStart"/>
      <w:r w:rsidRPr="00EF4CDB">
        <w:t>Союзмультфильм</w:t>
      </w:r>
      <w:proofErr w:type="spellEnd"/>
      <w:r w:rsidRPr="00EF4CDB">
        <w:t>", режиссер И. Иванов-Вано, М. Ботов, 1956.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"Ежик в тумане",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Ю. </w:t>
      </w:r>
      <w:proofErr w:type="spellStart"/>
      <w:r w:rsidRPr="00EF4CDB">
        <w:t>Норштейн</w:t>
      </w:r>
      <w:proofErr w:type="spellEnd"/>
      <w:r w:rsidRPr="00EF4CDB">
        <w:t>, 1975.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"Девочка и дельфин",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Р. </w:t>
      </w:r>
      <w:proofErr w:type="spellStart"/>
      <w:r w:rsidRPr="00EF4CDB">
        <w:t>Зельма</w:t>
      </w:r>
      <w:proofErr w:type="spellEnd"/>
      <w:r w:rsidRPr="00EF4CDB">
        <w:t>, 1979.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"Верните Рекса", студия "</w:t>
      </w:r>
      <w:proofErr w:type="spellStart"/>
      <w:r w:rsidRPr="00EF4CDB">
        <w:t>Союзмультфильм</w:t>
      </w:r>
      <w:proofErr w:type="spellEnd"/>
      <w:r w:rsidRPr="00EF4CDB">
        <w:t>", режиссер В. Пекарь, В. Попов. 1975.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"Сказка сказок",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Ю. </w:t>
      </w:r>
      <w:proofErr w:type="spellStart"/>
      <w:r w:rsidRPr="00EF4CDB">
        <w:t>Норштейн</w:t>
      </w:r>
      <w:proofErr w:type="spellEnd"/>
      <w:r w:rsidRPr="00EF4CDB">
        <w:t>, 1979.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Фильм Сериал "Простоквашино" и "Возвращение в Простоквашино" (2 сезона), студия "</w:t>
      </w:r>
      <w:proofErr w:type="spellStart"/>
      <w:r w:rsidRPr="00EF4CDB">
        <w:t>Союзмультфильм</w:t>
      </w:r>
      <w:proofErr w:type="spellEnd"/>
      <w:r w:rsidRPr="00EF4CDB">
        <w:t>", режиссеры: коллектив авторов, 2018.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Сериал "</w:t>
      </w:r>
      <w:proofErr w:type="spellStart"/>
      <w:r w:rsidRPr="00EF4CDB">
        <w:t>Смешарики</w:t>
      </w:r>
      <w:proofErr w:type="spellEnd"/>
      <w:r w:rsidRPr="00EF4CDB">
        <w:t>", студии "Петербург", "</w:t>
      </w:r>
      <w:proofErr w:type="spellStart"/>
      <w:r w:rsidRPr="00EF4CDB">
        <w:t>Мастерфильм</w:t>
      </w:r>
      <w:proofErr w:type="spellEnd"/>
      <w:r w:rsidRPr="00EF4CDB">
        <w:t>", коллектив авторов, 2004.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Сериал "</w:t>
      </w:r>
      <w:proofErr w:type="spellStart"/>
      <w:r w:rsidRPr="00EF4CDB">
        <w:t>Малышарики</w:t>
      </w:r>
      <w:proofErr w:type="spellEnd"/>
      <w:r w:rsidRPr="00EF4CDB">
        <w:t>", студии "Петербург", "</w:t>
      </w:r>
      <w:proofErr w:type="spellStart"/>
      <w:r w:rsidRPr="00EF4CDB">
        <w:t>Мастерфильм</w:t>
      </w:r>
      <w:proofErr w:type="spellEnd"/>
      <w:r w:rsidRPr="00EF4CDB">
        <w:t>", коллектив авторов, 2015.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 xml:space="preserve">Сериал "Домовенок Кузя", студия ТО "Экран", режиссер А. </w:t>
      </w:r>
      <w:proofErr w:type="spellStart"/>
      <w:r w:rsidRPr="00EF4CDB">
        <w:t>Зябликова</w:t>
      </w:r>
      <w:proofErr w:type="spellEnd"/>
      <w:r w:rsidRPr="00EF4CDB">
        <w:t>, 2000 - 2002.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Сериал "Ну, погоди!", студия "</w:t>
      </w:r>
      <w:proofErr w:type="spellStart"/>
      <w:r w:rsidRPr="00EF4CDB">
        <w:t>Союзмультфильм</w:t>
      </w:r>
      <w:proofErr w:type="spellEnd"/>
      <w:r w:rsidRPr="00EF4CDB">
        <w:t xml:space="preserve">", режиссер В. </w:t>
      </w:r>
      <w:proofErr w:type="spellStart"/>
      <w:r w:rsidRPr="00EF4CDB">
        <w:t>Котеночкин</w:t>
      </w:r>
      <w:proofErr w:type="spellEnd"/>
      <w:r w:rsidRPr="00EF4CDB">
        <w:t>, 1969.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lastRenderedPageBreak/>
        <w:t>Сериал "</w:t>
      </w:r>
      <w:proofErr w:type="spellStart"/>
      <w:r w:rsidRPr="00EF4CDB">
        <w:t>Фиксики</w:t>
      </w:r>
      <w:proofErr w:type="spellEnd"/>
      <w:r w:rsidRPr="00EF4CDB">
        <w:t xml:space="preserve">" (4 сезона), компания "Аэроплан", режиссер В. </w:t>
      </w:r>
      <w:proofErr w:type="spellStart"/>
      <w:r w:rsidRPr="00EF4CDB">
        <w:t>Бедошвили</w:t>
      </w:r>
      <w:proofErr w:type="spellEnd"/>
      <w:r w:rsidRPr="00EF4CDB">
        <w:t>, 2010.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 xml:space="preserve">Сериал "Оранжевая корова" (1 сезон), студия </w:t>
      </w:r>
      <w:proofErr w:type="spellStart"/>
      <w:r w:rsidRPr="00EF4CDB">
        <w:t>Союзмультфильм</w:t>
      </w:r>
      <w:proofErr w:type="spellEnd"/>
      <w:r w:rsidRPr="00EF4CDB">
        <w:t xml:space="preserve">, режиссер Е. </w:t>
      </w:r>
      <w:proofErr w:type="spellStart"/>
      <w:r w:rsidRPr="00EF4CDB">
        <w:t>Ернова</w:t>
      </w:r>
      <w:proofErr w:type="spellEnd"/>
      <w:r w:rsidRPr="00EF4CDB">
        <w:t>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Сериал "</w:t>
      </w:r>
      <w:proofErr w:type="spellStart"/>
      <w:r w:rsidRPr="00EF4CDB">
        <w:t>Монсики</w:t>
      </w:r>
      <w:proofErr w:type="spellEnd"/>
      <w:r w:rsidRPr="00EF4CDB">
        <w:t>" (2 сезона), студия "</w:t>
      </w:r>
      <w:proofErr w:type="spellStart"/>
      <w:r w:rsidRPr="00EF4CDB">
        <w:t>Рики</w:t>
      </w:r>
      <w:proofErr w:type="spellEnd"/>
      <w:r w:rsidRPr="00EF4CDB">
        <w:t xml:space="preserve">", режиссер А. </w:t>
      </w:r>
      <w:proofErr w:type="spellStart"/>
      <w:r w:rsidRPr="00EF4CDB">
        <w:t>Бахурин</w:t>
      </w:r>
      <w:proofErr w:type="spellEnd"/>
      <w:r w:rsidRPr="00EF4CDB">
        <w:t>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Сериал "</w:t>
      </w:r>
      <w:proofErr w:type="spellStart"/>
      <w:r w:rsidRPr="00EF4CDB">
        <w:t>Смешарики</w:t>
      </w:r>
      <w:proofErr w:type="spellEnd"/>
      <w:r w:rsidRPr="00EF4CDB">
        <w:t>. ПИН-КОД", студия "</w:t>
      </w:r>
      <w:proofErr w:type="spellStart"/>
      <w:r w:rsidRPr="00EF4CDB">
        <w:t>Рики</w:t>
      </w:r>
      <w:proofErr w:type="spellEnd"/>
      <w:r w:rsidRPr="00EF4CDB">
        <w:t>", режиссеры: Р. Соколов, А. Горбунов, Д. Сулейманов и другие.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Сериал "Зебра в клеточку" (1 сезон), студия "</w:t>
      </w:r>
      <w:proofErr w:type="spellStart"/>
      <w:r w:rsidRPr="00EF4CDB">
        <w:t>Союзмультфильм</w:t>
      </w:r>
      <w:proofErr w:type="spellEnd"/>
      <w:r w:rsidRPr="00EF4CDB">
        <w:t>", режиссер А. Алексеев, А. Борисова, М. Куликов, А. Золотарева, 2020.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33.4.3. Для детей старшего дошкольного возраста (7 - 8 лет).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Полнометражный анимационный фильм "Снежная королева", студия "</w:t>
      </w:r>
      <w:proofErr w:type="spellStart"/>
      <w:r w:rsidRPr="00EF4CDB">
        <w:t>Союзмуль</w:t>
      </w:r>
      <w:r w:rsidRPr="00EF4CDB">
        <w:t>т</w:t>
      </w:r>
      <w:r w:rsidRPr="00EF4CDB">
        <w:t>фильм</w:t>
      </w:r>
      <w:proofErr w:type="spellEnd"/>
      <w:r w:rsidRPr="00EF4CDB">
        <w:t>", режиссер Л. Атаманов, 1957.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Полнометражный анимационный фильм "Аленький цветочек", студия "</w:t>
      </w:r>
      <w:proofErr w:type="spellStart"/>
      <w:r w:rsidRPr="00EF4CDB">
        <w:t>Союзмуль</w:t>
      </w:r>
      <w:r w:rsidRPr="00EF4CDB">
        <w:t>т</w:t>
      </w:r>
      <w:r w:rsidRPr="00EF4CDB">
        <w:t>фильм</w:t>
      </w:r>
      <w:proofErr w:type="spellEnd"/>
      <w:r w:rsidRPr="00EF4CDB">
        <w:t>", режиссер Л. Атаманов, 1952.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 xml:space="preserve">Полнометражный анимационный фильм "Сказка о царе </w:t>
      </w:r>
      <w:proofErr w:type="spellStart"/>
      <w:r w:rsidRPr="00EF4CDB">
        <w:t>Салтане</w:t>
      </w:r>
      <w:proofErr w:type="spellEnd"/>
      <w:r w:rsidRPr="00EF4CDB">
        <w:t>", студия "</w:t>
      </w:r>
      <w:proofErr w:type="spellStart"/>
      <w:r w:rsidRPr="00EF4CDB">
        <w:t>Союзмуль</w:t>
      </w:r>
      <w:r w:rsidRPr="00EF4CDB">
        <w:t>т</w:t>
      </w:r>
      <w:r w:rsidRPr="00EF4CDB">
        <w:t>фильм</w:t>
      </w:r>
      <w:proofErr w:type="spellEnd"/>
      <w:r w:rsidRPr="00EF4CDB">
        <w:t xml:space="preserve">", режиссер И. Иванов-Вано, Л. </w:t>
      </w:r>
      <w:proofErr w:type="spellStart"/>
      <w:r w:rsidRPr="00EF4CDB">
        <w:t>Мильчин</w:t>
      </w:r>
      <w:proofErr w:type="spellEnd"/>
      <w:r w:rsidRPr="00EF4CDB">
        <w:t>, 1984.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Полнометражный анимационный фильм "Белка и Стрелка. Звездные собаки", киност</w:t>
      </w:r>
      <w:r w:rsidRPr="00EF4CDB">
        <w:t>у</w:t>
      </w:r>
      <w:r w:rsidRPr="00EF4CDB">
        <w:t>дия "Центр национального фильма" и ООО "ЦНФ-</w:t>
      </w:r>
      <w:proofErr w:type="spellStart"/>
      <w:r w:rsidRPr="00EF4CDB">
        <w:t>Анима</w:t>
      </w:r>
      <w:proofErr w:type="spellEnd"/>
      <w:r w:rsidRPr="00EF4CDB">
        <w:t xml:space="preserve">, режиссер С. Ушаков, И. </w:t>
      </w:r>
      <w:proofErr w:type="spellStart"/>
      <w:r w:rsidRPr="00EF4CDB">
        <w:t>Евланник</w:t>
      </w:r>
      <w:r w:rsidRPr="00EF4CDB">
        <w:t>о</w:t>
      </w:r>
      <w:r w:rsidRPr="00EF4CDB">
        <w:t>ва</w:t>
      </w:r>
      <w:proofErr w:type="spellEnd"/>
      <w:r w:rsidRPr="00EF4CDB">
        <w:t>, 2010.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Полнометражный анимационный фильм "Суворов: великое путешествие" (6+), студия "</w:t>
      </w:r>
      <w:proofErr w:type="spellStart"/>
      <w:r w:rsidRPr="00EF4CDB">
        <w:t>Союзмультфильм</w:t>
      </w:r>
      <w:proofErr w:type="spellEnd"/>
      <w:r w:rsidRPr="00EF4CDB">
        <w:t>", режиссер Б. Чертков, 2022.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>Полнометражный анимационный фильм "</w:t>
      </w:r>
      <w:proofErr w:type="spellStart"/>
      <w:r w:rsidRPr="00EF4CDB">
        <w:t>Бемби</w:t>
      </w:r>
      <w:proofErr w:type="spellEnd"/>
      <w:r w:rsidRPr="00EF4CDB">
        <w:t xml:space="preserve">", студия </w:t>
      </w:r>
      <w:proofErr w:type="spellStart"/>
      <w:r w:rsidRPr="00EF4CDB">
        <w:t>Walt</w:t>
      </w:r>
      <w:proofErr w:type="spellEnd"/>
      <w:r w:rsidRPr="00EF4CDB">
        <w:t xml:space="preserve"> </w:t>
      </w:r>
      <w:proofErr w:type="spellStart"/>
      <w:r w:rsidRPr="00EF4CDB">
        <w:t>Disney</w:t>
      </w:r>
      <w:proofErr w:type="spellEnd"/>
      <w:r w:rsidRPr="00EF4CDB">
        <w:t xml:space="preserve">, режиссер Д. </w:t>
      </w:r>
      <w:proofErr w:type="spellStart"/>
      <w:r w:rsidRPr="00EF4CDB">
        <w:t>Хэнд</w:t>
      </w:r>
      <w:proofErr w:type="spellEnd"/>
      <w:r w:rsidRPr="00EF4CDB">
        <w:t>, 1942.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 xml:space="preserve">Полнометражный анимационный фильм "Король Лев", студия </w:t>
      </w:r>
      <w:proofErr w:type="spellStart"/>
      <w:r w:rsidRPr="00EF4CDB">
        <w:t>Walt</w:t>
      </w:r>
      <w:proofErr w:type="spellEnd"/>
      <w:r w:rsidRPr="00EF4CDB">
        <w:t xml:space="preserve"> </w:t>
      </w:r>
      <w:proofErr w:type="spellStart"/>
      <w:r w:rsidRPr="00EF4CDB">
        <w:t>Disney</w:t>
      </w:r>
      <w:proofErr w:type="spellEnd"/>
      <w:r w:rsidRPr="00EF4CDB">
        <w:t>, режиссер Р. Адлере, 1994, США.</w:t>
      </w:r>
    </w:p>
    <w:p w:rsidR="008C6072" w:rsidRPr="00EF4CDB" w:rsidRDefault="008C6072" w:rsidP="008C6072">
      <w:pPr>
        <w:pStyle w:val="a8"/>
        <w:spacing w:after="0"/>
        <w:ind w:firstLine="709"/>
      </w:pPr>
      <w:r w:rsidRPr="00EF4CDB">
        <w:t xml:space="preserve">Полнометражный анимационный фильм "Мой сосед </w:t>
      </w:r>
      <w:proofErr w:type="spellStart"/>
      <w:r w:rsidRPr="00EF4CDB">
        <w:t>Тоторо</w:t>
      </w:r>
      <w:proofErr w:type="spellEnd"/>
      <w:r w:rsidRPr="00EF4CDB">
        <w:t>", студия "</w:t>
      </w:r>
      <w:proofErr w:type="spellStart"/>
      <w:r w:rsidRPr="00EF4CDB">
        <w:t>Ghibli</w:t>
      </w:r>
      <w:proofErr w:type="spellEnd"/>
      <w:r w:rsidRPr="00EF4CDB">
        <w:t xml:space="preserve">", режиссер X. </w:t>
      </w:r>
      <w:proofErr w:type="spellStart"/>
      <w:r w:rsidRPr="00EF4CDB">
        <w:t>Миядзаки</w:t>
      </w:r>
      <w:proofErr w:type="spellEnd"/>
      <w:r w:rsidRPr="00EF4CDB">
        <w:t>, 1988.</w:t>
      </w:r>
    </w:p>
    <w:p w:rsidR="008C6072" w:rsidRPr="00EF4CDB" w:rsidRDefault="008C6072" w:rsidP="008C60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CDB">
        <w:rPr>
          <w:rFonts w:ascii="Times New Roman" w:hAnsi="Times New Roman" w:cs="Times New Roman"/>
          <w:sz w:val="24"/>
          <w:szCs w:val="24"/>
        </w:rPr>
        <w:t xml:space="preserve">Полнометражный анимационный фильм "Рыбка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Поньо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 xml:space="preserve"> на утесе", студия "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Ghibli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>", режи</w:t>
      </w:r>
      <w:r w:rsidRPr="00EF4CDB">
        <w:rPr>
          <w:rFonts w:ascii="Times New Roman" w:hAnsi="Times New Roman" w:cs="Times New Roman"/>
          <w:sz w:val="24"/>
          <w:szCs w:val="24"/>
        </w:rPr>
        <w:t>с</w:t>
      </w:r>
      <w:r w:rsidRPr="00EF4CDB">
        <w:rPr>
          <w:rFonts w:ascii="Times New Roman" w:hAnsi="Times New Roman" w:cs="Times New Roman"/>
          <w:sz w:val="24"/>
          <w:szCs w:val="24"/>
        </w:rPr>
        <w:t xml:space="preserve">сер X. </w:t>
      </w:r>
      <w:proofErr w:type="spellStart"/>
      <w:r w:rsidRPr="00EF4CDB">
        <w:rPr>
          <w:rFonts w:ascii="Times New Roman" w:hAnsi="Times New Roman" w:cs="Times New Roman"/>
          <w:sz w:val="24"/>
          <w:szCs w:val="24"/>
        </w:rPr>
        <w:t>Миядзаки</w:t>
      </w:r>
      <w:proofErr w:type="spellEnd"/>
      <w:r w:rsidRPr="00EF4CDB">
        <w:rPr>
          <w:rFonts w:ascii="Times New Roman" w:hAnsi="Times New Roman" w:cs="Times New Roman"/>
          <w:sz w:val="24"/>
          <w:szCs w:val="24"/>
        </w:rPr>
        <w:t>, 2008.</w:t>
      </w:r>
    </w:p>
    <w:p w:rsidR="009622DA" w:rsidRPr="001100CF" w:rsidRDefault="009622DA" w:rsidP="001100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22DA" w:rsidRPr="001100CF" w:rsidRDefault="006F3DA2" w:rsidP="00FA1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100CF">
        <w:rPr>
          <w:rFonts w:ascii="Times New Roman" w:eastAsia="Times New Roman" w:hAnsi="Times New Roman" w:cs="Times New Roman"/>
          <w:b/>
          <w:bCs/>
          <w:sz w:val="24"/>
          <w:szCs w:val="24"/>
        </w:rPr>
        <w:t>3.5. Кадровые условия реализации Рабочей программы</w:t>
      </w:r>
    </w:p>
    <w:p w:rsidR="00FA1988" w:rsidRPr="004D01F0" w:rsidRDefault="00FA1988" w:rsidP="00FA1988">
      <w:pPr>
        <w:pStyle w:val="a8"/>
        <w:spacing w:after="0"/>
        <w:ind w:firstLine="567"/>
      </w:pPr>
      <w:r w:rsidRPr="00DF0A54">
        <w:t>Реализация РП обеспечивается квалифицированными работниками:</w:t>
      </w:r>
    </w:p>
    <w:p w:rsidR="00FA1988" w:rsidRDefault="00FA1988" w:rsidP="00FA1988">
      <w:pPr>
        <w:pStyle w:val="a8"/>
        <w:spacing w:after="0"/>
      </w:pP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1701"/>
        <w:gridCol w:w="8359"/>
      </w:tblGrid>
      <w:tr w:rsidR="00FA1988" w:rsidTr="00A75EE4">
        <w:tc>
          <w:tcPr>
            <w:tcW w:w="1701" w:type="dxa"/>
          </w:tcPr>
          <w:p w:rsidR="00FA1988" w:rsidRPr="00415AFA" w:rsidRDefault="00FA1988" w:rsidP="001D26C5">
            <w:pPr>
              <w:pStyle w:val="a8"/>
              <w:spacing w:after="0"/>
              <w:jc w:val="center"/>
              <w:rPr>
                <w:b/>
              </w:rPr>
            </w:pPr>
            <w:r w:rsidRPr="00415AFA">
              <w:rPr>
                <w:b/>
              </w:rPr>
              <w:t>Должность</w:t>
            </w:r>
            <w:r>
              <w:rPr>
                <w:b/>
              </w:rPr>
              <w:t xml:space="preserve"> </w:t>
            </w:r>
          </w:p>
        </w:tc>
        <w:tc>
          <w:tcPr>
            <w:tcW w:w="8359" w:type="dxa"/>
          </w:tcPr>
          <w:p w:rsidR="00FA1988" w:rsidRPr="00E37ACC" w:rsidRDefault="00FA1988" w:rsidP="001D26C5">
            <w:pPr>
              <w:pStyle w:val="a8"/>
              <w:spacing w:after="0"/>
              <w:jc w:val="center"/>
              <w:rPr>
                <w:b/>
              </w:rPr>
            </w:pPr>
            <w:r w:rsidRPr="00E37ACC">
              <w:rPr>
                <w:b/>
              </w:rPr>
              <w:t>Функционал, связанный с организацией и реал</w:t>
            </w:r>
            <w:r w:rsidR="00917961">
              <w:rPr>
                <w:b/>
              </w:rPr>
              <w:t>изацией воспитательно – образовательной деятельности</w:t>
            </w:r>
          </w:p>
        </w:tc>
      </w:tr>
      <w:tr w:rsidR="00FA1988" w:rsidTr="00A75EE4">
        <w:tc>
          <w:tcPr>
            <w:tcW w:w="1701" w:type="dxa"/>
          </w:tcPr>
          <w:p w:rsidR="00FA1988" w:rsidRPr="00415AFA" w:rsidRDefault="00917961" w:rsidP="001D26C5">
            <w:pPr>
              <w:pStyle w:val="a8"/>
              <w:spacing w:after="0"/>
              <w:rPr>
                <w:b/>
              </w:rPr>
            </w:pPr>
            <w:r>
              <w:t>заместитель заведующего</w:t>
            </w:r>
          </w:p>
        </w:tc>
        <w:tc>
          <w:tcPr>
            <w:tcW w:w="8359" w:type="dxa"/>
          </w:tcPr>
          <w:p w:rsidR="00FA1988" w:rsidRDefault="00FA1988" w:rsidP="001D26C5">
            <w:pPr>
              <w:pStyle w:val="a8"/>
              <w:spacing w:after="0"/>
            </w:pPr>
            <w:r>
              <w:t>- формирует мотивацию педагогов к участию в разработке и реализации ра</w:t>
            </w:r>
            <w:r>
              <w:t>з</w:t>
            </w:r>
            <w:r>
              <w:t>нообразных образовательных и социально значимых проектов;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планирует воспитательную деятельность на учебный год, включая календа</w:t>
            </w:r>
            <w:r>
              <w:t>р</w:t>
            </w:r>
            <w:r>
              <w:t>ный план воспитательной работы на учебный год;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информирует о наличии возможностей для участия педагогов в воспитател</w:t>
            </w:r>
            <w:r>
              <w:t>ь</w:t>
            </w:r>
            <w:r>
              <w:t>ной деятельности;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наполняет сайт детского сада информацией о воспитательной деятельности;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организует повышение психолого-педагогической квалификации педагогов;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ведет организационно-координационную работу при проведении общих во</w:t>
            </w:r>
            <w:r>
              <w:t>с</w:t>
            </w:r>
            <w:r>
              <w:t>питательных мероприятий в ДОУ;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организует участие педагогов и обучающихся в районных и конкурсах и т.д.;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ведет организационно-методическое сопровождение воспитательной де</w:t>
            </w:r>
            <w:r>
              <w:t>я</w:t>
            </w:r>
            <w:r>
              <w:t>тельности педагогических инициатив;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ведет работу по развитию сотрудничества с социальными партнерами;</w:t>
            </w:r>
          </w:p>
          <w:p w:rsidR="00FA1988" w:rsidRPr="00415AFA" w:rsidRDefault="00FA1988" w:rsidP="001D26C5">
            <w:pPr>
              <w:pStyle w:val="a8"/>
              <w:spacing w:after="0"/>
              <w:rPr>
                <w:b/>
              </w:rPr>
            </w:pPr>
            <w:r>
              <w:t>- стимулирует активную воспитательную деятельность педагогов.</w:t>
            </w:r>
          </w:p>
        </w:tc>
      </w:tr>
      <w:tr w:rsidR="00FA1988" w:rsidTr="00A75EE4">
        <w:trPr>
          <w:trHeight w:val="326"/>
        </w:trPr>
        <w:tc>
          <w:tcPr>
            <w:tcW w:w="1701" w:type="dxa"/>
          </w:tcPr>
          <w:p w:rsidR="00FA1988" w:rsidRDefault="00917961" w:rsidP="001D26C5">
            <w:pPr>
              <w:pStyle w:val="a8"/>
              <w:spacing w:after="0"/>
            </w:pPr>
            <w:r>
              <w:t>в</w:t>
            </w:r>
            <w:r w:rsidR="00FA1988">
              <w:t>оспитатель</w:t>
            </w:r>
          </w:p>
        </w:tc>
        <w:tc>
          <w:tcPr>
            <w:tcW w:w="8359" w:type="dxa"/>
            <w:vMerge w:val="restart"/>
          </w:tcPr>
          <w:p w:rsidR="00FA1988" w:rsidRDefault="00FA1988" w:rsidP="001D26C5">
            <w:pPr>
              <w:pStyle w:val="a8"/>
              <w:spacing w:after="0"/>
            </w:pPr>
            <w:r>
              <w:t xml:space="preserve">- обеспечивает занятие различными видами деятельности (творчеством, медиа, физической культурой и </w:t>
            </w:r>
            <w:proofErr w:type="spellStart"/>
            <w:r>
              <w:t>т.д</w:t>
            </w:r>
            <w:proofErr w:type="spellEnd"/>
            <w:r>
              <w:t>);</w:t>
            </w:r>
          </w:p>
          <w:p w:rsidR="00FA1988" w:rsidRDefault="00FA1988" w:rsidP="001D26C5">
            <w:pPr>
              <w:pStyle w:val="a8"/>
              <w:spacing w:after="0"/>
            </w:pPr>
            <w:r>
              <w:t xml:space="preserve">- формирует активную гражданскую позицию, сохранение и приумножение </w:t>
            </w:r>
            <w:r>
              <w:lastRenderedPageBreak/>
              <w:t>нравственных, культурных и научных ценностей в условиях современной жизни, сохранение традиций детского сада;</w:t>
            </w:r>
          </w:p>
          <w:p w:rsidR="00FA1988" w:rsidRDefault="00FA1988" w:rsidP="001D26C5">
            <w:pPr>
              <w:pStyle w:val="a8"/>
              <w:spacing w:after="0"/>
            </w:pPr>
            <w:r>
              <w:t>– организует работу по формированию общей культуры;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формирует потребность в здоровом образе жизни;</w:t>
            </w:r>
          </w:p>
          <w:p w:rsidR="00FA1988" w:rsidRDefault="00FA1988" w:rsidP="001D26C5">
            <w:pPr>
              <w:pStyle w:val="a8"/>
              <w:spacing w:after="0"/>
            </w:pPr>
            <w:r>
              <w:t>– внедряет в практику воспитательной деятельности научные достижения, н</w:t>
            </w:r>
            <w:r>
              <w:t>о</w:t>
            </w:r>
            <w:r>
              <w:t>вые технологии организации образовательного процесса;</w:t>
            </w:r>
          </w:p>
          <w:p w:rsidR="00FA1988" w:rsidRDefault="00FA1988" w:rsidP="001D26C5">
            <w:pPr>
              <w:pStyle w:val="a8"/>
              <w:spacing w:after="0"/>
            </w:pPr>
            <w:r>
              <w:t>– организация участия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FA1988" w:rsidTr="00A75EE4">
        <w:tc>
          <w:tcPr>
            <w:tcW w:w="1701" w:type="dxa"/>
          </w:tcPr>
          <w:p w:rsidR="00FA1988" w:rsidRDefault="00917961" w:rsidP="001D26C5">
            <w:pPr>
              <w:pStyle w:val="a8"/>
              <w:spacing w:after="0"/>
            </w:pPr>
            <w:r>
              <w:t>м</w:t>
            </w:r>
            <w:r w:rsidR="00FA1988">
              <w:t>узыкальный руководитель</w:t>
            </w:r>
          </w:p>
        </w:tc>
        <w:tc>
          <w:tcPr>
            <w:tcW w:w="8359" w:type="dxa"/>
            <w:vMerge/>
          </w:tcPr>
          <w:p w:rsidR="00FA1988" w:rsidRDefault="00FA1988" w:rsidP="001D26C5">
            <w:pPr>
              <w:pStyle w:val="a8"/>
              <w:spacing w:after="0"/>
            </w:pPr>
          </w:p>
        </w:tc>
      </w:tr>
      <w:tr w:rsidR="00FA1988" w:rsidTr="00A75EE4">
        <w:tc>
          <w:tcPr>
            <w:tcW w:w="1701" w:type="dxa"/>
          </w:tcPr>
          <w:p w:rsidR="00FA1988" w:rsidRDefault="00917961" w:rsidP="001D26C5">
            <w:pPr>
              <w:pStyle w:val="a8"/>
              <w:spacing w:after="0"/>
            </w:pPr>
            <w:r>
              <w:lastRenderedPageBreak/>
              <w:t>и</w:t>
            </w:r>
            <w:r w:rsidR="00FA1988">
              <w:t>нструктор по физической культуре</w:t>
            </w:r>
          </w:p>
        </w:tc>
        <w:tc>
          <w:tcPr>
            <w:tcW w:w="8359" w:type="dxa"/>
            <w:vMerge/>
          </w:tcPr>
          <w:p w:rsidR="00FA1988" w:rsidRDefault="00FA1988" w:rsidP="001D26C5">
            <w:pPr>
              <w:pStyle w:val="a8"/>
              <w:spacing w:after="0"/>
            </w:pPr>
          </w:p>
        </w:tc>
      </w:tr>
      <w:tr w:rsidR="00FA1988" w:rsidTr="00A75EE4">
        <w:tc>
          <w:tcPr>
            <w:tcW w:w="1701" w:type="dxa"/>
          </w:tcPr>
          <w:p w:rsidR="00FA1988" w:rsidRDefault="00917961" w:rsidP="001D26C5">
            <w:pPr>
              <w:pStyle w:val="a8"/>
              <w:spacing w:after="0"/>
            </w:pPr>
            <w:r>
              <w:lastRenderedPageBreak/>
              <w:t>с</w:t>
            </w:r>
            <w:r w:rsidR="00FA1988">
              <w:t>оциальный педагог</w:t>
            </w:r>
          </w:p>
        </w:tc>
        <w:tc>
          <w:tcPr>
            <w:tcW w:w="8359" w:type="dxa"/>
            <w:vMerge/>
          </w:tcPr>
          <w:p w:rsidR="00FA1988" w:rsidRDefault="00FA1988" w:rsidP="001D26C5">
            <w:pPr>
              <w:pStyle w:val="a8"/>
              <w:spacing w:after="0"/>
            </w:pPr>
          </w:p>
        </w:tc>
      </w:tr>
      <w:tr w:rsidR="00FA1988" w:rsidTr="00A75EE4">
        <w:tc>
          <w:tcPr>
            <w:tcW w:w="1701" w:type="dxa"/>
          </w:tcPr>
          <w:p w:rsidR="00FA1988" w:rsidRDefault="00917961" w:rsidP="001D26C5">
            <w:pPr>
              <w:pStyle w:val="a8"/>
              <w:spacing w:after="0"/>
            </w:pPr>
            <w:r>
              <w:t>у</w:t>
            </w:r>
            <w:r w:rsidR="00FA1988">
              <w:t>читель-логопед</w:t>
            </w:r>
          </w:p>
        </w:tc>
        <w:tc>
          <w:tcPr>
            <w:tcW w:w="8359" w:type="dxa"/>
            <w:vMerge/>
          </w:tcPr>
          <w:p w:rsidR="00FA1988" w:rsidRDefault="00FA1988" w:rsidP="001D26C5">
            <w:pPr>
              <w:pStyle w:val="a8"/>
              <w:spacing w:after="0"/>
            </w:pPr>
          </w:p>
        </w:tc>
      </w:tr>
      <w:tr w:rsidR="00FA1988" w:rsidTr="00A75EE4">
        <w:tc>
          <w:tcPr>
            <w:tcW w:w="1701" w:type="dxa"/>
          </w:tcPr>
          <w:p w:rsidR="00FA1988" w:rsidRDefault="00917961" w:rsidP="001D26C5">
            <w:pPr>
              <w:pStyle w:val="a8"/>
              <w:spacing w:after="0"/>
            </w:pPr>
            <w:r>
              <w:t>п</w:t>
            </w:r>
            <w:r w:rsidR="00FA1988">
              <w:t>едагог-психолог</w:t>
            </w:r>
          </w:p>
        </w:tc>
        <w:tc>
          <w:tcPr>
            <w:tcW w:w="8359" w:type="dxa"/>
          </w:tcPr>
          <w:p w:rsidR="00FA1988" w:rsidRDefault="00FA1988" w:rsidP="001D26C5">
            <w:pPr>
              <w:pStyle w:val="a8"/>
              <w:spacing w:after="0"/>
            </w:pPr>
            <w:r>
              <w:t xml:space="preserve">- оказывает психолого-педагогическую помощь; 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осуществляет социологических исследований;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организует и проводит различные виды воспитательной работы.</w:t>
            </w:r>
          </w:p>
        </w:tc>
      </w:tr>
      <w:tr w:rsidR="00FA1988" w:rsidTr="00A75EE4">
        <w:tc>
          <w:tcPr>
            <w:tcW w:w="1701" w:type="dxa"/>
          </w:tcPr>
          <w:p w:rsidR="005414A3" w:rsidRDefault="00917961" w:rsidP="001D26C5">
            <w:pPr>
              <w:pStyle w:val="a8"/>
              <w:spacing w:after="0"/>
            </w:pPr>
            <w:r>
              <w:t>м</w:t>
            </w:r>
            <w:r w:rsidR="00FA1988">
              <w:t xml:space="preserve">ладший </w:t>
            </w:r>
          </w:p>
          <w:p w:rsidR="00FA1988" w:rsidRDefault="00FA1988" w:rsidP="001D26C5">
            <w:pPr>
              <w:pStyle w:val="a8"/>
              <w:spacing w:after="0"/>
            </w:pPr>
            <w:r>
              <w:t>воспитатель</w:t>
            </w:r>
          </w:p>
        </w:tc>
        <w:tc>
          <w:tcPr>
            <w:tcW w:w="8359" w:type="dxa"/>
          </w:tcPr>
          <w:p w:rsidR="00FA1988" w:rsidRDefault="00FA1988" w:rsidP="001D26C5">
            <w:pPr>
              <w:pStyle w:val="a8"/>
              <w:spacing w:after="0"/>
            </w:pPr>
            <w:r>
              <w:t>- совместно с воспитателем обеспечивает занятие творчеством, трудовой де</w:t>
            </w:r>
            <w:r>
              <w:t>я</w:t>
            </w:r>
            <w:r>
              <w:t>тельностью;</w:t>
            </w:r>
          </w:p>
          <w:p w:rsidR="00FA1988" w:rsidRDefault="00FA1988" w:rsidP="001D26C5">
            <w:pPr>
              <w:pStyle w:val="a8"/>
              <w:spacing w:after="0"/>
            </w:pPr>
            <w:r>
              <w:t>- участвует в организации работы по формированию общей культуры.</w:t>
            </w:r>
          </w:p>
        </w:tc>
      </w:tr>
    </w:tbl>
    <w:p w:rsidR="00FA1988" w:rsidRPr="00415AFA" w:rsidRDefault="00FA1988" w:rsidP="00FA1988">
      <w:pPr>
        <w:pStyle w:val="a8"/>
        <w:spacing w:after="0"/>
        <w:ind w:firstLine="567"/>
        <w:rPr>
          <w:sz w:val="28"/>
          <w:szCs w:val="28"/>
        </w:rPr>
      </w:pPr>
    </w:p>
    <w:p w:rsidR="00FA1988" w:rsidRPr="008950F7" w:rsidRDefault="00FA1988" w:rsidP="00FA19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50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3.6. Режим дня, планирование образовательной деятельности 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(режим дня детей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6-7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лет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расписание занятий; циклограмма </w:t>
      </w:r>
      <w:r w:rsidRPr="008950F7">
        <w:rPr>
          <w:rFonts w:ascii="Times New Roman" w:hAnsi="Times New Roman" w:cs="Times New Roman"/>
          <w:sz w:val="24"/>
          <w:szCs w:val="24"/>
        </w:rPr>
        <w:t>совместной и самостоятельной деятельности</w:t>
      </w:r>
      <w:r w:rsidRPr="008950F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FA1988" w:rsidRPr="008950F7" w:rsidRDefault="00FA1988" w:rsidP="00FA1988">
      <w:pPr>
        <w:pStyle w:val="a8"/>
        <w:spacing w:after="0"/>
        <w:ind w:firstLine="567"/>
      </w:pPr>
      <w:r w:rsidRPr="008950F7">
        <w:t>Режим, продолжительность дневной суммарной образовательной нагрузки и распорядок дня устанавливаются с учетом требований СанПиН 1.2.3685-21 и СП 2.4.3648-20., условий ре</w:t>
      </w:r>
      <w:r w:rsidRPr="008950F7">
        <w:t>а</w:t>
      </w:r>
      <w:r w:rsidRPr="008950F7">
        <w:t>лизации ОП, потребностей участников образовательных отношений.</w:t>
      </w:r>
    </w:p>
    <w:p w:rsidR="00FA1988" w:rsidRPr="008950F7" w:rsidRDefault="00FA1988" w:rsidP="00FA1988">
      <w:pPr>
        <w:pStyle w:val="a8"/>
        <w:spacing w:after="0"/>
        <w:ind w:firstLine="567"/>
      </w:pPr>
      <w:r w:rsidRPr="008950F7">
        <w:t>Режим дня предусматривает оптимальное чередование самостоятельной детской деятел</w:t>
      </w:r>
      <w:r w:rsidRPr="008950F7">
        <w:t>ь</w:t>
      </w:r>
      <w:r w:rsidRPr="008950F7">
        <w:t>ности и организованных форм работы с детьми, коллективных и индивидуальных игр, дост</w:t>
      </w:r>
      <w:r w:rsidRPr="008950F7">
        <w:t>а</w:t>
      </w:r>
      <w:r w:rsidRPr="008950F7">
        <w:t>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FA1988" w:rsidRPr="008950F7" w:rsidRDefault="00FA1988" w:rsidP="00FA1988">
      <w:pPr>
        <w:pStyle w:val="a8"/>
        <w:spacing w:after="0"/>
        <w:ind w:firstLine="567"/>
      </w:pPr>
      <w:r w:rsidRPr="008950F7">
        <w:t>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</w:t>
      </w:r>
      <w:r w:rsidRPr="008950F7">
        <w:t>у</w:t>
      </w:r>
      <w:r w:rsidRPr="008950F7">
        <w:t>ре воздуха ниже минус 15 °С и скорости ветра более 7 м/с продолжительность прогулки для д</w:t>
      </w:r>
      <w:r w:rsidRPr="008950F7">
        <w:t>е</w:t>
      </w:r>
      <w:r w:rsidRPr="008950F7">
        <w:t>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:rsidR="00FA1988" w:rsidRPr="008950F7" w:rsidRDefault="00FA1988" w:rsidP="00FA1988">
      <w:pPr>
        <w:pStyle w:val="a8"/>
        <w:spacing w:after="0"/>
        <w:ind w:firstLine="567"/>
      </w:pPr>
      <w:r w:rsidRPr="008950F7">
        <w:t>Режим питания зависит от длительности пребывания детей в ДОО и регулируется Са</w:t>
      </w:r>
      <w:r w:rsidRPr="008950F7">
        <w:t>н</w:t>
      </w:r>
      <w:r w:rsidRPr="008950F7">
        <w:t>ПиН 2.3/2.4.3590-20.</w:t>
      </w:r>
    </w:p>
    <w:p w:rsidR="00FA1988" w:rsidRPr="00EC4578" w:rsidRDefault="00FA1988" w:rsidP="00FA1988">
      <w:pPr>
        <w:pStyle w:val="a8"/>
        <w:spacing w:after="0"/>
        <w:ind w:firstLine="567"/>
      </w:pPr>
      <w:r w:rsidRPr="00EC4578">
        <w:rPr>
          <w:rStyle w:val="a5"/>
        </w:rPr>
        <w:t>Требования и показатели организации образов</w:t>
      </w:r>
      <w:r>
        <w:rPr>
          <w:rStyle w:val="a5"/>
        </w:rPr>
        <w:t>ательного процесса и режима дня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5716"/>
        <w:gridCol w:w="2343"/>
        <w:gridCol w:w="2163"/>
      </w:tblGrid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8E1851" w:rsidRDefault="00FA1988" w:rsidP="001D26C5">
            <w:pPr>
              <w:pStyle w:val="a8"/>
              <w:spacing w:after="0"/>
              <w:ind w:left="11" w:hanging="11"/>
              <w:jc w:val="center"/>
              <w:rPr>
                <w:b/>
              </w:rPr>
            </w:pPr>
            <w:r w:rsidRPr="008E1851">
              <w:rPr>
                <w:b/>
              </w:rPr>
              <w:t>Показатель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8E1851" w:rsidRDefault="00FA1988" w:rsidP="001D26C5">
            <w:pPr>
              <w:pStyle w:val="a8"/>
              <w:spacing w:after="0"/>
              <w:ind w:left="11" w:hanging="11"/>
              <w:jc w:val="center"/>
              <w:rPr>
                <w:b/>
              </w:rPr>
            </w:pPr>
            <w:r w:rsidRPr="008E1851">
              <w:rPr>
                <w:b/>
              </w:rPr>
              <w:t>Возраст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8E1851" w:rsidRDefault="00FA1988" w:rsidP="001D26C5">
            <w:pPr>
              <w:pStyle w:val="a8"/>
              <w:spacing w:after="0"/>
              <w:ind w:left="11" w:hanging="11"/>
              <w:jc w:val="center"/>
              <w:rPr>
                <w:b/>
              </w:rPr>
            </w:pPr>
            <w:r w:rsidRPr="008E1851">
              <w:rPr>
                <w:b/>
              </w:rPr>
              <w:t>Норматив</w:t>
            </w:r>
          </w:p>
        </w:tc>
      </w:tr>
      <w:tr w:rsidR="00FA1988" w:rsidRPr="00EC4578" w:rsidTr="001D26C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8E1851" w:rsidRDefault="00FA1988" w:rsidP="001D26C5">
            <w:pPr>
              <w:pStyle w:val="a8"/>
              <w:spacing w:after="0"/>
              <w:ind w:left="11" w:hanging="11"/>
              <w:jc w:val="center"/>
              <w:rPr>
                <w:b/>
              </w:rPr>
            </w:pPr>
            <w:r w:rsidRPr="008E1851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t>Начало занятий не ранее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8.00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t>Окончание занятий, не позднее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17.00</w:t>
            </w:r>
          </w:p>
        </w:tc>
      </w:tr>
      <w:tr w:rsidR="007D37CC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7CC" w:rsidRPr="00EC4578" w:rsidRDefault="007D37CC" w:rsidP="007D37CC">
            <w:pPr>
              <w:pStyle w:val="a8"/>
              <w:spacing w:after="0"/>
              <w:ind w:left="11" w:hanging="11"/>
            </w:pPr>
            <w:r w:rsidRPr="00EC4578">
              <w:t>Продолжительность занятия для детей дошкольного возраста, не более</w:t>
            </w:r>
          </w:p>
        </w:tc>
        <w:tc>
          <w:tcPr>
            <w:tcW w:w="11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37CC" w:rsidRPr="00E7560E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0E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D37CC" w:rsidRPr="00E7560E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0E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7D37CC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7CC" w:rsidRPr="00EC4578" w:rsidRDefault="007D37CC" w:rsidP="007D37CC">
            <w:pPr>
              <w:pStyle w:val="a8"/>
              <w:spacing w:after="0"/>
              <w:ind w:left="11" w:hanging="11"/>
            </w:pPr>
            <w:r w:rsidRPr="00EC4578">
              <w:t>Продолжительность дневной суммарной образов</w:t>
            </w:r>
            <w:r w:rsidRPr="00EC4578">
              <w:t>а</w:t>
            </w:r>
            <w:r w:rsidRPr="00EC4578">
              <w:t>тельной нагрузки для детей дошкольного возраста, не более</w:t>
            </w:r>
          </w:p>
        </w:tc>
        <w:tc>
          <w:tcPr>
            <w:tcW w:w="1146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37CC" w:rsidRPr="00E7560E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0E">
              <w:rPr>
                <w:rFonts w:ascii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37CC" w:rsidRPr="00E7560E" w:rsidRDefault="007D37CC" w:rsidP="007D37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60E"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t xml:space="preserve">Продолжительность перерывов между занятиями, </w:t>
            </w:r>
            <w:r w:rsidRPr="00EC4578">
              <w:lastRenderedPageBreak/>
              <w:t>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lastRenderedPageBreak/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10 минут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lastRenderedPageBreak/>
              <w:t>Перерыв во время занятий для гимнастики,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2-х минут</w:t>
            </w:r>
          </w:p>
        </w:tc>
      </w:tr>
      <w:tr w:rsidR="00FA1988" w:rsidRPr="00EC4578" w:rsidTr="001D26C5"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8E1851" w:rsidRDefault="00FA1988" w:rsidP="001D26C5">
            <w:pPr>
              <w:pStyle w:val="a8"/>
              <w:spacing w:after="0"/>
              <w:ind w:left="11" w:hanging="11"/>
              <w:jc w:val="center"/>
              <w:rPr>
                <w:b/>
              </w:rPr>
            </w:pPr>
            <w:r w:rsidRPr="008E1851">
              <w:rPr>
                <w:b/>
              </w:rPr>
              <w:t>Показатели организации режима дня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t>Продолжительность дневного сна,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4 - 7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2,5 часа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t>Продолжительность прогулок,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для детей до 7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3 часа в день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t>Суммарный объем двигательной активности, не м</w:t>
            </w:r>
            <w:r w:rsidRPr="00EC4578">
              <w:t>е</w:t>
            </w:r>
            <w:r w:rsidRPr="00EC4578">
              <w:t>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все возрасты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1 час в день</w:t>
            </w:r>
          </w:p>
        </w:tc>
      </w:tr>
      <w:tr w:rsidR="00FA1988" w:rsidRPr="00EC4578" w:rsidTr="001D26C5">
        <w:tc>
          <w:tcPr>
            <w:tcW w:w="2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</w:pPr>
            <w:r w:rsidRPr="00EC4578">
              <w:t>Утренняя зарядка, продолжительность, не менее</w:t>
            </w: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до 7 лет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988" w:rsidRPr="00EC4578" w:rsidRDefault="00FA1988" w:rsidP="001D26C5">
            <w:pPr>
              <w:pStyle w:val="a8"/>
              <w:spacing w:after="0"/>
              <w:ind w:left="11" w:hanging="11"/>
              <w:jc w:val="center"/>
            </w:pPr>
            <w:r w:rsidRPr="00EC4578">
              <w:t>10 минут</w:t>
            </w:r>
          </w:p>
        </w:tc>
      </w:tr>
    </w:tbl>
    <w:p w:rsidR="00FA1988" w:rsidRPr="008950F7" w:rsidRDefault="00FA1988" w:rsidP="00FA1988">
      <w:pPr>
        <w:pStyle w:val="a8"/>
        <w:spacing w:after="0"/>
        <w:ind w:firstLine="567"/>
      </w:pPr>
      <w:r w:rsidRPr="008950F7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FA1988" w:rsidRPr="008950F7" w:rsidRDefault="00FA1988" w:rsidP="00FA1988">
      <w:pPr>
        <w:pStyle w:val="a8"/>
        <w:spacing w:after="0"/>
        <w:ind w:firstLine="567"/>
      </w:pPr>
      <w:r w:rsidRPr="008950F7">
        <w:t>- режим двигательной активности детей в течение дня организуется с учетом возрастных особенностей и состояния здоровья;</w:t>
      </w:r>
    </w:p>
    <w:p w:rsidR="00FA1988" w:rsidRPr="008950F7" w:rsidRDefault="00FA1988" w:rsidP="00FA1988">
      <w:pPr>
        <w:pStyle w:val="a8"/>
        <w:spacing w:after="0"/>
        <w:ind w:firstLine="567"/>
      </w:pPr>
      <w:r w:rsidRPr="008950F7">
        <w:t>- 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</w:t>
      </w:r>
      <w:r w:rsidRPr="008950F7">
        <w:t>н</w:t>
      </w:r>
      <w:r w:rsidRPr="008950F7">
        <w:t>кой, в том числе, во время письма, рисования и использования электронных средств обучения;</w:t>
      </w:r>
    </w:p>
    <w:p w:rsidR="00FA1988" w:rsidRPr="008950F7" w:rsidRDefault="00FA1988" w:rsidP="00FA1988">
      <w:pPr>
        <w:pStyle w:val="a8"/>
        <w:spacing w:after="0"/>
        <w:ind w:firstLine="567"/>
      </w:pPr>
      <w:r w:rsidRPr="008950F7">
        <w:t>- физкультурные, физкультурно-оздоровительные мероприятия, массовые спортивные м</w:t>
      </w:r>
      <w:r w:rsidRPr="008950F7">
        <w:t>е</w:t>
      </w:r>
      <w:r w:rsidRPr="008950F7">
        <w:t>роприятия, туристские походы, спортивные соревнования организуются с учетом возраста, ф</w:t>
      </w:r>
      <w:r w:rsidRPr="008950F7">
        <w:t>и</w:t>
      </w:r>
      <w:r w:rsidRPr="008950F7">
        <w:t>зической подготовленности и состояния здоровья детей. ДОО обеспечивает присутствие мед</w:t>
      </w:r>
      <w:r w:rsidRPr="008950F7">
        <w:t>и</w:t>
      </w:r>
      <w:r w:rsidRPr="008950F7">
        <w:t>цинских работников на спортивных соревнованиях и на занятиях в плавательных бассейнах;</w:t>
      </w:r>
    </w:p>
    <w:p w:rsidR="00FA1988" w:rsidRDefault="00FA1988" w:rsidP="00FA1988">
      <w:pPr>
        <w:pStyle w:val="a8"/>
        <w:spacing w:after="0"/>
        <w:ind w:firstLine="567"/>
      </w:pPr>
      <w:r w:rsidRPr="008950F7"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</w:t>
      </w:r>
      <w:r w:rsidRPr="008950F7">
        <w:t>о</w:t>
      </w:r>
      <w:r w:rsidRPr="008950F7">
        <w:t>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</w:t>
      </w:r>
      <w:r w:rsidRPr="008950F7">
        <w:t>о</w:t>
      </w:r>
      <w:r w:rsidRPr="008950F7">
        <w:t>диться в зале.</w:t>
      </w:r>
    </w:p>
    <w:p w:rsidR="00FA1988" w:rsidRPr="005314C7" w:rsidRDefault="00FA1988" w:rsidP="005314C7">
      <w:pPr>
        <w:pStyle w:val="a8"/>
        <w:spacing w:after="0"/>
        <w:ind w:firstLine="567"/>
      </w:pPr>
      <w:r w:rsidRPr="0033590A">
        <w:rPr>
          <w:b/>
          <w:shd w:val="clear" w:color="auto" w:fill="FFFFFF"/>
        </w:rPr>
        <w:t xml:space="preserve">Режим </w:t>
      </w:r>
      <w:r w:rsidRPr="00C2259C">
        <w:rPr>
          <w:b/>
          <w:shd w:val="clear" w:color="auto" w:fill="FFFFFF"/>
        </w:rPr>
        <w:t>дня (холодный период); Режим дня (теплый период); Расписание занятий (</w:t>
      </w:r>
      <w:r w:rsidRPr="00C2259C">
        <w:rPr>
          <w:b/>
          <w:i/>
          <w:shd w:val="clear" w:color="auto" w:fill="FFFFFF"/>
        </w:rPr>
        <w:t>см. Приложение</w:t>
      </w:r>
      <w:r w:rsidRPr="00C2259C">
        <w:rPr>
          <w:b/>
          <w:shd w:val="clear" w:color="auto" w:fill="FFFFFF"/>
        </w:rPr>
        <w:t>)</w:t>
      </w:r>
    </w:p>
    <w:p w:rsidR="009622DA" w:rsidRPr="005314C7" w:rsidRDefault="009622DA" w:rsidP="005314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14C7" w:rsidRPr="005314C7" w:rsidRDefault="005314C7" w:rsidP="005314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14C7">
        <w:rPr>
          <w:rFonts w:ascii="Times New Roman" w:hAnsi="Times New Roman" w:cs="Times New Roman"/>
          <w:b/>
          <w:bCs/>
          <w:sz w:val="24"/>
          <w:szCs w:val="24"/>
        </w:rPr>
        <w:t>Модель двигательного режима для детей 6-7 лет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812"/>
      </w:tblGrid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двигательной деятельности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Особенность организации</w:t>
            </w:r>
          </w:p>
        </w:tc>
      </w:tr>
      <w:tr w:rsidR="005314C7" w:rsidRPr="005314C7" w:rsidTr="00A75EE4">
        <w:tc>
          <w:tcPr>
            <w:tcW w:w="10094" w:type="dxa"/>
            <w:gridSpan w:val="2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Физкультурно-оздоровительные мероприятия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</w:t>
            </w:r>
          </w:p>
        </w:tc>
        <w:tc>
          <w:tcPr>
            <w:tcW w:w="5812" w:type="dxa"/>
          </w:tcPr>
          <w:p w:rsidR="005414A3" w:rsidRDefault="005414A3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 в спортивном зале или на открытом </w:t>
            </w:r>
          </w:p>
          <w:p w:rsidR="005314C7" w:rsidRPr="005314C7" w:rsidRDefault="005414A3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 w:rsidR="005314C7"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, длительность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="005314C7"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Физкультминутка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(имитационные упражнения)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(по мере необходимости и в зависимости от вида и содержания НОД),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3-5 мин.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Комплексы подбираются с учетом характера пре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шествующих занятий.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разминка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во время пер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рыва между периодами НОД  (игровые упражнения)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в течение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Организованная игровая двигательная деятельность на участке</w:t>
            </w: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(подвижные игры, спортивные упражнения)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25-30 мин. 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Динамическая гимнастика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после дневного сна,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 мин.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Дыхательная гимнастика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ежедневно, 1-2 упражнения единовременно,</w:t>
            </w:r>
          </w:p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используется при проведении утренней и бодрящей гимнастики после сна, физкультурных занятий, в и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дивидуальной работе с детьми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Пробежки по массажным дорожкам в сочетании с контрастными воздушн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ми ваннами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после дневного сна в течение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Специально организованная дозир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ванная ходьба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Ежедневно на дневной и вечерней прогулке, длител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10-15 мин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Оздоровительный бег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10-12 мин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работа с детьми по развитию движений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15-20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на прогулке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Динамическая пауза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во время занятий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, 5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., по мере утомляемости д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тей;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рекомендуется для всех детей в качестве проф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лактики утомления; могут включать в себя элеме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ты гимнастики для глаз, дыхательной гимнастики и других в зависимости от вида занятия.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Игры с движениями и словами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утром и вечером перед проведением р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жимных моментов, на прогулке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15-20 мин.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пальчиковая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проводится в любой удобный отрезок времени (в любое удобное время), рекомендуется всем детям, особенно с речевыми проблемами.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для глаз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в любое свободное время в завис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мости от интенсивности зрительной нагрузки.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в различных формах физкультурно-оздоровительной работы; форма проведения зависит от поставленной задачи и контингента детей</w:t>
            </w:r>
          </w:p>
        </w:tc>
      </w:tr>
      <w:tr w:rsidR="005314C7" w:rsidRPr="005314C7" w:rsidTr="00A75EE4">
        <w:tc>
          <w:tcPr>
            <w:tcW w:w="10094" w:type="dxa"/>
            <w:gridSpan w:val="2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 в режиме дня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физической культурой 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одно в часы прогулки,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 мин. 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Фо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314C7">
              <w:rPr>
                <w:rFonts w:ascii="Times New Roman" w:hAnsi="Times New Roman" w:cs="Times New Roman"/>
                <w:i/>
                <w:sz w:val="24"/>
                <w:szCs w:val="24"/>
              </w:rPr>
              <w:t>мы проведения занятий: традиционные, игровое, по единому игровому сюжету.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Занятие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бассейне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неделю,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30 мин.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Музыкальное занятие 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(с элементами хореографии)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неделю,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30 мин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двигательная де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тельность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Ежедневно, под руководством воспитателя, в завис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мости от индивидуальных особенностей</w:t>
            </w:r>
          </w:p>
        </w:tc>
      </w:tr>
      <w:tr w:rsidR="005314C7" w:rsidRPr="005314C7" w:rsidTr="00A75EE4">
        <w:tc>
          <w:tcPr>
            <w:tcW w:w="10094" w:type="dxa"/>
            <w:gridSpan w:val="2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Физкультурно-массовые мероприятия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здоровья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2 раза в год (январь, март)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День здоровья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1 раз в месяц, в течение дня, последняя неделя месяца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Физкультурно-спортивные праздники на открытом воздухе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2–3 раза в год,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50–60 мин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Физкультурные и спортивные досуги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1–2 раза в месяц, длительность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35 мин</w:t>
            </w:r>
          </w:p>
        </w:tc>
      </w:tr>
      <w:tr w:rsidR="005314C7" w:rsidRPr="005314C7" w:rsidTr="00A75EE4">
        <w:tc>
          <w:tcPr>
            <w:tcW w:w="10094" w:type="dxa"/>
            <w:gridSpan w:val="2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физкультурно-оздоровительная работа МБДОУ и семьи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Домашние задания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5314C7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(определяется воспитателем)</w:t>
            </w:r>
          </w:p>
        </w:tc>
      </w:tr>
      <w:tr w:rsidR="005314C7" w:rsidRPr="005314C7" w:rsidTr="00A75EE4">
        <w:tc>
          <w:tcPr>
            <w:tcW w:w="428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родителей в физкультурно-оздоровительных мероприятиях МБДОУ</w:t>
            </w:r>
          </w:p>
        </w:tc>
        <w:tc>
          <w:tcPr>
            <w:tcW w:w="5812" w:type="dxa"/>
          </w:tcPr>
          <w:p w:rsidR="005314C7" w:rsidRPr="005314C7" w:rsidRDefault="005314C7" w:rsidP="0053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14C7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физкультурных досугов, праздников, Дней здоровья</w:t>
            </w:r>
          </w:p>
        </w:tc>
      </w:tr>
    </w:tbl>
    <w:p w:rsidR="00B63F1D" w:rsidRDefault="00B63F1D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F1D" w:rsidRDefault="00B63F1D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F1D" w:rsidRDefault="00B63F1D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F1D" w:rsidRDefault="00B63F1D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F1D" w:rsidRDefault="00B63F1D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3F1D" w:rsidRDefault="00B63F1D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4A3" w:rsidRDefault="005414A3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4A3" w:rsidRDefault="005414A3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4A3" w:rsidRDefault="005414A3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5543" w:rsidRPr="00FA5543" w:rsidRDefault="006F3DA2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3.7. Примерное распределение тем в течение года </w:t>
      </w:r>
    </w:p>
    <w:p w:rsidR="009622DA" w:rsidRPr="001100CF" w:rsidRDefault="006F3DA2" w:rsidP="0011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подготовительной группе (6-7 лет). </w:t>
      </w:r>
    </w:p>
    <w:p w:rsidR="009622DA" w:rsidRPr="001100CF" w:rsidRDefault="009622DA" w:rsidP="001100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691"/>
      </w:tblGrid>
      <w:tr w:rsidR="009622DA" w:rsidRPr="001100CF" w:rsidTr="00A75EE4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9622DA" w:rsidP="001100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22DA" w:rsidRPr="001100CF" w:rsidTr="00A75EE4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Лето красное прошло</w:t>
            </w:r>
          </w:p>
        </w:tc>
      </w:tr>
      <w:tr w:rsidR="009622DA" w:rsidRPr="001100CF" w:rsidTr="00A75EE4">
        <w:trPr>
          <w:trHeight w:val="831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9622DA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Правила дорожного движения. Транспорт.</w:t>
            </w:r>
          </w:p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Осень. Овощи. Злаки.</w:t>
            </w:r>
          </w:p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Осень. Фрукты. Ягоды.</w:t>
            </w:r>
          </w:p>
        </w:tc>
      </w:tr>
      <w:tr w:rsidR="009622DA" w:rsidRPr="001100CF" w:rsidTr="00A75EE4">
        <w:trPr>
          <w:trHeight w:val="140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9622DA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2DA" w:rsidRPr="00FA5543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Дары Северной природы (Ягоды. Грибы.)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Лес Архангельской области (Деревья.  Кустарники.) 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Перелётные птицы 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Человек. Моя семья.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Россия – Родина моя. Наш город Архангельск</w:t>
            </w:r>
          </w:p>
        </w:tc>
      </w:tr>
      <w:tr w:rsidR="009622DA" w:rsidRPr="001100CF" w:rsidTr="00A75EE4">
        <w:trPr>
          <w:trHeight w:val="1416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9622DA" w:rsidRPr="001100CF" w:rsidRDefault="009622DA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2DA" w:rsidRPr="001100CF" w:rsidRDefault="009622DA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2DA" w:rsidRPr="001100CF" w:rsidRDefault="009622DA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Одежда.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Головные уборы. Обувь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Опасности вокруг нас. Бытовая техника. ОБЖ.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Архитектура Северного дома (Мой дом. Мебель.)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Мой дом. Посуда. Утварь Северного дома.</w:t>
            </w:r>
          </w:p>
        </w:tc>
      </w:tr>
      <w:tr w:rsidR="009622DA" w:rsidRPr="001100CF" w:rsidTr="00A75EE4">
        <w:trPr>
          <w:trHeight w:val="69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Продукты питания.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Зима. Зимние забавы.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Зимние виды спорта</w:t>
            </w:r>
          </w:p>
          <w:p w:rsidR="009622DA" w:rsidRPr="00FA5543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Новый год.</w:t>
            </w:r>
          </w:p>
        </w:tc>
      </w:tr>
      <w:tr w:rsidR="009622DA" w:rsidRPr="001100CF" w:rsidTr="00A75EE4">
        <w:trPr>
          <w:trHeight w:val="1415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FA5543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6F3DA2"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 Севера. (Колядки.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Рождество)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Зимующие птицы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Домашние 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птицы.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Обитатели уголка природы. (животные и растения)</w:t>
            </w:r>
          </w:p>
        </w:tc>
      </w:tr>
      <w:tr w:rsidR="009622DA" w:rsidRPr="001100CF" w:rsidTr="00285EC8">
        <w:trPr>
          <w:trHeight w:val="273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Дикие животные (животные Севера, Архангельской обл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сти).    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Охрана животных.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Животные жарких стран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День Защитника Отечества, военные профессии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Профессии.</w:t>
            </w:r>
          </w:p>
        </w:tc>
      </w:tr>
      <w:tr w:rsidR="009622DA" w:rsidRPr="001100CF" w:rsidTr="00A75EE4">
        <w:trPr>
          <w:trHeight w:val="34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Женский день</w:t>
            </w:r>
          </w:p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Богатства Земли (эволюция земли, природные ископаемые).</w:t>
            </w:r>
          </w:p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Подводный мир Беломорья</w:t>
            </w:r>
          </w:p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Неделя сказок</w:t>
            </w:r>
          </w:p>
        </w:tc>
      </w:tr>
      <w:tr w:rsidR="009622DA" w:rsidRPr="001100CF" w:rsidTr="00A75EE4">
        <w:trPr>
          <w:trHeight w:val="1014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9622DA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9622DA" w:rsidRPr="001100CF" w:rsidRDefault="009622DA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Весна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(сезонные изменения, живая,</w:t>
            </w:r>
          </w:p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неживая природа).</w:t>
            </w:r>
          </w:p>
          <w:p w:rsidR="009622DA" w:rsidRPr="001100CF" w:rsidRDefault="006F3DA2" w:rsidP="0011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Космос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 мире игрушек.</w:t>
            </w:r>
          </w:p>
          <w:p w:rsidR="009622DA" w:rsidRPr="001100CF" w:rsidRDefault="006F3DA2" w:rsidP="00FA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Цветущая весна (перелётные птицы)</w:t>
            </w:r>
          </w:p>
        </w:tc>
      </w:tr>
      <w:tr w:rsidR="009622DA" w:rsidRPr="001100CF" w:rsidTr="00A75EE4">
        <w:trPr>
          <w:trHeight w:val="20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Цветы. Первоцветы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День Победы </w:t>
            </w:r>
          </w:p>
          <w:p w:rsidR="009622DA" w:rsidRPr="001100CF" w:rsidRDefault="006F3DA2" w:rsidP="00110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Насекомые. </w:t>
            </w:r>
          </w:p>
          <w:p w:rsidR="009622DA" w:rsidRPr="001100CF" w:rsidRDefault="006F3DA2" w:rsidP="00FA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A75EE4"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</w:t>
            </w:r>
            <w:r w:rsidR="00A75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1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Лето</w:t>
            </w:r>
          </w:p>
        </w:tc>
      </w:tr>
    </w:tbl>
    <w:p w:rsidR="009622DA" w:rsidRPr="001100CF" w:rsidRDefault="009622DA" w:rsidP="001100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F1D" w:rsidRDefault="00B63F1D" w:rsidP="00FA5543">
      <w:pPr>
        <w:pStyle w:val="1"/>
        <w:shd w:val="clear" w:color="auto" w:fill="auto"/>
        <w:spacing w:before="0" w:line="240" w:lineRule="auto"/>
        <w:rPr>
          <w:b/>
          <w:sz w:val="24"/>
          <w:szCs w:val="24"/>
          <w:lang w:eastAsia="ru-RU"/>
        </w:rPr>
      </w:pPr>
    </w:p>
    <w:p w:rsidR="00B63F1D" w:rsidRDefault="00B63F1D" w:rsidP="00FA5543">
      <w:pPr>
        <w:pStyle w:val="1"/>
        <w:shd w:val="clear" w:color="auto" w:fill="auto"/>
        <w:spacing w:before="0" w:line="240" w:lineRule="auto"/>
        <w:rPr>
          <w:b/>
          <w:sz w:val="24"/>
          <w:szCs w:val="24"/>
          <w:lang w:eastAsia="ru-RU"/>
        </w:rPr>
      </w:pPr>
    </w:p>
    <w:p w:rsidR="00FA5543" w:rsidRPr="001C1D52" w:rsidRDefault="00FA5543" w:rsidP="00FA5543">
      <w:pPr>
        <w:pStyle w:val="1"/>
        <w:shd w:val="clear" w:color="auto" w:fill="auto"/>
        <w:spacing w:before="0" w:line="240" w:lineRule="auto"/>
        <w:rPr>
          <w:sz w:val="24"/>
          <w:szCs w:val="24"/>
        </w:rPr>
      </w:pPr>
      <w:r w:rsidRPr="005341D3">
        <w:rPr>
          <w:b/>
          <w:sz w:val="24"/>
          <w:szCs w:val="24"/>
          <w:lang w:eastAsia="ru-RU"/>
        </w:rPr>
        <w:t>3.8. Циклограмма совместной и самостоятельной деятельности воспитанников</w:t>
      </w:r>
      <w:r>
        <w:rPr>
          <w:b/>
          <w:sz w:val="24"/>
          <w:szCs w:val="24"/>
          <w:lang w:eastAsia="ru-RU"/>
        </w:rPr>
        <w:t xml:space="preserve"> 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 детского сада предполагает четкое и грамотное планирование всего образовательного и воспитательного процесса. При этом приходится учитывать множество ра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факторов, включающих в себя специфику каждого возраста воспитанников, уровень обучаемости и внимательности конкретного ребенка, необходимость использования большого количества разнообразных методов воспитания и обучения в течение одного дня. В этом случае на помощь приходит циклограмма деятельности воспитателя. С ее помощью каждый воспит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сможет распланировать свою работу таким образом, чтобы она вмещала в себя необход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мый объем знаний, не перегружала детей, способствовала качественному образованию и восп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танию, соответствуя при этом требованиям ФГОС.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циклограмма? В применении к педагогике циклограммой называют одну из форм планирования образовательного и воспитательного процесса.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рассчитана на работу в течение различных временных отрезков. Если в ци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лограмме планируется еженедельная работа воспитателя, то она должна иметь вид таблицы.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Циклограмма деятельности воспитателя с детьми является опорной частью составления всей остальной плановой документации, она помогает в грамотном, четком составлении кале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дарного плана, помогает экономить время на работу с документами.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У циклограммы есть очень важная и ценная для работников детского сада особенность – она помогает связать различные виды деятельности с цикличностью, то есть соединяет необх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димость следования режиму дня с требованиями учебной программы. Она является общим пл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организации деятельности воспитанников детского дошкольного учреждения в течение выделенного отрезка времени. Она разрабатывается и составляется для каждой возрастной группы, так как должна учитывать особенности возраста воспитанников и их способност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 усвоению материала.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простой и очень эффективный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 позволяет воспитателю,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минимальной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трате свободного времени и сил, 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грамотно и функционально распланировать свою работу с детьми на целую неделю.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воспитателя циклограмма – неоценимый помощник в планировании, простой и п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нятный инструмент, способ контроля своих действий.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введением в действие ФГОС (а именно требований к структуре программы) кардинал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изменилась модель организации образовательного процесса. На смену учебной модели пр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шла комплексно-тематическая модель, через адекватные возрасту формы и виды детской де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тельности. Решение воспитательно-образовательных задач при этой модели происходит в со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деятельности детей и взрослого и самостоятельной деятельности детей.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7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задач в рамках </w:t>
      </w:r>
      <w:r w:rsidRPr="009E2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совместной деятельности взрослого и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осуществляется как в виде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занятий,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 виде 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образовательной деятельности, осуществл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Pr="009E27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емой в ходе режимных моментов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педагогом возникла проблема максимально четко спланировать время, отведенное на реализацию поставленных задач в режиме дня, не упустить главные моменты, систематиз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ровать, дифференцировать, индивидуализировать работу. Поэтому и была необходимость в разработке 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циклограммы планирования образовательной деятельности на неделю.</w:t>
      </w:r>
    </w:p>
    <w:p w:rsidR="00FA5543" w:rsidRPr="009E275F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– схема, используемая для</w:t>
      </w:r>
      <w:r w:rsidRPr="008A55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фиксации образовательной деятельности с цикличностью, она помогает воспитателям составить план воспитательно-образовательной работы на неделю, не пропустив ни один подраздел содержания психолого-педагогической работы с детьми по о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 областям: «Социально-коммуникативное развитие», «Познавательное разв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тие», «Речевое развитие», «Художественно-эстетическое развитие», «Физическое развитие».</w:t>
      </w:r>
    </w:p>
    <w:p w:rsidR="00FA5543" w:rsidRPr="005341D3" w:rsidRDefault="00FA5543" w:rsidP="00FA5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решение программных образовательных задач предусматривается не только в рамках занятий, но и в ходе режимных моментов – как в совместной деятельности взрослого и детей, так и в самостоятельной деятельности. Содержание ориентировано на разностороннее развитие дошкольников с учетом их возрастных и индивидуальных </w:t>
      </w:r>
      <w:r w:rsidRPr="005341D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особенностей.</w:t>
      </w:r>
    </w:p>
    <w:p w:rsidR="00FA5543" w:rsidRDefault="00FA5543" w:rsidP="00FA5543">
      <w:pPr>
        <w:pStyle w:val="a8"/>
        <w:spacing w:after="0"/>
        <w:jc w:val="center"/>
        <w:rPr>
          <w:b/>
          <w:shd w:val="clear" w:color="auto" w:fill="FFFFFF"/>
        </w:rPr>
      </w:pPr>
    </w:p>
    <w:p w:rsidR="005414A3" w:rsidRPr="005414A3" w:rsidRDefault="005414A3" w:rsidP="005414A3">
      <w:pPr>
        <w:shd w:val="clear" w:color="auto" w:fill="FFFFFF"/>
        <w:spacing w:before="298"/>
        <w:jc w:val="center"/>
        <w:rPr>
          <w:rFonts w:ascii="Times New Roman" w:hAnsi="Times New Roman" w:cs="Times New Roman"/>
          <w:sz w:val="24"/>
          <w:szCs w:val="24"/>
        </w:rPr>
      </w:pPr>
      <w:r w:rsidRPr="005414A3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lastRenderedPageBreak/>
        <w:t>Перечень проводимых праздников и развлечений для воспитанников</w:t>
      </w:r>
    </w:p>
    <w:p w:rsidR="005414A3" w:rsidRPr="005414A3" w:rsidRDefault="005414A3" w:rsidP="005414A3">
      <w:pPr>
        <w:spacing w:after="288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2"/>
        <w:gridCol w:w="5712"/>
        <w:gridCol w:w="2496"/>
      </w:tblGrid>
      <w:tr w:rsidR="005414A3" w:rsidRPr="005414A3" w:rsidTr="00BB7342">
        <w:trPr>
          <w:trHeight w:hRule="exact" w:val="326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pacing w:val="-14"/>
                <w:sz w:val="24"/>
                <w:szCs w:val="24"/>
              </w:rPr>
              <w:t xml:space="preserve">№ </w:t>
            </w:r>
            <w:r w:rsidRPr="005414A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4"/>
                <w:sz w:val="24"/>
                <w:szCs w:val="24"/>
              </w:rPr>
              <w:t>и/и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1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222222"/>
                <w:spacing w:val="-9"/>
                <w:sz w:val="24"/>
                <w:szCs w:val="24"/>
              </w:rPr>
              <w:t>Наименование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222222"/>
                <w:spacing w:val="-9"/>
                <w:sz w:val="24"/>
                <w:szCs w:val="24"/>
              </w:rPr>
              <w:t>Сроки проведения</w:t>
            </w:r>
          </w:p>
        </w:tc>
      </w:tr>
      <w:tr w:rsidR="005414A3" w:rsidRPr="005414A3" w:rsidTr="00BB7342">
        <w:trPr>
          <w:trHeight w:hRule="exact" w:val="326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День знаний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 сентября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Осенние праздники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октябрь</w:t>
            </w:r>
          </w:p>
        </w:tc>
      </w:tr>
      <w:tr w:rsidR="005414A3" w:rsidRPr="005414A3" w:rsidTr="00BB7342">
        <w:trPr>
          <w:trHeight w:hRule="exact" w:val="326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День матери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ноябрь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Новый год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декабрь</w:t>
            </w:r>
          </w:p>
        </w:tc>
      </w:tr>
      <w:tr w:rsidR="005414A3" w:rsidRPr="005414A3" w:rsidTr="00BB7342">
        <w:trPr>
          <w:trHeight w:hRule="exact" w:val="30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23 февраля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8 марта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День смеха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 апреля</w:t>
            </w:r>
          </w:p>
        </w:tc>
      </w:tr>
      <w:tr w:rsidR="005414A3" w:rsidRPr="005414A3" w:rsidTr="00BB7342">
        <w:trPr>
          <w:trHeight w:hRule="exact" w:val="326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3 - 7 апреля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День космонавтики – ст., под. группы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12 апреля</w:t>
            </w:r>
          </w:p>
        </w:tc>
      </w:tr>
      <w:tr w:rsidR="005414A3" w:rsidRPr="005414A3" w:rsidTr="00BB7342">
        <w:trPr>
          <w:trHeight w:hRule="exact" w:val="326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222222"/>
                <w:spacing w:val="-8"/>
                <w:sz w:val="24"/>
                <w:szCs w:val="24"/>
              </w:rPr>
              <w:t>День Победы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9 мая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День Защиты детей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 июня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День </w:t>
            </w:r>
            <w:r w:rsidRPr="005414A3">
              <w:rPr>
                <w:rFonts w:ascii="Times New Roman" w:hAnsi="Times New Roman" w:cs="Times New Roman"/>
                <w:color w:val="222222"/>
                <w:spacing w:val="-8"/>
                <w:sz w:val="24"/>
                <w:szCs w:val="24"/>
              </w:rPr>
              <w:t>России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12 июня</w:t>
            </w:r>
          </w:p>
        </w:tc>
      </w:tr>
      <w:tr w:rsidR="005414A3" w:rsidRPr="005414A3" w:rsidTr="00BB7342">
        <w:trPr>
          <w:trHeight w:hRule="exact" w:val="317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День физкультурника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13 августа</w:t>
            </w:r>
          </w:p>
        </w:tc>
      </w:tr>
      <w:tr w:rsidR="005414A3" w:rsidRPr="005414A3" w:rsidTr="00BB7342">
        <w:trPr>
          <w:trHeight w:hRule="exact" w:val="336"/>
          <w:jc w:val="center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День Российского флага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14A3" w:rsidRPr="005414A3" w:rsidRDefault="005414A3" w:rsidP="00BB734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A3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22 августа</w:t>
            </w:r>
          </w:p>
        </w:tc>
      </w:tr>
    </w:tbl>
    <w:p w:rsidR="005414A3" w:rsidRPr="005414A3" w:rsidRDefault="005414A3" w:rsidP="005414A3">
      <w:pPr>
        <w:rPr>
          <w:rFonts w:ascii="Times New Roman" w:hAnsi="Times New Roman" w:cs="Times New Roman"/>
          <w:sz w:val="24"/>
          <w:szCs w:val="24"/>
        </w:rPr>
      </w:pPr>
    </w:p>
    <w:p w:rsidR="00FA5543" w:rsidRPr="005414A3" w:rsidRDefault="00FA554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43" w:rsidRPr="005414A3" w:rsidRDefault="00FA554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43" w:rsidRPr="005414A3" w:rsidRDefault="00FA554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43" w:rsidRPr="005414A3" w:rsidRDefault="00FA554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43" w:rsidRPr="005414A3" w:rsidRDefault="00FA554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43" w:rsidRPr="005414A3" w:rsidRDefault="00FA5543" w:rsidP="00FA5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543" w:rsidRPr="005414A3" w:rsidRDefault="00FA5543" w:rsidP="00FA5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2DA" w:rsidRPr="005414A3" w:rsidRDefault="009622DA" w:rsidP="00FA55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22DA" w:rsidRPr="005414A3" w:rsidSect="00A75E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B1" w:rsidRDefault="007069B1" w:rsidP="00E62F82">
      <w:pPr>
        <w:spacing w:after="0" w:line="240" w:lineRule="auto"/>
      </w:pPr>
      <w:r>
        <w:separator/>
      </w:r>
    </w:p>
  </w:endnote>
  <w:endnote w:type="continuationSeparator" w:id="0">
    <w:p w:rsidR="007069B1" w:rsidRDefault="007069B1" w:rsidP="00E6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CC"/>
    <w:family w:val="roman"/>
    <w:pitch w:val="variable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256190"/>
      <w:docPartObj>
        <w:docPartGallery w:val="Page Numbers (Bottom of Page)"/>
        <w:docPartUnique/>
      </w:docPartObj>
    </w:sdtPr>
    <w:sdtEndPr/>
    <w:sdtContent>
      <w:p w:rsidR="00917961" w:rsidRDefault="00917961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961" w:rsidRDefault="0091796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B1" w:rsidRDefault="007069B1" w:rsidP="00E62F82">
      <w:pPr>
        <w:spacing w:after="0" w:line="240" w:lineRule="auto"/>
      </w:pPr>
      <w:r>
        <w:separator/>
      </w:r>
    </w:p>
  </w:footnote>
  <w:footnote w:type="continuationSeparator" w:id="0">
    <w:p w:rsidR="007069B1" w:rsidRDefault="007069B1" w:rsidP="00E6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DFF2C0"/>
    <w:multiLevelType w:val="hybridMultilevel"/>
    <w:tmpl w:val="0EA41C66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FF9FFF60"/>
    <w:multiLevelType w:val="hybridMultilevel"/>
    <w:tmpl w:val="764E1DB6"/>
    <w:lvl w:ilvl="0" w:tplc="040900D8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2">
    <w:nsid w:val="00000066"/>
    <w:multiLevelType w:val="singleLevel"/>
    <w:tmpl w:val="00000066"/>
    <w:name w:val="WW8Num102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</w:abstractNum>
  <w:abstractNum w:abstractNumId="3">
    <w:nsid w:val="02AC2445"/>
    <w:multiLevelType w:val="hybridMultilevel"/>
    <w:tmpl w:val="3A400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DF2D28"/>
    <w:multiLevelType w:val="hybridMultilevel"/>
    <w:tmpl w:val="133ADF80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66A70"/>
    <w:multiLevelType w:val="hybridMultilevel"/>
    <w:tmpl w:val="5022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E6355"/>
    <w:multiLevelType w:val="hybridMultilevel"/>
    <w:tmpl w:val="2D00D332"/>
    <w:lvl w:ilvl="0" w:tplc="0419000D">
      <w:start w:val="1"/>
      <w:numFmt w:val="bullet"/>
      <w:lvlText w:val=""/>
      <w:lvlJc w:val="left"/>
      <w:pPr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>
    <w:nsid w:val="1C0E6C84"/>
    <w:multiLevelType w:val="hybridMultilevel"/>
    <w:tmpl w:val="CB589876"/>
    <w:lvl w:ilvl="0" w:tplc="2BA01884">
      <w:start w:val="1"/>
      <w:numFmt w:val="decimal"/>
      <w:lvlText w:val="%1."/>
      <w:lvlJc w:val="left"/>
      <w:pPr>
        <w:ind w:left="1196" w:hanging="360"/>
      </w:pPr>
    </w:lvl>
    <w:lvl w:ilvl="1" w:tplc="04190019">
      <w:start w:val="1"/>
      <w:numFmt w:val="lowerLetter"/>
      <w:lvlText w:val="%2."/>
      <w:lvlJc w:val="left"/>
      <w:pPr>
        <w:ind w:left="1556" w:hanging="360"/>
      </w:pPr>
    </w:lvl>
    <w:lvl w:ilvl="2" w:tplc="0419001B">
      <w:start w:val="1"/>
      <w:numFmt w:val="lowerRoman"/>
      <w:lvlText w:val="%3."/>
      <w:lvlJc w:val="right"/>
      <w:pPr>
        <w:ind w:left="2276" w:hanging="180"/>
      </w:pPr>
    </w:lvl>
    <w:lvl w:ilvl="3" w:tplc="0419000F">
      <w:start w:val="1"/>
      <w:numFmt w:val="decimal"/>
      <w:lvlText w:val="%4."/>
      <w:lvlJc w:val="left"/>
      <w:pPr>
        <w:ind w:left="2996" w:hanging="360"/>
      </w:pPr>
    </w:lvl>
    <w:lvl w:ilvl="4" w:tplc="04190019">
      <w:start w:val="1"/>
      <w:numFmt w:val="lowerLetter"/>
      <w:lvlText w:val="%5."/>
      <w:lvlJc w:val="left"/>
      <w:pPr>
        <w:ind w:left="3716" w:hanging="360"/>
      </w:pPr>
    </w:lvl>
    <w:lvl w:ilvl="5" w:tplc="0419001B">
      <w:start w:val="1"/>
      <w:numFmt w:val="lowerRoman"/>
      <w:lvlText w:val="%6."/>
      <w:lvlJc w:val="right"/>
      <w:pPr>
        <w:ind w:left="4436" w:hanging="180"/>
      </w:pPr>
    </w:lvl>
    <w:lvl w:ilvl="6" w:tplc="0419000F">
      <w:start w:val="1"/>
      <w:numFmt w:val="decimal"/>
      <w:lvlText w:val="%7."/>
      <w:lvlJc w:val="left"/>
      <w:pPr>
        <w:ind w:left="5156" w:hanging="360"/>
      </w:pPr>
    </w:lvl>
    <w:lvl w:ilvl="7" w:tplc="04190019">
      <w:start w:val="1"/>
      <w:numFmt w:val="lowerLetter"/>
      <w:lvlText w:val="%8."/>
      <w:lvlJc w:val="left"/>
      <w:pPr>
        <w:ind w:left="5876" w:hanging="360"/>
      </w:pPr>
    </w:lvl>
    <w:lvl w:ilvl="8" w:tplc="0419001B">
      <w:start w:val="1"/>
      <w:numFmt w:val="lowerRoman"/>
      <w:lvlText w:val="%9."/>
      <w:lvlJc w:val="right"/>
      <w:pPr>
        <w:ind w:left="6596" w:hanging="180"/>
      </w:pPr>
    </w:lvl>
  </w:abstractNum>
  <w:abstractNum w:abstractNumId="8">
    <w:nsid w:val="20396B7B"/>
    <w:multiLevelType w:val="multilevel"/>
    <w:tmpl w:val="11A2B52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21432F77"/>
    <w:multiLevelType w:val="hybridMultilevel"/>
    <w:tmpl w:val="492A3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45F5C"/>
    <w:multiLevelType w:val="hybridMultilevel"/>
    <w:tmpl w:val="1AAEE3FE"/>
    <w:lvl w:ilvl="0" w:tplc="F9FAB45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173FD0"/>
    <w:multiLevelType w:val="hybridMultilevel"/>
    <w:tmpl w:val="95FED7A2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95A5A"/>
    <w:multiLevelType w:val="hybridMultilevel"/>
    <w:tmpl w:val="F39C4BFA"/>
    <w:lvl w:ilvl="0" w:tplc="1A0216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04308"/>
    <w:multiLevelType w:val="hybridMultilevel"/>
    <w:tmpl w:val="76AE94B4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85AA7"/>
    <w:multiLevelType w:val="hybridMultilevel"/>
    <w:tmpl w:val="E2EE5BD4"/>
    <w:lvl w:ilvl="0" w:tplc="C6649108">
      <w:start w:val="1"/>
      <w:numFmt w:val="decimal"/>
      <w:lvlText w:val="%1."/>
      <w:lvlJc w:val="left"/>
      <w:pPr>
        <w:ind w:left="489" w:hanging="360"/>
      </w:pPr>
    </w:lvl>
    <w:lvl w:ilvl="1" w:tplc="04190019">
      <w:start w:val="1"/>
      <w:numFmt w:val="lowerLetter"/>
      <w:lvlText w:val="%2."/>
      <w:lvlJc w:val="left"/>
      <w:pPr>
        <w:ind w:left="1209" w:hanging="360"/>
      </w:pPr>
    </w:lvl>
    <w:lvl w:ilvl="2" w:tplc="0419001B">
      <w:start w:val="1"/>
      <w:numFmt w:val="lowerRoman"/>
      <w:lvlText w:val="%3."/>
      <w:lvlJc w:val="right"/>
      <w:pPr>
        <w:ind w:left="1929" w:hanging="180"/>
      </w:pPr>
    </w:lvl>
    <w:lvl w:ilvl="3" w:tplc="0419000F">
      <w:start w:val="1"/>
      <w:numFmt w:val="decimal"/>
      <w:lvlText w:val="%4."/>
      <w:lvlJc w:val="left"/>
      <w:pPr>
        <w:ind w:left="2649" w:hanging="360"/>
      </w:pPr>
    </w:lvl>
    <w:lvl w:ilvl="4" w:tplc="04190019">
      <w:start w:val="1"/>
      <w:numFmt w:val="lowerLetter"/>
      <w:lvlText w:val="%5."/>
      <w:lvlJc w:val="left"/>
      <w:pPr>
        <w:ind w:left="3369" w:hanging="360"/>
      </w:pPr>
    </w:lvl>
    <w:lvl w:ilvl="5" w:tplc="0419001B">
      <w:start w:val="1"/>
      <w:numFmt w:val="lowerRoman"/>
      <w:lvlText w:val="%6."/>
      <w:lvlJc w:val="right"/>
      <w:pPr>
        <w:ind w:left="4089" w:hanging="180"/>
      </w:pPr>
    </w:lvl>
    <w:lvl w:ilvl="6" w:tplc="0419000F">
      <w:start w:val="1"/>
      <w:numFmt w:val="decimal"/>
      <w:lvlText w:val="%7."/>
      <w:lvlJc w:val="left"/>
      <w:pPr>
        <w:ind w:left="4809" w:hanging="360"/>
      </w:pPr>
    </w:lvl>
    <w:lvl w:ilvl="7" w:tplc="04190019">
      <w:start w:val="1"/>
      <w:numFmt w:val="lowerLetter"/>
      <w:lvlText w:val="%8."/>
      <w:lvlJc w:val="left"/>
      <w:pPr>
        <w:ind w:left="5529" w:hanging="360"/>
      </w:pPr>
    </w:lvl>
    <w:lvl w:ilvl="8" w:tplc="0419001B">
      <w:start w:val="1"/>
      <w:numFmt w:val="lowerRoman"/>
      <w:lvlText w:val="%9."/>
      <w:lvlJc w:val="right"/>
      <w:pPr>
        <w:ind w:left="6249" w:hanging="180"/>
      </w:pPr>
    </w:lvl>
  </w:abstractNum>
  <w:abstractNum w:abstractNumId="15">
    <w:nsid w:val="2E024FF1"/>
    <w:multiLevelType w:val="hybridMultilevel"/>
    <w:tmpl w:val="1F44BDBC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84977"/>
    <w:multiLevelType w:val="hybridMultilevel"/>
    <w:tmpl w:val="21BC985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3E1A2CBA"/>
    <w:multiLevelType w:val="hybridMultilevel"/>
    <w:tmpl w:val="4E907EF4"/>
    <w:lvl w:ilvl="0" w:tplc="F9FAB45A">
      <w:start w:val="1"/>
      <w:numFmt w:val="bullet"/>
      <w:lvlText w:val="–"/>
      <w:lvlJc w:val="left"/>
      <w:pPr>
        <w:ind w:left="793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40F66FB0"/>
    <w:multiLevelType w:val="hybridMultilevel"/>
    <w:tmpl w:val="09204A8A"/>
    <w:lvl w:ilvl="0" w:tplc="2BA01884">
      <w:start w:val="1"/>
      <w:numFmt w:val="decimal"/>
      <w:lvlText w:val="%1."/>
      <w:lvlJc w:val="left"/>
      <w:pPr>
        <w:ind w:left="122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36E0DAC"/>
    <w:multiLevelType w:val="hybridMultilevel"/>
    <w:tmpl w:val="4FE0AF9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>
    <w:nsid w:val="4C261157"/>
    <w:multiLevelType w:val="hybridMultilevel"/>
    <w:tmpl w:val="D3A60644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26D34"/>
    <w:multiLevelType w:val="hybridMultilevel"/>
    <w:tmpl w:val="8184471A"/>
    <w:lvl w:ilvl="0" w:tplc="F9FAB4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B553F6"/>
    <w:multiLevelType w:val="hybridMultilevel"/>
    <w:tmpl w:val="93E42DAC"/>
    <w:lvl w:ilvl="0" w:tplc="1A021644">
      <w:start w:val="1"/>
      <w:numFmt w:val="decimal"/>
      <w:lvlText w:val="%1."/>
      <w:lvlJc w:val="left"/>
      <w:pPr>
        <w:ind w:left="1076" w:hanging="360"/>
      </w:pPr>
    </w:lvl>
    <w:lvl w:ilvl="1" w:tplc="04190019">
      <w:start w:val="1"/>
      <w:numFmt w:val="lowerLetter"/>
      <w:lvlText w:val="%2."/>
      <w:lvlJc w:val="left"/>
      <w:pPr>
        <w:ind w:left="1436" w:hanging="360"/>
      </w:pPr>
    </w:lvl>
    <w:lvl w:ilvl="2" w:tplc="0419001B">
      <w:start w:val="1"/>
      <w:numFmt w:val="lowerRoman"/>
      <w:lvlText w:val="%3."/>
      <w:lvlJc w:val="right"/>
      <w:pPr>
        <w:ind w:left="2156" w:hanging="180"/>
      </w:pPr>
    </w:lvl>
    <w:lvl w:ilvl="3" w:tplc="0419000F">
      <w:start w:val="1"/>
      <w:numFmt w:val="decimal"/>
      <w:lvlText w:val="%4."/>
      <w:lvlJc w:val="left"/>
      <w:pPr>
        <w:ind w:left="2876" w:hanging="360"/>
      </w:pPr>
    </w:lvl>
    <w:lvl w:ilvl="4" w:tplc="04190019">
      <w:start w:val="1"/>
      <w:numFmt w:val="lowerLetter"/>
      <w:lvlText w:val="%5."/>
      <w:lvlJc w:val="left"/>
      <w:pPr>
        <w:ind w:left="3596" w:hanging="360"/>
      </w:pPr>
    </w:lvl>
    <w:lvl w:ilvl="5" w:tplc="0419001B">
      <w:start w:val="1"/>
      <w:numFmt w:val="lowerRoman"/>
      <w:lvlText w:val="%6."/>
      <w:lvlJc w:val="right"/>
      <w:pPr>
        <w:ind w:left="4316" w:hanging="180"/>
      </w:pPr>
    </w:lvl>
    <w:lvl w:ilvl="6" w:tplc="0419000F">
      <w:start w:val="1"/>
      <w:numFmt w:val="decimal"/>
      <w:lvlText w:val="%7."/>
      <w:lvlJc w:val="left"/>
      <w:pPr>
        <w:ind w:left="5036" w:hanging="360"/>
      </w:pPr>
    </w:lvl>
    <w:lvl w:ilvl="7" w:tplc="04190019">
      <w:start w:val="1"/>
      <w:numFmt w:val="lowerLetter"/>
      <w:lvlText w:val="%8."/>
      <w:lvlJc w:val="left"/>
      <w:pPr>
        <w:ind w:left="5756" w:hanging="360"/>
      </w:pPr>
    </w:lvl>
    <w:lvl w:ilvl="8" w:tplc="0419001B">
      <w:start w:val="1"/>
      <w:numFmt w:val="lowerRoman"/>
      <w:lvlText w:val="%9."/>
      <w:lvlJc w:val="right"/>
      <w:pPr>
        <w:ind w:left="6476" w:hanging="180"/>
      </w:pPr>
    </w:lvl>
  </w:abstractNum>
  <w:abstractNum w:abstractNumId="23">
    <w:nsid w:val="5B7F5A06"/>
    <w:multiLevelType w:val="hybridMultilevel"/>
    <w:tmpl w:val="1AFA37E6"/>
    <w:lvl w:ilvl="0" w:tplc="2BA018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D51C1E"/>
    <w:multiLevelType w:val="hybridMultilevel"/>
    <w:tmpl w:val="BA7C9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053A66"/>
    <w:multiLevelType w:val="hybridMultilevel"/>
    <w:tmpl w:val="71149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74B3E"/>
    <w:multiLevelType w:val="hybridMultilevel"/>
    <w:tmpl w:val="667644AC"/>
    <w:lvl w:ilvl="0" w:tplc="1A0216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9376D8"/>
    <w:multiLevelType w:val="hybridMultilevel"/>
    <w:tmpl w:val="0640293A"/>
    <w:lvl w:ilvl="0" w:tplc="041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52E755F"/>
    <w:multiLevelType w:val="hybridMultilevel"/>
    <w:tmpl w:val="02F0FBAA"/>
    <w:lvl w:ilvl="0" w:tplc="1A2A42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65EEF"/>
    <w:multiLevelType w:val="hybridMultilevel"/>
    <w:tmpl w:val="99B8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50A1A"/>
    <w:multiLevelType w:val="hybridMultilevel"/>
    <w:tmpl w:val="8C4E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134643"/>
    <w:multiLevelType w:val="multilevel"/>
    <w:tmpl w:val="C71E66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422E08"/>
    <w:multiLevelType w:val="hybridMultilevel"/>
    <w:tmpl w:val="8C229324"/>
    <w:lvl w:ilvl="0" w:tplc="C6649108">
      <w:start w:val="1"/>
      <w:numFmt w:val="decimal"/>
      <w:lvlText w:val="%1."/>
      <w:lvlJc w:val="left"/>
      <w:pPr>
        <w:ind w:left="48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C7008"/>
    <w:multiLevelType w:val="hybridMultilevel"/>
    <w:tmpl w:val="5B2E7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65838"/>
    <w:multiLevelType w:val="hybridMultilevel"/>
    <w:tmpl w:val="4A2846D6"/>
    <w:lvl w:ilvl="0" w:tplc="1A0216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FFFA3F0"/>
    <w:multiLevelType w:val="hybridMultilevel"/>
    <w:tmpl w:val="E9E6D158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num w:numId="1">
    <w:abstractNumId w:val="11"/>
  </w:num>
  <w:num w:numId="2">
    <w:abstractNumId w:val="27"/>
  </w:num>
  <w:num w:numId="3">
    <w:abstractNumId w:val="2"/>
  </w:num>
  <w:num w:numId="4">
    <w:abstractNumId w:val="31"/>
  </w:num>
  <w:num w:numId="5">
    <w:abstractNumId w:val="19"/>
  </w:num>
  <w:num w:numId="6">
    <w:abstractNumId w:val="16"/>
  </w:num>
  <w:num w:numId="7">
    <w:abstractNumId w:val="10"/>
  </w:num>
  <w:num w:numId="8">
    <w:abstractNumId w:val="8"/>
  </w:num>
  <w:num w:numId="9">
    <w:abstractNumId w:val="35"/>
  </w:num>
  <w:num w:numId="10">
    <w:abstractNumId w:val="1"/>
  </w:num>
  <w:num w:numId="11">
    <w:abstractNumId w:val="0"/>
  </w:num>
  <w:num w:numId="12">
    <w:abstractNumId w:val="28"/>
  </w:num>
  <w:num w:numId="13">
    <w:abstractNumId w:val="6"/>
  </w:num>
  <w:num w:numId="14">
    <w:abstractNumId w:val="3"/>
  </w:num>
  <w:num w:numId="15">
    <w:abstractNumId w:val="17"/>
  </w:num>
  <w:num w:numId="16">
    <w:abstractNumId w:val="21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/>
  <w:defaultTabStop w:val="708"/>
  <w:autoHyphenation/>
  <w:drawingGridHorizontalSpacing w:val="1000"/>
  <w:drawingGridVerticalSpacing w:val="100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2DA"/>
    <w:rsid w:val="0001176C"/>
    <w:rsid w:val="000749B4"/>
    <w:rsid w:val="000E5F62"/>
    <w:rsid w:val="000F66F5"/>
    <w:rsid w:val="00100034"/>
    <w:rsid w:val="00102D81"/>
    <w:rsid w:val="00106BB8"/>
    <w:rsid w:val="001100CF"/>
    <w:rsid w:val="00121D12"/>
    <w:rsid w:val="00123562"/>
    <w:rsid w:val="00147E2B"/>
    <w:rsid w:val="00167792"/>
    <w:rsid w:val="001B1413"/>
    <w:rsid w:val="001C2CC8"/>
    <w:rsid w:val="001D26C5"/>
    <w:rsid w:val="0020732D"/>
    <w:rsid w:val="00215681"/>
    <w:rsid w:val="00285EC8"/>
    <w:rsid w:val="00294765"/>
    <w:rsid w:val="00324772"/>
    <w:rsid w:val="00434EEE"/>
    <w:rsid w:val="00452E85"/>
    <w:rsid w:val="005314C7"/>
    <w:rsid w:val="005414A3"/>
    <w:rsid w:val="00545FD9"/>
    <w:rsid w:val="005844CD"/>
    <w:rsid w:val="005A031F"/>
    <w:rsid w:val="00606D86"/>
    <w:rsid w:val="00650BF8"/>
    <w:rsid w:val="006F3DA2"/>
    <w:rsid w:val="007069B1"/>
    <w:rsid w:val="00712E92"/>
    <w:rsid w:val="007D37CC"/>
    <w:rsid w:val="0081575F"/>
    <w:rsid w:val="008959C0"/>
    <w:rsid w:val="008C314B"/>
    <w:rsid w:val="008C6072"/>
    <w:rsid w:val="00917961"/>
    <w:rsid w:val="0094669A"/>
    <w:rsid w:val="009622DA"/>
    <w:rsid w:val="00A214A2"/>
    <w:rsid w:val="00A40BBE"/>
    <w:rsid w:val="00A75EE4"/>
    <w:rsid w:val="00AE151C"/>
    <w:rsid w:val="00B25B7A"/>
    <w:rsid w:val="00B63F1D"/>
    <w:rsid w:val="00B6584F"/>
    <w:rsid w:val="00B90B5B"/>
    <w:rsid w:val="00BB0B40"/>
    <w:rsid w:val="00C42095"/>
    <w:rsid w:val="00C84FE0"/>
    <w:rsid w:val="00C934F0"/>
    <w:rsid w:val="00D715F5"/>
    <w:rsid w:val="00D90C2A"/>
    <w:rsid w:val="00DA02F1"/>
    <w:rsid w:val="00DE2643"/>
    <w:rsid w:val="00E00F92"/>
    <w:rsid w:val="00E40E60"/>
    <w:rsid w:val="00E62F82"/>
    <w:rsid w:val="00EE1AC5"/>
    <w:rsid w:val="00EE5E53"/>
    <w:rsid w:val="00F37A2F"/>
    <w:rsid w:val="00F90AA2"/>
    <w:rsid w:val="00FA1988"/>
    <w:rsid w:val="00FA5543"/>
    <w:rsid w:val="00FD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50BF8"/>
    <w:pPr>
      <w:spacing w:after="0" w:line="240" w:lineRule="auto"/>
    </w:pPr>
  </w:style>
  <w:style w:type="character" w:styleId="a5">
    <w:name w:val="Strong"/>
    <w:basedOn w:val="a0"/>
    <w:uiPriority w:val="22"/>
    <w:qFormat/>
    <w:rsid w:val="00650BF8"/>
    <w:rPr>
      <w:b/>
      <w:bCs/>
    </w:rPr>
  </w:style>
  <w:style w:type="character" w:styleId="a6">
    <w:name w:val="Hyperlink"/>
    <w:basedOn w:val="a0"/>
    <w:rsid w:val="00650BF8"/>
    <w:rPr>
      <w:color w:val="000000"/>
      <w:u w:val="single"/>
    </w:rPr>
  </w:style>
  <w:style w:type="paragraph" w:styleId="a7">
    <w:name w:val="List Paragraph"/>
    <w:basedOn w:val="a"/>
    <w:uiPriority w:val="34"/>
    <w:qFormat/>
    <w:rsid w:val="00650BF8"/>
    <w:pPr>
      <w:ind w:left="720"/>
      <w:contextualSpacing/>
    </w:pPr>
  </w:style>
  <w:style w:type="paragraph" w:styleId="a8">
    <w:name w:val="Normal (Web)"/>
    <w:basedOn w:val="a"/>
    <w:link w:val="a9"/>
    <w:uiPriority w:val="99"/>
    <w:unhideWhenUsed/>
    <w:rsid w:val="00650BF8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0BF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7">
    <w:name w:val="c7"/>
    <w:basedOn w:val="a0"/>
    <w:rsid w:val="00650BF8"/>
  </w:style>
  <w:style w:type="character" w:customStyle="1" w:styleId="c13">
    <w:name w:val="c13"/>
    <w:basedOn w:val="a0"/>
    <w:rsid w:val="00650BF8"/>
  </w:style>
  <w:style w:type="paragraph" w:customStyle="1" w:styleId="2">
    <w:name w:val="Основной текст2"/>
    <w:basedOn w:val="a"/>
    <w:rsid w:val="00650BF8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basedOn w:val="a0"/>
    <w:rsid w:val="00650B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Bodytext15">
    <w:name w:val="Body text (15)"/>
    <w:basedOn w:val="a"/>
    <w:link w:val="Bodytext150"/>
    <w:rsid w:val="00650BF8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C314B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314B"/>
    <w:rPr>
      <w:rFonts w:ascii="Segoe UI" w:eastAsia="Calibri" w:hAnsi="Segoe UI" w:cs="Segoe UI"/>
      <w:sz w:val="18"/>
      <w:szCs w:val="18"/>
    </w:rPr>
  </w:style>
  <w:style w:type="character" w:customStyle="1" w:styleId="a9">
    <w:name w:val="Обычный (веб) Знак"/>
    <w:link w:val="a8"/>
    <w:uiPriority w:val="99"/>
    <w:locked/>
    <w:rsid w:val="008C314B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odytext150">
    <w:name w:val="Body text (15)_"/>
    <w:basedOn w:val="a0"/>
    <w:link w:val="Bodytext15"/>
    <w:rsid w:val="00B25B7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4">
    <w:name w:val="Без интервала Знак"/>
    <w:basedOn w:val="a0"/>
    <w:link w:val="a3"/>
    <w:uiPriority w:val="1"/>
    <w:rsid w:val="00712E92"/>
  </w:style>
  <w:style w:type="character" w:customStyle="1" w:styleId="109">
    <w:name w:val="Основной текст (109)"/>
    <w:basedOn w:val="a0"/>
    <w:rsid w:val="00712E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c0">
    <w:name w:val="c0"/>
    <w:basedOn w:val="a"/>
    <w:rsid w:val="00D71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15F5"/>
  </w:style>
  <w:style w:type="character" w:customStyle="1" w:styleId="ad">
    <w:name w:val="Основной текст_"/>
    <w:basedOn w:val="a0"/>
    <w:link w:val="1"/>
    <w:rsid w:val="008C60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d"/>
    <w:rsid w:val="008C6072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A19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e">
    <w:name w:val="header"/>
    <w:basedOn w:val="a"/>
    <w:link w:val="af"/>
    <w:uiPriority w:val="99"/>
    <w:unhideWhenUsed/>
    <w:rsid w:val="00E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62F82"/>
  </w:style>
  <w:style w:type="paragraph" w:styleId="af0">
    <w:name w:val="footer"/>
    <w:basedOn w:val="a"/>
    <w:link w:val="af1"/>
    <w:uiPriority w:val="99"/>
    <w:unhideWhenUsed/>
    <w:rsid w:val="00E62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62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34648</Words>
  <Characters>197495</Characters>
  <Application>Microsoft Office Word</Application>
  <DocSecurity>0</DocSecurity>
  <Lines>1645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2023-10-07T09:51:00Z</dcterms:created>
  <dcterms:modified xsi:type="dcterms:W3CDTF">2024-05-15T13:14:00Z</dcterms:modified>
  <cp:version>0900.0100.01</cp:version>
</cp:coreProperties>
</file>