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38" w:rsidRDefault="00A07617" w:rsidP="00A07617">
      <w:pPr>
        <w:pStyle w:val="1"/>
        <w:spacing w:after="860"/>
        <w:ind w:left="5200" w:firstLine="0"/>
      </w:pPr>
      <w:r>
        <w:t xml:space="preserve">Приложение к </w:t>
      </w:r>
      <w:r w:rsidR="00C77297">
        <w:t>П</w:t>
      </w:r>
      <w:r>
        <w:t>рограмме воспитания МБДОУ Детский сад № 104 утвержден приказом заведующего № 133 от 31.08.2023 г.</w:t>
      </w:r>
    </w:p>
    <w:p w:rsidR="002C7738" w:rsidRDefault="00A07617">
      <w:pPr>
        <w:pStyle w:val="11"/>
        <w:keepNext/>
        <w:keepLines/>
      </w:pPr>
      <w:bookmarkStart w:id="0" w:name="bookmark0"/>
      <w:r>
        <w:t>КАЛЕНДАРНЫЙ ПЛАН ВОСПИТАТЕЛЬНОЙ РАБОТЫ</w:t>
      </w:r>
      <w:r>
        <w:br/>
        <w:t>МБДОУ ДЕТСКИЙ САД № 104</w:t>
      </w:r>
      <w:r>
        <w:br/>
        <w:t>НА 2023 - 2024 УЧЕБНЫЙ ГОД</w:t>
      </w:r>
      <w:bookmarkEnd w:id="0"/>
    </w:p>
    <w:p w:rsidR="002C7738" w:rsidRDefault="00A07617">
      <w:pPr>
        <w:pStyle w:val="1"/>
        <w:spacing w:after="0"/>
        <w:ind w:firstLine="440"/>
        <w:jc w:val="both"/>
      </w:pPr>
      <w:r>
        <w:t>Календарный план воспитательной работы МБДОУ Детский сад № 104 составлен с целью конкретизации форм и видов воспитательных мероприяти</w:t>
      </w:r>
      <w:r w:rsidR="00F2202E">
        <w:t>й, проводимых работниками в 2023-2024</w:t>
      </w:r>
      <w:bookmarkStart w:id="1" w:name="_GoBack"/>
      <w:bookmarkEnd w:id="1"/>
      <w:r>
        <w:t xml:space="preserve">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основной образовательной программой МБДОУ.</w:t>
      </w:r>
    </w:p>
    <w:p w:rsidR="002C7738" w:rsidRDefault="00A07617">
      <w:pPr>
        <w:pStyle w:val="1"/>
        <w:spacing w:after="0"/>
        <w:ind w:firstLine="440"/>
        <w:jc w:val="both"/>
      </w:pPr>
      <w:r>
        <w:t>Планирование мероприятий осуществляется с учетом образовательных событий текущего календарного года. 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2C7738" w:rsidRDefault="00A07617">
      <w:pPr>
        <w:pStyle w:val="1"/>
        <w:spacing w:after="360"/>
        <w:ind w:firstLine="440"/>
        <w:jc w:val="both"/>
      </w:pPr>
      <w:r>
        <w:t>Календарный план воспитательной работы разрабатывается на один учебный год, утверждается ежегодно, как дополнение в программе воспитания.</w:t>
      </w:r>
    </w:p>
    <w:p w:rsidR="002C7738" w:rsidRDefault="00A07617">
      <w:pPr>
        <w:pStyle w:val="a5"/>
        <w:ind w:left="2395"/>
      </w:pPr>
      <w:r>
        <w:t>Образовательные события на 2023-2024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277"/>
        <w:gridCol w:w="6859"/>
      </w:tblGrid>
      <w:tr w:rsidR="002C7738">
        <w:trPr>
          <w:trHeight w:hRule="exact" w:val="336"/>
          <w:jc w:val="center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6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Наименование события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день</w:t>
            </w:r>
          </w:p>
        </w:tc>
        <w:tc>
          <w:tcPr>
            <w:tcW w:w="6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</w:tr>
      <w:tr w:rsidR="002C7738">
        <w:trPr>
          <w:trHeight w:hRule="exact" w:val="35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День знаний</w:t>
            </w:r>
          </w:p>
        </w:tc>
      </w:tr>
      <w:tr w:rsidR="002C7738">
        <w:trPr>
          <w:trHeight w:hRule="exact" w:val="48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2-8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Неделя безопасности</w:t>
            </w:r>
          </w:p>
        </w:tc>
      </w:tr>
      <w:tr w:rsidR="002C7738">
        <w:trPr>
          <w:trHeight w:hRule="exact" w:val="427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27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работников дошкольного образования</w:t>
            </w:r>
          </w:p>
        </w:tc>
      </w:tr>
      <w:tr w:rsidR="002C7738">
        <w:trPr>
          <w:trHeight w:hRule="exact" w:val="32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гражданской обороны</w:t>
            </w:r>
          </w:p>
        </w:tc>
      </w:tr>
      <w:tr w:rsidR="002C7738">
        <w:trPr>
          <w:trHeight w:hRule="exact" w:val="33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Всемирный день защиты животных</w:t>
            </w:r>
          </w:p>
        </w:tc>
      </w:tr>
      <w:tr w:rsidR="002C7738">
        <w:trPr>
          <w:trHeight w:hRule="exact" w:val="32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Международный день учителя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26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Международный день библиотек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28-30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День интернета. Всероссийский урок безопасности детей в сети Интернет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29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 xml:space="preserve">125 - </w:t>
            </w:r>
            <w:proofErr w:type="spellStart"/>
            <w:r>
              <w:t>летие</w:t>
            </w:r>
            <w:proofErr w:type="spellEnd"/>
            <w:r>
              <w:t xml:space="preserve"> со дня рождения великого русского поэта Сергея Александровича Есенина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народного единства (4 ноября)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16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Международный день толерантности</w:t>
            </w:r>
          </w:p>
        </w:tc>
      </w:tr>
      <w:tr w:rsidR="002C7738">
        <w:trPr>
          <w:trHeight w:hRule="exact" w:val="33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26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матери в России</w:t>
            </w:r>
          </w:p>
        </w:tc>
      </w:tr>
      <w:tr w:rsidR="002C7738">
        <w:trPr>
          <w:trHeight w:hRule="exact" w:val="33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неизвестного солдата</w:t>
            </w:r>
          </w:p>
        </w:tc>
      </w:tr>
    </w:tbl>
    <w:p w:rsidR="002C7738" w:rsidRDefault="00A07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277"/>
        <w:gridCol w:w="6859"/>
      </w:tblGrid>
      <w:tr w:rsidR="002C7738">
        <w:trPr>
          <w:trHeight w:hRule="exact" w:val="64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</w:t>
            </w:r>
          </w:p>
          <w:p w:rsidR="002C7738" w:rsidRDefault="00A07617">
            <w:pPr>
              <w:pStyle w:val="a7"/>
              <w:spacing w:line="240" w:lineRule="auto"/>
            </w:pPr>
            <w:r>
              <w:t>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Международный день добровольца (волонтера) Единый урок (права человека)</w:t>
            </w:r>
          </w:p>
        </w:tc>
      </w:tr>
      <w:tr w:rsidR="002C7738">
        <w:trPr>
          <w:trHeight w:hRule="exact" w:val="63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День конституции Российской Федерации (12 декабря)</w:t>
            </w:r>
          </w:p>
        </w:tc>
      </w:tr>
      <w:tr w:rsidR="002C7738">
        <w:trPr>
          <w:trHeight w:hRule="exact" w:val="37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13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российской печати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российской науки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2C7738">
        <w:trPr>
          <w:trHeight w:hRule="exact" w:val="32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23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защитника Отечества</w:t>
            </w:r>
          </w:p>
        </w:tc>
      </w:tr>
      <w:tr w:rsidR="002C7738">
        <w:trPr>
          <w:trHeight w:hRule="exact" w:val="37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Всемирный день гражданской обороны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Международный женский день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23-29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Всероссийская неделя детской и юношеской книги</w:t>
            </w:r>
          </w:p>
        </w:tc>
      </w:tr>
      <w:tr w:rsidR="002C7738">
        <w:trPr>
          <w:trHeight w:hRule="exact" w:val="34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23-29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Всероссийская неделя музыки для детей и юношества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500"/>
              <w:jc w:val="left"/>
            </w:pPr>
            <w:r>
              <w:t>12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День космонавтики. Гагаринский урок «Космос - это мы»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пожарной охраны. Тематический урок ОБЖ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83" w:lineRule="auto"/>
            </w:pPr>
            <w:r>
              <w:t>День Победы советского народа в Великой Отечественной войне</w:t>
            </w:r>
          </w:p>
          <w:p w:rsidR="002C7738" w:rsidRDefault="00A07617">
            <w:pPr>
              <w:pStyle w:val="a7"/>
              <w:spacing w:line="283" w:lineRule="auto"/>
            </w:pPr>
            <w:r>
              <w:t>1941 - 1945 годов (9 мая)</w:t>
            </w:r>
          </w:p>
        </w:tc>
      </w:tr>
      <w:tr w:rsidR="002C7738">
        <w:trPr>
          <w:trHeight w:hRule="exact" w:val="355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15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Международный день семьи</w:t>
            </w:r>
          </w:p>
        </w:tc>
      </w:tr>
      <w:tr w:rsidR="002C7738">
        <w:trPr>
          <w:trHeight w:hRule="exact" w:val="32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Июнь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Международный день защиты детей</w:t>
            </w:r>
          </w:p>
        </w:tc>
      </w:tr>
      <w:tr w:rsidR="002C7738">
        <w:trPr>
          <w:trHeight w:hRule="exact" w:val="34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 xml:space="preserve">День русского языка </w:t>
            </w:r>
            <w:proofErr w:type="gramStart"/>
            <w:r>
              <w:t>-П</w:t>
            </w:r>
            <w:proofErr w:type="gramEnd"/>
            <w:r>
              <w:t>ушкинский день России (6 июня)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Всемирный день окружающей среды</w:t>
            </w:r>
          </w:p>
        </w:tc>
      </w:tr>
      <w:tr w:rsidR="002C7738">
        <w:trPr>
          <w:trHeight w:hRule="exact" w:val="32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11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России (12 июня)</w:t>
            </w:r>
          </w:p>
        </w:tc>
      </w:tr>
      <w:tr w:rsidR="002C7738">
        <w:trPr>
          <w:trHeight w:hRule="exact" w:val="653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22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День памяти и скорби - день начала Великой Отечественной войны</w:t>
            </w:r>
          </w:p>
        </w:tc>
      </w:tr>
    </w:tbl>
    <w:p w:rsidR="002C7738" w:rsidRDefault="002C7738">
      <w:pPr>
        <w:spacing w:after="619" w:line="1" w:lineRule="exact"/>
      </w:pPr>
    </w:p>
    <w:p w:rsidR="002C7738" w:rsidRDefault="00A07617">
      <w:pPr>
        <w:pStyle w:val="1"/>
        <w:spacing w:line="240" w:lineRule="auto"/>
        <w:ind w:firstLine="640"/>
      </w:pPr>
      <w:r>
        <w:rPr>
          <w:b/>
          <w:bCs/>
        </w:rPr>
        <w:t>Календарный план воспитательной работы МБДОУ Детский сад № 104</w:t>
      </w:r>
    </w:p>
    <w:p w:rsidR="002C7738" w:rsidRDefault="00A07617">
      <w:pPr>
        <w:pStyle w:val="1"/>
        <w:jc w:val="both"/>
      </w:pPr>
      <w:r>
        <w:t>Календарный план воспитательной работы строится на основе базовых ценностей и примерного тематического плана Основной образовательной программы дошкольного образования МБДОУ Детский сад № 104. Мероприятия проводятся как для всего детского сада, так и внутри групп. Мероприятия для всего детского сада разрабатываются специалистами (музыкальные руководители, учителя-логопеды, педагоги-психологи, социальный педагог, инструктор по физической культуре). Для мероприятий внутри группы воспитатель самостоятельно разрабатывает конкретные формы реализации воспитательного цикла. В ходе разработки должны быть определены смысл и действия взрослых, а также смысл и действия детей в каждой из форм.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987"/>
        <w:gridCol w:w="1277"/>
        <w:gridCol w:w="2246"/>
      </w:tblGrid>
      <w:tr w:rsidR="002C7738"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Наименование события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rPr>
                <w:b/>
                <w:bCs/>
              </w:rPr>
              <w:t>Возраст воспитанников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Ответственный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ПАТРИОТИЧЕСКОЕ НАПРАВЛЕНИЕ ВОСПИТАНИЯ</w:t>
            </w:r>
          </w:p>
        </w:tc>
      </w:tr>
    </w:tbl>
    <w:p w:rsidR="002C7738" w:rsidRDefault="00A07617">
      <w:pPr>
        <w:spacing w:line="1" w:lineRule="exact"/>
        <w:rPr>
          <w:sz w:val="2"/>
          <w:szCs w:val="2"/>
        </w:rPr>
      </w:pPr>
      <w:r>
        <w:br w:type="page"/>
      </w:r>
    </w:p>
    <w:p w:rsidR="002C7738" w:rsidRDefault="00A07617">
      <w:pPr>
        <w:pStyle w:val="a5"/>
        <w:ind w:left="2549"/>
      </w:pPr>
      <w:r>
        <w:lastRenderedPageBreak/>
        <w:t>«МОДУЛЬ - МОЯ РОДИНА РОССИЯ!»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987"/>
        <w:gridCol w:w="1277"/>
        <w:gridCol w:w="2246"/>
      </w:tblGrid>
      <w:tr w:rsidR="002C7738"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Беседа с детьми по теме «Моя малая родина»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сентябрь, 2022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640"/>
              <w:jc w:val="left"/>
            </w:pPr>
            <w:r>
              <w:t>воспитатели</w:t>
            </w:r>
          </w:p>
        </w:tc>
      </w:tr>
      <w:tr w:rsidR="002C7738">
        <w:trPr>
          <w:trHeight w:hRule="exact" w:val="95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Занятие «Государственная символика России» (30.11 - день государственного герба России)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ноябрь, 2022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воспитатели подготовительных групп</w:t>
            </w:r>
          </w:p>
        </w:tc>
      </w:tr>
      <w:tr w:rsidR="002C7738">
        <w:trPr>
          <w:trHeight w:hRule="exact" w:val="129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ноябрь, 2022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педагоги - психологи социальный педагог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Фотовыставка «Вместе с мамой» (День Матери)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ноябрь, 2022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191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Оформление групповых выставок «Мы растем. Вот мы какие», «Я люблю...», «Когда я вырасту, я стану...» с рассказами детей (10.12 - день прав человека, 12.12 день Конституции РФ)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before="300"/>
            </w:pPr>
            <w:r>
              <w:t>декабрь, 2022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102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Тематический день "Путешествие в Научную страну"(8.02-день науки)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февраль, 2023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февраль, 2023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</w:tr>
      <w:tr w:rsidR="002C7738">
        <w:trPr>
          <w:trHeight w:hRule="exact" w:val="128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Виртуальная экскурсия по Крымскому побережью (18 март</w:t>
            </w:r>
            <w:proofErr w:type="gramStart"/>
            <w:r>
              <w:t>а-</w:t>
            </w:r>
            <w:proofErr w:type="gramEnd"/>
            <w:r>
              <w:t xml:space="preserve"> день воссоединения с Крымом)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ind w:left="360" w:firstLine="20"/>
              <w:jc w:val="left"/>
            </w:pPr>
            <w:r>
              <w:t>март, 2023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воспитатели, музыкальные руководители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космонавтики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апрель, 2023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440"/>
              <w:jc w:val="left"/>
            </w:pPr>
            <w:r>
              <w:t>воспитатели</w:t>
            </w:r>
          </w:p>
        </w:tc>
      </w:tr>
      <w:tr w:rsidR="002C7738">
        <w:trPr>
          <w:trHeight w:hRule="exact" w:val="63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617" w:rsidRDefault="00A07617">
            <w:pPr>
              <w:pStyle w:val="a7"/>
            </w:pPr>
            <w:r>
              <w:t xml:space="preserve">День Победы, </w:t>
            </w:r>
          </w:p>
          <w:p w:rsidR="002C7738" w:rsidRDefault="00A07617">
            <w:pPr>
              <w:pStyle w:val="a7"/>
            </w:pPr>
            <w:proofErr w:type="spellStart"/>
            <w:r>
              <w:t>флешмоб</w:t>
            </w:r>
            <w:proofErr w:type="spellEnd"/>
            <w:r>
              <w:t xml:space="preserve"> «Свеча памяти»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 лет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май, 2023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</w:pPr>
            <w:r>
              <w:t>воспитатели, музыкальные руководители</w:t>
            </w:r>
          </w:p>
        </w:tc>
      </w:tr>
      <w:tr w:rsidR="002C7738">
        <w:trPr>
          <w:trHeight w:hRule="exact" w:val="33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Проекты, посвященные 9 мая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 лет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</w:tr>
      <w:tr w:rsidR="002C7738">
        <w:trPr>
          <w:trHeight w:hRule="exact" w:val="32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Конкурс «Смотр строя и песни»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</w:tr>
      <w:tr w:rsidR="002C7738">
        <w:trPr>
          <w:trHeight w:hRule="exact" w:val="105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Акции «Георгиевская ленточка», «Бессмертный полк», «Окна Победы», «Открытка ветерану»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 лет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</w:tr>
      <w:tr w:rsidR="002C7738">
        <w:trPr>
          <w:trHeight w:hRule="exact" w:val="6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независимости России»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июнь, 2023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  <w:ind w:firstLine="440"/>
              <w:jc w:val="left"/>
            </w:pPr>
            <w:r>
              <w:t>Воспитатели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Российского флага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август, 2023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</w:tr>
    </w:tbl>
    <w:p w:rsidR="002C7738" w:rsidRDefault="002C7738">
      <w:pPr>
        <w:spacing w:after="299" w:line="1" w:lineRule="exact"/>
      </w:pPr>
    </w:p>
    <w:p w:rsidR="002C7738" w:rsidRDefault="00A07617">
      <w:pPr>
        <w:pStyle w:val="1"/>
        <w:spacing w:after="0" w:line="271" w:lineRule="auto"/>
        <w:ind w:firstLine="0"/>
        <w:jc w:val="center"/>
      </w:pPr>
      <w:r>
        <w:rPr>
          <w:b/>
          <w:bCs/>
        </w:rPr>
        <w:t>ПОЗНАВАТЕЛЬНОЕ НАПРАВЛЕНИЕ ВОСПИТАНИЯ</w:t>
      </w:r>
      <w:r>
        <w:rPr>
          <w:b/>
          <w:bCs/>
        </w:rPr>
        <w:br/>
        <w:t>МОДУЛЬ «ЭКОЛЯТА - ДОШКОЛЯТА»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987"/>
        <w:gridCol w:w="1224"/>
        <w:gridCol w:w="2299"/>
      </w:tblGrid>
      <w:tr w:rsidR="002C7738">
        <w:trPr>
          <w:trHeight w:hRule="exact" w:val="917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lastRenderedPageBreak/>
              <w:t>Федеральный природоохранный социально-образовательный проект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 xml:space="preserve">Творческая выставка </w:t>
            </w:r>
            <w:proofErr w:type="gramStart"/>
            <w:r>
              <w:t>-я</w:t>
            </w:r>
            <w:proofErr w:type="gramEnd"/>
            <w:r>
              <w:t>рмарка "Осень - чудная пора"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Коровина С.Н. Говорова Н.В. воспитатели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 xml:space="preserve">Экологический праздник «Посвящение в </w:t>
            </w:r>
            <w:proofErr w:type="spellStart"/>
            <w:r>
              <w:t>Эколята</w:t>
            </w:r>
            <w:proofErr w:type="spellEnd"/>
            <w: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  <w:ind w:firstLine="320"/>
              <w:jc w:val="left"/>
            </w:pPr>
            <w:r>
              <w:t>Чистякова Н.В.</w:t>
            </w:r>
          </w:p>
          <w:p w:rsidR="002C7738" w:rsidRDefault="00A07617">
            <w:pPr>
              <w:pStyle w:val="a7"/>
              <w:spacing w:line="240" w:lineRule="auto"/>
              <w:ind w:firstLine="180"/>
              <w:jc w:val="left"/>
            </w:pPr>
            <w:r>
              <w:t>Повилайтис М.В.</w:t>
            </w:r>
          </w:p>
          <w:p w:rsidR="002C7738" w:rsidRDefault="00A07617">
            <w:pPr>
              <w:pStyle w:val="a7"/>
              <w:spacing w:line="240" w:lineRule="auto"/>
              <w:ind w:firstLine="320"/>
              <w:jc w:val="left"/>
            </w:pPr>
            <w:proofErr w:type="spellStart"/>
            <w:r>
              <w:t>Буторина</w:t>
            </w:r>
            <w:proofErr w:type="spellEnd"/>
            <w:r>
              <w:t xml:space="preserve"> И.Е.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Акция «Бумаге вторую жизнь»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Сухопарова М.В.</w:t>
            </w:r>
          </w:p>
          <w:p w:rsidR="002C7738" w:rsidRDefault="00A07617">
            <w:pPr>
              <w:pStyle w:val="a7"/>
              <w:spacing w:line="240" w:lineRule="auto"/>
              <w:ind w:firstLine="320"/>
              <w:jc w:val="left"/>
            </w:pPr>
            <w:proofErr w:type="spellStart"/>
            <w:r>
              <w:t>Усынина</w:t>
            </w:r>
            <w:proofErr w:type="spellEnd"/>
            <w:r>
              <w:t xml:space="preserve"> Л.А.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Акция «Покормите птиц зимой»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ноябрь март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460"/>
              <w:jc w:val="left"/>
            </w:pPr>
            <w:r>
              <w:t>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proofErr w:type="gramStart"/>
            <w:r>
              <w:t>Экологический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«Мы - защитники природы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  <w:ind w:firstLine="320"/>
              <w:jc w:val="left"/>
            </w:pPr>
            <w:r>
              <w:t>Чистякова Н.В.</w:t>
            </w:r>
          </w:p>
          <w:p w:rsidR="002C7738" w:rsidRDefault="00A07617">
            <w:pPr>
              <w:pStyle w:val="a7"/>
              <w:spacing w:line="240" w:lineRule="auto"/>
              <w:ind w:firstLine="180"/>
              <w:jc w:val="left"/>
            </w:pPr>
            <w:r>
              <w:t>Повилайтис М.В.</w:t>
            </w:r>
          </w:p>
          <w:p w:rsidR="002C7738" w:rsidRDefault="00A07617">
            <w:pPr>
              <w:pStyle w:val="a7"/>
              <w:spacing w:line="240" w:lineRule="auto"/>
              <w:ind w:firstLine="320"/>
              <w:jc w:val="left"/>
            </w:pPr>
            <w:proofErr w:type="spellStart"/>
            <w:r>
              <w:t>Буторина</w:t>
            </w:r>
            <w:proofErr w:type="spellEnd"/>
            <w:r>
              <w:t xml:space="preserve"> И.Е.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НОД по экологическому воспитанию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Выставка детских рисунков «Люблю тебя мой край родной»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  <w:ind w:firstLine="320"/>
              <w:jc w:val="left"/>
            </w:pPr>
            <w:r>
              <w:t>Андреева Я.В.</w:t>
            </w:r>
          </w:p>
          <w:p w:rsidR="002C7738" w:rsidRDefault="00A07617">
            <w:pPr>
              <w:pStyle w:val="a7"/>
              <w:spacing w:line="240" w:lineRule="auto"/>
              <w:ind w:firstLine="440"/>
              <w:jc w:val="left"/>
            </w:pPr>
            <w:proofErr w:type="spellStart"/>
            <w:r>
              <w:t>Апичина</w:t>
            </w:r>
            <w:proofErr w:type="spellEnd"/>
            <w:r>
              <w:t xml:space="preserve"> Е.А.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Субботники по благоустройству территории ДОУ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320"/>
              <w:jc w:val="left"/>
            </w:pPr>
            <w:r>
              <w:t>Широкая А. А.</w:t>
            </w:r>
          </w:p>
        </w:tc>
      </w:tr>
      <w:tr w:rsidR="002C7738"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Акция «Посади дерево»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460"/>
              <w:jc w:val="left"/>
            </w:pPr>
            <w:r>
              <w:t>воспитатели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Детско-родительские конкурсы экологической направленности различного уровня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460"/>
              <w:jc w:val="left"/>
            </w:pPr>
            <w:r>
              <w:t>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proofErr w:type="gramStart"/>
            <w:r>
              <w:rPr>
                <w:b/>
                <w:bCs/>
              </w:rPr>
              <w:t>ФИЗИЧЕСКОЕ</w:t>
            </w:r>
            <w:proofErr w:type="gramEnd"/>
            <w:r>
              <w:rPr>
                <w:b/>
                <w:bCs/>
              </w:rPr>
              <w:t xml:space="preserve"> И ОЗДОРОИТЕЛЬНОЕ НАПРАВЛЕНИЯ ВОСПИТАНИЯ МОДУЛЬ «ЕСЛИ ХОЧЕШЬ БЫТЬ ЗДОРОВ»</w:t>
            </w:r>
          </w:p>
        </w:tc>
      </w:tr>
      <w:tr w:rsidR="002C7738">
        <w:trPr>
          <w:trHeight w:hRule="exact" w:val="127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Беседы с использованием иллюстраций и художественной литературы из цикла «Я здоровье берегу, сам себе я помогу»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  <w:ind w:firstLine="460"/>
              <w:jc w:val="left"/>
            </w:pPr>
            <w:r>
              <w:t>воспитатели</w:t>
            </w:r>
          </w:p>
        </w:tc>
      </w:tr>
      <w:tr w:rsidR="002C7738">
        <w:trPr>
          <w:trHeight w:hRule="exact" w:val="132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Организация занятий по подготовке дошкольников к сдаче норм ГТО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6 -7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Антонова Л.Г. воспитатели подготовительных групп</w:t>
            </w:r>
          </w:p>
        </w:tc>
      </w:tr>
      <w:tr w:rsidR="002C7738">
        <w:trPr>
          <w:trHeight w:hRule="exact" w:val="143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«</w:t>
            </w:r>
            <w:proofErr w:type="spellStart"/>
            <w:r>
              <w:t>Фликер</w:t>
            </w:r>
            <w:proofErr w:type="spellEnd"/>
            <w:r>
              <w:t xml:space="preserve"> - дарит жизнь» - спортивное развлечение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6 -7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Антонова Л.Г.</w:t>
            </w:r>
          </w:p>
          <w:p w:rsidR="002C7738" w:rsidRDefault="00A07617">
            <w:pPr>
              <w:pStyle w:val="a7"/>
            </w:pPr>
            <w:r>
              <w:t>Акулова Я.Н. подготовительные группы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«Что нам нравится зимой» - спортивное развлечение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6 -7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ind w:firstLine="320"/>
              <w:jc w:val="left"/>
            </w:pPr>
            <w:r>
              <w:t>Антонова Л.Г.</w:t>
            </w:r>
          </w:p>
          <w:p w:rsidR="002C7738" w:rsidRDefault="00A07617">
            <w:pPr>
              <w:pStyle w:val="a7"/>
            </w:pPr>
            <w:r>
              <w:t>Акулова Я.Н. старшие группы</w:t>
            </w:r>
          </w:p>
        </w:tc>
      </w:tr>
    </w:tbl>
    <w:p w:rsidR="002C7738" w:rsidRDefault="00A07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1992"/>
        <w:gridCol w:w="1243"/>
        <w:gridCol w:w="2280"/>
      </w:tblGrid>
      <w:tr w:rsidR="002C7738">
        <w:trPr>
          <w:trHeight w:hRule="exact" w:val="9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lastRenderedPageBreak/>
              <w:t>Конкурсы и соревнования различного уровня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Антонова Л.Г. воспитатели</w:t>
            </w:r>
          </w:p>
        </w:tc>
      </w:tr>
      <w:tr w:rsidR="002C7738">
        <w:trPr>
          <w:trHeight w:hRule="exact" w:val="127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Соревнование «Лыжня Росточка»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Антонова Л.Г. воспитатели подготовительных групп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«Мы защитники страны» - музыкально - спортивное развлечение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Антонова Л.Г.</w:t>
            </w:r>
          </w:p>
          <w:p w:rsidR="002C7738" w:rsidRDefault="00A07617">
            <w:pPr>
              <w:pStyle w:val="a7"/>
            </w:pPr>
            <w:r>
              <w:t>Орлова А.В. Акулова Я.Н.</w:t>
            </w:r>
          </w:p>
        </w:tc>
      </w:tr>
      <w:tr w:rsidR="002C7738">
        <w:trPr>
          <w:trHeight w:hRule="exact" w:val="6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proofErr w:type="gramStart"/>
            <w:r>
              <w:t>Физкультурный</w:t>
            </w:r>
            <w:proofErr w:type="gramEnd"/>
            <w:r>
              <w:t xml:space="preserve"> </w:t>
            </w:r>
            <w:proofErr w:type="spellStart"/>
            <w:r>
              <w:t>флешмоб</w:t>
            </w:r>
            <w:proofErr w:type="spellEnd"/>
            <w:r>
              <w:t xml:space="preserve"> «Зарядка с родителями»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Антонова Л.Г. 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Спортивный праздник «День здоровья»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540"/>
              <w:jc w:val="left"/>
            </w:pPr>
            <w:r>
              <w:t>5-6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Антонова Л.Г. воспитатели</w:t>
            </w:r>
          </w:p>
        </w:tc>
      </w:tr>
      <w:tr w:rsidR="002C7738">
        <w:trPr>
          <w:trHeight w:hRule="exact" w:val="98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proofErr w:type="spellStart"/>
            <w:r>
              <w:t>Квест</w:t>
            </w:r>
            <w:proofErr w:type="spellEnd"/>
            <w:r>
              <w:t xml:space="preserve"> "Если с другом вышел в путь"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after="40" w:line="240" w:lineRule="auto"/>
            </w:pPr>
            <w:r>
              <w:t>Чистякова Н.В.</w:t>
            </w:r>
          </w:p>
          <w:p w:rsidR="002C7738" w:rsidRDefault="00A07617">
            <w:pPr>
              <w:pStyle w:val="a7"/>
              <w:spacing w:after="40" w:line="240" w:lineRule="auto"/>
            </w:pPr>
            <w:r>
              <w:t>Повилайтис М.В.</w:t>
            </w:r>
          </w:p>
          <w:p w:rsidR="002C7738" w:rsidRDefault="00A07617">
            <w:pPr>
              <w:pStyle w:val="a7"/>
              <w:spacing w:after="40" w:line="240" w:lineRule="auto"/>
            </w:pPr>
            <w:proofErr w:type="spellStart"/>
            <w:r>
              <w:t>Буторина</w:t>
            </w:r>
            <w:proofErr w:type="spellEnd"/>
            <w:r>
              <w:t xml:space="preserve"> И.Е.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Ситуации: «Один дома», «Мы в лесу», «На реке», «Внимание, огонь!»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97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Просмотр мультипликационных фильмов из серии «Уроки безопасности»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32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left="2520"/>
              <w:jc w:val="left"/>
            </w:pPr>
            <w:r>
              <w:rPr>
                <w:b/>
                <w:bCs/>
              </w:rPr>
              <w:t>МОДУЛЬ «АЗ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jc w:val="left"/>
            </w:pPr>
            <w:r>
              <w:rPr>
                <w:b/>
                <w:bCs/>
              </w:rPr>
              <w:t>ЖУКА БЕЗОПАСНОСТИ»</w:t>
            </w:r>
          </w:p>
        </w:tc>
      </w:tr>
      <w:tr w:rsidR="002C7738">
        <w:trPr>
          <w:trHeight w:hRule="exact" w:val="128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Проведение мероприятий к профилактической операции «Внимание, дети!»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сентябрь, май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Антонова Л.Г. Орлова А.В. Акулова Я.Н. 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Выставка совместных детск</w:t>
            </w:r>
            <w:proofErr w:type="gramStart"/>
            <w:r>
              <w:t>о-</w:t>
            </w:r>
            <w:proofErr w:type="gramEnd"/>
            <w:r>
              <w:t xml:space="preserve"> родительских работ «Безопасная дорога»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Колобова Е.А.</w:t>
            </w:r>
          </w:p>
          <w:p w:rsidR="002C7738" w:rsidRDefault="00A07617">
            <w:pPr>
              <w:pStyle w:val="a7"/>
              <w:spacing w:line="240" w:lineRule="auto"/>
            </w:pPr>
            <w:r>
              <w:t>Соловьева Е.В.</w:t>
            </w:r>
          </w:p>
        </w:tc>
      </w:tr>
      <w:tr w:rsidR="002C7738" w:rsidTr="001E0E11">
        <w:trPr>
          <w:trHeight w:hRule="exact" w:val="75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Сюжетно-ролевые игры: «Пожарные», «Скорая помощь», «Полиция»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1E0E11">
        <w:trPr>
          <w:trHeight w:hRule="exact" w:val="71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«Собственная безопасность» (игры, беседы, тематические занятия, досуги)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127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Тренинг-розыгрыш: «Незнакомцы - как с ними общаться», «Что такое терроризм» (игры, беседы, тематические занятия, досуги)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97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Беседа «Опасные невидимки» (Микробы»), «Как правильно смыть микробы и вирусы с рук»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</w:tbl>
    <w:p w:rsidR="002C7738" w:rsidRDefault="00A07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987"/>
        <w:gridCol w:w="1243"/>
        <w:gridCol w:w="2280"/>
      </w:tblGrid>
      <w:tr w:rsidR="002C7738">
        <w:trPr>
          <w:trHeight w:hRule="exact" w:val="6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lastRenderedPageBreak/>
              <w:t>«Осторожно сосульки!» (игры, беседы, тематические занятия)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«Осторожно гололед!» (игры, беседы, тематические занятия)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Беседа «Полезно - не полезно», «0 здоровой пище», «Осторожно - лекарство!»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1E0E11">
        <w:trPr>
          <w:trHeight w:hRule="exact" w:val="5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«Опасные ситуации на улице» (игры, беседы, тематические занятия, досуги)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Спортивные соревнования «Юные пожарные»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специалисты ДОУ воспитатели</w:t>
            </w:r>
          </w:p>
        </w:tc>
      </w:tr>
      <w:tr w:rsidR="002C7738">
        <w:trPr>
          <w:trHeight w:hRule="exact" w:val="127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Беседа о предметах ближайшего окружения, опасных для здоровья «Как обращаться с электрическими приборами»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«Береги здоровье» (игры, беседы, тематические занятия, досуги)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rPr>
                <w:b/>
                <w:bCs/>
              </w:rPr>
              <w:t>СОЦИАЛЬНОЕ НАПРАВЛЕНИЕ ВОСПИТАНИЯ МОДУЛЬ «ВМЕСТЕ ВЕСЕЛО ШАГАТЬ»</w:t>
            </w:r>
          </w:p>
        </w:tc>
      </w:tr>
      <w:tr w:rsidR="002C7738">
        <w:trPr>
          <w:trHeight w:hRule="exact" w:val="97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Совместные праздники «Новый год у ворот»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297" w:rsidRDefault="00A07617">
            <w:pPr>
              <w:pStyle w:val="a7"/>
            </w:pPr>
            <w:r>
              <w:t xml:space="preserve">Орлова А.В. </w:t>
            </w:r>
          </w:p>
          <w:p w:rsidR="002C7738" w:rsidRDefault="00C77297">
            <w:pPr>
              <w:pStyle w:val="a7"/>
            </w:pPr>
            <w:r>
              <w:t xml:space="preserve">Акулова Я.Н., </w:t>
            </w:r>
            <w:r w:rsidR="00A07617">
              <w:t>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Выставка совместных творческих работ детей и родителей «Сюрпризы Нового года»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Река Ю.С.</w:t>
            </w:r>
          </w:p>
          <w:p w:rsidR="002C7738" w:rsidRDefault="00A07617">
            <w:pPr>
              <w:pStyle w:val="a7"/>
              <w:spacing w:line="240" w:lineRule="auto"/>
            </w:pPr>
            <w:r>
              <w:t>Аверкиева Л.А.</w:t>
            </w:r>
          </w:p>
        </w:tc>
      </w:tr>
      <w:tr w:rsidR="002C7738" w:rsidTr="00C77297">
        <w:trPr>
          <w:trHeight w:hRule="exact" w:val="172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Детско-родительский клуб «Вместе»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t>Чистякова Н.В.</w:t>
            </w:r>
          </w:p>
          <w:p w:rsidR="002C7738" w:rsidRDefault="00A07617">
            <w:pPr>
              <w:pStyle w:val="a7"/>
              <w:spacing w:line="240" w:lineRule="auto"/>
            </w:pPr>
            <w:r>
              <w:t>Повилайтис М.В.</w:t>
            </w:r>
          </w:p>
          <w:p w:rsidR="002C7738" w:rsidRDefault="00A07617">
            <w:pPr>
              <w:pStyle w:val="a7"/>
              <w:spacing w:line="240" w:lineRule="auto"/>
            </w:pPr>
            <w:proofErr w:type="spellStart"/>
            <w:r>
              <w:t>Буторина</w:t>
            </w:r>
            <w:proofErr w:type="spellEnd"/>
            <w:r>
              <w:t xml:space="preserve"> И.Е.</w:t>
            </w:r>
          </w:p>
          <w:p w:rsidR="002C7738" w:rsidRDefault="00A07617">
            <w:pPr>
              <w:pStyle w:val="a7"/>
              <w:spacing w:line="240" w:lineRule="auto"/>
            </w:pPr>
            <w:r>
              <w:t>Козлова С.П.</w:t>
            </w:r>
          </w:p>
          <w:p w:rsidR="002C7738" w:rsidRDefault="00A07617">
            <w:pPr>
              <w:pStyle w:val="a7"/>
              <w:spacing w:line="240" w:lineRule="auto"/>
            </w:pPr>
            <w:r>
              <w:t>Орлова Е.А.</w:t>
            </w:r>
          </w:p>
          <w:p w:rsidR="002C7738" w:rsidRDefault="00A07617">
            <w:pPr>
              <w:pStyle w:val="a7"/>
              <w:spacing w:line="240" w:lineRule="auto"/>
            </w:pPr>
            <w:r>
              <w:t>Захарова Л.И.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«Наши мамочки - самые лучшие!»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воспитатели музыкальные руководители</w:t>
            </w:r>
          </w:p>
        </w:tc>
      </w:tr>
      <w:tr w:rsidR="002C7738"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Праздник «Папа, мама, я - спортивная семья»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6- 7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Антонова Л.Г.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Игровая программа «Дружат дети всей Земли» ко Дню защиты детей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C77297">
            <w:pPr>
              <w:pStyle w:val="a7"/>
            </w:pPr>
            <w:r>
              <w:t xml:space="preserve">воспитатели, </w:t>
            </w:r>
            <w:r w:rsidR="00A07617">
              <w:t>музыкальные руководители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ТРУДОВОЕ НАПРАВЛЕНИЕ ВОСПИТАНИЯ</w:t>
            </w:r>
          </w:p>
        </w:tc>
      </w:tr>
      <w:tr w:rsidR="002C7738">
        <w:trPr>
          <w:trHeight w:hRule="exact" w:val="9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Экскурсии внутри детского сада на пищеблок, в прачечную, в медицинский кабинет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</w:tbl>
    <w:p w:rsidR="002C7738" w:rsidRDefault="00A07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1987"/>
        <w:gridCol w:w="1267"/>
        <w:gridCol w:w="2294"/>
      </w:tblGrid>
      <w:tr w:rsidR="002C7738">
        <w:trPr>
          <w:trHeight w:hRule="exact" w:val="64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lastRenderedPageBreak/>
              <w:t>Дидактические игры «</w:t>
            </w:r>
            <w:proofErr w:type="gramStart"/>
            <w:r>
              <w:t>Кому</w:t>
            </w:r>
            <w:proofErr w:type="gramEnd"/>
            <w:r>
              <w:t xml:space="preserve"> что нужно для работы»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3 -5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Сюжетно-ролевые игры «Парикмахерская», «Больница», «Кафе», «Школа» и т.п.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3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71" w:lineRule="auto"/>
            </w:pPr>
            <w:r>
              <w:t>Смотр-конкурс «Наш участок самый чистый»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53"/>
          <w:jc w:val="center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ЭТИКО-ЭСТЕТИЧЕСКОЕ НАПРАВЛЕНИЕ «</w:t>
            </w:r>
            <w:proofErr w:type="gramStart"/>
            <w:r>
              <w:rPr>
                <w:b/>
                <w:bCs/>
              </w:rPr>
              <w:t>ТВОРЧЕСКИЕ</w:t>
            </w:r>
            <w:proofErr w:type="gramEnd"/>
            <w:r>
              <w:rPr>
                <w:b/>
                <w:bCs/>
              </w:rPr>
              <w:t xml:space="preserve"> СОРЕВНОВАНИЕ»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Выставка детского рисунка «Здравствуй, осень золотая!»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Творческая выставка-ярмарка «Осень - чудная пора»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after="40" w:line="240" w:lineRule="auto"/>
            </w:pPr>
            <w:r>
              <w:t>Коровина С.Н.</w:t>
            </w:r>
          </w:p>
          <w:p w:rsidR="002C7738" w:rsidRDefault="00A07617">
            <w:pPr>
              <w:pStyle w:val="a7"/>
              <w:spacing w:line="240" w:lineRule="auto"/>
            </w:pPr>
            <w:r>
              <w:t>Говорова Н.В.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Выставка совместных творческих работ детей и родителей «Сюрпризы Нового года»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Река Ю.С.</w:t>
            </w:r>
          </w:p>
          <w:p w:rsidR="002C7738" w:rsidRDefault="00A07617">
            <w:pPr>
              <w:pStyle w:val="a7"/>
              <w:spacing w:line="240" w:lineRule="auto"/>
            </w:pPr>
            <w:r>
              <w:t>Аверкиева Л.А.</w:t>
            </w:r>
          </w:p>
        </w:tc>
      </w:tr>
      <w:tr w:rsidR="002C7738" w:rsidTr="00C77297">
        <w:trPr>
          <w:trHeight w:hRule="exact" w:val="74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Выставка открыток ко Дню защитника Отечества (без участия родителей)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4 -7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C77297">
        <w:trPr>
          <w:trHeight w:hRule="exact" w:val="77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Выставка открыток ко Дню 8 марта (без участия родителей)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4 -7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Выставка изобразительного творчества «Весенний вернисаж»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4 -7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C77297">
        <w:trPr>
          <w:trHeight w:hRule="exact" w:val="184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297" w:rsidRDefault="00A07617">
            <w:pPr>
              <w:pStyle w:val="a7"/>
            </w:pPr>
            <w:r>
              <w:t>Конкурс чтецов</w:t>
            </w:r>
          </w:p>
          <w:p w:rsidR="002C7738" w:rsidRDefault="00A07617">
            <w:pPr>
              <w:pStyle w:val="a7"/>
            </w:pPr>
            <w:r>
              <w:t xml:space="preserve"> «Дню Победы посвящается</w:t>
            </w:r>
            <w:proofErr w:type="gramStart"/>
            <w:r>
              <w:t>..»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Козлова С.П.</w:t>
            </w:r>
          </w:p>
          <w:p w:rsidR="002C7738" w:rsidRDefault="00A07617">
            <w:pPr>
              <w:pStyle w:val="a7"/>
            </w:pPr>
            <w:r>
              <w:t>Орлова Е.А.</w:t>
            </w:r>
          </w:p>
          <w:p w:rsidR="002C7738" w:rsidRDefault="00A07617">
            <w:pPr>
              <w:pStyle w:val="a7"/>
            </w:pPr>
            <w:r>
              <w:t>Захарова Л.И. воспитатели старших и подготовительных групп</w:t>
            </w:r>
          </w:p>
        </w:tc>
      </w:tr>
      <w:tr w:rsidR="002C7738" w:rsidTr="00C77297">
        <w:trPr>
          <w:trHeight w:hRule="exact" w:val="99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297" w:rsidRDefault="00A07617">
            <w:pPr>
              <w:pStyle w:val="a7"/>
            </w:pPr>
            <w:r>
              <w:t xml:space="preserve">Выставка уголков памяти </w:t>
            </w:r>
          </w:p>
          <w:p w:rsidR="00C77297" w:rsidRDefault="00C77297">
            <w:pPr>
              <w:pStyle w:val="a7"/>
            </w:pPr>
            <w:r>
              <w:t>«Помним... чтим... гордимся!»</w:t>
            </w:r>
          </w:p>
          <w:p w:rsidR="002C7738" w:rsidRDefault="00A07617">
            <w:pPr>
              <w:pStyle w:val="a7"/>
            </w:pPr>
            <w:r>
              <w:t>(в группах или раздевалке)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воспитатели старших и подготовительных групп</w:t>
            </w:r>
          </w:p>
        </w:tc>
      </w:tr>
      <w:tr w:rsidR="002C7738">
        <w:trPr>
          <w:trHeight w:hRule="exact" w:val="65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Конкурс рисунков на асфальте «Краски лета»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3 -7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июнь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38"/>
          <w:jc w:val="center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МОДУЛЬ «ОБРАЗОВАТЕЛЬНЫЕ СОБЫТИЯ НА ОСНОВЕ ПРАЗДНИКОВ»</w:t>
            </w:r>
          </w:p>
        </w:tc>
      </w:tr>
      <w:tr w:rsidR="002C7738" w:rsidTr="00C77297">
        <w:trPr>
          <w:trHeight w:hRule="exact" w:val="96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297" w:rsidRDefault="00A07617">
            <w:pPr>
              <w:pStyle w:val="a7"/>
            </w:pPr>
            <w:r>
              <w:t xml:space="preserve">Досуговые мероприятия, </w:t>
            </w:r>
          </w:p>
          <w:p w:rsidR="002C7738" w:rsidRDefault="00A07617">
            <w:pPr>
              <w:pStyle w:val="a7"/>
            </w:pPr>
            <w:proofErr w:type="gramStart"/>
            <w:r>
              <w:t>посвященные</w:t>
            </w:r>
            <w:proofErr w:type="gramEnd"/>
            <w:r>
              <w:t xml:space="preserve"> Дню знаний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музыкальные руководители воспитатели</w:t>
            </w:r>
          </w:p>
        </w:tc>
      </w:tr>
    </w:tbl>
    <w:p w:rsidR="002C7738" w:rsidRDefault="00A07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7"/>
        <w:gridCol w:w="1992"/>
        <w:gridCol w:w="1282"/>
        <w:gridCol w:w="2285"/>
      </w:tblGrid>
      <w:tr w:rsidR="002C7738">
        <w:trPr>
          <w:trHeight w:hRule="exact" w:val="96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lastRenderedPageBreak/>
              <w:t>Праздник «Здравствуй осень золотая»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2C7738" w:rsidTr="00C77297">
        <w:trPr>
          <w:trHeight w:hRule="exact" w:val="160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Праздник «День матери»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ноябрь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музыкальные руководители воспитатели старших, подготовительных групп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Новогодние праздники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Развлечение «Прощание с елочкой»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2C7738" w:rsidTr="00C77297">
        <w:trPr>
          <w:trHeight w:hRule="exact" w:val="1467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0E11" w:rsidRDefault="00A07617">
            <w:pPr>
              <w:pStyle w:val="a7"/>
            </w:pPr>
            <w:r>
              <w:t>Развлечение</w:t>
            </w:r>
          </w:p>
          <w:p w:rsidR="002C7738" w:rsidRDefault="00A07617">
            <w:pPr>
              <w:pStyle w:val="a7"/>
            </w:pPr>
            <w:r>
              <w:t>«Я б в солдаты бы пошел»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музыкальные руководители воспитатели старших, подготовительных групп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0E11" w:rsidRDefault="00A07617">
            <w:pPr>
              <w:pStyle w:val="a7"/>
            </w:pPr>
            <w:r>
              <w:t>Праздники, посвященные Международному женскому дню</w:t>
            </w:r>
          </w:p>
          <w:p w:rsidR="002C7738" w:rsidRDefault="00A07617">
            <w:pPr>
              <w:pStyle w:val="a7"/>
            </w:pPr>
            <w:r>
              <w:t xml:space="preserve"> 8 марта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2C7738">
        <w:trPr>
          <w:trHeight w:hRule="exact" w:val="159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Выпускные праздники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6 -7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музыкальные руководители воспитатели подготовительных групп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МОДУЛЬ «ФОЛЬКЛОРНЫЕ МЕРОПРИЯТИЯ»</w:t>
            </w:r>
          </w:p>
        </w:tc>
      </w:tr>
      <w:tr w:rsidR="002C7738" w:rsidTr="00C77297">
        <w:trPr>
          <w:trHeight w:hRule="exact" w:val="6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Досуг «Ладушки в гостях у бабушки</w:t>
            </w:r>
            <w:r w:rsidR="00C77297"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t>Акулова Я.Н.</w:t>
            </w:r>
          </w:p>
          <w:p w:rsidR="002C7738" w:rsidRDefault="00A07617">
            <w:pPr>
              <w:pStyle w:val="a7"/>
              <w:spacing w:line="240" w:lineRule="auto"/>
            </w:pPr>
            <w:r>
              <w:t>Орлова А.В.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Акция «Покормите птиц зимой» (изготовление кормушек)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ноябрь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5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Акция «С каждого по зернышку» (сбор корма для птиц)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7297" w:rsidRDefault="00C77297">
            <w:pPr>
              <w:pStyle w:val="a7"/>
            </w:pPr>
            <w:r>
              <w:t>Развлечение</w:t>
            </w:r>
          </w:p>
          <w:p w:rsidR="002C7738" w:rsidRDefault="00A07617">
            <w:pPr>
              <w:pStyle w:val="a7"/>
            </w:pPr>
            <w:r>
              <w:t>«Рождественские колядки»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январь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t>Акулова Я.Н.</w:t>
            </w:r>
          </w:p>
          <w:p w:rsidR="002C7738" w:rsidRDefault="00A07617">
            <w:pPr>
              <w:pStyle w:val="a7"/>
              <w:spacing w:line="240" w:lineRule="auto"/>
            </w:pPr>
            <w:r>
              <w:t>Орлова А.В.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297" w:rsidRDefault="00A07617">
            <w:pPr>
              <w:pStyle w:val="a7"/>
            </w:pPr>
            <w:r>
              <w:t>Фольклорный праздник</w:t>
            </w:r>
          </w:p>
          <w:p w:rsidR="002C7738" w:rsidRDefault="00A07617">
            <w:pPr>
              <w:pStyle w:val="a7"/>
            </w:pPr>
            <w:r>
              <w:t>«Широкая масленица»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Акулова Я.Н.</w:t>
            </w:r>
          </w:p>
          <w:p w:rsidR="002C7738" w:rsidRDefault="00A07617">
            <w:pPr>
              <w:pStyle w:val="a7"/>
              <w:spacing w:line="240" w:lineRule="auto"/>
            </w:pPr>
            <w:r>
              <w:t>Орлова А.В.</w:t>
            </w:r>
          </w:p>
        </w:tc>
      </w:tr>
      <w:tr w:rsidR="002C7738">
        <w:trPr>
          <w:trHeight w:hRule="exact" w:val="63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Досуг «Птички прилетели»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t>Акулова Я.Н.</w:t>
            </w:r>
          </w:p>
          <w:p w:rsidR="002C7738" w:rsidRDefault="00A07617">
            <w:pPr>
              <w:pStyle w:val="a7"/>
              <w:spacing w:line="240" w:lineRule="auto"/>
            </w:pPr>
            <w:r>
              <w:t>Орлова А.В.</w:t>
            </w:r>
          </w:p>
        </w:tc>
      </w:tr>
      <w:tr w:rsidR="002C7738">
        <w:trPr>
          <w:trHeight w:hRule="exact" w:val="65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Акция по благоустройству и озеленению территории ДОУ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</w:tbl>
    <w:p w:rsidR="00E86DB1" w:rsidRDefault="00E86DB1"/>
    <w:sectPr w:rsidR="00E86DB1" w:rsidSect="00C77297">
      <w:footerReference w:type="default" r:id="rId7"/>
      <w:pgSz w:w="11900" w:h="16840"/>
      <w:pgMar w:top="709" w:right="676" w:bottom="709" w:left="1552" w:header="67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A5" w:rsidRDefault="000928A5">
      <w:r>
        <w:separator/>
      </w:r>
    </w:p>
  </w:endnote>
  <w:endnote w:type="continuationSeparator" w:id="0">
    <w:p w:rsidR="000928A5" w:rsidRDefault="000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38" w:rsidRDefault="002C773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A5" w:rsidRDefault="000928A5"/>
  </w:footnote>
  <w:footnote w:type="continuationSeparator" w:id="0">
    <w:p w:rsidR="000928A5" w:rsidRDefault="000928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7738"/>
    <w:rsid w:val="000928A5"/>
    <w:rsid w:val="001E0E11"/>
    <w:rsid w:val="002C7738"/>
    <w:rsid w:val="00A07617"/>
    <w:rsid w:val="00C77297"/>
    <w:rsid w:val="00E86DB1"/>
    <w:rsid w:val="00F2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2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77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7297"/>
    <w:rPr>
      <w:color w:val="000000"/>
    </w:rPr>
  </w:style>
  <w:style w:type="paragraph" w:styleId="aa">
    <w:name w:val="footer"/>
    <w:basedOn w:val="a"/>
    <w:link w:val="ab"/>
    <w:uiPriority w:val="99"/>
    <w:unhideWhenUsed/>
    <w:rsid w:val="00C77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29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772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729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2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77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7297"/>
    <w:rPr>
      <w:color w:val="000000"/>
    </w:rPr>
  </w:style>
  <w:style w:type="paragraph" w:styleId="aa">
    <w:name w:val="footer"/>
    <w:basedOn w:val="a"/>
    <w:link w:val="ab"/>
    <w:uiPriority w:val="99"/>
    <w:unhideWhenUsed/>
    <w:rsid w:val="00C77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29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772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72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6</cp:revision>
  <cp:lastPrinted>2023-08-30T10:37:00Z</cp:lastPrinted>
  <dcterms:created xsi:type="dcterms:W3CDTF">2023-08-30T10:23:00Z</dcterms:created>
  <dcterms:modified xsi:type="dcterms:W3CDTF">2023-08-31T12:28:00Z</dcterms:modified>
</cp:coreProperties>
</file>