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2" w:rsidRPr="00F1704E" w:rsidRDefault="009759B2" w:rsidP="00737AE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759B2" w:rsidRPr="0062637C" w:rsidRDefault="009759B2" w:rsidP="00D67F7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0800"/>
        <w:gridCol w:w="4680"/>
      </w:tblGrid>
      <w:tr w:rsidR="001874BC" w:rsidTr="00D82C66">
        <w:tc>
          <w:tcPr>
            <w:tcW w:w="10800" w:type="dxa"/>
          </w:tcPr>
          <w:p w:rsidR="001874BC" w:rsidRPr="001874BC" w:rsidRDefault="001874BC" w:rsidP="001874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ПРИНЯТО</w:t>
            </w:r>
          </w:p>
          <w:p w:rsidR="001874BC" w:rsidRPr="001874BC" w:rsidRDefault="001874BC" w:rsidP="001874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Решением педагогического совета</w:t>
            </w:r>
          </w:p>
          <w:p w:rsidR="001874BC" w:rsidRPr="001874BC" w:rsidRDefault="001874BC" w:rsidP="001874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87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Протокол № 1</w:t>
            </w:r>
          </w:p>
          <w:p w:rsidR="00404912" w:rsidRPr="00404912" w:rsidRDefault="00404912" w:rsidP="001874B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«31» августа</w:t>
            </w:r>
            <w:r w:rsidR="00A01E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</w:t>
            </w:r>
            <w:r w:rsidR="001874BC" w:rsidRPr="00187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023</w:t>
            </w:r>
            <w:r w:rsidR="00A01E3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1874BC" w:rsidRPr="001874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680" w:type="dxa"/>
          </w:tcPr>
          <w:p w:rsidR="001874BC" w:rsidRDefault="00311A4B" w:rsidP="00404912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9.5pt;height:127.5pt">
                  <v:imagedata r:id="rId7" o:title="утверждаю"/>
                </v:shape>
              </w:pict>
            </w:r>
          </w:p>
        </w:tc>
      </w:tr>
    </w:tbl>
    <w:p w:rsidR="009759B2" w:rsidRPr="0062637C" w:rsidRDefault="009759B2" w:rsidP="0040491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2637C">
        <w:rPr>
          <w:rFonts w:ascii="Times New Roman" w:hAnsi="Times New Roman"/>
          <w:b/>
          <w:u w:val="single"/>
        </w:rPr>
        <w:t>Учебный план</w:t>
      </w:r>
      <w:r w:rsidR="00BA253D" w:rsidRPr="0062637C">
        <w:rPr>
          <w:rFonts w:ascii="Times New Roman" w:hAnsi="Times New Roman"/>
          <w:b/>
          <w:u w:val="single"/>
        </w:rPr>
        <w:t xml:space="preserve"> групп, реализующих ООП ДО </w:t>
      </w:r>
      <w:r w:rsidR="00404912">
        <w:rPr>
          <w:rFonts w:ascii="Times New Roman" w:hAnsi="Times New Roman"/>
          <w:b/>
          <w:u w:val="single"/>
        </w:rPr>
        <w:t xml:space="preserve"> МБДОУ  </w:t>
      </w:r>
      <w:r w:rsidRPr="0062637C">
        <w:rPr>
          <w:rFonts w:ascii="Times New Roman" w:hAnsi="Times New Roman"/>
          <w:b/>
          <w:u w:val="single"/>
        </w:rPr>
        <w:t>Дет</w:t>
      </w:r>
      <w:r w:rsidR="00404912">
        <w:rPr>
          <w:rFonts w:ascii="Times New Roman" w:hAnsi="Times New Roman"/>
          <w:b/>
          <w:u w:val="single"/>
        </w:rPr>
        <w:t xml:space="preserve">ский сад № 104  </w:t>
      </w:r>
      <w:r w:rsidR="00A77A64" w:rsidRPr="0062637C">
        <w:rPr>
          <w:rFonts w:ascii="Times New Roman" w:hAnsi="Times New Roman"/>
          <w:b/>
          <w:u w:val="single"/>
        </w:rPr>
        <w:t>на 2023 – 2024</w:t>
      </w:r>
      <w:r w:rsidRPr="0062637C">
        <w:rPr>
          <w:rFonts w:ascii="Times New Roman" w:hAnsi="Times New Roman"/>
          <w:b/>
          <w:u w:val="single"/>
        </w:rPr>
        <w:t xml:space="preserve"> учебный год</w:t>
      </w:r>
    </w:p>
    <w:p w:rsidR="009759B2" w:rsidRPr="0062637C" w:rsidRDefault="009759B2" w:rsidP="00D30FDC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W w:w="1640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984"/>
        <w:gridCol w:w="709"/>
        <w:gridCol w:w="1134"/>
        <w:gridCol w:w="1134"/>
        <w:gridCol w:w="992"/>
        <w:gridCol w:w="1134"/>
        <w:gridCol w:w="1134"/>
        <w:gridCol w:w="1418"/>
        <w:gridCol w:w="1417"/>
        <w:gridCol w:w="1134"/>
        <w:gridCol w:w="1134"/>
        <w:gridCol w:w="21"/>
        <w:gridCol w:w="1113"/>
      </w:tblGrid>
      <w:tr w:rsidR="00883EEC" w:rsidTr="00722552">
        <w:tc>
          <w:tcPr>
            <w:tcW w:w="1947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709" w:type="dxa"/>
          </w:tcPr>
          <w:p w:rsidR="00883EEC" w:rsidRPr="00A11FCF" w:rsidRDefault="00883EEC" w:rsidP="00A11F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группа раннего возраста № 4</w:t>
            </w:r>
          </w:p>
        </w:tc>
        <w:tc>
          <w:tcPr>
            <w:tcW w:w="1134" w:type="dxa"/>
          </w:tcPr>
          <w:p w:rsidR="00883EEC" w:rsidRDefault="00883EEC" w:rsidP="00A11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группа раннего возраста </w:t>
            </w:r>
          </w:p>
          <w:p w:rsidR="00883EEC" w:rsidRPr="00CF2499" w:rsidRDefault="00883EEC" w:rsidP="00A11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3</w:t>
            </w:r>
          </w:p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83EEC" w:rsidRPr="00CF2499" w:rsidRDefault="00883EEC" w:rsidP="00A11FC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группа раннего возраста № 7</w:t>
            </w:r>
          </w:p>
          <w:p w:rsidR="00883EEC" w:rsidRPr="00D82C66" w:rsidRDefault="00883EEC" w:rsidP="00A11F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83EEC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младшая группа </w:t>
            </w:r>
          </w:p>
          <w:p w:rsidR="00883EEC" w:rsidRPr="00D82C66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12</w:t>
            </w:r>
          </w:p>
        </w:tc>
        <w:tc>
          <w:tcPr>
            <w:tcW w:w="1134" w:type="dxa"/>
          </w:tcPr>
          <w:p w:rsidR="00883EEC" w:rsidRPr="00D82C66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средняя группа № 8</w:t>
            </w:r>
          </w:p>
        </w:tc>
        <w:tc>
          <w:tcPr>
            <w:tcW w:w="1134" w:type="dxa"/>
          </w:tcPr>
          <w:p w:rsidR="009B092A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4FAD">
              <w:rPr>
                <w:rFonts w:ascii="Times New Roman" w:hAnsi="Times New Roman"/>
                <w:sz w:val="18"/>
                <w:szCs w:val="18"/>
              </w:rPr>
              <w:t xml:space="preserve">средняя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группа </w:t>
            </w:r>
          </w:p>
          <w:p w:rsidR="00883EEC" w:rsidRPr="00D82C66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10</w:t>
            </w:r>
          </w:p>
        </w:tc>
        <w:tc>
          <w:tcPr>
            <w:tcW w:w="1418" w:type="dxa"/>
          </w:tcPr>
          <w:p w:rsidR="00883EEC" w:rsidRPr="00D82C66" w:rsidRDefault="00883EEC" w:rsidP="0062637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старшая группа комбинированной направленности № 6</w:t>
            </w:r>
          </w:p>
        </w:tc>
        <w:tc>
          <w:tcPr>
            <w:tcW w:w="1417" w:type="dxa"/>
          </w:tcPr>
          <w:p w:rsidR="00883EEC" w:rsidRPr="001813E4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3E4">
              <w:rPr>
                <w:rFonts w:ascii="Times New Roman" w:hAnsi="Times New Roman"/>
                <w:sz w:val="18"/>
                <w:szCs w:val="18"/>
              </w:rPr>
              <w:t>старшая группа компенсирующей направленности № 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13E4">
              <w:rPr>
                <w:rFonts w:ascii="Times New Roman" w:hAnsi="Times New Roman"/>
                <w:sz w:val="18"/>
                <w:szCs w:val="18"/>
              </w:rPr>
              <w:t>подготовительная  группа компенсирующей направленности №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подготовительная  группа № 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подготовительная  группа </w:t>
            </w:r>
          </w:p>
          <w:p w:rsidR="00883EEC" w:rsidRPr="00D82C66" w:rsidRDefault="00883EEC" w:rsidP="006263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11</w:t>
            </w:r>
          </w:p>
        </w:tc>
      </w:tr>
      <w:tr w:rsidR="002C37F2" w:rsidRPr="001813E4" w:rsidTr="00722552">
        <w:trPr>
          <w:gridAfter w:val="12"/>
          <w:wAfter w:w="12474" w:type="dxa"/>
        </w:trPr>
        <w:tc>
          <w:tcPr>
            <w:tcW w:w="1947" w:type="dxa"/>
          </w:tcPr>
          <w:p w:rsidR="002C37F2" w:rsidRPr="00D82C66" w:rsidRDefault="002C37F2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2C37F2" w:rsidRPr="00D82C66" w:rsidRDefault="002C37F2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E3FC6" w:rsidTr="00722552">
        <w:trPr>
          <w:trHeight w:val="493"/>
        </w:trPr>
        <w:tc>
          <w:tcPr>
            <w:tcW w:w="1947" w:type="dxa"/>
            <w:vMerge w:val="restart"/>
            <w:vAlign w:val="center"/>
          </w:tcPr>
          <w:p w:rsidR="006E3FC6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3FC6" w:rsidRPr="00D82C66" w:rsidRDefault="006E3FC6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Физическое развитие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E3FC6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E3FC6" w:rsidRPr="001813E4" w:rsidRDefault="006E3FC6" w:rsidP="002C37F2">
            <w:pPr>
              <w:jc w:val="center"/>
            </w:pPr>
            <w:r w:rsidRPr="001813E4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E3FC6" w:rsidRPr="001813E4" w:rsidRDefault="006E3FC6" w:rsidP="002C37F2">
            <w:pPr>
              <w:jc w:val="center"/>
            </w:pPr>
            <w:r w:rsidRPr="001813E4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3FC6" w:rsidRDefault="006E3FC6" w:rsidP="002C37F2">
            <w:pPr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2+1 на улице</w:t>
            </w:r>
          </w:p>
        </w:tc>
      </w:tr>
      <w:tr w:rsidR="006E3FC6" w:rsidTr="00722552">
        <w:trPr>
          <w:trHeight w:val="210"/>
        </w:trPr>
        <w:tc>
          <w:tcPr>
            <w:tcW w:w="1947" w:type="dxa"/>
            <w:vMerge/>
            <w:vAlign w:val="center"/>
          </w:tcPr>
          <w:p w:rsidR="006E3FC6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E3FC6" w:rsidRDefault="006E3FC6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Развитие движений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E3FC6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FC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FC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E3FC6" w:rsidRPr="001813E4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E3FC6" w:rsidRPr="001813E4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3FC6" w:rsidRPr="00D82C66" w:rsidRDefault="00770AA0" w:rsidP="002C37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3EEC" w:rsidTr="00722552">
        <w:tc>
          <w:tcPr>
            <w:tcW w:w="1947" w:type="dxa"/>
            <w:vMerge w:val="restart"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984" w:type="dxa"/>
          </w:tcPr>
          <w:p w:rsidR="00883EEC" w:rsidRPr="00D82C66" w:rsidRDefault="00A850FE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Речевое развитие</w:t>
            </w:r>
          </w:p>
        </w:tc>
        <w:tc>
          <w:tcPr>
            <w:tcW w:w="709" w:type="dxa"/>
          </w:tcPr>
          <w:p w:rsidR="00883EEC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56744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56744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83EEC" w:rsidRPr="00D82C66" w:rsidRDefault="007F5EF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3EEC" w:rsidRPr="001813E4" w:rsidRDefault="00A850F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A850FE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AA112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AA112C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EEC" w:rsidTr="00722552">
        <w:tc>
          <w:tcPr>
            <w:tcW w:w="1947" w:type="dxa"/>
            <w:vMerge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Обучение грамоте</w:t>
            </w:r>
          </w:p>
        </w:tc>
        <w:tc>
          <w:tcPr>
            <w:tcW w:w="709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C3018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8C3018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8C3018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EEC" w:rsidTr="00722552">
        <w:tc>
          <w:tcPr>
            <w:tcW w:w="1947" w:type="dxa"/>
            <w:vMerge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EEC" w:rsidRPr="00D82C66" w:rsidRDefault="00883EEC" w:rsidP="007576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 xml:space="preserve">- Расширение ориентировки в окружающем </w:t>
            </w:r>
            <w:r w:rsidR="006E3FC6">
              <w:rPr>
                <w:rFonts w:ascii="Times New Roman" w:hAnsi="Times New Roman"/>
                <w:sz w:val="20"/>
                <w:szCs w:val="20"/>
              </w:rPr>
              <w:t>и развитие речи</w:t>
            </w:r>
          </w:p>
        </w:tc>
        <w:tc>
          <w:tcPr>
            <w:tcW w:w="709" w:type="dxa"/>
          </w:tcPr>
          <w:p w:rsidR="00883EEC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883EEC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883EEC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3EEC" w:rsidTr="00722552">
        <w:tc>
          <w:tcPr>
            <w:tcW w:w="1947" w:type="dxa"/>
            <w:vMerge w:val="restart"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Математическое и сенсорное развитие</w:t>
            </w:r>
          </w:p>
        </w:tc>
        <w:tc>
          <w:tcPr>
            <w:tcW w:w="709" w:type="dxa"/>
          </w:tcPr>
          <w:p w:rsidR="00883EEC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DE1AE8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770AA0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83EEC" w:rsidTr="00722552">
        <w:tc>
          <w:tcPr>
            <w:tcW w:w="1947" w:type="dxa"/>
            <w:vMerge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 Ознакомление с окружающим миром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ОБЖ</w:t>
            </w:r>
          </w:p>
        </w:tc>
        <w:tc>
          <w:tcPr>
            <w:tcW w:w="709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770AA0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770AA0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3EEC" w:rsidRPr="00D82C66" w:rsidRDefault="00011D37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883EEC" w:rsidRPr="00D82C66" w:rsidRDefault="00883EEC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883EEC" w:rsidRPr="00D82C66" w:rsidRDefault="00F6271E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AA112C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AA112C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EEC" w:rsidTr="00722552">
        <w:tc>
          <w:tcPr>
            <w:tcW w:w="1947" w:type="dxa"/>
            <w:vMerge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EEC" w:rsidRPr="00D82C66" w:rsidRDefault="00883EEC" w:rsidP="00626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 xml:space="preserve">- Ознакомление </w:t>
            </w:r>
            <w:r>
              <w:rPr>
                <w:rFonts w:ascii="Times New Roman" w:hAnsi="Times New Roman"/>
                <w:sz w:val="20"/>
                <w:szCs w:val="20"/>
              </w:rPr>
              <w:t>с природой  и ОБЖ</w:t>
            </w:r>
          </w:p>
        </w:tc>
        <w:tc>
          <w:tcPr>
            <w:tcW w:w="709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3EEC" w:rsidRPr="00D82C66" w:rsidRDefault="00770AA0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770AA0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83EEC" w:rsidRPr="00D82C66" w:rsidRDefault="00011D37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3EEC" w:rsidRPr="00D82C66" w:rsidRDefault="00883EEC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883EEC" w:rsidRPr="00D82C66" w:rsidRDefault="00883EEC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883EEC" w:rsidRPr="00D82C66" w:rsidRDefault="00F6271E" w:rsidP="007576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AA112C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AA112C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EEC" w:rsidTr="00722552">
        <w:tc>
          <w:tcPr>
            <w:tcW w:w="1947" w:type="dxa"/>
            <w:vMerge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3EEC" w:rsidRPr="00D82C66" w:rsidRDefault="006E3FC6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 дидактическим материалом</w:t>
            </w:r>
          </w:p>
        </w:tc>
        <w:tc>
          <w:tcPr>
            <w:tcW w:w="709" w:type="dxa"/>
          </w:tcPr>
          <w:p w:rsidR="00883EEC" w:rsidRPr="00D82C66" w:rsidRDefault="006E3FC6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883EEC" w:rsidRPr="001813E4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AA112C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AA112C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22552" w:rsidTr="00722552">
        <w:trPr>
          <w:trHeight w:val="204"/>
        </w:trPr>
        <w:tc>
          <w:tcPr>
            <w:tcW w:w="1947" w:type="dxa"/>
            <w:vMerge w:val="restart"/>
            <w:tcBorders>
              <w:top w:val="single" w:sz="4" w:space="0" w:color="auto"/>
            </w:tcBorders>
            <w:vAlign w:val="center"/>
          </w:tcPr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Художественно- эстетическое развитие</w:t>
            </w:r>
          </w:p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2552" w:rsidRPr="00D82C66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Музыкальное развитие</w:t>
            </w:r>
          </w:p>
        </w:tc>
        <w:tc>
          <w:tcPr>
            <w:tcW w:w="709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22552" w:rsidRPr="001813E4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2552" w:rsidRPr="001813E4" w:rsidRDefault="00722552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2552" w:rsidRPr="00D82C66" w:rsidRDefault="00722552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22552" w:rsidTr="00722552">
        <w:tc>
          <w:tcPr>
            <w:tcW w:w="1947" w:type="dxa"/>
            <w:vMerge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 Рисование</w:t>
            </w:r>
          </w:p>
        </w:tc>
        <w:tc>
          <w:tcPr>
            <w:tcW w:w="709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2552" w:rsidRPr="001813E4" w:rsidRDefault="00A850F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2552" w:rsidRPr="001813E4" w:rsidRDefault="00A850FE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2552" w:rsidRPr="00D82C66" w:rsidRDefault="00722552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2552" w:rsidTr="00722552">
        <w:trPr>
          <w:trHeight w:val="323"/>
        </w:trPr>
        <w:tc>
          <w:tcPr>
            <w:tcW w:w="1947" w:type="dxa"/>
            <w:vMerge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552" w:rsidRPr="00D82C66" w:rsidRDefault="00722552" w:rsidP="00A745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 Лепка</w:t>
            </w:r>
          </w:p>
        </w:tc>
        <w:tc>
          <w:tcPr>
            <w:tcW w:w="709" w:type="dxa"/>
          </w:tcPr>
          <w:p w:rsidR="00722552" w:rsidRPr="00D82C66" w:rsidRDefault="00722552" w:rsidP="00A74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552" w:rsidRPr="00D82C66" w:rsidRDefault="00722552" w:rsidP="00A74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0, 5</w:t>
            </w:r>
          </w:p>
        </w:tc>
        <w:tc>
          <w:tcPr>
            <w:tcW w:w="1134" w:type="dxa"/>
          </w:tcPr>
          <w:p w:rsidR="00722552" w:rsidRPr="00D82C66" w:rsidRDefault="00722552" w:rsidP="00A745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2552" w:rsidRDefault="00722552" w:rsidP="00A745F4">
            <w:pPr>
              <w:spacing w:after="0" w:line="240" w:lineRule="auto"/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22552" w:rsidRDefault="00722552" w:rsidP="00A745F4">
            <w:pPr>
              <w:spacing w:after="0" w:line="240" w:lineRule="auto"/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22552" w:rsidRDefault="00722552" w:rsidP="00A745F4">
            <w:pPr>
              <w:spacing w:after="0" w:line="240" w:lineRule="auto"/>
              <w:jc w:val="center"/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722552" w:rsidRDefault="00722552" w:rsidP="00A745F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2552" w:rsidRPr="001813E4" w:rsidRDefault="00A850FE" w:rsidP="00A745F4">
            <w:pPr>
              <w:spacing w:after="0" w:line="240" w:lineRule="auto"/>
              <w:jc w:val="center"/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2552" w:rsidRPr="001813E4" w:rsidRDefault="00A850FE" w:rsidP="00A745F4">
            <w:pPr>
              <w:spacing w:after="0" w:line="240" w:lineRule="auto"/>
              <w:jc w:val="center"/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552" w:rsidRDefault="0097250E" w:rsidP="00A745F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2552" w:rsidRDefault="0097250E" w:rsidP="00A745F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722552" w:rsidTr="00722552">
        <w:tc>
          <w:tcPr>
            <w:tcW w:w="1947" w:type="dxa"/>
            <w:vMerge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 Аппликация</w:t>
            </w:r>
          </w:p>
        </w:tc>
        <w:tc>
          <w:tcPr>
            <w:tcW w:w="709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722552" w:rsidRPr="001813E4" w:rsidRDefault="00A850F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2552" w:rsidRPr="001813E4" w:rsidRDefault="00A850F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2552" w:rsidRPr="00D82C66" w:rsidRDefault="0097250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722552" w:rsidRPr="00D82C66" w:rsidRDefault="0097250E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22552" w:rsidTr="00722552">
        <w:trPr>
          <w:trHeight w:val="390"/>
        </w:trPr>
        <w:tc>
          <w:tcPr>
            <w:tcW w:w="1947" w:type="dxa"/>
            <w:vMerge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 xml:space="preserve">- Со строительным </w:t>
            </w:r>
            <w:r w:rsidRPr="00D82C66">
              <w:rPr>
                <w:rFonts w:ascii="Times New Roman" w:hAnsi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552" w:rsidRPr="001813E4" w:rsidRDefault="00722552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722552" w:rsidRPr="001813E4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552" w:rsidRPr="00D82C66" w:rsidRDefault="00722552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22552" w:rsidRPr="00D82C66" w:rsidRDefault="00722552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2552" w:rsidTr="00722552">
        <w:trPr>
          <w:trHeight w:val="975"/>
        </w:trPr>
        <w:tc>
          <w:tcPr>
            <w:tcW w:w="1947" w:type="dxa"/>
            <w:tcBorders>
              <w:top w:val="single" w:sz="4" w:space="0" w:color="auto"/>
            </w:tcBorders>
          </w:tcPr>
          <w:p w:rsidR="00722552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Социально-коммуникативное развитие</w:t>
            </w:r>
          </w:p>
          <w:p w:rsidR="00722552" w:rsidRPr="00D82C66" w:rsidRDefault="00722552" w:rsidP="00A745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</w:t>
            </w:r>
            <w:r w:rsidRPr="00D82C66">
              <w:rPr>
                <w:rFonts w:ascii="Times New Roman" w:hAnsi="Times New Roman"/>
                <w:sz w:val="20"/>
                <w:szCs w:val="20"/>
              </w:rPr>
              <w:t>оциализация, развитие общения, нравственное воспитание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2552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722552" w:rsidRPr="00722552" w:rsidRDefault="00722552" w:rsidP="007225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2552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722552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552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2552" w:rsidRPr="00D82C66" w:rsidRDefault="00722552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22552" w:rsidRPr="001813E4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22552" w:rsidRPr="001813E4" w:rsidRDefault="00722552" w:rsidP="00224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13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552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22552" w:rsidRDefault="00722552" w:rsidP="00883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83EEC" w:rsidTr="00722552">
        <w:tc>
          <w:tcPr>
            <w:tcW w:w="1947" w:type="dxa"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Всего в неделю</w:t>
            </w: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883EEC" w:rsidRPr="00D82C66" w:rsidRDefault="00722552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883EEC" w:rsidRPr="001813E4" w:rsidRDefault="00A850FE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3E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F67E2E" w:rsidP="00224F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3E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97250E" w:rsidP="00883E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883EEC" w:rsidTr="00722552">
        <w:tc>
          <w:tcPr>
            <w:tcW w:w="1947" w:type="dxa"/>
            <w:vAlign w:val="center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Всего в неделю часов</w:t>
            </w:r>
          </w:p>
        </w:tc>
        <w:tc>
          <w:tcPr>
            <w:tcW w:w="1984" w:type="dxa"/>
          </w:tcPr>
          <w:p w:rsidR="00883EEC" w:rsidRPr="00D82C66" w:rsidRDefault="00883EEC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3EEC" w:rsidRPr="00D82C66" w:rsidRDefault="00883EE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C66">
              <w:rPr>
                <w:rFonts w:ascii="Times New Roman" w:hAnsi="Times New Roman"/>
                <w:b/>
                <w:sz w:val="20"/>
                <w:szCs w:val="20"/>
              </w:rPr>
              <w:t>1,40ч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  <w:r w:rsidR="00883EEC" w:rsidRPr="00D82C66">
              <w:rPr>
                <w:rFonts w:ascii="Times New Roman" w:hAnsi="Times New Roman"/>
                <w:b/>
                <w:sz w:val="20"/>
                <w:szCs w:val="20"/>
              </w:rPr>
              <w:t>0ч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1,4</w:t>
            </w:r>
            <w:r w:rsidR="00883EEC" w:rsidRPr="00D82C66">
              <w:rPr>
                <w:rFonts w:ascii="Times New Roman" w:hAnsi="Times New Roman"/>
                <w:b/>
                <w:sz w:val="20"/>
                <w:szCs w:val="20"/>
              </w:rPr>
              <w:t>0ч</w:t>
            </w:r>
          </w:p>
        </w:tc>
        <w:tc>
          <w:tcPr>
            <w:tcW w:w="992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2,45</w:t>
            </w:r>
            <w:r w:rsidR="00883EEC" w:rsidRPr="00D82C66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</w:t>
            </w:r>
            <w:r w:rsidR="00883EEC" w:rsidRPr="00D82C66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аса</w:t>
            </w:r>
          </w:p>
        </w:tc>
        <w:tc>
          <w:tcPr>
            <w:tcW w:w="1134" w:type="dxa"/>
          </w:tcPr>
          <w:p w:rsidR="00883EEC" w:rsidRPr="00D82C66" w:rsidRDefault="009B092A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4 </w:t>
            </w:r>
            <w:r w:rsidR="00883EEC" w:rsidRPr="00D82C66"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аса</w:t>
            </w:r>
          </w:p>
        </w:tc>
        <w:tc>
          <w:tcPr>
            <w:tcW w:w="1418" w:type="dxa"/>
          </w:tcPr>
          <w:p w:rsidR="00883EEC" w:rsidRPr="00D82C66" w:rsidRDefault="00AA112C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1E3B60" w:rsidRPr="001E3B6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722552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="001E3B60">
              <w:rPr>
                <w:rFonts w:ascii="Times New Roman" w:hAnsi="Times New Roman"/>
                <w:b/>
                <w:sz w:val="20"/>
                <w:szCs w:val="20"/>
              </w:rPr>
              <w:t>5 ч</w:t>
            </w:r>
          </w:p>
        </w:tc>
        <w:tc>
          <w:tcPr>
            <w:tcW w:w="1417" w:type="dxa"/>
          </w:tcPr>
          <w:p w:rsidR="00883EEC" w:rsidRPr="001813E4" w:rsidRDefault="00883EEC" w:rsidP="00866A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3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66A99" w:rsidRPr="001813E4">
              <w:rPr>
                <w:rFonts w:ascii="Times New Roman" w:hAnsi="Times New Roman"/>
                <w:b/>
                <w:sz w:val="20"/>
                <w:szCs w:val="20"/>
              </w:rPr>
              <w:t>, 30 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3EEC" w:rsidRPr="001813E4" w:rsidRDefault="00DE1AE8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13E4">
              <w:rPr>
                <w:rFonts w:ascii="Times New Roman" w:hAnsi="Times New Roman"/>
                <w:b/>
                <w:sz w:val="20"/>
                <w:szCs w:val="20"/>
              </w:rPr>
              <w:t xml:space="preserve"> 7, 30 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83EEC" w:rsidRPr="00D82C66" w:rsidRDefault="0097250E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 30 ч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883EEC" w:rsidRPr="00D82C66" w:rsidRDefault="0097250E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7, 30 ч</w:t>
            </w:r>
          </w:p>
        </w:tc>
      </w:tr>
      <w:tr w:rsidR="00BA1685" w:rsidTr="00722552">
        <w:tc>
          <w:tcPr>
            <w:tcW w:w="1947" w:type="dxa"/>
            <w:vAlign w:val="center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BA1685" w:rsidRPr="00D82C66" w:rsidRDefault="00BA1685" w:rsidP="00D82C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D82C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685" w:rsidRPr="00D82C66" w:rsidRDefault="00BA1685" w:rsidP="00BA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BA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BA1685" w:rsidRPr="00D82C66" w:rsidRDefault="00BA1685" w:rsidP="00BA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D82C66" w:rsidRDefault="00BA1685" w:rsidP="00BA1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</w:tbl>
    <w:p w:rsidR="009759B2" w:rsidRPr="00DE3949" w:rsidRDefault="009759B2" w:rsidP="00D67F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  <w:sectPr w:rsidR="009759B2" w:rsidRPr="00DE3949" w:rsidSect="00D30FDC">
          <w:pgSz w:w="16838" w:h="11906" w:orient="landscape"/>
          <w:pgMar w:top="0" w:right="253" w:bottom="46" w:left="142" w:header="708" w:footer="708" w:gutter="0"/>
          <w:cols w:space="708"/>
          <w:docGrid w:linePitch="360"/>
        </w:sect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984"/>
        <w:gridCol w:w="851"/>
        <w:gridCol w:w="141"/>
        <w:gridCol w:w="993"/>
        <w:gridCol w:w="1134"/>
        <w:gridCol w:w="992"/>
        <w:gridCol w:w="1134"/>
        <w:gridCol w:w="1134"/>
        <w:gridCol w:w="1417"/>
        <w:gridCol w:w="1418"/>
        <w:gridCol w:w="1134"/>
        <w:gridCol w:w="1125"/>
        <w:gridCol w:w="30"/>
        <w:gridCol w:w="1113"/>
      </w:tblGrid>
      <w:tr w:rsidR="00BA1685" w:rsidRPr="00D67F7E" w:rsidTr="00BA1685">
        <w:trPr>
          <w:trHeight w:val="852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BA1685" w:rsidRPr="005A305C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Ребенок в семье и сообществе, патриотическое воспитание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253"/>
        </w:trPr>
        <w:tc>
          <w:tcPr>
            <w:tcW w:w="1844" w:type="dxa"/>
            <w:vMerge/>
          </w:tcPr>
          <w:p w:rsidR="00BA1685" w:rsidRPr="008E733F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Самообслужи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вание, самостоятель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ность, трудовое воспитание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255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A1685" w:rsidRPr="008E733F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13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BA1685" w:rsidRPr="005A305C" w:rsidRDefault="00BA1685" w:rsidP="00387D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305C">
              <w:rPr>
                <w:rFonts w:ascii="Times New Roman" w:hAnsi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Развитие познавательно-исследовательской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13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BA1685" w:rsidRPr="005A305C" w:rsidRDefault="00BA1685" w:rsidP="00387D2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Ознакомление с социальным миром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A1685" w:rsidRPr="00D67F7E" w:rsidTr="00BA1685">
        <w:trPr>
          <w:trHeight w:val="22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5A305C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588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:rsidR="00BA1685" w:rsidRPr="005A305C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Утренняя гимнастика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574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Комплексы закаливающих процедур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473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Гигиенические процедуры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1092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Формирование начальных представлений о здоровом образе жизни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685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D82C66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011D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82C66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798"/>
        </w:trPr>
        <w:tc>
          <w:tcPr>
            <w:tcW w:w="1844" w:type="dxa"/>
            <w:vMerge w:val="restart"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развитие</w:t>
            </w: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Конструирование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1 раз в неделю</w:t>
            </w:r>
          </w:p>
        </w:tc>
      </w:tr>
      <w:tr w:rsidR="00BA1685" w:rsidRPr="00D67F7E" w:rsidTr="00BA1685">
        <w:trPr>
          <w:trHeight w:val="264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Рисование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  <w:p w:rsidR="00BA1685" w:rsidRPr="007961F2" w:rsidRDefault="00BA1685" w:rsidP="008C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240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Лепка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  <w:p w:rsidR="00BA1685" w:rsidRPr="007961F2" w:rsidRDefault="00BA1685" w:rsidP="008C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255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Аппликация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(предварительная, индивидуальная работа)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D000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2C37F2" w:rsidRPr="00D67F7E" w:rsidTr="00224FAD">
        <w:trPr>
          <w:gridAfter w:val="14"/>
          <w:wAfter w:w="14600" w:type="dxa"/>
          <w:trHeight w:val="255"/>
        </w:trPr>
        <w:tc>
          <w:tcPr>
            <w:tcW w:w="1844" w:type="dxa"/>
          </w:tcPr>
          <w:p w:rsidR="002C37F2" w:rsidRDefault="002C37F2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1685" w:rsidRPr="00D67F7E" w:rsidTr="00BA1685">
        <w:trPr>
          <w:trHeight w:val="255"/>
        </w:trPr>
        <w:tc>
          <w:tcPr>
            <w:tcW w:w="1844" w:type="dxa"/>
            <w:vMerge w:val="restart"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lastRenderedPageBreak/>
              <w:t>Самостоя-</w:t>
            </w:r>
          </w:p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тельная игра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  <w:p w:rsidR="00BA1685" w:rsidRPr="007961F2" w:rsidRDefault="00BA1685" w:rsidP="008C07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Ежед</w:t>
            </w:r>
          </w:p>
          <w:p w:rsidR="00BA1685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lastRenderedPageBreak/>
              <w:t>невно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BA1685" w:rsidRPr="00D67F7E" w:rsidTr="00BA1685">
        <w:trPr>
          <w:trHeight w:val="255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Познавательно-исследовательская деятельность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BA1685" w:rsidRPr="00D67F7E" w:rsidTr="00BA1685">
        <w:trPr>
          <w:trHeight w:val="255"/>
        </w:trPr>
        <w:tc>
          <w:tcPr>
            <w:tcW w:w="1844" w:type="dxa"/>
            <w:vMerge/>
          </w:tcPr>
          <w:p w:rsidR="00BA1685" w:rsidRDefault="00BA1685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A1685" w:rsidRPr="007961F2" w:rsidRDefault="00BA1685" w:rsidP="007961F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61F2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A1685" w:rsidRPr="007961F2" w:rsidRDefault="00BA1685" w:rsidP="006E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6E0F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  <w:p w:rsidR="00BA1685" w:rsidRPr="007961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224F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1685" w:rsidRDefault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Ежед</w:t>
            </w:r>
          </w:p>
          <w:p w:rsidR="00BA1685" w:rsidRPr="007961F2" w:rsidRDefault="00BA1685" w:rsidP="00BA16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961F2">
              <w:rPr>
                <w:rFonts w:ascii="Times New Roman" w:hAnsi="Times New Roman"/>
                <w:sz w:val="20"/>
                <w:szCs w:val="20"/>
              </w:rPr>
              <w:t>невно</w:t>
            </w:r>
          </w:p>
        </w:tc>
      </w:tr>
      <w:tr w:rsidR="002C37F2" w:rsidRPr="00D67F7E" w:rsidTr="00224FAD">
        <w:trPr>
          <w:gridAfter w:val="14"/>
          <w:wAfter w:w="14600" w:type="dxa"/>
          <w:trHeight w:val="255"/>
        </w:trPr>
        <w:tc>
          <w:tcPr>
            <w:tcW w:w="1844" w:type="dxa"/>
          </w:tcPr>
          <w:p w:rsidR="002C37F2" w:rsidRDefault="002C37F2" w:rsidP="008E73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A1685" w:rsidRPr="00D67F7E" w:rsidTr="00BA1685">
        <w:tc>
          <w:tcPr>
            <w:tcW w:w="1844" w:type="dxa"/>
            <w:vMerge w:val="restart"/>
          </w:tcPr>
          <w:p w:rsidR="00BA1685" w:rsidRPr="00D67F7E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A1685" w:rsidRPr="00E8195F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95F">
              <w:rPr>
                <w:rFonts w:ascii="Times New Roman" w:hAnsi="Times New Roman"/>
                <w:sz w:val="18"/>
                <w:szCs w:val="18"/>
              </w:rPr>
              <w:t>Художественно-эстетическое</w:t>
            </w:r>
          </w:p>
          <w:p w:rsidR="00BA1685" w:rsidRPr="00E8195F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95F">
              <w:rPr>
                <w:rFonts w:ascii="Times New Roman" w:hAnsi="Times New Roman"/>
                <w:sz w:val="18"/>
                <w:szCs w:val="18"/>
              </w:rPr>
              <w:t>развитие</w:t>
            </w:r>
          </w:p>
        </w:tc>
        <w:tc>
          <w:tcPr>
            <w:tcW w:w="992" w:type="dxa"/>
            <w:gridSpan w:val="2"/>
          </w:tcPr>
          <w:p w:rsidR="00BA1685" w:rsidRPr="00101333" w:rsidRDefault="00BA1685" w:rsidP="00F66B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A1685" w:rsidRPr="00101333" w:rsidRDefault="00BA1685" w:rsidP="002C37F2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2C37F2" w:rsidRDefault="00BA1685" w:rsidP="002C37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1685" w:rsidRPr="002C37F2" w:rsidRDefault="00BA1685" w:rsidP="00055C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685" w:rsidRPr="00101333" w:rsidRDefault="00BA1685" w:rsidP="002D579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2C37F2" w:rsidRDefault="00BA1685" w:rsidP="004E3D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A1685" w:rsidRPr="00011D37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</w:tcPr>
          <w:p w:rsidR="00BA1685" w:rsidRPr="00011D37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A1685" w:rsidRPr="00011D37" w:rsidRDefault="00BA1685" w:rsidP="00224FA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BA1685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BA1685" w:rsidRPr="0097250E" w:rsidRDefault="00BA1685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shd w:val="clear" w:color="auto" w:fill="auto"/>
          </w:tcPr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BA1685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</w:tc>
      </w:tr>
      <w:tr w:rsidR="00BA1685" w:rsidRPr="00D67F7E" w:rsidTr="00BA1685">
        <w:tc>
          <w:tcPr>
            <w:tcW w:w="1844" w:type="dxa"/>
            <w:vMerge/>
          </w:tcPr>
          <w:p w:rsidR="00BA1685" w:rsidRPr="00D67F7E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A1685" w:rsidRPr="00E8195F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95F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992" w:type="dxa"/>
            <w:gridSpan w:val="2"/>
          </w:tcPr>
          <w:p w:rsidR="00BA1685" w:rsidRPr="00101333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</w:tcPr>
          <w:p w:rsidR="00BA1685" w:rsidRPr="00101333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2C37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A1685" w:rsidRPr="002C37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A1685" w:rsidRPr="00101333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101333" w:rsidRDefault="00BA1685" w:rsidP="007A297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BA1685" w:rsidRPr="00011D37" w:rsidRDefault="00BA1685" w:rsidP="00E819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BA1685" w:rsidRPr="00011D37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1685" w:rsidRPr="00011D37" w:rsidRDefault="00BA1685" w:rsidP="00224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BA1685" w:rsidRPr="0097250E" w:rsidRDefault="00BA1685" w:rsidP="0097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97250E" w:rsidRPr="0097250E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BA1685" w:rsidRPr="0097250E" w:rsidRDefault="00BA1685" w:rsidP="0097250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A4B" w:rsidRPr="00D67F7E" w:rsidTr="00311A4B">
        <w:trPr>
          <w:trHeight w:val="435"/>
        </w:trPr>
        <w:tc>
          <w:tcPr>
            <w:tcW w:w="1844" w:type="dxa"/>
            <w:vMerge/>
          </w:tcPr>
          <w:p w:rsidR="00311A4B" w:rsidRPr="00D67F7E" w:rsidRDefault="00311A4B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11A4B" w:rsidRDefault="00311A4B" w:rsidP="001E3B60">
            <w:pPr>
              <w:spacing w:after="0" w:line="240" w:lineRule="auto"/>
              <w:ind w:left="-93" w:right="-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</w:p>
          <w:p w:rsidR="00311A4B" w:rsidRPr="00E8195F" w:rsidRDefault="00311A4B" w:rsidP="001E3B60">
            <w:pPr>
              <w:spacing w:after="0" w:line="240" w:lineRule="auto"/>
              <w:ind w:left="-93" w:right="-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педагогом - психологом</w:t>
            </w:r>
          </w:p>
        </w:tc>
        <w:tc>
          <w:tcPr>
            <w:tcW w:w="992" w:type="dxa"/>
            <w:gridSpan w:val="2"/>
            <w:vMerge w:val="restart"/>
          </w:tcPr>
          <w:p w:rsidR="00311A4B" w:rsidRPr="00101333" w:rsidRDefault="00311A4B" w:rsidP="0038305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:rsidR="00311A4B" w:rsidRPr="00101333" w:rsidRDefault="00311A4B" w:rsidP="002970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11A4B" w:rsidRPr="00101333" w:rsidRDefault="00311A4B" w:rsidP="007A795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 w:val="restart"/>
          </w:tcPr>
          <w:p w:rsidR="00311A4B" w:rsidRPr="00101333" w:rsidRDefault="00311A4B" w:rsidP="003350F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11A4B" w:rsidRPr="00101333" w:rsidRDefault="00311A4B" w:rsidP="00011D3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:rsidR="00311A4B" w:rsidRPr="00101333" w:rsidRDefault="00311A4B" w:rsidP="00F66B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311A4B" w:rsidRPr="001E3B60" w:rsidRDefault="00311A4B" w:rsidP="00011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B60">
              <w:rPr>
                <w:rFonts w:ascii="Times New Roman" w:hAnsi="Times New Roman"/>
              </w:rPr>
              <w:t>1</w:t>
            </w:r>
          </w:p>
          <w:p w:rsidR="00311A4B" w:rsidRPr="001E3B60" w:rsidRDefault="00311A4B" w:rsidP="00011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B60">
              <w:rPr>
                <w:rFonts w:ascii="Times New Roman" w:hAnsi="Times New Roman"/>
              </w:rPr>
              <w:t>(25мин)</w:t>
            </w:r>
          </w:p>
        </w:tc>
        <w:tc>
          <w:tcPr>
            <w:tcW w:w="1418" w:type="dxa"/>
            <w:vMerge w:val="restart"/>
          </w:tcPr>
          <w:p w:rsidR="00311A4B" w:rsidRPr="0097250E" w:rsidRDefault="00311A4B" w:rsidP="00DE1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311A4B" w:rsidRPr="00101333" w:rsidRDefault="00311A4B" w:rsidP="00311A4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E3B60">
              <w:rPr>
                <w:rFonts w:ascii="Times New Roman" w:hAnsi="Times New Roman"/>
              </w:rPr>
              <w:t>(25мин)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11A4B" w:rsidRPr="0097250E" w:rsidRDefault="00311A4B" w:rsidP="0086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1</w:t>
            </w:r>
          </w:p>
          <w:p w:rsidR="00311A4B" w:rsidRPr="0097250E" w:rsidRDefault="00311A4B" w:rsidP="0086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311A4B" w:rsidRPr="00101333" w:rsidRDefault="00311A4B" w:rsidP="00224FAD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1A4B" w:rsidRPr="0097250E" w:rsidRDefault="00311A4B" w:rsidP="00311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</w:tcBorders>
          </w:tcPr>
          <w:p w:rsidR="00311A4B" w:rsidRPr="0097250E" w:rsidRDefault="00311A4B" w:rsidP="00311A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  <w:bookmarkStart w:id="0" w:name="_GoBack"/>
            <w:bookmarkEnd w:id="0"/>
          </w:p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50E">
              <w:rPr>
                <w:rFonts w:ascii="Times New Roman" w:hAnsi="Times New Roman"/>
              </w:rPr>
              <w:t>(30мин)</w:t>
            </w:r>
          </w:p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A4B" w:rsidRPr="00D67F7E" w:rsidTr="00311A4B">
        <w:trPr>
          <w:trHeight w:val="309"/>
        </w:trPr>
        <w:tc>
          <w:tcPr>
            <w:tcW w:w="1844" w:type="dxa"/>
            <w:vMerge/>
          </w:tcPr>
          <w:p w:rsidR="00311A4B" w:rsidRPr="00D67F7E" w:rsidRDefault="00311A4B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11A4B" w:rsidRDefault="00311A4B" w:rsidP="00311A4B">
            <w:pPr>
              <w:spacing w:after="0" w:line="240" w:lineRule="auto"/>
              <w:ind w:left="-93" w:right="-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Занятие </w:t>
            </w:r>
          </w:p>
          <w:p w:rsidR="00311A4B" w:rsidRDefault="00311A4B" w:rsidP="00311A4B">
            <w:pPr>
              <w:spacing w:after="0" w:line="240" w:lineRule="auto"/>
              <w:ind w:left="-93" w:right="-13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социальным педагогом</w:t>
            </w:r>
          </w:p>
        </w:tc>
        <w:tc>
          <w:tcPr>
            <w:tcW w:w="992" w:type="dxa"/>
            <w:gridSpan w:val="2"/>
            <w:vMerge/>
          </w:tcPr>
          <w:p w:rsidR="00311A4B" w:rsidRPr="00101333" w:rsidRDefault="00311A4B" w:rsidP="0038305F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3" w:type="dxa"/>
            <w:vMerge/>
          </w:tcPr>
          <w:p w:rsidR="00311A4B" w:rsidRPr="00101333" w:rsidRDefault="00311A4B" w:rsidP="002970A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311A4B" w:rsidRPr="00101333" w:rsidRDefault="00311A4B" w:rsidP="007A795A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  <w:vMerge/>
          </w:tcPr>
          <w:p w:rsidR="00311A4B" w:rsidRPr="00101333" w:rsidRDefault="00311A4B" w:rsidP="003350F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311A4B" w:rsidRPr="00101333" w:rsidRDefault="00311A4B" w:rsidP="00011D3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</w:tcPr>
          <w:p w:rsidR="00311A4B" w:rsidRPr="00101333" w:rsidRDefault="00311A4B" w:rsidP="00F66B6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311A4B" w:rsidRPr="001E3B60" w:rsidRDefault="00311A4B" w:rsidP="00011D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11A4B" w:rsidRDefault="00311A4B" w:rsidP="00DE1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11A4B" w:rsidRPr="0097250E" w:rsidRDefault="00311A4B" w:rsidP="0086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</w:tcBorders>
          </w:tcPr>
          <w:p w:rsidR="00311A4B" w:rsidRPr="0097250E" w:rsidRDefault="00311A4B" w:rsidP="00972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1685" w:rsidRPr="00D67F7E" w:rsidTr="00BA1685">
        <w:tc>
          <w:tcPr>
            <w:tcW w:w="1844" w:type="dxa"/>
            <w:vMerge/>
          </w:tcPr>
          <w:p w:rsidR="00BA1685" w:rsidRPr="00D67F7E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A1685" w:rsidRPr="007961F2" w:rsidRDefault="001E3B60" w:rsidP="001E3B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Занятие с учителем - логопедом</w:t>
            </w:r>
          </w:p>
        </w:tc>
        <w:tc>
          <w:tcPr>
            <w:tcW w:w="992" w:type="dxa"/>
            <w:gridSpan w:val="2"/>
          </w:tcPr>
          <w:p w:rsidR="00BA1685" w:rsidRPr="007961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A1685" w:rsidRPr="007961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7961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BA1685" w:rsidRPr="007961F2" w:rsidRDefault="00BA1685" w:rsidP="003350F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7961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BA1685" w:rsidRPr="007961F2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7" w:type="dxa"/>
          </w:tcPr>
          <w:p w:rsidR="001E3B60" w:rsidRPr="001E3B60" w:rsidRDefault="001E3B60" w:rsidP="001E3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B60">
              <w:rPr>
                <w:rFonts w:ascii="Times New Roman" w:hAnsi="Times New Roman"/>
              </w:rPr>
              <w:t>2</w:t>
            </w:r>
          </w:p>
          <w:p w:rsidR="00BA1685" w:rsidRPr="001E3B60" w:rsidRDefault="001E3B60" w:rsidP="001E3B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60">
              <w:rPr>
                <w:rFonts w:ascii="Times New Roman" w:hAnsi="Times New Roman"/>
              </w:rPr>
              <w:t>(25мин. + 25 мин)</w:t>
            </w:r>
          </w:p>
        </w:tc>
        <w:tc>
          <w:tcPr>
            <w:tcW w:w="1418" w:type="dxa"/>
          </w:tcPr>
          <w:p w:rsidR="00DE1AE8" w:rsidRPr="001E3B60" w:rsidRDefault="00DE1AE8" w:rsidP="00DE1A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3B60">
              <w:rPr>
                <w:rFonts w:ascii="Times New Roman" w:hAnsi="Times New Roman"/>
              </w:rPr>
              <w:t>2</w:t>
            </w:r>
          </w:p>
          <w:p w:rsidR="00BA1685" w:rsidRPr="004979E3" w:rsidRDefault="00DE1AE8" w:rsidP="00DE1A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3B60">
              <w:rPr>
                <w:rFonts w:ascii="Times New Roman" w:hAnsi="Times New Roman"/>
              </w:rPr>
              <w:t>(25мин. + 25 мин)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1685" w:rsidRDefault="00866A99" w:rsidP="0086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6A99">
              <w:rPr>
                <w:rFonts w:ascii="Times New Roman" w:hAnsi="Times New Roman"/>
              </w:rPr>
              <w:t>2</w:t>
            </w:r>
          </w:p>
          <w:p w:rsidR="00866A99" w:rsidRPr="00866A99" w:rsidRDefault="00866A99" w:rsidP="00866A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( 30 мин. + 30</w:t>
            </w:r>
            <w:r w:rsidRPr="001E3B60">
              <w:rPr>
                <w:rFonts w:ascii="Times New Roman" w:hAnsi="Times New Roman"/>
              </w:rPr>
              <w:t xml:space="preserve"> мин)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685" w:rsidRPr="004979E3" w:rsidRDefault="00BA1685" w:rsidP="008C0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BA1685" w:rsidRPr="004979E3" w:rsidRDefault="00BA1685" w:rsidP="008C07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1685" w:rsidRPr="00D67F7E" w:rsidTr="00BA1685">
        <w:tc>
          <w:tcPr>
            <w:tcW w:w="1844" w:type="dxa"/>
          </w:tcPr>
          <w:p w:rsidR="00BA1685" w:rsidRPr="00514DCF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4DCF">
              <w:rPr>
                <w:rFonts w:ascii="Times New Roman" w:hAnsi="Times New Roman"/>
                <w:b/>
                <w:sz w:val="20"/>
                <w:szCs w:val="20"/>
              </w:rPr>
              <w:t>Итого  часов образов. деятельности</w:t>
            </w:r>
          </w:p>
        </w:tc>
        <w:tc>
          <w:tcPr>
            <w:tcW w:w="1984" w:type="dxa"/>
          </w:tcPr>
          <w:p w:rsidR="00BA1685" w:rsidRPr="00D67F7E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BA1685" w:rsidRPr="00006889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</w:t>
            </w:r>
            <w:r w:rsidRPr="00006889">
              <w:rPr>
                <w:rFonts w:ascii="Times New Roman" w:hAnsi="Times New Roman"/>
                <w:b/>
              </w:rPr>
              <w:t>0ч</w:t>
            </w:r>
          </w:p>
        </w:tc>
        <w:tc>
          <w:tcPr>
            <w:tcW w:w="993" w:type="dxa"/>
          </w:tcPr>
          <w:p w:rsidR="00BA1685" w:rsidRPr="00006889" w:rsidRDefault="00BA1685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</w:t>
            </w:r>
            <w:r w:rsidRPr="00006889">
              <w:rPr>
                <w:rFonts w:ascii="Times New Roman" w:hAnsi="Times New Roman"/>
                <w:b/>
              </w:rPr>
              <w:t>0ч</w:t>
            </w:r>
          </w:p>
        </w:tc>
        <w:tc>
          <w:tcPr>
            <w:tcW w:w="1134" w:type="dxa"/>
          </w:tcPr>
          <w:p w:rsidR="00BA1685" w:rsidRPr="00006889" w:rsidRDefault="007A297F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1,40</w:t>
            </w:r>
            <w:r w:rsidR="00BA1685" w:rsidRPr="00006889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992" w:type="dxa"/>
          </w:tcPr>
          <w:p w:rsidR="00BA1685" w:rsidRPr="00006889" w:rsidRDefault="007A297F" w:rsidP="00A82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BA1685">
              <w:rPr>
                <w:rFonts w:ascii="Times New Roman" w:hAnsi="Times New Roman"/>
                <w:b/>
              </w:rPr>
              <w:t>,4</w:t>
            </w:r>
            <w:r>
              <w:rPr>
                <w:rFonts w:ascii="Times New Roman" w:hAnsi="Times New Roman"/>
                <w:b/>
              </w:rPr>
              <w:t>5</w:t>
            </w:r>
            <w:r w:rsidR="00BA1685" w:rsidRPr="00006889">
              <w:rPr>
                <w:rFonts w:ascii="Times New Roman" w:hAnsi="Times New Roman"/>
                <w:b/>
              </w:rPr>
              <w:t xml:space="preserve"> ч</w:t>
            </w:r>
          </w:p>
        </w:tc>
        <w:tc>
          <w:tcPr>
            <w:tcW w:w="1134" w:type="dxa"/>
          </w:tcPr>
          <w:p w:rsidR="00BA1685" w:rsidRPr="00006889" w:rsidRDefault="007A297F" w:rsidP="00A826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11D37">
              <w:rPr>
                <w:rFonts w:ascii="Times New Roman" w:hAnsi="Times New Roman"/>
                <w:b/>
              </w:rPr>
              <w:t xml:space="preserve"> </w:t>
            </w:r>
            <w:r w:rsidR="00BA1685" w:rsidRPr="00006889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1134" w:type="dxa"/>
          </w:tcPr>
          <w:p w:rsidR="00BA1685" w:rsidRPr="00006889" w:rsidRDefault="00412EBB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 </w:t>
            </w:r>
            <w:r w:rsidR="00BA1685" w:rsidRPr="00006889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1417" w:type="dxa"/>
          </w:tcPr>
          <w:p w:rsidR="00BA1685" w:rsidRPr="00006889" w:rsidRDefault="00722552" w:rsidP="003350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7 </w:t>
            </w:r>
            <w:r w:rsidR="00BA1685" w:rsidRPr="00AA112C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1418" w:type="dxa"/>
          </w:tcPr>
          <w:p w:rsidR="00BA1685" w:rsidRPr="0097250E" w:rsidRDefault="001813E4" w:rsidP="00D67F7E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1813E4">
              <w:rPr>
                <w:rFonts w:ascii="Times New Roman" w:hAnsi="Times New Roman"/>
                <w:b/>
              </w:rPr>
              <w:t>8,45</w:t>
            </w:r>
            <w:r w:rsidR="00BA1685" w:rsidRPr="001813E4">
              <w:rPr>
                <w:rFonts w:ascii="Times New Roman" w:hAnsi="Times New Roman"/>
                <w:b/>
              </w:rPr>
              <w:t>ч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A1685" w:rsidRPr="0097250E" w:rsidRDefault="00866A99" w:rsidP="00224FA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866A99">
              <w:rPr>
                <w:rFonts w:ascii="Times New Roman" w:hAnsi="Times New Roman"/>
                <w:b/>
              </w:rPr>
              <w:t xml:space="preserve">   </w:t>
            </w:r>
            <w:r w:rsidRPr="001813E4">
              <w:rPr>
                <w:rFonts w:ascii="Times New Roman" w:hAnsi="Times New Roman"/>
                <w:b/>
              </w:rPr>
              <w:t>9 ч</w:t>
            </w:r>
          </w:p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1685" w:rsidRPr="00006889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 30 ч</w:t>
            </w:r>
          </w:p>
        </w:tc>
        <w:tc>
          <w:tcPr>
            <w:tcW w:w="1113" w:type="dxa"/>
            <w:tcBorders>
              <w:left w:val="single" w:sz="4" w:space="0" w:color="auto"/>
            </w:tcBorders>
          </w:tcPr>
          <w:p w:rsidR="00BA1685" w:rsidRPr="00006889" w:rsidRDefault="0097250E" w:rsidP="009725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8, 30 ч</w:t>
            </w:r>
          </w:p>
        </w:tc>
      </w:tr>
    </w:tbl>
    <w:p w:rsidR="009759B2" w:rsidRDefault="009759B2" w:rsidP="00B1330E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9759B2" w:rsidRPr="00C02A93" w:rsidRDefault="009759B2" w:rsidP="00C02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02A93">
        <w:rPr>
          <w:rFonts w:ascii="Times New Roman" w:hAnsi="Times New Roman"/>
          <w:b/>
          <w:sz w:val="26"/>
          <w:szCs w:val="26"/>
        </w:rPr>
        <w:t>ПОЯСНИТЕЛЬНАЯ  ЗАПИСКА</w:t>
      </w:r>
    </w:p>
    <w:p w:rsidR="009759B2" w:rsidRPr="00B1330E" w:rsidRDefault="009759B2" w:rsidP="00B1330E">
      <w:pPr>
        <w:pStyle w:val="a4"/>
        <w:ind w:left="-567" w:right="-314"/>
        <w:jc w:val="both"/>
        <w:rPr>
          <w:b w:val="0"/>
          <w:sz w:val="26"/>
          <w:szCs w:val="26"/>
        </w:rPr>
      </w:pPr>
      <w:r>
        <w:rPr>
          <w:b w:val="0"/>
          <w:sz w:val="28"/>
          <w:szCs w:val="28"/>
        </w:rPr>
        <w:t xml:space="preserve"> 1</w:t>
      </w:r>
      <w:r w:rsidRPr="00C02A93">
        <w:rPr>
          <w:b w:val="0"/>
          <w:sz w:val="26"/>
          <w:szCs w:val="26"/>
        </w:rPr>
        <w:t xml:space="preserve">.   </w:t>
      </w:r>
      <w:r w:rsidRPr="00B1330E">
        <w:rPr>
          <w:b w:val="0"/>
          <w:sz w:val="26"/>
          <w:szCs w:val="26"/>
        </w:rPr>
        <w:t xml:space="preserve">Учебный план муниципального бюджетного дошкольного образовательного учреждения </w:t>
      </w:r>
      <w:r w:rsidR="00101333">
        <w:rPr>
          <w:b w:val="0"/>
          <w:sz w:val="26"/>
          <w:szCs w:val="26"/>
        </w:rPr>
        <w:t>городского округа</w:t>
      </w:r>
      <w:r w:rsidRPr="00B1330E">
        <w:rPr>
          <w:b w:val="0"/>
          <w:sz w:val="26"/>
          <w:szCs w:val="26"/>
        </w:rPr>
        <w:t xml:space="preserve"> «Город Архангельск»</w:t>
      </w:r>
      <w:r w:rsidR="00404912">
        <w:rPr>
          <w:b w:val="0"/>
          <w:sz w:val="26"/>
          <w:szCs w:val="26"/>
        </w:rPr>
        <w:t xml:space="preserve">, «Детский сад  комбинированного </w:t>
      </w:r>
      <w:r w:rsidRPr="00B1330E">
        <w:rPr>
          <w:b w:val="0"/>
          <w:sz w:val="26"/>
          <w:szCs w:val="26"/>
        </w:rPr>
        <w:t xml:space="preserve"> вида №10</w:t>
      </w:r>
      <w:r w:rsidR="00404912">
        <w:rPr>
          <w:b w:val="0"/>
          <w:sz w:val="26"/>
          <w:szCs w:val="26"/>
        </w:rPr>
        <w:t>4 «Росточек</w:t>
      </w:r>
      <w:r w:rsidRPr="00B1330E">
        <w:rPr>
          <w:b w:val="0"/>
          <w:sz w:val="26"/>
          <w:szCs w:val="26"/>
        </w:rPr>
        <w:t>» составлен на основе:</w:t>
      </w:r>
    </w:p>
    <w:p w:rsidR="009759B2" w:rsidRPr="00CF3E5E" w:rsidRDefault="009759B2" w:rsidP="00BF5E4E">
      <w:pPr>
        <w:pStyle w:val="a4"/>
        <w:numPr>
          <w:ilvl w:val="0"/>
          <w:numId w:val="5"/>
        </w:numPr>
        <w:tabs>
          <w:tab w:val="num" w:pos="420"/>
        </w:tabs>
        <w:ind w:left="-540" w:right="-314" w:firstLine="540"/>
        <w:jc w:val="both"/>
        <w:rPr>
          <w:b w:val="0"/>
          <w:sz w:val="26"/>
          <w:szCs w:val="26"/>
        </w:rPr>
      </w:pPr>
      <w:r w:rsidRPr="00CF3E5E">
        <w:rPr>
          <w:b w:val="0"/>
          <w:sz w:val="26"/>
          <w:szCs w:val="26"/>
        </w:rPr>
        <w:t xml:space="preserve">Санитарно-эпидемиологических правил  СП.2.4 3648-20 от 28.09.2020 г. «Санитарно-эпидемиологических требований к организациям воспитания и обучения, отдыха и оздоровления детей и молодёжи» </w:t>
      </w:r>
    </w:p>
    <w:p w:rsidR="009759B2" w:rsidRDefault="009759B2" w:rsidP="00BF5E4E">
      <w:pPr>
        <w:pStyle w:val="a4"/>
        <w:numPr>
          <w:ilvl w:val="0"/>
          <w:numId w:val="5"/>
        </w:numPr>
        <w:tabs>
          <w:tab w:val="num" w:pos="420"/>
        </w:tabs>
        <w:ind w:left="-540" w:right="-314"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СанПин 1.2. 3685 –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759B2" w:rsidRPr="00CF3E5E" w:rsidRDefault="00404912" w:rsidP="00BF5E4E">
      <w:pPr>
        <w:pStyle w:val="a4"/>
        <w:numPr>
          <w:ilvl w:val="0"/>
          <w:numId w:val="5"/>
        </w:numPr>
        <w:tabs>
          <w:tab w:val="num" w:pos="420"/>
        </w:tabs>
        <w:ind w:left="-540" w:right="-314" w:firstLine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Образовательная </w:t>
      </w:r>
      <w:r w:rsidR="009759B2" w:rsidRPr="00CF3E5E">
        <w:rPr>
          <w:b w:val="0"/>
          <w:sz w:val="26"/>
          <w:szCs w:val="26"/>
        </w:rPr>
        <w:t xml:space="preserve"> программа дошкольного образования МБДОУ Детский сад №10</w:t>
      </w:r>
      <w:r>
        <w:rPr>
          <w:b w:val="0"/>
          <w:sz w:val="26"/>
          <w:szCs w:val="26"/>
        </w:rPr>
        <w:t>4</w:t>
      </w:r>
    </w:p>
    <w:p w:rsidR="009759B2" w:rsidRPr="00B1330E" w:rsidRDefault="009759B2" w:rsidP="00B1330E">
      <w:pPr>
        <w:pStyle w:val="a4"/>
        <w:ind w:left="-540" w:right="-314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 xml:space="preserve">2.   Учебный план состоит из двух частей: </w:t>
      </w:r>
      <w:r w:rsidRPr="00B1330E">
        <w:rPr>
          <w:b w:val="0"/>
          <w:i/>
          <w:sz w:val="26"/>
          <w:szCs w:val="26"/>
        </w:rPr>
        <w:t>инвариативная часть</w:t>
      </w:r>
      <w:r w:rsidR="00224FAD">
        <w:rPr>
          <w:b w:val="0"/>
          <w:sz w:val="26"/>
          <w:szCs w:val="26"/>
        </w:rPr>
        <w:t xml:space="preserve"> – </w:t>
      </w:r>
      <w:r w:rsidRPr="00B1330E">
        <w:rPr>
          <w:b w:val="0"/>
          <w:sz w:val="26"/>
          <w:szCs w:val="26"/>
        </w:rPr>
        <w:t xml:space="preserve"> образовательная деятельность (далее </w:t>
      </w:r>
      <w:r w:rsidR="00101333">
        <w:rPr>
          <w:b w:val="0"/>
          <w:sz w:val="26"/>
          <w:szCs w:val="26"/>
        </w:rPr>
        <w:t>занятия</w:t>
      </w:r>
      <w:r w:rsidR="00404912">
        <w:rPr>
          <w:b w:val="0"/>
          <w:sz w:val="26"/>
          <w:szCs w:val="26"/>
        </w:rPr>
        <w:t xml:space="preserve">) по </w:t>
      </w:r>
      <w:r w:rsidRPr="00B1330E">
        <w:rPr>
          <w:b w:val="0"/>
          <w:sz w:val="26"/>
          <w:szCs w:val="26"/>
        </w:rPr>
        <w:t xml:space="preserve"> образовательной  программе ДОУ с испо</w:t>
      </w:r>
      <w:r w:rsidR="002C37F2">
        <w:rPr>
          <w:b w:val="0"/>
          <w:sz w:val="26"/>
          <w:szCs w:val="26"/>
        </w:rPr>
        <w:t xml:space="preserve">льзованием </w:t>
      </w:r>
      <w:r w:rsidR="009134DF">
        <w:rPr>
          <w:b w:val="0"/>
          <w:sz w:val="26"/>
          <w:szCs w:val="26"/>
        </w:rPr>
        <w:t xml:space="preserve">парциальных и </w:t>
      </w:r>
      <w:r w:rsidR="002C37F2">
        <w:rPr>
          <w:b w:val="0"/>
          <w:sz w:val="26"/>
          <w:szCs w:val="26"/>
        </w:rPr>
        <w:t>комплексных программ.</w:t>
      </w:r>
    </w:p>
    <w:p w:rsidR="009759B2" w:rsidRPr="00B1330E" w:rsidRDefault="009759B2" w:rsidP="00B1330E">
      <w:pPr>
        <w:pStyle w:val="a4"/>
        <w:ind w:left="-540" w:right="-314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 xml:space="preserve"> </w:t>
      </w:r>
      <w:r w:rsidRPr="00B1330E">
        <w:rPr>
          <w:b w:val="0"/>
          <w:i/>
          <w:sz w:val="26"/>
          <w:szCs w:val="26"/>
        </w:rPr>
        <w:t>вариативная часть ООП,</w:t>
      </w:r>
      <w:r w:rsidRPr="00B1330E">
        <w:rPr>
          <w:b w:val="0"/>
          <w:sz w:val="26"/>
          <w:szCs w:val="26"/>
        </w:rPr>
        <w:t xml:space="preserve"> формируемая участниками образовательных отношений в соответствии ФГОС ДО  -  вариативная образовательная деятельность (цикл занятий вариативной части ООП ДО) -  которые в совокупности составляют максимальный объем недельной образовательной нагрузки.</w:t>
      </w:r>
    </w:p>
    <w:p w:rsidR="009759B2" w:rsidRPr="00B1330E" w:rsidRDefault="009759B2" w:rsidP="00B1330E">
      <w:pPr>
        <w:pStyle w:val="a4"/>
        <w:ind w:left="-540" w:right="-314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>3.   При построен</w:t>
      </w:r>
      <w:r w:rsidR="00224FAD">
        <w:rPr>
          <w:b w:val="0"/>
          <w:sz w:val="26"/>
          <w:szCs w:val="26"/>
        </w:rPr>
        <w:t>ии образовательной  деятельности</w:t>
      </w:r>
      <w:r w:rsidRPr="00B1330E">
        <w:rPr>
          <w:b w:val="0"/>
          <w:sz w:val="26"/>
          <w:szCs w:val="26"/>
        </w:rPr>
        <w:t xml:space="preserve"> для детей установлен следующий предельно допустимый объем образовательной деятельности:</w:t>
      </w:r>
    </w:p>
    <w:p w:rsidR="009759B2" w:rsidRDefault="009759B2" w:rsidP="00035B89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142" w:right="-314" w:firstLine="3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С детьм</w:t>
      </w:r>
      <w:r w:rsidR="00404912">
        <w:rPr>
          <w:b w:val="0"/>
          <w:sz w:val="26"/>
          <w:szCs w:val="26"/>
        </w:rPr>
        <w:t>и первой группы раннего возраста</w:t>
      </w:r>
      <w:r>
        <w:rPr>
          <w:b w:val="0"/>
          <w:sz w:val="26"/>
          <w:szCs w:val="26"/>
        </w:rPr>
        <w:t xml:space="preserve">  (1 – 2 лет)</w:t>
      </w:r>
      <w:r w:rsidRPr="00BF5E4E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проводится </w:t>
      </w:r>
      <w:r w:rsidRPr="00604196">
        <w:rPr>
          <w:b w:val="0"/>
          <w:sz w:val="26"/>
          <w:szCs w:val="26"/>
        </w:rPr>
        <w:t xml:space="preserve">10 </w:t>
      </w:r>
      <w:r w:rsidR="009134DF" w:rsidRPr="00604196">
        <w:rPr>
          <w:b w:val="0"/>
          <w:sz w:val="26"/>
          <w:szCs w:val="26"/>
        </w:rPr>
        <w:t>игр-</w:t>
      </w:r>
      <w:r w:rsidR="006F2C80" w:rsidRPr="00604196">
        <w:rPr>
          <w:b w:val="0"/>
          <w:sz w:val="26"/>
          <w:szCs w:val="26"/>
        </w:rPr>
        <w:t>занятий</w:t>
      </w:r>
      <w:r w:rsidRPr="00604196">
        <w:rPr>
          <w:b w:val="0"/>
          <w:sz w:val="26"/>
          <w:szCs w:val="26"/>
        </w:rPr>
        <w:t xml:space="preserve"> (1.40 часа)</w:t>
      </w:r>
      <w:r w:rsidRPr="00B1330E">
        <w:rPr>
          <w:b w:val="0"/>
          <w:sz w:val="26"/>
          <w:szCs w:val="26"/>
        </w:rPr>
        <w:t xml:space="preserve"> в неделю, продолжительностью </w:t>
      </w:r>
      <w:r>
        <w:rPr>
          <w:b w:val="0"/>
          <w:sz w:val="26"/>
          <w:szCs w:val="26"/>
        </w:rPr>
        <w:t>10</w:t>
      </w:r>
      <w:r w:rsidRPr="00B1330E">
        <w:rPr>
          <w:b w:val="0"/>
          <w:sz w:val="26"/>
          <w:szCs w:val="26"/>
        </w:rPr>
        <w:t xml:space="preserve"> минут. </w:t>
      </w:r>
      <w:r w:rsidR="009134DF">
        <w:rPr>
          <w:b w:val="0"/>
          <w:sz w:val="26"/>
          <w:szCs w:val="26"/>
        </w:rPr>
        <w:t>Игры</w:t>
      </w:r>
      <w:r w:rsidR="008D6A39">
        <w:rPr>
          <w:b w:val="0"/>
          <w:sz w:val="26"/>
          <w:szCs w:val="26"/>
        </w:rPr>
        <w:t xml:space="preserve"> </w:t>
      </w:r>
      <w:r w:rsidR="009134DF">
        <w:rPr>
          <w:b w:val="0"/>
          <w:sz w:val="26"/>
          <w:szCs w:val="26"/>
        </w:rPr>
        <w:t>- з</w:t>
      </w:r>
      <w:r w:rsidR="00101333">
        <w:rPr>
          <w:b w:val="0"/>
          <w:sz w:val="26"/>
          <w:szCs w:val="26"/>
        </w:rPr>
        <w:t>анятия</w:t>
      </w:r>
      <w:r w:rsidRPr="00B1330E">
        <w:rPr>
          <w:b w:val="0"/>
          <w:sz w:val="26"/>
          <w:szCs w:val="26"/>
        </w:rPr>
        <w:t xml:space="preserve"> проводятся в первой и второй половине дня. Объем образовательной нагрузки в пе</w:t>
      </w:r>
      <w:r>
        <w:rPr>
          <w:b w:val="0"/>
          <w:sz w:val="26"/>
          <w:szCs w:val="26"/>
        </w:rPr>
        <w:t>рвой половине дня не превышает 1</w:t>
      </w:r>
      <w:r w:rsidRPr="00B1330E">
        <w:rPr>
          <w:b w:val="0"/>
          <w:sz w:val="26"/>
          <w:szCs w:val="26"/>
        </w:rPr>
        <w:t>0 минут.</w:t>
      </w:r>
    </w:p>
    <w:p w:rsidR="009759B2" w:rsidRDefault="009759B2" w:rsidP="00B1330E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142" w:right="-314" w:firstLine="38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 детьми</w:t>
      </w:r>
      <w:r w:rsidR="00404912">
        <w:rPr>
          <w:b w:val="0"/>
          <w:sz w:val="26"/>
          <w:szCs w:val="26"/>
        </w:rPr>
        <w:t xml:space="preserve"> второй  группы раннего возраста</w:t>
      </w:r>
      <w:r>
        <w:rPr>
          <w:b w:val="0"/>
          <w:sz w:val="26"/>
          <w:szCs w:val="26"/>
        </w:rPr>
        <w:t xml:space="preserve"> (2 – 3 года</w:t>
      </w:r>
      <w:r w:rsidR="00604196" w:rsidRPr="00604196">
        <w:rPr>
          <w:b w:val="0"/>
          <w:sz w:val="26"/>
          <w:szCs w:val="26"/>
        </w:rPr>
        <w:t>) проводится 10</w:t>
      </w:r>
      <w:r w:rsidRPr="00604196">
        <w:rPr>
          <w:b w:val="0"/>
          <w:sz w:val="26"/>
          <w:szCs w:val="26"/>
        </w:rPr>
        <w:t xml:space="preserve"> </w:t>
      </w:r>
      <w:r w:rsidR="006F2C80" w:rsidRPr="00604196">
        <w:rPr>
          <w:b w:val="0"/>
          <w:sz w:val="26"/>
          <w:szCs w:val="26"/>
        </w:rPr>
        <w:t>занятий</w:t>
      </w:r>
      <w:r w:rsidR="00604196" w:rsidRPr="00604196">
        <w:rPr>
          <w:b w:val="0"/>
          <w:sz w:val="26"/>
          <w:szCs w:val="26"/>
        </w:rPr>
        <w:t xml:space="preserve"> (1,4</w:t>
      </w:r>
      <w:r w:rsidRPr="00604196">
        <w:rPr>
          <w:b w:val="0"/>
          <w:sz w:val="26"/>
          <w:szCs w:val="26"/>
        </w:rPr>
        <w:t>0 часа)</w:t>
      </w:r>
      <w:r w:rsidRPr="00B1330E">
        <w:rPr>
          <w:b w:val="0"/>
          <w:sz w:val="26"/>
          <w:szCs w:val="26"/>
        </w:rPr>
        <w:t xml:space="preserve"> в неделю, продолжительностью </w:t>
      </w:r>
      <w:r>
        <w:rPr>
          <w:b w:val="0"/>
          <w:sz w:val="26"/>
          <w:szCs w:val="26"/>
        </w:rPr>
        <w:t>10</w:t>
      </w:r>
      <w:r w:rsidRPr="00B1330E">
        <w:rPr>
          <w:b w:val="0"/>
          <w:sz w:val="26"/>
          <w:szCs w:val="26"/>
        </w:rPr>
        <w:t xml:space="preserve"> минут. </w:t>
      </w:r>
      <w:r w:rsidR="006F2C80">
        <w:rPr>
          <w:b w:val="0"/>
          <w:sz w:val="26"/>
          <w:szCs w:val="26"/>
        </w:rPr>
        <w:t>Занятия</w:t>
      </w:r>
      <w:r w:rsidRPr="00B1330E">
        <w:rPr>
          <w:b w:val="0"/>
          <w:sz w:val="26"/>
          <w:szCs w:val="26"/>
        </w:rPr>
        <w:t xml:space="preserve"> проводятся в первой и второй половине дня. Объем образовательной нагрузки в пе</w:t>
      </w:r>
      <w:r>
        <w:rPr>
          <w:b w:val="0"/>
          <w:sz w:val="26"/>
          <w:szCs w:val="26"/>
        </w:rPr>
        <w:t>рвой половине дня не превышает 2</w:t>
      </w:r>
      <w:r w:rsidRPr="00B1330E">
        <w:rPr>
          <w:b w:val="0"/>
          <w:sz w:val="26"/>
          <w:szCs w:val="26"/>
        </w:rPr>
        <w:t>0 минут.</w:t>
      </w:r>
    </w:p>
    <w:p w:rsidR="009759B2" w:rsidRPr="000F6199" w:rsidRDefault="009759B2" w:rsidP="00B1330E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142" w:right="-314" w:firstLine="38"/>
        <w:jc w:val="both"/>
        <w:rPr>
          <w:b w:val="0"/>
          <w:sz w:val="26"/>
          <w:szCs w:val="26"/>
        </w:rPr>
      </w:pPr>
      <w:r w:rsidRPr="000F6199">
        <w:rPr>
          <w:b w:val="0"/>
          <w:sz w:val="26"/>
          <w:szCs w:val="26"/>
        </w:rPr>
        <w:t xml:space="preserve">С детьми младшей группы (3 - 4 года) – </w:t>
      </w:r>
      <w:r w:rsidR="00A11FCF" w:rsidRPr="000F6199">
        <w:rPr>
          <w:b w:val="0"/>
          <w:sz w:val="26"/>
          <w:szCs w:val="26"/>
        </w:rPr>
        <w:t>проводится 11</w:t>
      </w:r>
      <w:r w:rsidRPr="000F6199">
        <w:rPr>
          <w:b w:val="0"/>
          <w:sz w:val="26"/>
          <w:szCs w:val="26"/>
        </w:rPr>
        <w:t xml:space="preserve"> </w:t>
      </w:r>
      <w:r w:rsidR="006F2C80" w:rsidRPr="000F6199">
        <w:rPr>
          <w:b w:val="0"/>
          <w:sz w:val="26"/>
          <w:szCs w:val="26"/>
        </w:rPr>
        <w:t>занятий</w:t>
      </w:r>
      <w:r w:rsidR="00A11FCF" w:rsidRPr="000F6199">
        <w:rPr>
          <w:b w:val="0"/>
          <w:sz w:val="26"/>
          <w:szCs w:val="26"/>
        </w:rPr>
        <w:t xml:space="preserve"> (2,45</w:t>
      </w:r>
      <w:r w:rsidRPr="000F6199">
        <w:rPr>
          <w:b w:val="0"/>
          <w:sz w:val="26"/>
          <w:szCs w:val="26"/>
        </w:rPr>
        <w:t xml:space="preserve"> часа) в неделю, продолжительностью 15 минут. </w:t>
      </w:r>
      <w:r w:rsidR="006F2C80" w:rsidRPr="000F6199">
        <w:rPr>
          <w:b w:val="0"/>
          <w:sz w:val="26"/>
          <w:szCs w:val="26"/>
        </w:rPr>
        <w:t>Занятия</w:t>
      </w:r>
      <w:r w:rsidRPr="000F6199">
        <w:rPr>
          <w:b w:val="0"/>
          <w:sz w:val="26"/>
          <w:szCs w:val="26"/>
        </w:rPr>
        <w:t xml:space="preserve"> проводятся в первой половине дня. Объем образовательной нагрузки в первой половине дня не превышает 30 минут.</w:t>
      </w:r>
    </w:p>
    <w:p w:rsidR="009759B2" w:rsidRDefault="009759B2" w:rsidP="00B1330E">
      <w:pPr>
        <w:pStyle w:val="a4"/>
        <w:numPr>
          <w:ilvl w:val="0"/>
          <w:numId w:val="6"/>
        </w:numPr>
        <w:tabs>
          <w:tab w:val="clear" w:pos="540"/>
          <w:tab w:val="num" w:pos="142"/>
        </w:tabs>
        <w:ind w:left="142" w:right="-314" w:firstLine="0"/>
        <w:jc w:val="both"/>
        <w:rPr>
          <w:b w:val="0"/>
          <w:sz w:val="26"/>
          <w:szCs w:val="26"/>
        </w:rPr>
      </w:pPr>
      <w:r w:rsidRPr="000F6199">
        <w:rPr>
          <w:b w:val="0"/>
          <w:sz w:val="26"/>
          <w:szCs w:val="26"/>
        </w:rPr>
        <w:t xml:space="preserve">С детьми средней группы (4-5 лет) проводится </w:t>
      </w:r>
      <w:r w:rsidR="00412EBB">
        <w:rPr>
          <w:b w:val="0"/>
          <w:sz w:val="26"/>
          <w:szCs w:val="26"/>
        </w:rPr>
        <w:t>11</w:t>
      </w:r>
      <w:r w:rsidRPr="000F6199">
        <w:rPr>
          <w:b w:val="0"/>
          <w:sz w:val="26"/>
          <w:szCs w:val="26"/>
        </w:rPr>
        <w:t xml:space="preserve"> </w:t>
      </w:r>
      <w:r w:rsidR="006F2C80" w:rsidRPr="000F6199">
        <w:rPr>
          <w:b w:val="0"/>
          <w:sz w:val="26"/>
          <w:szCs w:val="26"/>
        </w:rPr>
        <w:t>занятий</w:t>
      </w:r>
      <w:r w:rsidR="00604196" w:rsidRPr="000F6199">
        <w:rPr>
          <w:b w:val="0"/>
          <w:sz w:val="26"/>
          <w:szCs w:val="26"/>
        </w:rPr>
        <w:t xml:space="preserve"> </w:t>
      </w:r>
      <w:r w:rsidR="00604196" w:rsidRPr="00412EBB">
        <w:rPr>
          <w:b w:val="0"/>
          <w:sz w:val="26"/>
          <w:szCs w:val="26"/>
        </w:rPr>
        <w:t>(4</w:t>
      </w:r>
      <w:r w:rsidR="00412EBB" w:rsidRPr="00412EBB">
        <w:rPr>
          <w:b w:val="0"/>
          <w:sz w:val="26"/>
          <w:szCs w:val="26"/>
        </w:rPr>
        <w:t xml:space="preserve"> ч</w:t>
      </w:r>
      <w:r w:rsidRPr="00412EBB">
        <w:rPr>
          <w:b w:val="0"/>
          <w:sz w:val="26"/>
          <w:szCs w:val="26"/>
        </w:rPr>
        <w:t>)</w:t>
      </w:r>
      <w:r w:rsidRPr="000F6199">
        <w:rPr>
          <w:b w:val="0"/>
          <w:sz w:val="26"/>
          <w:szCs w:val="26"/>
        </w:rPr>
        <w:t xml:space="preserve"> в неделю, продолжительностью 20 минут. </w:t>
      </w:r>
      <w:r w:rsidR="006F2C80" w:rsidRPr="000F6199">
        <w:rPr>
          <w:b w:val="0"/>
          <w:sz w:val="26"/>
          <w:szCs w:val="26"/>
        </w:rPr>
        <w:t>Занятия</w:t>
      </w:r>
      <w:r w:rsidRPr="000F6199">
        <w:rPr>
          <w:b w:val="0"/>
          <w:sz w:val="26"/>
          <w:szCs w:val="26"/>
        </w:rPr>
        <w:t xml:space="preserve"> проводятся в первой половине дня. Объем образовательной нагрузки в первой половине дня не превышает 40 минут.</w:t>
      </w:r>
    </w:p>
    <w:p w:rsidR="00412EBB" w:rsidRPr="001813E4" w:rsidRDefault="00412EBB" w:rsidP="00412EBB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0" w:right="-314" w:firstLine="180"/>
        <w:jc w:val="both"/>
        <w:rPr>
          <w:b w:val="0"/>
          <w:sz w:val="26"/>
          <w:szCs w:val="26"/>
        </w:rPr>
      </w:pPr>
      <w:r w:rsidRPr="001813E4">
        <w:rPr>
          <w:b w:val="0"/>
          <w:sz w:val="26"/>
          <w:szCs w:val="26"/>
        </w:rPr>
        <w:t>С детьми старшей группы  компенсирующей направленности (5-6 лет) проводится 15 занятий (7,30ч.) в неделю, продолжительностью 25 минут. Занятия проводятся в первой и второй половине дня (во второй половине дня 2-3 раза в неделю).</w:t>
      </w:r>
    </w:p>
    <w:p w:rsidR="00412EBB" w:rsidRPr="001813E4" w:rsidRDefault="00412EBB" w:rsidP="00412EBB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0" w:right="-314" w:firstLine="180"/>
        <w:jc w:val="both"/>
        <w:rPr>
          <w:b w:val="0"/>
          <w:sz w:val="26"/>
          <w:szCs w:val="26"/>
        </w:rPr>
      </w:pPr>
      <w:r w:rsidRPr="001813E4">
        <w:rPr>
          <w:b w:val="0"/>
          <w:sz w:val="26"/>
          <w:szCs w:val="26"/>
        </w:rPr>
        <w:t>С детьми старшей группы  комбинированной направленности (5-6 лет) проводится 14 занятий (5,45ч.) в неделю, продолжительностью 25 минут. Занятия проводятся в первой и второй половине дня (во второй половине дня 2-3 раза в неделю).</w:t>
      </w:r>
    </w:p>
    <w:p w:rsidR="009759B2" w:rsidRPr="001813E4" w:rsidRDefault="009759B2" w:rsidP="00B1330E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0" w:right="-314" w:firstLine="180"/>
        <w:jc w:val="both"/>
        <w:rPr>
          <w:b w:val="0"/>
          <w:sz w:val="26"/>
          <w:szCs w:val="26"/>
        </w:rPr>
      </w:pPr>
      <w:r w:rsidRPr="001813E4">
        <w:rPr>
          <w:b w:val="0"/>
          <w:sz w:val="26"/>
          <w:szCs w:val="26"/>
        </w:rPr>
        <w:t>С детьми подготовительной гру</w:t>
      </w:r>
      <w:r w:rsidR="006F2C80" w:rsidRPr="001813E4">
        <w:rPr>
          <w:b w:val="0"/>
          <w:sz w:val="26"/>
          <w:szCs w:val="26"/>
        </w:rPr>
        <w:t>ппы (6-7 лет) проводится 15</w:t>
      </w:r>
      <w:r w:rsidRPr="001813E4">
        <w:rPr>
          <w:b w:val="0"/>
          <w:sz w:val="26"/>
          <w:szCs w:val="26"/>
        </w:rPr>
        <w:t xml:space="preserve"> </w:t>
      </w:r>
      <w:r w:rsidR="006F2C80" w:rsidRPr="001813E4">
        <w:rPr>
          <w:b w:val="0"/>
          <w:sz w:val="26"/>
          <w:szCs w:val="26"/>
        </w:rPr>
        <w:t>занятий</w:t>
      </w:r>
      <w:r w:rsidRPr="001813E4">
        <w:rPr>
          <w:b w:val="0"/>
          <w:sz w:val="26"/>
          <w:szCs w:val="26"/>
        </w:rPr>
        <w:t xml:space="preserve"> (</w:t>
      </w:r>
      <w:r w:rsidR="006F2C80" w:rsidRPr="001813E4">
        <w:rPr>
          <w:b w:val="0"/>
          <w:sz w:val="26"/>
          <w:szCs w:val="26"/>
        </w:rPr>
        <w:t>7</w:t>
      </w:r>
      <w:r w:rsidR="00F67E2E" w:rsidRPr="001813E4">
        <w:rPr>
          <w:b w:val="0"/>
          <w:sz w:val="26"/>
          <w:szCs w:val="26"/>
        </w:rPr>
        <w:t>,30 ч.</w:t>
      </w:r>
      <w:r w:rsidRPr="001813E4">
        <w:rPr>
          <w:b w:val="0"/>
          <w:sz w:val="26"/>
          <w:szCs w:val="26"/>
        </w:rPr>
        <w:t xml:space="preserve">) в неделю, продолжительностью 30 минут. Объем образовательной нагрузки в первой половине дня не превышает 1,5 часа. </w:t>
      </w:r>
      <w:r w:rsidR="006F2C80" w:rsidRPr="001813E4">
        <w:rPr>
          <w:b w:val="0"/>
          <w:sz w:val="26"/>
          <w:szCs w:val="26"/>
        </w:rPr>
        <w:t>Занятия</w:t>
      </w:r>
      <w:r w:rsidRPr="001813E4">
        <w:rPr>
          <w:b w:val="0"/>
          <w:sz w:val="26"/>
          <w:szCs w:val="26"/>
        </w:rPr>
        <w:t xml:space="preserve"> проводятся в первой и второй половине дня.</w:t>
      </w:r>
    </w:p>
    <w:p w:rsidR="00CA322E" w:rsidRPr="001813E4" w:rsidRDefault="00BE20FD" w:rsidP="00BE20FD">
      <w:pPr>
        <w:pStyle w:val="a4"/>
        <w:numPr>
          <w:ilvl w:val="0"/>
          <w:numId w:val="6"/>
        </w:numPr>
        <w:tabs>
          <w:tab w:val="clear" w:pos="540"/>
          <w:tab w:val="num" w:pos="0"/>
        </w:tabs>
        <w:ind w:left="0" w:right="-314" w:firstLine="180"/>
        <w:jc w:val="both"/>
        <w:rPr>
          <w:b w:val="0"/>
          <w:sz w:val="26"/>
          <w:szCs w:val="26"/>
        </w:rPr>
      </w:pPr>
      <w:r w:rsidRPr="001813E4">
        <w:rPr>
          <w:b w:val="0"/>
          <w:sz w:val="26"/>
          <w:szCs w:val="26"/>
        </w:rPr>
        <w:t>С детьми подготовительной группы компенсирующей направленности</w:t>
      </w:r>
      <w:r w:rsidR="00F67E2E" w:rsidRPr="001813E4">
        <w:rPr>
          <w:b w:val="0"/>
          <w:sz w:val="26"/>
          <w:szCs w:val="26"/>
        </w:rPr>
        <w:t xml:space="preserve"> (6-7 лет) проводится 15</w:t>
      </w:r>
      <w:r w:rsidRPr="001813E4">
        <w:rPr>
          <w:b w:val="0"/>
          <w:sz w:val="26"/>
          <w:szCs w:val="26"/>
        </w:rPr>
        <w:t xml:space="preserve"> занятий (7</w:t>
      </w:r>
      <w:r w:rsidR="00412EBB" w:rsidRPr="001813E4">
        <w:rPr>
          <w:b w:val="0"/>
          <w:sz w:val="26"/>
          <w:szCs w:val="26"/>
        </w:rPr>
        <w:t>,</w:t>
      </w:r>
      <w:r w:rsidR="00F67E2E" w:rsidRPr="001813E4">
        <w:rPr>
          <w:b w:val="0"/>
          <w:sz w:val="26"/>
          <w:szCs w:val="26"/>
        </w:rPr>
        <w:t>30 ч.</w:t>
      </w:r>
      <w:r w:rsidRPr="001813E4">
        <w:rPr>
          <w:b w:val="0"/>
          <w:sz w:val="26"/>
          <w:szCs w:val="26"/>
        </w:rPr>
        <w:t>) в неделю, продолжительностью 30 минут. Объем образовательной нагрузки в первой половине дня не превышает 1,5 часа. Занятия проводятся в первой и второй половине дня.</w:t>
      </w:r>
    </w:p>
    <w:p w:rsidR="009759B2" w:rsidRPr="00B1330E" w:rsidRDefault="009759B2" w:rsidP="00B1330E">
      <w:pPr>
        <w:pStyle w:val="a4"/>
        <w:ind w:left="-540" w:right="-314" w:hanging="27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 xml:space="preserve">4.    Во всех возрастных группах между </w:t>
      </w:r>
      <w:r w:rsidR="006F2C80">
        <w:rPr>
          <w:b w:val="0"/>
          <w:sz w:val="26"/>
          <w:szCs w:val="26"/>
        </w:rPr>
        <w:t>занятиями</w:t>
      </w:r>
      <w:r w:rsidRPr="00B1330E">
        <w:rPr>
          <w:b w:val="0"/>
          <w:sz w:val="26"/>
          <w:szCs w:val="26"/>
        </w:rPr>
        <w:t xml:space="preserve"> предусмотрен перерыв не менее 10 минут. Во время проведения </w:t>
      </w:r>
      <w:r w:rsidR="006F2C80">
        <w:rPr>
          <w:b w:val="0"/>
          <w:sz w:val="26"/>
          <w:szCs w:val="26"/>
        </w:rPr>
        <w:t>занятий</w:t>
      </w:r>
      <w:r w:rsidRPr="00B1330E">
        <w:rPr>
          <w:b w:val="0"/>
          <w:sz w:val="26"/>
          <w:szCs w:val="26"/>
        </w:rPr>
        <w:t xml:space="preserve">, которые носят статистический характер, организуются физкультминутки и динамические паузы. </w:t>
      </w:r>
      <w:r w:rsidR="006F2C80">
        <w:rPr>
          <w:b w:val="0"/>
          <w:sz w:val="26"/>
          <w:szCs w:val="26"/>
        </w:rPr>
        <w:t>Занятия</w:t>
      </w:r>
      <w:r w:rsidRPr="00B1330E">
        <w:rPr>
          <w:b w:val="0"/>
          <w:sz w:val="26"/>
          <w:szCs w:val="26"/>
        </w:rPr>
        <w:t xml:space="preserve">, требующие повышенной познавательной активности и умственного напряжения детей, проводятся только в первой половине дня и в дни наиболее высокой работоспособности детей (вторник, среда). </w:t>
      </w:r>
    </w:p>
    <w:p w:rsidR="009759B2" w:rsidRPr="00B1330E" w:rsidRDefault="009759B2" w:rsidP="00B1330E">
      <w:pPr>
        <w:pStyle w:val="a4"/>
        <w:ind w:left="-540" w:right="-314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>5.    Вариативная образовательная деятельность предоставляется:</w:t>
      </w:r>
    </w:p>
    <w:tbl>
      <w:tblPr>
        <w:tblW w:w="0" w:type="auto"/>
        <w:tblInd w:w="240" w:type="dxa"/>
        <w:tblLook w:val="00A0" w:firstRow="1" w:lastRow="0" w:firstColumn="1" w:lastColumn="0" w:noHBand="0" w:noVBand="0"/>
      </w:tblPr>
      <w:tblGrid>
        <w:gridCol w:w="7282"/>
        <w:gridCol w:w="7264"/>
      </w:tblGrid>
      <w:tr w:rsidR="009759B2" w:rsidRPr="00B1330E" w:rsidTr="00C02A93">
        <w:tc>
          <w:tcPr>
            <w:tcW w:w="7393" w:type="dxa"/>
          </w:tcPr>
          <w:p w:rsidR="009759B2" w:rsidRDefault="009759B2" w:rsidP="00A77821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 xml:space="preserve">Для детей </w:t>
            </w:r>
            <w:r>
              <w:rPr>
                <w:b w:val="0"/>
                <w:sz w:val="26"/>
                <w:szCs w:val="26"/>
              </w:rPr>
              <w:t>1</w:t>
            </w:r>
            <w:r w:rsidRPr="00736D62">
              <w:rPr>
                <w:b w:val="0"/>
                <w:sz w:val="26"/>
                <w:szCs w:val="26"/>
              </w:rPr>
              <w:t>-</w:t>
            </w:r>
            <w:r>
              <w:rPr>
                <w:b w:val="0"/>
                <w:sz w:val="26"/>
                <w:szCs w:val="26"/>
              </w:rPr>
              <w:t>2</w:t>
            </w:r>
            <w:r w:rsidRPr="00736D62">
              <w:rPr>
                <w:b w:val="0"/>
                <w:sz w:val="26"/>
                <w:szCs w:val="26"/>
              </w:rPr>
              <w:t xml:space="preserve"> лет </w:t>
            </w:r>
            <w:r w:rsidR="00284C8F">
              <w:rPr>
                <w:b w:val="0"/>
                <w:sz w:val="26"/>
                <w:szCs w:val="26"/>
              </w:rPr>
              <w:t xml:space="preserve">не </w:t>
            </w:r>
            <w:r w:rsidR="00404912">
              <w:rPr>
                <w:b w:val="0"/>
                <w:sz w:val="26"/>
                <w:szCs w:val="26"/>
              </w:rPr>
              <w:t>предполагается</w:t>
            </w:r>
            <w:r w:rsidRPr="00736D62">
              <w:rPr>
                <w:b w:val="0"/>
                <w:sz w:val="26"/>
                <w:szCs w:val="26"/>
              </w:rPr>
              <w:t>;</w:t>
            </w:r>
          </w:p>
          <w:p w:rsidR="009759B2" w:rsidRPr="00736D62" w:rsidRDefault="009759B2" w:rsidP="00FF11E8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>Для детей 2-3 лет не более 1 раза в неделю;</w:t>
            </w:r>
          </w:p>
          <w:p w:rsidR="009759B2" w:rsidRPr="00736D62" w:rsidRDefault="009759B2" w:rsidP="00B1330E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>Для детей 3-4 лет не более 1 раза в неделю;</w:t>
            </w:r>
          </w:p>
          <w:p w:rsidR="009759B2" w:rsidRPr="00736D62" w:rsidRDefault="009759B2" w:rsidP="00B1330E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>Для детей 4-5 не более 1 раза в неделю;</w:t>
            </w:r>
          </w:p>
        </w:tc>
        <w:tc>
          <w:tcPr>
            <w:tcW w:w="7393" w:type="dxa"/>
          </w:tcPr>
          <w:p w:rsidR="009759B2" w:rsidRPr="00736D62" w:rsidRDefault="009759B2" w:rsidP="00B1330E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>Для детей 5-6 лет не более 2 раз в неделю</w:t>
            </w:r>
          </w:p>
          <w:p w:rsidR="009759B2" w:rsidRPr="00736D62" w:rsidRDefault="009759B2" w:rsidP="00B1330E">
            <w:pPr>
              <w:pStyle w:val="a4"/>
              <w:numPr>
                <w:ilvl w:val="0"/>
                <w:numId w:val="8"/>
              </w:numPr>
              <w:ind w:right="-314"/>
              <w:jc w:val="both"/>
              <w:rPr>
                <w:b w:val="0"/>
                <w:sz w:val="26"/>
                <w:szCs w:val="26"/>
              </w:rPr>
            </w:pPr>
            <w:r w:rsidRPr="00736D62">
              <w:rPr>
                <w:b w:val="0"/>
                <w:sz w:val="26"/>
                <w:szCs w:val="26"/>
              </w:rPr>
              <w:t>Для детей 6-7 лет не более 2 раз в неделю.</w:t>
            </w:r>
          </w:p>
        </w:tc>
      </w:tr>
    </w:tbl>
    <w:p w:rsidR="009759B2" w:rsidRPr="00B1330E" w:rsidRDefault="009759B2" w:rsidP="00B1330E">
      <w:pPr>
        <w:pStyle w:val="a4"/>
        <w:numPr>
          <w:ilvl w:val="0"/>
          <w:numId w:val="8"/>
        </w:numPr>
        <w:ind w:right="-314"/>
        <w:jc w:val="both"/>
        <w:rPr>
          <w:b w:val="0"/>
          <w:sz w:val="26"/>
          <w:szCs w:val="26"/>
        </w:rPr>
      </w:pPr>
      <w:r w:rsidRPr="00B1330E">
        <w:rPr>
          <w:b w:val="0"/>
          <w:sz w:val="26"/>
          <w:szCs w:val="26"/>
        </w:rPr>
        <w:t>Дети, зачисленные на логопункт, другие циклы занятий вариативной части ООП  посещают только с момента вывода с логопункта.</w:t>
      </w:r>
    </w:p>
    <w:p w:rsidR="009759B2" w:rsidRPr="00B1330E" w:rsidRDefault="009759B2" w:rsidP="00B1330E">
      <w:pPr>
        <w:spacing w:after="0" w:line="240" w:lineRule="auto"/>
        <w:ind w:left="-540" w:right="-314"/>
        <w:jc w:val="both"/>
        <w:rPr>
          <w:rFonts w:ascii="Times New Roman" w:hAnsi="Times New Roman"/>
          <w:sz w:val="26"/>
          <w:szCs w:val="26"/>
        </w:rPr>
      </w:pPr>
      <w:r w:rsidRPr="00B1330E">
        <w:rPr>
          <w:rFonts w:ascii="Times New Roman" w:hAnsi="Times New Roman"/>
          <w:sz w:val="26"/>
          <w:szCs w:val="26"/>
        </w:rPr>
        <w:t>Посещение цикла занятий вариативной части ООП, организованных в ДОУ, не является обязательным для всех детей. В учебном плане указано максимальное количество занятий, которое может посещать ребенок данной возрастной группы.</w:t>
      </w:r>
    </w:p>
    <w:p w:rsidR="009759B2" w:rsidRPr="00B1330E" w:rsidRDefault="009759B2" w:rsidP="00B1330E">
      <w:pPr>
        <w:spacing w:after="0" w:line="240" w:lineRule="auto"/>
        <w:ind w:left="-540" w:right="-314"/>
        <w:jc w:val="both"/>
        <w:rPr>
          <w:rFonts w:ascii="Times New Roman" w:hAnsi="Times New Roman"/>
          <w:sz w:val="26"/>
          <w:szCs w:val="26"/>
        </w:rPr>
      </w:pPr>
      <w:r w:rsidRPr="00B1330E">
        <w:rPr>
          <w:rFonts w:ascii="Times New Roman" w:hAnsi="Times New Roman"/>
          <w:sz w:val="26"/>
          <w:szCs w:val="26"/>
        </w:rPr>
        <w:t xml:space="preserve">6.    </w:t>
      </w:r>
      <w:r w:rsidR="006F2C80">
        <w:rPr>
          <w:rFonts w:ascii="Times New Roman" w:hAnsi="Times New Roman"/>
          <w:sz w:val="26"/>
          <w:szCs w:val="26"/>
        </w:rPr>
        <w:t>Занятия</w:t>
      </w:r>
      <w:r w:rsidRPr="00B1330E">
        <w:rPr>
          <w:rFonts w:ascii="Times New Roman" w:hAnsi="Times New Roman"/>
          <w:sz w:val="26"/>
          <w:szCs w:val="26"/>
        </w:rPr>
        <w:t xml:space="preserve"> по ф</w:t>
      </w:r>
      <w:r w:rsidR="006F2C80">
        <w:rPr>
          <w:rFonts w:ascii="Times New Roman" w:hAnsi="Times New Roman"/>
          <w:sz w:val="26"/>
          <w:szCs w:val="26"/>
        </w:rPr>
        <w:t>изическому развитию проводя</w:t>
      </w:r>
      <w:r w:rsidRPr="00B1330E">
        <w:rPr>
          <w:rFonts w:ascii="Times New Roman" w:hAnsi="Times New Roman"/>
          <w:sz w:val="26"/>
          <w:szCs w:val="26"/>
        </w:rPr>
        <w:t>тся 3 раза в неделю, 2 раза в помещении ДОУ и 1 раз на улице</w:t>
      </w:r>
      <w:r>
        <w:rPr>
          <w:rFonts w:ascii="Times New Roman" w:hAnsi="Times New Roman"/>
          <w:sz w:val="26"/>
          <w:szCs w:val="26"/>
        </w:rPr>
        <w:t xml:space="preserve"> (кроме первой группы </w:t>
      </w:r>
      <w:r w:rsidR="004477BF">
        <w:rPr>
          <w:rFonts w:ascii="Times New Roman" w:hAnsi="Times New Roman"/>
          <w:sz w:val="26"/>
          <w:szCs w:val="26"/>
        </w:rPr>
        <w:t>раннего возраста.</w:t>
      </w:r>
    </w:p>
    <w:p w:rsidR="009759B2" w:rsidRPr="00C02A93" w:rsidRDefault="009759B2" w:rsidP="00B1330E">
      <w:pPr>
        <w:spacing w:after="0" w:line="240" w:lineRule="auto"/>
        <w:ind w:left="-540" w:right="-314"/>
        <w:jc w:val="both"/>
        <w:rPr>
          <w:rFonts w:ascii="Times New Roman" w:hAnsi="Times New Roman"/>
          <w:sz w:val="26"/>
          <w:szCs w:val="26"/>
        </w:rPr>
      </w:pPr>
      <w:r w:rsidRPr="00B1330E">
        <w:rPr>
          <w:rFonts w:ascii="Times New Roman" w:hAnsi="Times New Roman"/>
          <w:sz w:val="26"/>
          <w:szCs w:val="26"/>
        </w:rPr>
        <w:t>7.   При составлении режима дня для каждой возрастной группы предусмотрено сбалансированное чередование специально организованных занятий, регламентированной деятельности, свободного времени и отдыха детей, игровой деятельности</w:t>
      </w:r>
      <w:r w:rsidRPr="00C02A93">
        <w:rPr>
          <w:rFonts w:ascii="Times New Roman" w:hAnsi="Times New Roman"/>
          <w:sz w:val="26"/>
          <w:szCs w:val="26"/>
        </w:rPr>
        <w:t>.</w:t>
      </w:r>
    </w:p>
    <w:p w:rsidR="00B45135" w:rsidRDefault="00B45135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F2C80" w:rsidRDefault="006F2C80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F2C80" w:rsidRDefault="006F2C80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134DF" w:rsidRDefault="009134DF" w:rsidP="00A01E3F">
      <w:pPr>
        <w:spacing w:after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134DF" w:rsidRDefault="009134DF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B45135" w:rsidRPr="00B45135" w:rsidRDefault="00B45135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451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Формы реализации содержания </w:t>
      </w:r>
    </w:p>
    <w:p w:rsidR="00B45135" w:rsidRPr="00B45135" w:rsidRDefault="00B45135" w:rsidP="00B45135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4513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образовательной программы дошкольного образования </w:t>
      </w:r>
    </w:p>
    <w:p w:rsidR="00B45135" w:rsidRPr="00B45135" w:rsidRDefault="00B45135" w:rsidP="009134DF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МБДОУ Детский сад № 10</w:t>
      </w:r>
      <w:r w:rsidR="004477BF">
        <w:rPr>
          <w:rFonts w:ascii="Times New Roman" w:eastAsia="Calibri" w:hAnsi="Times New Roman"/>
          <w:b/>
          <w:sz w:val="24"/>
          <w:szCs w:val="24"/>
          <w:lang w:eastAsia="en-US"/>
        </w:rPr>
        <w:t>4</w:t>
      </w:r>
    </w:p>
    <w:p w:rsidR="00B45135" w:rsidRPr="00B45135" w:rsidRDefault="00B45135" w:rsidP="00B45135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45135">
        <w:rPr>
          <w:rFonts w:ascii="Times New Roman" w:eastAsia="Calibri" w:hAnsi="Times New Roman"/>
          <w:sz w:val="24"/>
          <w:szCs w:val="24"/>
          <w:lang w:eastAsia="en-US"/>
        </w:rPr>
        <w:t>В таблице прописана основная форма организации детей (как элементы деятельности направления развития реализуются в течение всего времени пребывания ребенка в детском саду)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402"/>
        <w:gridCol w:w="4536"/>
        <w:gridCol w:w="3969"/>
      </w:tblGrid>
      <w:tr w:rsidR="00B45135" w:rsidRPr="00B45135" w:rsidTr="0054766C">
        <w:tc>
          <w:tcPr>
            <w:tcW w:w="3085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Направление развития</w:t>
            </w: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деятельности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Основная форма организации детей 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Возрастные группы</w:t>
            </w:r>
          </w:p>
        </w:tc>
      </w:tr>
      <w:tr w:rsidR="00B45135" w:rsidRPr="00B45135" w:rsidTr="0054766C">
        <w:tc>
          <w:tcPr>
            <w:tcW w:w="3085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Социальные отношения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режимных моментов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гражданства и патриотизма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Младшие и средние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занятиях «Социально-коммуникативное развитие» 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Старшие и подготовительные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Трудовое воспитание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Безопасное поведение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занятиях «Окружающий мир» и «Природа» как часть занятия и в течение режимных моментов  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Сенсорные </w:t>
            </w:r>
            <w:r w:rsidR="009134DF"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</w:t>
            </w: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талоны и познавательные действия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Часть занятия «Математическое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Младшие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Средние, старшие, подготовительные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«Математическое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«Окружающий мир»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Природа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«Ознакомление с природой»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словаря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Звуковая культура речи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Грамматический строй речи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Связная речь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детей к обучению грамоте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Интерес к художественной литературе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«Речевое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Приобщение к искусству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художественно-эстетической направленности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Изобразительная деятельность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занятиях «Рисование», «Лепка», </w:t>
            </w: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«Аппликация»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Конструктивная деятельность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Музыкальная деятельность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занятиях «Музыкальное развитие»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Театрализованная деятельность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Культурно-досуговая деятельность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 течение режимных моментов  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 w:val="restart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Основная гимнастика (основные движения, общеразвивающие и строевые упражнения)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режимных моментов и на занятии «Физическая культура»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режимных моментов и на занятии «Физическая культура»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Спортивные упражнения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занятии «Физическая культура»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группы»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Формирование основ здорового образа жизни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режимных моментов</w:t>
            </w: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  <w:tr w:rsidR="00B45135" w:rsidRPr="00B45135" w:rsidTr="0054766C">
        <w:tc>
          <w:tcPr>
            <w:tcW w:w="3085" w:type="dxa"/>
            <w:vMerge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Активный отдых</w:t>
            </w:r>
          </w:p>
        </w:tc>
        <w:tc>
          <w:tcPr>
            <w:tcW w:w="4536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режимных моментов</w:t>
            </w:r>
          </w:p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B45135" w:rsidRPr="0054766C" w:rsidRDefault="00B45135" w:rsidP="0054766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476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 группы</w:t>
            </w:r>
          </w:p>
        </w:tc>
      </w:tr>
    </w:tbl>
    <w:p w:rsidR="009759B2" w:rsidRDefault="009759B2" w:rsidP="00B1330E">
      <w:pPr>
        <w:ind w:right="-314"/>
        <w:rPr>
          <w:rFonts w:ascii="Times New Roman" w:hAnsi="Times New Roman"/>
          <w:b/>
          <w:bCs/>
          <w:sz w:val="28"/>
        </w:rPr>
      </w:pPr>
    </w:p>
    <w:p w:rsidR="009759B2" w:rsidRDefault="009759B2" w:rsidP="00127FBE">
      <w:pPr>
        <w:rPr>
          <w:rFonts w:ascii="Times New Roman" w:hAnsi="Times New Roman"/>
          <w:b/>
          <w:bCs/>
          <w:sz w:val="28"/>
        </w:rPr>
      </w:pPr>
    </w:p>
    <w:p w:rsidR="009759B2" w:rsidRDefault="009759B2"/>
    <w:p w:rsidR="009759B2" w:rsidRDefault="009759B2"/>
    <w:p w:rsidR="009759B2" w:rsidRDefault="009759B2"/>
    <w:p w:rsidR="009759B2" w:rsidRDefault="009759B2"/>
    <w:p w:rsidR="009759B2" w:rsidRDefault="009759B2"/>
    <w:p w:rsidR="009759B2" w:rsidRDefault="009759B2" w:rsidP="005F1A9D">
      <w:pPr>
        <w:jc w:val="both"/>
      </w:pPr>
    </w:p>
    <w:sectPr w:rsidR="009759B2" w:rsidSect="00C02A93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5D26"/>
    <w:multiLevelType w:val="hybridMultilevel"/>
    <w:tmpl w:val="776290C0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072263D5"/>
    <w:multiLevelType w:val="hybridMultilevel"/>
    <w:tmpl w:val="5C0A4FDC"/>
    <w:lvl w:ilvl="0" w:tplc="55367E9A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A695D"/>
    <w:multiLevelType w:val="singleLevel"/>
    <w:tmpl w:val="58D8B368"/>
    <w:lvl w:ilvl="0">
      <w:numFmt w:val="bullet"/>
      <w:lvlText w:val="-"/>
      <w:lvlJc w:val="left"/>
      <w:pPr>
        <w:tabs>
          <w:tab w:val="num" w:pos="-207"/>
        </w:tabs>
        <w:ind w:left="-207" w:hanging="360"/>
      </w:pPr>
    </w:lvl>
  </w:abstractNum>
  <w:abstractNum w:abstractNumId="3">
    <w:nsid w:val="0C926F9A"/>
    <w:multiLevelType w:val="hybridMultilevel"/>
    <w:tmpl w:val="61DCA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87B59"/>
    <w:multiLevelType w:val="hybridMultilevel"/>
    <w:tmpl w:val="60E2217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736D9A"/>
    <w:multiLevelType w:val="hybridMultilevel"/>
    <w:tmpl w:val="70B66F6A"/>
    <w:lvl w:ilvl="0" w:tplc="041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D2E49A7"/>
    <w:multiLevelType w:val="hybridMultilevel"/>
    <w:tmpl w:val="8C1A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32120A"/>
    <w:multiLevelType w:val="hybridMultilevel"/>
    <w:tmpl w:val="15E8DECC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B46C83"/>
    <w:multiLevelType w:val="hybridMultilevel"/>
    <w:tmpl w:val="32E6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1633F6"/>
    <w:multiLevelType w:val="hybridMultilevel"/>
    <w:tmpl w:val="68B66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134082"/>
    <w:multiLevelType w:val="hybridMultilevel"/>
    <w:tmpl w:val="D5247C0A"/>
    <w:lvl w:ilvl="0" w:tplc="0419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11">
    <w:nsid w:val="7AA14D1D"/>
    <w:multiLevelType w:val="hybridMultilevel"/>
    <w:tmpl w:val="1538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4BC"/>
    <w:rsid w:val="00006889"/>
    <w:rsid w:val="00011D37"/>
    <w:rsid w:val="00022DF2"/>
    <w:rsid w:val="00035B89"/>
    <w:rsid w:val="00055283"/>
    <w:rsid w:val="00055C55"/>
    <w:rsid w:val="0008231A"/>
    <w:rsid w:val="000B5B4A"/>
    <w:rsid w:val="000E101A"/>
    <w:rsid w:val="000F6199"/>
    <w:rsid w:val="00101333"/>
    <w:rsid w:val="00104943"/>
    <w:rsid w:val="00123BB2"/>
    <w:rsid w:val="00127FBE"/>
    <w:rsid w:val="0014373F"/>
    <w:rsid w:val="001708A4"/>
    <w:rsid w:val="001813E4"/>
    <w:rsid w:val="001874BC"/>
    <w:rsid w:val="001A348C"/>
    <w:rsid w:val="001A615B"/>
    <w:rsid w:val="001D394B"/>
    <w:rsid w:val="001E3B60"/>
    <w:rsid w:val="001E5E27"/>
    <w:rsid w:val="001F2909"/>
    <w:rsid w:val="00215A69"/>
    <w:rsid w:val="00224FAD"/>
    <w:rsid w:val="00233B69"/>
    <w:rsid w:val="00242EA7"/>
    <w:rsid w:val="00253024"/>
    <w:rsid w:val="00260215"/>
    <w:rsid w:val="002724BC"/>
    <w:rsid w:val="00282F1C"/>
    <w:rsid w:val="00284C8F"/>
    <w:rsid w:val="00287F66"/>
    <w:rsid w:val="002970A6"/>
    <w:rsid w:val="002A45E2"/>
    <w:rsid w:val="002C37F2"/>
    <w:rsid w:val="002C5F31"/>
    <w:rsid w:val="002D5798"/>
    <w:rsid w:val="00311A4B"/>
    <w:rsid w:val="0031798C"/>
    <w:rsid w:val="00321A4E"/>
    <w:rsid w:val="003350F3"/>
    <w:rsid w:val="00337FF0"/>
    <w:rsid w:val="00364D79"/>
    <w:rsid w:val="0038248E"/>
    <w:rsid w:val="0038305F"/>
    <w:rsid w:val="00387D29"/>
    <w:rsid w:val="00391E7C"/>
    <w:rsid w:val="00395A14"/>
    <w:rsid w:val="003B6610"/>
    <w:rsid w:val="003C1A60"/>
    <w:rsid w:val="003D00C6"/>
    <w:rsid w:val="003D00F4"/>
    <w:rsid w:val="003D62CE"/>
    <w:rsid w:val="003D7EFF"/>
    <w:rsid w:val="004048B0"/>
    <w:rsid w:val="00404912"/>
    <w:rsid w:val="00412EBB"/>
    <w:rsid w:val="004133E3"/>
    <w:rsid w:val="00430363"/>
    <w:rsid w:val="0043644D"/>
    <w:rsid w:val="004477BF"/>
    <w:rsid w:val="0047653C"/>
    <w:rsid w:val="0048021E"/>
    <w:rsid w:val="004979E3"/>
    <w:rsid w:val="004E089C"/>
    <w:rsid w:val="004E3D67"/>
    <w:rsid w:val="00514DCF"/>
    <w:rsid w:val="005333BB"/>
    <w:rsid w:val="0054766C"/>
    <w:rsid w:val="00564643"/>
    <w:rsid w:val="0056744E"/>
    <w:rsid w:val="005A305C"/>
    <w:rsid w:val="005A4607"/>
    <w:rsid w:val="005E6C8A"/>
    <w:rsid w:val="005F0336"/>
    <w:rsid w:val="005F1A9D"/>
    <w:rsid w:val="00604196"/>
    <w:rsid w:val="00610B07"/>
    <w:rsid w:val="00612064"/>
    <w:rsid w:val="00613B2E"/>
    <w:rsid w:val="006144DE"/>
    <w:rsid w:val="00614568"/>
    <w:rsid w:val="0062637C"/>
    <w:rsid w:val="00681EC0"/>
    <w:rsid w:val="00697F02"/>
    <w:rsid w:val="006E0F79"/>
    <w:rsid w:val="006E3FC6"/>
    <w:rsid w:val="006F016B"/>
    <w:rsid w:val="006F24E6"/>
    <w:rsid w:val="006F2C80"/>
    <w:rsid w:val="007051D4"/>
    <w:rsid w:val="00722552"/>
    <w:rsid w:val="00736D62"/>
    <w:rsid w:val="00737AEC"/>
    <w:rsid w:val="00752047"/>
    <w:rsid w:val="007576E1"/>
    <w:rsid w:val="007650FF"/>
    <w:rsid w:val="00770AA0"/>
    <w:rsid w:val="00777B0C"/>
    <w:rsid w:val="007961F2"/>
    <w:rsid w:val="00797423"/>
    <w:rsid w:val="007A297F"/>
    <w:rsid w:val="007A351C"/>
    <w:rsid w:val="007A795A"/>
    <w:rsid w:val="007E4890"/>
    <w:rsid w:val="007F5EFC"/>
    <w:rsid w:val="0084389B"/>
    <w:rsid w:val="00862E78"/>
    <w:rsid w:val="00866A99"/>
    <w:rsid w:val="00867D35"/>
    <w:rsid w:val="008703CA"/>
    <w:rsid w:val="00870B59"/>
    <w:rsid w:val="00870CDB"/>
    <w:rsid w:val="008822FE"/>
    <w:rsid w:val="00883EEC"/>
    <w:rsid w:val="0089159C"/>
    <w:rsid w:val="008A11D0"/>
    <w:rsid w:val="008C074E"/>
    <w:rsid w:val="008C3018"/>
    <w:rsid w:val="008C382C"/>
    <w:rsid w:val="008D1100"/>
    <w:rsid w:val="008D6A39"/>
    <w:rsid w:val="008E733F"/>
    <w:rsid w:val="008E753C"/>
    <w:rsid w:val="008F584E"/>
    <w:rsid w:val="009134DF"/>
    <w:rsid w:val="009139B2"/>
    <w:rsid w:val="00926670"/>
    <w:rsid w:val="00946C96"/>
    <w:rsid w:val="0097250E"/>
    <w:rsid w:val="009759B2"/>
    <w:rsid w:val="00984BF3"/>
    <w:rsid w:val="009A4672"/>
    <w:rsid w:val="009A4801"/>
    <w:rsid w:val="009B092A"/>
    <w:rsid w:val="009B2F0C"/>
    <w:rsid w:val="009B528F"/>
    <w:rsid w:val="009D2F8F"/>
    <w:rsid w:val="009E448A"/>
    <w:rsid w:val="009E4532"/>
    <w:rsid w:val="00A01E3F"/>
    <w:rsid w:val="00A11FCF"/>
    <w:rsid w:val="00A35D75"/>
    <w:rsid w:val="00A745F4"/>
    <w:rsid w:val="00A77821"/>
    <w:rsid w:val="00A77A64"/>
    <w:rsid w:val="00A826DC"/>
    <w:rsid w:val="00A83145"/>
    <w:rsid w:val="00A850FE"/>
    <w:rsid w:val="00A95165"/>
    <w:rsid w:val="00AA112C"/>
    <w:rsid w:val="00AA4C81"/>
    <w:rsid w:val="00AB1CD7"/>
    <w:rsid w:val="00AD205C"/>
    <w:rsid w:val="00AD463F"/>
    <w:rsid w:val="00AD5D3E"/>
    <w:rsid w:val="00B012C6"/>
    <w:rsid w:val="00B1330E"/>
    <w:rsid w:val="00B3421A"/>
    <w:rsid w:val="00B45135"/>
    <w:rsid w:val="00B51546"/>
    <w:rsid w:val="00B62B2D"/>
    <w:rsid w:val="00B73389"/>
    <w:rsid w:val="00B82AEA"/>
    <w:rsid w:val="00B91F0F"/>
    <w:rsid w:val="00B957BA"/>
    <w:rsid w:val="00BA1685"/>
    <w:rsid w:val="00BA253D"/>
    <w:rsid w:val="00BA2BC6"/>
    <w:rsid w:val="00BB0BB9"/>
    <w:rsid w:val="00BC4ABA"/>
    <w:rsid w:val="00BD7290"/>
    <w:rsid w:val="00BE20FD"/>
    <w:rsid w:val="00BF133F"/>
    <w:rsid w:val="00BF4417"/>
    <w:rsid w:val="00BF5E4E"/>
    <w:rsid w:val="00C02A93"/>
    <w:rsid w:val="00C03CA3"/>
    <w:rsid w:val="00C1275F"/>
    <w:rsid w:val="00C1357C"/>
    <w:rsid w:val="00C16E49"/>
    <w:rsid w:val="00C23FEE"/>
    <w:rsid w:val="00C548A9"/>
    <w:rsid w:val="00C60F07"/>
    <w:rsid w:val="00C6379D"/>
    <w:rsid w:val="00C77051"/>
    <w:rsid w:val="00C836AB"/>
    <w:rsid w:val="00C9066E"/>
    <w:rsid w:val="00CA322E"/>
    <w:rsid w:val="00CA7D31"/>
    <w:rsid w:val="00CD05AD"/>
    <w:rsid w:val="00CD52B5"/>
    <w:rsid w:val="00CF2499"/>
    <w:rsid w:val="00CF3E5E"/>
    <w:rsid w:val="00CF6F00"/>
    <w:rsid w:val="00D0005B"/>
    <w:rsid w:val="00D1764E"/>
    <w:rsid w:val="00D30FDC"/>
    <w:rsid w:val="00D43524"/>
    <w:rsid w:val="00D50E56"/>
    <w:rsid w:val="00D67F7E"/>
    <w:rsid w:val="00D770E7"/>
    <w:rsid w:val="00D77C89"/>
    <w:rsid w:val="00D82C66"/>
    <w:rsid w:val="00D849C1"/>
    <w:rsid w:val="00D877FD"/>
    <w:rsid w:val="00DA008F"/>
    <w:rsid w:val="00DE1AE8"/>
    <w:rsid w:val="00DE23A5"/>
    <w:rsid w:val="00DE3949"/>
    <w:rsid w:val="00DE67CF"/>
    <w:rsid w:val="00DE76F2"/>
    <w:rsid w:val="00E17916"/>
    <w:rsid w:val="00E17AB2"/>
    <w:rsid w:val="00E23F1E"/>
    <w:rsid w:val="00E26BFD"/>
    <w:rsid w:val="00E333AB"/>
    <w:rsid w:val="00E41F12"/>
    <w:rsid w:val="00E74CA2"/>
    <w:rsid w:val="00E8195F"/>
    <w:rsid w:val="00EF5A17"/>
    <w:rsid w:val="00F075DC"/>
    <w:rsid w:val="00F1704E"/>
    <w:rsid w:val="00F23E76"/>
    <w:rsid w:val="00F6271E"/>
    <w:rsid w:val="00F633B2"/>
    <w:rsid w:val="00F66B67"/>
    <w:rsid w:val="00F66C5A"/>
    <w:rsid w:val="00F67E2E"/>
    <w:rsid w:val="00F70A04"/>
    <w:rsid w:val="00F92E6C"/>
    <w:rsid w:val="00FA1DE8"/>
    <w:rsid w:val="00FB0CFC"/>
    <w:rsid w:val="00FE3C94"/>
    <w:rsid w:val="00FE4B43"/>
    <w:rsid w:val="00FF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B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4AB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D05AD"/>
    <w:pPr>
      <w:spacing w:after="0" w:line="240" w:lineRule="auto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CD05AD"/>
    <w:rPr>
      <w:rFonts w:ascii="Times New Roman" w:hAnsi="Times New Roman" w:cs="Times New Roman"/>
      <w:b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14373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4373F"/>
    <w:rPr>
      <w:rFonts w:ascii="Tahoma" w:hAnsi="Tahoma" w:cs="Times New Roman"/>
      <w:sz w:val="16"/>
      <w:lang w:eastAsia="ru-RU"/>
    </w:rPr>
  </w:style>
  <w:style w:type="paragraph" w:styleId="a8">
    <w:name w:val="List Paragraph"/>
    <w:basedOn w:val="a"/>
    <w:uiPriority w:val="99"/>
    <w:qFormat/>
    <w:rsid w:val="004048B0"/>
    <w:pPr>
      <w:ind w:left="720"/>
      <w:contextualSpacing/>
    </w:pPr>
  </w:style>
  <w:style w:type="paragraph" w:customStyle="1" w:styleId="ConsPlusTitle">
    <w:name w:val="ConsPlusTitle"/>
    <w:uiPriority w:val="99"/>
    <w:rsid w:val="00BF5E4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">
    <w:name w:val="Сетка таблицы1"/>
    <w:basedOn w:val="a1"/>
    <w:next w:val="a3"/>
    <w:uiPriority w:val="59"/>
    <w:rsid w:val="00B451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042C-1D4C-4825-8EF4-7D98338C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7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Elena</cp:lastModifiedBy>
  <cp:revision>111</cp:revision>
  <cp:lastPrinted>2023-08-16T11:11:00Z</cp:lastPrinted>
  <dcterms:created xsi:type="dcterms:W3CDTF">2012-08-06T11:05:00Z</dcterms:created>
  <dcterms:modified xsi:type="dcterms:W3CDTF">2024-05-11T22:33:00Z</dcterms:modified>
</cp:coreProperties>
</file>