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AD" w:rsidRDefault="005421AD" w:rsidP="005421AD">
      <w:pPr>
        <w:jc w:val="right"/>
      </w:pPr>
      <w:r>
        <w:rPr>
          <w:noProof/>
        </w:rPr>
        <w:drawing>
          <wp:inline distT="0" distB="0" distL="0" distR="0" wp14:anchorId="562DE21F" wp14:editId="3948B19A">
            <wp:extent cx="2152650" cy="904875"/>
            <wp:effectExtent l="0" t="0" r="0" b="0"/>
            <wp:docPr id="2" name="Рисунок 2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AD" w:rsidRDefault="005421AD" w:rsidP="005421AD">
      <w:pPr>
        <w:jc w:val="center"/>
        <w:rPr>
          <w:rFonts w:ascii="Times New Roman" w:hAnsi="Times New Roman" w:cs="Times New Roman"/>
          <w:b/>
        </w:rPr>
      </w:pP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>я группы № 12</w:t>
      </w:r>
    </w:p>
    <w:p w:rsidR="009012DC" w:rsidRPr="00E157FB" w:rsidRDefault="009012DC" w:rsidP="005421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(младшая)</w:t>
      </w:r>
      <w:bookmarkStart w:id="0" w:name="_GoBack"/>
      <w:bookmarkEnd w:id="0"/>
    </w:p>
    <w:p w:rsidR="005421AD" w:rsidRPr="00732510" w:rsidRDefault="005421AD" w:rsidP="005421AD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5"/>
        <w:gridCol w:w="2351"/>
      </w:tblGrid>
      <w:tr w:rsidR="005421AD" w:rsidRPr="00CF1ADF" w:rsidTr="00BF3C44">
        <w:tc>
          <w:tcPr>
            <w:tcW w:w="12866" w:type="dxa"/>
          </w:tcPr>
          <w:p w:rsidR="005421AD" w:rsidRPr="003B7DF1" w:rsidRDefault="005421AD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410" w:type="dxa"/>
          </w:tcPr>
          <w:p w:rsidR="005421AD" w:rsidRPr="003B7DF1" w:rsidRDefault="005421AD" w:rsidP="005421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№ 12 </w:t>
            </w:r>
            <w:r w:rsidRPr="003B7DF1">
              <w:rPr>
                <w:rFonts w:ascii="Times New Roman" w:hAnsi="Times New Roman" w:cs="Times New Roman"/>
                <w:b/>
              </w:rPr>
              <w:t>(3-4 года)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07.00-07.50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07.50-08.00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08.00-09.00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09.00-09.40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D5">
              <w:rPr>
                <w:rFonts w:ascii="Times New Roman" w:hAnsi="Times New Roman"/>
                <w:sz w:val="28"/>
                <w:szCs w:val="28"/>
              </w:rPr>
              <w:t>09.40-10.00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F1ADF">
              <w:rPr>
                <w:rFonts w:ascii="Times New Roman" w:hAnsi="Times New Roman"/>
                <w:sz w:val="28"/>
                <w:szCs w:val="28"/>
              </w:rPr>
              <w:t>0-11.40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11.40-12.30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12.30-15.00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15.00-15.10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15.10-1</w:t>
            </w:r>
            <w:r>
              <w:rPr>
                <w:rFonts w:ascii="Times New Roman" w:hAnsi="Times New Roman"/>
                <w:sz w:val="28"/>
                <w:szCs w:val="28"/>
              </w:rPr>
              <w:t>6.00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</w:t>
            </w:r>
            <w:r w:rsidRPr="00CF1ADF">
              <w:rPr>
                <w:rFonts w:ascii="Times New Roman" w:hAnsi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16.30-17.20</w:t>
            </w:r>
          </w:p>
        </w:tc>
      </w:tr>
      <w:tr w:rsidR="005421AD" w:rsidRPr="00CF1ADF" w:rsidTr="00BF3C44">
        <w:tc>
          <w:tcPr>
            <w:tcW w:w="12866" w:type="dxa"/>
          </w:tcPr>
          <w:p w:rsidR="005421AD" w:rsidRPr="00CF1ADF" w:rsidRDefault="005421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2410" w:type="dxa"/>
          </w:tcPr>
          <w:p w:rsidR="005421AD" w:rsidRPr="00CF1ADF" w:rsidRDefault="005421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1ADF">
              <w:rPr>
                <w:rFonts w:ascii="Times New Roman" w:hAnsi="Times New Roman"/>
                <w:sz w:val="28"/>
                <w:szCs w:val="28"/>
              </w:rPr>
              <w:t>17.20-19.00</w:t>
            </w:r>
          </w:p>
        </w:tc>
      </w:tr>
    </w:tbl>
    <w:p w:rsidR="005421AD" w:rsidRDefault="005421AD" w:rsidP="005421AD"/>
    <w:tbl>
      <w:tblPr>
        <w:tblStyle w:val="a3"/>
        <w:tblW w:w="4903" w:type="pct"/>
        <w:tblInd w:w="-34" w:type="dxa"/>
        <w:tblLook w:val="04A0" w:firstRow="1" w:lastRow="0" w:firstColumn="1" w:lastColumn="0" w:noHBand="0" w:noVBand="1"/>
      </w:tblPr>
      <w:tblGrid>
        <w:gridCol w:w="5962"/>
        <w:gridCol w:w="3703"/>
        <w:gridCol w:w="4834"/>
      </w:tblGrid>
      <w:tr w:rsidR="005421AD" w:rsidRPr="000A27E3" w:rsidTr="00BF3C44">
        <w:tc>
          <w:tcPr>
            <w:tcW w:w="2056" w:type="pct"/>
          </w:tcPr>
          <w:p w:rsidR="005421AD" w:rsidRPr="00732510" w:rsidRDefault="005421AD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2510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1277" w:type="pct"/>
          </w:tcPr>
          <w:p w:rsidR="005421AD" w:rsidRPr="00732510" w:rsidRDefault="005421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732510">
              <w:rPr>
                <w:rFonts w:ascii="Times New Roman" w:hAnsi="Times New Roman" w:cs="Times New Roman"/>
              </w:rPr>
              <w:t>10 мин</w:t>
            </w:r>
          </w:p>
        </w:tc>
        <w:tc>
          <w:tcPr>
            <w:tcW w:w="1667" w:type="pct"/>
          </w:tcPr>
          <w:p w:rsidR="005421AD" w:rsidRPr="00732510" w:rsidRDefault="005421AD" w:rsidP="00BF3C44">
            <w:pPr>
              <w:jc w:val="center"/>
            </w:pPr>
            <w:r w:rsidRPr="00732510">
              <w:rPr>
                <w:rFonts w:ascii="Times New Roman" w:hAnsi="Times New Roman" w:cs="Times New Roman"/>
              </w:rPr>
              <w:t>10 мин</w:t>
            </w:r>
          </w:p>
        </w:tc>
      </w:tr>
      <w:tr w:rsidR="005421AD" w:rsidRPr="000A27E3" w:rsidTr="00BF3C44">
        <w:tc>
          <w:tcPr>
            <w:tcW w:w="2056" w:type="pct"/>
          </w:tcPr>
          <w:p w:rsidR="005421AD" w:rsidRPr="00732510" w:rsidRDefault="005421AD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2510">
              <w:rPr>
                <w:rFonts w:ascii="Times New Roman" w:hAnsi="Times New Roman" w:cs="Times New Roman"/>
                <w:b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1277" w:type="pct"/>
          </w:tcPr>
          <w:p w:rsidR="005421AD" w:rsidRPr="00732510" w:rsidRDefault="005421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732510">
              <w:rPr>
                <w:rFonts w:ascii="Times New Roman" w:hAnsi="Times New Roman" w:cs="Times New Roman"/>
              </w:rPr>
              <w:t>30 мин</w:t>
            </w:r>
          </w:p>
        </w:tc>
        <w:tc>
          <w:tcPr>
            <w:tcW w:w="1667" w:type="pct"/>
          </w:tcPr>
          <w:p w:rsidR="005421AD" w:rsidRPr="00732510" w:rsidRDefault="005421AD" w:rsidP="00BF3C44">
            <w:pPr>
              <w:jc w:val="center"/>
            </w:pPr>
            <w:r w:rsidRPr="00732510">
              <w:rPr>
                <w:rFonts w:ascii="Times New Roman" w:hAnsi="Times New Roman" w:cs="Times New Roman"/>
              </w:rPr>
              <w:t>30 мин</w:t>
            </w:r>
          </w:p>
        </w:tc>
      </w:tr>
      <w:tr w:rsidR="005421AD" w:rsidRPr="000A27E3" w:rsidTr="00BF3C44">
        <w:tc>
          <w:tcPr>
            <w:tcW w:w="2056" w:type="pct"/>
          </w:tcPr>
          <w:p w:rsidR="005421AD" w:rsidRPr="00732510" w:rsidRDefault="005421AD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2510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1277" w:type="pct"/>
          </w:tcPr>
          <w:p w:rsidR="005421AD" w:rsidRPr="00732510" w:rsidRDefault="005421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732510">
              <w:rPr>
                <w:rFonts w:ascii="Times New Roman" w:hAnsi="Times New Roman" w:cs="Times New Roman"/>
              </w:rPr>
              <w:t>3,0 час</w:t>
            </w:r>
          </w:p>
        </w:tc>
        <w:tc>
          <w:tcPr>
            <w:tcW w:w="1667" w:type="pct"/>
          </w:tcPr>
          <w:p w:rsidR="005421AD" w:rsidRPr="00732510" w:rsidRDefault="005421AD" w:rsidP="00BF3C44">
            <w:pPr>
              <w:jc w:val="center"/>
            </w:pPr>
            <w:r w:rsidRPr="00732510">
              <w:rPr>
                <w:rFonts w:ascii="Times New Roman" w:hAnsi="Times New Roman" w:cs="Times New Roman"/>
              </w:rPr>
              <w:t>3,0 час</w:t>
            </w:r>
          </w:p>
        </w:tc>
      </w:tr>
      <w:tr w:rsidR="005421AD" w:rsidRPr="000A27E3" w:rsidTr="00BF3C44">
        <w:tc>
          <w:tcPr>
            <w:tcW w:w="2056" w:type="pct"/>
          </w:tcPr>
          <w:p w:rsidR="005421AD" w:rsidRPr="00732510" w:rsidRDefault="005421AD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2510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1277" w:type="pct"/>
          </w:tcPr>
          <w:p w:rsidR="005421AD" w:rsidRPr="00732510" w:rsidRDefault="005421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732510">
              <w:rPr>
                <w:rFonts w:ascii="Times New Roman" w:hAnsi="Times New Roman" w:cs="Times New Roman"/>
              </w:rPr>
              <w:t>2,5 час</w:t>
            </w:r>
          </w:p>
        </w:tc>
        <w:tc>
          <w:tcPr>
            <w:tcW w:w="1667" w:type="pct"/>
          </w:tcPr>
          <w:p w:rsidR="005421AD" w:rsidRPr="00732510" w:rsidRDefault="005421AD" w:rsidP="00BF3C44">
            <w:pPr>
              <w:jc w:val="center"/>
            </w:pPr>
            <w:r w:rsidRPr="00A73FD5">
              <w:rPr>
                <w:rFonts w:ascii="Times New Roman" w:hAnsi="Times New Roman" w:cs="Times New Roman"/>
              </w:rPr>
              <w:t>2,5 час</w:t>
            </w:r>
          </w:p>
        </w:tc>
      </w:tr>
      <w:tr w:rsidR="005421AD" w:rsidRPr="000A27E3" w:rsidTr="00BF3C44">
        <w:tc>
          <w:tcPr>
            <w:tcW w:w="2056" w:type="pct"/>
          </w:tcPr>
          <w:p w:rsidR="005421AD" w:rsidRPr="00732510" w:rsidRDefault="005421AD" w:rsidP="00BF3C44">
            <w:pPr>
              <w:jc w:val="both"/>
              <w:rPr>
                <w:rFonts w:ascii="Times New Roman" w:hAnsi="Times New Roman" w:cs="Times New Roman"/>
              </w:rPr>
            </w:pPr>
            <w:r w:rsidRPr="00732510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732510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1277" w:type="pct"/>
          </w:tcPr>
          <w:p w:rsidR="005421AD" w:rsidRPr="00732510" w:rsidRDefault="005421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732510">
              <w:rPr>
                <w:rFonts w:ascii="Times New Roman" w:hAnsi="Times New Roman" w:cs="Times New Roman"/>
              </w:rPr>
              <w:t>1,0 час</w:t>
            </w:r>
          </w:p>
        </w:tc>
        <w:tc>
          <w:tcPr>
            <w:tcW w:w="1667" w:type="pct"/>
          </w:tcPr>
          <w:p w:rsidR="005421AD" w:rsidRPr="00732510" w:rsidRDefault="005421AD" w:rsidP="00BF3C44">
            <w:pPr>
              <w:jc w:val="center"/>
            </w:pPr>
            <w:r w:rsidRPr="00732510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5421AD" w:rsidRDefault="005421AD" w:rsidP="005421AD"/>
    <w:p w:rsidR="005421AD" w:rsidRDefault="005421AD" w:rsidP="005421AD">
      <w:pPr>
        <w:jc w:val="center"/>
      </w:pPr>
    </w:p>
    <w:tbl>
      <w:tblPr>
        <w:tblStyle w:val="a3"/>
        <w:tblpPr w:leftFromText="180" w:rightFromText="180" w:vertAnchor="text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</w:tblGrid>
      <w:tr w:rsidR="005421AD" w:rsidTr="00BF3C44">
        <w:trPr>
          <w:trHeight w:val="137"/>
        </w:trPr>
        <w:tc>
          <w:tcPr>
            <w:tcW w:w="4077" w:type="dxa"/>
          </w:tcPr>
          <w:p w:rsidR="005421AD" w:rsidRDefault="005421AD" w:rsidP="00BF3C4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5421AD" w:rsidRDefault="005421AD" w:rsidP="00BF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421AD" w:rsidRDefault="005421AD" w:rsidP="00BF3C44">
            <w:pPr>
              <w:rPr>
                <w:rFonts w:ascii="Times New Roman" w:hAnsi="Times New Roman" w:cs="Times New Roman"/>
              </w:rPr>
            </w:pPr>
          </w:p>
        </w:tc>
      </w:tr>
    </w:tbl>
    <w:p w:rsidR="00B25E81" w:rsidRDefault="00B25E81"/>
    <w:sectPr w:rsidR="00B25E81" w:rsidSect="005421AD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CB"/>
    <w:rsid w:val="005421AD"/>
    <w:rsid w:val="009012DC"/>
    <w:rsid w:val="00B25E81"/>
    <w:rsid w:val="00E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1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1A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21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1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21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1A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3</cp:revision>
  <dcterms:created xsi:type="dcterms:W3CDTF">2024-05-08T13:08:00Z</dcterms:created>
  <dcterms:modified xsi:type="dcterms:W3CDTF">2024-05-08T13:20:00Z</dcterms:modified>
</cp:coreProperties>
</file>