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72"/>
        <w:tblW w:w="5103" w:type="pct"/>
        <w:tblLook w:val="04A0" w:firstRow="1" w:lastRow="0" w:firstColumn="1" w:lastColumn="0" w:noHBand="0" w:noVBand="1"/>
      </w:tblPr>
      <w:tblGrid>
        <w:gridCol w:w="8735"/>
        <w:gridCol w:w="6356"/>
      </w:tblGrid>
      <w:tr w:rsidR="00005030" w:rsidTr="00BF3C44">
        <w:trPr>
          <w:trHeight w:val="1152"/>
        </w:trPr>
        <w:tc>
          <w:tcPr>
            <w:tcW w:w="2894" w:type="pct"/>
            <w:tcBorders>
              <w:right w:val="single" w:sz="4" w:space="0" w:color="auto"/>
            </w:tcBorders>
          </w:tcPr>
          <w:p w:rsidR="00005030" w:rsidRDefault="00005030" w:rsidP="00BF3C44"/>
        </w:tc>
        <w:tc>
          <w:tcPr>
            <w:tcW w:w="2106" w:type="pct"/>
            <w:tcBorders>
              <w:left w:val="single" w:sz="4" w:space="0" w:color="auto"/>
            </w:tcBorders>
          </w:tcPr>
          <w:p w:rsidR="00005030" w:rsidRDefault="00005030" w:rsidP="00BF3C44">
            <w:pPr>
              <w:jc w:val="right"/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BBBF45B" wp14:editId="549A34C1">
                  <wp:extent cx="2133600" cy="942975"/>
                  <wp:effectExtent l="0" t="0" r="0" b="0"/>
                  <wp:docPr id="3" name="Рисунок 3" descr="F:\КОМПЛЕКСНАЯ\Документы, май 2024 г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ОМПЛЕКСНАЯ\Документы, май 2024 г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5030" w:rsidRDefault="00005030" w:rsidP="00005030">
      <w:pPr>
        <w:jc w:val="center"/>
        <w:rPr>
          <w:rFonts w:ascii="Times New Roman" w:hAnsi="Times New Roman" w:cs="Times New Roman"/>
          <w:b/>
          <w:u w:val="single"/>
        </w:rPr>
      </w:pPr>
    </w:p>
    <w:p w:rsidR="00005030" w:rsidRPr="002530D2" w:rsidRDefault="00005030" w:rsidP="00005030">
      <w:pPr>
        <w:jc w:val="center"/>
        <w:rPr>
          <w:rFonts w:ascii="Times New Roman" w:hAnsi="Times New Roman" w:cs="Times New Roman"/>
          <w:b/>
          <w:u w:val="single"/>
        </w:rPr>
      </w:pPr>
      <w:r w:rsidRPr="002530D2">
        <w:rPr>
          <w:rFonts w:ascii="Times New Roman" w:hAnsi="Times New Roman" w:cs="Times New Roman"/>
          <w:b/>
          <w:u w:val="single"/>
        </w:rPr>
        <w:t>Режим дня группы № 3</w:t>
      </w:r>
    </w:p>
    <w:p w:rsidR="00005030" w:rsidRPr="000D2AB1" w:rsidRDefault="00005030" w:rsidP="00005030">
      <w:pPr>
        <w:jc w:val="center"/>
        <w:rPr>
          <w:rFonts w:ascii="Times New Roman" w:hAnsi="Times New Roman" w:cs="Times New Roman"/>
          <w:b/>
          <w:u w:val="single"/>
        </w:rPr>
      </w:pPr>
    </w:p>
    <w:p w:rsidR="00005030" w:rsidRPr="009616E2" w:rsidRDefault="00005030" w:rsidP="00005030">
      <w:pPr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 w:rsidRPr="009616E2">
        <w:rPr>
          <w:rFonts w:ascii="Times New Roman" w:eastAsia="Times New Roman" w:hAnsi="Times New Roman" w:cs="Times New Roman"/>
          <w:bCs/>
          <w:spacing w:val="-6"/>
          <w:kern w:val="36"/>
        </w:rPr>
        <w:t xml:space="preserve">Режим дня разработан </w:t>
      </w:r>
      <w:r w:rsidRPr="009616E2">
        <w:rPr>
          <w:rFonts w:ascii="Times New Roman" w:eastAsia="Times New Roman" w:hAnsi="Times New Roman" w:cs="Times New Roman"/>
        </w:rPr>
        <w:t xml:space="preserve">на основе: примерных режимов дня, предлагаемых авторами </w:t>
      </w:r>
      <w:r>
        <w:rPr>
          <w:rFonts w:ascii="Times New Roman" w:eastAsia="Times New Roman" w:hAnsi="Times New Roman" w:cs="Times New Roman"/>
        </w:rPr>
        <w:t>инновационной программы дошкольного образования «От рождения до школы»</w:t>
      </w:r>
      <w:r w:rsidRPr="009616E2">
        <w:rPr>
          <w:rFonts w:ascii="Times New Roman" w:eastAsia="Times New Roman" w:hAnsi="Times New Roman" w:cs="Times New Roman"/>
        </w:rPr>
        <w:t>; </w:t>
      </w:r>
      <w:r>
        <w:rPr>
          <w:rFonts w:ascii="Times New Roman" w:eastAsia="Times New Roman" w:hAnsi="Times New Roman" w:cs="Times New Roman"/>
          <w:u w:val="single"/>
        </w:rPr>
        <w:t xml:space="preserve">СанПиН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6"/>
        <w:gridCol w:w="2630"/>
      </w:tblGrid>
      <w:tr w:rsidR="00005030" w:rsidRPr="00F13E57" w:rsidTr="00BF3C44">
        <w:tc>
          <w:tcPr>
            <w:tcW w:w="12866" w:type="dxa"/>
          </w:tcPr>
          <w:p w:rsidR="00005030" w:rsidRPr="003B7DF1" w:rsidRDefault="00005030" w:rsidP="00BF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DF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748" w:type="dxa"/>
          </w:tcPr>
          <w:p w:rsidR="00005030" w:rsidRPr="003B7DF1" w:rsidRDefault="00005030" w:rsidP="000050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DF1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(2-3</w:t>
            </w:r>
            <w:r w:rsidRPr="003B7DF1">
              <w:rPr>
                <w:rFonts w:ascii="Times New Roman" w:hAnsi="Times New Roman" w:cs="Times New Roman"/>
                <w:b/>
              </w:rPr>
              <w:t xml:space="preserve"> года)</w:t>
            </w:r>
          </w:p>
        </w:tc>
      </w:tr>
      <w:tr w:rsidR="00005030" w:rsidRPr="00F13E57" w:rsidTr="00BF3C44">
        <w:tc>
          <w:tcPr>
            <w:tcW w:w="12866" w:type="dxa"/>
          </w:tcPr>
          <w:p w:rsidR="00005030" w:rsidRPr="00F13E57" w:rsidRDefault="00005030" w:rsidP="00BF3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Прием и осмотр детей, игровая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2748" w:type="dxa"/>
          </w:tcPr>
          <w:p w:rsidR="00005030" w:rsidRPr="00F13E57" w:rsidRDefault="0000503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07.00-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08.15</w:t>
            </w:r>
          </w:p>
        </w:tc>
      </w:tr>
      <w:tr w:rsidR="00005030" w:rsidRPr="00F13E57" w:rsidTr="00BF3C44">
        <w:tc>
          <w:tcPr>
            <w:tcW w:w="12866" w:type="dxa"/>
          </w:tcPr>
          <w:p w:rsidR="00005030" w:rsidRPr="00F13E57" w:rsidRDefault="00005030" w:rsidP="00BF3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48" w:type="dxa"/>
          </w:tcPr>
          <w:p w:rsidR="00005030" w:rsidRPr="00F13E57" w:rsidRDefault="0000503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08.15-09.00</w:t>
            </w:r>
          </w:p>
        </w:tc>
      </w:tr>
      <w:tr w:rsidR="00005030" w:rsidRPr="00F13E57" w:rsidTr="00BF3C44">
        <w:tc>
          <w:tcPr>
            <w:tcW w:w="12866" w:type="dxa"/>
          </w:tcPr>
          <w:p w:rsidR="00005030" w:rsidRPr="00F13E57" w:rsidRDefault="00005030" w:rsidP="00BF3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Занятие в игровой форме 1 подгруппа</w:t>
            </w:r>
          </w:p>
        </w:tc>
        <w:tc>
          <w:tcPr>
            <w:tcW w:w="2748" w:type="dxa"/>
          </w:tcPr>
          <w:p w:rsidR="00005030" w:rsidRPr="00F13E57" w:rsidRDefault="0000503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09.00-09.10</w:t>
            </w:r>
          </w:p>
        </w:tc>
      </w:tr>
      <w:tr w:rsidR="00005030" w:rsidRPr="00F13E57" w:rsidTr="00BF3C44">
        <w:tc>
          <w:tcPr>
            <w:tcW w:w="12866" w:type="dxa"/>
          </w:tcPr>
          <w:p w:rsidR="00005030" w:rsidRPr="00F13E57" w:rsidRDefault="0000503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Занятие в игровой форме 2 подгруппа</w:t>
            </w:r>
          </w:p>
        </w:tc>
        <w:tc>
          <w:tcPr>
            <w:tcW w:w="2748" w:type="dxa"/>
          </w:tcPr>
          <w:p w:rsidR="00005030" w:rsidRPr="00F13E57" w:rsidRDefault="0000503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 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09.2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05030" w:rsidRPr="00F13E57" w:rsidTr="00BF3C44">
        <w:tc>
          <w:tcPr>
            <w:tcW w:w="12866" w:type="dxa"/>
          </w:tcPr>
          <w:p w:rsidR="00005030" w:rsidRPr="00F13E57" w:rsidRDefault="0000503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:rsidR="00005030" w:rsidRPr="00F13E57" w:rsidRDefault="0000503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09.2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09.35</w:t>
            </w:r>
          </w:p>
        </w:tc>
      </w:tr>
      <w:tr w:rsidR="00005030" w:rsidRPr="00F13E57" w:rsidTr="00BF3C44">
        <w:tc>
          <w:tcPr>
            <w:tcW w:w="12866" w:type="dxa"/>
          </w:tcPr>
          <w:p w:rsidR="00005030" w:rsidRPr="00F13E57" w:rsidRDefault="0000503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748" w:type="dxa"/>
          </w:tcPr>
          <w:p w:rsidR="00005030" w:rsidRPr="00F13E57" w:rsidRDefault="0000503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09.35</w:t>
            </w:r>
            <w:r w:rsidRPr="00A73FD5">
              <w:rPr>
                <w:rFonts w:ascii="Times New Roman" w:hAnsi="Times New Roman"/>
                <w:sz w:val="28"/>
                <w:szCs w:val="28"/>
              </w:rPr>
              <w:t xml:space="preserve"> - 09.50</w:t>
            </w:r>
          </w:p>
        </w:tc>
      </w:tr>
      <w:tr w:rsidR="00005030" w:rsidRPr="00F13E57" w:rsidTr="00BF3C44">
        <w:tc>
          <w:tcPr>
            <w:tcW w:w="12866" w:type="dxa"/>
          </w:tcPr>
          <w:p w:rsidR="00005030" w:rsidRPr="00F13E57" w:rsidRDefault="0000503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748" w:type="dxa"/>
          </w:tcPr>
          <w:p w:rsidR="00005030" w:rsidRPr="00F13E57" w:rsidRDefault="0000503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09.50-11.20</w:t>
            </w:r>
          </w:p>
        </w:tc>
      </w:tr>
      <w:tr w:rsidR="00005030" w:rsidRPr="00F13E57" w:rsidTr="00BF3C44">
        <w:tc>
          <w:tcPr>
            <w:tcW w:w="12866" w:type="dxa"/>
          </w:tcPr>
          <w:p w:rsidR="00005030" w:rsidRPr="00F13E57" w:rsidRDefault="0000503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748" w:type="dxa"/>
          </w:tcPr>
          <w:p w:rsidR="00005030" w:rsidRPr="00F13E57" w:rsidRDefault="0000503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11.20-12.20</w:t>
            </w:r>
          </w:p>
        </w:tc>
      </w:tr>
      <w:tr w:rsidR="00005030" w:rsidRPr="00F13E57" w:rsidTr="00BF3C44">
        <w:tc>
          <w:tcPr>
            <w:tcW w:w="12866" w:type="dxa"/>
          </w:tcPr>
          <w:p w:rsidR="00005030" w:rsidRPr="00F13E57" w:rsidRDefault="0000503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748" w:type="dxa"/>
          </w:tcPr>
          <w:p w:rsidR="00005030" w:rsidRPr="00F13E57" w:rsidRDefault="0000503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12.20-15.20</w:t>
            </w:r>
          </w:p>
        </w:tc>
      </w:tr>
      <w:tr w:rsidR="00005030" w:rsidRPr="00F13E57" w:rsidTr="00BF3C44">
        <w:tc>
          <w:tcPr>
            <w:tcW w:w="12866" w:type="dxa"/>
          </w:tcPr>
          <w:p w:rsidR="00005030" w:rsidRPr="00F13E57" w:rsidRDefault="0000503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Постепенный подъем</w:t>
            </w:r>
          </w:p>
        </w:tc>
        <w:tc>
          <w:tcPr>
            <w:tcW w:w="2748" w:type="dxa"/>
          </w:tcPr>
          <w:p w:rsidR="00005030" w:rsidRPr="00F13E57" w:rsidRDefault="0000503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15.20-15.30</w:t>
            </w:r>
          </w:p>
        </w:tc>
      </w:tr>
      <w:tr w:rsidR="00005030" w:rsidRPr="00F13E57" w:rsidTr="00BF3C44">
        <w:tc>
          <w:tcPr>
            <w:tcW w:w="12866" w:type="dxa"/>
          </w:tcPr>
          <w:p w:rsidR="00005030" w:rsidRPr="00F13E57" w:rsidRDefault="0000503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:rsidR="00005030" w:rsidRPr="00F13E57" w:rsidRDefault="0000503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15.30-15.50</w:t>
            </w:r>
          </w:p>
        </w:tc>
      </w:tr>
      <w:tr w:rsidR="00005030" w:rsidRPr="00F13E57" w:rsidTr="00BF3C44">
        <w:tc>
          <w:tcPr>
            <w:tcW w:w="12866" w:type="dxa"/>
          </w:tcPr>
          <w:p w:rsidR="00005030" w:rsidRPr="00F13E57" w:rsidRDefault="0000503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2748" w:type="dxa"/>
          </w:tcPr>
          <w:p w:rsidR="00005030" w:rsidRPr="00F13E57" w:rsidRDefault="0000503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15.50-16.20</w:t>
            </w:r>
          </w:p>
        </w:tc>
      </w:tr>
      <w:tr w:rsidR="00005030" w:rsidRPr="00F13E57" w:rsidTr="00BF3C44">
        <w:tc>
          <w:tcPr>
            <w:tcW w:w="12866" w:type="dxa"/>
          </w:tcPr>
          <w:p w:rsidR="00005030" w:rsidRPr="00F13E57" w:rsidRDefault="0000503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Занятие в игровой форме</w:t>
            </w:r>
          </w:p>
        </w:tc>
        <w:tc>
          <w:tcPr>
            <w:tcW w:w="2748" w:type="dxa"/>
          </w:tcPr>
          <w:p w:rsidR="00005030" w:rsidRPr="00F13E57" w:rsidRDefault="0000503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16.20-16.30</w:t>
            </w:r>
          </w:p>
        </w:tc>
      </w:tr>
      <w:tr w:rsidR="00005030" w:rsidRPr="00F13E57" w:rsidTr="00BF3C44">
        <w:tc>
          <w:tcPr>
            <w:tcW w:w="12866" w:type="dxa"/>
          </w:tcPr>
          <w:p w:rsidR="00005030" w:rsidRPr="00F13E57" w:rsidRDefault="0000503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:rsidR="00005030" w:rsidRPr="00F13E57" w:rsidRDefault="0000503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</w:tr>
      <w:tr w:rsidR="00005030" w:rsidRPr="00F13E57" w:rsidTr="00BF3C44">
        <w:tc>
          <w:tcPr>
            <w:tcW w:w="12866" w:type="dxa"/>
          </w:tcPr>
          <w:p w:rsidR="00005030" w:rsidRPr="00F13E57" w:rsidRDefault="0000503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2748" w:type="dxa"/>
          </w:tcPr>
          <w:p w:rsidR="00005030" w:rsidRPr="00F13E57" w:rsidRDefault="0000503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</w:tr>
    </w:tbl>
    <w:p w:rsidR="00005030" w:rsidRDefault="00005030" w:rsidP="00005030"/>
    <w:tbl>
      <w:tblPr>
        <w:tblStyle w:val="a3"/>
        <w:tblW w:w="4891" w:type="pct"/>
        <w:tblInd w:w="108" w:type="dxa"/>
        <w:tblLook w:val="04A0" w:firstRow="1" w:lastRow="0" w:firstColumn="1" w:lastColumn="0" w:noHBand="0" w:noVBand="1"/>
      </w:tblPr>
      <w:tblGrid>
        <w:gridCol w:w="11942"/>
        <w:gridCol w:w="2522"/>
      </w:tblGrid>
      <w:tr w:rsidR="00005030" w:rsidRPr="007150A3" w:rsidTr="00005030">
        <w:trPr>
          <w:trHeight w:val="152"/>
        </w:trPr>
        <w:tc>
          <w:tcPr>
            <w:tcW w:w="4129" w:type="pct"/>
          </w:tcPr>
          <w:p w:rsidR="00005030" w:rsidRPr="007150A3" w:rsidRDefault="00005030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>Продолжительность утренней зарядки</w:t>
            </w:r>
          </w:p>
        </w:tc>
        <w:tc>
          <w:tcPr>
            <w:tcW w:w="871" w:type="pct"/>
          </w:tcPr>
          <w:p w:rsidR="00005030" w:rsidRPr="007150A3" w:rsidRDefault="00005030" w:rsidP="00BF3C44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10 мин</w:t>
            </w:r>
          </w:p>
        </w:tc>
      </w:tr>
      <w:tr w:rsidR="00005030" w:rsidRPr="007150A3" w:rsidTr="00005030">
        <w:trPr>
          <w:trHeight w:val="152"/>
        </w:trPr>
        <w:tc>
          <w:tcPr>
            <w:tcW w:w="4129" w:type="pct"/>
          </w:tcPr>
          <w:p w:rsidR="00005030" w:rsidRPr="007150A3" w:rsidRDefault="00005030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 xml:space="preserve">Продолжительность суммарной образовательной нагрузки </w:t>
            </w:r>
          </w:p>
        </w:tc>
        <w:tc>
          <w:tcPr>
            <w:tcW w:w="871" w:type="pct"/>
          </w:tcPr>
          <w:p w:rsidR="00005030" w:rsidRPr="007150A3" w:rsidRDefault="00005030" w:rsidP="00BF3C44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20 мин</w:t>
            </w:r>
          </w:p>
        </w:tc>
      </w:tr>
      <w:tr w:rsidR="00005030" w:rsidRPr="007150A3" w:rsidTr="00005030">
        <w:trPr>
          <w:trHeight w:val="143"/>
        </w:trPr>
        <w:tc>
          <w:tcPr>
            <w:tcW w:w="4129" w:type="pct"/>
          </w:tcPr>
          <w:p w:rsidR="00005030" w:rsidRPr="007150A3" w:rsidRDefault="00005030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>Продолжительность прогулок</w:t>
            </w:r>
          </w:p>
        </w:tc>
        <w:tc>
          <w:tcPr>
            <w:tcW w:w="871" w:type="pct"/>
          </w:tcPr>
          <w:p w:rsidR="00005030" w:rsidRPr="007150A3" w:rsidRDefault="00005030" w:rsidP="00BF3C44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3,0 час</w:t>
            </w:r>
          </w:p>
        </w:tc>
      </w:tr>
      <w:tr w:rsidR="00005030" w:rsidRPr="007150A3" w:rsidTr="00005030">
        <w:trPr>
          <w:trHeight w:val="152"/>
        </w:trPr>
        <w:tc>
          <w:tcPr>
            <w:tcW w:w="4129" w:type="pct"/>
          </w:tcPr>
          <w:p w:rsidR="00005030" w:rsidRPr="007150A3" w:rsidRDefault="00005030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>Продолжительность дневного сна</w:t>
            </w:r>
          </w:p>
        </w:tc>
        <w:tc>
          <w:tcPr>
            <w:tcW w:w="871" w:type="pct"/>
          </w:tcPr>
          <w:p w:rsidR="00005030" w:rsidRPr="007150A3" w:rsidRDefault="00005030" w:rsidP="00BF3C44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3,0 час</w:t>
            </w:r>
          </w:p>
        </w:tc>
      </w:tr>
      <w:tr w:rsidR="00005030" w:rsidRPr="007150A3" w:rsidTr="00005030">
        <w:trPr>
          <w:trHeight w:val="414"/>
        </w:trPr>
        <w:tc>
          <w:tcPr>
            <w:tcW w:w="4129" w:type="pct"/>
          </w:tcPr>
          <w:p w:rsidR="00005030" w:rsidRPr="007150A3" w:rsidRDefault="00005030" w:rsidP="00BF3C44">
            <w:pPr>
              <w:jc w:val="both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  <w:b/>
              </w:rPr>
              <w:t xml:space="preserve">Суммарный объем двигательной активности </w:t>
            </w:r>
            <w:r w:rsidRPr="007150A3">
              <w:rPr>
                <w:rFonts w:ascii="Times New Roman" w:hAnsi="Times New Roman" w:cs="Times New Roman"/>
              </w:rPr>
              <w:t>(самостоятельная двигательная активность, утренняя зарядка, физкультминутки)</w:t>
            </w:r>
          </w:p>
        </w:tc>
        <w:tc>
          <w:tcPr>
            <w:tcW w:w="871" w:type="pct"/>
          </w:tcPr>
          <w:tbl>
            <w:tblPr>
              <w:tblStyle w:val="a3"/>
              <w:tblpPr w:leftFromText="180" w:rightFromText="180" w:vertAnchor="text" w:horzAnchor="page" w:tblpX="4573" w:tblpY="503"/>
              <w:tblW w:w="23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43"/>
              <w:gridCol w:w="863"/>
            </w:tblGrid>
            <w:tr w:rsidR="00005030" w:rsidTr="00005030">
              <w:trPr>
                <w:trHeight w:val="97"/>
              </w:trPr>
              <w:tc>
                <w:tcPr>
                  <w:tcW w:w="1443" w:type="dxa"/>
                </w:tcPr>
                <w:p w:rsidR="00005030" w:rsidRDefault="00005030" w:rsidP="00BF3C44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005030" w:rsidRDefault="00005030" w:rsidP="00BF3C4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3" w:type="dxa"/>
                </w:tcPr>
                <w:p w:rsidR="00005030" w:rsidRDefault="00005030" w:rsidP="00BF3C4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05030" w:rsidRPr="007150A3" w:rsidRDefault="00005030" w:rsidP="00BF3C44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1,0 час</w:t>
            </w:r>
          </w:p>
        </w:tc>
      </w:tr>
    </w:tbl>
    <w:p w:rsidR="00005030" w:rsidRDefault="00005030" w:rsidP="00005030">
      <w:pPr>
        <w:rPr>
          <w:rFonts w:ascii="Times New Roman" w:hAnsi="Times New Roman" w:cs="Times New Roman"/>
          <w:b/>
        </w:rPr>
      </w:pPr>
    </w:p>
    <w:p w:rsidR="00005030" w:rsidRDefault="00005030" w:rsidP="00005030">
      <w:pPr>
        <w:jc w:val="right"/>
        <w:rPr>
          <w:rFonts w:ascii="Times New Roman" w:hAnsi="Times New Roman" w:cs="Times New Roman"/>
          <w:b/>
        </w:rPr>
      </w:pPr>
    </w:p>
    <w:p w:rsidR="00005030" w:rsidRDefault="00005030" w:rsidP="00005030">
      <w:pPr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B25E81" w:rsidRDefault="00B25E81"/>
    <w:sectPr w:rsidR="00B25E81" w:rsidSect="00005030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A0"/>
    <w:rsid w:val="00005030"/>
    <w:rsid w:val="003637A0"/>
    <w:rsid w:val="00B2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50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0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03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50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0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5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03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2</cp:revision>
  <dcterms:created xsi:type="dcterms:W3CDTF">2024-05-08T13:04:00Z</dcterms:created>
  <dcterms:modified xsi:type="dcterms:W3CDTF">2024-05-08T13:05:00Z</dcterms:modified>
</cp:coreProperties>
</file>