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E2" w:rsidRDefault="009902E2" w:rsidP="009902E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55916E8" wp14:editId="15D08A84">
            <wp:extent cx="2152650" cy="1028700"/>
            <wp:effectExtent l="0" t="0" r="0" b="0"/>
            <wp:docPr id="1" name="Рисунок 1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E2" w:rsidRPr="007150A3" w:rsidRDefault="009902E2" w:rsidP="009902E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Pr="000D2AB1">
        <w:rPr>
          <w:rFonts w:ascii="Times New Roman" w:hAnsi="Times New Roman" w:cs="Times New Roman"/>
          <w:b/>
          <w:u w:val="single"/>
        </w:rPr>
        <w:t>Режим дня групп</w:t>
      </w:r>
      <w:r>
        <w:rPr>
          <w:rFonts w:ascii="Times New Roman" w:hAnsi="Times New Roman" w:cs="Times New Roman"/>
          <w:b/>
          <w:u w:val="single"/>
        </w:rPr>
        <w:t xml:space="preserve">ы № 4 </w:t>
      </w:r>
      <w:r w:rsidRPr="000D2AB1"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</w:p>
    <w:p w:rsidR="009902E2" w:rsidRPr="009616E2" w:rsidRDefault="009902E2" w:rsidP="009902E2">
      <w:pPr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9616E2">
        <w:rPr>
          <w:rFonts w:ascii="Times New Roman" w:eastAsia="Times New Roman" w:hAnsi="Times New Roman" w:cs="Times New Roman"/>
          <w:bCs/>
          <w:spacing w:val="-6"/>
          <w:kern w:val="36"/>
        </w:rPr>
        <w:t xml:space="preserve">Режим дня разработан </w:t>
      </w:r>
      <w:r w:rsidRPr="009616E2">
        <w:rPr>
          <w:rFonts w:ascii="Times New Roman" w:eastAsia="Times New Roman" w:hAnsi="Times New Roman" w:cs="Times New Roman"/>
        </w:rPr>
        <w:t xml:space="preserve">на основе: примерных режимов дня, предлагаемых авторами </w:t>
      </w:r>
      <w:r>
        <w:rPr>
          <w:rFonts w:ascii="Times New Roman" w:eastAsia="Times New Roman" w:hAnsi="Times New Roman" w:cs="Times New Roman"/>
        </w:rPr>
        <w:t>инновационной программы дошкольного образования «От рождения до школы»</w:t>
      </w:r>
      <w:r w:rsidRPr="009616E2">
        <w:rPr>
          <w:rFonts w:ascii="Times New Roman" w:eastAsia="Times New Roman" w:hAnsi="Times New Roman" w:cs="Times New Roman"/>
        </w:rPr>
        <w:t>; </w:t>
      </w:r>
      <w:r>
        <w:rPr>
          <w:rFonts w:ascii="Times New Roman" w:eastAsia="Times New Roman" w:hAnsi="Times New Roman" w:cs="Times New Roman"/>
          <w:u w:val="single"/>
        </w:rPr>
        <w:t xml:space="preserve">СанПиН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6"/>
        <w:gridCol w:w="2630"/>
      </w:tblGrid>
      <w:tr w:rsidR="009902E2" w:rsidRPr="00F13E57" w:rsidTr="0066366D">
        <w:tc>
          <w:tcPr>
            <w:tcW w:w="12866" w:type="dxa"/>
          </w:tcPr>
          <w:p w:rsidR="009902E2" w:rsidRPr="003B7DF1" w:rsidRDefault="009902E2" w:rsidP="00663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748" w:type="dxa"/>
          </w:tcPr>
          <w:p w:rsidR="009902E2" w:rsidRPr="003B7DF1" w:rsidRDefault="009902E2" w:rsidP="00663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  <w:p w:rsidR="009902E2" w:rsidRPr="003B7DF1" w:rsidRDefault="009902E2" w:rsidP="006636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>(1-2 года)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Прием и осмотр детей, игровая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07.00-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08.15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08.15-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09.00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 1 подгруппа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09.00-09.05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 2 подгруппа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09.05-09.10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09.10 -09.35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3AC">
              <w:rPr>
                <w:rFonts w:ascii="Times New Roman" w:hAnsi="Times New Roman"/>
                <w:sz w:val="28"/>
                <w:szCs w:val="28"/>
              </w:rPr>
              <w:t>09.35-09.50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09.50-11.20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11.20-12.20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12.20-15.20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16.20-16.30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9902E2" w:rsidRPr="00F13E57" w:rsidTr="0066366D">
        <w:tc>
          <w:tcPr>
            <w:tcW w:w="12866" w:type="dxa"/>
          </w:tcPr>
          <w:p w:rsidR="009902E2" w:rsidRPr="00F13E57" w:rsidRDefault="009902E2" w:rsidP="0066366D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2748" w:type="dxa"/>
          </w:tcPr>
          <w:p w:rsidR="009902E2" w:rsidRPr="00F13E57" w:rsidRDefault="009902E2" w:rsidP="006636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:rsidR="009902E2" w:rsidRDefault="009902E2" w:rsidP="009902E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85"/>
        <w:gridCol w:w="9901"/>
      </w:tblGrid>
      <w:tr w:rsidR="009902E2" w:rsidRPr="007150A3" w:rsidTr="0066366D">
        <w:tc>
          <w:tcPr>
            <w:tcW w:w="1602" w:type="pct"/>
          </w:tcPr>
          <w:p w:rsidR="009902E2" w:rsidRPr="007150A3" w:rsidRDefault="009902E2" w:rsidP="006636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3246" w:type="pct"/>
          </w:tcPr>
          <w:p w:rsidR="009902E2" w:rsidRPr="007150A3" w:rsidRDefault="009902E2" w:rsidP="0066366D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10 мин</w:t>
            </w:r>
          </w:p>
        </w:tc>
      </w:tr>
      <w:tr w:rsidR="009902E2" w:rsidRPr="007150A3" w:rsidTr="0066366D">
        <w:tc>
          <w:tcPr>
            <w:tcW w:w="1602" w:type="pct"/>
          </w:tcPr>
          <w:p w:rsidR="009902E2" w:rsidRPr="007150A3" w:rsidRDefault="009902E2" w:rsidP="006636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 xml:space="preserve">Продолжительность суммарной образовательной нагрузки </w:t>
            </w:r>
          </w:p>
        </w:tc>
        <w:tc>
          <w:tcPr>
            <w:tcW w:w="3246" w:type="pct"/>
          </w:tcPr>
          <w:p w:rsidR="009902E2" w:rsidRPr="007150A3" w:rsidRDefault="009902E2" w:rsidP="0066366D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20 мин</w:t>
            </w:r>
          </w:p>
        </w:tc>
      </w:tr>
      <w:tr w:rsidR="009902E2" w:rsidRPr="007150A3" w:rsidTr="0066366D">
        <w:tc>
          <w:tcPr>
            <w:tcW w:w="1602" w:type="pct"/>
          </w:tcPr>
          <w:p w:rsidR="009902E2" w:rsidRPr="007150A3" w:rsidRDefault="009902E2" w:rsidP="006636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3246" w:type="pct"/>
          </w:tcPr>
          <w:p w:rsidR="009902E2" w:rsidRPr="007150A3" w:rsidRDefault="009902E2" w:rsidP="0066366D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3,0 час</w:t>
            </w:r>
          </w:p>
        </w:tc>
      </w:tr>
      <w:tr w:rsidR="009902E2" w:rsidRPr="007150A3" w:rsidTr="0066366D">
        <w:tc>
          <w:tcPr>
            <w:tcW w:w="1602" w:type="pct"/>
          </w:tcPr>
          <w:p w:rsidR="009902E2" w:rsidRPr="007150A3" w:rsidRDefault="009902E2" w:rsidP="006636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3246" w:type="pct"/>
          </w:tcPr>
          <w:p w:rsidR="009902E2" w:rsidRPr="007150A3" w:rsidRDefault="009902E2" w:rsidP="0066366D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3,0 час</w:t>
            </w:r>
          </w:p>
        </w:tc>
      </w:tr>
      <w:tr w:rsidR="009902E2" w:rsidRPr="007150A3" w:rsidTr="0066366D">
        <w:tc>
          <w:tcPr>
            <w:tcW w:w="1602" w:type="pct"/>
          </w:tcPr>
          <w:p w:rsidR="009902E2" w:rsidRPr="007150A3" w:rsidRDefault="009902E2" w:rsidP="0066366D">
            <w:pPr>
              <w:jc w:val="both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7150A3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3246" w:type="pct"/>
          </w:tcPr>
          <w:tbl>
            <w:tblPr>
              <w:tblStyle w:val="a3"/>
              <w:tblpPr w:leftFromText="180" w:rightFromText="180" w:vertAnchor="text" w:horzAnchor="page" w:tblpX="4573" w:tblpY="50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2268"/>
            </w:tblGrid>
            <w:tr w:rsidR="009902E2" w:rsidTr="0066366D">
              <w:trPr>
                <w:trHeight w:val="137"/>
              </w:trPr>
              <w:tc>
                <w:tcPr>
                  <w:tcW w:w="4077" w:type="dxa"/>
                </w:tcPr>
                <w:p w:rsidR="009902E2" w:rsidRDefault="009902E2" w:rsidP="0066366D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9902E2" w:rsidRDefault="009902E2" w:rsidP="006636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9902E2" w:rsidRDefault="009902E2" w:rsidP="0066366D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902E2" w:rsidRPr="007150A3" w:rsidRDefault="009902E2" w:rsidP="0066366D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560B27" w:rsidRDefault="00560B27"/>
    <w:sectPr w:rsidR="00560B27" w:rsidSect="009902E2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85"/>
    <w:rsid w:val="00560B27"/>
    <w:rsid w:val="009902E2"/>
    <w:rsid w:val="00A4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2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2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2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2E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02E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2E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2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2E2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2024-05-08T11:51:00Z</dcterms:created>
  <dcterms:modified xsi:type="dcterms:W3CDTF">2024-05-08T11:53:00Z</dcterms:modified>
</cp:coreProperties>
</file>