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8" w:rsidRPr="00EF1338" w:rsidRDefault="00EF1338" w:rsidP="00EF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38">
        <w:rPr>
          <w:rFonts w:ascii="Times New Roman" w:hAnsi="Times New Roman" w:cs="Times New Roman"/>
          <w:b/>
          <w:sz w:val="28"/>
          <w:szCs w:val="28"/>
        </w:rPr>
        <w:t>Наиболее важные правила организованной перевозки: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1. Автобус оснащается опознавательными знаками «Перевозка детей»;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2. Детей младше 7 лет можно включить в группу, только если ожидаемое время нахождения в дороге — менее 4 часов;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3. Поездка в ночное время (с 11 вечера до 6 утра) допускается в исключительных случаях: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o при следовании к вокзалу, аэропорту или от них;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o доставке детей до пункта назначения при задержке в пути;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 xml:space="preserve">4. </w:t>
      </w:r>
      <w:r w:rsidRPr="00EF1338">
        <w:rPr>
          <w:rFonts w:ascii="Times New Roman" w:hAnsi="Times New Roman" w:cs="Times New Roman"/>
          <w:sz w:val="24"/>
          <w:szCs w:val="24"/>
        </w:rPr>
        <w:t>Если предполагается междугородняя поездка дольше 3 часов, группу должен сопровождать медработник;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 xml:space="preserve">5. </w:t>
      </w:r>
      <w:r w:rsidRPr="00EF1338">
        <w:rPr>
          <w:rFonts w:ascii="Times New Roman" w:hAnsi="Times New Roman" w:cs="Times New Roman"/>
          <w:sz w:val="24"/>
          <w:szCs w:val="24"/>
        </w:rPr>
        <w:t>Водитель должен соответствовать ряду требований: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иметь беспрерывный стаж вождения транспортного средства категории «Д» не менее года;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в течение года не подвергаться аресту или лишению водительских прав за нарушение ПДД;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6</w:t>
      </w:r>
      <w:r w:rsidRPr="00EF1338">
        <w:rPr>
          <w:rFonts w:ascii="Times New Roman" w:hAnsi="Times New Roman" w:cs="Times New Roman"/>
          <w:sz w:val="24"/>
          <w:szCs w:val="24"/>
        </w:rPr>
        <w:t>. В каждом автобусе должны быть взрослые сопровождающие (во время поездки они должны находиться возле дверей);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7</w:t>
      </w:r>
      <w:r w:rsidRPr="00EF1338">
        <w:rPr>
          <w:rFonts w:ascii="Times New Roman" w:hAnsi="Times New Roman" w:cs="Times New Roman"/>
          <w:sz w:val="24"/>
          <w:szCs w:val="24"/>
        </w:rPr>
        <w:t>. Если ожидается нахождение в пути более 3 часов, то должен быть подготовлен запас воды и продуктов.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338">
        <w:rPr>
          <w:rFonts w:ascii="Times New Roman" w:hAnsi="Times New Roman" w:cs="Times New Roman"/>
          <w:b/>
          <w:sz w:val="24"/>
          <w:szCs w:val="24"/>
        </w:rPr>
        <w:t>Организованная перевозка детей требует оформления следующих документов: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1. Список детей, в котором указаны их фамилии, имена, отчества и возраст;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2. Список сопровождающих с указанием их номеров телефонов;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3. Документ, в котором отражены сведения о водителе, номер его телефона;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4. Схема расположения детей в автобусе;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5. График движения с указанием мест остановок.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При подготовке к перевозке детской группы ее организатор обязан подать в ГИБДД заявку о сопровождении. По итогам ее рассмотрения в ГИБДД может быть получено как положительное решение, так и извещение об отказе — эти бумаги также включаются в собранный пакет документов.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38">
        <w:rPr>
          <w:rFonts w:ascii="Times New Roman" w:hAnsi="Times New Roman" w:cs="Times New Roman"/>
          <w:sz w:val="24"/>
          <w:szCs w:val="24"/>
        </w:rPr>
        <w:t>Если расчетное время в дороге составляет более 3 часов, то понадобится список подготовленных продуктов и воды, а также документы на медработника (копия паспорта, лицензии или трудового договора с медучреждением, справка о занимаемой должности). Если для перевозки используется наемное транспортное средство, то оформляется договор фрахтования.</w:t>
      </w:r>
    </w:p>
    <w:p w:rsidR="00EF1338" w:rsidRPr="00EF1338" w:rsidRDefault="00EF1338" w:rsidP="00EF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1B" w:rsidRPr="00EF1338" w:rsidRDefault="00EF1338" w:rsidP="00EF13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338">
        <w:rPr>
          <w:rFonts w:ascii="Times New Roman" w:hAnsi="Times New Roman" w:cs="Times New Roman"/>
          <w:b/>
          <w:sz w:val="24"/>
          <w:szCs w:val="24"/>
        </w:rPr>
        <w:t>Необходимо отметить, что все названные документы должны храниться не менее 3 лет после каждой поездки.</w:t>
      </w:r>
      <w:r w:rsidRPr="00EF1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D051B" w:rsidRPr="00EF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74"/>
    <w:multiLevelType w:val="hybridMultilevel"/>
    <w:tmpl w:val="8104E424"/>
    <w:lvl w:ilvl="0" w:tplc="C39E22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23F4"/>
    <w:multiLevelType w:val="hybridMultilevel"/>
    <w:tmpl w:val="F95E312A"/>
    <w:lvl w:ilvl="0" w:tplc="C39E22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1794"/>
    <w:multiLevelType w:val="hybridMultilevel"/>
    <w:tmpl w:val="9C8C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F"/>
    <w:rsid w:val="005D051B"/>
    <w:rsid w:val="008E3DFF"/>
    <w:rsid w:val="00E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2023-03-13T11:44:00Z</dcterms:created>
  <dcterms:modified xsi:type="dcterms:W3CDTF">2023-03-13T11:50:00Z</dcterms:modified>
</cp:coreProperties>
</file>